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B64" w14:textId="1EF6595D" w:rsidR="00B33FF2" w:rsidRPr="00A54AED" w:rsidRDefault="00B33FF2" w:rsidP="00B33FF2">
      <w:pPr>
        <w:rPr>
          <w:b/>
          <w:bCs/>
          <w:i/>
          <w:szCs w:val="28"/>
        </w:rPr>
      </w:pPr>
      <w:r w:rsidRPr="00A54AED">
        <w:rPr>
          <w:b/>
          <w:bCs/>
          <w:i/>
          <w:szCs w:val="28"/>
          <w:lang w:eastAsia="ru-RU"/>
        </w:rPr>
        <w:t>ШШШШШШШШШШШШШШШШШШШШШШШШШШШШШШШШШШ</w:t>
      </w:r>
    </w:p>
    <w:p w14:paraId="5416A954" w14:textId="77777777" w:rsidR="00B33FF2" w:rsidRPr="00967D2C" w:rsidRDefault="00B33FF2" w:rsidP="00B33FF2">
      <w:pPr>
        <w:spacing w:line="0" w:lineRule="atLeast"/>
        <w:jc w:val="center"/>
        <w:rPr>
          <w:b/>
          <w:szCs w:val="28"/>
        </w:rPr>
      </w:pPr>
      <w:r w:rsidRPr="00967D2C">
        <w:rPr>
          <w:b/>
          <w:szCs w:val="28"/>
        </w:rPr>
        <w:t>ВЕДОМОСТИ</w:t>
      </w:r>
    </w:p>
    <w:p w14:paraId="046AD8BB" w14:textId="5218B4FD" w:rsidR="00B33FF2" w:rsidRPr="00967D2C" w:rsidRDefault="00B33FF2" w:rsidP="00B33FF2">
      <w:pPr>
        <w:spacing w:line="0" w:lineRule="atLeast"/>
        <w:rPr>
          <w:szCs w:val="28"/>
        </w:rPr>
      </w:pPr>
      <w:r w:rsidRPr="00967D2C">
        <w:rPr>
          <w:szCs w:val="28"/>
        </w:rPr>
        <w:t xml:space="preserve">Издается   </w:t>
      </w:r>
      <w:r w:rsidRPr="00967D2C">
        <w:rPr>
          <w:b/>
          <w:szCs w:val="28"/>
        </w:rPr>
        <w:t xml:space="preserve">                           органов местного самоуправления                           </w:t>
      </w:r>
      <w:r>
        <w:rPr>
          <w:szCs w:val="28"/>
        </w:rPr>
        <w:t xml:space="preserve">№ </w:t>
      </w:r>
      <w:r w:rsidR="00A54AED">
        <w:rPr>
          <w:szCs w:val="28"/>
        </w:rPr>
        <w:t>1</w:t>
      </w:r>
      <w:r w:rsidR="00A248B8">
        <w:rPr>
          <w:szCs w:val="28"/>
        </w:rPr>
        <w:t>2</w:t>
      </w:r>
      <w:r>
        <w:rPr>
          <w:szCs w:val="28"/>
        </w:rPr>
        <w:t xml:space="preserve"> (</w:t>
      </w:r>
      <w:r w:rsidR="00B27B3D">
        <w:rPr>
          <w:szCs w:val="28"/>
        </w:rPr>
        <w:t>50</w:t>
      </w:r>
      <w:r w:rsidR="00A248B8">
        <w:rPr>
          <w:szCs w:val="28"/>
        </w:rPr>
        <w:t>8</w:t>
      </w:r>
      <w:r w:rsidRPr="00967D2C">
        <w:rPr>
          <w:szCs w:val="28"/>
        </w:rPr>
        <w:t>)</w:t>
      </w:r>
    </w:p>
    <w:p w14:paraId="12092FEA" w14:textId="6A05F361" w:rsidR="00B33FF2" w:rsidRDefault="00B33FF2" w:rsidP="00B33FF2">
      <w:pPr>
        <w:suppressAutoHyphens w:val="0"/>
        <w:jc w:val="center"/>
        <w:rPr>
          <w:szCs w:val="28"/>
          <w:lang w:eastAsia="ru-RU"/>
        </w:rPr>
      </w:pPr>
      <w:r w:rsidRPr="00967D2C">
        <w:rPr>
          <w:szCs w:val="28"/>
        </w:rPr>
        <w:t>с 2007 года</w:t>
      </w:r>
      <w:r w:rsidRPr="00967D2C">
        <w:rPr>
          <w:b/>
          <w:szCs w:val="28"/>
        </w:rPr>
        <w:t xml:space="preserve">                                   Первомай</w:t>
      </w:r>
      <w:r>
        <w:rPr>
          <w:b/>
          <w:szCs w:val="28"/>
        </w:rPr>
        <w:t xml:space="preserve">ского сельсовета            </w:t>
      </w:r>
      <w:r w:rsidR="00B27B3D">
        <w:rPr>
          <w:b/>
          <w:szCs w:val="28"/>
        </w:rPr>
        <w:t xml:space="preserve">    </w:t>
      </w:r>
      <w:r>
        <w:rPr>
          <w:b/>
          <w:szCs w:val="28"/>
        </w:rPr>
        <w:t xml:space="preserve">   </w:t>
      </w:r>
      <w:r w:rsidR="00A248B8">
        <w:rPr>
          <w:bCs/>
          <w:szCs w:val="28"/>
        </w:rPr>
        <w:t>0</w:t>
      </w:r>
      <w:r w:rsidR="00445A45" w:rsidRPr="00445A45">
        <w:rPr>
          <w:bCs/>
          <w:szCs w:val="28"/>
        </w:rPr>
        <w:t>6</w:t>
      </w:r>
      <w:r w:rsidRPr="00967D2C">
        <w:rPr>
          <w:bCs/>
          <w:szCs w:val="28"/>
        </w:rPr>
        <w:t xml:space="preserve"> </w:t>
      </w:r>
      <w:r w:rsidR="00A248B8">
        <w:rPr>
          <w:bCs/>
          <w:szCs w:val="28"/>
        </w:rPr>
        <w:t>июн</w:t>
      </w:r>
      <w:r w:rsidR="00B27B3D">
        <w:rPr>
          <w:bCs/>
          <w:szCs w:val="28"/>
        </w:rPr>
        <w:t>я</w:t>
      </w:r>
      <w:r w:rsidRPr="00967D2C">
        <w:rPr>
          <w:szCs w:val="28"/>
        </w:rPr>
        <w:t xml:space="preserve"> 202</w:t>
      </w:r>
      <w:r w:rsidR="00B27B3D">
        <w:rPr>
          <w:szCs w:val="28"/>
        </w:rPr>
        <w:t>5</w:t>
      </w:r>
      <w:r>
        <w:rPr>
          <w:szCs w:val="28"/>
        </w:rPr>
        <w:t xml:space="preserve"> года</w:t>
      </w:r>
      <w:r w:rsidRPr="00967D2C">
        <w:rPr>
          <w:szCs w:val="28"/>
        </w:rPr>
        <w:t xml:space="preserve"> </w:t>
      </w:r>
      <w:r w:rsidRPr="00967D2C">
        <w:rPr>
          <w:b/>
          <w:i/>
          <w:szCs w:val="28"/>
          <w:lang w:eastAsia="en-US"/>
        </w:rPr>
        <w:t>ШШШШШШШШШШШШШШШШШШШШШШШШШШШШШШШШШШ</w:t>
      </w:r>
    </w:p>
    <w:p w14:paraId="558E8DA2" w14:textId="77777777" w:rsidR="00A248B8" w:rsidRPr="00A54AED" w:rsidRDefault="00A248B8" w:rsidP="00A248B8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ru-RU"/>
        </w:rPr>
        <w:t>АДМИНИСТРАЦИЯ ПЕРВОМАЙСКОГО СЕЛЬСОВЕТА</w:t>
      </w:r>
    </w:p>
    <w:p w14:paraId="3DE42219" w14:textId="181650BA" w:rsidR="00A248B8" w:rsidRDefault="00A248B8" w:rsidP="00A248B8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ru-RU"/>
        </w:rPr>
        <w:t>МОТЫГИНСКОГО РАЙОНА КРАСНОЯРСКОГО КРАЯ</w:t>
      </w:r>
    </w:p>
    <w:p w14:paraId="4C39B305" w14:textId="6C4F6BB6" w:rsidR="00A248B8" w:rsidRPr="00A248B8" w:rsidRDefault="00A248B8" w:rsidP="00A248B8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248B8">
        <w:rPr>
          <w:rFonts w:eastAsia="Calibri"/>
          <w:b/>
          <w:bCs/>
          <w:sz w:val="22"/>
          <w:szCs w:val="22"/>
          <w:lang w:eastAsia="en-US"/>
        </w:rPr>
        <w:t>РЕЗОЛЮЦИЯ ПУБЛИЧНЫХ СЛУШАНИЙ</w:t>
      </w:r>
    </w:p>
    <w:p w14:paraId="5C95B389" w14:textId="77777777" w:rsidR="00A248B8" w:rsidRPr="00A248B8" w:rsidRDefault="00A248B8" w:rsidP="00A248B8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>по вопросу «О внесении изменений в Устав Первомайского сельсовета Мотыгинского района Красноярского края»</w:t>
      </w:r>
    </w:p>
    <w:p w14:paraId="1433920E" w14:textId="4FA0D6DC" w:rsidR="00A248B8" w:rsidRPr="00A248B8" w:rsidRDefault="00A248B8" w:rsidP="00A248B8">
      <w:pPr>
        <w:suppressAutoHyphens w:val="0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06 июня 2025 года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 w:rsidRPr="00A248B8">
        <w:rPr>
          <w:rFonts w:eastAsia="Calibri"/>
          <w:sz w:val="22"/>
          <w:szCs w:val="22"/>
          <w:lang w:eastAsia="en-US"/>
        </w:rPr>
        <w:t xml:space="preserve"> п. Первомайск</w:t>
      </w:r>
    </w:p>
    <w:p w14:paraId="1976F0B7" w14:textId="77777777" w:rsidR="00A248B8" w:rsidRPr="00A248B8" w:rsidRDefault="00A248B8" w:rsidP="00A248B8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4BF9AFC7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 В соответствии со статьей 61 Устава Первомайского сельсовета Мотыгинского района Красноярского края администрацией Первомайского сельсовета был разработан проект решения «О внесении изменений в Устав Первомайского сельсовета Мотыгинского района Красноярского края».</w:t>
      </w:r>
    </w:p>
    <w:p w14:paraId="44D9432E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</w:t>
      </w:r>
      <w:r w:rsidRPr="00A248B8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A248B8">
        <w:rPr>
          <w:rFonts w:eastAsia="Calibri"/>
          <w:sz w:val="22"/>
          <w:szCs w:val="22"/>
          <w:lang w:eastAsia="en-US"/>
        </w:rPr>
        <w:t xml:space="preserve">Информационное сообщение о проведении публичных слушаний и проект решения были опубликованы на Платформе обратной связи на сайте Госуслуг, на официальном сайте администрации Первомайского сельсовета </w:t>
      </w:r>
      <w:r w:rsidRPr="00A248B8">
        <w:rPr>
          <w:rFonts w:eastAsia="Calibri"/>
          <w:color w:val="000000"/>
          <w:sz w:val="22"/>
          <w:szCs w:val="22"/>
          <w:lang w:eastAsia="en-US"/>
        </w:rPr>
        <w:t xml:space="preserve">pervomajskij-r04.gosweb.gosuslugi.ru </w:t>
      </w:r>
      <w:r w:rsidRPr="00A248B8">
        <w:rPr>
          <w:rFonts w:eastAsia="Calibri"/>
          <w:sz w:val="22"/>
          <w:szCs w:val="22"/>
          <w:lang w:eastAsia="en-US"/>
        </w:rPr>
        <w:t>на платформе ГОСВЕБ и</w:t>
      </w:r>
      <w:r w:rsidRPr="00A248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48B8">
        <w:rPr>
          <w:rFonts w:eastAsia="Calibri"/>
          <w:sz w:val="22"/>
          <w:szCs w:val="22"/>
          <w:lang w:eastAsia="en-US"/>
        </w:rPr>
        <w:t>в печатном издании «Ведомости органов местного самоуправления Первомайского сельсовета» от 05.05.2025 № 9.</w:t>
      </w:r>
    </w:p>
    <w:p w14:paraId="5DF31D0B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 Согласно Порядка учета предложений по проекту решения о внесении изменений в Устав Первомайского сельсовета Мотыгинского района Красноярского края и порядка участия граждан в его обсуждении, замечания и предложения по проекту должны были поступить в Первомайский сельский Совет депутатов до 29 мая 2025 года. В указанный срок замечания и предложения от жителей сельсовета не поступили.</w:t>
      </w:r>
    </w:p>
    <w:p w14:paraId="52AE06F6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 Участники публичных слушаний обсудив доклад по вопросу внесения изменений в Устав РЕШИЛИ:</w:t>
      </w:r>
    </w:p>
    <w:p w14:paraId="794DEEA5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 Одобрить предлагаемые изменения в Устав Первомайского сельсовета и рекомендовать депутатам принять к рассмотрению на очередной сессии проект решения «О внесении изменений в Устав Первомайского сельсовета Мотыгинского района Красноярского края» с учетом протокола публичных слушаний.</w:t>
      </w:r>
    </w:p>
    <w:p w14:paraId="3DC923A2" w14:textId="77777777" w:rsidR="00A248B8" w:rsidRPr="00A248B8" w:rsidRDefault="00A248B8" w:rsidP="00A248B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        </w:t>
      </w:r>
    </w:p>
    <w:p w14:paraId="16029730" w14:textId="6CD0DE78" w:rsidR="00A248B8" w:rsidRDefault="00A248B8" w:rsidP="00572CEC">
      <w:pPr>
        <w:suppressAutoHyphens w:val="0"/>
        <w:rPr>
          <w:rFonts w:eastAsia="Calibri"/>
          <w:sz w:val="22"/>
          <w:szCs w:val="22"/>
          <w:lang w:eastAsia="en-US"/>
        </w:rPr>
      </w:pPr>
      <w:r w:rsidRPr="00A248B8">
        <w:rPr>
          <w:rFonts w:eastAsia="Calibri"/>
          <w:sz w:val="22"/>
          <w:szCs w:val="22"/>
          <w:lang w:eastAsia="en-US"/>
        </w:rPr>
        <w:t xml:space="preserve">Председательствующий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 w:rsidRPr="00A248B8">
        <w:rPr>
          <w:rFonts w:eastAsia="Calibri"/>
          <w:sz w:val="22"/>
          <w:szCs w:val="22"/>
          <w:lang w:eastAsia="en-US"/>
        </w:rPr>
        <w:t xml:space="preserve">                                                        </w:t>
      </w:r>
      <w:proofErr w:type="spellStart"/>
      <w:r w:rsidRPr="00A248B8">
        <w:rPr>
          <w:rFonts w:eastAsia="Calibri"/>
          <w:sz w:val="22"/>
          <w:szCs w:val="22"/>
          <w:lang w:eastAsia="en-US"/>
        </w:rPr>
        <w:t>О.В.Ремиз</w:t>
      </w:r>
      <w:proofErr w:type="spellEnd"/>
    </w:p>
    <w:p w14:paraId="23F3A1DF" w14:textId="02F48366" w:rsidR="00572CEC" w:rsidRPr="00A248B8" w:rsidRDefault="00572CEC" w:rsidP="00A248B8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</w:t>
      </w:r>
    </w:p>
    <w:p w14:paraId="7A3B6833" w14:textId="77777777" w:rsidR="00572CEC" w:rsidRPr="00572CEC" w:rsidRDefault="00572CEC" w:rsidP="00572CEC">
      <w:pPr>
        <w:suppressAutoHyphens w:val="0"/>
        <w:ind w:firstLine="709"/>
        <w:jc w:val="center"/>
        <w:rPr>
          <w:sz w:val="22"/>
          <w:szCs w:val="22"/>
          <w:lang w:eastAsia="ru-RU"/>
        </w:rPr>
      </w:pPr>
      <w:r w:rsidRPr="00572CEC">
        <w:rPr>
          <w:sz w:val="22"/>
          <w:szCs w:val="22"/>
          <w:lang w:eastAsia="ru-RU"/>
        </w:rPr>
        <w:t>ПЕРВОМАЙСКИЙ СЕЛЬСКИЙ СОВЕТ ДЕПУТАТОВ</w:t>
      </w:r>
    </w:p>
    <w:p w14:paraId="54196EFA" w14:textId="77777777" w:rsidR="00572CEC" w:rsidRPr="00572CEC" w:rsidRDefault="00572CEC" w:rsidP="00572CEC">
      <w:pPr>
        <w:suppressAutoHyphens w:val="0"/>
        <w:ind w:firstLine="709"/>
        <w:jc w:val="center"/>
        <w:rPr>
          <w:sz w:val="22"/>
          <w:szCs w:val="22"/>
          <w:lang w:eastAsia="ru-RU"/>
        </w:rPr>
      </w:pPr>
      <w:r w:rsidRPr="00572CEC">
        <w:rPr>
          <w:sz w:val="22"/>
          <w:szCs w:val="22"/>
          <w:lang w:eastAsia="ru-RU"/>
        </w:rPr>
        <w:t>МОТЫГИНСКОГО РАЙОНА КРАСНОЯРСКОГО КРАЯ</w:t>
      </w:r>
    </w:p>
    <w:p w14:paraId="0AF7433B" w14:textId="77777777" w:rsidR="00572CEC" w:rsidRPr="00572CEC" w:rsidRDefault="00572CEC" w:rsidP="00572CEC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  <w:r w:rsidRPr="00572CEC">
        <w:rPr>
          <w:b/>
          <w:sz w:val="22"/>
          <w:szCs w:val="22"/>
          <w:lang w:eastAsia="ru-RU"/>
        </w:rPr>
        <w:t>РЕШЕНИЕ</w:t>
      </w:r>
    </w:p>
    <w:tbl>
      <w:tblPr>
        <w:tblW w:w="10950" w:type="dxa"/>
        <w:tblLayout w:type="fixed"/>
        <w:tblLook w:val="01E0" w:firstRow="1" w:lastRow="1" w:firstColumn="1" w:lastColumn="1" w:noHBand="0" w:noVBand="0"/>
      </w:tblPr>
      <w:tblGrid>
        <w:gridCol w:w="3725"/>
        <w:gridCol w:w="3725"/>
        <w:gridCol w:w="3500"/>
      </w:tblGrid>
      <w:tr w:rsidR="00572CEC" w:rsidRPr="00572CEC" w14:paraId="5DBB88E3" w14:textId="77777777" w:rsidTr="00572CEC">
        <w:trPr>
          <w:trHeight w:val="440"/>
        </w:trPr>
        <w:tc>
          <w:tcPr>
            <w:tcW w:w="3725" w:type="dxa"/>
          </w:tcPr>
          <w:p w14:paraId="4975A0B0" w14:textId="77777777" w:rsidR="00572CEC" w:rsidRPr="00572CEC" w:rsidRDefault="00572CEC" w:rsidP="00572C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05.06.2025 </w:t>
            </w:r>
          </w:p>
        </w:tc>
        <w:tc>
          <w:tcPr>
            <w:tcW w:w="3725" w:type="dxa"/>
          </w:tcPr>
          <w:p w14:paraId="40A25E0C" w14:textId="2AEDFD40" w:rsidR="00572CEC" w:rsidRPr="00572CEC" w:rsidRDefault="00572CEC" w:rsidP="00572CEC">
            <w:pPr>
              <w:suppressAutoHyphens w:val="0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</w:t>
            </w:r>
            <w:r w:rsidRPr="00572CEC">
              <w:rPr>
                <w:sz w:val="22"/>
                <w:szCs w:val="22"/>
                <w:lang w:eastAsia="ru-RU"/>
              </w:rPr>
              <w:t xml:space="preserve">  п. Первомайск</w:t>
            </w:r>
          </w:p>
        </w:tc>
        <w:tc>
          <w:tcPr>
            <w:tcW w:w="3500" w:type="dxa"/>
          </w:tcPr>
          <w:p w14:paraId="2FFED198" w14:textId="298A1AD1" w:rsidR="00572CEC" w:rsidRPr="00572CEC" w:rsidRDefault="00572CEC" w:rsidP="00572CEC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              </w:t>
            </w:r>
            <w:r>
              <w:rPr>
                <w:sz w:val="22"/>
                <w:szCs w:val="22"/>
                <w:lang w:eastAsia="ru-RU"/>
              </w:rPr>
              <w:t xml:space="preserve">              </w:t>
            </w:r>
            <w:r w:rsidRPr="00572CEC">
              <w:rPr>
                <w:sz w:val="22"/>
                <w:szCs w:val="22"/>
                <w:lang w:eastAsia="ru-RU"/>
              </w:rPr>
              <w:t xml:space="preserve">  № 36/144</w:t>
            </w:r>
          </w:p>
        </w:tc>
      </w:tr>
    </w:tbl>
    <w:p w14:paraId="752E9F31" w14:textId="77777777" w:rsidR="00572CEC" w:rsidRPr="00572CEC" w:rsidRDefault="00572CEC" w:rsidP="00572CEC">
      <w:pPr>
        <w:suppressAutoHyphens w:val="0"/>
        <w:jc w:val="center"/>
        <w:rPr>
          <w:b/>
          <w:bCs/>
          <w:noProof/>
          <w:sz w:val="22"/>
          <w:szCs w:val="22"/>
          <w:lang w:eastAsia="ru-RU"/>
        </w:rPr>
      </w:pPr>
      <w:r w:rsidRPr="00572CEC">
        <w:rPr>
          <w:b/>
          <w:bCs/>
          <w:noProof/>
          <w:sz w:val="22"/>
          <w:szCs w:val="22"/>
          <w:lang w:eastAsia="ru-RU"/>
        </w:rPr>
        <w:t>О  внесении изменений в решение Первомайского сельского Совета депутатов Мотыгинского района от 24.12.2024 № 34/132 «Об утверждении бюджета Первомайского сельсовета на 2025 год и плановый период 2026-2027 годов»</w:t>
      </w:r>
    </w:p>
    <w:p w14:paraId="04A14590" w14:textId="77777777" w:rsidR="00572CEC" w:rsidRPr="00572CEC" w:rsidRDefault="00572CEC" w:rsidP="00572CEC">
      <w:pPr>
        <w:suppressAutoHyphens w:val="0"/>
        <w:jc w:val="center"/>
        <w:rPr>
          <w:noProof/>
          <w:sz w:val="22"/>
          <w:szCs w:val="22"/>
          <w:lang w:eastAsia="ru-RU"/>
        </w:rPr>
      </w:pPr>
    </w:p>
    <w:p w14:paraId="39F65438" w14:textId="77777777" w:rsidR="00572CEC" w:rsidRPr="00572CEC" w:rsidRDefault="00572CEC" w:rsidP="00572CEC">
      <w:pPr>
        <w:suppressAutoHyphens w:val="0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 xml:space="preserve">          В соответствии с Бюджетным кодексом Российской Федерации, Федеральным законом от 06.10.2003 № 131-ФЗ </w:t>
      </w:r>
      <w:r w:rsidRPr="00572CEC">
        <w:rPr>
          <w:sz w:val="22"/>
          <w:szCs w:val="22"/>
          <w:lang w:eastAsia="ru-RU"/>
        </w:rPr>
        <w:t>«Об общих принципах организации местного самоуправления в Российской Федерации»,</w:t>
      </w:r>
      <w:r w:rsidRPr="00572CEC">
        <w:rPr>
          <w:noProof/>
          <w:sz w:val="22"/>
          <w:szCs w:val="22"/>
          <w:lang w:eastAsia="ru-RU"/>
        </w:rPr>
        <w:t xml:space="preserve"> решением Первомайского сельского Совета депутатов от </w:t>
      </w:r>
      <w:r w:rsidRPr="00572CEC">
        <w:rPr>
          <w:sz w:val="22"/>
          <w:szCs w:val="22"/>
          <w:lang w:eastAsia="ru-RU"/>
        </w:rPr>
        <w:t>07.05.2020</w:t>
      </w:r>
      <w:r w:rsidRPr="00572CEC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72CEC">
        <w:rPr>
          <w:sz w:val="22"/>
          <w:szCs w:val="22"/>
          <w:lang w:eastAsia="ru-RU"/>
        </w:rPr>
        <w:t>№ 42/142</w:t>
      </w:r>
      <w:r w:rsidRPr="00572CEC">
        <w:rPr>
          <w:noProof/>
          <w:sz w:val="22"/>
          <w:szCs w:val="22"/>
          <w:lang w:eastAsia="ru-RU"/>
        </w:rPr>
        <w:t xml:space="preserve"> «Об утверждении Положения о бюджетном процессе 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3A09B6F2" w14:textId="77777777" w:rsidR="00572CEC" w:rsidRPr="00572CEC" w:rsidRDefault="00572CEC" w:rsidP="00572CEC">
      <w:pPr>
        <w:numPr>
          <w:ilvl w:val="0"/>
          <w:numId w:val="8"/>
        </w:numPr>
        <w:tabs>
          <w:tab w:val="clear" w:pos="928"/>
          <w:tab w:val="num" w:pos="709"/>
        </w:tabs>
        <w:suppressAutoHyphens w:val="0"/>
        <w:ind w:left="0" w:firstLine="709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 xml:space="preserve"> Внести в решение Первомайского сельского Совета депутатов Мотыгинского района от 24.12.2024 № 34/132 «Об утверждении бюджета Первомайского сельсовета на 2025 год и плановый период 2026-2027 годов» (далее - Решение) следующие изменения:</w:t>
      </w:r>
    </w:p>
    <w:p w14:paraId="21BC2A26" w14:textId="77777777" w:rsidR="00572CEC" w:rsidRPr="00572CEC" w:rsidRDefault="00572CEC" w:rsidP="00572CEC">
      <w:pPr>
        <w:suppressAutoHyphens w:val="0"/>
        <w:ind w:firstLine="709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>1.1. В пункте 1 статьи 1 Решения:</w:t>
      </w:r>
    </w:p>
    <w:p w14:paraId="4AA9AB2D" w14:textId="77777777" w:rsidR="00572CEC" w:rsidRPr="00572CEC" w:rsidRDefault="00572CEC" w:rsidP="00572CEC">
      <w:pPr>
        <w:suppressAutoHyphens w:val="0"/>
        <w:ind w:firstLine="709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>1.1.1. в подпункте 1 цифры «33 787,10» заменить цифрами «35 330,65»;</w:t>
      </w:r>
    </w:p>
    <w:p w14:paraId="6A18C01A" w14:textId="15D1C4D3" w:rsidR="00572CEC" w:rsidRPr="00572CEC" w:rsidRDefault="00572CEC" w:rsidP="00572CEC">
      <w:pPr>
        <w:suppressAutoHyphens w:val="0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 xml:space="preserve">         </w:t>
      </w:r>
      <w:r>
        <w:rPr>
          <w:noProof/>
          <w:sz w:val="22"/>
          <w:szCs w:val="22"/>
          <w:lang w:eastAsia="ru-RU"/>
        </w:rPr>
        <w:t xml:space="preserve">    </w:t>
      </w:r>
      <w:r w:rsidRPr="00572CEC">
        <w:rPr>
          <w:noProof/>
          <w:sz w:val="22"/>
          <w:szCs w:val="22"/>
          <w:lang w:eastAsia="ru-RU"/>
        </w:rPr>
        <w:t>1.1.2. в подпункте 2 цифры «37 769,44» заменить цифрами «39 312,99».</w:t>
      </w:r>
    </w:p>
    <w:p w14:paraId="528E8EB8" w14:textId="479B7F99" w:rsidR="00572CEC" w:rsidRPr="00572CEC" w:rsidRDefault="00572CEC" w:rsidP="00572CEC">
      <w:pPr>
        <w:suppressAutoHyphens w:val="0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 xml:space="preserve">         </w:t>
      </w:r>
      <w:r>
        <w:rPr>
          <w:noProof/>
          <w:sz w:val="22"/>
          <w:szCs w:val="22"/>
          <w:lang w:eastAsia="ru-RU"/>
        </w:rPr>
        <w:t xml:space="preserve">   </w:t>
      </w:r>
      <w:r w:rsidRPr="00572CEC">
        <w:rPr>
          <w:noProof/>
          <w:sz w:val="22"/>
          <w:szCs w:val="22"/>
          <w:lang w:eastAsia="ru-RU"/>
        </w:rPr>
        <w:t xml:space="preserve"> 1.2. Приложения № 1, 2, 3, 4, 5 к Решению изложить в новой редакции согласно приложениям № 1, 2, 3, 4, 5 к настоящему решению.</w:t>
      </w:r>
    </w:p>
    <w:p w14:paraId="42060A8D" w14:textId="77777777" w:rsidR="00572CEC" w:rsidRPr="00572CEC" w:rsidRDefault="00572CEC" w:rsidP="00572CEC">
      <w:pPr>
        <w:suppressAutoHyphens w:val="0"/>
        <w:ind w:firstLine="709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>2. 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7CCF97AA" w14:textId="51DB97AF" w:rsidR="00572CEC" w:rsidRPr="00572CEC" w:rsidRDefault="00572CEC" w:rsidP="00572CEC">
      <w:pPr>
        <w:suppressAutoHyphens w:val="0"/>
        <w:jc w:val="both"/>
        <w:rPr>
          <w:noProof/>
          <w:sz w:val="22"/>
          <w:szCs w:val="22"/>
          <w:lang w:eastAsia="ru-RU"/>
        </w:rPr>
      </w:pPr>
      <w:r w:rsidRPr="00572CEC">
        <w:rPr>
          <w:noProof/>
          <w:sz w:val="22"/>
          <w:szCs w:val="22"/>
          <w:lang w:eastAsia="ru-RU"/>
        </w:rPr>
        <w:t xml:space="preserve">        </w:t>
      </w:r>
      <w:r>
        <w:rPr>
          <w:noProof/>
          <w:sz w:val="22"/>
          <w:szCs w:val="22"/>
          <w:lang w:eastAsia="ru-RU"/>
        </w:rPr>
        <w:t xml:space="preserve">   </w:t>
      </w:r>
      <w:r w:rsidRPr="00572CEC">
        <w:rPr>
          <w:noProof/>
          <w:sz w:val="22"/>
          <w:szCs w:val="22"/>
          <w:lang w:eastAsia="ru-RU"/>
        </w:rPr>
        <w:t xml:space="preserve">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2FA49CC" w14:textId="77777777" w:rsidR="00572CEC" w:rsidRP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</w:pPr>
    </w:p>
    <w:p w14:paraId="375539FA" w14:textId="2CE43CE8" w:rsidR="00572CEC" w:rsidRP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</w:pPr>
      <w:r w:rsidRPr="00572CEC">
        <w:rPr>
          <w:color w:val="000000"/>
          <w:spacing w:val="-5"/>
          <w:sz w:val="22"/>
          <w:szCs w:val="22"/>
          <w:lang w:eastAsia="ru-RU"/>
        </w:rPr>
        <w:t xml:space="preserve">Председатель Первомайского                                   </w:t>
      </w:r>
      <w:r>
        <w:rPr>
          <w:color w:val="000000"/>
          <w:spacing w:val="-5"/>
          <w:sz w:val="22"/>
          <w:szCs w:val="22"/>
          <w:lang w:eastAsia="ru-RU"/>
        </w:rPr>
        <w:t xml:space="preserve">                                                  </w:t>
      </w:r>
      <w:r w:rsidRPr="00572CEC">
        <w:rPr>
          <w:color w:val="000000"/>
          <w:spacing w:val="-5"/>
          <w:sz w:val="22"/>
          <w:szCs w:val="22"/>
          <w:lang w:eastAsia="ru-RU"/>
        </w:rPr>
        <w:t xml:space="preserve">  Глава Первомайского сельсовета</w:t>
      </w:r>
    </w:p>
    <w:p w14:paraId="5B9DEBF5" w14:textId="77777777" w:rsidR="00572CEC" w:rsidRP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</w:pPr>
      <w:r w:rsidRPr="00572CEC">
        <w:rPr>
          <w:color w:val="000000"/>
          <w:spacing w:val="-5"/>
          <w:sz w:val="22"/>
          <w:szCs w:val="22"/>
          <w:lang w:eastAsia="ru-RU"/>
        </w:rPr>
        <w:t xml:space="preserve">сельского Совета депутатов                                                                      </w:t>
      </w:r>
    </w:p>
    <w:p w14:paraId="5472026D" w14:textId="49245623" w:rsidR="00572CEC" w:rsidRP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</w:pPr>
      <w:r w:rsidRPr="00572CEC">
        <w:rPr>
          <w:color w:val="000000"/>
          <w:spacing w:val="-5"/>
          <w:sz w:val="22"/>
          <w:szCs w:val="22"/>
          <w:lang w:eastAsia="ru-RU"/>
        </w:rPr>
        <w:t xml:space="preserve">                           С. А. Мороз                                                                             </w:t>
      </w:r>
      <w:r>
        <w:rPr>
          <w:color w:val="000000"/>
          <w:spacing w:val="-5"/>
          <w:sz w:val="22"/>
          <w:szCs w:val="22"/>
          <w:lang w:eastAsia="ru-RU"/>
        </w:rPr>
        <w:t xml:space="preserve">                                                       </w:t>
      </w:r>
      <w:r w:rsidRPr="00572CEC">
        <w:rPr>
          <w:color w:val="000000"/>
          <w:spacing w:val="-5"/>
          <w:sz w:val="22"/>
          <w:szCs w:val="22"/>
          <w:lang w:eastAsia="ru-RU"/>
        </w:rPr>
        <w:t xml:space="preserve">  О. В. Ремиз</w:t>
      </w:r>
    </w:p>
    <w:p w14:paraId="580415EF" w14:textId="77777777" w:rsid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  <w:sectPr w:rsidR="00572CEC" w:rsidSect="00572CEC">
          <w:pgSz w:w="11906" w:h="16838"/>
          <w:pgMar w:top="567" w:right="567" w:bottom="426" w:left="567" w:header="0" w:footer="0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7"/>
        <w:gridCol w:w="3320"/>
        <w:gridCol w:w="6558"/>
        <w:gridCol w:w="1649"/>
        <w:gridCol w:w="1448"/>
        <w:gridCol w:w="1712"/>
      </w:tblGrid>
      <w:tr w:rsidR="00572CEC" w:rsidRPr="00572CEC" w14:paraId="26832C72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A98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0" w:name="RANGE!A1:F32"/>
            <w:bookmarkEnd w:id="0"/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70C6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5262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B324" w14:textId="6CA53EAD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1</w:t>
            </w:r>
          </w:p>
        </w:tc>
      </w:tr>
      <w:tr w:rsidR="00572CEC" w:rsidRPr="00572CEC" w14:paraId="4FE3E718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C60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4E8F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C3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006ED8AD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675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B97A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C4E7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CB1D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05.06.2025 № 36/144</w:t>
            </w:r>
          </w:p>
        </w:tc>
      </w:tr>
      <w:tr w:rsidR="00572CEC" w:rsidRPr="00572CEC" w14:paraId="24ED83FA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235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786D1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C66F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673D" w14:textId="12500998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1</w:t>
            </w:r>
          </w:p>
        </w:tc>
      </w:tr>
      <w:tr w:rsidR="00572CEC" w:rsidRPr="00572CEC" w14:paraId="40E134BD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C83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C663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B7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74D70A9E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17B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C3C2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0B6E1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4A19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28.03.2025 № 35/143</w:t>
            </w:r>
          </w:p>
        </w:tc>
      </w:tr>
      <w:tr w:rsidR="00572CEC" w:rsidRPr="00572CEC" w14:paraId="552B1B1C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528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B3B9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4A058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52B" w14:textId="238CD3C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1</w:t>
            </w:r>
          </w:p>
        </w:tc>
      </w:tr>
      <w:tr w:rsidR="00572CEC" w:rsidRPr="00572CEC" w14:paraId="636DC043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EED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7917D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65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378558A1" w14:textId="77777777" w:rsidTr="00572CEC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ABF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33CEF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56F9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F59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24.12.2024 № 34/132</w:t>
            </w:r>
          </w:p>
        </w:tc>
      </w:tr>
      <w:tr w:rsidR="00572CEC" w:rsidRPr="00572CEC" w14:paraId="29AD8AE3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E9D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980C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72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305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E0A8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A543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72CEC" w:rsidRPr="00572CEC" w14:paraId="3CB27378" w14:textId="77777777" w:rsidTr="00BF0593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F631" w14:textId="1A625455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572CEC" w:rsidRPr="00572CEC" w14:paraId="1885D30D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88E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F8C1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D5DC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3948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4943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5B7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572CEC" w:rsidRPr="00572CEC" w14:paraId="3AD75179" w14:textId="77777777" w:rsidTr="0096421C">
        <w:trPr>
          <w:trHeight w:val="16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5F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№ строки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46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5BAB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8B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Сумма</w:t>
            </w:r>
          </w:p>
        </w:tc>
      </w:tr>
      <w:tr w:rsidR="00572CEC" w:rsidRPr="00572CEC" w14:paraId="11148FD2" w14:textId="77777777" w:rsidTr="00572CEC">
        <w:trPr>
          <w:trHeight w:val="390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340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55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D52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89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2025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FF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2026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2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2027 год</w:t>
            </w:r>
          </w:p>
        </w:tc>
      </w:tr>
      <w:tr w:rsidR="00572CEC" w:rsidRPr="00572CEC" w14:paraId="74809376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160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DD0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7BD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4A2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08C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2C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</w:t>
            </w:r>
          </w:p>
        </w:tc>
      </w:tr>
      <w:tr w:rsidR="00572CEC" w:rsidRPr="00572CEC" w14:paraId="05B4E70C" w14:textId="77777777" w:rsidTr="00572CEC">
        <w:trPr>
          <w:trHeight w:val="3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00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270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819 01 05 00 00 00 0000 000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91EE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A4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3 982,34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4C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99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3BBBBC5B" w14:textId="77777777" w:rsidTr="00572CEC">
        <w:trPr>
          <w:trHeight w:val="33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750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53D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819 01 05 00 00 00 0000 500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AE07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D6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-35 330,65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EB7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A4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-32 611,32</w:t>
            </w:r>
          </w:p>
        </w:tc>
      </w:tr>
      <w:tr w:rsidR="00572CEC" w:rsidRPr="00572CEC" w14:paraId="42B9D31E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AFE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DC6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819 01 05 02 00 00 0000 500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FF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45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-35 330,65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F3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F2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-32 611,32</w:t>
            </w:r>
          </w:p>
        </w:tc>
      </w:tr>
      <w:tr w:rsidR="00572CEC" w:rsidRPr="00572CEC" w14:paraId="5E85B5E4" w14:textId="77777777" w:rsidTr="00572CEC">
        <w:trPr>
          <w:trHeight w:val="3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5F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5C9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819 01 05 02 01 00 0000 510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364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2F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-35 330,65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08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46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-32 611,32</w:t>
            </w:r>
          </w:p>
        </w:tc>
      </w:tr>
      <w:tr w:rsidR="00572CEC" w:rsidRPr="00572CEC" w14:paraId="02F3B880" w14:textId="77777777" w:rsidTr="0096421C">
        <w:trPr>
          <w:trHeight w:val="41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CE6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53A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819 01 05 02 01 10 0000 510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459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7D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-35 330,65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A3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F02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-32 611,32</w:t>
            </w:r>
          </w:p>
        </w:tc>
      </w:tr>
      <w:tr w:rsidR="00572CEC" w:rsidRPr="00572CEC" w14:paraId="378361B7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C00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5E8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819 01 05 00 00 00 0000 600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CA7E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3C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39 312,99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E5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1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32 611,32</w:t>
            </w:r>
          </w:p>
        </w:tc>
      </w:tr>
      <w:tr w:rsidR="00572CEC" w:rsidRPr="00572CEC" w14:paraId="6144841C" w14:textId="77777777" w:rsidTr="00572CEC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689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80A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819 01 05 02 00 00 0000 600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874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03D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39 312,99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BE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25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32 611,32</w:t>
            </w:r>
          </w:p>
        </w:tc>
      </w:tr>
      <w:tr w:rsidR="00572CEC" w:rsidRPr="00572CEC" w14:paraId="4A934B6B" w14:textId="77777777" w:rsidTr="00572CEC">
        <w:trPr>
          <w:trHeight w:val="36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1B9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152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819 01 05 02 01 00 0000 610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FDFE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E5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39 312,99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DE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33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32 611,32</w:t>
            </w:r>
          </w:p>
        </w:tc>
      </w:tr>
      <w:tr w:rsidR="00572CEC" w:rsidRPr="00572CEC" w14:paraId="380F4EFF" w14:textId="77777777" w:rsidTr="0096421C">
        <w:trPr>
          <w:trHeight w:val="423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1FB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4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819 01 05 02 01 10 0000 610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37B9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ED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39 312,99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71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32 215,31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7F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32 611,32</w:t>
            </w:r>
          </w:p>
        </w:tc>
      </w:tr>
      <w:tr w:rsidR="00572CEC" w:rsidRPr="00572CEC" w14:paraId="59DACCFE" w14:textId="77777777" w:rsidTr="00572CEC">
        <w:trPr>
          <w:trHeight w:val="315"/>
        </w:trPr>
        <w:tc>
          <w:tcPr>
            <w:tcW w:w="3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0EE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19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3 982,34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8C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CF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</w:tbl>
    <w:p w14:paraId="39F714E0" w14:textId="77777777" w:rsidR="00572CEC" w:rsidRPr="00572CEC" w:rsidRDefault="00572CEC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</w:pPr>
      <w:r w:rsidRPr="00572CEC">
        <w:rPr>
          <w:color w:val="000000"/>
          <w:spacing w:val="-5"/>
          <w:sz w:val="22"/>
          <w:szCs w:val="22"/>
          <w:lang w:eastAsia="ru-RU"/>
        </w:rPr>
        <w:t xml:space="preserve">  </w:t>
      </w:r>
    </w:p>
    <w:tbl>
      <w:tblPr>
        <w:tblW w:w="5446" w:type="pct"/>
        <w:tblLayout w:type="fixed"/>
        <w:tblLook w:val="04A0" w:firstRow="1" w:lastRow="0" w:firstColumn="1" w:lastColumn="0" w:noHBand="0" w:noVBand="1"/>
      </w:tblPr>
      <w:tblGrid>
        <w:gridCol w:w="39"/>
        <w:gridCol w:w="672"/>
        <w:gridCol w:w="243"/>
        <w:gridCol w:w="322"/>
        <w:gridCol w:w="86"/>
        <w:gridCol w:w="376"/>
        <w:gridCol w:w="462"/>
        <w:gridCol w:w="462"/>
        <w:gridCol w:w="27"/>
        <w:gridCol w:w="496"/>
        <w:gridCol w:w="27"/>
        <w:gridCol w:w="434"/>
        <w:gridCol w:w="27"/>
        <w:gridCol w:w="746"/>
        <w:gridCol w:w="530"/>
        <w:gridCol w:w="14"/>
        <w:gridCol w:w="10"/>
        <w:gridCol w:w="889"/>
        <w:gridCol w:w="5196"/>
        <w:gridCol w:w="1293"/>
        <w:gridCol w:w="27"/>
        <w:gridCol w:w="10"/>
        <w:gridCol w:w="27"/>
        <w:gridCol w:w="82"/>
        <w:gridCol w:w="896"/>
        <w:gridCol w:w="48"/>
        <w:gridCol w:w="10"/>
        <w:gridCol w:w="24"/>
        <w:gridCol w:w="14"/>
        <w:gridCol w:w="575"/>
        <w:gridCol w:w="257"/>
        <w:gridCol w:w="116"/>
        <w:gridCol w:w="17"/>
        <w:gridCol w:w="10"/>
        <w:gridCol w:w="58"/>
        <w:gridCol w:w="513"/>
        <w:gridCol w:w="27"/>
        <w:gridCol w:w="493"/>
        <w:gridCol w:w="10"/>
        <w:gridCol w:w="10"/>
        <w:gridCol w:w="27"/>
        <w:gridCol w:w="657"/>
        <w:gridCol w:w="79"/>
        <w:gridCol w:w="746"/>
        <w:gridCol w:w="21"/>
      </w:tblGrid>
      <w:tr w:rsidR="00757B70" w:rsidRPr="00572CEC" w14:paraId="525222F3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9EB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1" w:name="RANGE!A1:M76"/>
            <w:bookmarkEnd w:id="1"/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3F1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BA1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B31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666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0F96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928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54B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32B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A950" w14:textId="02576BF7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757B70" w:rsidRPr="00572CEC" w14:paraId="0B88D703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A9A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62A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8B9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017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E5E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084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3C12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456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051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1AB1" w14:textId="323E700B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к решени</w:t>
            </w:r>
            <w:r>
              <w:rPr>
                <w:sz w:val="22"/>
                <w:szCs w:val="22"/>
                <w:lang w:eastAsia="ru-RU"/>
              </w:rPr>
              <w:t>ю</w:t>
            </w:r>
            <w:r w:rsidR="00572CEC" w:rsidRPr="00572CEC">
              <w:rPr>
                <w:sz w:val="22"/>
                <w:szCs w:val="22"/>
                <w:lang w:eastAsia="ru-RU"/>
              </w:rPr>
              <w:t xml:space="preserve"> Первомайского сельского</w:t>
            </w:r>
          </w:p>
        </w:tc>
      </w:tr>
      <w:tr w:rsidR="00757B70" w:rsidRPr="00572CEC" w14:paraId="1667C716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585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020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D37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091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ED4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97E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4E3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60FD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8B5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185E" w14:textId="69E68514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Совета депутатов от 05.06.2025 № 36/144</w:t>
            </w:r>
          </w:p>
        </w:tc>
      </w:tr>
      <w:tr w:rsidR="00757B70" w:rsidRPr="00572CEC" w14:paraId="3A95A3ED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511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A3E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037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01D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4B0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76FC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2BC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9A0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DAC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CF0B" w14:textId="4E1A078F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757B70" w:rsidRPr="00572CEC" w14:paraId="24C63825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872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A4A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916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FEF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AAB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006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774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2B3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C49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9664" w14:textId="75A93BFA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к решени</w:t>
            </w:r>
            <w:r>
              <w:rPr>
                <w:sz w:val="22"/>
                <w:szCs w:val="22"/>
                <w:lang w:eastAsia="ru-RU"/>
              </w:rPr>
              <w:t>ю</w:t>
            </w:r>
            <w:r w:rsidR="00572CEC" w:rsidRPr="00572CEC">
              <w:rPr>
                <w:sz w:val="22"/>
                <w:szCs w:val="22"/>
                <w:lang w:eastAsia="ru-RU"/>
              </w:rPr>
              <w:t xml:space="preserve"> Первомайского сельского</w:t>
            </w:r>
          </w:p>
        </w:tc>
      </w:tr>
      <w:tr w:rsidR="00757B70" w:rsidRPr="00572CEC" w14:paraId="1F5531E9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B7A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AE8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4C9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AEC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B5C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76A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B8B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31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3BD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992E" w14:textId="4120A60F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Совета депутатов от 28.03.2025 № 35/143</w:t>
            </w:r>
          </w:p>
        </w:tc>
      </w:tr>
      <w:tr w:rsidR="00757B70" w:rsidRPr="00572CEC" w14:paraId="5DCB685E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73F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86A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5A5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832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818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BBA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407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3CF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170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94AC" w14:textId="18E6948D" w:rsidR="00572CEC" w:rsidRPr="00572CEC" w:rsidRDefault="0096421C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CF1E71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757B70" w:rsidRPr="00572CEC" w14:paraId="5A7FF37A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CED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EF2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F42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096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E6C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CCB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7F1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5DB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BAE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0037" w14:textId="7F2482DA" w:rsidR="00572CEC" w:rsidRPr="00572CEC" w:rsidRDefault="00CF1E71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к решени</w:t>
            </w:r>
            <w:r>
              <w:rPr>
                <w:sz w:val="22"/>
                <w:szCs w:val="22"/>
                <w:lang w:eastAsia="ru-RU"/>
              </w:rPr>
              <w:t>ю</w:t>
            </w:r>
            <w:r w:rsidR="00572CEC" w:rsidRPr="00572CEC">
              <w:rPr>
                <w:sz w:val="22"/>
                <w:szCs w:val="22"/>
                <w:lang w:eastAsia="ru-RU"/>
              </w:rPr>
              <w:t xml:space="preserve"> Первомайского сельского</w:t>
            </w:r>
          </w:p>
        </w:tc>
      </w:tr>
      <w:tr w:rsidR="00757B70" w:rsidRPr="00572CEC" w14:paraId="60884BB2" w14:textId="77777777" w:rsidTr="00757B70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C83A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ADC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D05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392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78C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F0D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53E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938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43A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5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C612" w14:textId="49A150B9" w:rsidR="00572CEC" w:rsidRPr="00572CEC" w:rsidRDefault="00CF1E71" w:rsidP="00964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</w:t>
            </w:r>
            <w:r w:rsidR="00572CEC" w:rsidRPr="00572CEC">
              <w:rPr>
                <w:sz w:val="22"/>
                <w:szCs w:val="22"/>
                <w:lang w:eastAsia="ru-RU"/>
              </w:rPr>
              <w:t>Совета депутатов от 24.12.2024 № 34/132</w:t>
            </w:r>
          </w:p>
        </w:tc>
      </w:tr>
      <w:tr w:rsidR="00757B70" w:rsidRPr="00572CEC" w14:paraId="37ADDCD2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DD7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8E2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392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200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AA1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2B7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34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576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11D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F4C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01B6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8786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27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57B70" w:rsidRPr="00572CEC" w14:paraId="4E9346CF" w14:textId="77777777" w:rsidTr="00757B70">
        <w:trPr>
          <w:gridAfter w:val="8"/>
          <w:wAfter w:w="598" w:type="pct"/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40F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3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84BF" w14:textId="2851143A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 xml:space="preserve">Доходы местного бюджета на 2025 год и плановый период 2026-2027 годов </w:t>
            </w:r>
          </w:p>
        </w:tc>
        <w:tc>
          <w:tcPr>
            <w:tcW w:w="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69A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1F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57B70" w:rsidRPr="00572CEC" w14:paraId="44447B11" w14:textId="77777777" w:rsidTr="00757B70">
        <w:trPr>
          <w:gridAfter w:val="9"/>
          <w:wAfter w:w="606" w:type="pct"/>
          <w:trHeight w:val="25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63B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431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C09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913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9B1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8C1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2D7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0EC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117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757B70" w:rsidRPr="00572CEC" w14:paraId="7F5A27B4" w14:textId="77777777" w:rsidTr="00757B70">
        <w:trPr>
          <w:gridAfter w:val="6"/>
          <w:wAfter w:w="451" w:type="pct"/>
          <w:trHeight w:val="330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21DC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№ строки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5CF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63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C6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местного бюджета 2025 года</w:t>
            </w:r>
          </w:p>
        </w:tc>
        <w:tc>
          <w:tcPr>
            <w:tcW w:w="296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12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местного бюджета 2026 года</w:t>
            </w:r>
          </w:p>
        </w:tc>
        <w:tc>
          <w:tcPr>
            <w:tcW w:w="32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DC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местного бюджета 2027 года</w:t>
            </w:r>
          </w:p>
        </w:tc>
      </w:tr>
      <w:tr w:rsidR="00757B70" w:rsidRPr="00572CEC" w14:paraId="065F7ABC" w14:textId="77777777" w:rsidTr="00757B70">
        <w:trPr>
          <w:gridAfter w:val="7"/>
          <w:wAfter w:w="454" w:type="pct"/>
          <w:trHeight w:val="1821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2ABD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E625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главного администратора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04B1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группы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ECD1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подгруппы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EA34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статьи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9BB6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подстатьи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7EAA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элемента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239B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группы подвида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D505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D7A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E42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6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CA57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5673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757B70" w:rsidRPr="00572CEC" w14:paraId="7E3EFD13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22A4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1A4B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416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F9B8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DAAC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EA63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256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EA2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CEF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9A11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3F9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1671,98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4D4A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1574,89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C3A9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1960,69</w:t>
            </w:r>
          </w:p>
        </w:tc>
      </w:tr>
      <w:tr w:rsidR="00757B70" w:rsidRPr="00572CEC" w14:paraId="57F88B18" w14:textId="77777777" w:rsidTr="00757B70">
        <w:trPr>
          <w:gridAfter w:val="7"/>
          <w:wAfter w:w="454" w:type="pct"/>
          <w:trHeight w:val="34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BFC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3B7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107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467D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8F4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61E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A81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7E0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CBA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611F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C1B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279,95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9991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293,95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534D5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308,64</w:t>
            </w:r>
          </w:p>
        </w:tc>
      </w:tr>
      <w:tr w:rsidR="00757B70" w:rsidRPr="00572CEC" w14:paraId="36C1D6AC" w14:textId="77777777" w:rsidTr="00757B70">
        <w:trPr>
          <w:gridAfter w:val="7"/>
          <w:wAfter w:w="454" w:type="pct"/>
          <w:trHeight w:val="22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D0F0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79C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584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AAF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175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A0D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A3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D8D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DE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EC343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5A4B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279,95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4C2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293,95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62C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308,64</w:t>
            </w:r>
          </w:p>
        </w:tc>
      </w:tr>
      <w:tr w:rsidR="00757B70" w:rsidRPr="00572CEC" w14:paraId="679184F1" w14:textId="77777777" w:rsidTr="00757B70">
        <w:trPr>
          <w:gridAfter w:val="7"/>
          <w:wAfter w:w="454" w:type="pct"/>
          <w:trHeight w:val="98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558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16F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7DD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438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747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A7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F3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F78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14B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5D5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C7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279,95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408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293,95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6C7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308,64</w:t>
            </w:r>
          </w:p>
        </w:tc>
      </w:tr>
      <w:tr w:rsidR="00757B70" w:rsidRPr="00572CEC" w14:paraId="13F05518" w14:textId="77777777" w:rsidTr="00757B70">
        <w:trPr>
          <w:gridAfter w:val="7"/>
          <w:wAfter w:w="454" w:type="pct"/>
          <w:trHeight w:val="41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5F37B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A9F0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DE94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CA8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730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6F45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A5E6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E23D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232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D7BC8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9CD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942,39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79C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991,30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F6AF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1362,41</w:t>
            </w:r>
          </w:p>
        </w:tc>
      </w:tr>
      <w:tr w:rsidR="00757B70" w:rsidRPr="00572CEC" w14:paraId="393A81DB" w14:textId="77777777" w:rsidTr="00757B70">
        <w:trPr>
          <w:gridAfter w:val="7"/>
          <w:wAfter w:w="454" w:type="pct"/>
          <w:trHeight w:val="47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D321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806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D60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48AC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C018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81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DC3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186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239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45133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BB1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942,39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61A1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991,30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5E1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1362,41</w:t>
            </w:r>
          </w:p>
        </w:tc>
      </w:tr>
      <w:tr w:rsidR="00757B70" w:rsidRPr="00572CEC" w14:paraId="66AD56B1" w14:textId="77777777" w:rsidTr="00757B70">
        <w:trPr>
          <w:gridAfter w:val="7"/>
          <w:wAfter w:w="454" w:type="pct"/>
          <w:trHeight w:val="96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7EC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934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C00F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D7BA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D04B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BAF6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266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0619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DB67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41A0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8DE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502,09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137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521,60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B439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717,22</w:t>
            </w:r>
          </w:p>
        </w:tc>
      </w:tr>
      <w:tr w:rsidR="00757B70" w:rsidRPr="00572CEC" w14:paraId="381DC55E" w14:textId="77777777" w:rsidTr="00757B70">
        <w:trPr>
          <w:gridAfter w:val="7"/>
          <w:wAfter w:w="454" w:type="pct"/>
          <w:trHeight w:val="26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A5C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CF9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7BF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66F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B5B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74C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231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3498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8288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287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764C0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CA3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502,09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00E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521,60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EF5F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717,22</w:t>
            </w:r>
          </w:p>
        </w:tc>
      </w:tr>
      <w:tr w:rsidR="00757B70" w:rsidRPr="00572CEC" w14:paraId="188ED728" w14:textId="77777777" w:rsidTr="00757B70">
        <w:trPr>
          <w:gridAfter w:val="7"/>
          <w:wAfter w:w="454" w:type="pct"/>
          <w:trHeight w:val="7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751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lastRenderedPageBreak/>
              <w:t>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302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CD7E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987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645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710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240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388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F0E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D35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683E2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3A9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2,58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686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2,70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6F2D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3,69</w:t>
            </w:r>
          </w:p>
        </w:tc>
      </w:tr>
      <w:tr w:rsidR="00757B70" w:rsidRPr="00572CEC" w14:paraId="0F7A4D6A" w14:textId="77777777" w:rsidTr="00757B70">
        <w:trPr>
          <w:gridAfter w:val="7"/>
          <w:wAfter w:w="454" w:type="pct"/>
          <w:trHeight w:val="150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E41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EF9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63C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4B1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98F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BB70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241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DD2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668A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8B03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C417D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0B4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2,58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D62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2,70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29F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3,69</w:t>
            </w:r>
          </w:p>
        </w:tc>
      </w:tr>
      <w:tr w:rsidR="00757B70" w:rsidRPr="00572CEC" w14:paraId="17AD6B34" w14:textId="77777777" w:rsidTr="00757B70">
        <w:trPr>
          <w:gridAfter w:val="7"/>
          <w:wAfter w:w="454" w:type="pct"/>
          <w:trHeight w:val="87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9D1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E92E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6A02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CCA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697C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86B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DC0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697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C68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EF965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804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515,85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869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546,72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8951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750,28</w:t>
            </w:r>
          </w:p>
        </w:tc>
      </w:tr>
      <w:tr w:rsidR="00757B70" w:rsidRPr="00572CEC" w14:paraId="7FEB6EF1" w14:textId="77777777" w:rsidTr="00757B70">
        <w:trPr>
          <w:gridAfter w:val="7"/>
          <w:wAfter w:w="454" w:type="pct"/>
          <w:trHeight w:val="143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726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6C7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7D0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F675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0AE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797D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997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A1B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568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5456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3D6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515,85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BAA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546,72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AE2C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750,28</w:t>
            </w:r>
          </w:p>
        </w:tc>
      </w:tr>
      <w:tr w:rsidR="00757B70" w:rsidRPr="00572CEC" w14:paraId="7E6FA7CF" w14:textId="77777777" w:rsidTr="00757B70">
        <w:trPr>
          <w:gridAfter w:val="7"/>
          <w:wAfter w:w="454" w:type="pct"/>
          <w:trHeight w:val="92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14A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1235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62F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92B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7EE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F4E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260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0AD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367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17B4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0D6B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3908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-78,13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1A0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-79,72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D8B2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-108,78</w:t>
            </w:r>
          </w:p>
        </w:tc>
      </w:tr>
      <w:tr w:rsidR="00757B70" w:rsidRPr="00572CEC" w14:paraId="79203510" w14:textId="77777777" w:rsidTr="00757B70">
        <w:trPr>
          <w:gridAfter w:val="7"/>
          <w:wAfter w:w="454" w:type="pct"/>
          <w:trHeight w:val="125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B83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23B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FD3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49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925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EDF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261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454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6F2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764D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69FD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FF9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-78,13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497F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-79,72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345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-108,78</w:t>
            </w:r>
          </w:p>
        </w:tc>
      </w:tr>
      <w:tr w:rsidR="00757B70" w:rsidRPr="00572CEC" w14:paraId="1D3B6FB2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950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353D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3D1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D7E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ACA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817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FF3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797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92F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8F9A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F58A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236,00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8CDE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236,00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036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236,00</w:t>
            </w:r>
          </w:p>
        </w:tc>
      </w:tr>
      <w:tr w:rsidR="00757B70" w:rsidRPr="00572CEC" w14:paraId="7D389A81" w14:textId="77777777" w:rsidTr="00757B70">
        <w:trPr>
          <w:gridAfter w:val="7"/>
          <w:wAfter w:w="454" w:type="pct"/>
          <w:trHeight w:val="28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BB0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B102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836A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C0B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209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824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377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76E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FE8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3DBB0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A37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CC5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1E9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</w:tr>
      <w:tr w:rsidR="00757B70" w:rsidRPr="00572CEC" w14:paraId="1FB229CD" w14:textId="77777777" w:rsidTr="00757B70">
        <w:trPr>
          <w:gridAfter w:val="7"/>
          <w:wAfter w:w="454" w:type="pct"/>
          <w:trHeight w:val="4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548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91A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3A7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953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533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2E3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D2C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7A6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7D8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FE2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93B5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622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9C3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70,00</w:t>
            </w:r>
          </w:p>
        </w:tc>
      </w:tr>
      <w:tr w:rsidR="00757B70" w:rsidRPr="00572CEC" w14:paraId="48471470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50F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4BF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E82A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7A86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09F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C3D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B02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A5B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F83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C35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Земельный налог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33E5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166,00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A957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166,00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1A1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166,00</w:t>
            </w:r>
          </w:p>
        </w:tc>
      </w:tr>
      <w:tr w:rsidR="00757B70" w:rsidRPr="00572CEC" w14:paraId="69256777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E12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4A40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6FB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A5B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21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D1C9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808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F46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48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A4A85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Земельный налог с организаций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A1B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C0D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DF0A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</w:tr>
      <w:tr w:rsidR="00757B70" w:rsidRPr="00572CEC" w14:paraId="137B1A05" w14:textId="77777777" w:rsidTr="00757B70">
        <w:trPr>
          <w:gridAfter w:val="7"/>
          <w:wAfter w:w="454" w:type="pct"/>
          <w:trHeight w:val="44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F40B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337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BE9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769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EF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72B6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883B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16B3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896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E4C8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3796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B5A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076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101,00</w:t>
            </w:r>
          </w:p>
        </w:tc>
      </w:tr>
      <w:tr w:rsidR="00757B70" w:rsidRPr="00572CEC" w14:paraId="58D814AD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E16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0C6A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719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C34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CE0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94F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040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D14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3D5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4AED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5049E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DB0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1C7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FBC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</w:tr>
      <w:tr w:rsidR="00757B70" w:rsidRPr="00572CEC" w14:paraId="772A361F" w14:textId="77777777" w:rsidTr="00757B70">
        <w:trPr>
          <w:gridAfter w:val="7"/>
          <w:wAfter w:w="454" w:type="pct"/>
          <w:trHeight w:val="42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15B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609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AF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DE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CCD6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06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03F4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043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91B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C3D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F48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C372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D58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1E2F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D747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65,00</w:t>
            </w:r>
          </w:p>
        </w:tc>
      </w:tr>
      <w:tr w:rsidR="00757B70" w:rsidRPr="00572CEC" w14:paraId="7021F12E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403E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637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9703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E0C3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16F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913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4083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637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00F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9558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F862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5,00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8FE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5,00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9BFC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5,00</w:t>
            </w:r>
          </w:p>
        </w:tc>
      </w:tr>
      <w:tr w:rsidR="00757B70" w:rsidRPr="00572CEC" w14:paraId="5B87DFFA" w14:textId="77777777" w:rsidTr="00757B70">
        <w:trPr>
          <w:gridAfter w:val="7"/>
          <w:wAfter w:w="454" w:type="pct"/>
          <w:trHeight w:val="7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5B5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lastRenderedPageBreak/>
              <w:t>24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B6C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FE4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CBE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FDB1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04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468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DF6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EA0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014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446F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13E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DDB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6F1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</w:tr>
      <w:tr w:rsidR="00757B70" w:rsidRPr="00572CEC" w14:paraId="0A93C8D7" w14:textId="77777777" w:rsidTr="00757B70">
        <w:trPr>
          <w:gridAfter w:val="7"/>
          <w:wAfter w:w="454" w:type="pct"/>
          <w:trHeight w:val="7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5CE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FDC2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E21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6ED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1150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04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1AA1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967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51A9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033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7369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4FC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17F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DCDF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5,00</w:t>
            </w:r>
          </w:p>
        </w:tc>
      </w:tr>
      <w:tr w:rsidR="00757B70" w:rsidRPr="00572CEC" w14:paraId="4C121DD1" w14:textId="77777777" w:rsidTr="00757B70">
        <w:trPr>
          <w:gridAfter w:val="7"/>
          <w:wAfter w:w="454" w:type="pct"/>
          <w:trHeight w:val="49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8B7D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1AC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FC1A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AF9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E27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3C80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E711D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500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3AE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E2D9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6F61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48,64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C031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48,64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FD7A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48,64</w:t>
            </w:r>
          </w:p>
        </w:tc>
      </w:tr>
      <w:tr w:rsidR="00757B70" w:rsidRPr="00572CEC" w14:paraId="1BFE7E0F" w14:textId="77777777" w:rsidTr="00757B70">
        <w:trPr>
          <w:gridAfter w:val="7"/>
          <w:wAfter w:w="454" w:type="pct"/>
          <w:trHeight w:val="118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EB55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093D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7E0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24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4D7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F61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9F5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6AC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624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120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1FEB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5F1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63A8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836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</w:tr>
      <w:tr w:rsidR="00757B70" w:rsidRPr="00572CEC" w14:paraId="777D72F5" w14:textId="77777777" w:rsidTr="00757B70">
        <w:trPr>
          <w:gridAfter w:val="7"/>
          <w:wAfter w:w="454" w:type="pct"/>
          <w:trHeight w:val="4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C54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786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7F7E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B1B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731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53F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075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C8F4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5E9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AC17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120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EBE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493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DDC8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26E4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48,64</w:t>
            </w:r>
          </w:p>
        </w:tc>
      </w:tr>
      <w:tr w:rsidR="00757B70" w:rsidRPr="00572CEC" w14:paraId="3896E483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0C31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745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09F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079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23B46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92D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2F7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690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17D9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2D0E5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4E510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160,00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8B0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65AD1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757B70" w:rsidRPr="00572CEC" w14:paraId="43B01BE4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453E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21239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DF1D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91D2C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FF5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BA9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152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85A1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47E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16D23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Инициативные платежи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AEDB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160,00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4EAE9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E773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757B70" w:rsidRPr="00572CEC" w14:paraId="2B947CA9" w14:textId="77777777" w:rsidTr="00757B70">
        <w:trPr>
          <w:gridAfter w:val="7"/>
          <w:wAfter w:w="454" w:type="pct"/>
          <w:trHeight w:val="19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CFF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3F2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B87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9C0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B13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AFE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ADC6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363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2ED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1407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236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06F4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AB5F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18B7F7B0" w14:textId="77777777" w:rsidTr="00757B70">
        <w:trPr>
          <w:gridAfter w:val="7"/>
          <w:wAfter w:w="454" w:type="pct"/>
          <w:trHeight w:val="36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196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DB6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7FD8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F38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EA9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A86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850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A694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5E62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DE01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878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43F7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3426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61C8925A" w14:textId="77777777" w:rsidTr="00757B70">
        <w:trPr>
          <w:gridAfter w:val="7"/>
          <w:wAfter w:w="454" w:type="pct"/>
          <w:trHeight w:val="49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D53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21E6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842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962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B07D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ADA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9EA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4A1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B4B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BDB2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35D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8E8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03E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3678C017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8060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0E27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48F9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54C73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C95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031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C745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7741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5267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C1967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690B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33658,67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5C907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30640,42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D8F3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30650,63</w:t>
            </w:r>
          </w:p>
        </w:tc>
      </w:tr>
      <w:tr w:rsidR="00757B70" w:rsidRPr="00572CEC" w14:paraId="2584A88B" w14:textId="77777777" w:rsidTr="00757B70">
        <w:trPr>
          <w:gridAfter w:val="7"/>
          <w:wAfter w:w="454" w:type="pct"/>
          <w:trHeight w:val="7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F5B7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52A3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F2EE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8BB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15D2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07CF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670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FD87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A51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000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A95C2" w14:textId="77777777" w:rsidR="00572CEC" w:rsidRPr="00572CEC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1FF8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33658,67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6DE5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30640,42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FCD53" w14:textId="77777777" w:rsidR="00572CEC" w:rsidRPr="00572CEC" w:rsidRDefault="00572CEC" w:rsidP="00572CEC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572CEC">
              <w:rPr>
                <w:b/>
                <w:bCs/>
                <w:sz w:val="20"/>
                <w:lang w:eastAsia="ru-RU"/>
              </w:rPr>
              <w:t>30650,63</w:t>
            </w:r>
          </w:p>
        </w:tc>
      </w:tr>
      <w:tr w:rsidR="00757B70" w:rsidRPr="00572CEC" w14:paraId="052BEDEE" w14:textId="77777777" w:rsidTr="00757B70">
        <w:trPr>
          <w:gridAfter w:val="7"/>
          <w:wAfter w:w="454" w:type="pct"/>
          <w:trHeight w:val="26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A99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28E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E2F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B8C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C02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7C8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1C6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D78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66E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A3ED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D7AF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8233,47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19B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2254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</w:tr>
      <w:tr w:rsidR="00757B70" w:rsidRPr="00572CEC" w14:paraId="7BDFD1B3" w14:textId="77777777" w:rsidTr="00757B70">
        <w:trPr>
          <w:gridAfter w:val="7"/>
          <w:wAfter w:w="454" w:type="pct"/>
          <w:trHeight w:val="28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3899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66A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1E1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1C5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F1F9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C180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CB5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DBFC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D49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6208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7BF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8233,47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468E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4C4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</w:tr>
      <w:tr w:rsidR="00757B70" w:rsidRPr="00572CEC" w14:paraId="2703530A" w14:textId="77777777" w:rsidTr="00757B70">
        <w:trPr>
          <w:gridAfter w:val="7"/>
          <w:wAfter w:w="454" w:type="pct"/>
          <w:trHeight w:val="35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A9A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302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48D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9B8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0623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438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555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55B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9A3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99F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162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8233,47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226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42E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8027,45</w:t>
            </w:r>
          </w:p>
        </w:tc>
      </w:tr>
      <w:tr w:rsidR="00757B70" w:rsidRPr="00572CEC" w14:paraId="03577544" w14:textId="77777777" w:rsidTr="00757B70">
        <w:trPr>
          <w:gridAfter w:val="7"/>
          <w:wAfter w:w="454" w:type="pct"/>
          <w:trHeight w:val="60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662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D810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B914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4EC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95F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04D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6DD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F65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0102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957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8CE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CE4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1653,00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917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1208,77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DAE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1208,77</w:t>
            </w:r>
          </w:p>
        </w:tc>
      </w:tr>
      <w:tr w:rsidR="00757B70" w:rsidRPr="00572CEC" w14:paraId="5F4C9048" w14:textId="77777777" w:rsidTr="00757B70">
        <w:trPr>
          <w:gridAfter w:val="7"/>
          <w:wAfter w:w="454" w:type="pct"/>
          <w:trHeight w:val="70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69F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05F1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6CF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327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C42D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E229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53A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EE74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0103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A96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2AA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94F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6580,47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BB3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6818,68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751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6818,68</w:t>
            </w:r>
          </w:p>
        </w:tc>
      </w:tr>
      <w:tr w:rsidR="00757B70" w:rsidRPr="00572CEC" w14:paraId="16718B50" w14:textId="77777777" w:rsidTr="00757B70">
        <w:trPr>
          <w:gridAfter w:val="7"/>
          <w:wAfter w:w="454" w:type="pct"/>
          <w:trHeight w:val="208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803C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D40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0AA0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525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9DB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3415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6CD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148F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310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B8B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9F3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224,65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DCC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248,51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5EB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258,72</w:t>
            </w:r>
          </w:p>
        </w:tc>
      </w:tr>
      <w:tr w:rsidR="00757B70" w:rsidRPr="00572CEC" w14:paraId="01F2CECE" w14:textId="77777777" w:rsidTr="00757B70">
        <w:trPr>
          <w:gridAfter w:val="7"/>
          <w:wAfter w:w="454" w:type="pct"/>
          <w:trHeight w:val="50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3BD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5FD9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984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5A8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F9CE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2C6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E60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711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510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7907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CD7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7,65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685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372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</w:tr>
      <w:tr w:rsidR="00757B70" w:rsidRPr="00572CEC" w14:paraId="45CF684D" w14:textId="77777777" w:rsidTr="00757B70">
        <w:trPr>
          <w:gridAfter w:val="7"/>
          <w:wAfter w:w="454" w:type="pct"/>
          <w:trHeight w:val="43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45D3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929E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62D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DF7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21D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C72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677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AFA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1741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ECC6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22A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7,65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09E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F8E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</w:tr>
      <w:tr w:rsidR="00757B70" w:rsidRPr="00572CEC" w14:paraId="70C0AD2C" w14:textId="77777777" w:rsidTr="00757B70">
        <w:trPr>
          <w:gridAfter w:val="7"/>
          <w:wAfter w:w="454" w:type="pct"/>
          <w:trHeight w:val="63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216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lastRenderedPageBreak/>
              <w:t>44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0E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046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0A7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D3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F09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FA2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F10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7514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763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835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3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36A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7,65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1F43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2E7B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6,83</w:t>
            </w:r>
          </w:p>
        </w:tc>
      </w:tr>
      <w:tr w:rsidR="00757B70" w:rsidRPr="00572CEC" w14:paraId="15709BF8" w14:textId="77777777" w:rsidTr="00757B70">
        <w:trPr>
          <w:gridAfter w:val="7"/>
          <w:wAfter w:w="454" w:type="pct"/>
          <w:trHeight w:val="56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72B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8D9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013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9F7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82A8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EFD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118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0C5D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1D92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EBD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3B53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C84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217,00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11FA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241,68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793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251,89</w:t>
            </w:r>
          </w:p>
        </w:tc>
      </w:tr>
      <w:tr w:rsidR="00757B70" w:rsidRPr="00572CEC" w14:paraId="06E2D987" w14:textId="77777777" w:rsidTr="00757B70">
        <w:trPr>
          <w:gridAfter w:val="7"/>
          <w:wAfter w:w="454" w:type="pct"/>
          <w:trHeight w:val="68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C374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BC3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E7BD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F77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C92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9C0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118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A1D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6A6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510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FCB5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981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217,00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E9F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241,68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D44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251,89</w:t>
            </w:r>
          </w:p>
        </w:tc>
      </w:tr>
      <w:tr w:rsidR="00757B70" w:rsidRPr="00572CEC" w14:paraId="1B7A0582" w14:textId="77777777" w:rsidTr="00757B70">
        <w:trPr>
          <w:gridAfter w:val="7"/>
          <w:wAfter w:w="454" w:type="pct"/>
          <w:trHeight w:val="30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BDD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20D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1D19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25C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813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C65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045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0560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0AA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FED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0A2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25200,55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3D0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3E3E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</w:tr>
      <w:tr w:rsidR="00757B70" w:rsidRPr="00572CEC" w14:paraId="77CE4082" w14:textId="77777777" w:rsidTr="00757B70">
        <w:trPr>
          <w:gridAfter w:val="7"/>
          <w:wAfter w:w="454" w:type="pct"/>
          <w:trHeight w:val="67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20CB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979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2E2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5D6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9DED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585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5DBB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3BC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A57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0A4A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86B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3,93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A99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A26C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0942260D" w14:textId="77777777" w:rsidTr="00757B70">
        <w:trPr>
          <w:gridAfter w:val="7"/>
          <w:wAfter w:w="454" w:type="pct"/>
          <w:trHeight w:val="842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BF7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75B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223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9299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53A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362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0813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B96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89A9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030D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27C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3,93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346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9DE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2963BE02" w14:textId="77777777" w:rsidTr="00757B70">
        <w:trPr>
          <w:gridAfter w:val="7"/>
          <w:wAfter w:w="454" w:type="pct"/>
          <w:trHeight w:val="12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6D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5A0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6EB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5B1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F2C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0FE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014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B7B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A47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4001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642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23BF5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 и водоснабжения населения, водоотведения, снабжения населения топливом)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2EF4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3,93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8FB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7BA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63CF30C9" w14:textId="77777777" w:rsidTr="00757B70">
        <w:trPr>
          <w:gridAfter w:val="7"/>
          <w:wAfter w:w="454" w:type="pct"/>
          <w:trHeight w:val="12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297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ADA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A24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D69F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F3D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4C4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437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9255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B16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A1CE9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3D9D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25196,62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7DC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AFF4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</w:tr>
      <w:tr w:rsidR="00757B70" w:rsidRPr="00572CEC" w14:paraId="12F87E56" w14:textId="77777777" w:rsidTr="00757B70">
        <w:trPr>
          <w:gridAfter w:val="7"/>
          <w:wAfter w:w="454" w:type="pct"/>
          <w:trHeight w:val="21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767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BA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B95B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2CC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96F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665C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C20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6B29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0000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DD92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FA4CC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20FD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25196,62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438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9A7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22364,46</w:t>
            </w:r>
          </w:p>
        </w:tc>
      </w:tr>
      <w:tr w:rsidR="00757B70" w:rsidRPr="00572CEC" w14:paraId="54D97479" w14:textId="77777777" w:rsidTr="00757B70">
        <w:trPr>
          <w:gridAfter w:val="7"/>
          <w:wAfter w:w="454" w:type="pct"/>
          <w:trHeight w:val="68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634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C52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97B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5D0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116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EB1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A3F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C17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1024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31A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800E9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CB4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436,74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2EF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024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0AD9887A" w14:textId="77777777" w:rsidTr="00757B70">
        <w:trPr>
          <w:gridAfter w:val="7"/>
          <w:wAfter w:w="454" w:type="pct"/>
          <w:trHeight w:val="69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2A9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C942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B04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57C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7D6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D76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9F96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021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5003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269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FFBF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70A6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19879,87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8D8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18933,07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166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18933,07</w:t>
            </w:r>
          </w:p>
        </w:tc>
      </w:tr>
      <w:tr w:rsidR="00757B70" w:rsidRPr="00572CEC" w14:paraId="233652CC" w14:textId="77777777" w:rsidTr="00757B70">
        <w:trPr>
          <w:gridAfter w:val="7"/>
          <w:wAfter w:w="454" w:type="pct"/>
          <w:trHeight w:val="40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766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3AB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18E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140D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7FC1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BF9A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AD7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D61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7412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459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4530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170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175,40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6A8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175,40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374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175,40</w:t>
            </w:r>
          </w:p>
        </w:tc>
      </w:tr>
      <w:tr w:rsidR="00757B70" w:rsidRPr="00572CEC" w14:paraId="72DF9350" w14:textId="77777777" w:rsidTr="00757B70">
        <w:trPr>
          <w:gridAfter w:val="7"/>
          <w:wAfter w:w="454" w:type="pct"/>
          <w:trHeight w:val="938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11D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FFB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F05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1F9D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29F3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621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F28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026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7418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0FB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F72F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7F8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57,90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DD8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2CF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6167FDE9" w14:textId="77777777" w:rsidTr="00757B70">
        <w:trPr>
          <w:gridAfter w:val="7"/>
          <w:wAfter w:w="454" w:type="pct"/>
          <w:trHeight w:val="69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671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7918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11F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A28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CE70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7DC6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DBA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CE3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7641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FC6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E9E4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B92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1000,00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0DC0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5A28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50E770E5" w14:textId="77777777" w:rsidTr="00757B70">
        <w:trPr>
          <w:gridAfter w:val="7"/>
          <w:wAfter w:w="454" w:type="pct"/>
          <w:trHeight w:val="1348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C5A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lastRenderedPageBreak/>
              <w:t>57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B5F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E9F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9064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FB02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25BC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029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91DB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7691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61035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9E78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«Эффективное управление муниципальной собственностью» муниципальной программы «Содействие развитию местного самоуправления»)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1392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170,66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A7C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1C31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40151DFA" w14:textId="77777777" w:rsidTr="00757B70">
        <w:trPr>
          <w:gridAfter w:val="7"/>
          <w:wAfter w:w="454" w:type="pct"/>
          <w:trHeight w:val="7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ED0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57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748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B3E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F37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620A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BED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9614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91F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7745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F6D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79D6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D78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173,00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B57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D619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0,00</w:t>
            </w:r>
          </w:p>
        </w:tc>
      </w:tr>
      <w:tr w:rsidR="00757B70" w:rsidRPr="00572CEC" w14:paraId="04CA2C2D" w14:textId="77777777" w:rsidTr="00757B70">
        <w:trPr>
          <w:gridAfter w:val="7"/>
          <w:wAfter w:w="454" w:type="pct"/>
          <w:trHeight w:val="69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CFB3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BAB4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341C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D8EF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1C9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9CFE8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9C5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385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8223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467E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092B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95B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3255,99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077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3255,99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E0B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3255,99</w:t>
            </w:r>
          </w:p>
        </w:tc>
      </w:tr>
      <w:tr w:rsidR="00757B70" w:rsidRPr="00572CEC" w14:paraId="75AEFADC" w14:textId="77777777" w:rsidTr="00757B70">
        <w:trPr>
          <w:gridAfter w:val="7"/>
          <w:wAfter w:w="454" w:type="pct"/>
          <w:trHeight w:val="7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7CBC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58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0F97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DECA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8911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4763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97BB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999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90A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0984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8402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E9C9" w14:textId="77777777" w:rsidR="00572CEC" w:rsidRPr="00572CEC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150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7F84" w14:textId="77777777" w:rsidR="00572CEC" w:rsidRPr="00572CEC" w:rsidRDefault="00572CEC" w:rsidP="00572CEC">
            <w:pPr>
              <w:tabs>
                <w:tab w:val="left" w:pos="142"/>
              </w:tabs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7A6F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47,06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D64E4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3255,99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4EC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3255,99</w:t>
            </w:r>
          </w:p>
        </w:tc>
      </w:tr>
      <w:tr w:rsidR="00757B70" w:rsidRPr="00572CEC" w14:paraId="6125F489" w14:textId="77777777" w:rsidTr="00757B70">
        <w:trPr>
          <w:gridAfter w:val="7"/>
          <w:wAfter w:w="454" w:type="pct"/>
          <w:trHeight w:val="2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D0B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F3FD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E263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E29F6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8B80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06BC5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15DE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AD36B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8DAF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 </w:t>
            </w:r>
          </w:p>
        </w:tc>
        <w:tc>
          <w:tcPr>
            <w:tcW w:w="21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35EF" w14:textId="77777777" w:rsidR="00572CEC" w:rsidRPr="00572CEC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ВСЕГО ДОХОДОВ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F6FA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35330,65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B6E7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32215,31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68CD8" w14:textId="77777777" w:rsidR="00572CEC" w:rsidRPr="00572CEC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572CEC">
              <w:rPr>
                <w:sz w:val="20"/>
                <w:lang w:eastAsia="ru-RU"/>
              </w:rPr>
              <w:t>32611,32</w:t>
            </w:r>
          </w:p>
        </w:tc>
      </w:tr>
      <w:tr w:rsidR="00757B70" w:rsidRPr="00572CEC" w14:paraId="37D9F5E3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233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2" w:name="RANGE!A1:G37"/>
            <w:bookmarkEnd w:id="2"/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04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832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6191F7B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757B70" w:rsidRPr="00572CEC" w14:paraId="0E00550C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D25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B6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807" w14:textId="763CBDDF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757B70" w:rsidRPr="00572CEC" w14:paraId="2DE20550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49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14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60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05.06.2025 № 36/144</w:t>
            </w:r>
          </w:p>
        </w:tc>
      </w:tr>
      <w:tr w:rsidR="00757B70" w:rsidRPr="00572CEC" w14:paraId="47AB7CA9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0D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26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5E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757B70" w:rsidRPr="00572CEC" w14:paraId="2D4C300A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5A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AAE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E3C" w14:textId="134D0934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757B70" w:rsidRPr="00572CEC" w14:paraId="628FF704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AF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760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57B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28.03.2025 № 35/143</w:t>
            </w:r>
          </w:p>
        </w:tc>
      </w:tr>
      <w:tr w:rsidR="00757B70" w:rsidRPr="00572CEC" w14:paraId="6FDD8DCB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4CD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02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82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757B70" w:rsidRPr="00572CEC" w14:paraId="44532114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857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8658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9C76" w14:textId="0D66C6AB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757B70" w:rsidRPr="00572CEC" w14:paraId="76F56C37" w14:textId="77777777" w:rsidTr="00757B70">
        <w:trPr>
          <w:gridBefore w:val="1"/>
          <w:gridAfter w:val="4"/>
          <w:wBefore w:w="11" w:type="pct"/>
          <w:wAfter w:w="440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5A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FD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E8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Совета депутатов от 24.12.2024 № 34/132 </w:t>
            </w:r>
          </w:p>
        </w:tc>
      </w:tr>
      <w:tr w:rsidR="00757B70" w:rsidRPr="00572CEC" w14:paraId="243A9DCD" w14:textId="77777777" w:rsidTr="00757B70">
        <w:trPr>
          <w:gridBefore w:val="1"/>
          <w:gridAfter w:val="1"/>
          <w:wBefore w:w="11" w:type="pct"/>
          <w:wAfter w:w="7" w:type="pct"/>
          <w:trHeight w:val="315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80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2A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FB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46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2C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0F8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82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6421C" w:rsidRPr="00572CEC" w14:paraId="4BB2674E" w14:textId="77777777" w:rsidTr="00757B70">
        <w:trPr>
          <w:gridBefore w:val="1"/>
          <w:gridAfter w:val="3"/>
          <w:wBefore w:w="11" w:type="pct"/>
          <w:wAfter w:w="247" w:type="pct"/>
          <w:trHeight w:val="83"/>
        </w:trPr>
        <w:tc>
          <w:tcPr>
            <w:tcW w:w="4742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495C4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 и подразделам бюджетной классификации расходов местного бюджета на 2025 год и плановый период 2026-2027 годов</w:t>
            </w:r>
          </w:p>
        </w:tc>
      </w:tr>
      <w:tr w:rsidR="00757B70" w:rsidRPr="00572CEC" w14:paraId="00424F4E" w14:textId="77777777" w:rsidTr="00757B70">
        <w:trPr>
          <w:gridBefore w:val="1"/>
          <w:gridAfter w:val="2"/>
          <w:wBefore w:w="11" w:type="pct"/>
          <w:wAfter w:w="225" w:type="pct"/>
          <w:trHeight w:val="330"/>
        </w:trPr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F2C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952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09B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6F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7A0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9EA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84D9" w14:textId="77777777" w:rsidR="00572CEC" w:rsidRPr="00572CEC" w:rsidRDefault="00572CEC" w:rsidP="00A838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(</w:t>
            </w:r>
            <w:proofErr w:type="spellStart"/>
            <w:proofErr w:type="gramStart"/>
            <w:r w:rsidRPr="00572CEC">
              <w:rPr>
                <w:sz w:val="22"/>
                <w:szCs w:val="22"/>
                <w:lang w:eastAsia="ru-RU"/>
              </w:rPr>
              <w:t>тыс.рублей</w:t>
            </w:r>
            <w:proofErr w:type="spellEnd"/>
            <w:proofErr w:type="gramEnd"/>
            <w:r w:rsidRPr="00572CEC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757B70" w:rsidRPr="00757B70" w14:paraId="267CCEE0" w14:textId="77777777" w:rsidTr="00757B70">
        <w:trPr>
          <w:gridBefore w:val="1"/>
          <w:gridAfter w:val="5"/>
          <w:wBefore w:w="11" w:type="pct"/>
          <w:wAfter w:w="447" w:type="pct"/>
          <w:trHeight w:val="693"/>
        </w:trPr>
        <w:tc>
          <w:tcPr>
            <w:tcW w:w="2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7FB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№ строки</w:t>
            </w:r>
          </w:p>
        </w:tc>
        <w:tc>
          <w:tcPr>
            <w:tcW w:w="2954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4D8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92E36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Раздел-подраздел</w:t>
            </w:r>
          </w:p>
        </w:tc>
        <w:tc>
          <w:tcPr>
            <w:tcW w:w="305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0B6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Сумма на 2025 год</w:t>
            </w:r>
          </w:p>
        </w:tc>
        <w:tc>
          <w:tcPr>
            <w:tcW w:w="30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53F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Сумма на 2026 год</w:t>
            </w:r>
          </w:p>
        </w:tc>
        <w:tc>
          <w:tcPr>
            <w:tcW w:w="33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EE2C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Сумма на 2027 год</w:t>
            </w:r>
          </w:p>
        </w:tc>
      </w:tr>
      <w:tr w:rsidR="00757B70" w:rsidRPr="00757B70" w14:paraId="1ED55F53" w14:textId="77777777" w:rsidTr="00757B70">
        <w:trPr>
          <w:gridBefore w:val="1"/>
          <w:gridAfter w:val="5"/>
          <w:wBefore w:w="11" w:type="pct"/>
          <w:wAfter w:w="447" w:type="pct"/>
          <w:trHeight w:val="28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664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95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AF3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4733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115" w14:textId="77777777" w:rsidR="00572CEC" w:rsidRPr="00757B70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F80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5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2286A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</w:t>
            </w:r>
          </w:p>
        </w:tc>
      </w:tr>
      <w:tr w:rsidR="00757B70" w:rsidRPr="00757B70" w14:paraId="33B52344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D71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</w:t>
            </w:r>
          </w:p>
        </w:tc>
        <w:tc>
          <w:tcPr>
            <w:tcW w:w="295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D464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269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0100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71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14940,75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179C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12050,95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8CD1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11398,47</w:t>
            </w:r>
          </w:p>
        </w:tc>
      </w:tr>
      <w:tr w:rsidR="00757B70" w:rsidRPr="00757B70" w14:paraId="4CD49371" w14:textId="77777777" w:rsidTr="00757B70">
        <w:trPr>
          <w:gridBefore w:val="1"/>
          <w:gridAfter w:val="5"/>
          <w:wBefore w:w="11" w:type="pct"/>
          <w:wAfter w:w="447" w:type="pct"/>
          <w:trHeight w:val="169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C90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E761" w14:textId="370B209C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09F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0102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E28A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1494,97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AEDD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1305,37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08F7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1305,37</w:t>
            </w:r>
          </w:p>
        </w:tc>
      </w:tr>
      <w:tr w:rsidR="00757B70" w:rsidRPr="00757B70" w14:paraId="53658AD3" w14:textId="77777777" w:rsidTr="00757B70">
        <w:trPr>
          <w:gridBefore w:val="1"/>
          <w:gridAfter w:val="5"/>
          <w:wBefore w:w="11" w:type="pct"/>
          <w:wAfter w:w="447" w:type="pct"/>
          <w:trHeight w:val="358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3A3C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BDA7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8FCE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0104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8709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9668,00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3CC2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8610,85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CC2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8610,85</w:t>
            </w:r>
          </w:p>
        </w:tc>
      </w:tr>
      <w:tr w:rsidR="00757B70" w:rsidRPr="00757B70" w14:paraId="0C030F5E" w14:textId="77777777" w:rsidTr="00757B70">
        <w:trPr>
          <w:gridBefore w:val="1"/>
          <w:gridAfter w:val="5"/>
          <w:wBefore w:w="11" w:type="pct"/>
          <w:wAfter w:w="447" w:type="pct"/>
          <w:trHeight w:val="258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E7E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22E9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50B0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0107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362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110,00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0AD9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05C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</w:tr>
      <w:tr w:rsidR="00757B70" w:rsidRPr="00757B70" w14:paraId="60225AD9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07C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5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ECBF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 xml:space="preserve">Резервные фонды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4437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0111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A9E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11,00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38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3E49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</w:tr>
      <w:tr w:rsidR="00757B70" w:rsidRPr="00757B70" w14:paraId="45347A57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911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</w:t>
            </w:r>
          </w:p>
        </w:tc>
        <w:tc>
          <w:tcPr>
            <w:tcW w:w="29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9AC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3A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0113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05A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3656,78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873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2134,73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F9C3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1482,25</w:t>
            </w:r>
          </w:p>
        </w:tc>
      </w:tr>
      <w:tr w:rsidR="00757B70" w:rsidRPr="00757B70" w14:paraId="2F7E2E42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6E8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</w:t>
            </w:r>
          </w:p>
        </w:tc>
        <w:tc>
          <w:tcPr>
            <w:tcW w:w="295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E9F3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0DE7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0200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612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217,00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D3D2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241,68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EC9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251,89</w:t>
            </w:r>
          </w:p>
        </w:tc>
      </w:tr>
      <w:tr w:rsidR="00757B70" w:rsidRPr="00757B70" w14:paraId="006661F2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10C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8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8F63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B05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0203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2F2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217,00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2AD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241,68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FDF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251,89</w:t>
            </w:r>
          </w:p>
        </w:tc>
      </w:tr>
      <w:tr w:rsidR="00757B70" w:rsidRPr="00757B70" w14:paraId="760AE080" w14:textId="77777777" w:rsidTr="00757B70">
        <w:trPr>
          <w:gridBefore w:val="1"/>
          <w:gridAfter w:val="5"/>
          <w:wBefore w:w="11" w:type="pct"/>
          <w:wAfter w:w="447" w:type="pct"/>
          <w:trHeight w:val="251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E65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9</w:t>
            </w:r>
          </w:p>
        </w:tc>
        <w:tc>
          <w:tcPr>
            <w:tcW w:w="2954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8BC5A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7A85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0300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388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317,63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DD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190,40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2401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190,40</w:t>
            </w:r>
          </w:p>
        </w:tc>
      </w:tr>
      <w:tr w:rsidR="00757B70" w:rsidRPr="00757B70" w14:paraId="2113B868" w14:textId="77777777" w:rsidTr="00757B70">
        <w:trPr>
          <w:gridBefore w:val="1"/>
          <w:gridAfter w:val="5"/>
          <w:wBefore w:w="11" w:type="pct"/>
          <w:wAfter w:w="447" w:type="pct"/>
          <w:trHeight w:val="42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9C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10</w:t>
            </w:r>
          </w:p>
        </w:tc>
        <w:tc>
          <w:tcPr>
            <w:tcW w:w="2954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470B0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C0CB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0310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FB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317,63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C2E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190,40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F11C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190,40</w:t>
            </w:r>
          </w:p>
        </w:tc>
      </w:tr>
      <w:tr w:rsidR="00757B70" w:rsidRPr="00757B70" w14:paraId="657E6886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394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11</w:t>
            </w:r>
          </w:p>
        </w:tc>
        <w:tc>
          <w:tcPr>
            <w:tcW w:w="295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376A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D59D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0400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EED5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4985,59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3287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4247,29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405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4618,40</w:t>
            </w:r>
          </w:p>
        </w:tc>
      </w:tr>
      <w:tr w:rsidR="00757B70" w:rsidRPr="00757B70" w14:paraId="37B1E22B" w14:textId="77777777" w:rsidTr="007E0A1F">
        <w:trPr>
          <w:gridBefore w:val="1"/>
          <w:gridAfter w:val="5"/>
          <w:wBefore w:w="11" w:type="pct"/>
          <w:wAfter w:w="447" w:type="pct"/>
          <w:trHeight w:val="70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C2C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12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989C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96B3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0401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3EF2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47,06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B5BD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D5BF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</w:tr>
      <w:tr w:rsidR="00757B70" w:rsidRPr="00757B70" w14:paraId="4FF5346B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709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13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38ED2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43A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0409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FB5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4762,87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0887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4247,29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C11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4618,40</w:t>
            </w:r>
          </w:p>
        </w:tc>
      </w:tr>
      <w:tr w:rsidR="00757B70" w:rsidRPr="00757B70" w14:paraId="722F531B" w14:textId="77777777" w:rsidTr="00757B70">
        <w:trPr>
          <w:gridBefore w:val="1"/>
          <w:gridAfter w:val="5"/>
          <w:wBefore w:w="11" w:type="pct"/>
          <w:wAfter w:w="447" w:type="pct"/>
          <w:trHeight w:val="191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836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14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8334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3596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0412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9137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175,66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96A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DA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</w:tr>
      <w:tr w:rsidR="00757B70" w:rsidRPr="00757B70" w14:paraId="6CAFBAC4" w14:textId="77777777" w:rsidTr="00757B70">
        <w:trPr>
          <w:gridBefore w:val="1"/>
          <w:gridAfter w:val="5"/>
          <w:wBefore w:w="11" w:type="pct"/>
          <w:wAfter w:w="447" w:type="pct"/>
          <w:trHeight w:val="224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26C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15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40D7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650E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0500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81C2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2875,61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C7BF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785,96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CD0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720,46</w:t>
            </w:r>
          </w:p>
        </w:tc>
      </w:tr>
      <w:tr w:rsidR="00757B70" w:rsidRPr="00757B70" w14:paraId="1DA63627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DE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16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9628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33D4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0502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7C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3,93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D0DF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5FA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</w:tr>
      <w:tr w:rsidR="00757B70" w:rsidRPr="00757B70" w14:paraId="3BA10D06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317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17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A051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Благоустройство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2EA5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0503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6D73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2871,68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91C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785,96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06DC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720,46</w:t>
            </w:r>
          </w:p>
        </w:tc>
      </w:tr>
      <w:tr w:rsidR="00757B70" w:rsidRPr="00757B70" w14:paraId="7120B100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69F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18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8AA0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064D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0800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7A35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6395,64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32F9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6385,64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5918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6385,64</w:t>
            </w:r>
          </w:p>
        </w:tc>
      </w:tr>
      <w:tr w:rsidR="00757B70" w:rsidRPr="00757B70" w14:paraId="62F6E7F3" w14:textId="77777777" w:rsidTr="00757B70">
        <w:trPr>
          <w:gridBefore w:val="1"/>
          <w:gridAfter w:val="5"/>
          <w:wBefore w:w="11" w:type="pct"/>
          <w:wAfter w:w="447" w:type="pct"/>
          <w:trHeight w:val="270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18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19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4E22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6C3A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0801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F34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6395,64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DD6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6385,64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7E08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6385,64</w:t>
            </w:r>
          </w:p>
        </w:tc>
      </w:tr>
      <w:tr w:rsidR="00757B70" w:rsidRPr="00757B70" w14:paraId="23736905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1E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20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6E31D" w14:textId="77777777" w:rsidR="00572CEC" w:rsidRPr="00757B70" w:rsidRDefault="00572CEC" w:rsidP="00572CEC">
            <w:pPr>
              <w:suppressAutoHyphens w:val="0"/>
              <w:rPr>
                <w:b/>
                <w:bCs/>
                <w:i/>
                <w:iCs/>
                <w:sz w:val="20"/>
                <w:lang w:eastAsia="ru-RU"/>
              </w:rPr>
            </w:pPr>
            <w:r w:rsidRPr="00757B70">
              <w:rPr>
                <w:b/>
                <w:bCs/>
                <w:i/>
                <w:i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83FC" w14:textId="77777777" w:rsidR="00572CEC" w:rsidRPr="00757B70" w:rsidRDefault="00572CEC" w:rsidP="00572CEC">
            <w:pPr>
              <w:suppressAutoHyphens w:val="0"/>
              <w:jc w:val="center"/>
              <w:rPr>
                <w:i/>
                <w:iCs/>
                <w:sz w:val="20"/>
                <w:lang w:eastAsia="ru-RU"/>
              </w:rPr>
            </w:pPr>
            <w:r w:rsidRPr="00757B70">
              <w:rPr>
                <w:i/>
                <w:iCs/>
                <w:sz w:val="20"/>
                <w:lang w:eastAsia="ru-RU"/>
              </w:rPr>
              <w:t>1100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3A15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9580,77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1C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7600,00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354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7600,00</w:t>
            </w:r>
          </w:p>
        </w:tc>
      </w:tr>
      <w:tr w:rsidR="00757B70" w:rsidRPr="00757B70" w14:paraId="2F6BD9D5" w14:textId="77777777" w:rsidTr="00757B70">
        <w:trPr>
          <w:gridBefore w:val="1"/>
          <w:gridAfter w:val="5"/>
          <w:wBefore w:w="11" w:type="pct"/>
          <w:wAfter w:w="447" w:type="pct"/>
          <w:trHeight w:val="351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870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21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6F70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F1DB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1105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340D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9580,77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BA3A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7600,00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54D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7600,00</w:t>
            </w:r>
          </w:p>
        </w:tc>
      </w:tr>
      <w:tr w:rsidR="00757B70" w:rsidRPr="00757B70" w14:paraId="6191F42F" w14:textId="77777777" w:rsidTr="00757B70">
        <w:trPr>
          <w:gridBefore w:val="1"/>
          <w:gridAfter w:val="5"/>
          <w:wBefore w:w="11" w:type="pct"/>
          <w:wAfter w:w="447" w:type="pct"/>
          <w:trHeight w:val="315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892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22</w:t>
            </w:r>
          </w:p>
        </w:tc>
        <w:tc>
          <w:tcPr>
            <w:tcW w:w="295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EADC" w14:textId="77777777" w:rsidR="00572CEC" w:rsidRPr="00757B70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E140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 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1A3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0,00</w:t>
            </w:r>
          </w:p>
        </w:tc>
        <w:tc>
          <w:tcPr>
            <w:tcW w:w="3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3C4C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713,39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AFB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1446,06</w:t>
            </w:r>
          </w:p>
        </w:tc>
      </w:tr>
      <w:tr w:rsidR="00757B70" w:rsidRPr="00757B70" w14:paraId="0AF0CA72" w14:textId="77777777" w:rsidTr="00757B70">
        <w:trPr>
          <w:gridBefore w:val="1"/>
          <w:gridAfter w:val="5"/>
          <w:wBefore w:w="11" w:type="pct"/>
          <w:wAfter w:w="447" w:type="pct"/>
          <w:trHeight w:val="330"/>
        </w:trPr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995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 </w:t>
            </w:r>
          </w:p>
        </w:tc>
        <w:tc>
          <w:tcPr>
            <w:tcW w:w="2954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E3924B" w14:textId="77777777" w:rsidR="00572CEC" w:rsidRPr="00757B70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57B70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26ED" w14:textId="77777777" w:rsidR="00572CEC" w:rsidRPr="00757B70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 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5094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39312,99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089E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32215,31</w:t>
            </w:r>
          </w:p>
        </w:tc>
        <w:tc>
          <w:tcPr>
            <w:tcW w:w="3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0D9" w14:textId="77777777" w:rsidR="00572CEC" w:rsidRPr="00757B70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57B70">
              <w:rPr>
                <w:sz w:val="20"/>
                <w:lang w:eastAsia="ru-RU"/>
              </w:rPr>
              <w:t>32611,32</w:t>
            </w:r>
          </w:p>
        </w:tc>
      </w:tr>
    </w:tbl>
    <w:p w14:paraId="52932113" w14:textId="77777777" w:rsidR="00572CEC" w:rsidRPr="00757B70" w:rsidRDefault="00572CEC" w:rsidP="00572CEC">
      <w:pPr>
        <w:suppressAutoHyphens w:val="0"/>
        <w:jc w:val="both"/>
        <w:rPr>
          <w:color w:val="000000"/>
          <w:spacing w:val="-5"/>
          <w:sz w:val="20"/>
          <w:lang w:eastAsia="ru-RU"/>
        </w:rPr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907"/>
        <w:gridCol w:w="5754"/>
        <w:gridCol w:w="1238"/>
        <w:gridCol w:w="1219"/>
        <w:gridCol w:w="293"/>
        <w:gridCol w:w="334"/>
        <w:gridCol w:w="733"/>
        <w:gridCol w:w="181"/>
        <w:gridCol w:w="777"/>
        <w:gridCol w:w="153"/>
        <w:gridCol w:w="162"/>
        <w:gridCol w:w="777"/>
        <w:gridCol w:w="284"/>
        <w:gridCol w:w="1079"/>
        <w:gridCol w:w="41"/>
        <w:gridCol w:w="1394"/>
        <w:gridCol w:w="268"/>
      </w:tblGrid>
      <w:tr w:rsidR="00FC3885" w:rsidRPr="00572CEC" w14:paraId="44ED8409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5E36" w14:textId="1390CA14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color w:val="000000"/>
                <w:spacing w:val="-5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27A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993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B11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C4A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B3FE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0C1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FC3885" w:rsidRPr="00572CEC" w14:paraId="42201D70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1C6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215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C77E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124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F288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2E1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E44C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FC3885" w:rsidRPr="00572CEC" w14:paraId="160ED212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625D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358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F52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BDD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38DE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881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ECD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05.06.2025 № 36/144</w:t>
            </w:r>
          </w:p>
        </w:tc>
      </w:tr>
      <w:tr w:rsidR="00FC3885" w:rsidRPr="00572CEC" w14:paraId="5C7C4264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A77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A9D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8C7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1490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2B5E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0D7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C6E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FC3885" w:rsidRPr="00572CEC" w14:paraId="014CC2DC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D23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6FC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CE8A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59E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45C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4F4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909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FC3885" w:rsidRPr="00572CEC" w14:paraId="3F64F347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340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128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EC4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4A1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0AF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F029E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538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Совета депутатов от 28.03.2025 № 35/143</w:t>
            </w:r>
          </w:p>
        </w:tc>
      </w:tr>
      <w:tr w:rsidR="00FC3885" w:rsidRPr="00572CEC" w14:paraId="2F2C4B8A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BC18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9B4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628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EBA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1CE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2BA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4A7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FC3885" w:rsidRPr="00572CEC" w14:paraId="7FFD0C3A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A93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E37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64C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45F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F17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43A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C95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FC3885" w:rsidRPr="00572CEC" w14:paraId="1C506332" w14:textId="77777777" w:rsidTr="00757B70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B0B2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8BC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7F1C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D25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D07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009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131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Совета депутатов от 24.12.2024 № 34/132 </w:t>
            </w:r>
          </w:p>
        </w:tc>
      </w:tr>
      <w:tr w:rsidR="00572CEC" w:rsidRPr="00572CEC" w14:paraId="652368A6" w14:textId="77777777" w:rsidTr="00757B70">
        <w:trPr>
          <w:gridAfter w:val="1"/>
          <w:wAfter w:w="86" w:type="pct"/>
          <w:trHeight w:val="285"/>
        </w:trPr>
        <w:tc>
          <w:tcPr>
            <w:tcW w:w="491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A3DD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местного бюджета </w:t>
            </w:r>
          </w:p>
        </w:tc>
      </w:tr>
      <w:tr w:rsidR="00572CEC" w:rsidRPr="00572CEC" w14:paraId="3958D030" w14:textId="77777777" w:rsidTr="00757B70">
        <w:trPr>
          <w:gridAfter w:val="1"/>
          <w:wAfter w:w="86" w:type="pct"/>
          <w:trHeight w:val="315"/>
        </w:trPr>
        <w:tc>
          <w:tcPr>
            <w:tcW w:w="491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98B3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на 2025 год и плановый период 2026-2027 годов</w:t>
            </w:r>
          </w:p>
        </w:tc>
      </w:tr>
      <w:tr w:rsidR="00FC3885" w:rsidRPr="00572CEC" w14:paraId="2BAC20C4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78E04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FFB5B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AABF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44818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EBC5A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C9773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AC696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117A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41244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D9CF0" w14:textId="77777777" w:rsidR="00572CEC" w:rsidRPr="00572CEC" w:rsidRDefault="00572CEC" w:rsidP="00572C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72CE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A5BA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FC3885" w:rsidRPr="007E0A1F" w14:paraId="7797E07C" w14:textId="77777777" w:rsidTr="007E0A1F">
        <w:trPr>
          <w:gridAfter w:val="1"/>
          <w:wAfter w:w="86" w:type="pct"/>
          <w:trHeight w:val="36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1D107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lastRenderedPageBreak/>
              <w:t>№ строки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CBA81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BD336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Код ведомства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B44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Раздел-подраздел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A8F0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Целевая статья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D4FA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Вид расходов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7A33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Сумма на 2025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C846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Сумма на 2026 год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05CA" w14:textId="77777777" w:rsidR="00572CEC" w:rsidRPr="007E0A1F" w:rsidRDefault="00572CEC" w:rsidP="00572CE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Сумма на 2026 год</w:t>
            </w:r>
          </w:p>
        </w:tc>
      </w:tr>
      <w:tr w:rsidR="00FC3885" w:rsidRPr="007E0A1F" w14:paraId="5BB3E9ED" w14:textId="77777777" w:rsidTr="00757B70">
        <w:trPr>
          <w:gridAfter w:val="1"/>
          <w:wAfter w:w="86" w:type="pct"/>
          <w:trHeight w:val="2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E7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619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2AA2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B0B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4A536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2D6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9F3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6EB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BC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</w:t>
            </w:r>
          </w:p>
        </w:tc>
      </w:tr>
      <w:tr w:rsidR="00FC3885" w:rsidRPr="007E0A1F" w14:paraId="4B052497" w14:textId="77777777" w:rsidTr="007E0A1F">
        <w:trPr>
          <w:gridAfter w:val="1"/>
          <w:wAfter w:w="86" w:type="pct"/>
          <w:trHeight w:val="9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01F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248A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0AAB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2B7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C54E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674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F99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23336,58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034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17516,28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495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17179,62</w:t>
            </w:r>
          </w:p>
        </w:tc>
      </w:tr>
      <w:tr w:rsidR="00FC3885" w:rsidRPr="007E0A1F" w14:paraId="4132C7E8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8A5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5BD6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5902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3E95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AA0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9F3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0EA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14940,75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A28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12050,95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81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11398,47</w:t>
            </w:r>
          </w:p>
        </w:tc>
      </w:tr>
      <w:tr w:rsidR="00FC3885" w:rsidRPr="007E0A1F" w14:paraId="27EE49D0" w14:textId="77777777" w:rsidTr="007E0A1F">
        <w:trPr>
          <w:gridAfter w:val="1"/>
          <w:wAfter w:w="86" w:type="pct"/>
          <w:trHeight w:val="2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EDB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740C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2B48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51D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6B8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7C0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C5B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1494,97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124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4A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7B985537" w14:textId="77777777" w:rsidTr="007E0A1F">
        <w:trPr>
          <w:gridAfter w:val="1"/>
          <w:wAfter w:w="86" w:type="pct"/>
          <w:trHeight w:val="36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8AE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822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7280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878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30B4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DEE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54C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1494,97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4E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BF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5E1F826D" w14:textId="77777777" w:rsidTr="007E0A1F">
        <w:trPr>
          <w:gridAfter w:val="1"/>
          <w:wAfter w:w="86" w:type="pct"/>
          <w:trHeight w:val="3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28E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CF0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2617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0B3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D5B3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28B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1AE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1494,97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AD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D18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667AE22F" w14:textId="77777777" w:rsidTr="007E0A1F">
        <w:trPr>
          <w:gridAfter w:val="1"/>
          <w:wAfter w:w="86" w:type="pct"/>
          <w:trHeight w:val="9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88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090A" w14:textId="0DD63C40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07C00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F1F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27DC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A0B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93F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1372,86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74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5A2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3EB9B426" w14:textId="77777777" w:rsidTr="007E0A1F">
        <w:trPr>
          <w:gridAfter w:val="1"/>
          <w:wAfter w:w="86" w:type="pct"/>
          <w:trHeight w:val="8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18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1C5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58551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57BB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8214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70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821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1372,86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FD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6A3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13CF9B9C" w14:textId="77777777" w:rsidTr="00757B70">
        <w:trPr>
          <w:gridAfter w:val="1"/>
          <w:wAfter w:w="86" w:type="pct"/>
          <w:trHeight w:val="32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F7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F0C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6C8C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2376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3C5C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440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873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1372,86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946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39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FC3885" w:rsidRPr="007E0A1F" w14:paraId="097E9E90" w14:textId="77777777" w:rsidTr="00757B70">
        <w:trPr>
          <w:gridAfter w:val="1"/>
          <w:wAfter w:w="86" w:type="pct"/>
          <w:trHeight w:val="140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683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F1A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3C944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1292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3BFD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6CD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A17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122,11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F8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39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03F5BF3" w14:textId="77777777" w:rsidTr="007E0A1F">
        <w:trPr>
          <w:gridAfter w:val="1"/>
          <w:wAfter w:w="86" w:type="pct"/>
          <w:trHeight w:val="77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ABD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336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7615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D4B4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D97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657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9CF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122,11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34F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29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805FF5A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5D9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E58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08BDF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D917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2542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23D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48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122,11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E2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6A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ED4B93F" w14:textId="77777777" w:rsidTr="00757B70">
        <w:trPr>
          <w:gridAfter w:val="1"/>
          <w:wAfter w:w="86" w:type="pct"/>
          <w:trHeight w:val="7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CFB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D69B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7CF7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E522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1B6C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7E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B45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9668,00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61B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EB1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</w:tr>
      <w:tr w:rsidR="00FC3885" w:rsidRPr="007E0A1F" w14:paraId="3D2A3550" w14:textId="77777777" w:rsidTr="00757B70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B06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404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1E4B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017E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2919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84C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C8B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9665,00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DDD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2DE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</w:tr>
      <w:tr w:rsidR="00FC3885" w:rsidRPr="007E0A1F" w14:paraId="444EA6A6" w14:textId="77777777" w:rsidTr="007E0A1F">
        <w:trPr>
          <w:gridAfter w:val="1"/>
          <w:wAfter w:w="86" w:type="pct"/>
          <w:trHeight w:val="29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069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C87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084F8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ECC4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F6D0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5A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AA2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9665,00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631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596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</w:tr>
      <w:tr w:rsidR="00FC3885" w:rsidRPr="007E0A1F" w14:paraId="4CC1CA98" w14:textId="77777777" w:rsidTr="007E0A1F">
        <w:trPr>
          <w:gridAfter w:val="1"/>
          <w:wAfter w:w="86" w:type="pct"/>
          <w:trHeight w:val="85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0D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15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DC73" w14:textId="7C1FFB78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2F99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E49E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635A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2DF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2E3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9350,37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854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402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</w:tr>
      <w:tr w:rsidR="00FC3885" w:rsidRPr="007E0A1F" w14:paraId="0496926E" w14:textId="77777777" w:rsidTr="007E0A1F">
        <w:trPr>
          <w:gridAfter w:val="1"/>
          <w:wAfter w:w="86" w:type="pct"/>
          <w:trHeight w:val="87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0C6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77F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E1BAF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F2C3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1001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793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580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7890,22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7E0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8D9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</w:tr>
      <w:tr w:rsidR="00FC3885" w:rsidRPr="007E0A1F" w14:paraId="60099B0B" w14:textId="77777777" w:rsidTr="00757B70">
        <w:trPr>
          <w:gridAfter w:val="1"/>
          <w:wAfter w:w="86" w:type="pct"/>
          <w:trHeight w:val="40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3ED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460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31DF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0697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AB59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9CD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FF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7890,22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3ED6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5F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</w:tr>
      <w:tr w:rsidR="00FC3885" w:rsidRPr="007E0A1F" w14:paraId="6574035B" w14:textId="77777777" w:rsidTr="00757B70">
        <w:trPr>
          <w:gridAfter w:val="1"/>
          <w:wAfter w:w="86" w:type="pct"/>
          <w:trHeight w:val="40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DB9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636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C425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8B83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14A2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07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954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1460,15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6DC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52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</w:tr>
      <w:tr w:rsidR="00FC3885" w:rsidRPr="007E0A1F" w14:paraId="0A4998A3" w14:textId="77777777" w:rsidTr="007E0A1F">
        <w:trPr>
          <w:gridAfter w:val="1"/>
          <w:wAfter w:w="86" w:type="pct"/>
          <w:trHeight w:val="28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A09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7A5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861F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C18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384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C7E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D4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1460,15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200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11B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</w:tr>
      <w:tr w:rsidR="00FC3885" w:rsidRPr="007E0A1F" w14:paraId="25CD9288" w14:textId="77777777" w:rsidTr="007E0A1F">
        <w:trPr>
          <w:gridAfter w:val="1"/>
          <w:wAfter w:w="86" w:type="pct"/>
          <w:trHeight w:val="40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62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9FC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BE912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4686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6175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B82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54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825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18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7BE4EC8" w14:textId="77777777" w:rsidTr="007E0A1F">
        <w:trPr>
          <w:gridAfter w:val="1"/>
          <w:wAfter w:w="86" w:type="pct"/>
          <w:trHeight w:val="62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243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AC9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72048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5A46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12E6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129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F7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697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9C3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124DE61" w14:textId="77777777" w:rsidTr="007E0A1F">
        <w:trPr>
          <w:gridAfter w:val="1"/>
          <w:wAfter w:w="86" w:type="pct"/>
          <w:trHeight w:val="4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2AF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22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3D8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57C1F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994C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D3A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567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F1B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FB4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039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C436932" w14:textId="77777777" w:rsidTr="00757B70">
        <w:trPr>
          <w:gridAfter w:val="1"/>
          <w:wAfter w:w="86" w:type="pct"/>
          <w:trHeight w:val="4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ED2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23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62D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733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B95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F147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1F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97C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A6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DF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B83B951" w14:textId="77777777" w:rsidTr="00757B70">
        <w:trPr>
          <w:gridAfter w:val="1"/>
          <w:wAfter w:w="86" w:type="pct"/>
          <w:trHeight w:val="39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736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719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A97D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65AA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1144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F6E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F9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475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53E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F8D68DE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027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3EE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9520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C75A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9D6A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198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9E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2B6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511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39C3257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0F8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544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Уплата налогов, сборов и 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9059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87D3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7DB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069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850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6526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416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4CF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02CCBCA" w14:textId="77777777" w:rsidTr="007E0A1F">
        <w:trPr>
          <w:gridAfter w:val="1"/>
          <w:wAfter w:w="86" w:type="pct"/>
          <w:trHeight w:val="20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28C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D0E2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33F8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9C8B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5A2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D49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C82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459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CD7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B9A88EF" w14:textId="77777777" w:rsidTr="007E0A1F">
        <w:trPr>
          <w:gridAfter w:val="1"/>
          <w:wAfter w:w="86" w:type="pct"/>
          <w:trHeight w:val="39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D1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181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869F0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E78A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7543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A37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F20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43D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83E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43E1589" w14:textId="77777777" w:rsidTr="00757B70">
        <w:trPr>
          <w:gridAfter w:val="1"/>
          <w:wAfter w:w="86" w:type="pct"/>
          <w:trHeight w:val="50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213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7C5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80F52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9474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F9F5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C4A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2C7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5C9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BC4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FD3B7A9" w14:textId="77777777" w:rsidTr="00757B70">
        <w:trPr>
          <w:gridAfter w:val="1"/>
          <w:wAfter w:w="86" w:type="pct"/>
          <w:trHeight w:val="7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FA8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7A4F" w14:textId="34ADF043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Проведение выборов в представительные органы власти в рамках непрограммных расходов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6819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A52D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838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1F6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490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6B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594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C51915B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911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9F6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41FC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396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2D6A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197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BEA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C18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00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8FF6D35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1B3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C79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Специальные расходы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672DE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8555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F292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6D4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880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E19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F21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11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2DDB985" w14:textId="77777777" w:rsidTr="007E0A1F">
        <w:trPr>
          <w:gridAfter w:val="1"/>
          <w:wAfter w:w="86" w:type="pct"/>
          <w:trHeight w:val="1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55B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33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D739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670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EC92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7277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11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311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D9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21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EFDCDAD" w14:textId="77777777" w:rsidTr="00757B70">
        <w:trPr>
          <w:gridAfter w:val="1"/>
          <w:wAfter w:w="86" w:type="pct"/>
          <w:trHeight w:val="4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0E3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1BB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2285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2DB9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FE47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49B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645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4C2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647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B5FC3D4" w14:textId="77777777" w:rsidTr="007E0A1F">
        <w:trPr>
          <w:gridAfter w:val="1"/>
          <w:wAfter w:w="86" w:type="pct"/>
          <w:trHeight w:val="29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3D8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B85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97F3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2E42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7B7B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96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7BF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201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49F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372055C" w14:textId="77777777" w:rsidTr="007E0A1F">
        <w:trPr>
          <w:gridAfter w:val="1"/>
          <w:wAfter w:w="86" w:type="pct"/>
          <w:trHeight w:val="10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64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1A19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Резервный фонд по администрации Первомайского сельсовета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50DFB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362B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F14A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9210010110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E1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EEF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5AB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A7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DC7011B" w14:textId="77777777" w:rsidTr="007E0A1F">
        <w:trPr>
          <w:gridAfter w:val="1"/>
          <w:wAfter w:w="86" w:type="pct"/>
          <w:trHeight w:val="14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4F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7FED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945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0967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830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9210010110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30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17A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C6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0C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8FCD591" w14:textId="77777777" w:rsidTr="007E0A1F">
        <w:trPr>
          <w:gridAfter w:val="1"/>
          <w:wAfter w:w="86" w:type="pct"/>
          <w:trHeight w:val="19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36F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402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Резервные средства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0E84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B593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A44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9210010110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CB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870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525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7F0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B65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85DEEDB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017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160A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52F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9547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A32E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4B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1C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3656,78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AA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2134,73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8F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1482,25</w:t>
            </w:r>
          </w:p>
        </w:tc>
      </w:tr>
      <w:tr w:rsidR="00FC3885" w:rsidRPr="007E0A1F" w14:paraId="7D5E188D" w14:textId="77777777" w:rsidTr="007E0A1F">
        <w:trPr>
          <w:gridAfter w:val="1"/>
          <w:wAfter w:w="86" w:type="pct"/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24B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920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34472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A5B9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881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B23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82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3454,78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F4C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979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FC3885" w:rsidRPr="007E0A1F" w14:paraId="78D0C055" w14:textId="77777777" w:rsidTr="007E0A1F">
        <w:trPr>
          <w:gridAfter w:val="1"/>
          <w:wAfter w:w="86" w:type="pct"/>
          <w:trHeight w:val="23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C8D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B90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74125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139B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F5F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17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E17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3454,78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2ED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49D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FC3885" w:rsidRPr="007E0A1F" w14:paraId="6F9A456E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724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2F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8930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E41A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954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0110000850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1C6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AF0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BCC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11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7253125" w14:textId="77777777" w:rsidTr="00757B70">
        <w:trPr>
          <w:gridAfter w:val="1"/>
          <w:wAfter w:w="86" w:type="pct"/>
          <w:trHeight w:val="41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88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D3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31A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9ABF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6A78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0110000850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B17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2B9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A47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23D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A3205A7" w14:textId="77777777" w:rsidTr="00757B70">
        <w:trPr>
          <w:gridAfter w:val="1"/>
          <w:wAfter w:w="86" w:type="pct"/>
          <w:trHeight w:val="37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039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66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6A7D8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E48A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7349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0110000850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8EF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D10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B23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E7A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611F5ED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A78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4B19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Содержание объектов недвижимости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9CE27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982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FA3C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0110008010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9FFC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296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3408,78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044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B41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FC3885" w:rsidRPr="007E0A1F" w14:paraId="569AB013" w14:textId="77777777" w:rsidTr="00757B70">
        <w:trPr>
          <w:gridAfter w:val="1"/>
          <w:wAfter w:w="86" w:type="pct"/>
          <w:trHeight w:val="4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41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81F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4E47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ED63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C11E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0110008010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DD2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D0A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3408,78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36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67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FC3885" w:rsidRPr="007E0A1F" w14:paraId="540648AE" w14:textId="77777777" w:rsidTr="00757B70">
        <w:trPr>
          <w:gridAfter w:val="1"/>
          <w:wAfter w:w="86" w:type="pct"/>
          <w:trHeight w:val="4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B5D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23B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9142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7BD0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B24E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0110008010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CC0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B4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3408,78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68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545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FC3885" w:rsidRPr="007E0A1F" w14:paraId="49E4FD35" w14:textId="77777777" w:rsidTr="007E0A1F">
        <w:trPr>
          <w:gridAfter w:val="1"/>
          <w:wAfter w:w="86" w:type="pct"/>
          <w:trHeight w:val="3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0D5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52B8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5125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D87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6124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12A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56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62E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201,18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C09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201,18</w:t>
            </w:r>
          </w:p>
        </w:tc>
      </w:tr>
      <w:tr w:rsidR="00FC3885" w:rsidRPr="007E0A1F" w14:paraId="366894B6" w14:textId="77777777" w:rsidTr="007E0A1F">
        <w:trPr>
          <w:gridAfter w:val="1"/>
          <w:wAfter w:w="86" w:type="pct"/>
          <w:trHeight w:val="4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C09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D8C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10BF8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0B1C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1E6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44C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4FC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6C7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201,18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EFE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201,18</w:t>
            </w:r>
          </w:p>
        </w:tc>
      </w:tr>
      <w:tr w:rsidR="00FC3885" w:rsidRPr="007E0A1F" w14:paraId="67291AFC" w14:textId="77777777" w:rsidTr="00757B70">
        <w:trPr>
          <w:gridAfter w:val="1"/>
          <w:wAfter w:w="86" w:type="pct"/>
          <w:trHeight w:val="64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E68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BB4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BD798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BBE4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F974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9210075140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CD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C0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DCC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AED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</w:tr>
      <w:tr w:rsidR="00FC3885" w:rsidRPr="007E0A1F" w14:paraId="3133E769" w14:textId="77777777" w:rsidTr="007E0A1F">
        <w:trPr>
          <w:gridAfter w:val="1"/>
          <w:wAfter w:w="86" w:type="pct"/>
          <w:trHeight w:val="39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2E2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857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AB9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1A3E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8782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9210075140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523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786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9C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E89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</w:tr>
      <w:tr w:rsidR="00FC3885" w:rsidRPr="007E0A1F" w14:paraId="2B96057C" w14:textId="77777777" w:rsidTr="00757B70">
        <w:trPr>
          <w:gridAfter w:val="1"/>
          <w:wAfter w:w="86" w:type="pct"/>
          <w:trHeight w:val="41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790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62E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59065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46B1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DB33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9210075140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241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20A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C39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9F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</w:tr>
      <w:tr w:rsidR="00FC3885" w:rsidRPr="007E0A1F" w14:paraId="253E8DBE" w14:textId="77777777" w:rsidTr="007E0A1F">
        <w:trPr>
          <w:gridAfter w:val="1"/>
          <w:wAfter w:w="86" w:type="pct"/>
          <w:trHeight w:val="128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388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05CF" w14:textId="0EC28083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части полномочий муниципального образования Первомайский сельсовет по составлению проекта бюджета поселения, осуществлению контроля за его исполнением, составлению отчета об исполнении бюджета поселения муниципальным образованием Мотыгинский район на 2025 год и плановый период 2026-2027 годы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9EC3D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1F2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75A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9210095080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F11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FA0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E5F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30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</w:tr>
      <w:tr w:rsidR="00FC3885" w:rsidRPr="007E0A1F" w14:paraId="6E152A82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65A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70E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0922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3D78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F5B1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9210095080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322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25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44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CE5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</w:tr>
      <w:tr w:rsidR="00FC3885" w:rsidRPr="007E0A1F" w14:paraId="4F72D050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B8E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7E7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38C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87C7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C0D9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9210095080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44D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21A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E2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477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</w:tr>
      <w:tr w:rsidR="00FC3885" w:rsidRPr="007E0A1F" w14:paraId="63CF8E50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785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56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F74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2B43C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3CC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69F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28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273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767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390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3F9B86FA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80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8973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1CC6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A89A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F41B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6A2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83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B90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245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111C2061" w14:textId="77777777" w:rsidTr="00757B70">
        <w:trPr>
          <w:gridAfter w:val="1"/>
          <w:wAfter w:w="86" w:type="pct"/>
          <w:trHeight w:val="42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043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217F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0DE07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96BE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D76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2A8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C22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349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F1C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2A9A979E" w14:textId="77777777" w:rsidTr="00757B70">
        <w:trPr>
          <w:gridAfter w:val="1"/>
          <w:wAfter w:w="86" w:type="pct"/>
          <w:trHeight w:val="4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E39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9E4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6E01A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2159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25AD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5A3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031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6C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11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74900AC1" w14:textId="77777777" w:rsidTr="00757B70">
        <w:trPr>
          <w:gridAfter w:val="1"/>
          <w:wAfter w:w="86" w:type="pct"/>
          <w:trHeight w:val="8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4F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B0F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0D3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9AE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AAF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CB6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08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231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388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129E2BA0" w14:textId="77777777" w:rsidTr="007E0A1F">
        <w:trPr>
          <w:gridAfter w:val="1"/>
          <w:wAfter w:w="86" w:type="pct"/>
          <w:trHeight w:val="79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7B4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6C0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6BE7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E21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ACD4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1F6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564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34F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226,50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8F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59AFD503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594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62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4BC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DC4B4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1FCE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EFB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02A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E7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745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226,50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4C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FC3885" w:rsidRPr="007E0A1F" w14:paraId="4456D39C" w14:textId="77777777" w:rsidTr="00757B70">
        <w:trPr>
          <w:gridAfter w:val="1"/>
          <w:wAfter w:w="86" w:type="pct"/>
          <w:trHeight w:val="49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B66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268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F906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2F82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720B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4AC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35F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52,65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38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15,18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664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42C9D73" w14:textId="77777777" w:rsidTr="00757B70">
        <w:trPr>
          <w:gridAfter w:val="1"/>
          <w:wAfter w:w="86" w:type="pct"/>
          <w:trHeight w:val="46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D52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E59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E13C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949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D4FC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CFB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BB8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52,65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1E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15,18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FF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60836E6" w14:textId="77777777" w:rsidTr="00757B70">
        <w:trPr>
          <w:gridAfter w:val="1"/>
          <w:wAfter w:w="86" w:type="pct"/>
          <w:trHeight w:val="32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0AD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8736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509C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58F2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1C64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55F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3CE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35A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D37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0010B897" w14:textId="77777777" w:rsidTr="007E0A1F">
        <w:trPr>
          <w:gridAfter w:val="1"/>
          <w:wAfter w:w="86" w:type="pct"/>
          <w:trHeight w:val="22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F8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587E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8A5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8B7C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E8C7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1FF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A23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AECC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85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60BA3C4F" w14:textId="77777777" w:rsidTr="00757B70">
        <w:trPr>
          <w:gridAfter w:val="1"/>
          <w:wAfter w:w="86" w:type="pct"/>
          <w:trHeight w:val="74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63BE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56FA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89338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9D3E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2F7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CD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89B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863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00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2F1B7F7" w14:textId="77777777" w:rsidTr="00757B70">
        <w:trPr>
          <w:gridAfter w:val="1"/>
          <w:wAfter w:w="86" w:type="pct"/>
          <w:trHeight w:val="27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85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BB8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AE557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0F3D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781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86F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E5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170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A1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B2BA9C9" w14:textId="77777777" w:rsidTr="007E0A1F">
        <w:trPr>
          <w:gridAfter w:val="1"/>
          <w:wAfter w:w="86" w:type="pct"/>
          <w:trHeight w:val="138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2C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F74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Профилактика терроризма и экстремизма на территории муниципального образования Первомайский сельсовет в рамках подпрограммы "Предупреждение, спасение, помощь" муниципальной программы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5A193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706B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94DE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0210091030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A1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395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D92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AF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349CF1F" w14:textId="77777777" w:rsidTr="007E0A1F">
        <w:trPr>
          <w:gridAfter w:val="1"/>
          <w:wAfter w:w="86" w:type="pct"/>
          <w:trHeight w:val="47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5EE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D0C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C75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453B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D3A7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0210091030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127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54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A34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4D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93E4723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BF1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AAB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8C245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C44A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2831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0210091030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2EE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2A5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031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AD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DB904DB" w14:textId="77777777" w:rsidTr="007E0A1F">
        <w:trPr>
          <w:gridAfter w:val="1"/>
          <w:wAfter w:w="86" w:type="pct"/>
          <w:trHeight w:val="2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E4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C2DCE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05E95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6711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D9D8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2EE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BB6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C2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5EE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10BA4FF2" w14:textId="77777777" w:rsidTr="00757B70">
        <w:trPr>
          <w:gridAfter w:val="1"/>
          <w:wAfter w:w="86" w:type="pct"/>
          <w:trHeight w:val="83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3B3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73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CDE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22B7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B777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2EA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1FD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BD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E4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FFF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02F661C7" w14:textId="77777777" w:rsidTr="007E0A1F">
        <w:trPr>
          <w:gridAfter w:val="1"/>
          <w:wAfter w:w="86" w:type="pct"/>
          <w:trHeight w:val="39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A6A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D67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227A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0056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C95E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124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644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3D8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4B4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258A1836" w14:textId="77777777" w:rsidTr="007E0A1F">
        <w:trPr>
          <w:gridAfter w:val="1"/>
          <w:wAfter w:w="86" w:type="pct"/>
          <w:trHeight w:val="43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C77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E91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110A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9268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791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0220096070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96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AD7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132,50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BCF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770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EEB64AB" w14:textId="77777777" w:rsidTr="007E0A1F">
        <w:trPr>
          <w:gridAfter w:val="1"/>
          <w:wAfter w:w="86" w:type="pct"/>
          <w:trHeight w:val="3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A7F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4D4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7FF1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EBD1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9C90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0220096070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833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540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132,50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C2C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EAB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29E2294" w14:textId="77777777" w:rsidTr="00757B70">
        <w:trPr>
          <w:gridAfter w:val="1"/>
          <w:wAfter w:w="86" w:type="pct"/>
          <w:trHeight w:val="51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F8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9E6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22869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6EE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7471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0220096070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19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20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132,50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C2E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31D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4DC77A8" w14:textId="77777777" w:rsidTr="007E0A1F">
        <w:trPr>
          <w:gridAfter w:val="1"/>
          <w:wAfter w:w="86" w:type="pct"/>
          <w:trHeight w:val="49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40B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61C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F08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B29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9084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02200S4120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69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FC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184,63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7A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8DDA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565B2FEE" w14:textId="77777777" w:rsidTr="00757B70">
        <w:trPr>
          <w:gridAfter w:val="1"/>
          <w:wAfter w:w="86" w:type="pct"/>
          <w:trHeight w:val="4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4B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89E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85EA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F5B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871C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02200S4120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971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19B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184,63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383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2D3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2D1B3F12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A9F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F67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9301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7719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DC2B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02200S4120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A3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73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184,63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D1D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A3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FC3885" w:rsidRPr="007E0A1F" w14:paraId="5DD5BE35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625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846A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0A4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2AD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BE1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D41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1D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4985,59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B6D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4247,29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57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4618,40</w:t>
            </w:r>
          </w:p>
        </w:tc>
      </w:tr>
      <w:tr w:rsidR="00FC3885" w:rsidRPr="007E0A1F" w14:paraId="4B1256A9" w14:textId="77777777" w:rsidTr="007E0A1F">
        <w:trPr>
          <w:gridAfter w:val="1"/>
          <w:wAfter w:w="86" w:type="pct"/>
          <w:trHeight w:val="20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DD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2189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19585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DE3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2428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A39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A51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274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F8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31E9EDD" w14:textId="77777777" w:rsidTr="00757B70">
        <w:trPr>
          <w:gridAfter w:val="1"/>
          <w:wAfter w:w="86" w:type="pct"/>
          <w:trHeight w:val="4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7D8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EE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FF84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5A53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44B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10B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66C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4EA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BBB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D3C89E0" w14:textId="77777777" w:rsidTr="007E0A1F">
        <w:trPr>
          <w:gridAfter w:val="1"/>
          <w:wAfter w:w="86" w:type="pct"/>
          <w:trHeight w:val="4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602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FC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723F0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987B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BDC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A74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3D4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D6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D37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0458015" w14:textId="77777777" w:rsidTr="007E0A1F">
        <w:trPr>
          <w:gridAfter w:val="1"/>
          <w:wAfter w:w="86" w:type="pct"/>
          <w:trHeight w:val="3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2F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1B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4764C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3218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369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9210084020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374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BB5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238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65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29E87EC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633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10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157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B9B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F6A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9210084020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35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C24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61F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BC0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7A2020F" w14:textId="77777777" w:rsidTr="007E0A1F">
        <w:trPr>
          <w:gridAfter w:val="1"/>
          <w:wAfter w:w="86" w:type="pct"/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317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09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F0A3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7F23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FD9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9210084020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F4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D5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FDF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00F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B5417F9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DCB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BF43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3323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9A59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94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96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48C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4762,87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6D5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4247,29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458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4618,40</w:t>
            </w:r>
          </w:p>
        </w:tc>
      </w:tr>
      <w:tr w:rsidR="00FC3885" w:rsidRPr="007E0A1F" w14:paraId="34509B2D" w14:textId="77777777" w:rsidTr="007E0A1F">
        <w:trPr>
          <w:gridAfter w:val="1"/>
          <w:wAfter w:w="86" w:type="pct"/>
          <w:trHeight w:val="35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9EE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9A2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6A80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8C55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6BE2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65B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C46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4762,87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54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4247,29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650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4618,40</w:t>
            </w:r>
          </w:p>
        </w:tc>
      </w:tr>
      <w:tr w:rsidR="00FC3885" w:rsidRPr="007E0A1F" w14:paraId="2464F124" w14:textId="77777777" w:rsidTr="007E0A1F">
        <w:trPr>
          <w:gridAfter w:val="1"/>
          <w:wAfter w:w="86" w:type="pct"/>
          <w:trHeight w:val="4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CF9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76D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69360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98FA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95B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E8E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2B4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4762,87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2D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4247,29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A7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4618,40</w:t>
            </w:r>
          </w:p>
        </w:tc>
      </w:tr>
      <w:tr w:rsidR="00FC3885" w:rsidRPr="007E0A1F" w14:paraId="50E862A9" w14:textId="77777777" w:rsidTr="00757B70">
        <w:trPr>
          <w:gridAfter w:val="1"/>
          <w:wAfter w:w="86" w:type="pct"/>
          <w:trHeight w:val="41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C8F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2AD1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7705A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0974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887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2BC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484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C7D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93F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</w:tr>
      <w:tr w:rsidR="00FC3885" w:rsidRPr="007E0A1F" w14:paraId="7579190C" w14:textId="77777777" w:rsidTr="007E0A1F">
        <w:trPr>
          <w:gridAfter w:val="1"/>
          <w:wAfter w:w="86" w:type="pct"/>
          <w:trHeight w:val="35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CCA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112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F0F4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94E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6810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E9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F6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31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D2E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</w:tr>
      <w:tr w:rsidR="00FC3885" w:rsidRPr="007E0A1F" w14:paraId="614EDB5C" w14:textId="77777777" w:rsidTr="007E0A1F">
        <w:trPr>
          <w:gridAfter w:val="1"/>
          <w:wAfter w:w="86" w:type="pct"/>
          <w:trHeight w:val="4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CA7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93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CAE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A707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A0ED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897D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DF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22A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D20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532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</w:tr>
      <w:tr w:rsidR="00FC3885" w:rsidRPr="007E0A1F" w14:paraId="3FCE9268" w14:textId="77777777" w:rsidTr="007E0A1F">
        <w:trPr>
          <w:gridAfter w:val="1"/>
          <w:wAfter w:w="86" w:type="pct"/>
          <w:trHeight w:val="60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357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A07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A43C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707A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C79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CDF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4F13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1506,88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5BFB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991,30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C07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1362,41</w:t>
            </w:r>
          </w:p>
        </w:tc>
      </w:tr>
      <w:tr w:rsidR="00FC3885" w:rsidRPr="007E0A1F" w14:paraId="38C67CBE" w14:textId="77777777" w:rsidTr="007E0A1F">
        <w:trPr>
          <w:gridAfter w:val="1"/>
          <w:wAfter w:w="86" w:type="pct"/>
          <w:trHeight w:val="3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743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A3B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CA5B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F04D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9D3D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E01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902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1506,88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BC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991,30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F70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1362,41</w:t>
            </w:r>
          </w:p>
        </w:tc>
      </w:tr>
      <w:tr w:rsidR="00FC3885" w:rsidRPr="007E0A1F" w14:paraId="2F796DBC" w14:textId="77777777" w:rsidTr="00757B70">
        <w:trPr>
          <w:gridAfter w:val="1"/>
          <w:wAfter w:w="86" w:type="pct"/>
          <w:trHeight w:val="53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5D8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584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3BF5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11A4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87A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1F0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2CD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1506,88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A06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991,30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4BA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1362,41</w:t>
            </w:r>
          </w:p>
        </w:tc>
      </w:tr>
      <w:tr w:rsidR="00FC3885" w:rsidRPr="007E0A1F" w14:paraId="521CE7C5" w14:textId="77777777" w:rsidTr="00757B70">
        <w:trPr>
          <w:gridAfter w:val="1"/>
          <w:wAfter w:w="86" w:type="pct"/>
          <w:trHeight w:val="25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88E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19CC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57CD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2A31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672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5D3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14D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49F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315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DA53C44" w14:textId="77777777" w:rsidTr="007E0A1F">
        <w:trPr>
          <w:gridAfter w:val="1"/>
          <w:wAfter w:w="86" w:type="pct"/>
          <w:trHeight w:val="33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5DB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E81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20785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4C40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0D2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0F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C47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7D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2A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59A0B951" w14:textId="77777777" w:rsidTr="007E0A1F">
        <w:trPr>
          <w:gridAfter w:val="1"/>
          <w:wAfter w:w="86" w:type="pct"/>
          <w:trHeight w:val="1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E80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260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9FF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D03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E682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8CE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CF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0EE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20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2C1ECAC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3D4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B95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бюджетам поселений Мотыгинского района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"Эффективное управление муниципальной собственностью" муниципальной программы "Содействие развитию местного самоуправления"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5063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B64B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45F8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01100S6910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B91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F17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E4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8C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E576FCE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50C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01B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09DE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5A1F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484A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01100S6910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224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E49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570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9FE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8CD02CA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1A9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C3F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280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2A9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FE6A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01100S6910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D18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57E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1E6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203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6AAC969" w14:textId="77777777" w:rsidTr="00757B70">
        <w:trPr>
          <w:gridAfter w:val="1"/>
          <w:wAfter w:w="86" w:type="pct"/>
          <w:trHeight w:val="31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FD6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311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B4B8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C074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0F6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258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76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2875,61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9B3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785,96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039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0C914262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A52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75A1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B89D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4BE1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A4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0B9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FFD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859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F16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5B0A85C5" w14:textId="77777777" w:rsidTr="007E0A1F">
        <w:trPr>
          <w:gridAfter w:val="1"/>
          <w:wAfter w:w="86" w:type="pct"/>
          <w:trHeight w:val="39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590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60E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F30F7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5C20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1EA1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B3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D6D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823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B4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A937658" w14:textId="77777777" w:rsidTr="007E0A1F">
        <w:trPr>
          <w:gridAfter w:val="1"/>
          <w:wAfter w:w="86" w:type="pct"/>
          <w:trHeight w:val="64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AD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DC1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6F27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0A65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9E25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3C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BC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6CB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251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185FE56" w14:textId="77777777" w:rsidTr="007E0A1F">
        <w:trPr>
          <w:gridAfter w:val="1"/>
          <w:wAfter w:w="86" w:type="pct"/>
          <w:trHeight w:val="9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D94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1AF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полномочий муниципального образования Мотыгинский район в области организации в границах поселения электро-, тепло-, газо- и водоснабжения населения, водоотведения, снабжения населения топливом муниципальным образованием Первомайский сельсовет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AA229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EB34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1A24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0310085510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9F8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11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A7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BF9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28294C4" w14:textId="77777777" w:rsidTr="007E0A1F">
        <w:trPr>
          <w:gridAfter w:val="1"/>
          <w:wAfter w:w="86" w:type="pct"/>
          <w:trHeight w:val="3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E9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BB4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A3876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EAC7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A98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0310085510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C04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2BF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06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514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53222CF8" w14:textId="77777777" w:rsidTr="00757B70">
        <w:trPr>
          <w:gridAfter w:val="1"/>
          <w:wAfter w:w="86" w:type="pct"/>
          <w:trHeight w:val="4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EEB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595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F1586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8EE1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A23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0310085510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780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C94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0C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9ED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CE674D7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182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BBB9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Благоустройство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348D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A24C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1261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B3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125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2871,68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6B6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785,96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29C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15193743" w14:textId="77777777" w:rsidTr="007E0A1F">
        <w:trPr>
          <w:gridAfter w:val="1"/>
          <w:wAfter w:w="86" w:type="pct"/>
          <w:trHeight w:val="3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2E0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111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A44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FDB97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23D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88A4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A9B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304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4ED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69C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12DA50B" w14:textId="77777777" w:rsidTr="007E0A1F">
        <w:trPr>
          <w:gridAfter w:val="1"/>
          <w:wAfter w:w="86" w:type="pct"/>
          <w:trHeight w:val="42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C6C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A38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0E5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6656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CC2F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271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816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795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32E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7516BF5" w14:textId="77777777" w:rsidTr="007E0A1F">
        <w:trPr>
          <w:gridAfter w:val="1"/>
          <w:wAfter w:w="86" w:type="pct"/>
          <w:trHeight w:val="53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76E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68F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55A40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300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BC34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0120097070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36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B61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5DF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46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6F536C7" w14:textId="77777777" w:rsidTr="007E0A1F">
        <w:trPr>
          <w:gridAfter w:val="1"/>
          <w:wAfter w:w="86" w:type="pct"/>
          <w:trHeight w:val="40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4D8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FE6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0C638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ADF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5370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0120097070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6CE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8D7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0D3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8C1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99FFFFC" w14:textId="77777777" w:rsidTr="00757B70">
        <w:trPr>
          <w:gridAfter w:val="1"/>
          <w:wAfter w:w="86" w:type="pct"/>
          <w:trHeight w:val="27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388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4A6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1FA74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9E9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1CEB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0120097070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23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814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1A4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6999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7139956" w14:textId="77777777" w:rsidTr="007E0A1F">
        <w:trPr>
          <w:gridAfter w:val="1"/>
          <w:wAfter w:w="86" w:type="pct"/>
          <w:trHeight w:val="45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729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D11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5343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1274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CADF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375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EC4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2851,01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552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E4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2E5B9556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6B0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F63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F3DF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8918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3EAB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664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0F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2851,01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33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501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178D535B" w14:textId="77777777" w:rsidTr="00757B70">
        <w:trPr>
          <w:gridAfter w:val="1"/>
          <w:wAfter w:w="86" w:type="pct"/>
          <w:trHeight w:val="2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D31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04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Мотыгинского района "Содействие развитию местного самоуправления")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09E7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AEC5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A25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0310077450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62F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120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432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B92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747DA82" w14:textId="77777777" w:rsidTr="00757B70">
        <w:trPr>
          <w:gridAfter w:val="1"/>
          <w:wAfter w:w="86" w:type="pct"/>
          <w:trHeight w:val="46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8E6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55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1A53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F34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D34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0310077450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A52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08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B62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222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D275295" w14:textId="77777777" w:rsidTr="00757B70">
        <w:trPr>
          <w:gridAfter w:val="1"/>
          <w:wAfter w:w="86" w:type="pct"/>
          <w:trHeight w:val="42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95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F1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7767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87F4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7D5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0310077450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7E2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67A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EC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AF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26C2403" w14:textId="77777777" w:rsidTr="007E0A1F">
        <w:trPr>
          <w:gridAfter w:val="1"/>
          <w:wAfter w:w="86" w:type="pct"/>
          <w:trHeight w:val="41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040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1F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88EEF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5443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7BA5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8D7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F8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500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62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17CEEDDB" w14:textId="77777777" w:rsidTr="007E0A1F">
        <w:trPr>
          <w:gridAfter w:val="1"/>
          <w:wAfter w:w="86" w:type="pct"/>
          <w:trHeight w:val="28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4B8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411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6280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92B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D728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AA4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CAE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850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AB6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29195DAD" w14:textId="77777777" w:rsidTr="00757B70">
        <w:trPr>
          <w:gridAfter w:val="1"/>
          <w:wAfter w:w="86" w:type="pct"/>
          <w:trHeight w:val="49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B7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A5C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916E6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5FD8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AF04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2A1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7AB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877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90B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FC3885" w:rsidRPr="007E0A1F" w14:paraId="47535CB5" w14:textId="77777777" w:rsidTr="007E0A1F">
        <w:trPr>
          <w:gridAfter w:val="1"/>
          <w:wAfter w:w="86" w:type="pct"/>
          <w:trHeight w:val="72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7B4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47C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мероприятий по организации и содержанию мест захоронения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9CCBCE" w14:textId="21042524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  <w:r w:rsidR="00A838CD"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352E3" w14:textId="4A1E453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  <w:r w:rsidR="00A838CD"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F99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246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E69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4B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4C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8FB50F9" w14:textId="77777777" w:rsidTr="007E0A1F">
        <w:trPr>
          <w:gridAfter w:val="1"/>
          <w:wAfter w:w="86" w:type="pct"/>
          <w:trHeight w:val="36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671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C74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E5CF08" w14:textId="3711A61A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  <w:r w:rsidR="00A838CD"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43B9F" w14:textId="065228D3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  <w:r w:rsidR="00A838CD"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03B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DCE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572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371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971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FB4E9C9" w14:textId="77777777" w:rsidTr="00757B70">
        <w:trPr>
          <w:gridAfter w:val="1"/>
          <w:wAfter w:w="86" w:type="pct"/>
          <w:trHeight w:val="3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4C9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A7B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AB5C05" w14:textId="3B1E0CFC" w:rsidR="00572CEC" w:rsidRPr="007E0A1F" w:rsidRDefault="00A838CD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  <w:r w:rsidR="00572CEC"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5F060" w14:textId="18F4D1F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  <w:r w:rsidR="00A838CD"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374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0310096030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8CD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9E4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980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581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56E9939" w14:textId="77777777" w:rsidTr="00757B70">
        <w:trPr>
          <w:gridAfter w:val="1"/>
          <w:wAfter w:w="86" w:type="pct"/>
          <w:trHeight w:val="7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A60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247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Прочие мероприятия по благоустройству сельских поселений "Благоустройство и обеспечение устойчивого </w:t>
            </w:r>
            <w:r w:rsidRPr="007E0A1F">
              <w:rPr>
                <w:sz w:val="20"/>
                <w:lang w:eastAsia="ru-RU"/>
              </w:rPr>
              <w:lastRenderedPageBreak/>
              <w:t>функционирования объектов жилищно-коммунальной инфраструктуры"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FC00B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3572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3264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FA4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A3F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53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099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FDA7EB5" w14:textId="77777777" w:rsidTr="007E0A1F">
        <w:trPr>
          <w:gridAfter w:val="1"/>
          <w:wAfter w:w="86" w:type="pct"/>
          <w:trHeight w:val="47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1D9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E35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DCD3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2CD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4067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819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313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C1E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9A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7FA09B3" w14:textId="77777777" w:rsidTr="00757B70">
        <w:trPr>
          <w:gridAfter w:val="1"/>
          <w:wAfter w:w="86" w:type="pct"/>
          <w:trHeight w:val="49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C5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923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A39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A38C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0FA7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0310096040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8EB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89A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761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D5D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0FF32BE" w14:textId="77777777" w:rsidTr="00757B70">
        <w:trPr>
          <w:gridAfter w:val="1"/>
          <w:wAfter w:w="86" w:type="pct"/>
          <w:trHeight w:val="2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FB6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B2E5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5E25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0E8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D58B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68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11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FCA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41B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B8B673B" w14:textId="77777777" w:rsidTr="007E0A1F">
        <w:trPr>
          <w:gridAfter w:val="1"/>
          <w:wAfter w:w="86" w:type="pct"/>
          <w:trHeight w:val="22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A896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068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792E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A798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6492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2D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A96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ED2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C55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DD0CC44" w14:textId="77777777" w:rsidTr="00757B70">
        <w:trPr>
          <w:gridAfter w:val="1"/>
          <w:wAfter w:w="86" w:type="pct"/>
          <w:trHeight w:val="4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FB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F33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8E94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A80F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26FB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1C6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E80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F08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085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3781B17D" w14:textId="77777777" w:rsidTr="007E0A1F">
        <w:trPr>
          <w:gridAfter w:val="1"/>
          <w:wAfter w:w="86" w:type="pct"/>
          <w:trHeight w:val="12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44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BFF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бюджету муниципального образования Первомайский сельсовет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FF6AC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0701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82E3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DF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64B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593,15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FB2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02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DC971A3" w14:textId="77777777" w:rsidTr="007E0A1F">
        <w:trPr>
          <w:gridAfter w:val="1"/>
          <w:wAfter w:w="86" w:type="pct"/>
          <w:trHeight w:val="37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E08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65E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DED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2722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36B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7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46D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593,15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43A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40D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63461BD1" w14:textId="77777777" w:rsidTr="007E0A1F">
        <w:trPr>
          <w:gridAfter w:val="1"/>
          <w:wAfter w:w="86" w:type="pct"/>
          <w:trHeight w:val="46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6BE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85A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F6B1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C705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F179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EA0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027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593,15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1C4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4D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70DF751" w14:textId="77777777" w:rsidTr="00757B70">
        <w:trPr>
          <w:gridAfter w:val="1"/>
          <w:wAfter w:w="86" w:type="pct"/>
          <w:trHeight w:val="6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0C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A39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153E4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4127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67C2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0B8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3E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534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C3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43A6969" w14:textId="77777777" w:rsidTr="007E0A1F">
        <w:trPr>
          <w:gridAfter w:val="1"/>
          <w:wAfter w:w="86" w:type="pct"/>
          <w:trHeight w:val="4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B4E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803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07D14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3BB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3A88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096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574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245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627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4A4D45A1" w14:textId="77777777" w:rsidTr="00757B70">
        <w:trPr>
          <w:gridAfter w:val="1"/>
          <w:wAfter w:w="86" w:type="pct"/>
          <w:trHeight w:val="45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AB4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826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E8BB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1F7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1AEF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3DF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6A6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6E3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7B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EAF512E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500B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398D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B4B95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7977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9E3E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050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CD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1C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24CF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FC3885" w:rsidRPr="007E0A1F" w14:paraId="794B9057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4D6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D78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Культура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40AE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142E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02AC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DA0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48E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BF6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BC0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FC3885" w:rsidRPr="007E0A1F" w14:paraId="7B03F8BB" w14:textId="77777777" w:rsidTr="007E0A1F">
        <w:trPr>
          <w:gridAfter w:val="1"/>
          <w:wAfter w:w="86" w:type="pct"/>
          <w:trHeight w:val="27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491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28B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8A5C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CD76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14E6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D5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9B0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CA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BAB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FC3885" w:rsidRPr="007E0A1F" w14:paraId="23E5E633" w14:textId="77777777" w:rsidTr="00757B70">
        <w:trPr>
          <w:gridAfter w:val="1"/>
          <w:wAfter w:w="86" w:type="pct"/>
          <w:trHeight w:val="67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157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142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857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9DF1E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63C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1B7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15A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9A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D8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8C8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FC3885" w:rsidRPr="007E0A1F" w14:paraId="473A6BF3" w14:textId="77777777" w:rsidTr="00757B70">
        <w:trPr>
          <w:gridAfter w:val="1"/>
          <w:wAfter w:w="86" w:type="pct"/>
          <w:trHeight w:val="88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F85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143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C659" w14:textId="2314C6A8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637D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A437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A59A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7BC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D4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876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B55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FC3885" w:rsidRPr="007E0A1F" w14:paraId="6A3CCCF6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1C9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F2D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D48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4198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4DB1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C2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88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8C8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11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</w:tr>
      <w:tr w:rsidR="00FC3885" w:rsidRPr="007E0A1F" w14:paraId="04F8E917" w14:textId="77777777" w:rsidTr="007E0A1F">
        <w:trPr>
          <w:gridAfter w:val="1"/>
          <w:wAfter w:w="86" w:type="pct"/>
          <w:trHeight w:val="23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EC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145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BDF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BF255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7489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8196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454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ECF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85A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63E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</w:tr>
      <w:tr w:rsidR="00FC3885" w:rsidRPr="007E0A1F" w14:paraId="6E6F9B73" w14:textId="77777777" w:rsidTr="007E0A1F">
        <w:trPr>
          <w:gridAfter w:val="1"/>
          <w:wAfter w:w="86" w:type="pct"/>
          <w:trHeight w:val="26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C0D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146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D04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AB0BA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AEEC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7B58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65A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128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B51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A94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</w:tr>
      <w:tr w:rsidR="00FC3885" w:rsidRPr="007E0A1F" w14:paraId="1ED78D3B" w14:textId="77777777" w:rsidTr="00757B70">
        <w:trPr>
          <w:gridAfter w:val="1"/>
          <w:wAfter w:w="86" w:type="pct"/>
          <w:trHeight w:val="51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6D6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23F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BF982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C4A6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F73D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CB75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0DC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38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21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</w:tr>
      <w:tr w:rsidR="00FC3885" w:rsidRPr="007E0A1F" w14:paraId="51A6FF6E" w14:textId="77777777" w:rsidTr="007E0A1F">
        <w:trPr>
          <w:gridAfter w:val="1"/>
          <w:wAfter w:w="86" w:type="pct"/>
          <w:trHeight w:val="18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D7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510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500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E1CE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6EF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B1E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62E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27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72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8AD585F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3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149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4C1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5654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A1FF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A21A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B6F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187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B60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80C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00BD265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FFD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150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9BD7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604C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10C0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7069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A27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F11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215B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964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65106EC" w14:textId="77777777" w:rsidTr="007E0A1F">
        <w:trPr>
          <w:gridAfter w:val="1"/>
          <w:wAfter w:w="86" w:type="pct"/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28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151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D4D0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МКУ "СПОРТИВНЫЙ КЛУБ "ТЕСЕЙ"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BE16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28B2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1182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965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2DB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9580,77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BD5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D0D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FC3885" w:rsidRPr="007E0A1F" w14:paraId="4B29EAC2" w14:textId="77777777" w:rsidTr="00757B70">
        <w:trPr>
          <w:gridAfter w:val="1"/>
          <w:wAfter w:w="86" w:type="pct"/>
          <w:trHeight w:val="3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3E2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8E19" w14:textId="77777777" w:rsidR="00572CEC" w:rsidRPr="007E0A1F" w:rsidRDefault="00572CEC" w:rsidP="00572CE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7E0A1F">
              <w:rPr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FC41C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544D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DDC9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796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723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9580,77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FBC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D46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FC3885" w:rsidRPr="007E0A1F" w14:paraId="0EA00A01" w14:textId="77777777" w:rsidTr="00757B70">
        <w:trPr>
          <w:gridAfter w:val="1"/>
          <w:wAfter w:w="86" w:type="pct"/>
          <w:trHeight w:val="3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DE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65DE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57D81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A51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A508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D83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339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9580,77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445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022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FC3885" w:rsidRPr="007E0A1F" w14:paraId="750C685C" w14:textId="77777777" w:rsidTr="007E0A1F">
        <w:trPr>
          <w:gridAfter w:val="1"/>
          <w:wAfter w:w="86" w:type="pct"/>
          <w:trHeight w:val="33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83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154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CB7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6D1E6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4E3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F913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6A9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DFE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9578,77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15E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243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FC3885" w:rsidRPr="007E0A1F" w14:paraId="610F6C04" w14:textId="77777777" w:rsidTr="00757B70">
        <w:trPr>
          <w:gridAfter w:val="1"/>
          <w:wAfter w:w="86" w:type="pct"/>
          <w:trHeight w:val="48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80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155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165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2945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2EF4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17C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96C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0BB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9578,77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208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CBF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FC3885" w:rsidRPr="007E0A1F" w14:paraId="4F0C7989" w14:textId="77777777" w:rsidTr="007E0A1F">
        <w:trPr>
          <w:gridAfter w:val="1"/>
          <w:wAfter w:w="86" w:type="pct"/>
          <w:trHeight w:val="49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B28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3C5C" w14:textId="11CF59B1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8570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0B8C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DC4D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6E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C71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6607,89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0F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9B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</w:tr>
      <w:tr w:rsidR="00FC3885" w:rsidRPr="007E0A1F" w14:paraId="50C54FC1" w14:textId="77777777" w:rsidTr="007E0A1F">
        <w:trPr>
          <w:gridAfter w:val="1"/>
          <w:wAfter w:w="86" w:type="pct"/>
          <w:trHeight w:val="7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653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F71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E7620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8E42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D50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AA2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9BA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6607,89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041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510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</w:tr>
      <w:tr w:rsidR="00FC3885" w:rsidRPr="007E0A1F" w14:paraId="0AF68E47" w14:textId="77777777" w:rsidTr="00757B70">
        <w:trPr>
          <w:gridAfter w:val="1"/>
          <w:wAfter w:w="86" w:type="pct"/>
          <w:trHeight w:val="2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88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158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DF6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AB1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0628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136A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7B8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182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6607,89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2F3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25E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</w:tr>
      <w:tr w:rsidR="00FC3885" w:rsidRPr="007E0A1F" w14:paraId="65C7AF20" w14:textId="77777777" w:rsidTr="007E0A1F">
        <w:trPr>
          <w:gridAfter w:val="1"/>
          <w:wAfter w:w="86" w:type="pct"/>
          <w:trHeight w:val="30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EE7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159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3FA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38674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FC94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91CC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E24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96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2912,97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95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D47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</w:tr>
      <w:tr w:rsidR="00FC3885" w:rsidRPr="007E0A1F" w14:paraId="3906BFF8" w14:textId="77777777" w:rsidTr="00757B70">
        <w:trPr>
          <w:gridAfter w:val="1"/>
          <w:wAfter w:w="86" w:type="pct"/>
          <w:trHeight w:val="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582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160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FF3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0B2D5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7D0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B34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DCC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49A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2912,97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89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060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</w:tr>
      <w:tr w:rsidR="00FC3885" w:rsidRPr="007E0A1F" w14:paraId="5A492D4C" w14:textId="77777777" w:rsidTr="007E0A1F">
        <w:trPr>
          <w:gridAfter w:val="1"/>
          <w:wAfter w:w="86" w:type="pct"/>
          <w:trHeight w:val="121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5D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161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217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расходов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A3A1D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EBB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34B7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0410074180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87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F16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57,90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C2F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FB1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10C3B805" w14:textId="77777777" w:rsidTr="007E0A1F">
        <w:trPr>
          <w:gridAfter w:val="1"/>
          <w:wAfter w:w="86" w:type="pct"/>
          <w:trHeight w:val="38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AB6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162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673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1658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BC9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DF6E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0410074180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DF4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54B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57,90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244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C22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7910826" w14:textId="77777777" w:rsidTr="00757B70">
        <w:trPr>
          <w:gridAfter w:val="1"/>
          <w:wAfter w:w="86" w:type="pct"/>
          <w:trHeight w:val="53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629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163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45B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4ADC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ABB2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997B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0410074180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055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C2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57,90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92A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91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2680952E" w14:textId="77777777" w:rsidTr="00757B70">
        <w:trPr>
          <w:gridAfter w:val="1"/>
          <w:wAfter w:w="86" w:type="pct"/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7E8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164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1FDD" w14:textId="77777777" w:rsidR="00572CEC" w:rsidRPr="007E0A1F" w:rsidRDefault="00572CEC" w:rsidP="00572CEC">
            <w:pPr>
              <w:suppressAutoHyphens w:val="0"/>
              <w:rPr>
                <w:i/>
                <w:iCs/>
                <w:sz w:val="20"/>
                <w:lang w:eastAsia="ru-RU"/>
              </w:rPr>
            </w:pPr>
            <w:r w:rsidRPr="007E0A1F">
              <w:rPr>
                <w:i/>
                <w:iCs/>
                <w:sz w:val="20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F249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AD33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617E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9100000000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163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39C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86C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DFE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1E37FBC" w14:textId="77777777" w:rsidTr="00757B70">
        <w:trPr>
          <w:gridAfter w:val="1"/>
          <w:wAfter w:w="86" w:type="pct"/>
          <w:trHeight w:val="288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C26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165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C834" w14:textId="2FB91886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Функционирование МКУ "Спортивный клуб</w:t>
            </w:r>
            <w:r w:rsidR="00CE31B8" w:rsidRPr="007E0A1F">
              <w:rPr>
                <w:sz w:val="20"/>
                <w:lang w:eastAsia="ru-RU"/>
              </w:rPr>
              <w:t xml:space="preserve"> </w:t>
            </w:r>
            <w:r w:rsidRPr="007E0A1F">
              <w:rPr>
                <w:sz w:val="20"/>
                <w:lang w:eastAsia="ru-RU"/>
              </w:rPr>
              <w:t>"Тесей"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2244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BE27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C494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9110000000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CBE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70E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43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24B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03157C1F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530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166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D3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1FA8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2566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9E0F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85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98D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72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4E4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52F36B04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621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6CE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196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8C47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81E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9110000650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C2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850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A3D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63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C8C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FC3885" w:rsidRPr="007E0A1F" w14:paraId="772CF76B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4CA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429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2F82F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FEF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1924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9E7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B5F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697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713,39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3A7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1446,06</w:t>
            </w:r>
          </w:p>
        </w:tc>
      </w:tr>
      <w:tr w:rsidR="00FC3885" w:rsidRPr="007E0A1F" w14:paraId="63E07C70" w14:textId="77777777" w:rsidTr="00757B70">
        <w:trPr>
          <w:gridAfter w:val="1"/>
          <w:wAfter w:w="86" w:type="pct"/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C98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CB52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Всего: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DB8D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7C6C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1712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82C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696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39312,99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6F8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32215,31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635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32611,32</w:t>
            </w:r>
          </w:p>
        </w:tc>
      </w:tr>
    </w:tbl>
    <w:p w14:paraId="3612C17C" w14:textId="77777777" w:rsidR="00572CEC" w:rsidRPr="007E0A1F" w:rsidRDefault="00572CEC" w:rsidP="00572CEC">
      <w:pPr>
        <w:suppressAutoHyphens w:val="0"/>
        <w:jc w:val="both"/>
        <w:rPr>
          <w:color w:val="000000"/>
          <w:spacing w:val="-5"/>
          <w:sz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"/>
        <w:gridCol w:w="6178"/>
        <w:gridCol w:w="801"/>
        <w:gridCol w:w="801"/>
        <w:gridCol w:w="1259"/>
        <w:gridCol w:w="682"/>
        <w:gridCol w:w="697"/>
        <w:gridCol w:w="1438"/>
        <w:gridCol w:w="1464"/>
        <w:gridCol w:w="1376"/>
      </w:tblGrid>
      <w:tr w:rsidR="00572CEC" w:rsidRPr="00572CEC" w14:paraId="0518AA83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200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3" w:name="RANGE!A1:J79"/>
            <w:bookmarkEnd w:id="3"/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E63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5F8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446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B5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5</w:t>
            </w:r>
          </w:p>
        </w:tc>
      </w:tr>
      <w:tr w:rsidR="00572CEC" w:rsidRPr="00572CEC" w14:paraId="5152C647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D0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A2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8E0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BC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3F2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120DEBB4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8435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CD1B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55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6804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0C4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Совета депутатов от 05.06.2025 № 36/144 </w:t>
            </w:r>
          </w:p>
        </w:tc>
      </w:tr>
      <w:tr w:rsidR="00572CEC" w:rsidRPr="00572CEC" w14:paraId="6D6C10C7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C7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44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34E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89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BE3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5</w:t>
            </w:r>
          </w:p>
        </w:tc>
      </w:tr>
      <w:tr w:rsidR="00572CEC" w:rsidRPr="00572CEC" w14:paraId="615ADFF0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24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CFD1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6D1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E5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99F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77A497AE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D8AB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A3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698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44F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624A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Совета депутатов от 28.03.2025 № 35/143 </w:t>
            </w:r>
          </w:p>
        </w:tc>
      </w:tr>
      <w:tr w:rsidR="00572CEC" w:rsidRPr="00572CEC" w14:paraId="7230E15A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68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9C4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8C2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01D8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AC89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Приложение № 5</w:t>
            </w:r>
          </w:p>
        </w:tc>
      </w:tr>
      <w:tr w:rsidR="00572CEC" w:rsidRPr="00572CEC" w14:paraId="5F4DC822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4E0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66E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9C9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FA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7F7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к решению Первомайского сельского</w:t>
            </w:r>
          </w:p>
        </w:tc>
      </w:tr>
      <w:tr w:rsidR="00572CEC" w:rsidRPr="00572CEC" w14:paraId="468D3E3E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581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7F3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FD7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52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06D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Совета депутатов от 24.12.2024 № 34/132 </w:t>
            </w:r>
          </w:p>
        </w:tc>
      </w:tr>
      <w:tr w:rsidR="00572CEC" w:rsidRPr="00572CEC" w14:paraId="227D76FE" w14:textId="77777777" w:rsidTr="00BF0593">
        <w:trPr>
          <w:trHeight w:val="22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6A7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E40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EF6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8AC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825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5C2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4AA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A16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97C2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A0D" w14:textId="77777777" w:rsidR="00572CEC" w:rsidRPr="00572CEC" w:rsidRDefault="00572CEC" w:rsidP="00572CE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72CEC" w:rsidRPr="00572CEC" w14:paraId="442EF44B" w14:textId="77777777" w:rsidTr="00BF059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A1D3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572CEC" w:rsidRPr="00572CEC" w14:paraId="448CB48E" w14:textId="77777777" w:rsidTr="00BF059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683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администрации Первомайского сельсовета и непрограммным направлениям деятельности), группам и </w:t>
            </w:r>
          </w:p>
        </w:tc>
      </w:tr>
      <w:tr w:rsidR="00572CEC" w:rsidRPr="00572CEC" w14:paraId="0422F6AA" w14:textId="77777777" w:rsidTr="00BF059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73D1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подгруппам видов расходов, разделам, подразделам классификации расходов местного бюджета       </w:t>
            </w:r>
          </w:p>
        </w:tc>
      </w:tr>
      <w:tr w:rsidR="00572CEC" w:rsidRPr="00572CEC" w14:paraId="3D095F14" w14:textId="77777777" w:rsidTr="00BF059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426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 xml:space="preserve"> на 2025 год и плановый период 2026-2027 годов</w:t>
            </w:r>
          </w:p>
        </w:tc>
      </w:tr>
      <w:tr w:rsidR="00572CEC" w:rsidRPr="00572CEC" w14:paraId="07A4840F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63F9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51BE8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C3B97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056B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7B37B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7F2E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4C72C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9DD6A" w14:textId="77777777" w:rsidR="00572CEC" w:rsidRPr="00572CEC" w:rsidRDefault="00572CEC" w:rsidP="00572C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02412" w14:textId="77777777" w:rsidR="00572CEC" w:rsidRPr="00572CEC" w:rsidRDefault="00572CEC" w:rsidP="00572C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2CEC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572CEC" w:rsidRPr="00572CEC" w14:paraId="02BA27B5" w14:textId="77777777" w:rsidTr="00CE31B8">
        <w:trPr>
          <w:trHeight w:val="57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EBC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№ строки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B5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8D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Целевая статья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436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Вид расходов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E04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Раздел-подраздел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7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Сумма на 2025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95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Сумма на 2026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A0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Сумма на 2027 год</w:t>
            </w:r>
          </w:p>
        </w:tc>
      </w:tr>
      <w:tr w:rsidR="00572CEC" w:rsidRPr="00572CEC" w14:paraId="40679ED7" w14:textId="77777777" w:rsidTr="00BF0593">
        <w:trPr>
          <w:trHeight w:val="2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C3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29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A42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D9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DF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56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52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B4E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</w:t>
            </w:r>
          </w:p>
        </w:tc>
      </w:tr>
      <w:tr w:rsidR="00572CEC" w:rsidRPr="00572CEC" w14:paraId="5DF1DCB9" w14:textId="77777777" w:rsidTr="00CE31B8">
        <w:trPr>
          <w:trHeight w:val="4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C4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91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618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CF1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64D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06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14811,08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B9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11870,44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9F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11197,29</w:t>
            </w:r>
          </w:p>
        </w:tc>
      </w:tr>
      <w:tr w:rsidR="00572CEC" w:rsidRPr="00572CEC" w14:paraId="7039E8FD" w14:textId="77777777" w:rsidTr="006F1489">
        <w:trPr>
          <w:trHeight w:val="2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6C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80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48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74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4B3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0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3630,44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1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06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572CEC" w:rsidRPr="00572CEC" w14:paraId="5EBF1B3A" w14:textId="77777777" w:rsidTr="00CE31B8">
        <w:trPr>
          <w:trHeight w:val="70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F7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8B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D48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0110000850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6F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E6D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C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D2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13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0E4F8809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E9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D9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Содержание объектов недвижимости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53A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0110008010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D1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A6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FE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3408,78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AA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1933,55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35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1281,07</w:t>
            </w:r>
          </w:p>
        </w:tc>
      </w:tr>
      <w:tr w:rsidR="00572CEC" w:rsidRPr="00572CEC" w14:paraId="5DB256C6" w14:textId="77777777" w:rsidTr="006F1489">
        <w:trPr>
          <w:trHeight w:val="165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708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C4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бюджетам поселений Мотыгинского района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"Эффективное управление муниципальной собственностью" муниципальной программы "Содействие развитию местного самоуправления"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0FF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01100S6910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00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3AD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4F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175,66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67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5B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34D48421" w14:textId="77777777" w:rsidTr="00CE31B8">
        <w:trPr>
          <w:trHeight w:val="42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C37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EC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70BF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5A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C08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2C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5D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3E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128B984E" w14:textId="77777777" w:rsidTr="00CE31B8">
        <w:trPr>
          <w:trHeight w:val="75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1F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19C" w14:textId="28CB4D86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Замена светильников уличного осве</w:t>
            </w:r>
            <w:r w:rsidR="00CE31B8" w:rsidRPr="007E0A1F">
              <w:rPr>
                <w:sz w:val="20"/>
                <w:lang w:eastAsia="ru-RU"/>
              </w:rPr>
              <w:t>щ</w:t>
            </w:r>
            <w:r w:rsidRPr="007E0A1F">
              <w:rPr>
                <w:sz w:val="20"/>
                <w:lang w:eastAsia="ru-RU"/>
              </w:rPr>
              <w:t>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28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0120097070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A5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0938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2B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71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2F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127B6494" w14:textId="77777777" w:rsidTr="007E0A1F">
        <w:trPr>
          <w:trHeight w:val="36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DE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89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081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C5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C1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45F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11159,97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3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9916,22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F5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9916,22</w:t>
            </w:r>
          </w:p>
        </w:tc>
      </w:tr>
      <w:tr w:rsidR="00572CEC" w:rsidRPr="00572CEC" w14:paraId="4F07EBB7" w14:textId="77777777" w:rsidTr="007E0A1F">
        <w:trPr>
          <w:trHeight w:val="100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68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F52" w14:textId="6C7C4FE9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AD4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4A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0E8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6C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1372,86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EF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6B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572CEC" w:rsidRPr="00572CEC" w14:paraId="22C43AAC" w14:textId="77777777" w:rsidTr="007E0A1F">
        <w:trPr>
          <w:trHeight w:val="125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5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BB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25F9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0130010240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76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510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B1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122,11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1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4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572CEC" w:rsidRPr="00572CEC" w14:paraId="2F8B5B92" w14:textId="77777777" w:rsidTr="007E0A1F">
        <w:trPr>
          <w:trHeight w:val="203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C9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</w:t>
            </w:r>
          </w:p>
        </w:tc>
        <w:tc>
          <w:tcPr>
            <w:tcW w:w="19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CF1" w14:textId="3CD91BC5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932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11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E8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08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9350,37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04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F1E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8610,85</w:t>
            </w:r>
          </w:p>
        </w:tc>
      </w:tr>
      <w:tr w:rsidR="00572CEC" w:rsidRPr="00572CEC" w14:paraId="37744DED" w14:textId="77777777" w:rsidTr="007E0A1F">
        <w:trPr>
          <w:trHeight w:val="223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BC2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861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798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FE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B1D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426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7890,22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2F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EF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7244,85</w:t>
            </w:r>
          </w:p>
        </w:tc>
      </w:tr>
      <w:tr w:rsidR="00572CEC" w:rsidRPr="00572CEC" w14:paraId="340D37D5" w14:textId="77777777" w:rsidTr="007E0A1F">
        <w:trPr>
          <w:trHeight w:val="7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548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0B0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C2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0130000220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7C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ECD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4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1460,15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0B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18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1366,00</w:t>
            </w:r>
          </w:p>
        </w:tc>
      </w:tr>
      <w:tr w:rsidR="00572CEC" w:rsidRPr="00572CEC" w14:paraId="3F28E900" w14:textId="77777777" w:rsidTr="00CE31B8">
        <w:trPr>
          <w:trHeight w:val="7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8A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31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</w:t>
            </w:r>
            <w:r w:rsidRPr="007E0A1F">
              <w:rPr>
                <w:sz w:val="20"/>
                <w:lang w:eastAsia="ru-RU"/>
              </w:rPr>
              <w:lastRenderedPageBreak/>
              <w:t>местного самоуправления муниципального образования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09F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0130010240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81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36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3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314,63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5A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36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1305,37</w:t>
            </w:r>
          </w:p>
        </w:tc>
      </w:tr>
      <w:tr w:rsidR="00572CEC" w:rsidRPr="00572CEC" w14:paraId="6EA5776E" w14:textId="77777777" w:rsidTr="00CE31B8">
        <w:trPr>
          <w:trHeight w:val="7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9A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D2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6E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B1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623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27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1B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A5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572CEC" w:rsidRPr="00572CEC" w14:paraId="49137D70" w14:textId="77777777" w:rsidTr="006F1489">
        <w:trPr>
          <w:trHeight w:val="15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04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23E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30C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36A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A83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AD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0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51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342715E3" w14:textId="77777777" w:rsidTr="00CE31B8">
        <w:trPr>
          <w:trHeight w:val="149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E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82D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Профилактика терроризма и экстремизма на территории муниципального образования Первомайский сельсовет в рамках подпрограммы "Предупреждение, спасение, помощь" муниципальной программы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3A7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0210091030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8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71F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C9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6A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F7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5C5C30C5" w14:textId="77777777" w:rsidTr="006F1489">
        <w:trPr>
          <w:trHeight w:val="34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677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8E2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8DE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07A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8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BF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317,13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5C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34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190,40</w:t>
            </w:r>
          </w:p>
        </w:tc>
      </w:tr>
      <w:tr w:rsidR="00572CEC" w:rsidRPr="00572CEC" w14:paraId="5A80F6B2" w14:textId="77777777" w:rsidTr="00CE31B8">
        <w:trPr>
          <w:trHeight w:val="59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A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A0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9E4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0220096070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699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284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59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132,50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85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BB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5CFCBB02" w14:textId="77777777" w:rsidTr="007E0A1F">
        <w:trPr>
          <w:trHeight w:val="36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73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A35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19BD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02200S4120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C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154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3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F7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9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175,40</w:t>
            </w:r>
          </w:p>
        </w:tc>
      </w:tr>
      <w:tr w:rsidR="00572CEC" w:rsidRPr="00572CEC" w14:paraId="7189974A" w14:textId="77777777" w:rsidTr="007E0A1F">
        <w:trPr>
          <w:trHeight w:val="61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E8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24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1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65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42F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66F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01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9,23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6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0B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15,00</w:t>
            </w:r>
          </w:p>
        </w:tc>
      </w:tr>
      <w:tr w:rsidR="00572CEC" w:rsidRPr="00572CEC" w14:paraId="1DAEC83D" w14:textId="77777777" w:rsidTr="007E0A1F">
        <w:trPr>
          <w:trHeight w:val="32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EC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8F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36E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A2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57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1A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7617,81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81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5012,58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28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5338,86</w:t>
            </w:r>
          </w:p>
        </w:tc>
      </w:tr>
      <w:tr w:rsidR="00572CEC" w:rsidRPr="00572CEC" w14:paraId="586D6E74" w14:textId="77777777" w:rsidTr="00CE31B8">
        <w:trPr>
          <w:trHeight w:val="70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72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94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FC8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717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41A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3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2854,94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FA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CA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572CEC" w:rsidRPr="00572CEC" w14:paraId="257FC2C7" w14:textId="77777777" w:rsidTr="007E0A1F">
        <w:trPr>
          <w:trHeight w:val="12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C9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97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Мотыгинского района "Содействие развитию местного самоуправления")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D66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0310077450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A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0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AB2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173,00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F8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0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1545CFA9" w14:textId="77777777" w:rsidTr="007E0A1F">
        <w:trPr>
          <w:trHeight w:val="100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71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AD9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полномочий муниципального образования Мотыгинский район в области организации в границах поселения электро-, тепло-, газо- и водоснабжения населения, водоотведения, снабжения населения топливом муниципальным образованием Первомайский сельсовет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58D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0310085510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65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D3B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7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19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260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4C7E5594" w14:textId="77777777" w:rsidTr="00CE31B8">
        <w:trPr>
          <w:trHeight w:val="7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363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805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5B5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B0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0DA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E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77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765,29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47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720,46</w:t>
            </w:r>
          </w:p>
        </w:tc>
      </w:tr>
      <w:tr w:rsidR="00572CEC" w:rsidRPr="00572CEC" w14:paraId="49F00E0A" w14:textId="77777777" w:rsidTr="006F1489">
        <w:trPr>
          <w:trHeight w:val="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B4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25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B0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мероприятий по организации и содержанию мест захоронения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FD0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8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D28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B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41,17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3E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AD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63510D6E" w14:textId="77777777" w:rsidTr="007E0A1F">
        <w:trPr>
          <w:trHeight w:val="62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37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26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41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D8A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0310096040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71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9F0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CC0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118,40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46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3A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3D51FB57" w14:textId="77777777" w:rsidTr="006F1489">
        <w:trPr>
          <w:trHeight w:val="132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DE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27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A79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2D7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1C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013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A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A7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A2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1CFF2664" w14:textId="77777777" w:rsidTr="007E0A1F">
        <w:trPr>
          <w:trHeight w:val="12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04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14D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7E0A1F">
              <w:rPr>
                <w:sz w:val="20"/>
                <w:lang w:eastAsia="ru-RU"/>
              </w:rPr>
              <w:t>Софинансирование</w:t>
            </w:r>
            <w:proofErr w:type="spellEnd"/>
            <w:r w:rsidRPr="007E0A1F">
              <w:rPr>
                <w:sz w:val="20"/>
                <w:lang w:eastAsia="ru-RU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338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1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D61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C6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593,15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70A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B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466374EA" w14:textId="77777777" w:rsidTr="0096421C">
        <w:trPr>
          <w:trHeight w:val="69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8B4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29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823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DDF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03100S6410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51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0544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6E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57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3E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5AA3FA8A" w14:textId="77777777" w:rsidTr="007E0A1F">
        <w:trPr>
          <w:trHeight w:val="37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DF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30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99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58E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01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DCB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22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4762,87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00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4247,29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36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4618,40</w:t>
            </w:r>
          </w:p>
        </w:tc>
      </w:tr>
      <w:tr w:rsidR="00572CEC" w:rsidRPr="00572CEC" w14:paraId="167A6B0A" w14:textId="77777777" w:rsidTr="007E0A1F">
        <w:trPr>
          <w:trHeight w:val="3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E0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31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D47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CE1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BC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68E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78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AD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1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3255,99</w:t>
            </w:r>
          </w:p>
        </w:tc>
      </w:tr>
      <w:tr w:rsidR="00572CEC" w:rsidRPr="00572CEC" w14:paraId="6504CC00" w14:textId="77777777" w:rsidTr="0096421C">
        <w:trPr>
          <w:trHeight w:val="99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1E5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8B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F12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032009Д004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F3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1D5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C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1506,88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1E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991,30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02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1362,41</w:t>
            </w:r>
          </w:p>
        </w:tc>
      </w:tr>
      <w:tr w:rsidR="00572CEC" w:rsidRPr="00572CEC" w14:paraId="77D63D9E" w14:textId="77777777" w:rsidTr="007E0A1F">
        <w:trPr>
          <w:trHeight w:val="4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46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1B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8C7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82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B9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4F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15974,41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81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13985,64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60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13985,64</w:t>
            </w:r>
          </w:p>
        </w:tc>
      </w:tr>
      <w:tr w:rsidR="00572CEC" w:rsidRPr="00572CEC" w14:paraId="4B0C0814" w14:textId="77777777" w:rsidTr="0096421C">
        <w:trPr>
          <w:trHeight w:val="7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24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34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B3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7A01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DA9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671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8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9578,77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E9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38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572CEC" w:rsidRPr="00572CEC" w14:paraId="6D467DED" w14:textId="77777777" w:rsidTr="007E0A1F">
        <w:trPr>
          <w:trHeight w:val="196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D1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35</w:t>
            </w:r>
          </w:p>
        </w:tc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5CB" w14:textId="6E65DF79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2489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9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6DC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00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9520,87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C9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D6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7600,00</w:t>
            </w:r>
          </w:p>
        </w:tc>
      </w:tr>
      <w:tr w:rsidR="00572CEC" w:rsidRPr="00572CEC" w14:paraId="67179524" w14:textId="77777777" w:rsidTr="007E0A1F">
        <w:trPr>
          <w:trHeight w:val="228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9DCD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112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974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36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409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9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6607,89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5C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CA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6037,36</w:t>
            </w:r>
          </w:p>
        </w:tc>
      </w:tr>
      <w:tr w:rsidR="00572CEC" w:rsidRPr="00572CEC" w14:paraId="3D07AF53" w14:textId="77777777" w:rsidTr="007E0A1F">
        <w:trPr>
          <w:trHeight w:val="7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168B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DCE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C09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AE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98B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99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2912,97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85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8A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1562,64</w:t>
            </w:r>
          </w:p>
        </w:tc>
      </w:tr>
      <w:tr w:rsidR="00572CEC" w:rsidRPr="00572CEC" w14:paraId="78D67269" w14:textId="77777777" w:rsidTr="0096421C">
        <w:trPr>
          <w:trHeight w:val="1369"/>
        </w:trPr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02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36</w:t>
            </w: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88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расходов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F5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0410074180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51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41B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D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57,90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75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F6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65C939B0" w14:textId="77777777" w:rsidTr="006F1489">
        <w:trPr>
          <w:trHeight w:val="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01E7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lastRenderedPageBreak/>
              <w:t>37</w:t>
            </w: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3BB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AEF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1F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76C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2E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CA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F9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572CEC" w:rsidRPr="00572CEC" w14:paraId="212AC994" w14:textId="77777777" w:rsidTr="007E0A1F">
        <w:trPr>
          <w:trHeight w:val="58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2D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38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74E" w14:textId="3B7FCEA2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CCF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39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9AD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29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6395,64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1D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A0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6385,64</w:t>
            </w:r>
          </w:p>
        </w:tc>
      </w:tr>
      <w:tr w:rsidR="00572CEC" w:rsidRPr="00572CEC" w14:paraId="728FD814" w14:textId="77777777" w:rsidTr="006F1489">
        <w:trPr>
          <w:trHeight w:val="2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6F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39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8E7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3C7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84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6F3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B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4D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AB2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</w:tr>
      <w:tr w:rsidR="00572CEC" w:rsidRPr="00572CEC" w14:paraId="2F1A98BE" w14:textId="77777777" w:rsidTr="0096421C">
        <w:trPr>
          <w:trHeight w:val="42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55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40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7A4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B86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9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D89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71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07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B0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20,00</w:t>
            </w:r>
          </w:p>
        </w:tc>
      </w:tr>
      <w:tr w:rsidR="00572CEC" w:rsidRPr="00572CEC" w14:paraId="7B04F2BD" w14:textId="77777777" w:rsidTr="007E0A1F">
        <w:trPr>
          <w:trHeight w:val="164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5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41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9BC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44DB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0420000650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A8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A81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0801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2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6365,64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C0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83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5CFDF1AD" w14:textId="77777777" w:rsidTr="006F1489">
        <w:trPr>
          <w:trHeight w:val="14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7E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42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49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B127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9000000000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06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B3F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12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592,06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28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442,86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9C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453,07</w:t>
            </w:r>
          </w:p>
        </w:tc>
      </w:tr>
      <w:tr w:rsidR="00572CEC" w:rsidRPr="00572CEC" w14:paraId="5EC1E933" w14:textId="77777777" w:rsidTr="007E0A1F">
        <w:trPr>
          <w:trHeight w:val="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32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43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24C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9EC2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333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C85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3A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54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E8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468B9CB7" w14:textId="77777777" w:rsidTr="006F1489">
        <w:trPr>
          <w:trHeight w:val="22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294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44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49A" w14:textId="1305D214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Функционирование МКУ "Спортивный клуб</w:t>
            </w:r>
            <w:r w:rsidR="0096421C" w:rsidRPr="007E0A1F">
              <w:rPr>
                <w:sz w:val="20"/>
                <w:lang w:eastAsia="ru-RU"/>
              </w:rPr>
              <w:t xml:space="preserve"> </w:t>
            </w:r>
            <w:r w:rsidRPr="007E0A1F">
              <w:rPr>
                <w:sz w:val="20"/>
                <w:lang w:eastAsia="ru-RU"/>
              </w:rPr>
              <w:t>"Тесей"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650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C7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7697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0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85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46F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76A0F1D5" w14:textId="77777777" w:rsidTr="006F1489">
        <w:trPr>
          <w:trHeight w:val="17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5A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45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418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110D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9110000650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B8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850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2ED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0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FA1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24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22E1192D" w14:textId="77777777" w:rsidTr="006F1489">
        <w:trPr>
          <w:trHeight w:val="13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96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46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80D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43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55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9EB7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4F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590,06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F7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442,86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D3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453,07</w:t>
            </w:r>
          </w:p>
        </w:tc>
      </w:tr>
      <w:tr w:rsidR="00572CEC" w:rsidRPr="00572CEC" w14:paraId="2894B977" w14:textId="77777777" w:rsidTr="0096421C">
        <w:trPr>
          <w:trHeight w:val="44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8E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AB5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C47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B6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D44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BB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590,06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72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442,86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39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453,07</w:t>
            </w:r>
          </w:p>
        </w:tc>
      </w:tr>
      <w:tr w:rsidR="00572CEC" w:rsidRPr="00572CEC" w14:paraId="7D2F36E9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F0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48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C8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Уплата налогов, сборов и иных платежей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ADC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6D8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850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C29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1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9D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E4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696BB0FC" w14:textId="77777777" w:rsidTr="0096421C">
        <w:trPr>
          <w:trHeight w:val="73"/>
        </w:trPr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42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49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247" w14:textId="569E414D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Проведение выборов в представительные органы власти в рамках непрограммных расходов администрации Первомайского сельсовета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1EA4C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9210000260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1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880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1754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6F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79B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FC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382432F6" w14:textId="77777777" w:rsidTr="006F1489">
        <w:trPr>
          <w:trHeight w:val="21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43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50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DA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 xml:space="preserve">Резервный фонд по администрации Первомайского сельсовета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E9F8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9210010110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F9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870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5AA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F3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6E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39B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5A977F10" w14:textId="77777777" w:rsidTr="006F1489">
        <w:trPr>
          <w:trHeight w:val="11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45A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51</w:t>
            </w:r>
          </w:p>
        </w:tc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3A7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DFE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23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1B35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309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217,00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D3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241,68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7C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572CEC" w:rsidRPr="00572CEC" w14:paraId="1D7E97E5" w14:textId="77777777" w:rsidTr="006F1489">
        <w:trPr>
          <w:trHeight w:val="12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5FE2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171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FF0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4E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958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51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164,35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DF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226,50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EF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251,89</w:t>
            </w:r>
          </w:p>
        </w:tc>
      </w:tr>
      <w:tr w:rsidR="00572CEC" w:rsidRPr="00572CEC" w14:paraId="6DB40856" w14:textId="77777777" w:rsidTr="006F1489">
        <w:trPr>
          <w:trHeight w:val="7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F56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0F4A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5D6E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CB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AF51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0203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52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52,65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7CBD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15,18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F2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0,00</w:t>
            </w:r>
          </w:p>
        </w:tc>
      </w:tr>
      <w:tr w:rsidR="00572CEC" w:rsidRPr="00572CEC" w14:paraId="794AEB75" w14:textId="77777777" w:rsidTr="0096421C">
        <w:trPr>
          <w:trHeight w:val="63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50B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52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CC1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C613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834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240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9B96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0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846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3A0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6,83</w:t>
            </w:r>
          </w:p>
        </w:tc>
      </w:tr>
      <w:tr w:rsidR="00572CEC" w:rsidRPr="00572CEC" w14:paraId="1251C1E0" w14:textId="77777777" w:rsidTr="006F1489">
        <w:trPr>
          <w:trHeight w:val="36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96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53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520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19E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9210084020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536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110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9CFE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0401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87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47,06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B6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05F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</w:tr>
      <w:tr w:rsidR="00572CEC" w:rsidRPr="00572CEC" w14:paraId="2AA21025" w14:textId="77777777" w:rsidTr="006F1489">
        <w:trPr>
          <w:trHeight w:val="13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14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BAE8" w14:textId="114EC3E1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Осуществление части полномочий муниципального образования Первомайский сельсовет по составлению проекта бюджета поселения, осуществлению контроля за его исполнением, составлению отчета об исполнении бюджета поселения муниципальным образованием Мотыгинский район на 2025 год и плановый период 2026-2027 годы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03E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9210095080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33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2CB9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0113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C9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54C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12E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194,35</w:t>
            </w:r>
          </w:p>
        </w:tc>
      </w:tr>
      <w:tr w:rsidR="00572CEC" w:rsidRPr="00572CEC" w14:paraId="4450A17B" w14:textId="77777777" w:rsidTr="00BF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865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55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313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536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321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1304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4C2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1B7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713,39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58A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1446,06</w:t>
            </w:r>
          </w:p>
        </w:tc>
      </w:tr>
      <w:tr w:rsidR="00572CEC" w:rsidRPr="00572CEC" w14:paraId="5A6BE5B8" w14:textId="77777777" w:rsidTr="006F1489">
        <w:trPr>
          <w:trHeight w:val="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70F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04F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Всего: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C30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016" w14:textId="77777777" w:rsidR="00572CEC" w:rsidRPr="007E0A1F" w:rsidRDefault="00572CEC" w:rsidP="00572CEC">
            <w:pPr>
              <w:suppressAutoHyphens w:val="0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1CE2" w14:textId="77777777" w:rsidR="00572CEC" w:rsidRPr="007E0A1F" w:rsidRDefault="00572CEC" w:rsidP="00572CE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91F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39312,99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485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32215,31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D3E" w14:textId="77777777" w:rsidR="00572CEC" w:rsidRPr="007E0A1F" w:rsidRDefault="00572CEC" w:rsidP="00572CEC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7E0A1F">
              <w:rPr>
                <w:sz w:val="20"/>
                <w:lang w:eastAsia="ru-RU"/>
              </w:rPr>
              <w:t>32611,32</w:t>
            </w:r>
          </w:p>
        </w:tc>
      </w:tr>
    </w:tbl>
    <w:p w14:paraId="36053592" w14:textId="77777777" w:rsidR="006F1489" w:rsidRDefault="006F1489" w:rsidP="00572CEC">
      <w:pPr>
        <w:suppressAutoHyphens w:val="0"/>
        <w:jc w:val="both"/>
        <w:rPr>
          <w:color w:val="000000"/>
          <w:spacing w:val="-5"/>
          <w:sz w:val="22"/>
          <w:szCs w:val="22"/>
          <w:lang w:eastAsia="ru-RU"/>
        </w:rPr>
        <w:sectPr w:rsidR="006F1489" w:rsidSect="007E0A1F">
          <w:pgSz w:w="16838" w:h="11906" w:orient="landscape"/>
          <w:pgMar w:top="567" w:right="567" w:bottom="851" w:left="567" w:header="0" w:footer="0" w:gutter="0"/>
          <w:cols w:space="708"/>
          <w:titlePg/>
          <w:docGrid w:linePitch="381"/>
        </w:sectPr>
      </w:pPr>
    </w:p>
    <w:p w14:paraId="5DA8DADA" w14:textId="77777777" w:rsidR="0096421C" w:rsidRPr="0096421C" w:rsidRDefault="0096421C" w:rsidP="0096421C">
      <w:pPr>
        <w:suppressAutoHyphens w:val="0"/>
        <w:jc w:val="center"/>
        <w:rPr>
          <w:sz w:val="22"/>
          <w:szCs w:val="22"/>
          <w:lang w:eastAsia="ru-RU"/>
        </w:rPr>
      </w:pPr>
      <w:r w:rsidRPr="0096421C">
        <w:rPr>
          <w:sz w:val="22"/>
          <w:szCs w:val="22"/>
          <w:lang w:eastAsia="ru-RU"/>
        </w:rPr>
        <w:lastRenderedPageBreak/>
        <w:t>ПЕРВОМАЙСКИЙ СЕЛЬСКИЙ СОВЕТ ДЕПУТАТОВ</w:t>
      </w:r>
    </w:p>
    <w:p w14:paraId="31E0D621" w14:textId="77777777" w:rsidR="0096421C" w:rsidRPr="0096421C" w:rsidRDefault="0096421C" w:rsidP="0096421C">
      <w:pPr>
        <w:suppressAutoHyphens w:val="0"/>
        <w:jc w:val="center"/>
        <w:rPr>
          <w:sz w:val="22"/>
          <w:szCs w:val="22"/>
          <w:lang w:eastAsia="ru-RU"/>
        </w:rPr>
      </w:pPr>
      <w:r w:rsidRPr="0096421C">
        <w:rPr>
          <w:sz w:val="22"/>
          <w:szCs w:val="22"/>
          <w:lang w:eastAsia="ru-RU"/>
        </w:rPr>
        <w:t>МОТЫГИНСКОГО РАЙОНА КРАСНОЯРСКОГО КРАЯ</w:t>
      </w:r>
    </w:p>
    <w:p w14:paraId="67429090" w14:textId="77777777" w:rsidR="0096421C" w:rsidRPr="0096421C" w:rsidRDefault="0096421C" w:rsidP="0096421C">
      <w:pPr>
        <w:suppressAutoHyphens w:val="0"/>
        <w:jc w:val="center"/>
        <w:rPr>
          <w:sz w:val="22"/>
          <w:szCs w:val="22"/>
          <w:lang w:eastAsia="ru-RU"/>
        </w:rPr>
      </w:pPr>
    </w:p>
    <w:p w14:paraId="7FB0DAEC" w14:textId="77777777" w:rsidR="0096421C" w:rsidRPr="0096421C" w:rsidRDefault="0096421C" w:rsidP="0096421C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96421C">
        <w:rPr>
          <w:b/>
          <w:bCs/>
          <w:sz w:val="22"/>
          <w:szCs w:val="22"/>
          <w:lang w:eastAsia="ru-RU"/>
        </w:rPr>
        <w:t>РЕШЕНИЕ</w:t>
      </w:r>
    </w:p>
    <w:p w14:paraId="1FB47AA9" w14:textId="6A5514E6" w:rsidR="0096421C" w:rsidRPr="0096421C" w:rsidRDefault="0096421C" w:rsidP="0096421C">
      <w:pPr>
        <w:suppressAutoHyphens w:val="0"/>
        <w:rPr>
          <w:sz w:val="22"/>
          <w:szCs w:val="22"/>
          <w:lang w:eastAsia="ru-RU"/>
        </w:rPr>
      </w:pPr>
      <w:r w:rsidRPr="0096421C">
        <w:rPr>
          <w:sz w:val="22"/>
          <w:szCs w:val="22"/>
          <w:lang w:eastAsia="ru-RU"/>
        </w:rPr>
        <w:t xml:space="preserve">05.06.2025                                     </w:t>
      </w:r>
      <w:r w:rsidR="006F1489">
        <w:rPr>
          <w:sz w:val="22"/>
          <w:szCs w:val="22"/>
          <w:lang w:eastAsia="ru-RU"/>
        </w:rPr>
        <w:t xml:space="preserve">                             </w:t>
      </w:r>
      <w:r w:rsidRPr="0096421C">
        <w:rPr>
          <w:sz w:val="22"/>
          <w:szCs w:val="22"/>
          <w:lang w:eastAsia="ru-RU"/>
        </w:rPr>
        <w:t xml:space="preserve"> п. Первомайск                                        </w:t>
      </w:r>
      <w:r w:rsidR="006F1489">
        <w:rPr>
          <w:sz w:val="22"/>
          <w:szCs w:val="22"/>
          <w:lang w:eastAsia="ru-RU"/>
        </w:rPr>
        <w:t xml:space="preserve">                              </w:t>
      </w:r>
      <w:r w:rsidRPr="0096421C">
        <w:rPr>
          <w:sz w:val="22"/>
          <w:szCs w:val="22"/>
          <w:lang w:eastAsia="ru-RU"/>
        </w:rPr>
        <w:t>№ 36/146</w:t>
      </w:r>
    </w:p>
    <w:p w14:paraId="69D277F7" w14:textId="77777777" w:rsidR="0096421C" w:rsidRPr="0096421C" w:rsidRDefault="0096421C" w:rsidP="0096421C">
      <w:pPr>
        <w:outlineLvl w:val="0"/>
        <w:rPr>
          <w:color w:val="000000"/>
          <w:position w:val="-1"/>
          <w:sz w:val="22"/>
          <w:szCs w:val="22"/>
          <w:lang w:eastAsia="ru-RU"/>
        </w:rPr>
      </w:pPr>
    </w:p>
    <w:p w14:paraId="4A511F03" w14:textId="77777777" w:rsidR="0096421C" w:rsidRPr="0096421C" w:rsidRDefault="0096421C" w:rsidP="0096421C">
      <w:pPr>
        <w:ind w:left="2" w:hangingChars="1" w:hanging="2"/>
        <w:jc w:val="center"/>
        <w:outlineLvl w:val="0"/>
        <w:rPr>
          <w:b/>
          <w:bCs/>
          <w:color w:val="000000"/>
          <w:position w:val="-1"/>
          <w:sz w:val="22"/>
          <w:szCs w:val="22"/>
          <w:lang w:eastAsia="ru-RU"/>
        </w:rPr>
      </w:pPr>
      <w:r w:rsidRPr="0096421C">
        <w:rPr>
          <w:b/>
          <w:bCs/>
          <w:color w:val="000000"/>
          <w:position w:val="-1"/>
          <w:sz w:val="22"/>
          <w:szCs w:val="22"/>
          <w:lang w:eastAsia="ru-RU"/>
        </w:rPr>
        <w:t xml:space="preserve">О внесении изменений в решение Первомайского сельского Совета </w:t>
      </w:r>
    </w:p>
    <w:p w14:paraId="251F9F97" w14:textId="77777777" w:rsidR="0096421C" w:rsidRPr="0096421C" w:rsidRDefault="0096421C" w:rsidP="0096421C">
      <w:pPr>
        <w:ind w:left="2" w:hangingChars="1" w:hanging="2"/>
        <w:jc w:val="center"/>
        <w:outlineLvl w:val="0"/>
        <w:rPr>
          <w:b/>
          <w:bCs/>
          <w:color w:val="000000"/>
          <w:position w:val="-1"/>
          <w:sz w:val="22"/>
          <w:szCs w:val="22"/>
          <w:lang w:eastAsia="ru-RU"/>
        </w:rPr>
      </w:pPr>
      <w:r w:rsidRPr="0096421C">
        <w:rPr>
          <w:b/>
          <w:bCs/>
          <w:color w:val="000000"/>
          <w:position w:val="-1"/>
          <w:sz w:val="22"/>
          <w:szCs w:val="22"/>
          <w:lang w:eastAsia="ru-RU"/>
        </w:rPr>
        <w:t>депутатов Мотыгинского района от 12.11.2021 № 9/41 «Об утверждении Положения о муниципальном жилищном контроле в муниципальном образовании Первомайский сельсовет»</w:t>
      </w:r>
    </w:p>
    <w:p w14:paraId="493A341A" w14:textId="77777777" w:rsidR="0096421C" w:rsidRPr="0096421C" w:rsidRDefault="0096421C" w:rsidP="0096421C">
      <w:pPr>
        <w:ind w:left="2" w:hangingChars="1" w:hanging="2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</w:p>
    <w:p w14:paraId="32B475A1" w14:textId="77777777" w:rsidR="0096421C" w:rsidRPr="0096421C" w:rsidRDefault="0096421C" w:rsidP="0096421C">
      <w:pPr>
        <w:autoSpaceDE w:val="0"/>
        <w:autoSpaceDN w:val="0"/>
        <w:adjustRightInd w:val="0"/>
        <w:spacing w:line="1" w:lineRule="atLeast"/>
        <w:ind w:left="1" w:firstLineChars="252" w:firstLine="554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>На основании Федерального закона от 28.12.2024 № 540-ФЗ «О внесении изменений в Федеральный закон «О государственном контроле (надзоре) и муниципальном контроле в Российской Федерации</w:t>
      </w:r>
      <w:bookmarkStart w:id="4" w:name="_Hlk102731505"/>
      <w:r w:rsidRPr="0096421C">
        <w:rPr>
          <w:color w:val="000000"/>
          <w:position w:val="-1"/>
          <w:sz w:val="22"/>
          <w:szCs w:val="22"/>
          <w:lang w:eastAsia="ru-RU"/>
        </w:rPr>
        <w:t xml:space="preserve">», </w:t>
      </w:r>
      <w:r w:rsidRPr="0096421C">
        <w:rPr>
          <w:iCs/>
          <w:color w:val="000000"/>
          <w:position w:val="-1"/>
          <w:sz w:val="22"/>
          <w:szCs w:val="22"/>
          <w:lang w:eastAsia="ru-RU"/>
        </w:rPr>
        <w:t xml:space="preserve">руководствуясь </w:t>
      </w:r>
      <w:r w:rsidRPr="0096421C">
        <w:rPr>
          <w:rFonts w:eastAsia="Calibri"/>
          <w:sz w:val="22"/>
          <w:szCs w:val="22"/>
          <w:lang w:eastAsia="en-US"/>
        </w:rPr>
        <w:t xml:space="preserve">статьей </w:t>
      </w:r>
      <w:bookmarkEnd w:id="4"/>
      <w:r w:rsidRPr="0096421C">
        <w:rPr>
          <w:rFonts w:eastAsia="Calibri"/>
          <w:sz w:val="22"/>
          <w:szCs w:val="22"/>
          <w:lang w:eastAsia="en-US"/>
        </w:rPr>
        <w:t>24</w:t>
      </w:r>
      <w:r w:rsidRPr="0096421C">
        <w:rPr>
          <w:rFonts w:eastAsia="Calibri"/>
          <w:i/>
          <w:sz w:val="22"/>
          <w:szCs w:val="22"/>
          <w:lang w:eastAsia="en-US"/>
        </w:rPr>
        <w:t xml:space="preserve"> </w:t>
      </w:r>
      <w:r w:rsidRPr="0096421C">
        <w:rPr>
          <w:rFonts w:eastAsia="Calibri"/>
          <w:sz w:val="22"/>
          <w:szCs w:val="22"/>
          <w:lang w:eastAsia="en-US"/>
        </w:rPr>
        <w:t>Устава Первомайского сельсовета Мотыгинского района Красноярского края, Первомайский сельский Совет депутатов РЕШИЛ:</w:t>
      </w:r>
    </w:p>
    <w:p w14:paraId="5011661F" w14:textId="77777777" w:rsidR="0096421C" w:rsidRPr="0096421C" w:rsidRDefault="0096421C" w:rsidP="0096421C">
      <w:pPr>
        <w:numPr>
          <w:ilvl w:val="0"/>
          <w:numId w:val="17"/>
        </w:numPr>
        <w:tabs>
          <w:tab w:val="left" w:pos="993"/>
        </w:tabs>
        <w:spacing w:line="1" w:lineRule="atLeast"/>
        <w:ind w:leftChars="-1" w:left="-3" w:firstLineChars="252" w:firstLine="554"/>
        <w:contextualSpacing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>Внести в решение Первомайского сельского Совета депутатов от 12.11.2021 № 9/41 «Об утверждении Положения о муниципальном жилищном контроле в муниципальном образовании Первомайский сельсовет» (далее – Решение) следующие изменения:</w:t>
      </w:r>
    </w:p>
    <w:p w14:paraId="46879BC9" w14:textId="77777777" w:rsidR="0096421C" w:rsidRPr="0096421C" w:rsidRDefault="0096421C" w:rsidP="0096421C">
      <w:pPr>
        <w:tabs>
          <w:tab w:val="left" w:pos="993"/>
        </w:tabs>
        <w:ind w:left="707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>1.1. в приложении к Решению:</w:t>
      </w:r>
    </w:p>
    <w:p w14:paraId="5B7056C5" w14:textId="77777777" w:rsidR="0096421C" w:rsidRPr="0096421C" w:rsidRDefault="0096421C" w:rsidP="0096421C">
      <w:pPr>
        <w:spacing w:line="1" w:lineRule="atLeast"/>
        <w:ind w:left="707"/>
        <w:outlineLvl w:val="0"/>
        <w:rPr>
          <w:rFonts w:cs="Calibri"/>
          <w:position w:val="-1"/>
          <w:sz w:val="22"/>
          <w:szCs w:val="22"/>
          <w:lang w:eastAsia="ru-RU"/>
        </w:rPr>
      </w:pPr>
      <w:r w:rsidRPr="0096421C">
        <w:rPr>
          <w:rFonts w:cs="Calibri"/>
          <w:position w:val="-1"/>
          <w:sz w:val="22"/>
          <w:szCs w:val="22"/>
          <w:lang w:eastAsia="ru-RU"/>
        </w:rPr>
        <w:t>1.1.1. пункт 2.1 раздела 2 исключить;</w:t>
      </w:r>
    </w:p>
    <w:p w14:paraId="7FBD9ADB" w14:textId="77777777" w:rsidR="0096421C" w:rsidRPr="0096421C" w:rsidRDefault="0096421C" w:rsidP="0096421C">
      <w:pPr>
        <w:spacing w:line="1" w:lineRule="atLeast"/>
        <w:ind w:firstLine="709"/>
        <w:jc w:val="both"/>
        <w:outlineLvl w:val="0"/>
        <w:rPr>
          <w:rFonts w:cs="Calibri"/>
          <w:position w:val="-1"/>
          <w:sz w:val="22"/>
          <w:szCs w:val="22"/>
          <w:lang w:eastAsia="ru-RU"/>
        </w:rPr>
      </w:pPr>
      <w:r w:rsidRPr="0096421C">
        <w:rPr>
          <w:rFonts w:cs="Calibri"/>
          <w:position w:val="-1"/>
          <w:sz w:val="22"/>
          <w:szCs w:val="22"/>
          <w:lang w:eastAsia="ru-RU"/>
        </w:rPr>
        <w:t>1.1.2. в пункте 4.3 раздела 4 слова «Срок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день.», «и не может превышать 1 рабочий день.» исключить;</w:t>
      </w:r>
    </w:p>
    <w:p w14:paraId="27EAB4DA" w14:textId="77777777" w:rsidR="0096421C" w:rsidRPr="0096421C" w:rsidRDefault="0096421C" w:rsidP="0096421C">
      <w:pPr>
        <w:spacing w:line="1" w:lineRule="atLeast"/>
        <w:ind w:firstLine="709"/>
        <w:jc w:val="both"/>
        <w:outlineLvl w:val="0"/>
        <w:rPr>
          <w:rFonts w:cs="Calibri"/>
          <w:position w:val="-1"/>
          <w:sz w:val="22"/>
          <w:szCs w:val="22"/>
          <w:lang w:eastAsia="ru-RU"/>
        </w:rPr>
      </w:pPr>
      <w:r w:rsidRPr="0096421C">
        <w:rPr>
          <w:rFonts w:cs="Calibri"/>
          <w:position w:val="-1"/>
          <w:sz w:val="22"/>
          <w:szCs w:val="22"/>
          <w:lang w:eastAsia="ru-RU"/>
        </w:rPr>
        <w:t>1.1.3. абзац 5 пункта 6.1 раздела 6 дополнить словами «, а также подготовку предложений по результатам обобщения правоприменительной практики.».</w:t>
      </w:r>
    </w:p>
    <w:p w14:paraId="7228DB3F" w14:textId="77777777" w:rsidR="0096421C" w:rsidRPr="0096421C" w:rsidRDefault="0096421C" w:rsidP="0096421C">
      <w:pPr>
        <w:tabs>
          <w:tab w:val="left" w:pos="993"/>
        </w:tabs>
        <w:ind w:firstLine="709"/>
        <w:contextualSpacing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 xml:space="preserve">2. Контроль за исполнением настоящего решения возложить на комиссию </w:t>
      </w:r>
      <w:r w:rsidRPr="0096421C">
        <w:rPr>
          <w:rFonts w:cs="Calibri"/>
          <w:position w:val="-1"/>
          <w:sz w:val="22"/>
          <w:szCs w:val="22"/>
          <w:lang w:eastAsia="ru-RU"/>
        </w:rPr>
        <w:t>по благоустройству и жилищно-коммунальным вопросам</w:t>
      </w:r>
      <w:r w:rsidRPr="0096421C">
        <w:rPr>
          <w:rFonts w:eastAsia="Calibri"/>
          <w:i/>
          <w:sz w:val="22"/>
          <w:szCs w:val="22"/>
          <w:lang w:eastAsia="en-US"/>
        </w:rPr>
        <w:t>.</w:t>
      </w:r>
    </w:p>
    <w:p w14:paraId="246FE7BD" w14:textId="77777777" w:rsidR="0096421C" w:rsidRPr="0096421C" w:rsidRDefault="0096421C" w:rsidP="0096421C">
      <w:pPr>
        <w:ind w:left="1" w:firstLineChars="252" w:firstLine="554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>3.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41A0E35" w14:textId="77777777" w:rsidR="0096421C" w:rsidRPr="0096421C" w:rsidRDefault="0096421C" w:rsidP="0096421C">
      <w:pPr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</w:p>
    <w:p w14:paraId="269FEB36" w14:textId="77777777" w:rsidR="0096421C" w:rsidRPr="0096421C" w:rsidRDefault="0096421C" w:rsidP="0096421C">
      <w:pPr>
        <w:ind w:left="2" w:hangingChars="1" w:hanging="2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</w:p>
    <w:p w14:paraId="600F3614" w14:textId="4B2F5ED3" w:rsidR="0096421C" w:rsidRPr="0096421C" w:rsidRDefault="0096421C" w:rsidP="0096421C">
      <w:pPr>
        <w:ind w:left="2" w:hangingChars="1" w:hanging="2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 xml:space="preserve">Председатель Первомайского                             </w:t>
      </w:r>
      <w:r w:rsidR="006F1489">
        <w:rPr>
          <w:color w:val="000000"/>
          <w:position w:val="-1"/>
          <w:sz w:val="22"/>
          <w:szCs w:val="22"/>
          <w:lang w:eastAsia="ru-RU"/>
        </w:rPr>
        <w:t xml:space="preserve">                                                               </w:t>
      </w:r>
      <w:r w:rsidRPr="0096421C">
        <w:rPr>
          <w:color w:val="000000"/>
          <w:position w:val="-1"/>
          <w:sz w:val="22"/>
          <w:szCs w:val="22"/>
          <w:lang w:eastAsia="ru-RU"/>
        </w:rPr>
        <w:t xml:space="preserve"> Глава Первомайского сельсовета</w:t>
      </w:r>
    </w:p>
    <w:p w14:paraId="429A97B3" w14:textId="77777777" w:rsidR="0096421C" w:rsidRPr="0096421C" w:rsidRDefault="0096421C" w:rsidP="0096421C">
      <w:pPr>
        <w:ind w:left="2" w:hangingChars="1" w:hanging="2"/>
        <w:jc w:val="both"/>
        <w:outlineLvl w:val="0"/>
        <w:rPr>
          <w:color w:val="000000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>сельского Совета депутатов</w:t>
      </w:r>
    </w:p>
    <w:p w14:paraId="3FBA8039" w14:textId="12A75044" w:rsidR="0096421C" w:rsidRPr="0096421C" w:rsidRDefault="0096421C" w:rsidP="0096421C">
      <w:pPr>
        <w:spacing w:line="1" w:lineRule="atLeast"/>
        <w:ind w:leftChars="-1" w:left="-1" w:hangingChars="1" w:hanging="2"/>
        <w:outlineLvl w:val="0"/>
        <w:rPr>
          <w:rFonts w:cs="Calibri"/>
          <w:position w:val="-1"/>
          <w:sz w:val="22"/>
          <w:szCs w:val="22"/>
          <w:lang w:eastAsia="ru-RU"/>
        </w:rPr>
      </w:pPr>
      <w:r w:rsidRPr="0096421C">
        <w:rPr>
          <w:color w:val="000000"/>
          <w:position w:val="-1"/>
          <w:sz w:val="22"/>
          <w:szCs w:val="22"/>
          <w:lang w:eastAsia="ru-RU"/>
        </w:rPr>
        <w:t xml:space="preserve">                               С.А. Мороз                                                                  </w:t>
      </w:r>
      <w:r w:rsidR="006F1489">
        <w:rPr>
          <w:color w:val="000000"/>
          <w:position w:val="-1"/>
          <w:sz w:val="22"/>
          <w:szCs w:val="22"/>
          <w:lang w:eastAsia="ru-RU"/>
        </w:rPr>
        <w:t xml:space="preserve">                                                           </w:t>
      </w:r>
      <w:r w:rsidRPr="0096421C">
        <w:rPr>
          <w:color w:val="000000"/>
          <w:position w:val="-1"/>
          <w:sz w:val="22"/>
          <w:szCs w:val="22"/>
          <w:lang w:eastAsia="ru-RU"/>
        </w:rPr>
        <w:t xml:space="preserve"> О.В. Ремиз</w:t>
      </w:r>
    </w:p>
    <w:p w14:paraId="54570335" w14:textId="3833B9D7" w:rsidR="003603E4" w:rsidRDefault="00F11DC1" w:rsidP="00445A45">
      <w:pPr>
        <w:spacing w:line="0" w:lineRule="atLeast"/>
        <w:jc w:val="both"/>
        <w:rPr>
          <w:sz w:val="20"/>
        </w:rPr>
      </w:pPr>
      <w:r>
        <w:rPr>
          <w:sz w:val="20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14:paraId="3C5F2BCB" w14:textId="547B73F8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Ответственный за выпуск Тронина В.А.,                                663420, Мотыгинский район, п. Первомайск, ул.  </w:t>
      </w:r>
    </w:p>
    <w:p w14:paraId="2A1FD8F9" w14:textId="77777777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 Тел. 8-950-411-09-13                                                                  Центральная, зд.7</w:t>
      </w:r>
    </w:p>
    <w:p w14:paraId="29E9A799" w14:textId="685350F5" w:rsidR="00B33FF2" w:rsidRPr="004723F1" w:rsidRDefault="00B33FF2" w:rsidP="00B33FF2">
      <w:pPr>
        <w:rPr>
          <w:sz w:val="22"/>
          <w:szCs w:val="22"/>
        </w:rPr>
      </w:pPr>
      <w:r w:rsidRPr="004723F1">
        <w:rPr>
          <w:sz w:val="22"/>
          <w:szCs w:val="22"/>
        </w:rPr>
        <w:t>Газета выходит не реже одного раза в три месяца.</w:t>
      </w:r>
      <w:r w:rsidR="001D4E40" w:rsidRPr="004723F1">
        <w:rPr>
          <w:sz w:val="22"/>
          <w:szCs w:val="22"/>
        </w:rPr>
        <w:t xml:space="preserve">                </w:t>
      </w:r>
      <w:r w:rsidRPr="004723F1">
        <w:rPr>
          <w:sz w:val="22"/>
          <w:szCs w:val="22"/>
        </w:rPr>
        <w:t>Тираж периодического издания 50 экз.</w:t>
      </w:r>
    </w:p>
    <w:sectPr w:rsidR="00B33FF2" w:rsidRPr="004723F1" w:rsidSect="006F1489">
      <w:pgSz w:w="11906" w:h="16838"/>
      <w:pgMar w:top="567" w:right="567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648B" w14:textId="77777777" w:rsidR="00A9500C" w:rsidRDefault="00A9500C" w:rsidP="00F154E4">
      <w:r>
        <w:separator/>
      </w:r>
    </w:p>
  </w:endnote>
  <w:endnote w:type="continuationSeparator" w:id="0">
    <w:p w14:paraId="2BD38ADA" w14:textId="77777777" w:rsidR="00A9500C" w:rsidRDefault="00A9500C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55BF" w14:textId="77777777" w:rsidR="00A9500C" w:rsidRDefault="00A9500C" w:rsidP="00F154E4">
      <w:r>
        <w:separator/>
      </w:r>
    </w:p>
  </w:footnote>
  <w:footnote w:type="continuationSeparator" w:id="0">
    <w:p w14:paraId="028139DD" w14:textId="77777777" w:rsidR="00A9500C" w:rsidRDefault="00A9500C" w:rsidP="00F1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0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2"/>
    <w:rsid w:val="0004315C"/>
    <w:rsid w:val="00146B88"/>
    <w:rsid w:val="001D4E40"/>
    <w:rsid w:val="0024398E"/>
    <w:rsid w:val="002F74BD"/>
    <w:rsid w:val="003603E4"/>
    <w:rsid w:val="00376BED"/>
    <w:rsid w:val="003D47AF"/>
    <w:rsid w:val="003F7818"/>
    <w:rsid w:val="00445A45"/>
    <w:rsid w:val="004723F1"/>
    <w:rsid w:val="004D4D0E"/>
    <w:rsid w:val="00572CEC"/>
    <w:rsid w:val="006B2408"/>
    <w:rsid w:val="006D3ACE"/>
    <w:rsid w:val="006F1489"/>
    <w:rsid w:val="00757B70"/>
    <w:rsid w:val="00780264"/>
    <w:rsid w:val="007E0A1F"/>
    <w:rsid w:val="00961FBB"/>
    <w:rsid w:val="0096421C"/>
    <w:rsid w:val="00A248B8"/>
    <w:rsid w:val="00A54AED"/>
    <w:rsid w:val="00A838CD"/>
    <w:rsid w:val="00A9500C"/>
    <w:rsid w:val="00B27B3D"/>
    <w:rsid w:val="00B33FF2"/>
    <w:rsid w:val="00BA38A7"/>
    <w:rsid w:val="00C947E4"/>
    <w:rsid w:val="00CE31B8"/>
    <w:rsid w:val="00CF1E71"/>
    <w:rsid w:val="00DE3CDD"/>
    <w:rsid w:val="00E35026"/>
    <w:rsid w:val="00E915BF"/>
    <w:rsid w:val="00F11DC1"/>
    <w:rsid w:val="00F154E4"/>
    <w:rsid w:val="00F20C31"/>
    <w:rsid w:val="00F427D2"/>
    <w:rsid w:val="00FC3885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7"/>
  <w15:docId w15:val="{09570272-3B8E-4963-81B7-5C738A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72CEC"/>
    <w:pPr>
      <w:keepNext/>
      <w:suppressAutoHyphens w:val="0"/>
      <w:jc w:val="center"/>
      <w:outlineLvl w:val="0"/>
    </w:pPr>
    <w:rPr>
      <w:b/>
      <w:i/>
      <w:lang w:eastAsia="ru-RU"/>
    </w:rPr>
  </w:style>
  <w:style w:type="paragraph" w:styleId="5">
    <w:name w:val="heading 5"/>
    <w:basedOn w:val="a"/>
    <w:next w:val="a"/>
    <w:link w:val="50"/>
    <w:qFormat/>
    <w:rsid w:val="00572CEC"/>
    <w:pPr>
      <w:keepNext/>
      <w:suppressAutoHyphens w:val="0"/>
      <w:jc w:val="both"/>
      <w:outlineLvl w:val="4"/>
    </w:pPr>
    <w:rPr>
      <w:i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572CEC"/>
    <w:pPr>
      <w:keepNext/>
      <w:suppressAutoHyphens w:val="0"/>
      <w:spacing w:before="120"/>
      <w:ind w:firstLine="709"/>
      <w:jc w:val="both"/>
      <w:outlineLvl w:val="5"/>
    </w:pPr>
    <w:rPr>
      <w:sz w:val="24"/>
      <w:lang w:eastAsia="ru-RU"/>
    </w:rPr>
  </w:style>
  <w:style w:type="paragraph" w:styleId="7">
    <w:name w:val="heading 7"/>
    <w:basedOn w:val="a"/>
    <w:next w:val="a"/>
    <w:link w:val="70"/>
    <w:qFormat/>
    <w:rsid w:val="00572CEC"/>
    <w:pPr>
      <w:keepNext/>
      <w:suppressAutoHyphens w:val="0"/>
      <w:jc w:val="center"/>
      <w:outlineLvl w:val="6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0"/>
    <w:pPr>
      <w:spacing w:after="0" w:line="240" w:lineRule="auto"/>
    </w:pPr>
  </w:style>
  <w:style w:type="paragraph" w:styleId="a4">
    <w:name w:val="header"/>
    <w:basedOn w:val="a"/>
    <w:link w:val="a5"/>
    <w:unhideWhenUsed/>
    <w:rsid w:val="00F15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nhideWhenUsed/>
    <w:rsid w:val="00F15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72CE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2CE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2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2C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72CEC"/>
  </w:style>
  <w:style w:type="paragraph" w:styleId="2">
    <w:name w:val="Body Text 2"/>
    <w:basedOn w:val="a"/>
    <w:link w:val="20"/>
    <w:rsid w:val="00572CEC"/>
    <w:pPr>
      <w:numPr>
        <w:ilvl w:val="12"/>
      </w:numPr>
      <w:suppressAutoHyphens w:val="0"/>
      <w:spacing w:before="12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572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572CEC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72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72CEC"/>
    <w:pPr>
      <w:suppressAutoHyphens w:val="0"/>
      <w:ind w:firstLine="709"/>
      <w:jc w:val="both"/>
    </w:pPr>
    <w:rPr>
      <w:sz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2C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lock Text"/>
    <w:basedOn w:val="a"/>
    <w:rsid w:val="00572CEC"/>
    <w:pPr>
      <w:suppressAutoHyphens w:val="0"/>
      <w:ind w:left="6804" w:right="-313"/>
    </w:pPr>
    <w:rPr>
      <w:sz w:val="20"/>
      <w:lang w:eastAsia="ru-RU"/>
    </w:rPr>
  </w:style>
  <w:style w:type="paragraph" w:customStyle="1" w:styleId="ab">
    <w:name w:val="Стиль в законе"/>
    <w:basedOn w:val="a"/>
    <w:rsid w:val="00572CEC"/>
    <w:pPr>
      <w:suppressAutoHyphens w:val="0"/>
      <w:spacing w:before="120" w:line="360" w:lineRule="auto"/>
      <w:ind w:firstLine="851"/>
      <w:jc w:val="both"/>
    </w:pPr>
    <w:rPr>
      <w:snapToGrid w:val="0"/>
      <w:lang w:eastAsia="ru-RU"/>
    </w:rPr>
  </w:style>
  <w:style w:type="paragraph" w:customStyle="1" w:styleId="ac">
    <w:name w:val="Стиль пункт"/>
    <w:basedOn w:val="ab"/>
    <w:rsid w:val="00572CEC"/>
    <w:pPr>
      <w:ind w:left="851" w:firstLine="0"/>
    </w:pPr>
  </w:style>
  <w:style w:type="paragraph" w:styleId="3">
    <w:name w:val="Body Text Indent 3"/>
    <w:basedOn w:val="a"/>
    <w:link w:val="30"/>
    <w:rsid w:val="00572CEC"/>
    <w:pPr>
      <w:suppressAutoHyphens w:val="0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7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basedOn w:val="a"/>
    <w:next w:val="ae"/>
    <w:qFormat/>
    <w:rsid w:val="00572CEC"/>
    <w:pPr>
      <w:suppressAutoHyphens w:val="0"/>
      <w:jc w:val="center"/>
    </w:pPr>
    <w:rPr>
      <w:lang w:eastAsia="ru-RU"/>
    </w:rPr>
  </w:style>
  <w:style w:type="paragraph" w:styleId="af">
    <w:name w:val="Plain Text"/>
    <w:basedOn w:val="a"/>
    <w:link w:val="af0"/>
    <w:rsid w:val="00572CEC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f0">
    <w:name w:val="Текст Знак"/>
    <w:basedOn w:val="a0"/>
    <w:link w:val="af"/>
    <w:rsid w:val="00572C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572CE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72CE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572CEC"/>
  </w:style>
  <w:style w:type="character" w:styleId="af4">
    <w:name w:val="Hyperlink"/>
    <w:uiPriority w:val="99"/>
    <w:unhideWhenUsed/>
    <w:rsid w:val="00572CEC"/>
    <w:rPr>
      <w:color w:val="0000FF"/>
      <w:u w:val="single"/>
    </w:rPr>
  </w:style>
  <w:style w:type="character" w:styleId="af5">
    <w:name w:val="FollowedHyperlink"/>
    <w:uiPriority w:val="99"/>
    <w:unhideWhenUsed/>
    <w:rsid w:val="00572CEC"/>
    <w:rPr>
      <w:color w:val="800080"/>
      <w:u w:val="single"/>
    </w:rPr>
  </w:style>
  <w:style w:type="paragraph" w:customStyle="1" w:styleId="msonormal0">
    <w:name w:val="msonormal"/>
    <w:basedOn w:val="a"/>
    <w:rsid w:val="00572C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72CEC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572C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572C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22"/>
      <w:szCs w:val="22"/>
      <w:lang w:eastAsia="ru-RU"/>
    </w:rPr>
  </w:style>
  <w:style w:type="paragraph" w:customStyle="1" w:styleId="xl82">
    <w:name w:val="xl82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572C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572CEC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572C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572C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572CEC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572C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572C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22"/>
      <w:szCs w:val="22"/>
      <w:lang w:eastAsia="ru-RU"/>
    </w:rPr>
  </w:style>
  <w:style w:type="paragraph" w:customStyle="1" w:styleId="xl96">
    <w:name w:val="xl96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572C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572CEC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572C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572C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572C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572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2">
    <w:name w:val="xl122"/>
    <w:basedOn w:val="a"/>
    <w:rsid w:val="00572C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572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styleId="ae">
    <w:name w:val="Title"/>
    <w:basedOn w:val="a"/>
    <w:next w:val="a"/>
    <w:link w:val="af6"/>
    <w:uiPriority w:val="10"/>
    <w:qFormat/>
    <w:rsid w:val="00572C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e"/>
    <w:uiPriority w:val="10"/>
    <w:rsid w:val="00572CE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F945-1DB8-4B21-8321-B94F03C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23</Pages>
  <Words>9408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15</cp:revision>
  <cp:lastPrinted>2025-05-30T08:35:00Z</cp:lastPrinted>
  <dcterms:created xsi:type="dcterms:W3CDTF">2025-05-06T06:18:00Z</dcterms:created>
  <dcterms:modified xsi:type="dcterms:W3CDTF">2025-06-10T07:31:00Z</dcterms:modified>
</cp:coreProperties>
</file>