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750C" w14:textId="77777777" w:rsidR="00290CBD" w:rsidRPr="003F4B19" w:rsidRDefault="00290CBD" w:rsidP="00290CBD">
      <w:pPr>
        <w:jc w:val="center"/>
        <w:rPr>
          <w:rFonts w:ascii="Arial" w:hAnsi="Arial" w:cs="Arial"/>
          <w:lang w:eastAsia="en-US"/>
        </w:rPr>
      </w:pPr>
      <w:r w:rsidRPr="003F4B19">
        <w:rPr>
          <w:rFonts w:ascii="Arial" w:hAnsi="Arial" w:cs="Arial"/>
          <w:lang w:eastAsia="en-US"/>
        </w:rPr>
        <w:t>АДМИНИСТРАЦИЯ ПЕРВОМАЙСКОГО СЕЛЬСОВЕТА</w:t>
      </w:r>
    </w:p>
    <w:p w14:paraId="199CED6E" w14:textId="77777777" w:rsidR="00290CBD" w:rsidRPr="003F4B19" w:rsidRDefault="00290CBD" w:rsidP="00290CBD">
      <w:pPr>
        <w:jc w:val="center"/>
        <w:rPr>
          <w:rFonts w:ascii="Arial" w:hAnsi="Arial" w:cs="Arial"/>
          <w:lang w:eastAsia="en-US"/>
        </w:rPr>
      </w:pPr>
      <w:r w:rsidRPr="003F4B19">
        <w:rPr>
          <w:rFonts w:ascii="Arial" w:hAnsi="Arial" w:cs="Arial"/>
          <w:lang w:eastAsia="en-US"/>
        </w:rPr>
        <w:t>МОТЫГИНСКОГО РАЙОНА КРАСНОЯРСКОГО КРАЯ</w:t>
      </w:r>
    </w:p>
    <w:p w14:paraId="344D64E9" w14:textId="77777777" w:rsidR="00290CBD" w:rsidRPr="003F4B19" w:rsidRDefault="00290CBD" w:rsidP="00290CBD">
      <w:pPr>
        <w:ind w:firstLine="709"/>
        <w:jc w:val="center"/>
        <w:rPr>
          <w:rFonts w:ascii="Arial" w:hAnsi="Arial" w:cs="Arial"/>
          <w:lang w:eastAsia="en-US"/>
        </w:rPr>
      </w:pPr>
    </w:p>
    <w:p w14:paraId="61124B43" w14:textId="77777777" w:rsidR="00290CBD" w:rsidRPr="003F4B19" w:rsidRDefault="00290CBD" w:rsidP="00290CBD">
      <w:pPr>
        <w:ind w:firstLine="709"/>
        <w:jc w:val="center"/>
        <w:rPr>
          <w:rFonts w:ascii="Arial" w:hAnsi="Arial" w:cs="Arial"/>
          <w:lang w:eastAsia="en-US"/>
        </w:rPr>
      </w:pPr>
      <w:r w:rsidRPr="003F4B19">
        <w:rPr>
          <w:rFonts w:ascii="Arial" w:hAnsi="Arial" w:cs="Arial"/>
          <w:lang w:eastAsia="en-US"/>
        </w:rPr>
        <w:t>ПОСТАНОВЛЕНИЕ</w:t>
      </w:r>
    </w:p>
    <w:p w14:paraId="15DE32D7" w14:textId="77777777" w:rsidR="00290CBD" w:rsidRPr="003F4B19" w:rsidRDefault="00290CBD" w:rsidP="00290CBD">
      <w:pPr>
        <w:ind w:firstLine="709"/>
        <w:jc w:val="center"/>
        <w:rPr>
          <w:rFonts w:ascii="Arial" w:hAnsi="Arial" w:cs="Arial"/>
          <w:lang w:eastAsia="en-US"/>
        </w:rPr>
      </w:pPr>
    </w:p>
    <w:p w14:paraId="0851325B" w14:textId="44A8290C" w:rsidR="00290CBD" w:rsidRPr="003F4B19" w:rsidRDefault="001B0FA7" w:rsidP="003F4B19">
      <w:pPr>
        <w:rPr>
          <w:rFonts w:ascii="Arial" w:hAnsi="Arial" w:cs="Arial"/>
          <w:lang w:eastAsia="en-US"/>
        </w:rPr>
      </w:pPr>
      <w:r w:rsidRPr="003F4B19">
        <w:rPr>
          <w:rFonts w:ascii="Arial" w:hAnsi="Arial" w:cs="Arial"/>
          <w:lang w:eastAsia="en-US"/>
        </w:rPr>
        <w:t>27</w:t>
      </w:r>
      <w:r w:rsidR="00290CBD" w:rsidRPr="003F4B19">
        <w:rPr>
          <w:rFonts w:ascii="Arial" w:hAnsi="Arial" w:cs="Arial"/>
          <w:lang w:eastAsia="en-US"/>
        </w:rPr>
        <w:t>.</w:t>
      </w:r>
      <w:r w:rsidRPr="003F4B19">
        <w:rPr>
          <w:rFonts w:ascii="Arial" w:hAnsi="Arial" w:cs="Arial"/>
          <w:lang w:eastAsia="en-US"/>
        </w:rPr>
        <w:t>0</w:t>
      </w:r>
      <w:r w:rsidR="002E53CD" w:rsidRPr="003F4B19">
        <w:rPr>
          <w:rFonts w:ascii="Arial" w:hAnsi="Arial" w:cs="Arial"/>
          <w:lang w:eastAsia="en-US"/>
        </w:rPr>
        <w:t>1</w:t>
      </w:r>
      <w:r w:rsidR="00290CBD" w:rsidRPr="003F4B19">
        <w:rPr>
          <w:rFonts w:ascii="Arial" w:hAnsi="Arial" w:cs="Arial"/>
          <w:lang w:eastAsia="en-US"/>
        </w:rPr>
        <w:t>.202</w:t>
      </w:r>
      <w:r w:rsidRPr="003F4B19">
        <w:rPr>
          <w:rFonts w:ascii="Arial" w:hAnsi="Arial" w:cs="Arial"/>
          <w:lang w:eastAsia="en-US"/>
        </w:rPr>
        <w:t>5</w:t>
      </w:r>
      <w:r w:rsidR="003F4B19">
        <w:rPr>
          <w:rFonts w:ascii="Arial" w:hAnsi="Arial" w:cs="Arial"/>
          <w:lang w:eastAsia="en-US"/>
        </w:rPr>
        <w:t xml:space="preserve">                                              </w:t>
      </w:r>
      <w:r w:rsidR="00290CBD" w:rsidRPr="003F4B19">
        <w:rPr>
          <w:rFonts w:ascii="Arial" w:hAnsi="Arial" w:cs="Arial"/>
          <w:lang w:eastAsia="en-US"/>
        </w:rPr>
        <w:t>п. Первомайск</w:t>
      </w:r>
      <w:r w:rsidR="003F4B19">
        <w:rPr>
          <w:rFonts w:ascii="Arial" w:hAnsi="Arial" w:cs="Arial"/>
          <w:lang w:eastAsia="en-US"/>
        </w:rPr>
        <w:t xml:space="preserve">                                         </w:t>
      </w:r>
      <w:r w:rsidR="00290CBD" w:rsidRPr="003F4B19">
        <w:rPr>
          <w:rFonts w:ascii="Arial" w:hAnsi="Arial" w:cs="Arial"/>
          <w:lang w:eastAsia="en-US"/>
        </w:rPr>
        <w:t xml:space="preserve">№ </w:t>
      </w:r>
      <w:r w:rsidR="00D807A0" w:rsidRPr="003F4B19">
        <w:rPr>
          <w:rFonts w:ascii="Arial" w:hAnsi="Arial" w:cs="Arial"/>
          <w:lang w:eastAsia="en-US"/>
        </w:rPr>
        <w:t>145</w:t>
      </w:r>
    </w:p>
    <w:p w14:paraId="2E059524" w14:textId="77777777" w:rsidR="00290CBD" w:rsidRPr="003F4B19" w:rsidRDefault="00290CBD" w:rsidP="00AE5A0D">
      <w:pPr>
        <w:keepNext/>
        <w:jc w:val="center"/>
        <w:outlineLvl w:val="1"/>
        <w:rPr>
          <w:rFonts w:ascii="Arial" w:hAnsi="Arial" w:cs="Arial"/>
        </w:rPr>
      </w:pPr>
    </w:p>
    <w:p w14:paraId="273755E1" w14:textId="0531FBC2" w:rsidR="002E53CD" w:rsidRPr="003F4B19" w:rsidRDefault="002E53CD" w:rsidP="001B0FA7">
      <w:pPr>
        <w:jc w:val="center"/>
        <w:rPr>
          <w:rFonts w:ascii="Arial" w:hAnsi="Arial" w:cs="Arial"/>
          <w:color w:val="000000"/>
          <w:lang w:bidi="ru-RU"/>
        </w:rPr>
      </w:pPr>
      <w:r w:rsidRPr="003F4B19">
        <w:rPr>
          <w:rFonts w:ascii="Arial" w:hAnsi="Arial" w:cs="Arial"/>
          <w:color w:val="000000"/>
          <w:lang w:bidi="ru-RU"/>
        </w:rPr>
        <w:t xml:space="preserve">О </w:t>
      </w:r>
      <w:r w:rsidR="008F6586" w:rsidRPr="003F4B19">
        <w:rPr>
          <w:rFonts w:ascii="Arial" w:hAnsi="Arial" w:cs="Arial"/>
          <w:color w:val="000000"/>
          <w:lang w:bidi="ru-RU"/>
        </w:rPr>
        <w:t xml:space="preserve">внесении изменения в постановление администрации Первомайского сельсовета Мотыгинского района от 10.12.2024 № 84 «Об утверждении перечней главных администраторов доходов и источников финансирования дефицита бюджета Первомайского сельсовета Мотыгинского района,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2025 и плановый период 2026-2027 </w:t>
      </w:r>
      <w:r w:rsidRPr="003F4B19">
        <w:rPr>
          <w:rFonts w:ascii="Arial" w:hAnsi="Arial" w:cs="Arial"/>
          <w:color w:val="000000"/>
          <w:lang w:bidi="ru-RU"/>
        </w:rPr>
        <w:t>годов</w:t>
      </w:r>
      <w:r w:rsidR="00621CD8">
        <w:rPr>
          <w:rFonts w:ascii="Arial" w:hAnsi="Arial" w:cs="Arial"/>
          <w:color w:val="000000"/>
          <w:lang w:bidi="ru-RU"/>
        </w:rPr>
        <w:t>»</w:t>
      </w:r>
    </w:p>
    <w:p w14:paraId="10E65D60" w14:textId="77777777" w:rsidR="00290CBD" w:rsidRPr="003F4B19" w:rsidRDefault="00290CBD" w:rsidP="00AE5A0D">
      <w:pPr>
        <w:jc w:val="center"/>
        <w:rPr>
          <w:rFonts w:ascii="Arial" w:hAnsi="Arial" w:cs="Arial"/>
          <w:color w:val="000000"/>
          <w:lang w:bidi="ru-RU"/>
        </w:rPr>
      </w:pPr>
    </w:p>
    <w:p w14:paraId="7098EE09" w14:textId="77777777" w:rsidR="00290CBD" w:rsidRPr="003F4B19" w:rsidRDefault="00290CBD" w:rsidP="00290CBD">
      <w:pPr>
        <w:jc w:val="center"/>
        <w:rPr>
          <w:rFonts w:ascii="Arial" w:hAnsi="Arial" w:cs="Arial"/>
          <w:color w:val="000000"/>
          <w:lang w:bidi="ru-RU"/>
        </w:rPr>
      </w:pPr>
    </w:p>
    <w:p w14:paraId="35F0B805" w14:textId="3E5CE491" w:rsidR="00290CBD" w:rsidRPr="003F4B19" w:rsidRDefault="002E53CD" w:rsidP="00290CBD">
      <w:pPr>
        <w:ind w:firstLine="709"/>
        <w:jc w:val="both"/>
        <w:rPr>
          <w:rFonts w:ascii="Arial" w:hAnsi="Arial" w:cs="Arial"/>
        </w:rPr>
      </w:pPr>
      <w:r w:rsidRPr="003F4B19">
        <w:rPr>
          <w:rFonts w:ascii="Arial" w:hAnsi="Arial" w:cs="Arial"/>
          <w:color w:val="000000"/>
          <w:lang w:bidi="ru-RU"/>
        </w:rPr>
        <w:t xml:space="preserve">В соответствии </w:t>
      </w:r>
      <w:r w:rsidR="001B0FA7" w:rsidRPr="003F4B19">
        <w:rPr>
          <w:rFonts w:ascii="Arial" w:hAnsi="Arial" w:cs="Arial"/>
          <w:color w:val="000000"/>
          <w:lang w:bidi="ru-RU"/>
        </w:rPr>
        <w:t>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р</w:t>
      </w:r>
      <w:r w:rsidR="001B0FA7" w:rsidRPr="003F4B19">
        <w:rPr>
          <w:rFonts w:ascii="Arial" w:eastAsia="Calibri" w:hAnsi="Arial" w:cs="Arial"/>
          <w:lang w:eastAsia="en-US"/>
        </w:rPr>
        <w:t>уководствуясь статьями 15, 32 Устава Первомайского сельсовета Мотыгинского района Красноярского края</w:t>
      </w:r>
      <w:r w:rsidRPr="003F4B19">
        <w:rPr>
          <w:rFonts w:ascii="Arial" w:hAnsi="Arial" w:cs="Arial"/>
        </w:rPr>
        <w:t>,</w:t>
      </w:r>
      <w:r w:rsidR="003F4B19">
        <w:rPr>
          <w:rFonts w:ascii="Arial" w:hAnsi="Arial" w:cs="Arial"/>
        </w:rPr>
        <w:t xml:space="preserve"> </w:t>
      </w:r>
      <w:r w:rsidRPr="003F4B19">
        <w:rPr>
          <w:rFonts w:ascii="Arial" w:hAnsi="Arial" w:cs="Arial"/>
        </w:rPr>
        <w:t>ПОСТАНОВЛЯЮ</w:t>
      </w:r>
      <w:r w:rsidR="00290CBD" w:rsidRPr="003F4B19">
        <w:rPr>
          <w:rFonts w:ascii="Arial" w:hAnsi="Arial" w:cs="Arial"/>
        </w:rPr>
        <w:t>:</w:t>
      </w:r>
    </w:p>
    <w:p w14:paraId="6ED06F41" w14:textId="0EC7B168" w:rsidR="00290CBD" w:rsidRPr="003F4B19" w:rsidRDefault="001B0FA7" w:rsidP="00290CBD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3F4B19">
        <w:rPr>
          <w:rFonts w:ascii="Arial" w:hAnsi="Arial" w:cs="Arial"/>
        </w:rPr>
        <w:t>Внести</w:t>
      </w:r>
      <w:r w:rsidR="002E53CD" w:rsidRPr="003F4B19">
        <w:rPr>
          <w:rFonts w:ascii="Arial" w:hAnsi="Arial" w:cs="Arial"/>
        </w:rPr>
        <w:t xml:space="preserve"> </w:t>
      </w:r>
      <w:r w:rsidRPr="003F4B19">
        <w:rPr>
          <w:rFonts w:ascii="Arial" w:hAnsi="Arial" w:cs="Arial"/>
        </w:rPr>
        <w:t xml:space="preserve">в постановление администрации Первомайского сельсовета </w:t>
      </w:r>
      <w:r w:rsidRPr="003F4B19">
        <w:rPr>
          <w:rFonts w:ascii="Arial" w:hAnsi="Arial" w:cs="Arial"/>
          <w:color w:val="000000"/>
          <w:lang w:bidi="ru-RU"/>
        </w:rPr>
        <w:t xml:space="preserve">Мотыгинского района </w:t>
      </w:r>
      <w:r w:rsidRPr="003F4B19">
        <w:rPr>
          <w:rFonts w:ascii="Arial" w:hAnsi="Arial" w:cs="Arial"/>
        </w:rPr>
        <w:t xml:space="preserve">от 10.12.2024 № 84 «Об утверждении перечней главных администраторов доходов и источников финансирования дефицита бюджета Первомайского сельсовета Мотыгинского района,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2025 и плановый период 2026-2027 годов» (далее - постановление) следующее </w:t>
      </w:r>
      <w:r w:rsidR="00A757C4" w:rsidRPr="003F4B19">
        <w:rPr>
          <w:rFonts w:ascii="Arial" w:hAnsi="Arial" w:cs="Arial"/>
        </w:rPr>
        <w:t>изменение:</w:t>
      </w:r>
    </w:p>
    <w:p w14:paraId="1DEDA791" w14:textId="15694B9B" w:rsidR="00A757C4" w:rsidRPr="003F4B19" w:rsidRDefault="00A757C4" w:rsidP="00A757C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F4B19">
        <w:rPr>
          <w:rFonts w:ascii="Arial" w:hAnsi="Arial" w:cs="Arial"/>
        </w:rPr>
        <w:t>1.1 Приложение 1 к постановлению изложить в новой редакции согласно приложению к настоящему постановлению.</w:t>
      </w:r>
    </w:p>
    <w:p w14:paraId="36E31595" w14:textId="078A78C0" w:rsidR="00290CBD" w:rsidRPr="003F4B19" w:rsidRDefault="002E53CD" w:rsidP="00A757C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F4B19">
        <w:rPr>
          <w:rFonts w:ascii="Arial" w:hAnsi="Arial" w:cs="Arial"/>
        </w:rPr>
        <w:t xml:space="preserve">2. </w:t>
      </w:r>
      <w:r w:rsidR="00290CBD" w:rsidRPr="003F4B1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40BFB8F0" w14:textId="58406312" w:rsidR="009E724D" w:rsidRPr="003F4B19" w:rsidRDefault="003F4B19" w:rsidP="00A757C4">
      <w:pPr>
        <w:pStyle w:val="a8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57CD9" w:rsidRPr="003F4B19">
        <w:rPr>
          <w:rFonts w:ascii="Arial" w:hAnsi="Arial" w:cs="Arial"/>
        </w:rPr>
        <w:t>3</w:t>
      </w:r>
      <w:r w:rsidR="00290CBD" w:rsidRPr="003F4B19">
        <w:rPr>
          <w:rFonts w:ascii="Arial" w:hAnsi="Arial" w:cs="Arial"/>
        </w:rPr>
        <w:t xml:space="preserve">. </w:t>
      </w:r>
      <w:r w:rsidR="00A757C4" w:rsidRPr="003F4B19">
        <w:rPr>
          <w:rFonts w:ascii="Arial" w:hAnsi="Arial" w:cs="Arial"/>
        </w:rPr>
        <w:t>Постановление вступает</w:t>
      </w:r>
      <w:r w:rsidR="009E724D" w:rsidRPr="003F4B19">
        <w:rPr>
          <w:rFonts w:ascii="Arial" w:hAnsi="Arial" w:cs="Arial"/>
        </w:rPr>
        <w:t xml:space="preserve"> в </w:t>
      </w:r>
      <w:r w:rsidR="00A757C4" w:rsidRPr="003F4B19">
        <w:rPr>
          <w:rFonts w:ascii="Arial" w:hAnsi="Arial" w:cs="Arial"/>
        </w:rPr>
        <w:t xml:space="preserve">силу </w:t>
      </w:r>
      <w:r>
        <w:rPr>
          <w:rFonts w:ascii="Arial" w:hAnsi="Arial" w:cs="Arial"/>
        </w:rPr>
        <w:t xml:space="preserve">в день, следующий за </w:t>
      </w:r>
      <w:r w:rsidR="009E724D" w:rsidRPr="003F4B19">
        <w:rPr>
          <w:rFonts w:ascii="Arial" w:hAnsi="Arial" w:cs="Arial"/>
        </w:rPr>
        <w:t>дн</w:t>
      </w:r>
      <w:r>
        <w:rPr>
          <w:rFonts w:ascii="Arial" w:hAnsi="Arial" w:cs="Arial"/>
        </w:rPr>
        <w:t>ем</w:t>
      </w:r>
      <w:r w:rsidR="009E724D" w:rsidRPr="003F4B19">
        <w:rPr>
          <w:rFonts w:ascii="Arial" w:hAnsi="Arial" w:cs="Arial"/>
        </w:rPr>
        <w:t xml:space="preserve"> опубликования в печатном издании «Ведомости органов местного самоуправления Первомайского сельсовета».</w:t>
      </w:r>
    </w:p>
    <w:p w14:paraId="1626B7CA" w14:textId="392591FD" w:rsidR="00290CBD" w:rsidRDefault="00290CBD" w:rsidP="00290CBD">
      <w:pPr>
        <w:tabs>
          <w:tab w:val="left" w:pos="1134"/>
        </w:tabs>
        <w:jc w:val="both"/>
        <w:rPr>
          <w:rFonts w:ascii="Arial" w:hAnsi="Arial" w:cs="Arial"/>
        </w:rPr>
      </w:pPr>
    </w:p>
    <w:p w14:paraId="715E78B0" w14:textId="77777777" w:rsidR="003F4B19" w:rsidRPr="003F4B19" w:rsidRDefault="003F4B19" w:rsidP="00290CBD">
      <w:pPr>
        <w:tabs>
          <w:tab w:val="left" w:pos="1134"/>
        </w:tabs>
        <w:jc w:val="both"/>
        <w:rPr>
          <w:rFonts w:ascii="Arial" w:hAnsi="Arial" w:cs="Arial"/>
        </w:rPr>
      </w:pPr>
    </w:p>
    <w:p w14:paraId="666589BC" w14:textId="3096A6C1" w:rsidR="00201F2F" w:rsidRDefault="00290CBD" w:rsidP="00290CBD">
      <w:pPr>
        <w:jc w:val="both"/>
        <w:rPr>
          <w:rFonts w:ascii="Arial" w:hAnsi="Arial" w:cs="Arial"/>
        </w:rPr>
      </w:pPr>
      <w:r w:rsidRPr="003F4B19">
        <w:rPr>
          <w:rFonts w:ascii="Arial" w:hAnsi="Arial" w:cs="Arial"/>
        </w:rPr>
        <w:t>Глава Первомайского сельсовета</w:t>
      </w:r>
      <w:r w:rsidR="003F4B19">
        <w:rPr>
          <w:rFonts w:ascii="Arial" w:hAnsi="Arial" w:cs="Arial"/>
        </w:rPr>
        <w:t xml:space="preserve">                                                                  </w:t>
      </w:r>
      <w:r w:rsidRPr="003F4B19">
        <w:rPr>
          <w:rFonts w:ascii="Arial" w:hAnsi="Arial" w:cs="Arial"/>
        </w:rPr>
        <w:t>О.В.</w:t>
      </w:r>
      <w:r w:rsidR="00966A53" w:rsidRPr="003F4B19">
        <w:rPr>
          <w:rFonts w:ascii="Arial" w:hAnsi="Arial" w:cs="Arial"/>
        </w:rPr>
        <w:t xml:space="preserve"> </w:t>
      </w:r>
      <w:r w:rsidRPr="003F4B19">
        <w:rPr>
          <w:rFonts w:ascii="Arial" w:hAnsi="Arial" w:cs="Arial"/>
        </w:rPr>
        <w:t>Ре</w:t>
      </w:r>
      <w:r w:rsidR="009E724D" w:rsidRPr="003F4B19">
        <w:rPr>
          <w:rFonts w:ascii="Arial" w:hAnsi="Arial" w:cs="Arial"/>
        </w:rPr>
        <w:t>миз</w:t>
      </w:r>
    </w:p>
    <w:p w14:paraId="1E880378" w14:textId="77777777" w:rsidR="003F4B19" w:rsidRPr="003F4B19" w:rsidRDefault="003F4B19" w:rsidP="00290CBD">
      <w:pPr>
        <w:jc w:val="both"/>
        <w:rPr>
          <w:rFonts w:ascii="Arial" w:hAnsi="Arial" w:cs="Arial"/>
        </w:rPr>
      </w:pPr>
    </w:p>
    <w:tbl>
      <w:tblPr>
        <w:tblStyle w:val="a3"/>
        <w:tblW w:w="4268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</w:tblGrid>
      <w:tr w:rsidR="00165AE3" w:rsidRPr="003F4B19" w14:paraId="5A8A185B" w14:textId="77777777" w:rsidTr="00070039">
        <w:tc>
          <w:tcPr>
            <w:tcW w:w="4268" w:type="dxa"/>
          </w:tcPr>
          <w:p w14:paraId="6061EAD4" w14:textId="6EC39B7C" w:rsidR="00165AE3" w:rsidRPr="003F4B19" w:rsidRDefault="00165AE3" w:rsidP="003F4B19">
            <w:pPr>
              <w:jc w:val="right"/>
              <w:rPr>
                <w:rFonts w:ascii="Arial" w:hAnsi="Arial" w:cs="Arial"/>
              </w:rPr>
            </w:pPr>
            <w:bookmarkStart w:id="0" w:name="_Hlk97026645"/>
            <w:r w:rsidRPr="003F4B19">
              <w:rPr>
                <w:rFonts w:ascii="Arial" w:hAnsi="Arial" w:cs="Arial"/>
              </w:rPr>
              <w:t xml:space="preserve">Приложение </w:t>
            </w:r>
          </w:p>
          <w:p w14:paraId="2C3177E2" w14:textId="77777777" w:rsidR="00A757C4" w:rsidRPr="003F4B19" w:rsidRDefault="00A757C4" w:rsidP="003F4B19">
            <w:pPr>
              <w:jc w:val="right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к постановлению администрации Первомайского сельсовета </w:t>
            </w:r>
          </w:p>
          <w:p w14:paraId="00D0E05D" w14:textId="6BF1DA99" w:rsidR="00A757C4" w:rsidRPr="003F4B19" w:rsidRDefault="00A757C4" w:rsidP="003F4B19">
            <w:pPr>
              <w:jc w:val="right"/>
              <w:rPr>
                <w:rFonts w:ascii="Arial" w:hAnsi="Arial" w:cs="Arial"/>
                <w:color w:val="171717" w:themeColor="background2" w:themeShade="1A"/>
              </w:rPr>
            </w:pPr>
            <w:r w:rsidRPr="003F4B19">
              <w:rPr>
                <w:rFonts w:ascii="Arial" w:hAnsi="Arial" w:cs="Arial"/>
                <w:color w:val="171717" w:themeColor="background2" w:themeShade="1A"/>
              </w:rPr>
              <w:t>от 27.01.2025 №</w:t>
            </w:r>
            <w:r w:rsidRPr="003F4B19">
              <w:rPr>
                <w:rFonts w:ascii="Arial" w:hAnsi="Arial" w:cs="Arial"/>
                <w:color w:val="FF0000"/>
              </w:rPr>
              <w:t xml:space="preserve"> </w:t>
            </w:r>
            <w:r w:rsidR="00D807A0" w:rsidRPr="003F4B19">
              <w:rPr>
                <w:rFonts w:ascii="Arial" w:hAnsi="Arial" w:cs="Arial"/>
              </w:rPr>
              <w:t>145</w:t>
            </w:r>
          </w:p>
          <w:p w14:paraId="236E2765" w14:textId="77777777" w:rsidR="00966A53" w:rsidRPr="003F4B19" w:rsidRDefault="00966A53" w:rsidP="00A757C4">
            <w:pPr>
              <w:rPr>
                <w:rFonts w:ascii="Arial" w:hAnsi="Arial" w:cs="Arial"/>
              </w:rPr>
            </w:pPr>
          </w:p>
          <w:p w14:paraId="5FD7A436" w14:textId="7E086741" w:rsidR="00A757C4" w:rsidRPr="003F4B19" w:rsidRDefault="00A757C4" w:rsidP="003F4B19">
            <w:pPr>
              <w:jc w:val="right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Приложение 1</w:t>
            </w:r>
          </w:p>
          <w:p w14:paraId="277AB8AF" w14:textId="77777777" w:rsidR="00165AE3" w:rsidRPr="003F4B19" w:rsidRDefault="00165AE3" w:rsidP="003F4B19">
            <w:pPr>
              <w:jc w:val="right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lastRenderedPageBreak/>
              <w:t xml:space="preserve">к постановлению администрации Первомайского сельсовета </w:t>
            </w:r>
          </w:p>
          <w:p w14:paraId="2A0BDA1B" w14:textId="77777777" w:rsidR="00165AE3" w:rsidRPr="003F4B19" w:rsidRDefault="00165AE3" w:rsidP="003F4B19">
            <w:pPr>
              <w:jc w:val="right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от </w:t>
            </w:r>
            <w:r w:rsidR="00317C40" w:rsidRPr="003F4B19">
              <w:rPr>
                <w:rFonts w:ascii="Arial" w:hAnsi="Arial" w:cs="Arial"/>
              </w:rPr>
              <w:t>1</w:t>
            </w:r>
            <w:r w:rsidR="00D7645A" w:rsidRPr="003F4B19">
              <w:rPr>
                <w:rFonts w:ascii="Arial" w:hAnsi="Arial" w:cs="Arial"/>
                <w:lang w:val="en-US"/>
              </w:rPr>
              <w:t>0</w:t>
            </w:r>
            <w:r w:rsidR="00E34061" w:rsidRPr="003F4B19">
              <w:rPr>
                <w:rFonts w:ascii="Arial" w:hAnsi="Arial" w:cs="Arial"/>
                <w:lang w:val="en-US"/>
              </w:rPr>
              <w:t>.12.202</w:t>
            </w:r>
            <w:r w:rsidR="00317C40" w:rsidRPr="003F4B19">
              <w:rPr>
                <w:rFonts w:ascii="Arial" w:hAnsi="Arial" w:cs="Arial"/>
              </w:rPr>
              <w:t>4</w:t>
            </w:r>
            <w:r w:rsidR="00E34061" w:rsidRPr="003F4B19">
              <w:rPr>
                <w:rFonts w:ascii="Arial" w:hAnsi="Arial" w:cs="Arial"/>
                <w:lang w:val="en-US"/>
              </w:rPr>
              <w:t xml:space="preserve"> № </w:t>
            </w:r>
            <w:r w:rsidR="009E724D" w:rsidRPr="003F4B19">
              <w:rPr>
                <w:rFonts w:ascii="Arial" w:hAnsi="Arial" w:cs="Arial"/>
              </w:rPr>
              <w:t>84</w:t>
            </w:r>
          </w:p>
          <w:p w14:paraId="23BB110E" w14:textId="77777777" w:rsidR="00165AE3" w:rsidRPr="003F4B19" w:rsidRDefault="00165AE3">
            <w:pPr>
              <w:rPr>
                <w:rFonts w:ascii="Arial" w:hAnsi="Arial" w:cs="Arial"/>
              </w:rPr>
            </w:pPr>
          </w:p>
        </w:tc>
      </w:tr>
    </w:tbl>
    <w:p w14:paraId="7ED545D4" w14:textId="1284F501" w:rsidR="00083B1C" w:rsidRPr="003F4B19" w:rsidRDefault="00083B1C" w:rsidP="00C06438">
      <w:pPr>
        <w:jc w:val="center"/>
        <w:rPr>
          <w:rFonts w:ascii="Arial" w:hAnsi="Arial" w:cs="Arial"/>
        </w:rPr>
      </w:pPr>
      <w:r w:rsidRPr="003F4B19">
        <w:rPr>
          <w:rFonts w:ascii="Arial" w:hAnsi="Arial" w:cs="Arial"/>
        </w:rPr>
        <w:lastRenderedPageBreak/>
        <w:t>Перечень главных администраторов доходов бюджета Первомайского сельсовета</w:t>
      </w:r>
      <w:r w:rsidR="007A372D" w:rsidRPr="003F4B19">
        <w:rPr>
          <w:rFonts w:ascii="Arial" w:hAnsi="Arial" w:cs="Arial"/>
        </w:rPr>
        <w:t xml:space="preserve"> на 2025 год и плановый период 2026-2027 годов</w:t>
      </w:r>
    </w:p>
    <w:p w14:paraId="11B7F1B2" w14:textId="77777777" w:rsidR="00560D40" w:rsidRPr="003F4B19" w:rsidRDefault="00560D40" w:rsidP="00C06438">
      <w:pPr>
        <w:jc w:val="center"/>
        <w:rPr>
          <w:rFonts w:ascii="Arial" w:hAnsi="Arial" w:cs="Arial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8"/>
        <w:gridCol w:w="1286"/>
        <w:gridCol w:w="2043"/>
        <w:gridCol w:w="26"/>
        <w:gridCol w:w="5550"/>
      </w:tblGrid>
      <w:tr w:rsidR="00037192" w:rsidRPr="003F4B19" w14:paraId="56BBF762" w14:textId="77777777" w:rsidTr="003F4B19">
        <w:tc>
          <w:tcPr>
            <w:tcW w:w="588" w:type="dxa"/>
          </w:tcPr>
          <w:p w14:paraId="230C5EC0" w14:textId="77777777" w:rsidR="00037192" w:rsidRPr="003F4B19" w:rsidRDefault="00037192">
            <w:pPr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№ п/п</w:t>
            </w:r>
          </w:p>
        </w:tc>
        <w:tc>
          <w:tcPr>
            <w:tcW w:w="1286" w:type="dxa"/>
          </w:tcPr>
          <w:p w14:paraId="2C9BC1EB" w14:textId="77777777" w:rsidR="00037192" w:rsidRPr="003F4B19" w:rsidRDefault="00037192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Код </w:t>
            </w:r>
          </w:p>
          <w:p w14:paraId="6E6B29DD" w14:textId="77777777" w:rsidR="00037192" w:rsidRPr="003F4B19" w:rsidRDefault="00037192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главного </w:t>
            </w:r>
            <w:proofErr w:type="spellStart"/>
            <w:r w:rsidRPr="003F4B19">
              <w:rPr>
                <w:rFonts w:ascii="Arial" w:hAnsi="Arial" w:cs="Arial"/>
              </w:rPr>
              <w:t>админис</w:t>
            </w:r>
            <w:r w:rsidR="00D45843" w:rsidRPr="003F4B19">
              <w:rPr>
                <w:rFonts w:ascii="Arial" w:hAnsi="Arial" w:cs="Arial"/>
              </w:rPr>
              <w:t>т</w:t>
            </w:r>
            <w:proofErr w:type="spellEnd"/>
          </w:p>
          <w:p w14:paraId="2031E6CB" w14:textId="77777777" w:rsidR="00037192" w:rsidRPr="003F4B19" w:rsidRDefault="00037192" w:rsidP="00037192">
            <w:pPr>
              <w:jc w:val="center"/>
              <w:rPr>
                <w:rFonts w:ascii="Arial" w:hAnsi="Arial" w:cs="Arial"/>
              </w:rPr>
            </w:pPr>
            <w:proofErr w:type="spellStart"/>
            <w:r w:rsidRPr="003F4B19">
              <w:rPr>
                <w:rFonts w:ascii="Arial" w:hAnsi="Arial" w:cs="Arial"/>
              </w:rPr>
              <w:t>ратора</w:t>
            </w:r>
            <w:proofErr w:type="spellEnd"/>
          </w:p>
        </w:tc>
        <w:tc>
          <w:tcPr>
            <w:tcW w:w="2043" w:type="dxa"/>
          </w:tcPr>
          <w:p w14:paraId="356FB59D" w14:textId="77777777" w:rsidR="00037192" w:rsidRPr="003F4B19" w:rsidRDefault="00037192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Код классификации дохода</w:t>
            </w:r>
          </w:p>
        </w:tc>
        <w:tc>
          <w:tcPr>
            <w:tcW w:w="5576" w:type="dxa"/>
            <w:gridSpan w:val="2"/>
          </w:tcPr>
          <w:p w14:paraId="199726E6" w14:textId="77777777" w:rsidR="00037192" w:rsidRPr="003F4B19" w:rsidRDefault="00037192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Наименование платежа</w:t>
            </w:r>
          </w:p>
        </w:tc>
      </w:tr>
      <w:tr w:rsidR="00037192" w:rsidRPr="003F4B19" w14:paraId="642A541C" w14:textId="77777777" w:rsidTr="003F4B19">
        <w:tc>
          <w:tcPr>
            <w:tcW w:w="588" w:type="dxa"/>
          </w:tcPr>
          <w:p w14:paraId="040E3C6D" w14:textId="77777777" w:rsidR="00037192" w:rsidRPr="003F4B19" w:rsidRDefault="00037192" w:rsidP="0003719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86" w:type="dxa"/>
          </w:tcPr>
          <w:p w14:paraId="3130E290" w14:textId="77777777" w:rsidR="00037192" w:rsidRPr="003F4B19" w:rsidRDefault="00037192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182</w:t>
            </w:r>
          </w:p>
        </w:tc>
        <w:tc>
          <w:tcPr>
            <w:tcW w:w="7619" w:type="dxa"/>
            <w:gridSpan w:val="3"/>
          </w:tcPr>
          <w:p w14:paraId="3B70744C" w14:textId="77777777" w:rsidR="00037192" w:rsidRPr="003F4B19" w:rsidRDefault="00037192" w:rsidP="00037192">
            <w:pPr>
              <w:tabs>
                <w:tab w:val="left" w:pos="2205"/>
              </w:tabs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ФЕДЕРАЛЬН</w:t>
            </w:r>
            <w:r w:rsidR="008570C6" w:rsidRPr="003F4B19">
              <w:rPr>
                <w:rFonts w:ascii="Arial" w:hAnsi="Arial" w:cs="Arial"/>
              </w:rPr>
              <w:t>АЯ</w:t>
            </w:r>
            <w:r w:rsidRPr="003F4B19">
              <w:rPr>
                <w:rFonts w:ascii="Arial" w:hAnsi="Arial" w:cs="Arial"/>
              </w:rPr>
              <w:t xml:space="preserve"> НАЛОГОВ</w:t>
            </w:r>
            <w:r w:rsidR="008570C6" w:rsidRPr="003F4B19">
              <w:rPr>
                <w:rFonts w:ascii="Arial" w:hAnsi="Arial" w:cs="Arial"/>
              </w:rPr>
              <w:t>АЯ</w:t>
            </w:r>
            <w:r w:rsidRPr="003F4B19">
              <w:rPr>
                <w:rFonts w:ascii="Arial" w:hAnsi="Arial" w:cs="Arial"/>
              </w:rPr>
              <w:t xml:space="preserve"> СЛУЖБ</w:t>
            </w:r>
            <w:r w:rsidR="008570C6" w:rsidRPr="003F4B19">
              <w:rPr>
                <w:rFonts w:ascii="Arial" w:hAnsi="Arial" w:cs="Arial"/>
              </w:rPr>
              <w:t>А</w:t>
            </w:r>
          </w:p>
        </w:tc>
      </w:tr>
      <w:tr w:rsidR="00037192" w:rsidRPr="003F4B19" w14:paraId="50381B1F" w14:textId="77777777" w:rsidTr="003F4B19">
        <w:tc>
          <w:tcPr>
            <w:tcW w:w="588" w:type="dxa"/>
          </w:tcPr>
          <w:p w14:paraId="46E9A178" w14:textId="77777777" w:rsidR="00037192" w:rsidRPr="003F4B19" w:rsidRDefault="00037192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86" w:type="dxa"/>
          </w:tcPr>
          <w:p w14:paraId="0BE456A2" w14:textId="77777777" w:rsidR="00037192" w:rsidRPr="003F4B19" w:rsidRDefault="00037192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182</w:t>
            </w:r>
          </w:p>
        </w:tc>
        <w:tc>
          <w:tcPr>
            <w:tcW w:w="2069" w:type="dxa"/>
            <w:gridSpan w:val="2"/>
          </w:tcPr>
          <w:p w14:paraId="51DC36C1" w14:textId="77777777" w:rsidR="00037192" w:rsidRPr="003F4B19" w:rsidRDefault="009753D5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1 01 0201001 </w:t>
            </w:r>
            <w:r w:rsidR="0092462B" w:rsidRPr="003F4B19">
              <w:rPr>
                <w:rFonts w:ascii="Arial" w:hAnsi="Arial" w:cs="Arial"/>
                <w:lang w:val="en-US"/>
              </w:rPr>
              <w:t>0</w:t>
            </w:r>
            <w:r w:rsidRPr="003F4B19">
              <w:rPr>
                <w:rFonts w:ascii="Arial" w:hAnsi="Arial" w:cs="Arial"/>
              </w:rPr>
              <w:t>000 110</w:t>
            </w:r>
          </w:p>
        </w:tc>
        <w:tc>
          <w:tcPr>
            <w:tcW w:w="5550" w:type="dxa"/>
          </w:tcPr>
          <w:p w14:paraId="082D62E8" w14:textId="77777777" w:rsidR="00037192" w:rsidRPr="003F4B19" w:rsidRDefault="001B382B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4578DE" w:rsidRPr="003F4B19" w14:paraId="7C1988E8" w14:textId="77777777" w:rsidTr="003F4B19">
        <w:tc>
          <w:tcPr>
            <w:tcW w:w="588" w:type="dxa"/>
          </w:tcPr>
          <w:p w14:paraId="137560FC" w14:textId="77777777" w:rsidR="004578DE" w:rsidRPr="003F4B19" w:rsidRDefault="004578DE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</w:t>
            </w:r>
          </w:p>
        </w:tc>
        <w:tc>
          <w:tcPr>
            <w:tcW w:w="1286" w:type="dxa"/>
          </w:tcPr>
          <w:p w14:paraId="19166C88" w14:textId="77777777" w:rsidR="004578DE" w:rsidRPr="003F4B19" w:rsidRDefault="004578DE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182</w:t>
            </w:r>
          </w:p>
        </w:tc>
        <w:tc>
          <w:tcPr>
            <w:tcW w:w="2069" w:type="dxa"/>
            <w:gridSpan w:val="2"/>
          </w:tcPr>
          <w:p w14:paraId="0C4E4DBD" w14:textId="77777777" w:rsidR="004578DE" w:rsidRPr="003F4B19" w:rsidRDefault="00C31BAA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1 01 02020 01 0000 110</w:t>
            </w:r>
          </w:p>
        </w:tc>
        <w:tc>
          <w:tcPr>
            <w:tcW w:w="5550" w:type="dxa"/>
          </w:tcPr>
          <w:p w14:paraId="33090535" w14:textId="77777777" w:rsidR="004578DE" w:rsidRPr="003F4B19" w:rsidRDefault="00C31BAA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anchor="dst3019" w:history="1">
              <w:r w:rsidRPr="003F4B19">
                <w:rPr>
                  <w:rStyle w:val="a4"/>
                  <w:rFonts w:ascii="Arial" w:hAnsi="Arial" w:cs="Arial"/>
                  <w:color w:val="auto"/>
                  <w:u w:val="none"/>
                </w:rPr>
                <w:t>статьей 227</w:t>
              </w:r>
            </w:hyperlink>
            <w:r w:rsidRPr="003F4B19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</w:tr>
      <w:tr w:rsidR="00C31BAA" w:rsidRPr="003F4B19" w14:paraId="4E9F3978" w14:textId="77777777" w:rsidTr="003F4B19">
        <w:tc>
          <w:tcPr>
            <w:tcW w:w="588" w:type="dxa"/>
          </w:tcPr>
          <w:p w14:paraId="7AA6377F" w14:textId="77777777" w:rsidR="00C31BAA" w:rsidRPr="003F4B19" w:rsidRDefault="005523E0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3</w:t>
            </w:r>
          </w:p>
        </w:tc>
        <w:tc>
          <w:tcPr>
            <w:tcW w:w="1286" w:type="dxa"/>
          </w:tcPr>
          <w:p w14:paraId="55ABEFDB" w14:textId="77777777" w:rsidR="00C31BAA" w:rsidRPr="003F4B19" w:rsidRDefault="00C31BAA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182</w:t>
            </w:r>
          </w:p>
        </w:tc>
        <w:tc>
          <w:tcPr>
            <w:tcW w:w="2069" w:type="dxa"/>
            <w:gridSpan w:val="2"/>
          </w:tcPr>
          <w:p w14:paraId="401D93FA" w14:textId="77777777" w:rsidR="00C31BAA" w:rsidRPr="003F4B19" w:rsidRDefault="00C31BAA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550" w:type="dxa"/>
          </w:tcPr>
          <w:p w14:paraId="49C2BB7B" w14:textId="77777777" w:rsidR="00C31BAA" w:rsidRPr="003F4B19" w:rsidRDefault="00C31BAA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anchor="dst101491" w:history="1">
              <w:r w:rsidRPr="003F4B19">
                <w:rPr>
                  <w:rStyle w:val="a4"/>
                  <w:rFonts w:ascii="Arial" w:hAnsi="Arial" w:cs="Arial"/>
                  <w:color w:val="auto"/>
                  <w:u w:val="none"/>
                </w:rPr>
                <w:t>статьей 228</w:t>
              </w:r>
            </w:hyperlink>
            <w:r w:rsidRPr="003F4B19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</w:tr>
      <w:tr w:rsidR="0022124C" w:rsidRPr="003F4B19" w14:paraId="30FF8FA1" w14:textId="77777777" w:rsidTr="003F4B19">
        <w:tc>
          <w:tcPr>
            <w:tcW w:w="588" w:type="dxa"/>
          </w:tcPr>
          <w:p w14:paraId="4D6C9DFD" w14:textId="77777777" w:rsidR="0022124C" w:rsidRPr="003F4B19" w:rsidRDefault="005B5AA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4</w:t>
            </w:r>
          </w:p>
        </w:tc>
        <w:tc>
          <w:tcPr>
            <w:tcW w:w="1286" w:type="dxa"/>
          </w:tcPr>
          <w:p w14:paraId="5AF5D43E" w14:textId="77777777" w:rsidR="0022124C" w:rsidRPr="003F4B19" w:rsidRDefault="0022124C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182</w:t>
            </w:r>
          </w:p>
        </w:tc>
        <w:tc>
          <w:tcPr>
            <w:tcW w:w="2069" w:type="dxa"/>
            <w:gridSpan w:val="2"/>
          </w:tcPr>
          <w:p w14:paraId="23DC267E" w14:textId="77777777" w:rsidR="0022124C" w:rsidRPr="003F4B19" w:rsidRDefault="0022124C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1 03 02231 01 0000 110</w:t>
            </w:r>
          </w:p>
        </w:tc>
        <w:tc>
          <w:tcPr>
            <w:tcW w:w="5550" w:type="dxa"/>
          </w:tcPr>
          <w:p w14:paraId="4FBD6CB1" w14:textId="77777777" w:rsidR="0022124C" w:rsidRPr="003F4B19" w:rsidRDefault="0022124C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124C" w:rsidRPr="003F4B19" w14:paraId="7A6C4CF4" w14:textId="77777777" w:rsidTr="003F4B19">
        <w:tc>
          <w:tcPr>
            <w:tcW w:w="588" w:type="dxa"/>
          </w:tcPr>
          <w:p w14:paraId="5735D859" w14:textId="77777777" w:rsidR="0022124C" w:rsidRPr="003F4B19" w:rsidRDefault="005B5AA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5</w:t>
            </w:r>
          </w:p>
        </w:tc>
        <w:tc>
          <w:tcPr>
            <w:tcW w:w="1286" w:type="dxa"/>
          </w:tcPr>
          <w:p w14:paraId="47B9A566" w14:textId="77777777" w:rsidR="0022124C" w:rsidRPr="003F4B19" w:rsidRDefault="007B11FB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182</w:t>
            </w:r>
          </w:p>
        </w:tc>
        <w:tc>
          <w:tcPr>
            <w:tcW w:w="2069" w:type="dxa"/>
            <w:gridSpan w:val="2"/>
          </w:tcPr>
          <w:p w14:paraId="380B1671" w14:textId="77777777" w:rsidR="0022124C" w:rsidRPr="003F4B19" w:rsidRDefault="007B11FB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1 03 02241 01 0000 110</w:t>
            </w:r>
          </w:p>
        </w:tc>
        <w:tc>
          <w:tcPr>
            <w:tcW w:w="5550" w:type="dxa"/>
          </w:tcPr>
          <w:p w14:paraId="1C68C578" w14:textId="77777777" w:rsidR="0022124C" w:rsidRPr="003F4B19" w:rsidRDefault="007B11FB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3F4B19">
              <w:rPr>
                <w:rFonts w:ascii="Arial" w:hAnsi="Arial" w:cs="Arial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22124C" w:rsidRPr="003F4B19" w14:paraId="7C2A11FB" w14:textId="77777777" w:rsidTr="003F4B19">
        <w:tc>
          <w:tcPr>
            <w:tcW w:w="588" w:type="dxa"/>
          </w:tcPr>
          <w:p w14:paraId="27D12DF8" w14:textId="77777777" w:rsidR="0022124C" w:rsidRPr="003F4B19" w:rsidRDefault="005B5AA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286" w:type="dxa"/>
          </w:tcPr>
          <w:p w14:paraId="1EDD4A5A" w14:textId="77777777" w:rsidR="0022124C" w:rsidRPr="003F4B19" w:rsidRDefault="005B5AA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182</w:t>
            </w:r>
          </w:p>
        </w:tc>
        <w:tc>
          <w:tcPr>
            <w:tcW w:w="2069" w:type="dxa"/>
            <w:gridSpan w:val="2"/>
          </w:tcPr>
          <w:p w14:paraId="2A7A2E92" w14:textId="77777777" w:rsidR="0022124C" w:rsidRPr="003F4B19" w:rsidRDefault="007B11FB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1 03 02251 01 0000 110</w:t>
            </w:r>
          </w:p>
        </w:tc>
        <w:tc>
          <w:tcPr>
            <w:tcW w:w="5550" w:type="dxa"/>
          </w:tcPr>
          <w:p w14:paraId="2C5962A5" w14:textId="77777777" w:rsidR="0022124C" w:rsidRPr="003F4B19" w:rsidRDefault="007B11FB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124C" w:rsidRPr="003F4B19" w14:paraId="3556FAF7" w14:textId="77777777" w:rsidTr="003F4B19">
        <w:tc>
          <w:tcPr>
            <w:tcW w:w="588" w:type="dxa"/>
          </w:tcPr>
          <w:p w14:paraId="7500B34E" w14:textId="77777777" w:rsidR="0022124C" w:rsidRPr="003F4B19" w:rsidRDefault="005B5AA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7</w:t>
            </w:r>
          </w:p>
        </w:tc>
        <w:tc>
          <w:tcPr>
            <w:tcW w:w="1286" w:type="dxa"/>
          </w:tcPr>
          <w:p w14:paraId="36EBB18B" w14:textId="77777777" w:rsidR="0022124C" w:rsidRPr="003F4B19" w:rsidRDefault="007B11FB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182</w:t>
            </w:r>
          </w:p>
        </w:tc>
        <w:tc>
          <w:tcPr>
            <w:tcW w:w="2069" w:type="dxa"/>
            <w:gridSpan w:val="2"/>
          </w:tcPr>
          <w:p w14:paraId="0B07053B" w14:textId="77777777" w:rsidR="0022124C" w:rsidRPr="003F4B19" w:rsidRDefault="007B11FB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1 03 02261 01 0000 110</w:t>
            </w:r>
          </w:p>
        </w:tc>
        <w:tc>
          <w:tcPr>
            <w:tcW w:w="5550" w:type="dxa"/>
          </w:tcPr>
          <w:p w14:paraId="276052D8" w14:textId="77777777" w:rsidR="0022124C" w:rsidRPr="003F4B19" w:rsidRDefault="007B11FB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7192" w:rsidRPr="003F4B19" w14:paraId="0E278AD1" w14:textId="77777777" w:rsidTr="003F4B19">
        <w:tc>
          <w:tcPr>
            <w:tcW w:w="588" w:type="dxa"/>
          </w:tcPr>
          <w:p w14:paraId="64E6AF0B" w14:textId="77777777" w:rsidR="00037192" w:rsidRPr="003F4B19" w:rsidRDefault="005B5AA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</w:t>
            </w:r>
          </w:p>
        </w:tc>
        <w:tc>
          <w:tcPr>
            <w:tcW w:w="1286" w:type="dxa"/>
          </w:tcPr>
          <w:p w14:paraId="00D6269F" w14:textId="77777777" w:rsidR="00037192" w:rsidRPr="003F4B19" w:rsidRDefault="00037192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182</w:t>
            </w:r>
          </w:p>
        </w:tc>
        <w:tc>
          <w:tcPr>
            <w:tcW w:w="2069" w:type="dxa"/>
            <w:gridSpan w:val="2"/>
          </w:tcPr>
          <w:p w14:paraId="32944B46" w14:textId="77777777" w:rsidR="00037192" w:rsidRPr="003F4B19" w:rsidRDefault="009753D5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1 06 0103010 </w:t>
            </w:r>
            <w:r w:rsidR="0092462B" w:rsidRPr="003F4B19">
              <w:rPr>
                <w:rFonts w:ascii="Arial" w:hAnsi="Arial" w:cs="Arial"/>
                <w:lang w:val="en-US"/>
              </w:rPr>
              <w:t>0</w:t>
            </w:r>
            <w:r w:rsidRPr="003F4B19">
              <w:rPr>
                <w:rFonts w:ascii="Arial" w:hAnsi="Arial" w:cs="Arial"/>
              </w:rPr>
              <w:t>000 110</w:t>
            </w:r>
          </w:p>
        </w:tc>
        <w:tc>
          <w:tcPr>
            <w:tcW w:w="5550" w:type="dxa"/>
          </w:tcPr>
          <w:p w14:paraId="7E188808" w14:textId="77777777" w:rsidR="00037192" w:rsidRPr="003F4B19" w:rsidRDefault="009753D5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37192" w:rsidRPr="003F4B19" w14:paraId="1765B177" w14:textId="77777777" w:rsidTr="003F4B19">
        <w:tc>
          <w:tcPr>
            <w:tcW w:w="588" w:type="dxa"/>
          </w:tcPr>
          <w:p w14:paraId="1E051F03" w14:textId="77777777" w:rsidR="00037192" w:rsidRPr="003F4B19" w:rsidRDefault="005B5AA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9</w:t>
            </w:r>
          </w:p>
        </w:tc>
        <w:tc>
          <w:tcPr>
            <w:tcW w:w="1286" w:type="dxa"/>
          </w:tcPr>
          <w:p w14:paraId="45837A93" w14:textId="77777777" w:rsidR="00037192" w:rsidRPr="003F4B19" w:rsidRDefault="00037192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182</w:t>
            </w:r>
          </w:p>
        </w:tc>
        <w:tc>
          <w:tcPr>
            <w:tcW w:w="2069" w:type="dxa"/>
            <w:gridSpan w:val="2"/>
          </w:tcPr>
          <w:p w14:paraId="600233FD" w14:textId="77777777" w:rsidR="00037192" w:rsidRPr="003F4B19" w:rsidRDefault="009753D5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1 06 0603310 </w:t>
            </w:r>
            <w:r w:rsidR="0092462B" w:rsidRPr="003F4B19">
              <w:rPr>
                <w:rFonts w:ascii="Arial" w:hAnsi="Arial" w:cs="Arial"/>
                <w:lang w:val="en-US"/>
              </w:rPr>
              <w:t>0</w:t>
            </w:r>
            <w:r w:rsidRPr="003F4B19">
              <w:rPr>
                <w:rFonts w:ascii="Arial" w:hAnsi="Arial" w:cs="Arial"/>
              </w:rPr>
              <w:t>000 110</w:t>
            </w:r>
          </w:p>
        </w:tc>
        <w:tc>
          <w:tcPr>
            <w:tcW w:w="5550" w:type="dxa"/>
          </w:tcPr>
          <w:p w14:paraId="4F9161E7" w14:textId="77777777" w:rsidR="00037192" w:rsidRPr="003F4B19" w:rsidRDefault="009753D5" w:rsidP="009753D5">
            <w:pPr>
              <w:tabs>
                <w:tab w:val="left" w:pos="300"/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037192" w:rsidRPr="003F4B19" w14:paraId="638B44B9" w14:textId="77777777" w:rsidTr="003F4B19">
        <w:tc>
          <w:tcPr>
            <w:tcW w:w="588" w:type="dxa"/>
          </w:tcPr>
          <w:p w14:paraId="3355CDD7" w14:textId="77777777" w:rsidR="00037192" w:rsidRPr="003F4B19" w:rsidRDefault="005B5AA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10</w:t>
            </w:r>
          </w:p>
        </w:tc>
        <w:tc>
          <w:tcPr>
            <w:tcW w:w="1286" w:type="dxa"/>
          </w:tcPr>
          <w:p w14:paraId="7DC68000" w14:textId="77777777" w:rsidR="00037192" w:rsidRPr="003F4B19" w:rsidRDefault="00037192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182</w:t>
            </w:r>
          </w:p>
        </w:tc>
        <w:tc>
          <w:tcPr>
            <w:tcW w:w="2069" w:type="dxa"/>
            <w:gridSpan w:val="2"/>
          </w:tcPr>
          <w:p w14:paraId="43298A78" w14:textId="77777777" w:rsidR="00037192" w:rsidRPr="003F4B19" w:rsidRDefault="009753D5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1 06 0604310 </w:t>
            </w:r>
            <w:r w:rsidR="0092462B" w:rsidRPr="003F4B19">
              <w:rPr>
                <w:rFonts w:ascii="Arial" w:hAnsi="Arial" w:cs="Arial"/>
                <w:lang w:val="en-US"/>
              </w:rPr>
              <w:t>0</w:t>
            </w:r>
            <w:r w:rsidRPr="003F4B19">
              <w:rPr>
                <w:rFonts w:ascii="Arial" w:hAnsi="Arial" w:cs="Arial"/>
              </w:rPr>
              <w:t>000 110</w:t>
            </w:r>
          </w:p>
        </w:tc>
        <w:tc>
          <w:tcPr>
            <w:tcW w:w="5550" w:type="dxa"/>
          </w:tcPr>
          <w:p w14:paraId="2BB1EAD9" w14:textId="77777777" w:rsidR="00037192" w:rsidRPr="003F4B19" w:rsidRDefault="009753D5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D13251" w:rsidRPr="003F4B19" w14:paraId="2CB93279" w14:textId="77777777" w:rsidTr="003F4B19">
        <w:tc>
          <w:tcPr>
            <w:tcW w:w="588" w:type="dxa"/>
          </w:tcPr>
          <w:p w14:paraId="1DFD310D" w14:textId="6DBBB6D1" w:rsidR="00D13251" w:rsidRPr="003F4B19" w:rsidRDefault="00D13251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11</w:t>
            </w:r>
          </w:p>
        </w:tc>
        <w:tc>
          <w:tcPr>
            <w:tcW w:w="1286" w:type="dxa"/>
          </w:tcPr>
          <w:p w14:paraId="154F9059" w14:textId="58CF86EF" w:rsidR="00D13251" w:rsidRPr="003F4B19" w:rsidRDefault="00D13251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182</w:t>
            </w:r>
          </w:p>
        </w:tc>
        <w:tc>
          <w:tcPr>
            <w:tcW w:w="2069" w:type="dxa"/>
            <w:gridSpan w:val="2"/>
          </w:tcPr>
          <w:p w14:paraId="28616AE5" w14:textId="20F3D7AA" w:rsidR="00D13251" w:rsidRPr="003F4B19" w:rsidRDefault="00D13251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1 01 02210 01 1000 110</w:t>
            </w:r>
          </w:p>
        </w:tc>
        <w:tc>
          <w:tcPr>
            <w:tcW w:w="5550" w:type="dxa"/>
          </w:tcPr>
          <w:p w14:paraId="3C4E8E63" w14:textId="0FADA612" w:rsidR="00D13251" w:rsidRPr="003F4B19" w:rsidRDefault="00D13251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eastAsia="Calibri" w:hAnsi="Arial" w:cs="Arial"/>
                <w:lang w:eastAsia="en-US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</w:tr>
      <w:tr w:rsidR="00D13251" w:rsidRPr="003F4B19" w14:paraId="3601A01B" w14:textId="77777777" w:rsidTr="003F4B19">
        <w:tc>
          <w:tcPr>
            <w:tcW w:w="588" w:type="dxa"/>
          </w:tcPr>
          <w:p w14:paraId="1933CBA7" w14:textId="15767AFB" w:rsidR="00D13251" w:rsidRPr="003F4B19" w:rsidRDefault="00D13251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12</w:t>
            </w:r>
          </w:p>
        </w:tc>
        <w:tc>
          <w:tcPr>
            <w:tcW w:w="1286" w:type="dxa"/>
          </w:tcPr>
          <w:p w14:paraId="731878B1" w14:textId="48BE3DCE" w:rsidR="00D13251" w:rsidRPr="003F4B19" w:rsidRDefault="00D13251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182</w:t>
            </w:r>
          </w:p>
        </w:tc>
        <w:tc>
          <w:tcPr>
            <w:tcW w:w="2069" w:type="dxa"/>
            <w:gridSpan w:val="2"/>
          </w:tcPr>
          <w:p w14:paraId="0CDB12E5" w14:textId="3D4B3523" w:rsidR="00D13251" w:rsidRPr="003F4B19" w:rsidRDefault="00D13251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1 01 02220 01 1000 110</w:t>
            </w:r>
          </w:p>
        </w:tc>
        <w:tc>
          <w:tcPr>
            <w:tcW w:w="5550" w:type="dxa"/>
          </w:tcPr>
          <w:p w14:paraId="4B708095" w14:textId="01262FF0" w:rsidR="00D13251" w:rsidRPr="003F4B19" w:rsidRDefault="00D13251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eastAsia="Calibri" w:hAnsi="Arial" w:cs="Arial"/>
                <w:lang w:eastAsia="en-US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D13251" w:rsidRPr="003F4B19" w14:paraId="1AE3676D" w14:textId="77777777" w:rsidTr="003F4B19">
        <w:tc>
          <w:tcPr>
            <w:tcW w:w="588" w:type="dxa"/>
          </w:tcPr>
          <w:p w14:paraId="1D196EDB" w14:textId="051F1AE0" w:rsidR="00D13251" w:rsidRPr="003F4B19" w:rsidRDefault="00D13251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13</w:t>
            </w:r>
          </w:p>
        </w:tc>
        <w:tc>
          <w:tcPr>
            <w:tcW w:w="1286" w:type="dxa"/>
          </w:tcPr>
          <w:p w14:paraId="73BE9183" w14:textId="70275A88" w:rsidR="00D13251" w:rsidRPr="003F4B19" w:rsidRDefault="00D13251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182</w:t>
            </w:r>
          </w:p>
        </w:tc>
        <w:tc>
          <w:tcPr>
            <w:tcW w:w="2069" w:type="dxa"/>
            <w:gridSpan w:val="2"/>
          </w:tcPr>
          <w:p w14:paraId="70E13324" w14:textId="5CFFAEB3" w:rsidR="00D13251" w:rsidRPr="003F4B19" w:rsidRDefault="00D13251" w:rsidP="009753D5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1 01 02230 01 1000 110</w:t>
            </w:r>
          </w:p>
        </w:tc>
        <w:tc>
          <w:tcPr>
            <w:tcW w:w="5550" w:type="dxa"/>
          </w:tcPr>
          <w:p w14:paraId="0A73E34B" w14:textId="090FDD6A" w:rsidR="00D13251" w:rsidRPr="003F4B19" w:rsidRDefault="00D13251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eastAsia="Calibri" w:hAnsi="Arial" w:cs="Arial"/>
                <w:lang w:eastAsia="en-US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62 статьи 210 Налогового кодекса Российской Федерации, превышающей 5 миллионов рублей</w:t>
            </w:r>
          </w:p>
        </w:tc>
      </w:tr>
      <w:tr w:rsidR="00731E83" w:rsidRPr="003F4B19" w14:paraId="5C29A27C" w14:textId="77777777" w:rsidTr="003F4B19">
        <w:tc>
          <w:tcPr>
            <w:tcW w:w="588" w:type="dxa"/>
          </w:tcPr>
          <w:p w14:paraId="70D84864" w14:textId="77777777" w:rsidR="00731E83" w:rsidRPr="003F4B19" w:rsidRDefault="00731E83" w:rsidP="000371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345E26B4" w14:textId="77777777" w:rsidR="00731E83" w:rsidRPr="003F4B19" w:rsidRDefault="00731E83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439</w:t>
            </w:r>
          </w:p>
        </w:tc>
        <w:tc>
          <w:tcPr>
            <w:tcW w:w="7619" w:type="dxa"/>
            <w:gridSpan w:val="3"/>
          </w:tcPr>
          <w:p w14:paraId="1AFFA355" w14:textId="77777777" w:rsidR="00731E83" w:rsidRPr="003F4B19" w:rsidRDefault="00731E83" w:rsidP="00037192">
            <w:pPr>
              <w:tabs>
                <w:tab w:val="left" w:pos="2205"/>
              </w:tabs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АГЕНТСТВО ПО ОБЕСПЕЧЕНИЮ ДЕЯТЕЛЬНОСТИ МИРОВЫХ СУДЕЙ КРАСНОЯРСКОГО КРАЯ</w:t>
            </w:r>
          </w:p>
        </w:tc>
      </w:tr>
      <w:tr w:rsidR="00037192" w:rsidRPr="003F4B19" w14:paraId="3FB5BB55" w14:textId="77777777" w:rsidTr="003F4B19">
        <w:tc>
          <w:tcPr>
            <w:tcW w:w="588" w:type="dxa"/>
          </w:tcPr>
          <w:p w14:paraId="444B4823" w14:textId="77777777" w:rsidR="00037192" w:rsidRPr="003F4B19" w:rsidRDefault="00731E83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86" w:type="dxa"/>
          </w:tcPr>
          <w:p w14:paraId="171B3F6F" w14:textId="77777777" w:rsidR="00037192" w:rsidRPr="003F4B19" w:rsidRDefault="00731E83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439</w:t>
            </w:r>
          </w:p>
        </w:tc>
        <w:tc>
          <w:tcPr>
            <w:tcW w:w="2069" w:type="dxa"/>
            <w:gridSpan w:val="2"/>
          </w:tcPr>
          <w:p w14:paraId="0B5D3B34" w14:textId="77777777" w:rsidR="00037192" w:rsidRPr="003F4B19" w:rsidRDefault="00731E83" w:rsidP="00731E83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1 16 02 01002 0000 140</w:t>
            </w:r>
          </w:p>
        </w:tc>
        <w:tc>
          <w:tcPr>
            <w:tcW w:w="5550" w:type="dxa"/>
          </w:tcPr>
          <w:p w14:paraId="12B4DE02" w14:textId="77777777" w:rsidR="00037192" w:rsidRPr="003F4B19" w:rsidRDefault="00731E83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70E1D" w:rsidRPr="003F4B19" w14:paraId="472D295C" w14:textId="77777777" w:rsidTr="003F4B19">
        <w:tc>
          <w:tcPr>
            <w:tcW w:w="588" w:type="dxa"/>
          </w:tcPr>
          <w:p w14:paraId="39E08618" w14:textId="77777777" w:rsidR="00270E1D" w:rsidRPr="003F4B19" w:rsidRDefault="00270E1D" w:rsidP="000371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758514DE" w14:textId="77777777" w:rsidR="00270E1D" w:rsidRPr="003F4B19" w:rsidRDefault="00270E1D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819</w:t>
            </w:r>
          </w:p>
        </w:tc>
        <w:tc>
          <w:tcPr>
            <w:tcW w:w="7619" w:type="dxa"/>
            <w:gridSpan w:val="3"/>
          </w:tcPr>
          <w:p w14:paraId="0D7E73CD" w14:textId="77777777" w:rsidR="00270E1D" w:rsidRPr="003F4B19" w:rsidRDefault="00270E1D" w:rsidP="00240E1E">
            <w:pPr>
              <w:tabs>
                <w:tab w:val="left" w:pos="2190"/>
              </w:tabs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АДМИНИСТРАЦИЯ ПЕРВОМАЙСКОГО СЕЛЬСОВЕТА</w:t>
            </w:r>
          </w:p>
        </w:tc>
      </w:tr>
      <w:tr w:rsidR="00270E1D" w:rsidRPr="003F4B19" w14:paraId="14A71FF3" w14:textId="77777777" w:rsidTr="003F4B19">
        <w:tc>
          <w:tcPr>
            <w:tcW w:w="588" w:type="dxa"/>
          </w:tcPr>
          <w:p w14:paraId="2A987681" w14:textId="77777777" w:rsidR="00270E1D" w:rsidRPr="003F4B19" w:rsidRDefault="00270E1D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86" w:type="dxa"/>
          </w:tcPr>
          <w:p w14:paraId="360702AA" w14:textId="77777777" w:rsidR="00270E1D" w:rsidRPr="003F4B19" w:rsidRDefault="00270E1D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  <w:lang w:val="en-US"/>
              </w:rPr>
              <w:t>819</w:t>
            </w:r>
          </w:p>
        </w:tc>
        <w:tc>
          <w:tcPr>
            <w:tcW w:w="2069" w:type="dxa"/>
            <w:gridSpan w:val="2"/>
          </w:tcPr>
          <w:p w14:paraId="45FDF864" w14:textId="77777777" w:rsidR="00270E1D" w:rsidRPr="003F4B19" w:rsidRDefault="00270E1D" w:rsidP="00731E83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550" w:type="dxa"/>
          </w:tcPr>
          <w:p w14:paraId="3B2EFCDB" w14:textId="3DB25768" w:rsidR="00270E1D" w:rsidRPr="003F4B19" w:rsidRDefault="00270E1D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3F16F7">
              <w:rPr>
                <w:rFonts w:ascii="Arial" w:hAnsi="Arial" w:cs="Arial"/>
              </w:rPr>
              <w:t xml:space="preserve"> </w:t>
            </w:r>
            <w:r w:rsidR="008A14C8" w:rsidRPr="003F4B19">
              <w:rPr>
                <w:rFonts w:ascii="Arial" w:hAnsi="Arial" w:cs="Arial"/>
              </w:rPr>
              <w:t xml:space="preserve">(сумма платежа </w:t>
            </w:r>
            <w:r w:rsidR="008A14C8" w:rsidRPr="003F4B19">
              <w:rPr>
                <w:rFonts w:ascii="Arial" w:hAnsi="Arial" w:cs="Arial"/>
                <w:color w:val="000000"/>
                <w:shd w:val="clear" w:color="auto" w:fill="FFFFFF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270E1D" w:rsidRPr="003F4B19" w14:paraId="5125665B" w14:textId="77777777" w:rsidTr="003F4B19">
        <w:tc>
          <w:tcPr>
            <w:tcW w:w="588" w:type="dxa"/>
          </w:tcPr>
          <w:p w14:paraId="6A815E34" w14:textId="77777777" w:rsidR="00270E1D" w:rsidRPr="003F4B19" w:rsidRDefault="00270E1D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</w:t>
            </w:r>
          </w:p>
        </w:tc>
        <w:tc>
          <w:tcPr>
            <w:tcW w:w="1286" w:type="dxa"/>
          </w:tcPr>
          <w:p w14:paraId="0007E230" w14:textId="77777777" w:rsidR="00270E1D" w:rsidRPr="003F4B19" w:rsidRDefault="00270E1D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497CF120" w14:textId="77777777" w:rsidR="00270E1D" w:rsidRPr="003F4B19" w:rsidRDefault="00270E1D" w:rsidP="00731E83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1 08 04020 01 4000 110</w:t>
            </w:r>
          </w:p>
        </w:tc>
        <w:tc>
          <w:tcPr>
            <w:tcW w:w="5550" w:type="dxa"/>
          </w:tcPr>
          <w:p w14:paraId="593B407A" w14:textId="77777777" w:rsidR="00270E1D" w:rsidRPr="003F4B19" w:rsidRDefault="00270E1D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E32E9" w:rsidRPr="003F4B19" w14:paraId="684A93B8" w14:textId="77777777" w:rsidTr="003F4B19">
        <w:tc>
          <w:tcPr>
            <w:tcW w:w="588" w:type="dxa"/>
          </w:tcPr>
          <w:p w14:paraId="22D48954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3</w:t>
            </w:r>
          </w:p>
        </w:tc>
        <w:tc>
          <w:tcPr>
            <w:tcW w:w="1286" w:type="dxa"/>
          </w:tcPr>
          <w:p w14:paraId="4EA50DF1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2D14B9C2" w14:textId="77777777" w:rsidR="00DE32E9" w:rsidRPr="003F4B19" w:rsidRDefault="00DE32E9" w:rsidP="00731E83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550" w:type="dxa"/>
          </w:tcPr>
          <w:p w14:paraId="0F270DD6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32E9" w:rsidRPr="003F4B19" w14:paraId="4BB8F125" w14:textId="77777777" w:rsidTr="003F4B19">
        <w:tc>
          <w:tcPr>
            <w:tcW w:w="588" w:type="dxa"/>
          </w:tcPr>
          <w:p w14:paraId="1011F6E7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4</w:t>
            </w:r>
          </w:p>
        </w:tc>
        <w:tc>
          <w:tcPr>
            <w:tcW w:w="1286" w:type="dxa"/>
          </w:tcPr>
          <w:p w14:paraId="1C39B577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6CF35CE3" w14:textId="77777777" w:rsidR="00DE32E9" w:rsidRPr="003F4B19" w:rsidRDefault="00DE32E9" w:rsidP="00DE32E9">
            <w:pPr>
              <w:tabs>
                <w:tab w:val="left" w:pos="2205"/>
              </w:tabs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1 11 05075 10 0000 120</w:t>
            </w:r>
          </w:p>
        </w:tc>
        <w:tc>
          <w:tcPr>
            <w:tcW w:w="5550" w:type="dxa"/>
          </w:tcPr>
          <w:p w14:paraId="4F3F5551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E32E9" w:rsidRPr="003F4B19" w14:paraId="173923D0" w14:textId="77777777" w:rsidTr="003F4B19">
        <w:tc>
          <w:tcPr>
            <w:tcW w:w="588" w:type="dxa"/>
          </w:tcPr>
          <w:p w14:paraId="110807CA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5</w:t>
            </w:r>
          </w:p>
        </w:tc>
        <w:tc>
          <w:tcPr>
            <w:tcW w:w="1286" w:type="dxa"/>
          </w:tcPr>
          <w:p w14:paraId="7C1F80B5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5F99A606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1 11 09045 10 0000 120</w:t>
            </w:r>
          </w:p>
          <w:p w14:paraId="24832134" w14:textId="77777777" w:rsidR="00DE32E9" w:rsidRPr="003F4B19" w:rsidRDefault="00DE32E9" w:rsidP="00DE32E9">
            <w:pPr>
              <w:tabs>
                <w:tab w:val="left" w:pos="2205"/>
              </w:tabs>
              <w:rPr>
                <w:rFonts w:ascii="Arial" w:hAnsi="Arial" w:cs="Arial"/>
              </w:rPr>
            </w:pPr>
          </w:p>
        </w:tc>
        <w:tc>
          <w:tcPr>
            <w:tcW w:w="5550" w:type="dxa"/>
          </w:tcPr>
          <w:p w14:paraId="559D8661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32E9" w:rsidRPr="003F4B19" w14:paraId="2930CB22" w14:textId="77777777" w:rsidTr="003F4B19">
        <w:tc>
          <w:tcPr>
            <w:tcW w:w="588" w:type="dxa"/>
          </w:tcPr>
          <w:p w14:paraId="061F9D9C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6</w:t>
            </w:r>
          </w:p>
        </w:tc>
        <w:tc>
          <w:tcPr>
            <w:tcW w:w="1286" w:type="dxa"/>
          </w:tcPr>
          <w:p w14:paraId="05EE223F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1BA483AF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550" w:type="dxa"/>
          </w:tcPr>
          <w:p w14:paraId="115C9E47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E32E9" w:rsidRPr="003F4B19" w14:paraId="46463393" w14:textId="77777777" w:rsidTr="003F4B19">
        <w:tc>
          <w:tcPr>
            <w:tcW w:w="588" w:type="dxa"/>
          </w:tcPr>
          <w:p w14:paraId="4FED99D0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7</w:t>
            </w:r>
          </w:p>
        </w:tc>
        <w:tc>
          <w:tcPr>
            <w:tcW w:w="1286" w:type="dxa"/>
          </w:tcPr>
          <w:p w14:paraId="69329ED2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5603CB75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1 13 02065 10 0000 130</w:t>
            </w:r>
          </w:p>
        </w:tc>
        <w:tc>
          <w:tcPr>
            <w:tcW w:w="5550" w:type="dxa"/>
          </w:tcPr>
          <w:p w14:paraId="6AA13A4B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E32E9" w:rsidRPr="003F4B19" w14:paraId="0D5CBD47" w14:textId="77777777" w:rsidTr="003F4B19">
        <w:tc>
          <w:tcPr>
            <w:tcW w:w="588" w:type="dxa"/>
          </w:tcPr>
          <w:p w14:paraId="0E357090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</w:t>
            </w:r>
          </w:p>
        </w:tc>
        <w:tc>
          <w:tcPr>
            <w:tcW w:w="1286" w:type="dxa"/>
          </w:tcPr>
          <w:p w14:paraId="332BF5D7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3883156B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550" w:type="dxa"/>
          </w:tcPr>
          <w:p w14:paraId="17D97B52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DE32E9" w:rsidRPr="003F4B19" w14:paraId="578EB3B8" w14:textId="77777777" w:rsidTr="003F4B19">
        <w:tc>
          <w:tcPr>
            <w:tcW w:w="588" w:type="dxa"/>
          </w:tcPr>
          <w:p w14:paraId="39D60105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286" w:type="dxa"/>
          </w:tcPr>
          <w:p w14:paraId="61F1E771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1848D6F6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550" w:type="dxa"/>
          </w:tcPr>
          <w:p w14:paraId="3D6B46FA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457D1" w:rsidRPr="003F4B19" w14:paraId="76126B1E" w14:textId="77777777" w:rsidTr="003F4B19">
        <w:tc>
          <w:tcPr>
            <w:tcW w:w="588" w:type="dxa"/>
          </w:tcPr>
          <w:p w14:paraId="18917DF3" w14:textId="77777777" w:rsidR="008457D1" w:rsidRPr="003F4B19" w:rsidRDefault="000312BE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10</w:t>
            </w:r>
          </w:p>
        </w:tc>
        <w:tc>
          <w:tcPr>
            <w:tcW w:w="1286" w:type="dxa"/>
          </w:tcPr>
          <w:p w14:paraId="2099A088" w14:textId="77777777" w:rsidR="008457D1" w:rsidRPr="003F4B19" w:rsidRDefault="008457D1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40B03F4C" w14:textId="77777777" w:rsidR="008457D1" w:rsidRPr="003F4B19" w:rsidRDefault="007854A4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550" w:type="dxa"/>
          </w:tcPr>
          <w:p w14:paraId="447921CC" w14:textId="77777777" w:rsidR="008457D1" w:rsidRPr="003F4B19" w:rsidRDefault="007854A4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61C8" w:rsidRPr="003F4B19" w14:paraId="70857675" w14:textId="77777777" w:rsidTr="003F4B19">
        <w:tc>
          <w:tcPr>
            <w:tcW w:w="588" w:type="dxa"/>
          </w:tcPr>
          <w:p w14:paraId="3BA46033" w14:textId="77777777" w:rsidR="006661C8" w:rsidRPr="003F4B19" w:rsidRDefault="006661C8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</w:t>
            </w:r>
            <w:r w:rsidR="000312BE" w:rsidRPr="003F4B19">
              <w:rPr>
                <w:rFonts w:ascii="Arial" w:hAnsi="Arial" w:cs="Arial"/>
              </w:rPr>
              <w:t>1</w:t>
            </w:r>
          </w:p>
        </w:tc>
        <w:tc>
          <w:tcPr>
            <w:tcW w:w="1286" w:type="dxa"/>
          </w:tcPr>
          <w:p w14:paraId="2C0B5993" w14:textId="77777777" w:rsidR="006661C8" w:rsidRPr="003F4B19" w:rsidRDefault="006661C8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4A781619" w14:textId="77777777" w:rsidR="006661C8" w:rsidRPr="003F4B19" w:rsidRDefault="006661C8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1 16 02020 02 0000 140</w:t>
            </w:r>
          </w:p>
        </w:tc>
        <w:tc>
          <w:tcPr>
            <w:tcW w:w="5550" w:type="dxa"/>
          </w:tcPr>
          <w:p w14:paraId="7BF491AC" w14:textId="77777777" w:rsidR="006661C8" w:rsidRPr="003F4B19" w:rsidRDefault="006661C8" w:rsidP="006661C8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F06DB" w:rsidRPr="003F4B19" w14:paraId="55914AAF" w14:textId="77777777" w:rsidTr="003F4B19">
        <w:tc>
          <w:tcPr>
            <w:tcW w:w="588" w:type="dxa"/>
          </w:tcPr>
          <w:p w14:paraId="4B1E53D3" w14:textId="77777777" w:rsidR="00BF06DB" w:rsidRPr="003F4B19" w:rsidRDefault="00E36F06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</w:t>
            </w:r>
            <w:r w:rsidR="000312BE" w:rsidRPr="003F4B19">
              <w:rPr>
                <w:rFonts w:ascii="Arial" w:hAnsi="Arial" w:cs="Arial"/>
              </w:rPr>
              <w:t>2</w:t>
            </w:r>
          </w:p>
        </w:tc>
        <w:tc>
          <w:tcPr>
            <w:tcW w:w="1286" w:type="dxa"/>
          </w:tcPr>
          <w:p w14:paraId="6582A017" w14:textId="77777777" w:rsidR="00BF06DB" w:rsidRPr="003F4B19" w:rsidRDefault="00BF06DB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5F447569" w14:textId="77777777" w:rsidR="00BF06DB" w:rsidRPr="003F4B19" w:rsidRDefault="00BF06DB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  <w:lang w:val="en-US"/>
              </w:rPr>
              <w:t>1 16 070</w:t>
            </w:r>
            <w:r w:rsidRPr="003F4B19">
              <w:rPr>
                <w:rFonts w:ascii="Arial" w:hAnsi="Arial" w:cs="Arial"/>
              </w:rPr>
              <w:t>1</w:t>
            </w:r>
            <w:r w:rsidRPr="003F4B19">
              <w:rPr>
                <w:rFonts w:ascii="Arial" w:hAnsi="Arial" w:cs="Arial"/>
                <w:lang w:val="en-US"/>
              </w:rPr>
              <w:t>0 10 0000 140</w:t>
            </w:r>
          </w:p>
        </w:tc>
        <w:tc>
          <w:tcPr>
            <w:tcW w:w="5550" w:type="dxa"/>
          </w:tcPr>
          <w:p w14:paraId="60591BED" w14:textId="77777777" w:rsidR="00BF06DB" w:rsidRPr="003F4B19" w:rsidRDefault="00BF06DB" w:rsidP="006661C8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93DBB" w:rsidRPr="003F4B19" w14:paraId="737B70EB" w14:textId="77777777" w:rsidTr="003F4B19">
        <w:tc>
          <w:tcPr>
            <w:tcW w:w="588" w:type="dxa"/>
          </w:tcPr>
          <w:p w14:paraId="41EAF184" w14:textId="77777777" w:rsidR="00493DBB" w:rsidRPr="003F4B19" w:rsidRDefault="00C203ED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</w:t>
            </w:r>
            <w:r w:rsidR="000312BE" w:rsidRPr="003F4B19">
              <w:rPr>
                <w:rFonts w:ascii="Arial" w:hAnsi="Arial" w:cs="Arial"/>
              </w:rPr>
              <w:t>3</w:t>
            </w:r>
          </w:p>
        </w:tc>
        <w:tc>
          <w:tcPr>
            <w:tcW w:w="1286" w:type="dxa"/>
          </w:tcPr>
          <w:p w14:paraId="6D403BE7" w14:textId="77777777" w:rsidR="00493DBB" w:rsidRPr="003F4B19" w:rsidRDefault="00493DBB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5446FCC9" w14:textId="77777777" w:rsidR="00493DBB" w:rsidRPr="003F4B19" w:rsidRDefault="00493DBB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  <w:lang w:val="en-US"/>
              </w:rPr>
              <w:t>1 16 07090 10 0000 140</w:t>
            </w:r>
          </w:p>
        </w:tc>
        <w:tc>
          <w:tcPr>
            <w:tcW w:w="5550" w:type="dxa"/>
          </w:tcPr>
          <w:p w14:paraId="425C8C34" w14:textId="77777777" w:rsidR="00493DBB" w:rsidRPr="003F4B19" w:rsidRDefault="00493DBB" w:rsidP="006661C8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  <w:color w:val="00000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E32E9" w:rsidRPr="003F4B19" w14:paraId="4A5E60CF" w14:textId="77777777" w:rsidTr="003F4B19">
        <w:tc>
          <w:tcPr>
            <w:tcW w:w="588" w:type="dxa"/>
          </w:tcPr>
          <w:p w14:paraId="61A7D2E4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</w:t>
            </w:r>
            <w:r w:rsidR="000312BE" w:rsidRPr="003F4B19">
              <w:rPr>
                <w:rFonts w:ascii="Arial" w:hAnsi="Arial" w:cs="Arial"/>
              </w:rPr>
              <w:t>4</w:t>
            </w:r>
          </w:p>
        </w:tc>
        <w:tc>
          <w:tcPr>
            <w:tcW w:w="1286" w:type="dxa"/>
          </w:tcPr>
          <w:p w14:paraId="7E5267D7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3A669C57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550" w:type="dxa"/>
          </w:tcPr>
          <w:p w14:paraId="0D888B8D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DE32E9" w:rsidRPr="003F4B19" w14:paraId="50B8A259" w14:textId="77777777" w:rsidTr="003F4B19">
        <w:tc>
          <w:tcPr>
            <w:tcW w:w="588" w:type="dxa"/>
          </w:tcPr>
          <w:p w14:paraId="21B4D512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</w:t>
            </w:r>
            <w:r w:rsidR="000312BE" w:rsidRPr="003F4B19">
              <w:rPr>
                <w:rFonts w:ascii="Arial" w:hAnsi="Arial" w:cs="Arial"/>
              </w:rPr>
              <w:t>5</w:t>
            </w:r>
          </w:p>
        </w:tc>
        <w:tc>
          <w:tcPr>
            <w:tcW w:w="1286" w:type="dxa"/>
          </w:tcPr>
          <w:p w14:paraId="315ECE49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1D1C8995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550" w:type="dxa"/>
          </w:tcPr>
          <w:p w14:paraId="6AD6E268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9837C5" w:rsidRPr="003F4B19" w14:paraId="60C937B2" w14:textId="77777777" w:rsidTr="003F4B19">
        <w:tc>
          <w:tcPr>
            <w:tcW w:w="588" w:type="dxa"/>
          </w:tcPr>
          <w:p w14:paraId="5638FFD4" w14:textId="77777777" w:rsidR="009837C5" w:rsidRPr="003F4B19" w:rsidRDefault="00E36F06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</w:t>
            </w:r>
            <w:r w:rsidR="000312BE" w:rsidRPr="003F4B19">
              <w:rPr>
                <w:rFonts w:ascii="Arial" w:hAnsi="Arial" w:cs="Arial"/>
              </w:rPr>
              <w:t>6</w:t>
            </w:r>
          </w:p>
        </w:tc>
        <w:tc>
          <w:tcPr>
            <w:tcW w:w="1286" w:type="dxa"/>
          </w:tcPr>
          <w:p w14:paraId="63BB5D80" w14:textId="77777777" w:rsidR="009837C5" w:rsidRPr="003F4B19" w:rsidRDefault="009837C5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25FEF083" w14:textId="77777777" w:rsidR="009837C5" w:rsidRPr="003F4B19" w:rsidRDefault="009837C5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11715030</w:t>
            </w:r>
            <w:r w:rsidRPr="003F4B19">
              <w:rPr>
                <w:rFonts w:ascii="Arial" w:hAnsi="Arial" w:cs="Arial"/>
                <w:lang w:val="en-US"/>
              </w:rPr>
              <w:t xml:space="preserve"> 10 000</w:t>
            </w:r>
            <w:r w:rsidRPr="003F4B19">
              <w:rPr>
                <w:rFonts w:ascii="Arial" w:hAnsi="Arial" w:cs="Arial"/>
              </w:rPr>
              <w:t>1</w:t>
            </w:r>
            <w:r w:rsidRPr="003F4B19">
              <w:rPr>
                <w:rFonts w:ascii="Arial" w:hAnsi="Arial" w:cs="Arial"/>
                <w:lang w:val="en-US"/>
              </w:rPr>
              <w:t xml:space="preserve"> 150</w:t>
            </w:r>
          </w:p>
        </w:tc>
        <w:tc>
          <w:tcPr>
            <w:tcW w:w="5550" w:type="dxa"/>
          </w:tcPr>
          <w:p w14:paraId="405D927A" w14:textId="77777777" w:rsidR="009837C5" w:rsidRPr="003F4B19" w:rsidRDefault="009837C5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</w:tr>
      <w:tr w:rsidR="009837C5" w:rsidRPr="003F4B19" w14:paraId="2E6FF24C" w14:textId="77777777" w:rsidTr="003F4B19">
        <w:tc>
          <w:tcPr>
            <w:tcW w:w="588" w:type="dxa"/>
          </w:tcPr>
          <w:p w14:paraId="226A9EA7" w14:textId="77777777" w:rsidR="009837C5" w:rsidRPr="003F4B19" w:rsidRDefault="00E36F06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</w:t>
            </w:r>
            <w:r w:rsidR="000312BE" w:rsidRPr="003F4B19">
              <w:rPr>
                <w:rFonts w:ascii="Arial" w:hAnsi="Arial" w:cs="Arial"/>
              </w:rPr>
              <w:t>7</w:t>
            </w:r>
          </w:p>
        </w:tc>
        <w:tc>
          <w:tcPr>
            <w:tcW w:w="1286" w:type="dxa"/>
          </w:tcPr>
          <w:p w14:paraId="6F55313A" w14:textId="77777777" w:rsidR="009837C5" w:rsidRPr="003F4B19" w:rsidRDefault="009837C5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324E5FA1" w14:textId="77777777" w:rsidR="009837C5" w:rsidRPr="003F4B19" w:rsidRDefault="009837C5" w:rsidP="009837C5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11715030</w:t>
            </w:r>
            <w:r w:rsidRPr="003F4B19">
              <w:rPr>
                <w:rFonts w:ascii="Arial" w:hAnsi="Arial" w:cs="Arial"/>
                <w:lang w:val="en-US"/>
              </w:rPr>
              <w:t xml:space="preserve"> 10 000</w:t>
            </w:r>
            <w:r w:rsidRPr="003F4B19">
              <w:rPr>
                <w:rFonts w:ascii="Arial" w:hAnsi="Arial" w:cs="Arial"/>
              </w:rPr>
              <w:t>2</w:t>
            </w:r>
            <w:r w:rsidRPr="003F4B19">
              <w:rPr>
                <w:rFonts w:ascii="Arial" w:hAnsi="Arial" w:cs="Arial"/>
                <w:lang w:val="en-US"/>
              </w:rPr>
              <w:t xml:space="preserve"> 150</w:t>
            </w:r>
          </w:p>
        </w:tc>
        <w:tc>
          <w:tcPr>
            <w:tcW w:w="5550" w:type="dxa"/>
          </w:tcPr>
          <w:p w14:paraId="03B76A26" w14:textId="77777777" w:rsidR="009837C5" w:rsidRPr="003F4B19" w:rsidRDefault="009837C5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F4B19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DE32E9" w:rsidRPr="003F4B19" w14:paraId="16765DE9" w14:textId="77777777" w:rsidTr="003F4B19">
        <w:tc>
          <w:tcPr>
            <w:tcW w:w="588" w:type="dxa"/>
          </w:tcPr>
          <w:p w14:paraId="17AF13D2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</w:t>
            </w:r>
            <w:r w:rsidR="000312BE" w:rsidRPr="003F4B19">
              <w:rPr>
                <w:rFonts w:ascii="Arial" w:hAnsi="Arial" w:cs="Arial"/>
              </w:rPr>
              <w:t>8</w:t>
            </w:r>
          </w:p>
        </w:tc>
        <w:tc>
          <w:tcPr>
            <w:tcW w:w="1286" w:type="dxa"/>
          </w:tcPr>
          <w:p w14:paraId="32981A55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10370DD1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1 18 01520 10 0000 150</w:t>
            </w:r>
          </w:p>
        </w:tc>
        <w:tc>
          <w:tcPr>
            <w:tcW w:w="5550" w:type="dxa"/>
          </w:tcPr>
          <w:p w14:paraId="2B19C3B9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DE32E9" w:rsidRPr="003F4B19" w14:paraId="6E545B02" w14:textId="77777777" w:rsidTr="003F4B19">
        <w:tc>
          <w:tcPr>
            <w:tcW w:w="588" w:type="dxa"/>
          </w:tcPr>
          <w:p w14:paraId="55FD74FB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</w:t>
            </w:r>
            <w:r w:rsidR="000312BE" w:rsidRPr="003F4B19">
              <w:rPr>
                <w:rFonts w:ascii="Arial" w:hAnsi="Arial" w:cs="Arial"/>
              </w:rPr>
              <w:t>9</w:t>
            </w:r>
          </w:p>
        </w:tc>
        <w:tc>
          <w:tcPr>
            <w:tcW w:w="1286" w:type="dxa"/>
          </w:tcPr>
          <w:p w14:paraId="777DAA01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2AEFECFD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1 18 02500 10 0000 150</w:t>
            </w:r>
          </w:p>
        </w:tc>
        <w:tc>
          <w:tcPr>
            <w:tcW w:w="5550" w:type="dxa"/>
          </w:tcPr>
          <w:p w14:paraId="51636CDE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E32E9" w:rsidRPr="003F4B19" w14:paraId="2FF5AB5A" w14:textId="77777777" w:rsidTr="003F4B19">
        <w:tc>
          <w:tcPr>
            <w:tcW w:w="588" w:type="dxa"/>
          </w:tcPr>
          <w:p w14:paraId="35345E2D" w14:textId="77777777" w:rsidR="00DE32E9" w:rsidRPr="003F4B19" w:rsidRDefault="000312BE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20</w:t>
            </w:r>
          </w:p>
        </w:tc>
        <w:tc>
          <w:tcPr>
            <w:tcW w:w="1286" w:type="dxa"/>
          </w:tcPr>
          <w:p w14:paraId="350DC754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6CA4B954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2 02 15001 10 0102 150</w:t>
            </w:r>
          </w:p>
        </w:tc>
        <w:tc>
          <w:tcPr>
            <w:tcW w:w="5550" w:type="dxa"/>
          </w:tcPr>
          <w:p w14:paraId="0666C73A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</w:tr>
      <w:tr w:rsidR="00DE32E9" w:rsidRPr="003F4B19" w14:paraId="42379E5D" w14:textId="77777777" w:rsidTr="003F4B19">
        <w:tc>
          <w:tcPr>
            <w:tcW w:w="588" w:type="dxa"/>
          </w:tcPr>
          <w:p w14:paraId="7EBB66C5" w14:textId="77777777" w:rsidR="00DE32E9" w:rsidRPr="003F4B19" w:rsidRDefault="00E36F06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lastRenderedPageBreak/>
              <w:t>2</w:t>
            </w:r>
            <w:r w:rsidR="000312BE" w:rsidRPr="003F4B19">
              <w:rPr>
                <w:rFonts w:ascii="Arial" w:hAnsi="Arial" w:cs="Arial"/>
              </w:rPr>
              <w:t>1</w:t>
            </w:r>
          </w:p>
        </w:tc>
        <w:tc>
          <w:tcPr>
            <w:tcW w:w="1286" w:type="dxa"/>
          </w:tcPr>
          <w:p w14:paraId="766293EA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3ED17E0E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2 02 15001 10 0103 150</w:t>
            </w:r>
          </w:p>
          <w:p w14:paraId="05DDB748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50" w:type="dxa"/>
          </w:tcPr>
          <w:p w14:paraId="25CCF09E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</w:tr>
      <w:tr w:rsidR="00DE32E9" w:rsidRPr="003F4B19" w14:paraId="39589F8A" w14:textId="77777777" w:rsidTr="003F4B19">
        <w:tc>
          <w:tcPr>
            <w:tcW w:w="588" w:type="dxa"/>
          </w:tcPr>
          <w:p w14:paraId="6AC31BC4" w14:textId="77777777" w:rsidR="00DE32E9" w:rsidRPr="003F4B19" w:rsidRDefault="00E36F06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</w:t>
            </w:r>
            <w:r w:rsidR="000312BE" w:rsidRPr="003F4B19">
              <w:rPr>
                <w:rFonts w:ascii="Arial" w:hAnsi="Arial" w:cs="Arial"/>
              </w:rPr>
              <w:t>2</w:t>
            </w:r>
          </w:p>
        </w:tc>
        <w:tc>
          <w:tcPr>
            <w:tcW w:w="1286" w:type="dxa"/>
          </w:tcPr>
          <w:p w14:paraId="5A0D2111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44BA7479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2 02 30024 10 7514 150</w:t>
            </w:r>
          </w:p>
        </w:tc>
        <w:tc>
          <w:tcPr>
            <w:tcW w:w="5550" w:type="dxa"/>
          </w:tcPr>
          <w:p w14:paraId="401323FE" w14:textId="77777777" w:rsidR="00DE32E9" w:rsidRPr="003F4B19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</w:tr>
      <w:tr w:rsidR="00DE32E9" w:rsidRPr="003F4B19" w14:paraId="790CEBD0" w14:textId="77777777" w:rsidTr="003F4B19">
        <w:trPr>
          <w:trHeight w:val="1158"/>
        </w:trPr>
        <w:tc>
          <w:tcPr>
            <w:tcW w:w="588" w:type="dxa"/>
          </w:tcPr>
          <w:p w14:paraId="17ED49ED" w14:textId="77777777" w:rsidR="00DE32E9" w:rsidRPr="003F4B19" w:rsidRDefault="00E36F06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</w:t>
            </w:r>
            <w:r w:rsidR="000312BE" w:rsidRPr="003F4B19">
              <w:rPr>
                <w:rFonts w:ascii="Arial" w:hAnsi="Arial" w:cs="Arial"/>
              </w:rPr>
              <w:t>3</w:t>
            </w:r>
          </w:p>
        </w:tc>
        <w:tc>
          <w:tcPr>
            <w:tcW w:w="1286" w:type="dxa"/>
          </w:tcPr>
          <w:p w14:paraId="0539C5F1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146B74E9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550" w:type="dxa"/>
          </w:tcPr>
          <w:p w14:paraId="7970D79F" w14:textId="77777777" w:rsidR="00DE32E9" w:rsidRPr="003F4B19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 xml:space="preserve">Субвенции бюджетам сельских поселений на осуществление первичного воинского учёта </w:t>
            </w:r>
            <w:r w:rsidR="00164E03" w:rsidRPr="003F4B19">
              <w:rPr>
                <w:rFonts w:ascii="Arial" w:hAnsi="Arial" w:cs="Arial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DE32E9" w:rsidRPr="003F4B19" w14:paraId="28240AF0" w14:textId="77777777" w:rsidTr="003F4B19">
        <w:tc>
          <w:tcPr>
            <w:tcW w:w="588" w:type="dxa"/>
          </w:tcPr>
          <w:p w14:paraId="7FBF90E8" w14:textId="77777777" w:rsidR="00DE32E9" w:rsidRPr="003F4B19" w:rsidRDefault="00140C4C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</w:rPr>
              <w:t>2</w:t>
            </w:r>
            <w:r w:rsidR="000312BE" w:rsidRPr="003F4B19">
              <w:rPr>
                <w:rFonts w:ascii="Arial" w:hAnsi="Arial" w:cs="Arial"/>
              </w:rPr>
              <w:t>4</w:t>
            </w:r>
          </w:p>
        </w:tc>
        <w:tc>
          <w:tcPr>
            <w:tcW w:w="1286" w:type="dxa"/>
          </w:tcPr>
          <w:p w14:paraId="73270858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3B77FFBF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2 02 49999 10 5003 150</w:t>
            </w:r>
          </w:p>
        </w:tc>
        <w:tc>
          <w:tcPr>
            <w:tcW w:w="5550" w:type="dxa"/>
          </w:tcPr>
          <w:p w14:paraId="059B0BE5" w14:textId="77777777" w:rsidR="00DE32E9" w:rsidRPr="003F4B19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DE32E9" w:rsidRPr="003F4B19" w14:paraId="515E483D" w14:textId="77777777" w:rsidTr="003F4B19">
        <w:tc>
          <w:tcPr>
            <w:tcW w:w="588" w:type="dxa"/>
          </w:tcPr>
          <w:p w14:paraId="09C45C41" w14:textId="77777777" w:rsidR="00DE32E9" w:rsidRPr="003F4B19" w:rsidRDefault="00140C4C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</w:rPr>
              <w:t>2</w:t>
            </w:r>
            <w:r w:rsidR="000312BE" w:rsidRPr="003F4B19">
              <w:rPr>
                <w:rFonts w:ascii="Arial" w:hAnsi="Arial" w:cs="Arial"/>
              </w:rPr>
              <w:t>5</w:t>
            </w:r>
          </w:p>
        </w:tc>
        <w:tc>
          <w:tcPr>
            <w:tcW w:w="1286" w:type="dxa"/>
          </w:tcPr>
          <w:p w14:paraId="4D13CC88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0B9A499D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2 02 49999 10 7412 150</w:t>
            </w:r>
          </w:p>
        </w:tc>
        <w:tc>
          <w:tcPr>
            <w:tcW w:w="5550" w:type="dxa"/>
          </w:tcPr>
          <w:p w14:paraId="3906B519" w14:textId="77777777" w:rsidR="00DE32E9" w:rsidRPr="003F4B19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8560F7" w:rsidRPr="003F4B19" w14:paraId="47E0D692" w14:textId="77777777" w:rsidTr="003F4B19">
        <w:tc>
          <w:tcPr>
            <w:tcW w:w="588" w:type="dxa"/>
          </w:tcPr>
          <w:p w14:paraId="290622EE" w14:textId="77777777" w:rsidR="008560F7" w:rsidRPr="003F4B19" w:rsidRDefault="00C203ED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</w:t>
            </w:r>
            <w:r w:rsidR="000312BE" w:rsidRPr="003F4B19">
              <w:rPr>
                <w:rFonts w:ascii="Arial" w:hAnsi="Arial" w:cs="Arial"/>
              </w:rPr>
              <w:t>6</w:t>
            </w:r>
          </w:p>
        </w:tc>
        <w:tc>
          <w:tcPr>
            <w:tcW w:w="1286" w:type="dxa"/>
          </w:tcPr>
          <w:p w14:paraId="6B76C4F9" w14:textId="77777777" w:rsidR="008560F7" w:rsidRPr="003F4B19" w:rsidRDefault="00233170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466F6D5B" w14:textId="77777777" w:rsidR="008560F7" w:rsidRPr="003F4B19" w:rsidRDefault="00233170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2 02 49999 10 7418 150</w:t>
            </w:r>
          </w:p>
        </w:tc>
        <w:tc>
          <w:tcPr>
            <w:tcW w:w="5550" w:type="dxa"/>
          </w:tcPr>
          <w:p w14:paraId="3BC3214A" w14:textId="77777777" w:rsidR="008560F7" w:rsidRPr="003F4B19" w:rsidRDefault="00233170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</w:t>
            </w:r>
            <w:r w:rsidR="000124CE" w:rsidRPr="003F4B19">
              <w:rPr>
                <w:rFonts w:ascii="Arial" w:hAnsi="Arial" w:cs="Arial"/>
              </w:rPr>
              <w:t>"</w:t>
            </w:r>
            <w:r w:rsidR="00C203ED" w:rsidRPr="003F4B19">
              <w:rPr>
                <w:rFonts w:ascii="Arial" w:hAnsi="Arial" w:cs="Arial"/>
              </w:rPr>
              <w:t>)</w:t>
            </w:r>
          </w:p>
        </w:tc>
      </w:tr>
      <w:tr w:rsidR="000A4E9C" w:rsidRPr="003F4B19" w14:paraId="407B232F" w14:textId="77777777" w:rsidTr="003F4B19">
        <w:tc>
          <w:tcPr>
            <w:tcW w:w="588" w:type="dxa"/>
          </w:tcPr>
          <w:p w14:paraId="17946BD8" w14:textId="77777777" w:rsidR="000A4E9C" w:rsidRPr="003F4B19" w:rsidRDefault="000312BE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27</w:t>
            </w:r>
          </w:p>
        </w:tc>
        <w:tc>
          <w:tcPr>
            <w:tcW w:w="1286" w:type="dxa"/>
          </w:tcPr>
          <w:p w14:paraId="33F9F7EA" w14:textId="77777777" w:rsidR="000A4E9C" w:rsidRPr="003F4B19" w:rsidRDefault="000A4E9C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17A89990" w14:textId="77777777" w:rsidR="000A4E9C" w:rsidRPr="003F4B19" w:rsidRDefault="000A4E9C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2 02 49999 10 7641 150</w:t>
            </w:r>
          </w:p>
        </w:tc>
        <w:tc>
          <w:tcPr>
            <w:tcW w:w="5550" w:type="dxa"/>
          </w:tcPr>
          <w:p w14:paraId="3A17DCB7" w14:textId="77777777" w:rsidR="000A4E9C" w:rsidRPr="003F4B19" w:rsidRDefault="000A4E9C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DE32E9" w:rsidRPr="003F4B19" w14:paraId="6D68F7D1" w14:textId="77777777" w:rsidTr="003F4B19">
        <w:tc>
          <w:tcPr>
            <w:tcW w:w="588" w:type="dxa"/>
          </w:tcPr>
          <w:p w14:paraId="4F019F96" w14:textId="77777777" w:rsidR="00DE32E9" w:rsidRPr="003F4B19" w:rsidRDefault="00DE32E9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</w:rPr>
              <w:t>2</w:t>
            </w:r>
            <w:r w:rsidR="000312BE" w:rsidRPr="003F4B19">
              <w:rPr>
                <w:rFonts w:ascii="Arial" w:hAnsi="Arial" w:cs="Arial"/>
              </w:rPr>
              <w:t>8</w:t>
            </w:r>
          </w:p>
        </w:tc>
        <w:tc>
          <w:tcPr>
            <w:tcW w:w="1286" w:type="dxa"/>
          </w:tcPr>
          <w:p w14:paraId="0C540B59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0F43FE3F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2 02 49999 10 8223 150</w:t>
            </w:r>
          </w:p>
        </w:tc>
        <w:tc>
          <w:tcPr>
            <w:tcW w:w="5550" w:type="dxa"/>
          </w:tcPr>
          <w:p w14:paraId="3E7D711B" w14:textId="77777777" w:rsidR="00DE32E9" w:rsidRPr="003F4B19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DE32E9" w:rsidRPr="003F4B19" w14:paraId="41AD4353" w14:textId="77777777" w:rsidTr="003F4B19">
        <w:tc>
          <w:tcPr>
            <w:tcW w:w="588" w:type="dxa"/>
          </w:tcPr>
          <w:p w14:paraId="6EF7F30D" w14:textId="77777777" w:rsidR="00DE32E9" w:rsidRPr="003F4B19" w:rsidRDefault="00DE32E9" w:rsidP="00037192">
            <w:pPr>
              <w:jc w:val="center"/>
              <w:rPr>
                <w:rFonts w:ascii="Arial" w:hAnsi="Arial" w:cs="Arial"/>
                <w:lang w:val="en-US"/>
              </w:rPr>
            </w:pPr>
            <w:r w:rsidRPr="003F4B19">
              <w:rPr>
                <w:rFonts w:ascii="Arial" w:hAnsi="Arial" w:cs="Arial"/>
              </w:rPr>
              <w:t>2</w:t>
            </w:r>
            <w:r w:rsidR="000312BE" w:rsidRPr="003F4B19">
              <w:rPr>
                <w:rFonts w:ascii="Arial" w:hAnsi="Arial" w:cs="Arial"/>
              </w:rPr>
              <w:t>9</w:t>
            </w:r>
          </w:p>
        </w:tc>
        <w:tc>
          <w:tcPr>
            <w:tcW w:w="1286" w:type="dxa"/>
          </w:tcPr>
          <w:p w14:paraId="393429BE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213226C8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2 02 49999 10 8402 150</w:t>
            </w:r>
          </w:p>
        </w:tc>
        <w:tc>
          <w:tcPr>
            <w:tcW w:w="5550" w:type="dxa"/>
          </w:tcPr>
          <w:p w14:paraId="1C068872" w14:textId="77777777" w:rsidR="00DE32E9" w:rsidRPr="003F4B19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</w:tr>
      <w:tr w:rsidR="00E066C6" w:rsidRPr="003F4B19" w14:paraId="0BD5F312" w14:textId="77777777" w:rsidTr="003F4B19">
        <w:tc>
          <w:tcPr>
            <w:tcW w:w="588" w:type="dxa"/>
          </w:tcPr>
          <w:p w14:paraId="2EFC8CB0" w14:textId="77777777" w:rsidR="00E066C6" w:rsidRPr="003F4B19" w:rsidRDefault="000312BE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30</w:t>
            </w:r>
          </w:p>
        </w:tc>
        <w:tc>
          <w:tcPr>
            <w:tcW w:w="1286" w:type="dxa"/>
          </w:tcPr>
          <w:p w14:paraId="29AE04FF" w14:textId="77777777" w:rsidR="00E066C6" w:rsidRPr="003F4B19" w:rsidRDefault="00E066C6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140261F0" w14:textId="77777777" w:rsidR="00E066C6" w:rsidRPr="003F4B19" w:rsidRDefault="00E066C6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2 02 49999 10 8604 150</w:t>
            </w:r>
          </w:p>
        </w:tc>
        <w:tc>
          <w:tcPr>
            <w:tcW w:w="5550" w:type="dxa"/>
          </w:tcPr>
          <w:p w14:paraId="3A73E99D" w14:textId="49BFC3E1" w:rsidR="00E066C6" w:rsidRPr="003F4B19" w:rsidRDefault="00E066C6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проведение мероприятий по</w:t>
            </w:r>
            <w:r w:rsidR="00822415" w:rsidRPr="003F4B19">
              <w:rPr>
                <w:rFonts w:ascii="Arial" w:hAnsi="Arial" w:cs="Arial"/>
              </w:rPr>
              <w:t xml:space="preserve"> </w:t>
            </w:r>
            <w:r w:rsidRPr="003F4B19">
              <w:rPr>
                <w:rFonts w:ascii="Arial" w:hAnsi="Arial" w:cs="Arial"/>
              </w:rPr>
              <w:t>трудовом</w:t>
            </w:r>
            <w:r w:rsidR="00D96E80" w:rsidRPr="003F4B19">
              <w:rPr>
                <w:rFonts w:ascii="Arial" w:hAnsi="Arial" w:cs="Arial"/>
              </w:rPr>
              <w:t xml:space="preserve">у </w:t>
            </w:r>
            <w:r w:rsidRPr="003F4B19">
              <w:rPr>
                <w:rFonts w:ascii="Arial" w:hAnsi="Arial" w:cs="Arial"/>
              </w:rPr>
              <w:t>воспитанию</w:t>
            </w:r>
            <w:r w:rsidR="00822415" w:rsidRPr="003F4B19">
              <w:rPr>
                <w:rFonts w:ascii="Arial" w:hAnsi="Arial" w:cs="Arial"/>
              </w:rPr>
              <w:t xml:space="preserve"> </w:t>
            </w:r>
            <w:r w:rsidRPr="003F4B19">
              <w:rPr>
                <w:rFonts w:ascii="Arial" w:hAnsi="Arial" w:cs="Arial"/>
              </w:rPr>
              <w:t>несовершеннолетних)</w:t>
            </w:r>
          </w:p>
        </w:tc>
      </w:tr>
      <w:tr w:rsidR="00DE32E9" w:rsidRPr="003F4B19" w14:paraId="60CC4BDD" w14:textId="77777777" w:rsidTr="003F4B19">
        <w:tc>
          <w:tcPr>
            <w:tcW w:w="588" w:type="dxa"/>
          </w:tcPr>
          <w:p w14:paraId="29DAB482" w14:textId="77777777" w:rsidR="00DE32E9" w:rsidRPr="003F4B19" w:rsidRDefault="000312BE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31</w:t>
            </w:r>
          </w:p>
        </w:tc>
        <w:tc>
          <w:tcPr>
            <w:tcW w:w="1286" w:type="dxa"/>
          </w:tcPr>
          <w:p w14:paraId="464BB731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61BFB614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550" w:type="dxa"/>
          </w:tcPr>
          <w:p w14:paraId="12B910F5" w14:textId="77777777" w:rsidR="00DE32E9" w:rsidRPr="003F4B19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DE32E9" w:rsidRPr="003F4B19" w14:paraId="0CA70F2C" w14:textId="77777777" w:rsidTr="003F4B19">
        <w:tc>
          <w:tcPr>
            <w:tcW w:w="588" w:type="dxa"/>
          </w:tcPr>
          <w:p w14:paraId="1887345B" w14:textId="77777777" w:rsidR="00DE32E9" w:rsidRPr="003F4B19" w:rsidRDefault="000312BE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1286" w:type="dxa"/>
          </w:tcPr>
          <w:p w14:paraId="15F03D16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3C64270B" w14:textId="77777777" w:rsidR="00DE32E9" w:rsidRPr="003F4B19" w:rsidRDefault="00DE32E9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2 08 05000 10 0000 150</w:t>
            </w:r>
          </w:p>
        </w:tc>
        <w:tc>
          <w:tcPr>
            <w:tcW w:w="5550" w:type="dxa"/>
          </w:tcPr>
          <w:p w14:paraId="693AB7B8" w14:textId="77777777" w:rsidR="00DE32E9" w:rsidRPr="003F4B19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3865" w:rsidRPr="003F4B19" w14:paraId="187AB1DD" w14:textId="77777777" w:rsidTr="003F4B19">
        <w:tc>
          <w:tcPr>
            <w:tcW w:w="588" w:type="dxa"/>
          </w:tcPr>
          <w:p w14:paraId="7FFDD216" w14:textId="77777777" w:rsidR="00F33865" w:rsidRPr="003F4B19" w:rsidRDefault="00A37DD3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3</w:t>
            </w:r>
            <w:r w:rsidR="000312BE" w:rsidRPr="003F4B19">
              <w:rPr>
                <w:rFonts w:ascii="Arial" w:hAnsi="Arial" w:cs="Arial"/>
              </w:rPr>
              <w:t>3</w:t>
            </w:r>
          </w:p>
        </w:tc>
        <w:tc>
          <w:tcPr>
            <w:tcW w:w="1286" w:type="dxa"/>
          </w:tcPr>
          <w:p w14:paraId="4771A4A8" w14:textId="77777777" w:rsidR="00F33865" w:rsidRPr="003F4B19" w:rsidRDefault="00F33865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6DC694E0" w14:textId="77777777" w:rsidR="00F33865" w:rsidRPr="003F4B19" w:rsidRDefault="00F33865" w:rsidP="00DE32E9">
            <w:pPr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2 08 10000 10 0000 150</w:t>
            </w:r>
          </w:p>
        </w:tc>
        <w:tc>
          <w:tcPr>
            <w:tcW w:w="5550" w:type="dxa"/>
          </w:tcPr>
          <w:p w14:paraId="764A3907" w14:textId="77777777" w:rsidR="00F33865" w:rsidRPr="003F4B19" w:rsidRDefault="00F33865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Перечисление из бюджетов сельских поселений (в бюджеты сельскихпоселений) для осуществления взыскания</w:t>
            </w:r>
          </w:p>
        </w:tc>
      </w:tr>
      <w:tr w:rsidR="00DE32E9" w:rsidRPr="003F4B19" w14:paraId="6E0D0608" w14:textId="77777777" w:rsidTr="003F4B19">
        <w:tc>
          <w:tcPr>
            <w:tcW w:w="588" w:type="dxa"/>
          </w:tcPr>
          <w:p w14:paraId="3606298D" w14:textId="77777777" w:rsidR="00DE32E9" w:rsidRPr="003F4B19" w:rsidRDefault="00A37DD3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3</w:t>
            </w:r>
            <w:r w:rsidR="000312BE" w:rsidRPr="003F4B19">
              <w:rPr>
                <w:rFonts w:ascii="Arial" w:hAnsi="Arial" w:cs="Arial"/>
              </w:rPr>
              <w:t>4</w:t>
            </w:r>
          </w:p>
        </w:tc>
        <w:tc>
          <w:tcPr>
            <w:tcW w:w="1286" w:type="dxa"/>
          </w:tcPr>
          <w:p w14:paraId="2574DDE4" w14:textId="77777777" w:rsidR="00DE32E9" w:rsidRPr="003F4B19" w:rsidRDefault="00DE32E9" w:rsidP="00037192">
            <w:pPr>
              <w:jc w:val="center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819</w:t>
            </w:r>
          </w:p>
        </w:tc>
        <w:tc>
          <w:tcPr>
            <w:tcW w:w="2069" w:type="dxa"/>
            <w:gridSpan w:val="2"/>
          </w:tcPr>
          <w:p w14:paraId="0F713B3D" w14:textId="77777777" w:rsidR="00DE32E9" w:rsidRPr="003F4B19" w:rsidRDefault="00DE32E9" w:rsidP="00DE32E9">
            <w:pPr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2 19 60010 10 0000 150</w:t>
            </w:r>
          </w:p>
        </w:tc>
        <w:tc>
          <w:tcPr>
            <w:tcW w:w="5550" w:type="dxa"/>
          </w:tcPr>
          <w:p w14:paraId="05FA4A9C" w14:textId="77777777" w:rsidR="00DE32E9" w:rsidRPr="003F4B19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</w:rPr>
            </w:pPr>
            <w:r w:rsidRPr="003F4B19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0"/>
    </w:tbl>
    <w:p w14:paraId="04AD4610" w14:textId="77777777" w:rsidR="00DE32E9" w:rsidRPr="003F4B19" w:rsidRDefault="00DE32E9">
      <w:pPr>
        <w:rPr>
          <w:rFonts w:ascii="Arial" w:hAnsi="Arial" w:cs="Arial"/>
        </w:rPr>
      </w:pPr>
    </w:p>
    <w:sectPr w:rsidR="00DE32E9" w:rsidRPr="003F4B19" w:rsidSect="003F4B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4D1"/>
    <w:multiLevelType w:val="hybridMultilevel"/>
    <w:tmpl w:val="FE909AE0"/>
    <w:lvl w:ilvl="0" w:tplc="40BAA9A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269674E"/>
    <w:multiLevelType w:val="hybridMultilevel"/>
    <w:tmpl w:val="A3BAA3E4"/>
    <w:lvl w:ilvl="0" w:tplc="0666E600">
      <w:start w:val="1"/>
      <w:numFmt w:val="decimal"/>
      <w:lvlText w:val="%1."/>
      <w:lvlJc w:val="left"/>
      <w:pPr>
        <w:ind w:left="4072" w:hanging="109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A"/>
    <w:rsid w:val="000124CE"/>
    <w:rsid w:val="00020E5D"/>
    <w:rsid w:val="000312BE"/>
    <w:rsid w:val="00037192"/>
    <w:rsid w:val="00070039"/>
    <w:rsid w:val="00083B1C"/>
    <w:rsid w:val="0008776C"/>
    <w:rsid w:val="000A4E9C"/>
    <w:rsid w:val="000D19E5"/>
    <w:rsid w:val="00140C4C"/>
    <w:rsid w:val="00164E03"/>
    <w:rsid w:val="00165AE3"/>
    <w:rsid w:val="001B0FA7"/>
    <w:rsid w:val="001B382B"/>
    <w:rsid w:val="00201F2F"/>
    <w:rsid w:val="00215401"/>
    <w:rsid w:val="0022124C"/>
    <w:rsid w:val="00224325"/>
    <w:rsid w:val="00233170"/>
    <w:rsid w:val="00234CD7"/>
    <w:rsid w:val="00240E1E"/>
    <w:rsid w:val="00270E1D"/>
    <w:rsid w:val="00270FDD"/>
    <w:rsid w:val="00290CBD"/>
    <w:rsid w:val="002E53CD"/>
    <w:rsid w:val="00304AD1"/>
    <w:rsid w:val="00307678"/>
    <w:rsid w:val="00317C40"/>
    <w:rsid w:val="0033600A"/>
    <w:rsid w:val="003523DC"/>
    <w:rsid w:val="00364A67"/>
    <w:rsid w:val="003848B3"/>
    <w:rsid w:val="003F16F7"/>
    <w:rsid w:val="003F4B19"/>
    <w:rsid w:val="004578DE"/>
    <w:rsid w:val="00493DBB"/>
    <w:rsid w:val="004E6A5E"/>
    <w:rsid w:val="004E774E"/>
    <w:rsid w:val="00530386"/>
    <w:rsid w:val="0053441E"/>
    <w:rsid w:val="005523E0"/>
    <w:rsid w:val="0056086A"/>
    <w:rsid w:val="00560D40"/>
    <w:rsid w:val="005B5AA9"/>
    <w:rsid w:val="005C169F"/>
    <w:rsid w:val="005E3ED9"/>
    <w:rsid w:val="00621CD8"/>
    <w:rsid w:val="00631ED7"/>
    <w:rsid w:val="006578AB"/>
    <w:rsid w:val="006661C8"/>
    <w:rsid w:val="006959B2"/>
    <w:rsid w:val="006C0420"/>
    <w:rsid w:val="006C6694"/>
    <w:rsid w:val="006D6667"/>
    <w:rsid w:val="006E179A"/>
    <w:rsid w:val="007036B8"/>
    <w:rsid w:val="00731E83"/>
    <w:rsid w:val="007854A4"/>
    <w:rsid w:val="00786EF8"/>
    <w:rsid w:val="0079046F"/>
    <w:rsid w:val="007A372D"/>
    <w:rsid w:val="007B11FB"/>
    <w:rsid w:val="007B2647"/>
    <w:rsid w:val="007C6A9B"/>
    <w:rsid w:val="00804DAE"/>
    <w:rsid w:val="00805D3C"/>
    <w:rsid w:val="008170AC"/>
    <w:rsid w:val="00822415"/>
    <w:rsid w:val="008422B3"/>
    <w:rsid w:val="008457D1"/>
    <w:rsid w:val="008560F7"/>
    <w:rsid w:val="008570C6"/>
    <w:rsid w:val="00863338"/>
    <w:rsid w:val="008A14C8"/>
    <w:rsid w:val="008F6586"/>
    <w:rsid w:val="008F742F"/>
    <w:rsid w:val="00920511"/>
    <w:rsid w:val="0092462B"/>
    <w:rsid w:val="00933F81"/>
    <w:rsid w:val="00944498"/>
    <w:rsid w:val="00966A53"/>
    <w:rsid w:val="009753D5"/>
    <w:rsid w:val="009837C5"/>
    <w:rsid w:val="0098785E"/>
    <w:rsid w:val="009E724D"/>
    <w:rsid w:val="009F635C"/>
    <w:rsid w:val="00A2272B"/>
    <w:rsid w:val="00A2400C"/>
    <w:rsid w:val="00A37977"/>
    <w:rsid w:val="00A37DD3"/>
    <w:rsid w:val="00A757C4"/>
    <w:rsid w:val="00AC24CD"/>
    <w:rsid w:val="00AD2638"/>
    <w:rsid w:val="00AD313F"/>
    <w:rsid w:val="00AE5A0D"/>
    <w:rsid w:val="00B10148"/>
    <w:rsid w:val="00B432ED"/>
    <w:rsid w:val="00B75750"/>
    <w:rsid w:val="00BF06DB"/>
    <w:rsid w:val="00C04154"/>
    <w:rsid w:val="00C06438"/>
    <w:rsid w:val="00C203ED"/>
    <w:rsid w:val="00C31BAA"/>
    <w:rsid w:val="00C5635C"/>
    <w:rsid w:val="00C61332"/>
    <w:rsid w:val="00CA2EF6"/>
    <w:rsid w:val="00CF307E"/>
    <w:rsid w:val="00D051D5"/>
    <w:rsid w:val="00D126BD"/>
    <w:rsid w:val="00D13251"/>
    <w:rsid w:val="00D13ECE"/>
    <w:rsid w:val="00D20F87"/>
    <w:rsid w:val="00D34065"/>
    <w:rsid w:val="00D45843"/>
    <w:rsid w:val="00D7645A"/>
    <w:rsid w:val="00D807A0"/>
    <w:rsid w:val="00D96E80"/>
    <w:rsid w:val="00DC408B"/>
    <w:rsid w:val="00DE32E9"/>
    <w:rsid w:val="00E066C6"/>
    <w:rsid w:val="00E34061"/>
    <w:rsid w:val="00E36F06"/>
    <w:rsid w:val="00EA0B72"/>
    <w:rsid w:val="00EA5A54"/>
    <w:rsid w:val="00ED1A37"/>
    <w:rsid w:val="00F33865"/>
    <w:rsid w:val="00F57CD9"/>
    <w:rsid w:val="00FE50F1"/>
    <w:rsid w:val="00FE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BEEC"/>
  <w15:docId w15:val="{074FDBC0-71E6-4960-87A8-D09FE2BE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31B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A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B432ED"/>
  </w:style>
  <w:style w:type="paragraph" w:styleId="a7">
    <w:name w:val="List Paragraph"/>
    <w:basedOn w:val="a"/>
    <w:uiPriority w:val="34"/>
    <w:qFormat/>
    <w:rsid w:val="002E53CD"/>
    <w:pPr>
      <w:ind w:left="720"/>
      <w:contextualSpacing/>
    </w:pPr>
  </w:style>
  <w:style w:type="paragraph" w:styleId="a8">
    <w:name w:val="No Spacing"/>
    <w:uiPriority w:val="1"/>
    <w:qFormat/>
    <w:rsid w:val="009E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7513/f905a0b321f08cd291b6eee867ddfe62194b4115/" TargetMode="External"/><Relationship Id="rId5" Type="http://schemas.openxmlformats.org/officeDocument/2006/relationships/hyperlink" Target="http://www.consultant.ru/document/cons_doc_LAW_377513/7f582f3c858aa7964afaa8323e3b99d9147afb9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2024-12-10T04:55:00Z</cp:lastPrinted>
  <dcterms:created xsi:type="dcterms:W3CDTF">2025-02-03T16:18:00Z</dcterms:created>
  <dcterms:modified xsi:type="dcterms:W3CDTF">2025-02-05T07:17:00Z</dcterms:modified>
</cp:coreProperties>
</file>