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750C" w14:textId="77777777" w:rsidR="00290CBD" w:rsidRPr="004606B2" w:rsidRDefault="00290CBD" w:rsidP="00290CBD">
      <w:pPr>
        <w:jc w:val="center"/>
        <w:rPr>
          <w:rFonts w:ascii="Arial" w:hAnsi="Arial" w:cs="Arial"/>
          <w:lang w:eastAsia="en-US"/>
        </w:rPr>
      </w:pPr>
      <w:r w:rsidRPr="004606B2">
        <w:rPr>
          <w:rFonts w:ascii="Arial" w:hAnsi="Arial" w:cs="Arial"/>
          <w:lang w:eastAsia="en-US"/>
        </w:rPr>
        <w:t>АДМИНИСТРАЦИЯ ПЕРВОМАЙСКОГО СЕЛЬСОВЕТА</w:t>
      </w:r>
    </w:p>
    <w:p w14:paraId="199CED6E" w14:textId="77777777" w:rsidR="00290CBD" w:rsidRPr="004606B2" w:rsidRDefault="00290CBD" w:rsidP="00290CBD">
      <w:pPr>
        <w:jc w:val="center"/>
        <w:rPr>
          <w:rFonts w:ascii="Arial" w:hAnsi="Arial" w:cs="Arial"/>
          <w:lang w:eastAsia="en-US"/>
        </w:rPr>
      </w:pPr>
      <w:r w:rsidRPr="004606B2">
        <w:rPr>
          <w:rFonts w:ascii="Arial" w:hAnsi="Arial" w:cs="Arial"/>
          <w:lang w:eastAsia="en-US"/>
        </w:rPr>
        <w:t>МОТЫГИНСКОГО РАЙОНА КРАСНОЯРСКОГО КРАЯ</w:t>
      </w:r>
    </w:p>
    <w:p w14:paraId="18251138" w14:textId="77777777" w:rsidR="00290CBD" w:rsidRPr="004606B2" w:rsidRDefault="00290CBD" w:rsidP="00643A87">
      <w:pPr>
        <w:jc w:val="center"/>
        <w:rPr>
          <w:rFonts w:ascii="Arial" w:hAnsi="Arial" w:cs="Arial"/>
          <w:lang w:eastAsia="en-US"/>
        </w:rPr>
      </w:pPr>
    </w:p>
    <w:p w14:paraId="61124B43" w14:textId="77777777" w:rsidR="00290CBD" w:rsidRPr="004606B2" w:rsidRDefault="00290CBD" w:rsidP="00643A87">
      <w:pPr>
        <w:jc w:val="center"/>
        <w:rPr>
          <w:rFonts w:ascii="Arial" w:hAnsi="Arial" w:cs="Arial"/>
          <w:lang w:eastAsia="en-US"/>
        </w:rPr>
      </w:pPr>
      <w:r w:rsidRPr="004606B2">
        <w:rPr>
          <w:rFonts w:ascii="Arial" w:hAnsi="Arial" w:cs="Arial"/>
          <w:lang w:eastAsia="en-US"/>
        </w:rPr>
        <w:t>ПОСТАНОВЛЕНИЕ</w:t>
      </w:r>
    </w:p>
    <w:p w14:paraId="15DE32D7" w14:textId="77777777" w:rsidR="00290CBD" w:rsidRPr="004606B2" w:rsidRDefault="00290CBD" w:rsidP="00290CBD">
      <w:pPr>
        <w:ind w:firstLine="709"/>
        <w:jc w:val="center"/>
        <w:rPr>
          <w:rFonts w:ascii="Arial" w:hAnsi="Arial" w:cs="Arial"/>
          <w:lang w:eastAsia="en-US"/>
        </w:rPr>
      </w:pPr>
    </w:p>
    <w:p w14:paraId="0851325B" w14:textId="4CD49141" w:rsidR="00290CBD" w:rsidRPr="004606B2" w:rsidRDefault="00FE463F" w:rsidP="00FE68C3">
      <w:pPr>
        <w:rPr>
          <w:rFonts w:ascii="Arial" w:hAnsi="Arial" w:cs="Arial"/>
          <w:color w:val="FF0000"/>
          <w:lang w:eastAsia="en-US"/>
        </w:rPr>
      </w:pPr>
      <w:r w:rsidRPr="004606B2">
        <w:rPr>
          <w:rFonts w:ascii="Arial" w:hAnsi="Arial" w:cs="Arial"/>
          <w:lang w:eastAsia="en-US"/>
        </w:rPr>
        <w:t>04</w:t>
      </w:r>
      <w:r w:rsidR="00290CBD" w:rsidRPr="004606B2">
        <w:rPr>
          <w:rFonts w:ascii="Arial" w:hAnsi="Arial" w:cs="Arial"/>
          <w:lang w:eastAsia="en-US"/>
        </w:rPr>
        <w:t>.</w:t>
      </w:r>
      <w:r w:rsidR="001B0FA7" w:rsidRPr="004606B2">
        <w:rPr>
          <w:rFonts w:ascii="Arial" w:hAnsi="Arial" w:cs="Arial"/>
          <w:lang w:eastAsia="en-US"/>
        </w:rPr>
        <w:t>0</w:t>
      </w:r>
      <w:r w:rsidRPr="004606B2">
        <w:rPr>
          <w:rFonts w:ascii="Arial" w:hAnsi="Arial" w:cs="Arial"/>
          <w:lang w:eastAsia="en-US"/>
        </w:rPr>
        <w:t>2</w:t>
      </w:r>
      <w:r w:rsidR="00290CBD" w:rsidRPr="004606B2">
        <w:rPr>
          <w:rFonts w:ascii="Arial" w:hAnsi="Arial" w:cs="Arial"/>
          <w:lang w:eastAsia="en-US"/>
        </w:rPr>
        <w:t>.202</w:t>
      </w:r>
      <w:r w:rsidR="001B0FA7" w:rsidRPr="004606B2">
        <w:rPr>
          <w:rFonts w:ascii="Arial" w:hAnsi="Arial" w:cs="Arial"/>
          <w:lang w:eastAsia="en-US"/>
        </w:rPr>
        <w:t>5</w:t>
      </w:r>
      <w:r w:rsidR="004606B2">
        <w:rPr>
          <w:rFonts w:ascii="Arial" w:hAnsi="Arial" w:cs="Arial"/>
          <w:lang w:eastAsia="en-US"/>
        </w:rPr>
        <w:t xml:space="preserve">                                         </w:t>
      </w:r>
      <w:r w:rsidR="00290CBD" w:rsidRPr="004606B2">
        <w:rPr>
          <w:rFonts w:ascii="Arial" w:hAnsi="Arial" w:cs="Arial"/>
          <w:lang w:eastAsia="en-US"/>
        </w:rPr>
        <w:t>п. Первомайск</w:t>
      </w:r>
      <w:r w:rsidR="004606B2">
        <w:rPr>
          <w:rFonts w:ascii="Arial" w:hAnsi="Arial" w:cs="Arial"/>
          <w:lang w:eastAsia="en-US"/>
        </w:rPr>
        <w:t xml:space="preserve">                                              </w:t>
      </w:r>
      <w:r w:rsidR="00290CBD" w:rsidRPr="004606B2">
        <w:rPr>
          <w:rFonts w:ascii="Arial" w:hAnsi="Arial" w:cs="Arial"/>
          <w:lang w:eastAsia="en-US"/>
        </w:rPr>
        <w:t xml:space="preserve">№ </w:t>
      </w:r>
      <w:r w:rsidR="00643A87" w:rsidRPr="004606B2">
        <w:rPr>
          <w:rFonts w:ascii="Arial" w:hAnsi="Arial" w:cs="Arial"/>
          <w:lang w:eastAsia="en-US"/>
        </w:rPr>
        <w:t>147</w:t>
      </w:r>
    </w:p>
    <w:p w14:paraId="2E059524" w14:textId="77777777" w:rsidR="00290CBD" w:rsidRPr="004606B2" w:rsidRDefault="00290CBD" w:rsidP="00AE5A0D">
      <w:pPr>
        <w:keepNext/>
        <w:jc w:val="center"/>
        <w:outlineLvl w:val="1"/>
        <w:rPr>
          <w:rFonts w:ascii="Arial" w:hAnsi="Arial" w:cs="Arial"/>
        </w:rPr>
      </w:pPr>
    </w:p>
    <w:p w14:paraId="273755E1" w14:textId="0225E4B7" w:rsidR="002E53CD" w:rsidRPr="004606B2" w:rsidRDefault="002E53CD" w:rsidP="001B0FA7">
      <w:pPr>
        <w:jc w:val="center"/>
        <w:rPr>
          <w:rFonts w:ascii="Arial" w:hAnsi="Arial" w:cs="Arial"/>
          <w:color w:val="000000"/>
          <w:lang w:bidi="ru-RU"/>
        </w:rPr>
      </w:pPr>
      <w:r w:rsidRPr="004606B2">
        <w:rPr>
          <w:rFonts w:ascii="Arial" w:hAnsi="Arial" w:cs="Arial"/>
          <w:color w:val="000000"/>
          <w:lang w:bidi="ru-RU"/>
        </w:rPr>
        <w:t xml:space="preserve">О </w:t>
      </w:r>
      <w:r w:rsidR="008F6586" w:rsidRPr="004606B2">
        <w:rPr>
          <w:rFonts w:ascii="Arial" w:hAnsi="Arial" w:cs="Arial"/>
          <w:color w:val="000000"/>
          <w:lang w:bidi="ru-RU"/>
        </w:rPr>
        <w:t xml:space="preserve">внесении изменения в постановление администрации Первомайского сельсовета Мотыгинского района от 10.12.2024 № 84 «Об утверждении перечней главных администраторов доходов и источников финансирования дефицита бюджета Первомайского сельсовета Мотыгинского района,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2025 и плановый период 2026-2027 </w:t>
      </w:r>
      <w:r w:rsidRPr="004606B2">
        <w:rPr>
          <w:rFonts w:ascii="Arial" w:hAnsi="Arial" w:cs="Arial"/>
          <w:color w:val="000000"/>
          <w:lang w:bidi="ru-RU"/>
        </w:rPr>
        <w:t>годов</w:t>
      </w:r>
      <w:r w:rsidR="00643A87" w:rsidRPr="004606B2">
        <w:rPr>
          <w:rFonts w:ascii="Arial" w:hAnsi="Arial" w:cs="Arial"/>
          <w:color w:val="000000"/>
          <w:lang w:bidi="ru-RU"/>
        </w:rPr>
        <w:t>»</w:t>
      </w:r>
    </w:p>
    <w:p w14:paraId="10E65D60" w14:textId="77777777" w:rsidR="00290CBD" w:rsidRPr="004606B2" w:rsidRDefault="00290CBD" w:rsidP="00AE5A0D">
      <w:pPr>
        <w:jc w:val="center"/>
        <w:rPr>
          <w:rFonts w:ascii="Arial" w:hAnsi="Arial" w:cs="Arial"/>
          <w:color w:val="000000"/>
          <w:lang w:bidi="ru-RU"/>
        </w:rPr>
      </w:pPr>
    </w:p>
    <w:p w14:paraId="7098EE09" w14:textId="77777777" w:rsidR="00290CBD" w:rsidRPr="004606B2" w:rsidRDefault="00290CBD" w:rsidP="00290CBD">
      <w:pPr>
        <w:jc w:val="center"/>
        <w:rPr>
          <w:rFonts w:ascii="Arial" w:hAnsi="Arial" w:cs="Arial"/>
          <w:color w:val="000000"/>
          <w:lang w:bidi="ru-RU"/>
        </w:rPr>
      </w:pPr>
    </w:p>
    <w:p w14:paraId="35F0B805" w14:textId="1548DBDD" w:rsidR="00290CBD" w:rsidRPr="004606B2" w:rsidRDefault="002E53CD" w:rsidP="00290CBD">
      <w:pPr>
        <w:ind w:firstLine="709"/>
        <w:jc w:val="both"/>
        <w:rPr>
          <w:rFonts w:ascii="Arial" w:hAnsi="Arial" w:cs="Arial"/>
        </w:rPr>
      </w:pPr>
      <w:r w:rsidRPr="004606B2">
        <w:rPr>
          <w:rFonts w:ascii="Arial" w:hAnsi="Arial" w:cs="Arial"/>
          <w:color w:val="000000"/>
          <w:lang w:bidi="ru-RU"/>
        </w:rPr>
        <w:t xml:space="preserve">В соответствии </w:t>
      </w:r>
      <w:r w:rsidR="001B0FA7" w:rsidRPr="004606B2">
        <w:rPr>
          <w:rFonts w:ascii="Arial" w:hAnsi="Arial" w:cs="Arial"/>
          <w:color w:val="000000"/>
          <w:lang w:bidi="ru-RU"/>
        </w:rPr>
        <w:t>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р</w:t>
      </w:r>
      <w:r w:rsidR="001B0FA7" w:rsidRPr="004606B2">
        <w:rPr>
          <w:rFonts w:ascii="Arial" w:eastAsia="Calibri" w:hAnsi="Arial" w:cs="Arial"/>
          <w:lang w:eastAsia="en-US"/>
        </w:rPr>
        <w:t>уководствуясь статьями 1</w:t>
      </w:r>
      <w:r w:rsidR="0031167F" w:rsidRPr="004606B2">
        <w:rPr>
          <w:rFonts w:ascii="Arial" w:eastAsia="Calibri" w:hAnsi="Arial" w:cs="Arial"/>
          <w:lang w:eastAsia="en-US"/>
        </w:rPr>
        <w:t>6</w:t>
      </w:r>
      <w:r w:rsidR="001B0FA7" w:rsidRPr="004606B2">
        <w:rPr>
          <w:rFonts w:ascii="Arial" w:eastAsia="Calibri" w:hAnsi="Arial" w:cs="Arial"/>
          <w:lang w:eastAsia="en-US"/>
        </w:rPr>
        <w:t>, 32 Устава Первомайского сельсовета Мотыгинского района Красноярского края</w:t>
      </w:r>
      <w:r w:rsidRPr="004606B2">
        <w:rPr>
          <w:rFonts w:ascii="Arial" w:hAnsi="Arial" w:cs="Arial"/>
        </w:rPr>
        <w:t>,</w:t>
      </w:r>
      <w:r w:rsidR="004606B2">
        <w:rPr>
          <w:rFonts w:ascii="Arial" w:hAnsi="Arial" w:cs="Arial"/>
        </w:rPr>
        <w:t xml:space="preserve"> </w:t>
      </w:r>
      <w:r w:rsidRPr="004606B2">
        <w:rPr>
          <w:rFonts w:ascii="Arial" w:hAnsi="Arial" w:cs="Arial"/>
        </w:rPr>
        <w:t>ПОСТАНОВЛЯЮ</w:t>
      </w:r>
      <w:r w:rsidR="00290CBD" w:rsidRPr="004606B2">
        <w:rPr>
          <w:rFonts w:ascii="Arial" w:hAnsi="Arial" w:cs="Arial"/>
        </w:rPr>
        <w:t>:</w:t>
      </w:r>
    </w:p>
    <w:p w14:paraId="6ED06F41" w14:textId="0EC7B168" w:rsidR="00290CBD" w:rsidRPr="004606B2" w:rsidRDefault="001B0FA7" w:rsidP="00290CBD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4606B2">
        <w:rPr>
          <w:rFonts w:ascii="Arial" w:hAnsi="Arial" w:cs="Arial"/>
        </w:rPr>
        <w:t>Внести</w:t>
      </w:r>
      <w:r w:rsidR="002E53CD" w:rsidRPr="004606B2">
        <w:rPr>
          <w:rFonts w:ascii="Arial" w:hAnsi="Arial" w:cs="Arial"/>
        </w:rPr>
        <w:t xml:space="preserve"> </w:t>
      </w:r>
      <w:r w:rsidRPr="004606B2">
        <w:rPr>
          <w:rFonts w:ascii="Arial" w:hAnsi="Arial" w:cs="Arial"/>
        </w:rPr>
        <w:t xml:space="preserve">в постановление администрации Первомайского сельсовета </w:t>
      </w:r>
      <w:r w:rsidRPr="004606B2">
        <w:rPr>
          <w:rFonts w:ascii="Arial" w:hAnsi="Arial" w:cs="Arial"/>
          <w:color w:val="000000"/>
          <w:lang w:bidi="ru-RU"/>
        </w:rPr>
        <w:t xml:space="preserve">Мотыгинского района </w:t>
      </w:r>
      <w:r w:rsidRPr="004606B2">
        <w:rPr>
          <w:rFonts w:ascii="Arial" w:hAnsi="Arial" w:cs="Arial"/>
        </w:rPr>
        <w:t xml:space="preserve">от 10.12.2024 № 84 «Об утверждении перечней главных администраторов доходов и источников финансирования дефицита бюджета Первомайского сельсовета Мотыгинского района,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2025 и плановый период 2026-2027 годов» (далее - постановление) следующее </w:t>
      </w:r>
      <w:r w:rsidR="00A757C4" w:rsidRPr="004606B2">
        <w:rPr>
          <w:rFonts w:ascii="Arial" w:hAnsi="Arial" w:cs="Arial"/>
        </w:rPr>
        <w:t>изменение:</w:t>
      </w:r>
    </w:p>
    <w:p w14:paraId="1B10CF37" w14:textId="02C3F89B" w:rsidR="00FE463F" w:rsidRPr="004606B2" w:rsidRDefault="00FE463F" w:rsidP="00A757C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606B2">
        <w:rPr>
          <w:rFonts w:ascii="Arial" w:hAnsi="Arial" w:cs="Arial"/>
        </w:rPr>
        <w:t>п</w:t>
      </w:r>
      <w:r w:rsidR="00A757C4" w:rsidRPr="004606B2">
        <w:rPr>
          <w:rFonts w:ascii="Arial" w:hAnsi="Arial" w:cs="Arial"/>
        </w:rPr>
        <w:t xml:space="preserve">риложение 1 к постановлению </w:t>
      </w:r>
      <w:r w:rsidRPr="004606B2">
        <w:rPr>
          <w:rFonts w:ascii="Arial" w:hAnsi="Arial" w:cs="Arial"/>
        </w:rPr>
        <w:t>дополнить строками 35,</w:t>
      </w:r>
      <w:r w:rsidR="00643A87" w:rsidRPr="004606B2">
        <w:rPr>
          <w:rFonts w:ascii="Arial" w:hAnsi="Arial" w:cs="Arial"/>
        </w:rPr>
        <w:t xml:space="preserve"> </w:t>
      </w:r>
      <w:r w:rsidRPr="004606B2">
        <w:rPr>
          <w:rFonts w:ascii="Arial" w:hAnsi="Arial" w:cs="Arial"/>
        </w:rPr>
        <w:t>36 следующего содержания:</w:t>
      </w:r>
    </w:p>
    <w:p w14:paraId="0D867324" w14:textId="77777777" w:rsidR="00FE463F" w:rsidRPr="004606B2" w:rsidRDefault="00FE463F" w:rsidP="00FE463F">
      <w:pPr>
        <w:tabs>
          <w:tab w:val="left" w:pos="1134"/>
        </w:tabs>
        <w:jc w:val="both"/>
        <w:rPr>
          <w:rFonts w:ascii="Arial" w:hAnsi="Arial" w:cs="Arial"/>
        </w:rPr>
      </w:pPr>
      <w:r w:rsidRPr="004606B2">
        <w:rPr>
          <w:rFonts w:ascii="Arial" w:hAnsi="Arial" w:cs="Arial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242"/>
        <w:gridCol w:w="2062"/>
        <w:gridCol w:w="4675"/>
      </w:tblGrid>
      <w:tr w:rsidR="00FE463F" w:rsidRPr="004606B2" w14:paraId="3DC84A11" w14:textId="77777777" w:rsidTr="00602892">
        <w:tc>
          <w:tcPr>
            <w:tcW w:w="1413" w:type="dxa"/>
          </w:tcPr>
          <w:p w14:paraId="79FBF01C" w14:textId="17B74E35" w:rsidR="00FE463F" w:rsidRPr="004606B2" w:rsidRDefault="00FE463F" w:rsidP="00602892">
            <w:pPr>
              <w:jc w:val="center"/>
              <w:rPr>
                <w:rFonts w:ascii="Arial" w:hAnsi="Arial" w:cs="Arial"/>
              </w:rPr>
            </w:pPr>
            <w:r w:rsidRPr="004606B2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</w:tcPr>
          <w:p w14:paraId="51375FAD" w14:textId="77777777" w:rsidR="00FE463F" w:rsidRPr="004606B2" w:rsidRDefault="00FE463F" w:rsidP="00602892">
            <w:pPr>
              <w:jc w:val="center"/>
              <w:rPr>
                <w:rFonts w:ascii="Arial" w:hAnsi="Arial" w:cs="Arial"/>
              </w:rPr>
            </w:pPr>
            <w:r w:rsidRPr="004606B2">
              <w:rPr>
                <w:rFonts w:ascii="Arial" w:hAnsi="Arial" w:cs="Arial"/>
              </w:rPr>
              <w:t>819</w:t>
            </w:r>
          </w:p>
        </w:tc>
        <w:tc>
          <w:tcPr>
            <w:tcW w:w="2126" w:type="dxa"/>
          </w:tcPr>
          <w:p w14:paraId="545E5347" w14:textId="5427B1B3" w:rsidR="00FE463F" w:rsidRPr="004606B2" w:rsidRDefault="00FE463F" w:rsidP="00602892">
            <w:pPr>
              <w:jc w:val="both"/>
              <w:rPr>
                <w:rFonts w:ascii="Arial" w:hAnsi="Arial" w:cs="Arial"/>
              </w:rPr>
            </w:pPr>
            <w:r w:rsidRPr="004606B2">
              <w:rPr>
                <w:rFonts w:ascii="Arial" w:hAnsi="Arial" w:cs="Arial"/>
              </w:rPr>
              <w:t>2 02 40014 10 4001 150</w:t>
            </w:r>
          </w:p>
        </w:tc>
        <w:tc>
          <w:tcPr>
            <w:tcW w:w="4813" w:type="dxa"/>
          </w:tcPr>
          <w:p w14:paraId="41ADA60E" w14:textId="57B839A6" w:rsidR="00FE463F" w:rsidRPr="004606B2" w:rsidRDefault="00FE463F" w:rsidP="00602892">
            <w:pPr>
              <w:tabs>
                <w:tab w:val="left" w:pos="2205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06B2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="00D93036" w:rsidRPr="004606B2">
              <w:rPr>
                <w:rFonts w:ascii="Arial" w:hAnsi="Arial" w:cs="Arial"/>
              </w:rPr>
              <w:t>соглашениями (</w:t>
            </w:r>
            <w:r w:rsidRPr="004606B2">
              <w:rPr>
                <w:rFonts w:ascii="Arial" w:hAnsi="Arial" w:cs="Arial"/>
              </w:rPr>
              <w:t>в области организации электро-, тепло-</w:t>
            </w:r>
            <w:r w:rsidR="00D93036" w:rsidRPr="004606B2">
              <w:rPr>
                <w:rFonts w:ascii="Arial" w:hAnsi="Arial" w:cs="Arial"/>
              </w:rPr>
              <w:t>, газо</w:t>
            </w:r>
            <w:r w:rsidRPr="004606B2">
              <w:rPr>
                <w:rFonts w:ascii="Arial" w:hAnsi="Arial" w:cs="Arial"/>
              </w:rPr>
              <w:t>- и водоснабжения населения, водоотведения, снабжения населения топливом) </w:t>
            </w:r>
          </w:p>
        </w:tc>
      </w:tr>
      <w:tr w:rsidR="00FE463F" w:rsidRPr="004606B2" w14:paraId="779F0687" w14:textId="77777777" w:rsidTr="00602892">
        <w:tc>
          <w:tcPr>
            <w:tcW w:w="1413" w:type="dxa"/>
          </w:tcPr>
          <w:p w14:paraId="05679C4B" w14:textId="320669B4" w:rsidR="00FE463F" w:rsidRPr="004606B2" w:rsidRDefault="00FE463F" w:rsidP="00602892">
            <w:pPr>
              <w:jc w:val="center"/>
              <w:rPr>
                <w:rFonts w:ascii="Arial" w:hAnsi="Arial" w:cs="Arial"/>
              </w:rPr>
            </w:pPr>
            <w:r w:rsidRPr="004606B2">
              <w:rPr>
                <w:rFonts w:ascii="Arial" w:hAnsi="Arial" w:cs="Arial"/>
              </w:rPr>
              <w:t>36</w:t>
            </w:r>
          </w:p>
        </w:tc>
        <w:tc>
          <w:tcPr>
            <w:tcW w:w="1276" w:type="dxa"/>
          </w:tcPr>
          <w:p w14:paraId="72E39DFE" w14:textId="488B6E6E" w:rsidR="00FE463F" w:rsidRPr="004606B2" w:rsidRDefault="00FE463F" w:rsidP="00602892">
            <w:pPr>
              <w:jc w:val="center"/>
              <w:rPr>
                <w:rFonts w:ascii="Arial" w:hAnsi="Arial" w:cs="Arial"/>
              </w:rPr>
            </w:pPr>
            <w:r w:rsidRPr="004606B2">
              <w:rPr>
                <w:rFonts w:ascii="Arial" w:hAnsi="Arial" w:cs="Arial"/>
              </w:rPr>
              <w:t>819</w:t>
            </w:r>
          </w:p>
        </w:tc>
        <w:tc>
          <w:tcPr>
            <w:tcW w:w="2126" w:type="dxa"/>
          </w:tcPr>
          <w:p w14:paraId="213114AF" w14:textId="753FA832" w:rsidR="00FE463F" w:rsidRPr="004606B2" w:rsidRDefault="00FE463F" w:rsidP="00602892">
            <w:pPr>
              <w:jc w:val="both"/>
              <w:rPr>
                <w:rFonts w:ascii="Arial" w:hAnsi="Arial" w:cs="Arial"/>
              </w:rPr>
            </w:pPr>
            <w:r w:rsidRPr="004606B2">
              <w:rPr>
                <w:rFonts w:ascii="Arial" w:hAnsi="Arial" w:cs="Arial"/>
              </w:rPr>
              <w:t>2 02 4</w:t>
            </w:r>
            <w:r w:rsidR="002659F3" w:rsidRPr="004606B2">
              <w:rPr>
                <w:rFonts w:ascii="Arial" w:hAnsi="Arial" w:cs="Arial"/>
              </w:rPr>
              <w:t>9999</w:t>
            </w:r>
            <w:r w:rsidRPr="004606B2">
              <w:rPr>
                <w:rFonts w:ascii="Arial" w:hAnsi="Arial" w:cs="Arial"/>
              </w:rPr>
              <w:t xml:space="preserve"> 10</w:t>
            </w:r>
            <w:r w:rsidR="00C25D04" w:rsidRPr="004606B2">
              <w:rPr>
                <w:rFonts w:ascii="Arial" w:hAnsi="Arial" w:cs="Arial"/>
              </w:rPr>
              <w:t xml:space="preserve"> </w:t>
            </w:r>
            <w:r w:rsidR="002659F3" w:rsidRPr="004606B2">
              <w:rPr>
                <w:rFonts w:ascii="Arial" w:hAnsi="Arial" w:cs="Arial"/>
              </w:rPr>
              <w:t>1</w:t>
            </w:r>
            <w:r w:rsidRPr="004606B2">
              <w:rPr>
                <w:rFonts w:ascii="Arial" w:hAnsi="Arial" w:cs="Arial"/>
              </w:rPr>
              <w:t>0</w:t>
            </w:r>
            <w:r w:rsidR="002659F3" w:rsidRPr="004606B2">
              <w:rPr>
                <w:rFonts w:ascii="Arial" w:hAnsi="Arial" w:cs="Arial"/>
              </w:rPr>
              <w:t>2</w:t>
            </w:r>
            <w:r w:rsidRPr="004606B2">
              <w:rPr>
                <w:rFonts w:ascii="Arial" w:hAnsi="Arial" w:cs="Arial"/>
              </w:rPr>
              <w:t>4 150</w:t>
            </w:r>
          </w:p>
        </w:tc>
        <w:tc>
          <w:tcPr>
            <w:tcW w:w="4813" w:type="dxa"/>
          </w:tcPr>
          <w:p w14:paraId="72F33757" w14:textId="049B48F8" w:rsidR="00FE463F" w:rsidRPr="004606B2" w:rsidRDefault="002659F3" w:rsidP="004606B2">
            <w:pPr>
              <w:rPr>
                <w:rFonts w:ascii="Arial" w:hAnsi="Arial" w:cs="Arial"/>
              </w:rPr>
            </w:pPr>
            <w:r w:rsidRPr="004606B2">
              <w:rPr>
                <w:rFonts w:ascii="Arial" w:eastAsia="Calibri" w:hAnsi="Arial" w:cs="Arial"/>
                <w:shd w:val="clear" w:color="auto" w:fill="FFFFFF"/>
                <w:lang w:eastAsia="en-US"/>
              </w:rPr>
              <w:t xml:space="preserve">Прочие межбюджетные трансферты, передаваемые бюджетам сельских </w:t>
            </w:r>
            <w:r w:rsidRPr="004606B2">
              <w:rPr>
                <w:rFonts w:ascii="Arial" w:eastAsia="Calibri" w:hAnsi="Arial" w:cs="Arial"/>
                <w:shd w:val="clear" w:color="auto" w:fill="FFFFFF"/>
                <w:lang w:eastAsia="en-US"/>
              </w:rPr>
              <w:lastRenderedPageBreak/>
              <w:t>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</w:tr>
    </w:tbl>
    <w:p w14:paraId="47CE45FE" w14:textId="77777777" w:rsidR="00FE463F" w:rsidRPr="004606B2" w:rsidRDefault="00FE463F" w:rsidP="00FE463F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606B2">
        <w:rPr>
          <w:rFonts w:ascii="Arial" w:hAnsi="Arial" w:cs="Arial"/>
        </w:rPr>
        <w:lastRenderedPageBreak/>
        <w:t>».</w:t>
      </w:r>
    </w:p>
    <w:p w14:paraId="36E31595" w14:textId="77A1F3BF" w:rsidR="00290CBD" w:rsidRPr="004606B2" w:rsidRDefault="002E53CD" w:rsidP="00A757C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606B2">
        <w:rPr>
          <w:rFonts w:ascii="Arial" w:hAnsi="Arial" w:cs="Arial"/>
        </w:rPr>
        <w:t xml:space="preserve">2. </w:t>
      </w:r>
      <w:r w:rsidR="00290CBD" w:rsidRPr="004606B2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40BFB8F0" w14:textId="324071BE" w:rsidR="009E724D" w:rsidRPr="004606B2" w:rsidRDefault="004606B2" w:rsidP="00A757C4">
      <w:pPr>
        <w:pStyle w:val="a8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57CD9" w:rsidRPr="004606B2">
        <w:rPr>
          <w:rFonts w:ascii="Arial" w:hAnsi="Arial" w:cs="Arial"/>
        </w:rPr>
        <w:t>3</w:t>
      </w:r>
      <w:r w:rsidR="00290CBD" w:rsidRPr="004606B2">
        <w:rPr>
          <w:rFonts w:ascii="Arial" w:hAnsi="Arial" w:cs="Arial"/>
        </w:rPr>
        <w:t xml:space="preserve">. </w:t>
      </w:r>
      <w:r w:rsidR="00A757C4" w:rsidRPr="004606B2">
        <w:rPr>
          <w:rFonts w:ascii="Arial" w:hAnsi="Arial" w:cs="Arial"/>
        </w:rPr>
        <w:t>Постановление вступает</w:t>
      </w:r>
      <w:r w:rsidR="009E724D" w:rsidRPr="004606B2">
        <w:rPr>
          <w:rFonts w:ascii="Arial" w:hAnsi="Arial" w:cs="Arial"/>
        </w:rPr>
        <w:t xml:space="preserve"> в </w:t>
      </w:r>
      <w:r w:rsidR="00A757C4" w:rsidRPr="004606B2">
        <w:rPr>
          <w:rFonts w:ascii="Arial" w:hAnsi="Arial" w:cs="Arial"/>
        </w:rPr>
        <w:t>силу с</w:t>
      </w:r>
      <w:r w:rsidR="00FE68C3" w:rsidRPr="004606B2">
        <w:rPr>
          <w:rFonts w:ascii="Arial" w:hAnsi="Arial" w:cs="Arial"/>
        </w:rPr>
        <w:t xml:space="preserve"> даты подписания и подлежит</w:t>
      </w:r>
      <w:r w:rsidR="009E724D" w:rsidRPr="004606B2">
        <w:rPr>
          <w:rFonts w:ascii="Arial" w:hAnsi="Arial" w:cs="Arial"/>
        </w:rPr>
        <w:t xml:space="preserve"> опубликовани</w:t>
      </w:r>
      <w:r w:rsidR="00FE68C3" w:rsidRPr="004606B2">
        <w:rPr>
          <w:rFonts w:ascii="Arial" w:hAnsi="Arial" w:cs="Arial"/>
        </w:rPr>
        <w:t>ю</w:t>
      </w:r>
      <w:r w:rsidR="009E724D" w:rsidRPr="004606B2">
        <w:rPr>
          <w:rFonts w:ascii="Arial" w:hAnsi="Arial" w:cs="Arial"/>
        </w:rPr>
        <w:t xml:space="preserve"> в печатном издании «Ведомости органов местного самоуправления Первомайского сельсовета».</w:t>
      </w:r>
    </w:p>
    <w:p w14:paraId="1626B7CA" w14:textId="77777777" w:rsidR="00290CBD" w:rsidRPr="004606B2" w:rsidRDefault="00290CBD" w:rsidP="00290CBD">
      <w:pPr>
        <w:tabs>
          <w:tab w:val="left" w:pos="1134"/>
        </w:tabs>
        <w:jc w:val="both"/>
        <w:rPr>
          <w:rFonts w:ascii="Arial" w:hAnsi="Arial" w:cs="Arial"/>
        </w:rPr>
      </w:pPr>
    </w:p>
    <w:p w14:paraId="7EA6944F" w14:textId="77777777" w:rsidR="00AC09A0" w:rsidRPr="004606B2" w:rsidRDefault="00AC09A0" w:rsidP="00290CBD">
      <w:pPr>
        <w:jc w:val="both"/>
        <w:rPr>
          <w:rFonts w:ascii="Arial" w:hAnsi="Arial" w:cs="Arial"/>
        </w:rPr>
      </w:pPr>
    </w:p>
    <w:p w14:paraId="666589BC" w14:textId="6901BADF" w:rsidR="00201F2F" w:rsidRPr="004606B2" w:rsidRDefault="00AC09A0" w:rsidP="00290CBD">
      <w:pPr>
        <w:jc w:val="both"/>
        <w:rPr>
          <w:rFonts w:ascii="Arial" w:hAnsi="Arial" w:cs="Arial"/>
        </w:rPr>
      </w:pPr>
      <w:r w:rsidRPr="004606B2">
        <w:rPr>
          <w:rFonts w:ascii="Arial" w:hAnsi="Arial" w:cs="Arial"/>
        </w:rPr>
        <w:t xml:space="preserve">И. п. </w:t>
      </w:r>
      <w:r w:rsidR="00290CBD" w:rsidRPr="004606B2">
        <w:rPr>
          <w:rFonts w:ascii="Arial" w:hAnsi="Arial" w:cs="Arial"/>
        </w:rPr>
        <w:t>Глав</w:t>
      </w:r>
      <w:r w:rsidRPr="004606B2">
        <w:rPr>
          <w:rFonts w:ascii="Arial" w:hAnsi="Arial" w:cs="Arial"/>
        </w:rPr>
        <w:t>ы</w:t>
      </w:r>
      <w:r w:rsidR="00290CBD" w:rsidRPr="004606B2">
        <w:rPr>
          <w:rFonts w:ascii="Arial" w:hAnsi="Arial" w:cs="Arial"/>
        </w:rPr>
        <w:t xml:space="preserve"> Первомайского сельсовета</w:t>
      </w:r>
      <w:r w:rsidR="004606B2">
        <w:rPr>
          <w:rFonts w:ascii="Arial" w:hAnsi="Arial" w:cs="Arial"/>
        </w:rPr>
        <w:t xml:space="preserve">                                                      </w:t>
      </w:r>
      <w:proofErr w:type="spellStart"/>
      <w:r w:rsidR="00290CBD" w:rsidRPr="004606B2">
        <w:rPr>
          <w:rFonts w:ascii="Arial" w:hAnsi="Arial" w:cs="Arial"/>
        </w:rPr>
        <w:t>В.</w:t>
      </w:r>
      <w:r w:rsidRPr="004606B2">
        <w:rPr>
          <w:rFonts w:ascii="Arial" w:hAnsi="Arial" w:cs="Arial"/>
        </w:rPr>
        <w:t>А.Тронина</w:t>
      </w:r>
      <w:proofErr w:type="spellEnd"/>
    </w:p>
    <w:p w14:paraId="28919B96" w14:textId="750A928B" w:rsidR="00FE68C3" w:rsidRPr="004606B2" w:rsidRDefault="00FE68C3" w:rsidP="00290CBD">
      <w:pPr>
        <w:jc w:val="both"/>
        <w:rPr>
          <w:rFonts w:ascii="Arial" w:hAnsi="Arial" w:cs="Arial"/>
        </w:rPr>
      </w:pPr>
    </w:p>
    <w:p w14:paraId="31A4E285" w14:textId="646C2851" w:rsidR="00FE68C3" w:rsidRPr="004606B2" w:rsidRDefault="004606B2" w:rsidP="00FE68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68C3" w:rsidRPr="004606B2">
        <w:rPr>
          <w:rFonts w:ascii="Arial" w:hAnsi="Arial" w:cs="Arial"/>
        </w:rPr>
        <w:t>Дата подписания 04.02.2025</w:t>
      </w:r>
    </w:p>
    <w:sectPr w:rsidR="00FE68C3" w:rsidRPr="004606B2" w:rsidSect="004606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4D1"/>
    <w:multiLevelType w:val="hybridMultilevel"/>
    <w:tmpl w:val="FE909AE0"/>
    <w:lvl w:ilvl="0" w:tplc="40BAA9A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269674E"/>
    <w:multiLevelType w:val="hybridMultilevel"/>
    <w:tmpl w:val="A96E60A8"/>
    <w:lvl w:ilvl="0" w:tplc="9F3A16BE">
      <w:start w:val="1"/>
      <w:numFmt w:val="decimal"/>
      <w:lvlText w:val="%1."/>
      <w:lvlJc w:val="left"/>
      <w:pPr>
        <w:ind w:left="4072" w:hanging="109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A"/>
    <w:rsid w:val="000124CE"/>
    <w:rsid w:val="00020E5D"/>
    <w:rsid w:val="000312BE"/>
    <w:rsid w:val="00037192"/>
    <w:rsid w:val="00070039"/>
    <w:rsid w:val="00083B1C"/>
    <w:rsid w:val="0008776C"/>
    <w:rsid w:val="000A4E9C"/>
    <w:rsid w:val="000D19E5"/>
    <w:rsid w:val="00140C4C"/>
    <w:rsid w:val="00164E03"/>
    <w:rsid w:val="00165AE3"/>
    <w:rsid w:val="00172560"/>
    <w:rsid w:val="001B0FA7"/>
    <w:rsid w:val="001B382B"/>
    <w:rsid w:val="00201F2F"/>
    <w:rsid w:val="00215401"/>
    <w:rsid w:val="0022124C"/>
    <w:rsid w:val="00224325"/>
    <w:rsid w:val="00233170"/>
    <w:rsid w:val="00234CD7"/>
    <w:rsid w:val="00240E1E"/>
    <w:rsid w:val="002659F3"/>
    <w:rsid w:val="00270E1D"/>
    <w:rsid w:val="00270FDD"/>
    <w:rsid w:val="00290CBD"/>
    <w:rsid w:val="002E53CD"/>
    <w:rsid w:val="00304AD1"/>
    <w:rsid w:val="00307678"/>
    <w:rsid w:val="0031167F"/>
    <w:rsid w:val="00317C40"/>
    <w:rsid w:val="0033600A"/>
    <w:rsid w:val="003523DC"/>
    <w:rsid w:val="00364A67"/>
    <w:rsid w:val="003848B3"/>
    <w:rsid w:val="004578DE"/>
    <w:rsid w:val="004606B2"/>
    <w:rsid w:val="00493DBB"/>
    <w:rsid w:val="004E6A5E"/>
    <w:rsid w:val="004E774E"/>
    <w:rsid w:val="00530386"/>
    <w:rsid w:val="0053441E"/>
    <w:rsid w:val="005523E0"/>
    <w:rsid w:val="0056086A"/>
    <w:rsid w:val="00560D40"/>
    <w:rsid w:val="005B5AA9"/>
    <w:rsid w:val="005C169F"/>
    <w:rsid w:val="005E3ED9"/>
    <w:rsid w:val="00631ED7"/>
    <w:rsid w:val="00643A87"/>
    <w:rsid w:val="006578AB"/>
    <w:rsid w:val="006661C8"/>
    <w:rsid w:val="006959B2"/>
    <w:rsid w:val="006C0420"/>
    <w:rsid w:val="006C6694"/>
    <w:rsid w:val="006D6667"/>
    <w:rsid w:val="006E179A"/>
    <w:rsid w:val="007036B8"/>
    <w:rsid w:val="00731E83"/>
    <w:rsid w:val="007854A4"/>
    <w:rsid w:val="00786EF8"/>
    <w:rsid w:val="0079046F"/>
    <w:rsid w:val="007A372D"/>
    <w:rsid w:val="007B0D79"/>
    <w:rsid w:val="007B11FB"/>
    <w:rsid w:val="007B2647"/>
    <w:rsid w:val="007C6A9B"/>
    <w:rsid w:val="00804DAE"/>
    <w:rsid w:val="00805D3C"/>
    <w:rsid w:val="008170AC"/>
    <w:rsid w:val="00822415"/>
    <w:rsid w:val="008422B3"/>
    <w:rsid w:val="008457D1"/>
    <w:rsid w:val="008560F7"/>
    <w:rsid w:val="008570C6"/>
    <w:rsid w:val="00863338"/>
    <w:rsid w:val="008A14C8"/>
    <w:rsid w:val="008F6586"/>
    <w:rsid w:val="008F742F"/>
    <w:rsid w:val="00920511"/>
    <w:rsid w:val="0092462B"/>
    <w:rsid w:val="00933F81"/>
    <w:rsid w:val="00944498"/>
    <w:rsid w:val="00966A53"/>
    <w:rsid w:val="009753D5"/>
    <w:rsid w:val="009837C5"/>
    <w:rsid w:val="0098785E"/>
    <w:rsid w:val="009E724D"/>
    <w:rsid w:val="009F635C"/>
    <w:rsid w:val="00A2272B"/>
    <w:rsid w:val="00A2400C"/>
    <w:rsid w:val="00A37977"/>
    <w:rsid w:val="00A37DD3"/>
    <w:rsid w:val="00A757C4"/>
    <w:rsid w:val="00AC09A0"/>
    <w:rsid w:val="00AC24CD"/>
    <w:rsid w:val="00AD2638"/>
    <w:rsid w:val="00AD313F"/>
    <w:rsid w:val="00AE5A0D"/>
    <w:rsid w:val="00B10148"/>
    <w:rsid w:val="00B432ED"/>
    <w:rsid w:val="00B73074"/>
    <w:rsid w:val="00B75750"/>
    <w:rsid w:val="00BF06DB"/>
    <w:rsid w:val="00C04154"/>
    <w:rsid w:val="00C06438"/>
    <w:rsid w:val="00C203ED"/>
    <w:rsid w:val="00C25D04"/>
    <w:rsid w:val="00C31BAA"/>
    <w:rsid w:val="00C5635C"/>
    <w:rsid w:val="00C61332"/>
    <w:rsid w:val="00CA2EF6"/>
    <w:rsid w:val="00CF307E"/>
    <w:rsid w:val="00D051D5"/>
    <w:rsid w:val="00D126BD"/>
    <w:rsid w:val="00D13251"/>
    <w:rsid w:val="00D13ECE"/>
    <w:rsid w:val="00D20F87"/>
    <w:rsid w:val="00D34065"/>
    <w:rsid w:val="00D45843"/>
    <w:rsid w:val="00D7645A"/>
    <w:rsid w:val="00D93036"/>
    <w:rsid w:val="00D96E80"/>
    <w:rsid w:val="00DC408B"/>
    <w:rsid w:val="00DE32E9"/>
    <w:rsid w:val="00DF77F9"/>
    <w:rsid w:val="00E066C6"/>
    <w:rsid w:val="00E34061"/>
    <w:rsid w:val="00E36F06"/>
    <w:rsid w:val="00EA0B72"/>
    <w:rsid w:val="00EA5A54"/>
    <w:rsid w:val="00ED1A37"/>
    <w:rsid w:val="00F33865"/>
    <w:rsid w:val="00F57CD9"/>
    <w:rsid w:val="00FE463F"/>
    <w:rsid w:val="00FE50F1"/>
    <w:rsid w:val="00FE68C3"/>
    <w:rsid w:val="00FE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BEEC"/>
  <w15:docId w15:val="{074FDBC0-71E6-4960-87A8-D09FE2BE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31B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A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B432ED"/>
  </w:style>
  <w:style w:type="paragraph" w:styleId="a7">
    <w:name w:val="List Paragraph"/>
    <w:basedOn w:val="a"/>
    <w:uiPriority w:val="34"/>
    <w:qFormat/>
    <w:rsid w:val="002E53CD"/>
    <w:pPr>
      <w:ind w:left="720"/>
      <w:contextualSpacing/>
    </w:pPr>
  </w:style>
  <w:style w:type="paragraph" w:styleId="a8">
    <w:name w:val="No Spacing"/>
    <w:uiPriority w:val="1"/>
    <w:qFormat/>
    <w:rsid w:val="009E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2025-02-05T05:19:00Z</cp:lastPrinted>
  <dcterms:created xsi:type="dcterms:W3CDTF">2025-02-05T04:57:00Z</dcterms:created>
  <dcterms:modified xsi:type="dcterms:W3CDTF">2025-02-13T06:04:00Z</dcterms:modified>
</cp:coreProperties>
</file>