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CF5" w14:textId="77777777" w:rsidR="007A471B" w:rsidRPr="00526F76" w:rsidRDefault="007A471B" w:rsidP="007A471B">
      <w:pPr>
        <w:jc w:val="center"/>
        <w:outlineLvl w:val="0"/>
        <w:rPr>
          <w:rFonts w:ascii="Arial" w:hAnsi="Arial" w:cs="Arial"/>
        </w:rPr>
      </w:pPr>
      <w:r w:rsidRPr="00526F76">
        <w:rPr>
          <w:rFonts w:ascii="Arial" w:hAnsi="Arial" w:cs="Arial"/>
        </w:rPr>
        <w:t>АДМИНИСТРАЦИЯ ПЕРВОМАЙСКОГО СЕЛЬСОВЕТА</w:t>
      </w:r>
    </w:p>
    <w:p w14:paraId="7F459D08" w14:textId="77777777" w:rsidR="007A471B" w:rsidRPr="00526F76" w:rsidRDefault="007A471B" w:rsidP="007A471B">
      <w:pPr>
        <w:jc w:val="center"/>
        <w:outlineLvl w:val="0"/>
        <w:rPr>
          <w:rFonts w:ascii="Arial" w:hAnsi="Arial" w:cs="Arial"/>
        </w:rPr>
      </w:pPr>
      <w:r w:rsidRPr="00526F76">
        <w:rPr>
          <w:rFonts w:ascii="Arial" w:hAnsi="Arial" w:cs="Arial"/>
        </w:rPr>
        <w:t>МОТЫГИНСКОГО РАЙОНА КРАСНОЯРСКОГО КРАЯ</w:t>
      </w:r>
    </w:p>
    <w:p w14:paraId="7D43739C" w14:textId="77777777" w:rsidR="007A471B" w:rsidRPr="00526F76" w:rsidRDefault="007A471B" w:rsidP="007A471B">
      <w:pPr>
        <w:jc w:val="center"/>
        <w:rPr>
          <w:rFonts w:ascii="Arial" w:hAnsi="Arial" w:cs="Arial"/>
        </w:rPr>
      </w:pPr>
    </w:p>
    <w:p w14:paraId="1FB720E8" w14:textId="77777777" w:rsidR="007A471B" w:rsidRPr="00526F76" w:rsidRDefault="007A471B" w:rsidP="007A471B">
      <w:pPr>
        <w:jc w:val="center"/>
        <w:outlineLvl w:val="0"/>
        <w:rPr>
          <w:rFonts w:ascii="Arial" w:hAnsi="Arial" w:cs="Arial"/>
        </w:rPr>
      </w:pPr>
      <w:r w:rsidRPr="00526F76">
        <w:rPr>
          <w:rFonts w:ascii="Arial" w:hAnsi="Arial" w:cs="Arial"/>
        </w:rPr>
        <w:t>ПОСТАНОВЛЕНИЕ</w:t>
      </w:r>
    </w:p>
    <w:p w14:paraId="4F763A39" w14:textId="77777777" w:rsidR="007A471B" w:rsidRPr="00526F76" w:rsidRDefault="007A471B" w:rsidP="007A471B">
      <w:pPr>
        <w:rPr>
          <w:rFonts w:ascii="Arial" w:hAnsi="Arial" w:cs="Arial"/>
        </w:rPr>
      </w:pPr>
    </w:p>
    <w:p w14:paraId="05A483AA" w14:textId="43C018B6" w:rsidR="007A471B" w:rsidRPr="00526F76" w:rsidRDefault="00F8620C" w:rsidP="007A471B">
      <w:pPr>
        <w:rPr>
          <w:rFonts w:ascii="Arial" w:hAnsi="Arial" w:cs="Arial"/>
        </w:rPr>
      </w:pPr>
      <w:r w:rsidRPr="00526F76">
        <w:rPr>
          <w:rFonts w:ascii="Arial" w:hAnsi="Arial" w:cs="Arial"/>
        </w:rPr>
        <w:t>24</w:t>
      </w:r>
      <w:r w:rsidR="002D7E39" w:rsidRPr="00526F76">
        <w:rPr>
          <w:rFonts w:ascii="Arial" w:hAnsi="Arial" w:cs="Arial"/>
        </w:rPr>
        <w:t>.02.2025</w:t>
      </w:r>
      <w:r w:rsidR="007A471B" w:rsidRPr="00526F76">
        <w:rPr>
          <w:rFonts w:ascii="Arial" w:hAnsi="Arial" w:cs="Arial"/>
        </w:rPr>
        <w:t xml:space="preserve">                                   </w:t>
      </w:r>
      <w:r w:rsidR="00526F76">
        <w:rPr>
          <w:rFonts w:ascii="Arial" w:hAnsi="Arial" w:cs="Arial"/>
        </w:rPr>
        <w:t xml:space="preserve">   </w:t>
      </w:r>
      <w:r w:rsidR="007A471B" w:rsidRPr="00526F76">
        <w:rPr>
          <w:rFonts w:ascii="Arial" w:hAnsi="Arial" w:cs="Arial"/>
        </w:rPr>
        <w:t xml:space="preserve">   п. Первомайск                  </w:t>
      </w:r>
      <w:r w:rsidR="00F54F29" w:rsidRPr="00526F76">
        <w:rPr>
          <w:rFonts w:ascii="Arial" w:hAnsi="Arial" w:cs="Arial"/>
        </w:rPr>
        <w:t xml:space="preserve"> </w:t>
      </w:r>
      <w:r w:rsidR="00303F89" w:rsidRPr="00526F76">
        <w:rPr>
          <w:rFonts w:ascii="Arial" w:hAnsi="Arial" w:cs="Arial"/>
        </w:rPr>
        <w:t xml:space="preserve">  </w:t>
      </w:r>
      <w:r w:rsidR="00526F76">
        <w:rPr>
          <w:rFonts w:ascii="Arial" w:hAnsi="Arial" w:cs="Arial"/>
        </w:rPr>
        <w:t xml:space="preserve">     </w:t>
      </w:r>
      <w:r w:rsidR="00303F89" w:rsidRPr="00526F76">
        <w:rPr>
          <w:rFonts w:ascii="Arial" w:hAnsi="Arial" w:cs="Arial"/>
        </w:rPr>
        <w:t xml:space="preserve">                        №</w:t>
      </w:r>
      <w:r w:rsidR="009F396D" w:rsidRPr="00526F76">
        <w:rPr>
          <w:rFonts w:ascii="Arial" w:hAnsi="Arial" w:cs="Arial"/>
        </w:rPr>
        <w:t xml:space="preserve"> 153</w:t>
      </w:r>
    </w:p>
    <w:p w14:paraId="135BB3E7" w14:textId="77777777" w:rsidR="007A471B" w:rsidRPr="00526F76" w:rsidRDefault="007A471B" w:rsidP="007A471B">
      <w:pPr>
        <w:rPr>
          <w:rFonts w:ascii="Arial" w:hAnsi="Arial" w:cs="Arial"/>
        </w:rPr>
      </w:pPr>
    </w:p>
    <w:p w14:paraId="40115FA9" w14:textId="77777777" w:rsidR="007A471B" w:rsidRPr="00526F76" w:rsidRDefault="00F54F29" w:rsidP="007A471B">
      <w:pPr>
        <w:jc w:val="center"/>
        <w:rPr>
          <w:rFonts w:ascii="Arial" w:hAnsi="Arial" w:cs="Arial"/>
        </w:rPr>
      </w:pPr>
      <w:r w:rsidRPr="00526F76">
        <w:rPr>
          <w:rFonts w:ascii="Arial" w:hAnsi="Arial" w:cs="Arial"/>
        </w:rPr>
        <w:t>О включении объектов</w:t>
      </w:r>
      <w:r w:rsidR="007A471B" w:rsidRPr="00526F76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758FBFD1" w14:textId="77777777" w:rsidR="007A471B" w:rsidRPr="00526F76" w:rsidRDefault="007A471B" w:rsidP="007A471B">
      <w:pPr>
        <w:rPr>
          <w:rFonts w:ascii="Arial" w:hAnsi="Arial" w:cs="Arial"/>
        </w:rPr>
      </w:pPr>
    </w:p>
    <w:p w14:paraId="26BEA492" w14:textId="77777777" w:rsidR="007A471B" w:rsidRPr="00526F76" w:rsidRDefault="007A471B" w:rsidP="007A471B">
      <w:pPr>
        <w:rPr>
          <w:rFonts w:ascii="Arial" w:hAnsi="Arial" w:cs="Arial"/>
        </w:rPr>
      </w:pPr>
    </w:p>
    <w:p w14:paraId="7ABC4163" w14:textId="5E8CB116" w:rsidR="007A471B" w:rsidRPr="00526F76" w:rsidRDefault="007A471B" w:rsidP="009F396D">
      <w:pPr>
        <w:tabs>
          <w:tab w:val="left" w:pos="709"/>
        </w:tabs>
        <w:jc w:val="both"/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</w:t>
      </w:r>
      <w:r w:rsidR="00F8620C" w:rsidRPr="00526F76">
        <w:rPr>
          <w:rFonts w:ascii="Arial" w:hAnsi="Arial" w:cs="Arial"/>
        </w:rPr>
        <w:t>сельсовета», утвержденным</w:t>
      </w:r>
      <w:r w:rsidRPr="00526F76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</w:t>
      </w:r>
      <w:r w:rsidR="00123C08" w:rsidRPr="00526F76">
        <w:rPr>
          <w:rFonts w:ascii="Arial" w:hAnsi="Arial" w:cs="Arial"/>
        </w:rPr>
        <w:t>майский сельсовет, утвержденным</w:t>
      </w:r>
      <w:r w:rsidRPr="00526F76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15,</w:t>
      </w:r>
      <w:r w:rsidR="009F396D" w:rsidRPr="00526F76">
        <w:rPr>
          <w:rFonts w:ascii="Arial" w:hAnsi="Arial" w:cs="Arial"/>
        </w:rPr>
        <w:t xml:space="preserve"> 16,</w:t>
      </w:r>
      <w:r w:rsidRPr="00526F76">
        <w:rPr>
          <w:rFonts w:ascii="Arial" w:hAnsi="Arial" w:cs="Arial"/>
        </w:rPr>
        <w:t xml:space="preserve"> 32 Устава Первомайского сельсовета Мотыгинского района Красноярского края, ПОСТАНОВЛЯЮ:</w:t>
      </w:r>
    </w:p>
    <w:p w14:paraId="232576B1" w14:textId="77777777" w:rsidR="007A471B" w:rsidRPr="00526F76" w:rsidRDefault="007A471B" w:rsidP="009F396D">
      <w:pPr>
        <w:tabs>
          <w:tab w:val="left" w:pos="709"/>
        </w:tabs>
        <w:jc w:val="both"/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       1. Включить объект</w:t>
      </w:r>
      <w:r w:rsidR="00F54F29" w:rsidRPr="00526F76">
        <w:rPr>
          <w:rFonts w:ascii="Arial" w:hAnsi="Arial" w:cs="Arial"/>
        </w:rPr>
        <w:t>ы</w:t>
      </w:r>
      <w:r w:rsidRPr="00526F76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6F47245D" w14:textId="7D22C9DE" w:rsidR="007A471B" w:rsidRPr="00526F76" w:rsidRDefault="007A471B" w:rsidP="009F396D">
      <w:pPr>
        <w:jc w:val="both"/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3B5AFF" w:rsidRPr="00526F76">
        <w:rPr>
          <w:rFonts w:ascii="Arial" w:hAnsi="Arial" w:cs="Arial"/>
        </w:rPr>
        <w:t xml:space="preserve"> </w:t>
      </w:r>
      <w:r w:rsidRPr="00526F76">
        <w:rPr>
          <w:rFonts w:ascii="Arial" w:hAnsi="Arial" w:cs="Arial"/>
        </w:rPr>
        <w:t>район» включить объект</w:t>
      </w:r>
      <w:r w:rsidR="00303F89" w:rsidRPr="00526F76">
        <w:rPr>
          <w:rFonts w:ascii="Arial" w:hAnsi="Arial" w:cs="Arial"/>
        </w:rPr>
        <w:t>ы</w:t>
      </w:r>
      <w:r w:rsidRPr="00526F76">
        <w:rPr>
          <w:rFonts w:ascii="Arial" w:hAnsi="Arial" w:cs="Arial"/>
        </w:rPr>
        <w:t xml:space="preserve"> </w:t>
      </w:r>
      <w:r w:rsidR="002D7E39" w:rsidRPr="00526F76">
        <w:rPr>
          <w:rFonts w:ascii="Arial" w:hAnsi="Arial" w:cs="Arial"/>
        </w:rPr>
        <w:t>недвижимого имущества, указанные</w:t>
      </w:r>
      <w:r w:rsidRPr="00526F76">
        <w:rPr>
          <w:rFonts w:ascii="Arial" w:hAnsi="Arial" w:cs="Arial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174AE93E" w14:textId="77777777" w:rsidR="007A471B" w:rsidRPr="00526F76" w:rsidRDefault="007A471B" w:rsidP="009F396D">
      <w:pPr>
        <w:jc w:val="both"/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       3. Контроль исполнения настоящего постановления оставляю за собой.</w:t>
      </w:r>
    </w:p>
    <w:p w14:paraId="2FE2A0E7" w14:textId="1B2224F4" w:rsidR="007A471B" w:rsidRPr="00526F76" w:rsidRDefault="007A471B" w:rsidP="009F396D">
      <w:pPr>
        <w:tabs>
          <w:tab w:val="left" w:pos="567"/>
        </w:tabs>
        <w:jc w:val="both"/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     </w:t>
      </w:r>
      <w:r w:rsidR="009F396D" w:rsidRPr="00526F76">
        <w:rPr>
          <w:rFonts w:ascii="Arial" w:hAnsi="Arial" w:cs="Arial"/>
        </w:rPr>
        <w:t xml:space="preserve"> </w:t>
      </w:r>
      <w:r w:rsidRPr="00526F76">
        <w:rPr>
          <w:rFonts w:ascii="Arial" w:hAnsi="Arial" w:cs="Arial"/>
        </w:rPr>
        <w:t>4. Настоящее пост</w:t>
      </w:r>
      <w:r w:rsidR="00F8620C" w:rsidRPr="00526F76">
        <w:rPr>
          <w:rFonts w:ascii="Arial" w:hAnsi="Arial" w:cs="Arial"/>
        </w:rPr>
        <w:t>ановление вступает в силу с даты</w:t>
      </w:r>
      <w:r w:rsidRPr="00526F76">
        <w:rPr>
          <w:rFonts w:ascii="Arial" w:hAnsi="Arial" w:cs="Arial"/>
        </w:rPr>
        <w:t xml:space="preserve"> подписания и подлежит размещению на официальном сайте администрации Первомайского сельсовета.</w:t>
      </w:r>
    </w:p>
    <w:p w14:paraId="24438C4C" w14:textId="77777777" w:rsidR="007A471B" w:rsidRPr="00526F76" w:rsidRDefault="007A471B" w:rsidP="007A471B">
      <w:pPr>
        <w:rPr>
          <w:rFonts w:ascii="Arial" w:hAnsi="Arial" w:cs="Arial"/>
        </w:rPr>
      </w:pPr>
    </w:p>
    <w:p w14:paraId="4E69F2EF" w14:textId="77777777" w:rsidR="007A471B" w:rsidRPr="00526F76" w:rsidRDefault="007A471B" w:rsidP="007A471B">
      <w:pPr>
        <w:rPr>
          <w:rFonts w:ascii="Arial" w:hAnsi="Arial" w:cs="Arial"/>
        </w:rPr>
      </w:pPr>
    </w:p>
    <w:p w14:paraId="5199A4EC" w14:textId="77777777" w:rsidR="007A471B" w:rsidRPr="00526F76" w:rsidRDefault="007A471B" w:rsidP="007A471B">
      <w:pPr>
        <w:rPr>
          <w:rFonts w:ascii="Arial" w:hAnsi="Arial" w:cs="Arial"/>
        </w:rPr>
      </w:pPr>
      <w:r w:rsidRPr="00526F76">
        <w:rPr>
          <w:rFonts w:ascii="Arial" w:hAnsi="Arial" w:cs="Arial"/>
        </w:rPr>
        <w:t xml:space="preserve"> </w:t>
      </w:r>
    </w:p>
    <w:p w14:paraId="0E58D35F" w14:textId="798EA60B" w:rsidR="007A471B" w:rsidRPr="00526F76" w:rsidRDefault="002D7E39" w:rsidP="007A471B">
      <w:pPr>
        <w:rPr>
          <w:rFonts w:ascii="Arial" w:hAnsi="Arial" w:cs="Arial"/>
        </w:rPr>
      </w:pPr>
      <w:r w:rsidRPr="00526F76">
        <w:rPr>
          <w:rFonts w:ascii="Arial" w:hAnsi="Arial" w:cs="Arial"/>
        </w:rPr>
        <w:t>И.</w:t>
      </w:r>
      <w:r w:rsidR="00526F76">
        <w:rPr>
          <w:rFonts w:ascii="Arial" w:hAnsi="Arial" w:cs="Arial"/>
        </w:rPr>
        <w:t xml:space="preserve"> </w:t>
      </w:r>
      <w:r w:rsidRPr="00526F76">
        <w:rPr>
          <w:rFonts w:ascii="Arial" w:hAnsi="Arial" w:cs="Arial"/>
        </w:rPr>
        <w:t>п.</w:t>
      </w:r>
      <w:r w:rsidR="00F8620C" w:rsidRPr="00526F76">
        <w:rPr>
          <w:rFonts w:ascii="Arial" w:hAnsi="Arial" w:cs="Arial"/>
        </w:rPr>
        <w:t xml:space="preserve"> </w:t>
      </w:r>
      <w:r w:rsidR="00C83B36" w:rsidRPr="00526F76">
        <w:rPr>
          <w:rFonts w:ascii="Arial" w:hAnsi="Arial" w:cs="Arial"/>
        </w:rPr>
        <w:t>Главы</w:t>
      </w:r>
      <w:r w:rsidR="007A471B" w:rsidRPr="00526F76">
        <w:rPr>
          <w:rFonts w:ascii="Arial" w:hAnsi="Arial" w:cs="Arial"/>
        </w:rPr>
        <w:t xml:space="preserve"> Первомайского сельсовета                                       </w:t>
      </w:r>
      <w:r w:rsidR="00C83B36" w:rsidRPr="00526F76">
        <w:rPr>
          <w:rFonts w:ascii="Arial" w:hAnsi="Arial" w:cs="Arial"/>
        </w:rPr>
        <w:t xml:space="preserve">      </w:t>
      </w:r>
      <w:r w:rsidR="00526F76">
        <w:rPr>
          <w:rFonts w:ascii="Arial" w:hAnsi="Arial" w:cs="Arial"/>
        </w:rPr>
        <w:t xml:space="preserve">        </w:t>
      </w:r>
      <w:r w:rsidR="00C83B36" w:rsidRPr="00526F76">
        <w:rPr>
          <w:rFonts w:ascii="Arial" w:hAnsi="Arial" w:cs="Arial"/>
        </w:rPr>
        <w:t xml:space="preserve">   В.А. Тронина</w:t>
      </w:r>
    </w:p>
    <w:p w14:paraId="00B18AA1" w14:textId="77777777" w:rsidR="007A471B" w:rsidRPr="00526F76" w:rsidRDefault="007A471B" w:rsidP="007A471B">
      <w:pPr>
        <w:rPr>
          <w:rFonts w:ascii="Arial" w:hAnsi="Arial" w:cs="Arial"/>
        </w:rPr>
      </w:pPr>
    </w:p>
    <w:p w14:paraId="361FEEEC" w14:textId="77777777" w:rsidR="007A471B" w:rsidRPr="00526F76" w:rsidRDefault="007A471B" w:rsidP="007A471B">
      <w:pPr>
        <w:rPr>
          <w:rFonts w:ascii="Arial" w:hAnsi="Arial" w:cs="Arial"/>
        </w:rPr>
      </w:pPr>
    </w:p>
    <w:p w14:paraId="021DA290" w14:textId="638E1FD3" w:rsidR="007A471B" w:rsidRPr="00526F76" w:rsidRDefault="007A471B" w:rsidP="007A471B">
      <w:pPr>
        <w:rPr>
          <w:rFonts w:ascii="Arial" w:hAnsi="Arial" w:cs="Arial"/>
          <w:sz w:val="18"/>
          <w:szCs w:val="18"/>
        </w:rPr>
      </w:pPr>
      <w:r w:rsidRPr="00526F76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F8620C" w:rsidRPr="00526F76">
        <w:rPr>
          <w:rFonts w:ascii="Arial" w:hAnsi="Arial" w:cs="Arial"/>
          <w:sz w:val="18"/>
          <w:szCs w:val="18"/>
        </w:rPr>
        <w:t>Дата подписания 24</w:t>
      </w:r>
      <w:r w:rsidR="002D7E39" w:rsidRPr="00526F76">
        <w:rPr>
          <w:rFonts w:ascii="Arial" w:hAnsi="Arial" w:cs="Arial"/>
          <w:sz w:val="18"/>
          <w:szCs w:val="18"/>
        </w:rPr>
        <w:t>.02</w:t>
      </w:r>
      <w:r w:rsidRPr="00526F76">
        <w:rPr>
          <w:rFonts w:ascii="Arial" w:hAnsi="Arial" w:cs="Arial"/>
          <w:sz w:val="18"/>
          <w:szCs w:val="18"/>
        </w:rPr>
        <w:t>.20</w:t>
      </w:r>
      <w:r w:rsidR="003B5AFF" w:rsidRPr="00526F76">
        <w:rPr>
          <w:rFonts w:ascii="Arial" w:hAnsi="Arial" w:cs="Arial"/>
          <w:sz w:val="18"/>
          <w:szCs w:val="18"/>
        </w:rPr>
        <w:t>2</w:t>
      </w:r>
      <w:r w:rsidR="002D7E39" w:rsidRPr="00526F76">
        <w:rPr>
          <w:rFonts w:ascii="Arial" w:hAnsi="Arial" w:cs="Arial"/>
          <w:sz w:val="18"/>
          <w:szCs w:val="18"/>
        </w:rPr>
        <w:t>5</w:t>
      </w:r>
      <w:r w:rsidRPr="00526F76">
        <w:rPr>
          <w:rFonts w:ascii="Arial" w:hAnsi="Arial" w:cs="Arial"/>
          <w:sz w:val="18"/>
          <w:szCs w:val="18"/>
        </w:rPr>
        <w:t xml:space="preserve"> г.</w:t>
      </w:r>
    </w:p>
    <w:p w14:paraId="45F2308D" w14:textId="6268EB2B" w:rsidR="00AB13DF" w:rsidRPr="00526F76" w:rsidRDefault="00AB13DF">
      <w:pPr>
        <w:rPr>
          <w:rFonts w:ascii="Arial" w:hAnsi="Arial" w:cs="Arial"/>
          <w:sz w:val="18"/>
          <w:szCs w:val="18"/>
        </w:rPr>
      </w:pPr>
    </w:p>
    <w:p w14:paraId="6E12B6F8" w14:textId="5F024CF1" w:rsidR="009F396D" w:rsidRPr="00526F76" w:rsidRDefault="009F396D">
      <w:pPr>
        <w:rPr>
          <w:rFonts w:ascii="Arial" w:hAnsi="Arial" w:cs="Arial"/>
        </w:rPr>
      </w:pPr>
    </w:p>
    <w:p w14:paraId="764E9556" w14:textId="3FC3F1A3" w:rsidR="009F396D" w:rsidRPr="00526F76" w:rsidRDefault="009F396D">
      <w:pPr>
        <w:rPr>
          <w:rFonts w:ascii="Arial" w:hAnsi="Arial" w:cs="Arial"/>
        </w:rPr>
      </w:pPr>
    </w:p>
    <w:p w14:paraId="5B19DB8C" w14:textId="0A0861D4" w:rsidR="009F396D" w:rsidRPr="00526F76" w:rsidRDefault="009F396D">
      <w:pPr>
        <w:rPr>
          <w:rFonts w:ascii="Arial" w:hAnsi="Arial" w:cs="Arial"/>
        </w:rPr>
      </w:pPr>
    </w:p>
    <w:p w14:paraId="7E9DBEEE" w14:textId="04B2A427" w:rsidR="009F396D" w:rsidRPr="00526F76" w:rsidRDefault="009F396D">
      <w:pPr>
        <w:rPr>
          <w:rFonts w:ascii="Arial" w:hAnsi="Arial" w:cs="Arial"/>
        </w:rPr>
      </w:pPr>
    </w:p>
    <w:p w14:paraId="54503107" w14:textId="2375B09D" w:rsidR="009F396D" w:rsidRPr="00526F76" w:rsidRDefault="009F396D">
      <w:pPr>
        <w:rPr>
          <w:rFonts w:ascii="Arial" w:hAnsi="Arial" w:cs="Arial"/>
        </w:rPr>
      </w:pPr>
    </w:p>
    <w:p w14:paraId="75052D0E" w14:textId="629E70DD" w:rsidR="009F396D" w:rsidRPr="00526F76" w:rsidRDefault="009F396D">
      <w:pPr>
        <w:rPr>
          <w:rFonts w:ascii="Arial" w:hAnsi="Arial" w:cs="Arial"/>
        </w:rPr>
      </w:pPr>
    </w:p>
    <w:p w14:paraId="735CB502" w14:textId="46990F0D" w:rsidR="009F396D" w:rsidRPr="00526F76" w:rsidRDefault="009F396D">
      <w:pPr>
        <w:rPr>
          <w:rFonts w:ascii="Arial" w:hAnsi="Arial" w:cs="Arial"/>
        </w:rPr>
      </w:pPr>
    </w:p>
    <w:p w14:paraId="7B3BF838" w14:textId="77777777" w:rsidR="009F396D" w:rsidRPr="00526F76" w:rsidRDefault="009F396D">
      <w:pPr>
        <w:rPr>
          <w:rFonts w:ascii="Arial" w:hAnsi="Arial" w:cs="Arial"/>
        </w:rPr>
        <w:sectPr w:rsidR="009F396D" w:rsidRPr="00526F76" w:rsidSect="007A471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182" w:type="pct"/>
        <w:tblLayout w:type="fixed"/>
        <w:tblLook w:val="04A0" w:firstRow="1" w:lastRow="0" w:firstColumn="1" w:lastColumn="0" w:noHBand="0" w:noVBand="1"/>
      </w:tblPr>
      <w:tblGrid>
        <w:gridCol w:w="472"/>
        <w:gridCol w:w="1398"/>
        <w:gridCol w:w="2244"/>
        <w:gridCol w:w="1622"/>
        <w:gridCol w:w="1425"/>
        <w:gridCol w:w="1383"/>
        <w:gridCol w:w="1353"/>
        <w:gridCol w:w="1501"/>
        <w:gridCol w:w="2008"/>
        <w:gridCol w:w="1694"/>
      </w:tblGrid>
      <w:tr w:rsidR="00526F76" w:rsidRPr="00526F76" w14:paraId="53F648F8" w14:textId="77777777" w:rsidTr="00526F76">
        <w:trPr>
          <w:trHeight w:val="25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68BC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C97E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E67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9822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DB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856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4B35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1017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7020B" w14:textId="7777777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Приложение </w:t>
            </w:r>
          </w:p>
        </w:tc>
      </w:tr>
      <w:tr w:rsidR="00526F76" w:rsidRPr="00526F76" w14:paraId="68F72D53" w14:textId="77777777" w:rsidTr="00526F76">
        <w:trPr>
          <w:trHeight w:val="25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3E5E" w14:textId="7777777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61AE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3FA2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E12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4A98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040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89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B419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4CA8" w14:textId="7777777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14:paraId="462DE000" w14:textId="283F8C54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 xml:space="preserve"> Первомайского сельсовета</w:t>
            </w:r>
          </w:p>
        </w:tc>
      </w:tr>
      <w:tr w:rsidR="00526F76" w:rsidRPr="00526F76" w14:paraId="223962D8" w14:textId="77777777" w:rsidTr="00526F76">
        <w:trPr>
          <w:trHeight w:val="255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45F" w14:textId="7777777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DF1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0317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4958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9375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A4DA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5A0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A37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5793" w14:textId="3244903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 xml:space="preserve"> от 24.02.2025 № 153</w:t>
            </w:r>
          </w:p>
        </w:tc>
      </w:tr>
      <w:tr w:rsidR="00526F76" w:rsidRPr="00526F76" w14:paraId="24F73D30" w14:textId="77777777" w:rsidTr="00526F76">
        <w:trPr>
          <w:trHeight w:val="270"/>
        </w:trPr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B40A" w14:textId="77777777" w:rsidR="009F396D" w:rsidRPr="00526F76" w:rsidRDefault="009F396D" w:rsidP="009F39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A69F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E412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7D39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91F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15F1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8390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9F3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09C9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F76" w:rsidRPr="00526F76" w14:paraId="6F2DE936" w14:textId="77777777" w:rsidTr="00526F76">
        <w:trPr>
          <w:trHeight w:val="135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313C2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9D197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A7F12" w14:textId="77777777" w:rsidR="009F396D" w:rsidRPr="00526F76" w:rsidRDefault="009F396D" w:rsidP="00D13985">
            <w:pPr>
              <w:ind w:right="-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9C10F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5270A" w14:textId="10106113" w:rsidR="00D13985" w:rsidRPr="00526F76" w:rsidRDefault="009F396D" w:rsidP="00526F76">
            <w:pPr>
              <w:ind w:left="-109" w:right="-108" w:firstLine="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Площадь, протяженность</w:t>
            </w:r>
          </w:p>
          <w:p w14:paraId="03A04F65" w14:textId="0779CEED" w:rsidR="009F396D" w:rsidRPr="00526F76" w:rsidRDefault="009F396D" w:rsidP="00D139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 xml:space="preserve"> недвижимого имущества (</w:t>
            </w:r>
            <w:proofErr w:type="spellStart"/>
            <w:r w:rsidRPr="00526F76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526F76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27B3B" w14:textId="28A1FCA1" w:rsidR="009F396D" w:rsidRPr="00526F76" w:rsidRDefault="009F396D" w:rsidP="00526F76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 (руб.)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0E6059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30EFA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23BBA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A1D2B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526F76" w:rsidRPr="00526F76" w14:paraId="783DF3C3" w14:textId="77777777" w:rsidTr="00526F76">
        <w:trPr>
          <w:trHeight w:val="168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C0B7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0F50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9F2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Лесная, д. 6, кв. 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9B023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24:26:0801020:212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F70389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51.2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F69EC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63B1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58CB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0EE9" w14:textId="77777777" w:rsidR="009F396D" w:rsidRPr="00526F76" w:rsidRDefault="009F396D" w:rsidP="00D13985">
            <w:pPr>
              <w:ind w:left="-19" w:firstLine="19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19.02.2025 № 60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A5BB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526F76" w:rsidRPr="00526F76" w14:paraId="1A57CD6C" w14:textId="77777777" w:rsidTr="00526F76">
        <w:trPr>
          <w:trHeight w:val="168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715A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9118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01E3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Лесная, д. 7, кв. 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35D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24:26:0801019:206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C1A73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811A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7553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B172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100C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19.02.2025 № 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6797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Сельское поселение Первомайский сельсовет Мотыгинского муниципального района Красноярского края</w:t>
            </w:r>
          </w:p>
        </w:tc>
      </w:tr>
      <w:tr w:rsidR="00526F76" w:rsidRPr="00526F76" w14:paraId="4397F984" w14:textId="77777777" w:rsidTr="00526F76">
        <w:trPr>
          <w:trHeight w:val="34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593D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4B0F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84662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DF76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9A51B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FB97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9039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8F4E" w14:textId="77777777" w:rsidR="009F396D" w:rsidRPr="00526F76" w:rsidRDefault="009F396D" w:rsidP="009F3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90CF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22C1" w14:textId="77777777" w:rsidR="009F396D" w:rsidRPr="00526F76" w:rsidRDefault="009F396D" w:rsidP="009F396D">
            <w:pPr>
              <w:rPr>
                <w:rFonts w:ascii="Arial" w:hAnsi="Arial" w:cs="Arial"/>
                <w:sz w:val="20"/>
                <w:szCs w:val="20"/>
              </w:rPr>
            </w:pPr>
            <w:r w:rsidRPr="00526F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8E35357" w14:textId="440126D8" w:rsidR="009F396D" w:rsidRPr="00526F76" w:rsidRDefault="009F396D">
      <w:pPr>
        <w:rPr>
          <w:rFonts w:ascii="Arial" w:hAnsi="Arial" w:cs="Arial"/>
        </w:rPr>
      </w:pPr>
    </w:p>
    <w:sectPr w:rsidR="009F396D" w:rsidRPr="00526F76" w:rsidSect="009F396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1B"/>
    <w:rsid w:val="00123C08"/>
    <w:rsid w:val="002D7E39"/>
    <w:rsid w:val="00303F89"/>
    <w:rsid w:val="003715C1"/>
    <w:rsid w:val="003B5AFF"/>
    <w:rsid w:val="00526F76"/>
    <w:rsid w:val="007A471B"/>
    <w:rsid w:val="009F396D"/>
    <w:rsid w:val="00AB13DF"/>
    <w:rsid w:val="00C83B36"/>
    <w:rsid w:val="00D13734"/>
    <w:rsid w:val="00D13985"/>
    <w:rsid w:val="00EC504F"/>
    <w:rsid w:val="00F54F29"/>
    <w:rsid w:val="00F8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C9F1"/>
  <w15:docId w15:val="{E51381E6-57B4-4A21-AC6F-EEE9F54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6</cp:revision>
  <cp:lastPrinted>2025-02-26T02:39:00Z</cp:lastPrinted>
  <dcterms:created xsi:type="dcterms:W3CDTF">2025-02-26T02:29:00Z</dcterms:created>
  <dcterms:modified xsi:type="dcterms:W3CDTF">2025-03-14T04:13:00Z</dcterms:modified>
</cp:coreProperties>
</file>