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17C2" w14:textId="77777777" w:rsidR="00142774" w:rsidRPr="002519A2" w:rsidRDefault="00142774" w:rsidP="0014277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2519A2">
        <w:rPr>
          <w:rFonts w:ascii="Arial" w:hAnsi="Arial" w:cs="Arial"/>
          <w:sz w:val="24"/>
          <w:szCs w:val="24"/>
          <w:lang w:eastAsia="ru-RU"/>
        </w:rPr>
        <w:t>АДМИНИСТРАЦИЯ ПЕРВОМАЙСКОГО СЕЛЬСОВЕТА</w:t>
      </w:r>
    </w:p>
    <w:p w14:paraId="2825679D" w14:textId="77777777" w:rsidR="00142774" w:rsidRPr="002519A2" w:rsidRDefault="00142774" w:rsidP="0014277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2519A2">
        <w:rPr>
          <w:rFonts w:ascii="Arial" w:hAnsi="Arial" w:cs="Arial"/>
          <w:sz w:val="24"/>
          <w:szCs w:val="24"/>
          <w:lang w:eastAsia="ru-RU"/>
        </w:rPr>
        <w:t>МОТЫГИНСКОГО РАЙОНА КРАСНОЯРСКОГО КРАЯ</w:t>
      </w:r>
    </w:p>
    <w:p w14:paraId="3E04A85C" w14:textId="77777777" w:rsidR="00142774" w:rsidRPr="002519A2" w:rsidRDefault="00142774" w:rsidP="00142774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5FDCEF93" w14:textId="77777777" w:rsidR="00142774" w:rsidRPr="002519A2" w:rsidRDefault="00142774" w:rsidP="0014277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2519A2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14:paraId="39DFB6DD" w14:textId="77777777" w:rsidR="00142774" w:rsidRPr="002519A2" w:rsidRDefault="00142774" w:rsidP="00142774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56771BAB" w14:textId="55BA85C9" w:rsidR="00142774" w:rsidRPr="002519A2" w:rsidRDefault="008B5BBA" w:rsidP="0014277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2519A2">
        <w:rPr>
          <w:rFonts w:ascii="Arial" w:hAnsi="Arial" w:cs="Arial"/>
          <w:sz w:val="24"/>
          <w:szCs w:val="24"/>
          <w:lang w:eastAsia="ru-RU"/>
        </w:rPr>
        <w:t>06</w:t>
      </w:r>
      <w:r w:rsidR="00142774" w:rsidRPr="002519A2">
        <w:rPr>
          <w:rFonts w:ascii="Arial" w:hAnsi="Arial" w:cs="Arial"/>
          <w:sz w:val="24"/>
          <w:szCs w:val="24"/>
          <w:lang w:eastAsia="ru-RU"/>
        </w:rPr>
        <w:t>.0</w:t>
      </w:r>
      <w:r w:rsidRPr="002519A2">
        <w:rPr>
          <w:rFonts w:ascii="Arial" w:hAnsi="Arial" w:cs="Arial"/>
          <w:sz w:val="24"/>
          <w:szCs w:val="24"/>
          <w:lang w:eastAsia="ru-RU"/>
        </w:rPr>
        <w:t>5</w:t>
      </w:r>
      <w:r w:rsidR="00142774" w:rsidRPr="002519A2">
        <w:rPr>
          <w:rFonts w:ascii="Arial" w:hAnsi="Arial" w:cs="Arial"/>
          <w:sz w:val="24"/>
          <w:szCs w:val="24"/>
          <w:lang w:eastAsia="ru-RU"/>
        </w:rPr>
        <w:t>.202</w:t>
      </w:r>
      <w:r w:rsidRPr="002519A2">
        <w:rPr>
          <w:rFonts w:ascii="Arial" w:hAnsi="Arial" w:cs="Arial"/>
          <w:sz w:val="24"/>
          <w:szCs w:val="24"/>
          <w:lang w:eastAsia="ru-RU"/>
        </w:rPr>
        <w:t>5</w:t>
      </w:r>
      <w:r w:rsidR="002519A2">
        <w:rPr>
          <w:rFonts w:ascii="Arial" w:hAnsi="Arial" w:cs="Arial"/>
          <w:sz w:val="24"/>
          <w:szCs w:val="24"/>
          <w:lang w:eastAsia="ru-RU"/>
        </w:rPr>
        <w:t xml:space="preserve">                                         </w:t>
      </w:r>
      <w:r w:rsidR="00142774" w:rsidRPr="002519A2">
        <w:rPr>
          <w:rFonts w:ascii="Arial" w:hAnsi="Arial" w:cs="Arial"/>
          <w:sz w:val="24"/>
          <w:szCs w:val="24"/>
          <w:lang w:eastAsia="ru-RU"/>
        </w:rPr>
        <w:t>п. Первомайск</w:t>
      </w:r>
      <w:r w:rsidR="002519A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</w:t>
      </w:r>
      <w:r w:rsidR="00142774" w:rsidRPr="002519A2">
        <w:rPr>
          <w:rFonts w:ascii="Arial" w:hAnsi="Arial" w:cs="Arial"/>
          <w:sz w:val="24"/>
          <w:szCs w:val="24"/>
          <w:lang w:eastAsia="ru-RU"/>
        </w:rPr>
        <w:t xml:space="preserve">№ </w:t>
      </w:r>
      <w:r w:rsidRPr="002519A2">
        <w:rPr>
          <w:rFonts w:ascii="Arial" w:hAnsi="Arial" w:cs="Arial"/>
          <w:sz w:val="24"/>
          <w:szCs w:val="24"/>
          <w:lang w:eastAsia="ru-RU"/>
        </w:rPr>
        <w:t>168</w:t>
      </w:r>
    </w:p>
    <w:p w14:paraId="326D51BA" w14:textId="77777777" w:rsidR="00142774" w:rsidRPr="002519A2" w:rsidRDefault="00142774" w:rsidP="00142774">
      <w:pPr>
        <w:pStyle w:val="a3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6E527E9" w14:textId="77777777" w:rsidR="00142774" w:rsidRPr="002519A2" w:rsidRDefault="00142774" w:rsidP="00142774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519A2">
        <w:rPr>
          <w:rFonts w:ascii="Arial" w:hAnsi="Arial" w:cs="Arial"/>
          <w:color w:val="000000"/>
          <w:sz w:val="24"/>
          <w:szCs w:val="24"/>
          <w:lang w:eastAsia="ru-RU"/>
        </w:rPr>
        <w:t>О внесении изменения в постановление администрации Первомайского сельсовета Мотыгинского района от 15.05.2017 № 23 «О создании, содержании источников противопожарного водоснабжения и обеспечении подъездных путей к ним»</w:t>
      </w:r>
    </w:p>
    <w:p w14:paraId="4038D93B" w14:textId="77777777" w:rsidR="00142774" w:rsidRPr="002519A2" w:rsidRDefault="00142774" w:rsidP="00142774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FF28020" w14:textId="77777777" w:rsidR="00142774" w:rsidRPr="002519A2" w:rsidRDefault="00142774" w:rsidP="00142774">
      <w:pPr>
        <w:pStyle w:val="a3"/>
        <w:rPr>
          <w:rFonts w:ascii="Arial" w:hAnsi="Arial" w:cs="Arial"/>
          <w:sz w:val="24"/>
          <w:szCs w:val="24"/>
        </w:rPr>
      </w:pPr>
    </w:p>
    <w:p w14:paraId="752A47B4" w14:textId="7C1DA9C7" w:rsidR="00142774" w:rsidRPr="002519A2" w:rsidRDefault="002519A2" w:rsidP="002519A2">
      <w:pPr>
        <w:pStyle w:val="a3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2774" w:rsidRPr="002519A2">
        <w:rPr>
          <w:rFonts w:ascii="Arial" w:hAnsi="Arial" w:cs="Arial"/>
          <w:sz w:val="24"/>
          <w:szCs w:val="24"/>
        </w:rPr>
        <w:t>Руководствуясь</w:t>
      </w:r>
      <w:r w:rsidR="008B5BBA" w:rsidRPr="002519A2">
        <w:rPr>
          <w:rFonts w:ascii="Arial" w:hAnsi="Arial" w:cs="Arial"/>
          <w:sz w:val="24"/>
          <w:szCs w:val="24"/>
        </w:rPr>
        <w:t xml:space="preserve"> </w:t>
      </w:r>
      <w:r w:rsidR="00142774" w:rsidRPr="002519A2">
        <w:rPr>
          <w:rFonts w:ascii="Arial" w:hAnsi="Arial" w:cs="Arial"/>
          <w:sz w:val="24"/>
          <w:szCs w:val="24"/>
          <w:lang w:eastAsia="ru-RU"/>
        </w:rPr>
        <w:t>статьями 15, 32 Устава Первомайского сельсовета Мотыгинского района Красноярского края, ПОСТАНОВЛЯЮ:</w:t>
      </w:r>
    </w:p>
    <w:p w14:paraId="720DBCCC" w14:textId="44369CE7" w:rsidR="00142774" w:rsidRPr="002519A2" w:rsidRDefault="002519A2" w:rsidP="002519A2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2774" w:rsidRPr="002519A2">
        <w:rPr>
          <w:rFonts w:ascii="Arial" w:hAnsi="Arial" w:cs="Arial"/>
          <w:sz w:val="24"/>
          <w:szCs w:val="24"/>
        </w:rPr>
        <w:t>1.</w:t>
      </w:r>
      <w:r w:rsidR="00142774" w:rsidRPr="002519A2">
        <w:rPr>
          <w:rFonts w:ascii="Arial" w:hAnsi="Arial" w:cs="Arial"/>
          <w:color w:val="000000"/>
          <w:sz w:val="24"/>
          <w:szCs w:val="24"/>
          <w:lang w:eastAsia="ru-RU"/>
        </w:rPr>
        <w:t>Внести в постановление администрации Первомайского сельсовета Мотыгинского района от 15.05.2017 № 23 «О создании, содержании источников противопожарного водоснабжения и обеспечении подъездных путей к ним» (далее - Постановление) следующее изменение:</w:t>
      </w:r>
    </w:p>
    <w:p w14:paraId="1410DA6B" w14:textId="4A248666" w:rsidR="00142774" w:rsidRPr="002519A2" w:rsidRDefault="002519A2" w:rsidP="002519A2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44596" w:rsidRPr="002519A2"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r w:rsidR="00142774" w:rsidRPr="002519A2">
        <w:rPr>
          <w:rFonts w:ascii="Arial" w:hAnsi="Arial" w:cs="Arial"/>
          <w:color w:val="000000"/>
          <w:sz w:val="24"/>
          <w:szCs w:val="24"/>
          <w:lang w:eastAsia="ru-RU"/>
        </w:rPr>
        <w:t>риложени</w:t>
      </w:r>
      <w:r w:rsidR="00844596" w:rsidRPr="002519A2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="00142774" w:rsidRPr="002519A2">
        <w:rPr>
          <w:rFonts w:ascii="Arial" w:hAnsi="Arial" w:cs="Arial"/>
          <w:color w:val="000000"/>
          <w:sz w:val="24"/>
          <w:szCs w:val="24"/>
          <w:lang w:eastAsia="ru-RU"/>
        </w:rPr>
        <w:t xml:space="preserve"> № 2</w:t>
      </w:r>
      <w:r w:rsidR="00844596" w:rsidRPr="002519A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42774" w:rsidRPr="002519A2">
        <w:rPr>
          <w:rFonts w:ascii="Arial" w:hAnsi="Arial" w:cs="Arial"/>
          <w:color w:val="000000"/>
          <w:sz w:val="24"/>
          <w:szCs w:val="24"/>
          <w:lang w:eastAsia="ru-RU"/>
        </w:rPr>
        <w:t>к Постановлению изложить в редакции согласно приложени</w:t>
      </w:r>
      <w:r w:rsidR="00844596" w:rsidRPr="002519A2">
        <w:rPr>
          <w:rFonts w:ascii="Arial" w:hAnsi="Arial" w:cs="Arial"/>
          <w:color w:val="000000"/>
          <w:sz w:val="24"/>
          <w:szCs w:val="24"/>
          <w:lang w:eastAsia="ru-RU"/>
        </w:rPr>
        <w:t>ю</w:t>
      </w:r>
      <w:r w:rsidR="00142774" w:rsidRPr="002519A2">
        <w:rPr>
          <w:rFonts w:ascii="Arial" w:hAnsi="Arial" w:cs="Arial"/>
          <w:color w:val="000000"/>
          <w:sz w:val="24"/>
          <w:szCs w:val="24"/>
          <w:lang w:eastAsia="ru-RU"/>
        </w:rPr>
        <w:t xml:space="preserve"> № 1 к настоящему постановлению.</w:t>
      </w:r>
    </w:p>
    <w:p w14:paraId="6597FB88" w14:textId="4AFD1C9E" w:rsidR="00142774" w:rsidRPr="002519A2" w:rsidRDefault="002519A2" w:rsidP="002519A2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42774" w:rsidRPr="002519A2">
        <w:rPr>
          <w:rFonts w:ascii="Arial" w:hAnsi="Arial" w:cs="Arial"/>
          <w:color w:val="000000"/>
          <w:sz w:val="24"/>
          <w:szCs w:val="24"/>
          <w:lang w:eastAsia="ru-RU"/>
        </w:rPr>
        <w:t>2. Постановление вступает в силу с д</w:t>
      </w:r>
      <w:r w:rsidR="00844596" w:rsidRPr="002519A2">
        <w:rPr>
          <w:rFonts w:ascii="Arial" w:hAnsi="Arial" w:cs="Arial"/>
          <w:color w:val="000000"/>
          <w:sz w:val="24"/>
          <w:szCs w:val="24"/>
          <w:lang w:eastAsia="ru-RU"/>
        </w:rPr>
        <w:t>аты</w:t>
      </w:r>
      <w:r w:rsidR="00142774" w:rsidRPr="002519A2">
        <w:rPr>
          <w:rFonts w:ascii="Arial" w:hAnsi="Arial" w:cs="Arial"/>
          <w:color w:val="000000"/>
          <w:sz w:val="24"/>
          <w:szCs w:val="24"/>
          <w:lang w:eastAsia="ru-RU"/>
        </w:rPr>
        <w:t xml:space="preserve">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1299873F" w14:textId="77777777" w:rsidR="00142774" w:rsidRPr="002519A2" w:rsidRDefault="00142774" w:rsidP="00142774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682C8F06" w14:textId="77777777" w:rsidR="00142774" w:rsidRPr="002519A2" w:rsidRDefault="00142774" w:rsidP="00142774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077C54E" w14:textId="507DF234" w:rsidR="00142774" w:rsidRPr="002519A2" w:rsidRDefault="00142774" w:rsidP="00142774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519A2">
        <w:rPr>
          <w:rFonts w:ascii="Arial" w:hAnsi="Arial" w:cs="Arial"/>
          <w:color w:val="000000"/>
          <w:sz w:val="24"/>
          <w:szCs w:val="24"/>
          <w:lang w:eastAsia="ru-RU"/>
        </w:rPr>
        <w:t>Глава Первомайского сельсовета</w:t>
      </w:r>
      <w:r w:rsidR="002519A2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2519A2">
        <w:rPr>
          <w:rFonts w:ascii="Arial" w:hAnsi="Arial" w:cs="Arial"/>
          <w:color w:val="000000"/>
          <w:sz w:val="24"/>
          <w:szCs w:val="24"/>
          <w:lang w:eastAsia="ru-RU"/>
        </w:rPr>
        <w:t>О.В. Ремиз</w:t>
      </w:r>
    </w:p>
    <w:p w14:paraId="67D2BA1F" w14:textId="77777777" w:rsidR="00142774" w:rsidRPr="002519A2" w:rsidRDefault="00142774" w:rsidP="00142774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778221CD" w14:textId="3E2BB201" w:rsidR="00142774" w:rsidRPr="002519A2" w:rsidRDefault="002519A2" w:rsidP="002519A2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42774" w:rsidRPr="002519A2">
        <w:rPr>
          <w:rFonts w:ascii="Arial" w:hAnsi="Arial" w:cs="Arial"/>
          <w:color w:val="000000"/>
          <w:sz w:val="24"/>
          <w:szCs w:val="24"/>
          <w:lang w:eastAsia="ru-RU"/>
        </w:rPr>
        <w:t>Дата подписания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B5BBA" w:rsidRPr="002519A2">
        <w:rPr>
          <w:rFonts w:ascii="Arial" w:hAnsi="Arial" w:cs="Arial"/>
          <w:color w:val="000000"/>
          <w:sz w:val="24"/>
          <w:szCs w:val="24"/>
          <w:lang w:eastAsia="ru-RU"/>
        </w:rPr>
        <w:t>06</w:t>
      </w:r>
      <w:r w:rsidR="00142774" w:rsidRPr="002519A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B5BBA" w:rsidRPr="002519A2">
        <w:rPr>
          <w:rFonts w:ascii="Arial" w:hAnsi="Arial" w:cs="Arial"/>
          <w:color w:val="000000"/>
          <w:sz w:val="24"/>
          <w:szCs w:val="24"/>
          <w:lang w:eastAsia="ru-RU"/>
        </w:rPr>
        <w:t>ма</w:t>
      </w:r>
      <w:r w:rsidR="00142774" w:rsidRPr="002519A2">
        <w:rPr>
          <w:rFonts w:ascii="Arial" w:hAnsi="Arial" w:cs="Arial"/>
          <w:color w:val="000000"/>
          <w:sz w:val="24"/>
          <w:szCs w:val="24"/>
          <w:lang w:eastAsia="ru-RU"/>
        </w:rPr>
        <w:t>я 202</w:t>
      </w:r>
      <w:r w:rsidR="008B5BBA" w:rsidRPr="002519A2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142774" w:rsidRPr="002519A2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14:paraId="5657B96C" w14:textId="77777777" w:rsidR="00142774" w:rsidRPr="002519A2" w:rsidRDefault="00142774" w:rsidP="00142774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1353AD8" w14:textId="77777777" w:rsidR="00142774" w:rsidRPr="002519A2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0" w:name="_Hlk180577080"/>
      <w:bookmarkStart w:id="1" w:name="_Hlk180577355"/>
      <w:r w:rsidRPr="002519A2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14:paraId="021F56E6" w14:textId="77777777" w:rsidR="00142774" w:rsidRPr="002519A2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519A2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14:paraId="075574A6" w14:textId="77777777" w:rsidR="00142774" w:rsidRPr="002519A2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519A2">
        <w:rPr>
          <w:rFonts w:ascii="Arial" w:hAnsi="Arial" w:cs="Arial"/>
          <w:color w:val="000000"/>
          <w:sz w:val="24"/>
          <w:szCs w:val="24"/>
          <w:lang w:eastAsia="ru-RU"/>
        </w:rPr>
        <w:t>Первомайского сельсовета</w:t>
      </w:r>
    </w:p>
    <w:p w14:paraId="7468B588" w14:textId="57E3894E" w:rsidR="00142774" w:rsidRPr="002519A2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519A2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8B5BBA" w:rsidRPr="002519A2">
        <w:rPr>
          <w:rFonts w:ascii="Arial" w:hAnsi="Arial" w:cs="Arial"/>
          <w:color w:val="000000"/>
          <w:sz w:val="24"/>
          <w:szCs w:val="24"/>
          <w:lang w:eastAsia="ru-RU"/>
        </w:rPr>
        <w:t>06</w:t>
      </w:r>
      <w:r w:rsidRPr="002519A2">
        <w:rPr>
          <w:rFonts w:ascii="Arial" w:hAnsi="Arial" w:cs="Arial"/>
          <w:color w:val="000000"/>
          <w:sz w:val="24"/>
          <w:szCs w:val="24"/>
          <w:lang w:eastAsia="ru-RU"/>
        </w:rPr>
        <w:t>.0</w:t>
      </w:r>
      <w:r w:rsidR="008B5BBA" w:rsidRPr="002519A2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Pr="002519A2">
        <w:rPr>
          <w:rFonts w:ascii="Arial" w:hAnsi="Arial" w:cs="Arial"/>
          <w:color w:val="000000"/>
          <w:sz w:val="24"/>
          <w:szCs w:val="24"/>
          <w:lang w:eastAsia="ru-RU"/>
        </w:rPr>
        <w:t>.202</w:t>
      </w:r>
      <w:r w:rsidR="008B5BBA" w:rsidRPr="002519A2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Pr="002519A2">
        <w:rPr>
          <w:rFonts w:ascii="Arial" w:hAnsi="Arial" w:cs="Arial"/>
          <w:color w:val="000000"/>
          <w:sz w:val="24"/>
          <w:szCs w:val="24"/>
          <w:lang w:eastAsia="ru-RU"/>
        </w:rPr>
        <w:t xml:space="preserve"> №</w:t>
      </w:r>
      <w:r w:rsidR="002519A2">
        <w:rPr>
          <w:rFonts w:ascii="Arial" w:hAnsi="Arial" w:cs="Arial"/>
          <w:color w:val="000000"/>
          <w:sz w:val="24"/>
          <w:szCs w:val="24"/>
          <w:lang w:eastAsia="ru-RU"/>
        </w:rPr>
        <w:t xml:space="preserve"> 168</w:t>
      </w:r>
    </w:p>
    <w:bookmarkEnd w:id="0"/>
    <w:p w14:paraId="70092033" w14:textId="77777777" w:rsidR="00142774" w:rsidRPr="002519A2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925348C" w14:textId="77777777" w:rsidR="00142774" w:rsidRPr="002519A2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519A2">
        <w:rPr>
          <w:rFonts w:ascii="Arial" w:hAnsi="Arial" w:cs="Arial"/>
          <w:color w:val="000000"/>
          <w:sz w:val="24"/>
          <w:szCs w:val="24"/>
          <w:lang w:eastAsia="ru-RU"/>
        </w:rPr>
        <w:t>Приложение № 2</w:t>
      </w:r>
    </w:p>
    <w:p w14:paraId="135DA79E" w14:textId="77777777" w:rsidR="00142774" w:rsidRPr="002519A2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519A2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14:paraId="0AF41A30" w14:textId="77777777" w:rsidR="00142774" w:rsidRPr="002519A2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519A2">
        <w:rPr>
          <w:rFonts w:ascii="Arial" w:hAnsi="Arial" w:cs="Arial"/>
          <w:color w:val="000000"/>
          <w:sz w:val="24"/>
          <w:szCs w:val="24"/>
          <w:lang w:eastAsia="ru-RU"/>
        </w:rPr>
        <w:t>Первомайского сельсовета</w:t>
      </w:r>
    </w:p>
    <w:p w14:paraId="519D6958" w14:textId="77777777" w:rsidR="00142774" w:rsidRPr="002519A2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519A2">
        <w:rPr>
          <w:rFonts w:ascii="Arial" w:hAnsi="Arial" w:cs="Arial"/>
          <w:color w:val="000000"/>
          <w:sz w:val="24"/>
          <w:szCs w:val="24"/>
          <w:lang w:eastAsia="ru-RU"/>
        </w:rPr>
        <w:t xml:space="preserve">от 15.05.2017 № 23 </w:t>
      </w:r>
    </w:p>
    <w:bookmarkEnd w:id="1"/>
    <w:p w14:paraId="1EDF40DE" w14:textId="77777777" w:rsidR="00142774" w:rsidRPr="002519A2" w:rsidRDefault="00142774" w:rsidP="00142774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08F5EA9" w14:textId="77777777" w:rsidR="00142774" w:rsidRPr="002519A2" w:rsidRDefault="00142774" w:rsidP="00142774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519A2">
        <w:rPr>
          <w:rFonts w:ascii="Arial" w:hAnsi="Arial" w:cs="Arial"/>
          <w:color w:val="000000"/>
          <w:sz w:val="24"/>
          <w:szCs w:val="24"/>
          <w:lang w:eastAsia="ru-RU"/>
        </w:rPr>
        <w:t>СОСТАВ</w:t>
      </w:r>
    </w:p>
    <w:p w14:paraId="072F4E5E" w14:textId="77777777" w:rsidR="00142774" w:rsidRPr="002519A2" w:rsidRDefault="00142774" w:rsidP="00142774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519A2">
        <w:rPr>
          <w:rFonts w:ascii="Arial" w:hAnsi="Arial" w:cs="Arial"/>
          <w:color w:val="000000"/>
          <w:sz w:val="24"/>
          <w:szCs w:val="24"/>
          <w:lang w:eastAsia="ru-RU"/>
        </w:rPr>
        <w:t>межведомственной комиссии</w:t>
      </w:r>
    </w:p>
    <w:p w14:paraId="3CDE1EE0" w14:textId="77777777" w:rsidR="00142774" w:rsidRPr="002519A2" w:rsidRDefault="00142774" w:rsidP="00142774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519A2">
        <w:rPr>
          <w:rFonts w:ascii="Arial" w:hAnsi="Arial" w:cs="Arial"/>
          <w:color w:val="000000"/>
          <w:sz w:val="24"/>
          <w:szCs w:val="24"/>
          <w:lang w:eastAsia="ru-RU"/>
        </w:rPr>
        <w:t>на период проведения поверок и инвентаризации источников противопожарного водоснабжения на территории Первомайского сельсовета</w:t>
      </w:r>
    </w:p>
    <w:p w14:paraId="30535017" w14:textId="77777777" w:rsidR="00142774" w:rsidRPr="002519A2" w:rsidRDefault="00142774" w:rsidP="00142774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7345E99" w14:textId="77777777" w:rsidR="00142774" w:rsidRPr="002519A2" w:rsidRDefault="00142774" w:rsidP="00142774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519A2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6"/>
        <w:gridCol w:w="4908"/>
      </w:tblGrid>
      <w:tr w:rsidR="00142774" w:rsidRPr="002519A2" w14:paraId="5394CE31" w14:textId="77777777" w:rsidTr="00174B1D">
        <w:trPr>
          <w:tblCellSpacing w:w="0" w:type="dxa"/>
        </w:trPr>
        <w:tc>
          <w:tcPr>
            <w:tcW w:w="4530" w:type="dxa"/>
            <w:shd w:val="clear" w:color="auto" w:fill="FFFFFF"/>
            <w:hideMark/>
          </w:tcPr>
          <w:p w14:paraId="7F1DB7B2" w14:textId="77777777" w:rsidR="00142774" w:rsidRPr="002519A2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  <w:p w14:paraId="3768DE40" w14:textId="77777777" w:rsidR="00844596" w:rsidRPr="002519A2" w:rsidRDefault="00844596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9A39B6A" w14:textId="563481EA" w:rsidR="008B5BBA" w:rsidRPr="002519A2" w:rsidRDefault="008B5BBA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Заместитель главы Первомайского</w:t>
            </w:r>
          </w:p>
          <w:p w14:paraId="321D16A2" w14:textId="49D154EA" w:rsidR="00142774" w:rsidRPr="002519A2" w:rsidRDefault="008B5BBA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  <w:r w:rsid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25" w:type="dxa"/>
            <w:shd w:val="clear" w:color="auto" w:fill="FFFFFF"/>
            <w:hideMark/>
          </w:tcPr>
          <w:p w14:paraId="20FA1F24" w14:textId="77777777" w:rsidR="00142774" w:rsidRPr="002519A2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6C9588F" w14:textId="77777777" w:rsidR="00844596" w:rsidRPr="002519A2" w:rsidRDefault="00844596" w:rsidP="008B5BBA">
            <w:pPr>
              <w:pStyle w:val="a3"/>
              <w:tabs>
                <w:tab w:val="left" w:pos="480"/>
              </w:tabs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2C35131" w14:textId="77777777" w:rsidR="00844596" w:rsidRPr="002519A2" w:rsidRDefault="00844596" w:rsidP="008B5BBA">
            <w:pPr>
              <w:pStyle w:val="a3"/>
              <w:tabs>
                <w:tab w:val="left" w:pos="480"/>
              </w:tabs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6897D33" w14:textId="05575778" w:rsidR="00142774" w:rsidRPr="002519A2" w:rsidRDefault="008B5BBA" w:rsidP="008B5BBA">
            <w:pPr>
              <w:pStyle w:val="a3"/>
              <w:tabs>
                <w:tab w:val="left" w:pos="480"/>
              </w:tabs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Тронина Валентина Александровна</w:t>
            </w:r>
          </w:p>
        </w:tc>
      </w:tr>
      <w:tr w:rsidR="00142774" w:rsidRPr="002519A2" w14:paraId="1327EC4F" w14:textId="77777777" w:rsidTr="00174B1D">
        <w:trPr>
          <w:tblCellSpacing w:w="0" w:type="dxa"/>
        </w:trPr>
        <w:tc>
          <w:tcPr>
            <w:tcW w:w="4530" w:type="dxa"/>
            <w:shd w:val="clear" w:color="auto" w:fill="FFFFFF"/>
            <w:hideMark/>
          </w:tcPr>
          <w:p w14:paraId="7C71A72A" w14:textId="77777777" w:rsidR="008B5BBA" w:rsidRPr="002519A2" w:rsidRDefault="008B5BBA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EB6FE47" w14:textId="7A4D242C" w:rsidR="00142774" w:rsidRPr="002519A2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025" w:type="dxa"/>
            <w:shd w:val="clear" w:color="auto" w:fill="FFFFFF"/>
            <w:hideMark/>
          </w:tcPr>
          <w:p w14:paraId="1D45A06B" w14:textId="77777777" w:rsidR="00142774" w:rsidRPr="002519A2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774" w:rsidRPr="002519A2" w14:paraId="0B0765B5" w14:textId="77777777" w:rsidTr="00174B1D">
        <w:trPr>
          <w:tblCellSpacing w:w="0" w:type="dxa"/>
        </w:trPr>
        <w:tc>
          <w:tcPr>
            <w:tcW w:w="4530" w:type="dxa"/>
            <w:shd w:val="clear" w:color="auto" w:fill="FFFFFF"/>
            <w:hideMark/>
          </w:tcPr>
          <w:p w14:paraId="7DA15874" w14:textId="77777777" w:rsidR="00142774" w:rsidRPr="002519A2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1A560EE" w14:textId="77777777" w:rsidR="00844596" w:rsidRPr="002519A2" w:rsidRDefault="00844596" w:rsidP="0084459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Специалист 1 категории администрации</w:t>
            </w:r>
          </w:p>
          <w:p w14:paraId="108440DD" w14:textId="77777777" w:rsidR="00844596" w:rsidRPr="002519A2" w:rsidRDefault="00844596" w:rsidP="0084459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Первомайского сельсовета</w:t>
            </w:r>
          </w:p>
          <w:p w14:paraId="5D2C9036" w14:textId="77777777" w:rsidR="00844596" w:rsidRPr="002519A2" w:rsidRDefault="00844596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1CB5E77" w14:textId="795B7056" w:rsidR="00142774" w:rsidRPr="002519A2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844596"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редставитель пожарной части</w:t>
            </w:r>
          </w:p>
          <w:p w14:paraId="43F18702" w14:textId="54F8D5DB" w:rsidR="00844596" w:rsidRPr="002519A2" w:rsidRDefault="00844596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263 п. Первомайск КГКУ</w:t>
            </w:r>
          </w:p>
          <w:p w14:paraId="693116F6" w14:textId="467D3941" w:rsidR="00844596" w:rsidRPr="002519A2" w:rsidRDefault="00844596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«Противопожарная охрана</w:t>
            </w:r>
          </w:p>
          <w:p w14:paraId="61F3CCAD" w14:textId="4F176341" w:rsidR="00142774" w:rsidRPr="002519A2" w:rsidRDefault="00844596" w:rsidP="002519A2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Красноярского края»</w:t>
            </w:r>
            <w:r w:rsid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25" w:type="dxa"/>
            <w:shd w:val="clear" w:color="auto" w:fill="FFFFFF"/>
            <w:hideMark/>
          </w:tcPr>
          <w:p w14:paraId="60FFF3B2" w14:textId="77777777" w:rsidR="00142774" w:rsidRPr="002519A2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D38B6B6" w14:textId="77777777" w:rsidR="00844596" w:rsidRPr="002519A2" w:rsidRDefault="00844596" w:rsidP="0084459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FE046C5" w14:textId="77777777" w:rsidR="00844596" w:rsidRPr="002519A2" w:rsidRDefault="00844596" w:rsidP="0084459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22D800D" w14:textId="53C60CA7" w:rsidR="00844596" w:rsidRPr="002519A2" w:rsidRDefault="00844596" w:rsidP="0084459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Паршина Светлана Сергеевна</w:t>
            </w:r>
          </w:p>
          <w:p w14:paraId="42D95E3E" w14:textId="330A1AD5" w:rsidR="00142774" w:rsidRPr="002519A2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8014711" w14:textId="77777777" w:rsidR="00142774" w:rsidRPr="002519A2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3AABBD0" w14:textId="77777777" w:rsidR="00844596" w:rsidRPr="002519A2" w:rsidRDefault="00844596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310FAD2" w14:textId="77777777" w:rsidR="00844596" w:rsidRPr="002519A2" w:rsidRDefault="00844596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4102925" w14:textId="34EB0E89" w:rsidR="00142774" w:rsidRPr="002519A2" w:rsidRDefault="00844596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142774" w:rsidRPr="002519A2" w14:paraId="1AF681D0" w14:textId="77777777" w:rsidTr="002519A2">
        <w:trPr>
          <w:trHeight w:val="80"/>
          <w:tblCellSpacing w:w="0" w:type="dxa"/>
        </w:trPr>
        <w:tc>
          <w:tcPr>
            <w:tcW w:w="4530" w:type="dxa"/>
            <w:shd w:val="clear" w:color="auto" w:fill="FFFFFF"/>
          </w:tcPr>
          <w:p w14:paraId="35D58E7F" w14:textId="5D72FF1D" w:rsidR="00142774" w:rsidRPr="002519A2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shd w:val="clear" w:color="auto" w:fill="FFFFFF"/>
          </w:tcPr>
          <w:p w14:paraId="34CC416B" w14:textId="77777777" w:rsidR="00142774" w:rsidRPr="002519A2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774" w:rsidRPr="002519A2" w14:paraId="70C8B59E" w14:textId="77777777" w:rsidTr="002519A2">
        <w:trPr>
          <w:trHeight w:val="80"/>
          <w:tblCellSpacing w:w="0" w:type="dxa"/>
        </w:trPr>
        <w:tc>
          <w:tcPr>
            <w:tcW w:w="4530" w:type="dxa"/>
            <w:shd w:val="clear" w:color="auto" w:fill="FFFFFF"/>
            <w:hideMark/>
          </w:tcPr>
          <w:p w14:paraId="301001D2" w14:textId="77777777" w:rsidR="00844596" w:rsidRPr="002519A2" w:rsidRDefault="00844596" w:rsidP="0084459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Преподаватель-организатор ОБЗР </w:t>
            </w:r>
          </w:p>
          <w:p w14:paraId="7DDEB72A" w14:textId="0F13D1AE" w:rsidR="00142774" w:rsidRPr="002519A2" w:rsidRDefault="00844596" w:rsidP="00844596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МБОУ Первомайской СШ </w:t>
            </w:r>
          </w:p>
        </w:tc>
        <w:tc>
          <w:tcPr>
            <w:tcW w:w="5025" w:type="dxa"/>
            <w:shd w:val="clear" w:color="auto" w:fill="FFFFFF"/>
            <w:hideMark/>
          </w:tcPr>
          <w:p w14:paraId="6C4F3A7C" w14:textId="5B237892" w:rsidR="00142774" w:rsidRPr="002519A2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640FB44" w14:textId="065FC18D" w:rsidR="00844596" w:rsidRPr="002519A2" w:rsidRDefault="00844596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Макаров Николай Алексеевич</w:t>
            </w:r>
          </w:p>
          <w:p w14:paraId="229100B0" w14:textId="77777777" w:rsidR="00844596" w:rsidRPr="002519A2" w:rsidRDefault="00844596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68393C5" w14:textId="77777777" w:rsidR="00142774" w:rsidRPr="002519A2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774" w:rsidRPr="002519A2" w14:paraId="6A11EDF3" w14:textId="77777777" w:rsidTr="00174B1D">
        <w:trPr>
          <w:tblCellSpacing w:w="0" w:type="dxa"/>
        </w:trPr>
        <w:tc>
          <w:tcPr>
            <w:tcW w:w="4530" w:type="dxa"/>
            <w:shd w:val="clear" w:color="auto" w:fill="FFFFFF"/>
            <w:hideMark/>
          </w:tcPr>
          <w:p w14:paraId="5EEC726C" w14:textId="6DAA2BDC" w:rsidR="00142774" w:rsidRPr="002519A2" w:rsidRDefault="00844596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Депутат Первомайского сельского Совета депутатов </w:t>
            </w:r>
          </w:p>
        </w:tc>
        <w:tc>
          <w:tcPr>
            <w:tcW w:w="5025" w:type="dxa"/>
            <w:shd w:val="clear" w:color="auto" w:fill="FFFFFF"/>
            <w:hideMark/>
          </w:tcPr>
          <w:p w14:paraId="2CB03788" w14:textId="77777777" w:rsidR="00142774" w:rsidRPr="002519A2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B9EEF0C" w14:textId="3B4553BC" w:rsidR="00844596" w:rsidRPr="002519A2" w:rsidRDefault="00844596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Тауснев</w:t>
            </w:r>
            <w:proofErr w:type="spellEnd"/>
            <w:r w:rsidRPr="00251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  <w:p w14:paraId="2FEE752C" w14:textId="7F4F2DDA" w:rsidR="00844596" w:rsidRPr="002519A2" w:rsidRDefault="00844596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774" w:rsidRPr="002519A2" w14:paraId="1FC4748B" w14:textId="77777777" w:rsidTr="00174B1D">
        <w:trPr>
          <w:tblCellSpacing w:w="0" w:type="dxa"/>
        </w:trPr>
        <w:tc>
          <w:tcPr>
            <w:tcW w:w="4530" w:type="dxa"/>
            <w:shd w:val="clear" w:color="auto" w:fill="FFFFFF"/>
            <w:hideMark/>
          </w:tcPr>
          <w:p w14:paraId="4CE282BB" w14:textId="77777777" w:rsidR="00142774" w:rsidRPr="002519A2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shd w:val="clear" w:color="auto" w:fill="FFFFFF"/>
            <w:hideMark/>
          </w:tcPr>
          <w:p w14:paraId="28BE18A7" w14:textId="77777777" w:rsidR="00142774" w:rsidRPr="002519A2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774" w:rsidRPr="002519A2" w14:paraId="7ABFB96C" w14:textId="77777777" w:rsidTr="00174B1D">
        <w:trPr>
          <w:gridAfter w:val="1"/>
          <w:wAfter w:w="5025" w:type="dxa"/>
          <w:tblCellSpacing w:w="0" w:type="dxa"/>
        </w:trPr>
        <w:tc>
          <w:tcPr>
            <w:tcW w:w="4530" w:type="dxa"/>
            <w:shd w:val="clear" w:color="auto" w:fill="FFFFFF"/>
            <w:hideMark/>
          </w:tcPr>
          <w:p w14:paraId="4EB7C2F9" w14:textId="77777777" w:rsidR="00142774" w:rsidRPr="002519A2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83964D0" w14:textId="77777777" w:rsidR="00142774" w:rsidRPr="002519A2" w:rsidRDefault="00142774" w:rsidP="00142774">
      <w:pPr>
        <w:pStyle w:val="a3"/>
        <w:rPr>
          <w:rFonts w:ascii="Arial" w:hAnsi="Arial" w:cs="Arial"/>
          <w:color w:val="000000"/>
          <w:sz w:val="24"/>
          <w:szCs w:val="24"/>
          <w:lang w:eastAsia="ru-RU"/>
        </w:rPr>
      </w:pPr>
      <w:r w:rsidRPr="002519A2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sectPr w:rsidR="00142774" w:rsidRPr="002519A2" w:rsidSect="002519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774"/>
    <w:rsid w:val="00006E32"/>
    <w:rsid w:val="00142774"/>
    <w:rsid w:val="00172AD4"/>
    <w:rsid w:val="00231FB0"/>
    <w:rsid w:val="002519A2"/>
    <w:rsid w:val="004D727F"/>
    <w:rsid w:val="00622D6B"/>
    <w:rsid w:val="00623993"/>
    <w:rsid w:val="00844596"/>
    <w:rsid w:val="008B5BBA"/>
    <w:rsid w:val="009C6AA9"/>
    <w:rsid w:val="00B27771"/>
    <w:rsid w:val="00D9415D"/>
    <w:rsid w:val="00EA7EDD"/>
    <w:rsid w:val="00FC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2B5A"/>
  <w15:docId w15:val="{3AD812B8-530C-44BC-84B6-13A08D4E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7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2025-05-12T09:53:00Z</cp:lastPrinted>
  <dcterms:created xsi:type="dcterms:W3CDTF">2024-10-23T05:42:00Z</dcterms:created>
  <dcterms:modified xsi:type="dcterms:W3CDTF">2025-05-19T08:20:00Z</dcterms:modified>
</cp:coreProperties>
</file>