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9097" w14:textId="77777777" w:rsidR="002849BA" w:rsidRPr="00454A57" w:rsidRDefault="002849BA" w:rsidP="002849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4A57">
        <w:rPr>
          <w:rFonts w:ascii="Times New Roman" w:hAnsi="Times New Roman"/>
          <w:sz w:val="28"/>
          <w:szCs w:val="28"/>
          <w:lang w:eastAsia="ru-RU"/>
        </w:rPr>
        <w:t>АДМИНИСТРАЦИЯ ПЕРВОМАЙСКОГО СЕЛЬСОВЕТА</w:t>
      </w:r>
    </w:p>
    <w:p w14:paraId="239ADA82" w14:textId="2F0FCEAB" w:rsidR="002849BA" w:rsidRPr="00454A57" w:rsidRDefault="002849BA" w:rsidP="002849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4A57">
        <w:rPr>
          <w:rFonts w:ascii="Times New Roman" w:hAnsi="Times New Roman"/>
          <w:sz w:val="28"/>
          <w:szCs w:val="28"/>
          <w:lang w:eastAsia="ru-RU"/>
        </w:rPr>
        <w:t>МОТЫГИНСКОГО РАЙОН</w:t>
      </w:r>
      <w:r w:rsidR="00336426">
        <w:rPr>
          <w:rFonts w:ascii="Times New Roman" w:hAnsi="Times New Roman"/>
          <w:sz w:val="28"/>
          <w:szCs w:val="28"/>
          <w:lang w:eastAsia="ru-RU"/>
        </w:rPr>
        <w:t>А</w:t>
      </w:r>
      <w:r w:rsidRPr="00454A57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</w:p>
    <w:p w14:paraId="06BD650D" w14:textId="77777777" w:rsidR="002849BA" w:rsidRPr="00454A57" w:rsidRDefault="002849BA" w:rsidP="002849B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2ADA6390" w14:textId="77777777" w:rsidR="002849BA" w:rsidRPr="00454A57" w:rsidRDefault="002849BA" w:rsidP="002849B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172A5BDD" w14:textId="77777777" w:rsidR="002849BA" w:rsidRPr="00454A57" w:rsidRDefault="002849BA" w:rsidP="002849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4A5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14:paraId="4F12EAE0" w14:textId="77777777" w:rsidR="002849BA" w:rsidRPr="00454A57" w:rsidRDefault="002849BA" w:rsidP="002849B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23C9790E" w14:textId="62A21B3C" w:rsidR="002849BA" w:rsidRPr="00454A57" w:rsidRDefault="00A729FA" w:rsidP="002849B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2849BA" w:rsidRPr="00454A5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2849BA" w:rsidRPr="00454A57">
        <w:rPr>
          <w:rFonts w:ascii="Times New Roman" w:hAnsi="Times New Roman"/>
          <w:sz w:val="28"/>
          <w:szCs w:val="28"/>
          <w:lang w:eastAsia="ru-RU"/>
        </w:rPr>
        <w:t>.20</w:t>
      </w:r>
      <w:r w:rsidR="002849BA">
        <w:rPr>
          <w:rFonts w:ascii="Times New Roman" w:hAnsi="Times New Roman"/>
          <w:sz w:val="28"/>
          <w:szCs w:val="28"/>
          <w:lang w:eastAsia="ru-RU"/>
        </w:rPr>
        <w:t>21</w:t>
      </w:r>
      <w:r w:rsidR="002849BA" w:rsidRPr="00454A5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п. Первомайск                 </w:t>
      </w:r>
      <w:r w:rsidR="002849BA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3364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49B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36426">
        <w:rPr>
          <w:rFonts w:ascii="Times New Roman" w:hAnsi="Times New Roman"/>
          <w:sz w:val="28"/>
          <w:szCs w:val="28"/>
          <w:lang w:eastAsia="ru-RU"/>
        </w:rPr>
        <w:t>16</w:t>
      </w:r>
      <w:r w:rsidR="002849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335D439" w14:textId="77777777" w:rsidR="002849BA" w:rsidRPr="00454A57" w:rsidRDefault="002849BA" w:rsidP="002849BA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1B42C8" w14:textId="1A5B6DB2" w:rsidR="002849BA" w:rsidRPr="00454A57" w:rsidRDefault="00336426" w:rsidP="00336426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 внесении изменения в постановление админ</w:t>
      </w:r>
      <w:r w:rsidR="00B005C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страции Первомайского сельсовета Мотыгинского района от </w:t>
      </w:r>
      <w:r w:rsidR="00B005C3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.05.20</w:t>
      </w:r>
      <w:r w:rsidR="00B005C3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№23 «</w:t>
      </w:r>
      <w:r w:rsidR="002849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создании, </w:t>
      </w:r>
      <w:r w:rsidR="002849BA" w:rsidRPr="00454A57">
        <w:rPr>
          <w:rFonts w:ascii="Times New Roman" w:hAnsi="Times New Roman"/>
          <w:color w:val="000000"/>
          <w:sz w:val="28"/>
          <w:szCs w:val="28"/>
          <w:lang w:eastAsia="ru-RU"/>
        </w:rPr>
        <w:t>содержании источников</w:t>
      </w:r>
      <w:r w:rsidR="002849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противопожарного водоснабжения </w:t>
      </w:r>
      <w:proofErr w:type="gramStart"/>
      <w:r w:rsidR="002849BA">
        <w:rPr>
          <w:rFonts w:ascii="Times New Roman" w:hAnsi="Times New Roman"/>
          <w:color w:val="000000"/>
          <w:sz w:val="28"/>
          <w:szCs w:val="28"/>
          <w:lang w:eastAsia="ru-RU"/>
        </w:rPr>
        <w:t>и  обеспечении</w:t>
      </w:r>
      <w:proofErr w:type="gramEnd"/>
      <w:r w:rsidR="002849BA" w:rsidRPr="00454A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подъездных путей к ним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14:paraId="07DDD5B8" w14:textId="50A03461" w:rsidR="002849BA" w:rsidRPr="00454A57" w:rsidRDefault="002849BA" w:rsidP="00336426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6C5B77F" w14:textId="6A1D45AC" w:rsidR="00B005C3" w:rsidRDefault="00B005C3" w:rsidP="00B005C3">
      <w:pPr>
        <w:pStyle w:val="a3"/>
      </w:pPr>
    </w:p>
    <w:p w14:paraId="6A99C23B" w14:textId="5CDC5359" w:rsidR="00B005C3" w:rsidRDefault="00B005C3" w:rsidP="00B005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05C3">
        <w:rPr>
          <w:rFonts w:ascii="Times New Roman" w:hAnsi="Times New Roman"/>
          <w:sz w:val="28"/>
          <w:szCs w:val="28"/>
        </w:rPr>
        <w:t xml:space="preserve">          Руководствуясь</w:t>
      </w:r>
      <w:r>
        <w:rPr>
          <w:rFonts w:ascii="Times New Roman" w:hAnsi="Times New Roman"/>
          <w:sz w:val="28"/>
          <w:szCs w:val="28"/>
        </w:rPr>
        <w:t xml:space="preserve"> статьей 15 Устава Первомайского сельсовета Мотыгинского района Красноярского края, РАСПОРЯЖАЮСЬ:</w:t>
      </w:r>
    </w:p>
    <w:p w14:paraId="306A3618" w14:textId="0CB9FC7B" w:rsidR="00B005C3" w:rsidRDefault="00B005C3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B005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постановление администрации Первомайского сельсовета Мотыгинского района от 15.05.2017 №23 «О создании, </w:t>
      </w:r>
      <w:r w:rsidRPr="00454A57">
        <w:rPr>
          <w:rFonts w:ascii="Times New Roman" w:hAnsi="Times New Roman"/>
          <w:color w:val="000000"/>
          <w:sz w:val="28"/>
          <w:szCs w:val="28"/>
          <w:lang w:eastAsia="ru-RU"/>
        </w:rPr>
        <w:t>содержании источников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противопожарного водоснабжения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  обеспечении</w:t>
      </w:r>
      <w:proofErr w:type="gramEnd"/>
      <w:r w:rsidRPr="00454A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подъездных путей к ним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Постановление) следующее изменение:</w:t>
      </w:r>
    </w:p>
    <w:p w14:paraId="1BC6E8C1" w14:textId="47E499CF" w:rsidR="00B005C3" w:rsidRDefault="00B005C3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1.1. Приложение №2 к Постановлению изложить в редакции согласно приложению.</w:t>
      </w:r>
    </w:p>
    <w:p w14:paraId="27ED6880" w14:textId="292D2F70" w:rsidR="00B005C3" w:rsidRDefault="00B005C3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 </w:t>
      </w:r>
      <w:r w:rsidR="00A729FA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4581A4AB" w14:textId="19970AD1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86AD78" w14:textId="13B9C19E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84588E3" w14:textId="7EA15908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EE18FAE" w14:textId="5D2352C8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Первомайского сельсовета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О.В.Ремиз</w:t>
      </w:r>
      <w:proofErr w:type="spellEnd"/>
    </w:p>
    <w:p w14:paraId="2F2BB140" w14:textId="3A3BC1FC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8DC34E" w14:textId="568A4A3F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24F3499" w14:textId="03A17FAB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5AB6B6E" w14:textId="7C455085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A2EFE4C" w14:textId="47DE6660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A0A56A1" w14:textId="39AA2B97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57162C" w14:textId="37FA796A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F10B2C6" w14:textId="5EA7128C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A7F5CAD" w14:textId="13132E32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1DFE35E" w14:textId="6522779F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653ECDE" w14:textId="0CB30640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0373A1" w14:textId="5E77D209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5C18859" w14:textId="5C989972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F139727" w14:textId="7D9A672A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774B8B6" w14:textId="43DEDABC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bottomFromText="160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440"/>
      </w:tblGrid>
      <w:tr w:rsidR="00A729FA" w:rsidRPr="00454A57" w14:paraId="64A9D853" w14:textId="77777777" w:rsidTr="00550401">
        <w:trPr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00256D3B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shd w:val="clear" w:color="auto" w:fill="FFFFFF"/>
            <w:hideMark/>
          </w:tcPr>
          <w:p w14:paraId="36DC31D9" w14:textId="77777777" w:rsidR="00A729FA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8711B44" w14:textId="43D9DB14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Pr="00454A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662FC1DD" w14:textId="0AD46641" w:rsidR="00A729FA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постановлению  администрации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12D2409" w14:textId="25E047A0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Первомайского </w:t>
            </w:r>
            <w:r w:rsidRPr="00454A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proofErr w:type="gramEnd"/>
          </w:p>
          <w:p w14:paraId="4BCC4490" w14:textId="593A22CC" w:rsidR="00A729FA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021</w:t>
            </w:r>
            <w:r w:rsidRPr="003F5D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14:paraId="766F133D" w14:textId="77777777" w:rsidR="00A729FA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E41FD94" w14:textId="77777777" w:rsidR="00A729FA" w:rsidRPr="003F5DAE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2DCE5E1" w14:textId="77777777" w:rsidR="00A729FA" w:rsidRPr="00352D6B" w:rsidRDefault="00A729FA" w:rsidP="00A729FA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6B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СОСТАВ</w:t>
      </w:r>
    </w:p>
    <w:p w14:paraId="4F6BE0FF" w14:textId="77777777" w:rsidR="00A729FA" w:rsidRPr="00352D6B" w:rsidRDefault="00A729FA" w:rsidP="00A729FA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6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межведомственной комиссии</w:t>
      </w:r>
    </w:p>
    <w:p w14:paraId="78A384EE" w14:textId="77777777" w:rsidR="00A729FA" w:rsidRPr="00352D6B" w:rsidRDefault="00A729FA" w:rsidP="00A729FA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52D6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период проведения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поверок и </w:t>
      </w:r>
      <w:r w:rsidRPr="00352D6B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инвентаризации источников противопожарного водоснабжения на территории Первомайского сельсовета</w:t>
      </w:r>
    </w:p>
    <w:p w14:paraId="342F86B0" w14:textId="77777777" w:rsidR="00A729FA" w:rsidRDefault="00A729FA" w:rsidP="00A729FA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E4EDAE4" w14:textId="77777777" w:rsidR="00A729FA" w:rsidRPr="00454A57" w:rsidRDefault="00A729FA" w:rsidP="00A729FA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4A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5025"/>
      </w:tblGrid>
      <w:tr w:rsidR="00A729FA" w:rsidRPr="00454A57" w14:paraId="388A579D" w14:textId="77777777" w:rsidTr="00550401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52302535" w14:textId="07FB1ECF" w:rsidR="00A729FA" w:rsidRPr="003F5DAE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Тронина Валентина Александровна</w:t>
            </w:r>
          </w:p>
        </w:tc>
        <w:tc>
          <w:tcPr>
            <w:tcW w:w="5025" w:type="dxa"/>
            <w:shd w:val="clear" w:color="auto" w:fill="FFFFFF"/>
            <w:hideMark/>
          </w:tcPr>
          <w:p w14:paraId="1C104DEE" w14:textId="1F30B56E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г</w:t>
            </w:r>
            <w:r w:rsidRPr="00454A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454A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Первомайского </w:t>
            </w:r>
            <w:r w:rsidRPr="00454A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сельсовета, председатель комиссии</w:t>
            </w:r>
          </w:p>
        </w:tc>
      </w:tr>
      <w:tr w:rsidR="00A729FA" w:rsidRPr="00454A57" w14:paraId="0A4B401E" w14:textId="77777777" w:rsidTr="00550401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2E4FE5B2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4A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025" w:type="dxa"/>
            <w:shd w:val="clear" w:color="auto" w:fill="FFFFFF"/>
            <w:hideMark/>
          </w:tcPr>
          <w:p w14:paraId="4A2BB854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4A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29FA" w:rsidRPr="00454A57" w14:paraId="21284FE5" w14:textId="77777777" w:rsidTr="00550401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03E76AF6" w14:textId="77777777" w:rsidR="00A729FA" w:rsidRDefault="00A729FA" w:rsidP="00550401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FFF0B59" w14:textId="77777777" w:rsidR="00A729FA" w:rsidRPr="003F5DAE" w:rsidRDefault="00A729FA" w:rsidP="00550401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5DA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Паршина Светлана Сергеевна</w:t>
            </w:r>
          </w:p>
          <w:p w14:paraId="56634712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shd w:val="clear" w:color="auto" w:fill="FFFFFF"/>
            <w:hideMark/>
          </w:tcPr>
          <w:p w14:paraId="39AA7367" w14:textId="77777777" w:rsidR="00A729FA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B1A058A" w14:textId="77777777" w:rsidR="00A729FA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Специалист 1 категории администрации</w:t>
            </w:r>
          </w:p>
          <w:p w14:paraId="10537825" w14:textId="77777777" w:rsidR="00A729FA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Первомайского сельсовета</w:t>
            </w:r>
          </w:p>
          <w:p w14:paraId="6D34E454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29FA" w:rsidRPr="00454A57" w14:paraId="26A29905" w14:textId="77777777" w:rsidTr="00550401">
        <w:trPr>
          <w:trHeight w:val="642"/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228DD4E4" w14:textId="781D982B" w:rsidR="00A729FA" w:rsidRPr="003F5DAE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акаров Николай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Алексееввич</w:t>
            </w:r>
            <w:proofErr w:type="spellEnd"/>
          </w:p>
        </w:tc>
        <w:tc>
          <w:tcPr>
            <w:tcW w:w="5025" w:type="dxa"/>
            <w:shd w:val="clear" w:color="auto" w:fill="FFFFFF"/>
            <w:hideMark/>
          </w:tcPr>
          <w:p w14:paraId="362CFA5B" w14:textId="77777777" w:rsidR="00A729FA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пожарной части № 263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п.Первомайск</w:t>
            </w:r>
            <w:proofErr w:type="spellEnd"/>
          </w:p>
          <w:p w14:paraId="768D527E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29FA" w:rsidRPr="00454A57" w14:paraId="043813EE" w14:textId="77777777" w:rsidTr="00550401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46D5285D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Бадмагоряев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Борис Владимирович</w:t>
            </w:r>
          </w:p>
        </w:tc>
        <w:tc>
          <w:tcPr>
            <w:tcW w:w="5025" w:type="dxa"/>
            <w:shd w:val="clear" w:color="auto" w:fill="FFFFFF"/>
            <w:hideMark/>
          </w:tcPr>
          <w:p w14:paraId="7A7A3F90" w14:textId="77777777" w:rsidR="00A729FA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Лесничий Первомайского участкового лесничества</w:t>
            </w:r>
          </w:p>
          <w:p w14:paraId="3EE577F7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29FA" w:rsidRPr="00454A57" w14:paraId="0A5259F5" w14:textId="77777777" w:rsidTr="00550401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766132BA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Тауснев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 Николаевич</w:t>
            </w:r>
          </w:p>
        </w:tc>
        <w:tc>
          <w:tcPr>
            <w:tcW w:w="5025" w:type="dxa"/>
            <w:shd w:val="clear" w:color="auto" w:fill="FFFFFF"/>
            <w:hideMark/>
          </w:tcPr>
          <w:p w14:paraId="09E3FC4A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 ООО Первомайское ЖКХ»</w:t>
            </w:r>
          </w:p>
        </w:tc>
      </w:tr>
      <w:tr w:rsidR="00A729FA" w:rsidRPr="00454A57" w14:paraId="7963D520" w14:textId="77777777" w:rsidTr="00550401">
        <w:trPr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1451D2E4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shd w:val="clear" w:color="auto" w:fill="FFFFFF"/>
            <w:hideMark/>
          </w:tcPr>
          <w:p w14:paraId="221421DD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29FA" w:rsidRPr="00454A57" w14:paraId="04B603C4" w14:textId="77777777" w:rsidTr="00550401">
        <w:trPr>
          <w:gridAfter w:val="1"/>
          <w:wAfter w:w="5025" w:type="dxa"/>
          <w:tblCellSpacing w:w="0" w:type="dxa"/>
        </w:trPr>
        <w:tc>
          <w:tcPr>
            <w:tcW w:w="4530" w:type="dxa"/>
            <w:shd w:val="clear" w:color="auto" w:fill="FFFFFF"/>
            <w:hideMark/>
          </w:tcPr>
          <w:p w14:paraId="05F43586" w14:textId="77777777" w:rsidR="00A729FA" w:rsidRPr="00454A57" w:rsidRDefault="00A729FA" w:rsidP="0055040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5BB1E83" w14:textId="77777777" w:rsidR="00A729FA" w:rsidRPr="00454A57" w:rsidRDefault="00A729FA" w:rsidP="00A729FA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4A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577A361D" w14:textId="067ACBE2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FEC4C4F" w14:textId="173836D0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29B814F" w14:textId="02BC92F0" w:rsidR="00A729FA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75DAF7F" w14:textId="77777777" w:rsidR="00A729FA" w:rsidRPr="00454A57" w:rsidRDefault="00A729FA" w:rsidP="00B005C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B765F31" w14:textId="75AA0457" w:rsidR="00B005C3" w:rsidRDefault="00B005C3" w:rsidP="00B005C3">
      <w:pPr>
        <w:pStyle w:val="a3"/>
        <w:rPr>
          <w:rFonts w:ascii="Times New Roman" w:hAnsi="Times New Roman"/>
          <w:sz w:val="28"/>
          <w:szCs w:val="28"/>
        </w:rPr>
      </w:pPr>
    </w:p>
    <w:p w14:paraId="3017CFC9" w14:textId="0339A511" w:rsidR="00B005C3" w:rsidRDefault="00B005C3" w:rsidP="00B005C3">
      <w:pPr>
        <w:rPr>
          <w:rFonts w:ascii="Times New Roman" w:hAnsi="Times New Roman" w:cs="Times New Roman"/>
          <w:sz w:val="28"/>
          <w:szCs w:val="28"/>
        </w:rPr>
      </w:pPr>
      <w:r w:rsidRPr="00B005C3">
        <w:t xml:space="preserve"> </w:t>
      </w:r>
      <w:r>
        <w:t xml:space="preserve">     </w:t>
      </w:r>
    </w:p>
    <w:p w14:paraId="50C74A4B" w14:textId="77777777" w:rsidR="00B005C3" w:rsidRPr="00B005C3" w:rsidRDefault="00B005C3" w:rsidP="00B005C3">
      <w:pPr>
        <w:rPr>
          <w:rFonts w:ascii="Times New Roman" w:hAnsi="Times New Roman" w:cs="Times New Roman"/>
          <w:sz w:val="28"/>
          <w:szCs w:val="28"/>
        </w:rPr>
      </w:pPr>
    </w:p>
    <w:p w14:paraId="0006BCB7" w14:textId="5973971D" w:rsidR="00B005C3" w:rsidRDefault="00B005C3">
      <w:pPr>
        <w:rPr>
          <w:rFonts w:ascii="Times New Roman" w:hAnsi="Times New Roman" w:cs="Times New Roman"/>
          <w:sz w:val="28"/>
          <w:szCs w:val="28"/>
        </w:rPr>
      </w:pPr>
    </w:p>
    <w:p w14:paraId="427917A4" w14:textId="77777777" w:rsidR="00B005C3" w:rsidRPr="00B005C3" w:rsidRDefault="00B005C3">
      <w:pPr>
        <w:rPr>
          <w:rFonts w:ascii="Times New Roman" w:hAnsi="Times New Roman" w:cs="Times New Roman"/>
          <w:sz w:val="28"/>
          <w:szCs w:val="28"/>
        </w:rPr>
      </w:pPr>
    </w:p>
    <w:sectPr w:rsidR="00B005C3" w:rsidRPr="00B005C3" w:rsidSect="002849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BA"/>
    <w:rsid w:val="002849BA"/>
    <w:rsid w:val="00336426"/>
    <w:rsid w:val="00A729FA"/>
    <w:rsid w:val="00B005C3"/>
    <w:rsid w:val="00E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F15F"/>
  <w15:chartTrackingRefBased/>
  <w15:docId w15:val="{5240E95F-681A-414B-98D3-B906923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9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cp:lastPrinted>2021-04-27T05:30:00Z</cp:lastPrinted>
  <dcterms:created xsi:type="dcterms:W3CDTF">2021-04-27T04:35:00Z</dcterms:created>
  <dcterms:modified xsi:type="dcterms:W3CDTF">2021-04-27T05:32:00Z</dcterms:modified>
</cp:coreProperties>
</file>