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E0DC" w14:textId="77777777" w:rsidR="00F050CC" w:rsidRDefault="00F050CC" w:rsidP="00F050CC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1E5145FE" w14:textId="77777777" w:rsidR="00F050CC" w:rsidRDefault="00F050CC" w:rsidP="00F050C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2EF6F498" w14:textId="77777777" w:rsidR="00F050CC" w:rsidRDefault="00F050CC" w:rsidP="00F050C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         </w:t>
      </w:r>
      <w:r>
        <w:rPr>
          <w:rFonts w:ascii="Times New Roman" w:hAnsi="Times New Roman"/>
          <w:sz w:val="28"/>
          <w:szCs w:val="28"/>
        </w:rPr>
        <w:t>№ 16 (474)</w:t>
      </w:r>
    </w:p>
    <w:p w14:paraId="53124475" w14:textId="77777777" w:rsidR="00F050CC" w:rsidRDefault="00F050CC" w:rsidP="00F050C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     </w:t>
      </w:r>
      <w:r>
        <w:rPr>
          <w:rFonts w:ascii="Times New Roman" w:hAnsi="Times New Roman"/>
          <w:bCs/>
          <w:sz w:val="28"/>
          <w:szCs w:val="28"/>
        </w:rPr>
        <w:t>2</w:t>
      </w:r>
      <w:r w:rsidR="00967D2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2024 года</w:t>
      </w:r>
    </w:p>
    <w:p w14:paraId="6B268986" w14:textId="33DAD149" w:rsidR="00F050CC" w:rsidRPr="00F050CC" w:rsidRDefault="00F050CC" w:rsidP="00A011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r w:rsidRPr="00F050CC">
        <w:rPr>
          <w:rFonts w:ascii="Times New Roman" w:hAnsi="Times New Roman"/>
        </w:rPr>
        <w:t>ПЕРВОМАЙСКИЙ СЕЛЬСКИЙ СОВЕТ ДЕПУТАТОВ</w:t>
      </w:r>
      <w:r w:rsidRPr="00F050CC">
        <w:rPr>
          <w:rFonts w:ascii="Times New Roman" w:hAnsi="Times New Roman"/>
        </w:rPr>
        <w:br/>
        <w:t>МОТЫГИНСКОГО РАЙОНА КРАСНОЯРСКОГО КРАЯ</w:t>
      </w:r>
    </w:p>
    <w:p w14:paraId="4076CB59" w14:textId="77777777" w:rsidR="00F050CC" w:rsidRPr="00F050CC" w:rsidRDefault="00F050CC" w:rsidP="00A0113B">
      <w:pPr>
        <w:pStyle w:val="20"/>
        <w:shd w:val="clear" w:color="auto" w:fill="auto"/>
        <w:spacing w:after="0"/>
        <w:jc w:val="left"/>
        <w:rPr>
          <w:sz w:val="22"/>
          <w:szCs w:val="22"/>
        </w:rPr>
      </w:pPr>
    </w:p>
    <w:p w14:paraId="2863DDF0" w14:textId="77777777" w:rsidR="00F050CC" w:rsidRPr="00F050CC" w:rsidRDefault="00F050CC" w:rsidP="00F050CC">
      <w:pPr>
        <w:pStyle w:val="30"/>
        <w:shd w:val="clear" w:color="auto" w:fill="auto"/>
        <w:spacing w:before="0" w:after="0" w:line="280" w:lineRule="exact"/>
        <w:ind w:left="20"/>
        <w:rPr>
          <w:sz w:val="22"/>
          <w:szCs w:val="22"/>
        </w:rPr>
      </w:pPr>
      <w:r w:rsidRPr="00F050CC">
        <w:rPr>
          <w:sz w:val="22"/>
          <w:szCs w:val="22"/>
        </w:rPr>
        <w:t>РЕШЕНИЕ</w:t>
      </w:r>
    </w:p>
    <w:p w14:paraId="1A461A67" w14:textId="5957E1D1" w:rsidR="00F050CC" w:rsidRDefault="00F050CC" w:rsidP="00F050CC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sz w:val="22"/>
          <w:szCs w:val="22"/>
        </w:rPr>
      </w:pPr>
      <w:r w:rsidRPr="00F050CC">
        <w:rPr>
          <w:sz w:val="22"/>
          <w:szCs w:val="22"/>
        </w:rPr>
        <w:t>25.06.2024</w:t>
      </w:r>
      <w:r w:rsidRPr="00F050C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</w:t>
      </w:r>
      <w:r w:rsidRPr="00F050CC">
        <w:rPr>
          <w:sz w:val="22"/>
          <w:szCs w:val="22"/>
        </w:rPr>
        <w:t xml:space="preserve">  п. Первомайск</w:t>
      </w:r>
      <w:r w:rsidRPr="00F050CC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</w:t>
      </w:r>
      <w:r w:rsidRPr="00F050CC">
        <w:rPr>
          <w:sz w:val="22"/>
          <w:szCs w:val="22"/>
        </w:rPr>
        <w:t>№ 31/115</w:t>
      </w:r>
    </w:p>
    <w:p w14:paraId="1B7EE3AC" w14:textId="77777777" w:rsidR="00A0113B" w:rsidRPr="00F050CC" w:rsidRDefault="00A0113B" w:rsidP="00F050CC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sz w:val="22"/>
          <w:szCs w:val="22"/>
        </w:rPr>
      </w:pPr>
    </w:p>
    <w:p w14:paraId="0E6FAF92" w14:textId="77777777" w:rsidR="00F050CC" w:rsidRPr="00A0113B" w:rsidRDefault="00F050CC" w:rsidP="00A0113B">
      <w:pPr>
        <w:pStyle w:val="30"/>
        <w:shd w:val="clear" w:color="auto" w:fill="auto"/>
        <w:spacing w:before="0" w:after="0" w:line="240" w:lineRule="auto"/>
        <w:ind w:left="20"/>
        <w:rPr>
          <w:bCs w:val="0"/>
          <w:sz w:val="22"/>
          <w:szCs w:val="22"/>
        </w:rPr>
      </w:pPr>
      <w:r w:rsidRPr="00A0113B">
        <w:rPr>
          <w:bCs w:val="0"/>
          <w:sz w:val="22"/>
          <w:szCs w:val="22"/>
        </w:rPr>
        <w:t>О признании утратившими силу отдельных решений</w:t>
      </w:r>
      <w:bookmarkStart w:id="0" w:name="_Hlk170125317"/>
      <w:r w:rsidRPr="00A0113B">
        <w:rPr>
          <w:bCs w:val="0"/>
          <w:sz w:val="22"/>
          <w:szCs w:val="22"/>
        </w:rPr>
        <w:t xml:space="preserve"> Первомайского сельского Совета депутатов Мотыгинского района</w:t>
      </w:r>
      <w:bookmarkEnd w:id="0"/>
    </w:p>
    <w:p w14:paraId="6DAF38D2" w14:textId="77777777" w:rsidR="00F050CC" w:rsidRPr="00634E5A" w:rsidRDefault="00F050CC" w:rsidP="00A0113B">
      <w:pPr>
        <w:pStyle w:val="a3"/>
        <w:jc w:val="both"/>
        <w:rPr>
          <w:rFonts w:ascii="Times New Roman" w:hAnsi="Times New Roman"/>
        </w:rPr>
      </w:pPr>
    </w:p>
    <w:p w14:paraId="7623C6BF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050CC">
        <w:rPr>
          <w:rFonts w:ascii="Times New Roman" w:hAnsi="Times New Roman"/>
        </w:rPr>
        <w:t>Руководствуясь пунктом 9 статьи 26 Устава Первомайского сельсовета Мотыгинского района Красноярского края, Первомайский сельский Совет депутатов РЕШИЛ:</w:t>
      </w:r>
    </w:p>
    <w:p w14:paraId="558C9455" w14:textId="77777777" w:rsidR="00F050CC" w:rsidRDefault="00F050CC" w:rsidP="00A0113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 xml:space="preserve">Признать утратившими силу решения Первомайского сельского Совета депутатов Мотыгинского </w:t>
      </w:r>
    </w:p>
    <w:p w14:paraId="0D235FF7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района:</w:t>
      </w:r>
    </w:p>
    <w:p w14:paraId="21254D77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050CC">
        <w:rPr>
          <w:rFonts w:ascii="Times New Roman" w:hAnsi="Times New Roman"/>
        </w:rPr>
        <w:t>от 27.11.2009 № 43/16 «О Положении об организации похоронного дела»;</w:t>
      </w:r>
    </w:p>
    <w:p w14:paraId="2F1993B1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050CC">
        <w:rPr>
          <w:rFonts w:ascii="Times New Roman" w:hAnsi="Times New Roman"/>
        </w:rPr>
        <w:t>от 12.05.2010 № 3/23 «Об избрании председателя Первомайского сельского Совета депутатов»;</w:t>
      </w:r>
    </w:p>
    <w:p w14:paraId="0343AF64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050CC">
        <w:rPr>
          <w:rFonts w:ascii="Times New Roman" w:hAnsi="Times New Roman"/>
        </w:rPr>
        <w:t>от 15.12.2010 № 8/39 «Об утверждении ООО «Первомайскому ЖКХ» тарифов на коммунальные услуги, предоставляемые населению Первомайского сельсовета с 01.01.2011 года»;</w:t>
      </w:r>
    </w:p>
    <w:p w14:paraId="56AC4ABF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050CC">
        <w:rPr>
          <w:rFonts w:ascii="Times New Roman" w:hAnsi="Times New Roman"/>
        </w:rPr>
        <w:t>от 15.12.2010 № 8/40 «Об утверждении ООО «Первомайскому ЖКХ» тарифа на разбор горячей воды для бюджетных учреждений и других потребителей Первомайского сельсовета на 2011 год»;</w:t>
      </w:r>
    </w:p>
    <w:p w14:paraId="2ABC5CCE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050CC">
        <w:rPr>
          <w:rFonts w:ascii="Times New Roman" w:hAnsi="Times New Roman"/>
        </w:rPr>
        <w:t>от 12.10.2012 № 21/108 «Об утверждении муниципальной программы «Противодействие экстремизму и профилактика терроризма на территории Первомайского сельсовета на 2012-2013 годы»;</w:t>
      </w:r>
    </w:p>
    <w:p w14:paraId="17410608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>от 29.04.2016 № 8/24 «Об утверждении программы социально-экономического развития Первомайского сельсовета на 2016-2020 годы».</w:t>
      </w:r>
    </w:p>
    <w:p w14:paraId="3491276A" w14:textId="77777777" w:rsidR="00F050CC" w:rsidRPr="00F050CC" w:rsidRDefault="00F050CC" w:rsidP="00A0113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Контроль за исполнением настоящего решения возложить на Главу Первомайского сельсовета.</w:t>
      </w:r>
    </w:p>
    <w:p w14:paraId="3FA1E46D" w14:textId="77777777" w:rsidR="00F050CC" w:rsidRDefault="00F050CC" w:rsidP="00A0113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 xml:space="preserve">Настоящее Решение вступает в силу в день, следующий за днем его официального опубликования в </w:t>
      </w:r>
    </w:p>
    <w:p w14:paraId="40C4F80C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печатном издании «Ведомости органов местного самоуправления Первомайского сельсовета».</w:t>
      </w:r>
    </w:p>
    <w:p w14:paraId="5F6CC504" w14:textId="77777777" w:rsidR="00F050CC" w:rsidRPr="00F050CC" w:rsidRDefault="00F050CC" w:rsidP="00A0113B">
      <w:pPr>
        <w:pStyle w:val="a3"/>
        <w:jc w:val="both"/>
        <w:rPr>
          <w:rFonts w:ascii="Times New Roman" w:hAnsi="Times New Roman"/>
        </w:rPr>
      </w:pPr>
    </w:p>
    <w:p w14:paraId="6ACF106E" w14:textId="77777777" w:rsidR="00F050CC" w:rsidRPr="00F050CC" w:rsidRDefault="00F050CC" w:rsidP="00A0113B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sz w:val="22"/>
          <w:szCs w:val="22"/>
        </w:rPr>
      </w:pPr>
      <w:r w:rsidRPr="00F050CC">
        <w:rPr>
          <w:sz w:val="22"/>
          <w:szCs w:val="22"/>
        </w:rPr>
        <w:t>Председатель Первомайского</w:t>
      </w:r>
      <w:r w:rsidRPr="00F050C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              </w:t>
      </w:r>
      <w:r w:rsidRPr="00F050CC">
        <w:rPr>
          <w:sz w:val="22"/>
          <w:szCs w:val="22"/>
        </w:rPr>
        <w:t xml:space="preserve"> Глава Первомайского сельсовета</w:t>
      </w:r>
    </w:p>
    <w:p w14:paraId="24B62DF8" w14:textId="77777777" w:rsidR="00F050CC" w:rsidRPr="00F050CC" w:rsidRDefault="00F050CC" w:rsidP="00A0113B">
      <w:pPr>
        <w:pStyle w:val="20"/>
        <w:shd w:val="clear" w:color="auto" w:fill="auto"/>
        <w:spacing w:after="0" w:line="331" w:lineRule="exact"/>
        <w:jc w:val="both"/>
        <w:rPr>
          <w:sz w:val="22"/>
          <w:szCs w:val="22"/>
        </w:rPr>
      </w:pPr>
      <w:r w:rsidRPr="00F050CC">
        <w:rPr>
          <w:sz w:val="22"/>
          <w:szCs w:val="22"/>
        </w:rPr>
        <w:t>сельского Совета депутатов</w:t>
      </w:r>
    </w:p>
    <w:p w14:paraId="7C0E4D0B" w14:textId="77777777" w:rsidR="00F050CC" w:rsidRDefault="00F050CC" w:rsidP="00A0113B">
      <w:pPr>
        <w:pStyle w:val="20"/>
        <w:pBdr>
          <w:bottom w:val="single" w:sz="12" w:space="1" w:color="auto"/>
        </w:pBdr>
        <w:shd w:val="clear" w:color="auto" w:fill="auto"/>
        <w:spacing w:after="0" w:line="331" w:lineRule="exact"/>
        <w:jc w:val="both"/>
        <w:rPr>
          <w:sz w:val="22"/>
          <w:szCs w:val="22"/>
        </w:rPr>
      </w:pPr>
      <w:r w:rsidRPr="00F050CC">
        <w:rPr>
          <w:sz w:val="22"/>
          <w:szCs w:val="22"/>
        </w:rPr>
        <w:t xml:space="preserve">                           С.А. Мороз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</w:t>
      </w:r>
      <w:r w:rsidRPr="00F050CC">
        <w:rPr>
          <w:sz w:val="22"/>
          <w:szCs w:val="22"/>
        </w:rPr>
        <w:t>О.В.Ремиз</w:t>
      </w:r>
    </w:p>
    <w:p w14:paraId="4BAEA9EA" w14:textId="77777777" w:rsidR="00F050CC" w:rsidRDefault="00F050CC" w:rsidP="00F050CC">
      <w:pPr>
        <w:pStyle w:val="a3"/>
      </w:pPr>
    </w:p>
    <w:p w14:paraId="06B946DC" w14:textId="77777777" w:rsidR="00F050CC" w:rsidRPr="00F050CC" w:rsidRDefault="00F050CC" w:rsidP="00F050CC">
      <w:pPr>
        <w:pStyle w:val="a3"/>
        <w:jc w:val="center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ПЕРВОМАЙСКИЙ СЕЛЬСКИЙ СОВЕТ ДЕПУТАТОВ</w:t>
      </w:r>
      <w:r w:rsidRPr="00F050CC">
        <w:rPr>
          <w:rFonts w:ascii="Times New Roman" w:hAnsi="Times New Roman"/>
        </w:rPr>
        <w:br/>
        <w:t>МОТЫГИНСКОГО РАЙОНА КРАСНОЯРСКОГО КРАЯ</w:t>
      </w:r>
    </w:p>
    <w:p w14:paraId="0CE01907" w14:textId="77777777" w:rsidR="00F050CC" w:rsidRPr="00F050CC" w:rsidRDefault="00F050CC" w:rsidP="00F050CC">
      <w:pPr>
        <w:pStyle w:val="a3"/>
        <w:jc w:val="center"/>
        <w:rPr>
          <w:rFonts w:ascii="Times New Roman" w:hAnsi="Times New Roman"/>
        </w:rPr>
      </w:pPr>
    </w:p>
    <w:p w14:paraId="0C2CD060" w14:textId="77777777" w:rsidR="00F050CC" w:rsidRPr="00F050CC" w:rsidRDefault="00F050CC" w:rsidP="00F050CC">
      <w:pPr>
        <w:pStyle w:val="a3"/>
        <w:jc w:val="center"/>
        <w:rPr>
          <w:rFonts w:ascii="Times New Roman" w:hAnsi="Times New Roman"/>
        </w:rPr>
      </w:pPr>
      <w:r w:rsidRPr="00F050CC">
        <w:rPr>
          <w:rFonts w:ascii="Times New Roman" w:hAnsi="Times New Roman"/>
        </w:rPr>
        <w:t>РЕШЕНИЕ</w:t>
      </w:r>
    </w:p>
    <w:p w14:paraId="2E42BA82" w14:textId="77777777" w:rsidR="00F050CC" w:rsidRPr="00F050CC" w:rsidRDefault="00F050CC" w:rsidP="00F050CC">
      <w:pPr>
        <w:pStyle w:val="a3"/>
        <w:rPr>
          <w:rFonts w:ascii="Times New Roman" w:hAnsi="Times New Roman"/>
        </w:rPr>
      </w:pPr>
      <w:r w:rsidRPr="00F050CC">
        <w:rPr>
          <w:rFonts w:ascii="Times New Roman" w:hAnsi="Times New Roman"/>
        </w:rPr>
        <w:t>25.06.2024</w:t>
      </w:r>
      <w:r w:rsidRPr="00F050CC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                                 </w:t>
      </w:r>
      <w:r w:rsidRPr="00F050CC">
        <w:rPr>
          <w:rFonts w:ascii="Times New Roman" w:hAnsi="Times New Roman"/>
        </w:rPr>
        <w:t xml:space="preserve">  п. Первомайск</w:t>
      </w:r>
      <w:r w:rsidRPr="00F050CC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                              </w:t>
      </w:r>
      <w:r w:rsidRPr="00F050CC">
        <w:rPr>
          <w:rFonts w:ascii="Times New Roman" w:hAnsi="Times New Roman"/>
        </w:rPr>
        <w:t>№ 31/116</w:t>
      </w:r>
    </w:p>
    <w:p w14:paraId="50F9D994" w14:textId="77777777" w:rsidR="00F050CC" w:rsidRPr="00F050CC" w:rsidRDefault="00F050CC" w:rsidP="00F050CC">
      <w:pPr>
        <w:pStyle w:val="a3"/>
        <w:rPr>
          <w:rFonts w:ascii="Times New Roman" w:hAnsi="Times New Roman"/>
        </w:rPr>
      </w:pPr>
    </w:p>
    <w:p w14:paraId="1C1CE021" w14:textId="77777777" w:rsidR="00F050CC" w:rsidRPr="00A0113B" w:rsidRDefault="00F050CC" w:rsidP="00F050CC">
      <w:pPr>
        <w:pStyle w:val="a3"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>О признании утратившими силу отдельных решений Первомайского сельского Совета депутатов Мотыгинского района, утверждающих муниципальную программу пассажирских перевозок и тариф на перевозку пассажиров и багажа</w:t>
      </w:r>
    </w:p>
    <w:p w14:paraId="1ACF11E8" w14:textId="77777777" w:rsidR="00F050CC" w:rsidRPr="00F050CC" w:rsidRDefault="00F050CC" w:rsidP="00F050CC">
      <w:pPr>
        <w:pStyle w:val="30"/>
        <w:shd w:val="clear" w:color="auto" w:fill="auto"/>
        <w:spacing w:before="0" w:after="0" w:line="322" w:lineRule="exac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</w:t>
      </w:r>
    </w:p>
    <w:p w14:paraId="14EEA270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F050CC">
        <w:rPr>
          <w:rFonts w:ascii="Times New Roman" w:hAnsi="Times New Roman"/>
        </w:rPr>
        <w:t>Руководствуясь пунктом 9 статьи 26 Устава Первомайского сельсовета Мотыгинского района Красноярского края, Первомайский сельский Совет депутатов РЕШИЛ:</w:t>
      </w:r>
    </w:p>
    <w:p w14:paraId="21DA5C29" w14:textId="77777777" w:rsidR="00F050CC" w:rsidRDefault="00F050CC" w:rsidP="00634E5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 xml:space="preserve">Признать утратившими силу решения Первомайского сельского Совета депутатов Мотыгинского </w:t>
      </w:r>
    </w:p>
    <w:p w14:paraId="510E5095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района, утверждающих муниципальную программу пассажирских перевозок и тариф на перевозку пассажиров и багажа:</w:t>
      </w:r>
    </w:p>
    <w:p w14:paraId="2D364D1B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050CC">
        <w:rPr>
          <w:rFonts w:ascii="Times New Roman" w:hAnsi="Times New Roman"/>
        </w:rPr>
        <w:t xml:space="preserve">от 14.12.2009 № 44/28 «Об </w:t>
      </w:r>
      <w:bookmarkStart w:id="1" w:name="_Hlk170114296"/>
      <w:r w:rsidRPr="00F050CC">
        <w:rPr>
          <w:rFonts w:ascii="Times New Roman" w:hAnsi="Times New Roman"/>
        </w:rPr>
        <w:t xml:space="preserve">утверждении муниципальной программы пассажирских </w:t>
      </w:r>
      <w:bookmarkEnd w:id="1"/>
      <w:r w:rsidRPr="00F050CC">
        <w:rPr>
          <w:rFonts w:ascii="Times New Roman" w:hAnsi="Times New Roman"/>
        </w:rPr>
        <w:t>перевозок на территории муниципального образования Первомайский сельсовет на 2010 год»;</w:t>
      </w:r>
    </w:p>
    <w:p w14:paraId="1738CAA5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050CC">
        <w:rPr>
          <w:rFonts w:ascii="Times New Roman" w:hAnsi="Times New Roman"/>
        </w:rPr>
        <w:t xml:space="preserve">от 15.12.2010 № 8/41 «Об утверждении </w:t>
      </w:r>
      <w:bookmarkStart w:id="2" w:name="_Hlk170114490"/>
      <w:r w:rsidRPr="00F050CC">
        <w:rPr>
          <w:rFonts w:ascii="Times New Roman" w:hAnsi="Times New Roman"/>
        </w:rPr>
        <w:t>тарифа на перевозки пассажиров и багажа</w:t>
      </w:r>
      <w:bookmarkEnd w:id="2"/>
      <w:r w:rsidRPr="00F050CC">
        <w:rPr>
          <w:rFonts w:ascii="Times New Roman" w:hAnsi="Times New Roman"/>
        </w:rPr>
        <w:t xml:space="preserve"> автомобильным транспортом по городскому маршруту №4 Первомайск- </w:t>
      </w:r>
      <w:proofErr w:type="spellStart"/>
      <w:r w:rsidRPr="00F050CC">
        <w:rPr>
          <w:rFonts w:ascii="Times New Roman" w:hAnsi="Times New Roman"/>
        </w:rPr>
        <w:t>Слюдрудник</w:t>
      </w:r>
      <w:proofErr w:type="spellEnd"/>
      <w:r w:rsidRPr="00F050CC">
        <w:rPr>
          <w:rFonts w:ascii="Times New Roman" w:hAnsi="Times New Roman"/>
        </w:rPr>
        <w:t xml:space="preserve"> на 2011 год»;</w:t>
      </w:r>
    </w:p>
    <w:p w14:paraId="78C2DA81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050CC">
        <w:rPr>
          <w:rFonts w:ascii="Times New Roman" w:hAnsi="Times New Roman"/>
        </w:rPr>
        <w:t xml:space="preserve">от 27.05.2011 № 11/60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F050CC">
        <w:rPr>
          <w:rFonts w:ascii="Times New Roman" w:hAnsi="Times New Roman"/>
        </w:rPr>
        <w:t>Слюдрудник</w:t>
      </w:r>
      <w:proofErr w:type="spellEnd"/>
      <w:r w:rsidRPr="00F050CC">
        <w:rPr>
          <w:rFonts w:ascii="Times New Roman" w:hAnsi="Times New Roman"/>
        </w:rPr>
        <w:t xml:space="preserve"> на 2011 год»;</w:t>
      </w:r>
    </w:p>
    <w:p w14:paraId="66457A67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050CC">
        <w:rPr>
          <w:rFonts w:ascii="Times New Roman" w:hAnsi="Times New Roman"/>
        </w:rPr>
        <w:t>от 16.12.2011 № 15/75 «Об утверждении муниципальной программы автомобильных перевозок на территории Первомайского сельсовета на 2012 год»;</w:t>
      </w:r>
    </w:p>
    <w:p w14:paraId="12759EDB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F050CC">
        <w:rPr>
          <w:rFonts w:ascii="Times New Roman" w:hAnsi="Times New Roman"/>
        </w:rPr>
        <w:t>от 11.04.2012 17/89 «О внесении изменения в решение Первомайского сельского Совета депутатов от 16.12.2011г. №15/75 «Об утверждении муниципальной программы автомобильных перевозок на территории Первомайского сельсовета на 2012 год»;</w:t>
      </w:r>
    </w:p>
    <w:p w14:paraId="455BFE71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>от 20.12.2012 № 24/119 «Об утверждении муниципальной программы автомобильных перевозок на территории Первомайского сельсовета на 2013 год»;</w:t>
      </w:r>
    </w:p>
    <w:p w14:paraId="753D0871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 xml:space="preserve">от 26.02.2013 № 25/129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F050CC">
        <w:rPr>
          <w:rFonts w:ascii="Times New Roman" w:hAnsi="Times New Roman"/>
        </w:rPr>
        <w:t>Слюдрудник</w:t>
      </w:r>
      <w:proofErr w:type="spellEnd"/>
      <w:r w:rsidRPr="00F050CC">
        <w:rPr>
          <w:rFonts w:ascii="Times New Roman" w:hAnsi="Times New Roman"/>
        </w:rPr>
        <w:t xml:space="preserve"> на 2013 год»;</w:t>
      </w:r>
    </w:p>
    <w:p w14:paraId="4179DD9F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>от 26.12.2013 № 33/160 «Об утверждении муниципальной программы автомобильных перевозок на территории Первомайского сельсовета на 2014 год»;</w:t>
      </w:r>
    </w:p>
    <w:p w14:paraId="7B37FF4A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 xml:space="preserve">от 29.05.2014 № 36/175 «Об утверждении тарифа на перевозки пассажиров и багажа автомобильным транспортом по городскому маршруту № 4 Первомайск – </w:t>
      </w:r>
      <w:proofErr w:type="spellStart"/>
      <w:r w:rsidRPr="00F050CC">
        <w:rPr>
          <w:rFonts w:ascii="Times New Roman" w:hAnsi="Times New Roman"/>
        </w:rPr>
        <w:t>Слюдрудник</w:t>
      </w:r>
      <w:proofErr w:type="spellEnd"/>
      <w:r w:rsidRPr="00F050CC">
        <w:rPr>
          <w:rFonts w:ascii="Times New Roman" w:hAnsi="Times New Roman"/>
        </w:rPr>
        <w:t xml:space="preserve"> на 2014 год»;</w:t>
      </w:r>
    </w:p>
    <w:p w14:paraId="2E49B49E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050CC">
        <w:rPr>
          <w:rFonts w:ascii="Times New Roman" w:hAnsi="Times New Roman"/>
        </w:rPr>
        <w:t>от 23.12.2014 № 41/187 «Об утверждении муниципальной программы автомобильных перевозок на территории Первомайского сельсовета на 2015 год».</w:t>
      </w:r>
    </w:p>
    <w:p w14:paraId="5CA2D941" w14:textId="77777777" w:rsidR="00F050CC" w:rsidRPr="00F050CC" w:rsidRDefault="00F050CC" w:rsidP="00634E5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Контроль за исполнением настоящего решения возложить на Главу Первомайского сельсовета.</w:t>
      </w:r>
    </w:p>
    <w:p w14:paraId="6E7573DE" w14:textId="77777777" w:rsidR="00F050CC" w:rsidRDefault="00F050CC" w:rsidP="00634E5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 xml:space="preserve">Настоящее Решение вступает в силу в день, следующий за днем его официального опубликования в </w:t>
      </w:r>
    </w:p>
    <w:p w14:paraId="2AEB0303" w14:textId="77777777" w:rsidR="00F050CC" w:rsidRPr="00F050CC" w:rsidRDefault="00F050CC" w:rsidP="00634E5A">
      <w:pPr>
        <w:pStyle w:val="a3"/>
        <w:jc w:val="both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печатном издании «Ведомости органов местного самоуправления Первомайского сельсовета».</w:t>
      </w:r>
    </w:p>
    <w:p w14:paraId="14DF4B35" w14:textId="77777777" w:rsidR="00F050CC" w:rsidRPr="00F050CC" w:rsidRDefault="00F050CC" w:rsidP="00F050CC">
      <w:pPr>
        <w:pStyle w:val="a3"/>
        <w:rPr>
          <w:rFonts w:ascii="Times New Roman" w:hAnsi="Times New Roman"/>
        </w:rPr>
      </w:pPr>
    </w:p>
    <w:p w14:paraId="5554DDCF" w14:textId="77777777" w:rsidR="00F050CC" w:rsidRPr="00F050CC" w:rsidRDefault="00F050CC" w:rsidP="00F050CC">
      <w:pPr>
        <w:pStyle w:val="a3"/>
        <w:rPr>
          <w:rFonts w:ascii="Times New Roman" w:hAnsi="Times New Roman"/>
        </w:rPr>
      </w:pPr>
      <w:r w:rsidRPr="00F050CC">
        <w:rPr>
          <w:rFonts w:ascii="Times New Roman" w:hAnsi="Times New Roman"/>
        </w:rPr>
        <w:t>Председатель Первомайского</w:t>
      </w:r>
      <w:r w:rsidRPr="00F050CC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F050CC">
        <w:rPr>
          <w:rFonts w:ascii="Times New Roman" w:hAnsi="Times New Roman"/>
        </w:rPr>
        <w:t>Глава Первомайского сельсовета</w:t>
      </w:r>
    </w:p>
    <w:p w14:paraId="33CE38D3" w14:textId="77777777" w:rsidR="00F050CC" w:rsidRPr="00F050CC" w:rsidRDefault="00F050CC" w:rsidP="00F050CC">
      <w:pPr>
        <w:pStyle w:val="a3"/>
        <w:rPr>
          <w:rFonts w:ascii="Times New Roman" w:hAnsi="Times New Roman"/>
        </w:rPr>
      </w:pPr>
      <w:r w:rsidRPr="00F050CC">
        <w:rPr>
          <w:rFonts w:ascii="Times New Roman" w:hAnsi="Times New Roman"/>
        </w:rPr>
        <w:t>сельского Совета депутатов</w:t>
      </w:r>
    </w:p>
    <w:p w14:paraId="0966BC57" w14:textId="77777777" w:rsidR="00F050CC" w:rsidRDefault="00F050CC" w:rsidP="00F050CC">
      <w:pPr>
        <w:pStyle w:val="a3"/>
        <w:rPr>
          <w:rFonts w:ascii="Times New Roman" w:hAnsi="Times New Roman"/>
        </w:rPr>
      </w:pPr>
      <w:r w:rsidRPr="00F050CC">
        <w:rPr>
          <w:rFonts w:ascii="Times New Roman" w:hAnsi="Times New Roman"/>
        </w:rPr>
        <w:t xml:space="preserve">                             С.А. Мороз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F050CC">
        <w:rPr>
          <w:rFonts w:ascii="Times New Roman" w:hAnsi="Times New Roman"/>
        </w:rPr>
        <w:t xml:space="preserve"> О.В.Ремиз</w:t>
      </w:r>
    </w:p>
    <w:p w14:paraId="4554063C" w14:textId="77777777" w:rsidR="00634E5A" w:rsidRPr="00F050CC" w:rsidRDefault="00634E5A" w:rsidP="00F050C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43800137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ПЕРВОМАЙСКИЙ СЕЛЬСКИЙ СОВЕТ ДЕПУТАТОВ</w:t>
      </w:r>
      <w:r w:rsidRPr="00634E5A">
        <w:rPr>
          <w:rFonts w:ascii="Times New Roman" w:hAnsi="Times New Roman"/>
        </w:rPr>
        <w:br/>
        <w:t>МОТЫГИНСКОГО РАЙОНА КРАСНОЯРСКОГО КРАЯ</w:t>
      </w:r>
    </w:p>
    <w:p w14:paraId="20BB7785" w14:textId="77777777" w:rsidR="00634E5A" w:rsidRPr="00634E5A" w:rsidRDefault="00634E5A" w:rsidP="00634E5A">
      <w:pPr>
        <w:pStyle w:val="a3"/>
        <w:rPr>
          <w:rFonts w:ascii="Times New Roman" w:hAnsi="Times New Roman"/>
        </w:rPr>
      </w:pPr>
    </w:p>
    <w:p w14:paraId="52E4E94E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</w:rPr>
      </w:pPr>
      <w:r w:rsidRPr="00634E5A">
        <w:rPr>
          <w:rFonts w:ascii="Times New Roman" w:hAnsi="Times New Roman"/>
        </w:rPr>
        <w:t>РЕШЕНИЕ</w:t>
      </w:r>
    </w:p>
    <w:p w14:paraId="32D733D2" w14:textId="77777777" w:rsidR="00634E5A" w:rsidRPr="00634E5A" w:rsidRDefault="00634E5A" w:rsidP="00634E5A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sz w:val="22"/>
          <w:szCs w:val="22"/>
        </w:rPr>
      </w:pPr>
      <w:r w:rsidRPr="00634E5A">
        <w:rPr>
          <w:sz w:val="22"/>
          <w:szCs w:val="22"/>
        </w:rPr>
        <w:t>25.06.2024</w:t>
      </w:r>
      <w:r w:rsidRPr="00634E5A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</w:t>
      </w:r>
      <w:r w:rsidRPr="00634E5A">
        <w:rPr>
          <w:sz w:val="22"/>
          <w:szCs w:val="22"/>
        </w:rPr>
        <w:t xml:space="preserve"> п. Первомайск</w:t>
      </w:r>
      <w:r w:rsidRPr="00634E5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</w:t>
      </w:r>
      <w:r w:rsidRPr="00634E5A">
        <w:rPr>
          <w:sz w:val="22"/>
          <w:szCs w:val="22"/>
        </w:rPr>
        <w:t xml:space="preserve">№ 31/117 </w:t>
      </w:r>
    </w:p>
    <w:p w14:paraId="04EBDB01" w14:textId="77777777" w:rsidR="00634E5A" w:rsidRPr="00634E5A" w:rsidRDefault="00634E5A" w:rsidP="00634E5A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sz w:val="22"/>
          <w:szCs w:val="22"/>
        </w:rPr>
      </w:pPr>
    </w:p>
    <w:p w14:paraId="673D756D" w14:textId="77777777" w:rsidR="00634E5A" w:rsidRPr="00A0113B" w:rsidRDefault="00634E5A" w:rsidP="00634E5A">
      <w:pPr>
        <w:pStyle w:val="a3"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 xml:space="preserve">О признании утратившими силу отдельных решений Первомайского </w:t>
      </w:r>
      <w:bookmarkStart w:id="3" w:name="_Hlk170125215"/>
      <w:r w:rsidRPr="00A0113B">
        <w:rPr>
          <w:rFonts w:ascii="Times New Roman" w:hAnsi="Times New Roman"/>
          <w:b/>
          <w:bCs/>
        </w:rPr>
        <w:t xml:space="preserve">сельского Совета депутатов </w:t>
      </w:r>
      <w:bookmarkStart w:id="4" w:name="_Hlk170125244"/>
      <w:bookmarkEnd w:id="3"/>
      <w:r w:rsidRPr="00A0113B">
        <w:rPr>
          <w:rFonts w:ascii="Times New Roman" w:hAnsi="Times New Roman"/>
          <w:b/>
          <w:bCs/>
        </w:rPr>
        <w:t>Мотыгинского района по осуществлению передачи полномочий муниципального образования Первомайский сельсовет</w:t>
      </w:r>
      <w:bookmarkEnd w:id="4"/>
    </w:p>
    <w:p w14:paraId="3BCEBC0D" w14:textId="77777777" w:rsidR="00634E5A" w:rsidRPr="00634E5A" w:rsidRDefault="00634E5A" w:rsidP="00634E5A">
      <w:pPr>
        <w:pStyle w:val="30"/>
        <w:shd w:val="clear" w:color="auto" w:fill="auto"/>
        <w:spacing w:before="0" w:after="0" w:line="322" w:lineRule="exact"/>
        <w:jc w:val="left"/>
        <w:rPr>
          <w:b w:val="0"/>
          <w:bCs w:val="0"/>
          <w:sz w:val="22"/>
          <w:szCs w:val="22"/>
        </w:rPr>
      </w:pPr>
    </w:p>
    <w:p w14:paraId="05111651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34E5A">
        <w:rPr>
          <w:rFonts w:ascii="Times New Roman" w:hAnsi="Times New Roman"/>
        </w:rPr>
        <w:t>Руководствуясь пунктом 9 статьи 26 Устава Первомайского сельсовета Мотыгинского района Красноярского края, Первомайский сельский Совет депутатов РЕШИЛ:</w:t>
      </w:r>
    </w:p>
    <w:p w14:paraId="7B91E1DC" w14:textId="77777777" w:rsidR="00634E5A" w:rsidRDefault="00634E5A" w:rsidP="00634E5A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634E5A">
        <w:rPr>
          <w:rFonts w:ascii="Times New Roman" w:hAnsi="Times New Roman"/>
        </w:rPr>
        <w:t xml:space="preserve">Признать утратившими силу решения Первомайского сельского Совета депутатов Мотыгинского района </w:t>
      </w:r>
    </w:p>
    <w:p w14:paraId="2692BD38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по осуществлению передачи полномочий муниципального образования Первомайский сельсовет:</w:t>
      </w:r>
    </w:p>
    <w:p w14:paraId="6671D067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01.11.2011 № 14/70 «О передаче полномочий в области градостроительной деятельности»;</w:t>
      </w:r>
    </w:p>
    <w:p w14:paraId="3754EF10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26.02.2013 № 25/131 «О передаче администрации Мотыгинского района осуществление части полномочий местного значения Первомайского сельсовета на 2013 год и плановый период 2014-2015 годов»;</w:t>
      </w:r>
    </w:p>
    <w:p w14:paraId="50640504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19.05.2015 № 43/193 «О передаче осуществления части полномочий органам местного самоуправления муниципального образования Мотыгинский район»;</w:t>
      </w:r>
    </w:p>
    <w:p w14:paraId="282139E1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03.07.2017 № 16/50 «О передаче осуществления части полномочий муниципального образования Первомайский сельсовет муниципальному образованию Мотыгинский район по созданию условий для организации досуга и обеспечение жителей поселения услугами организации культуры на 2017-2019 годы»;</w:t>
      </w:r>
    </w:p>
    <w:p w14:paraId="1DB634E6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03.07.2017 № 16/51 «О передаче осуществления части полномочий муниципального образования Первомайский сельсовет муниципальному образованию Мотыгинский район по организации библиотечного обслуживания населения, комплектование и обеспечение сохранности библиотечных фондов библиотек поселения на 2017-2019 годы»;</w:t>
      </w:r>
    </w:p>
    <w:p w14:paraId="72180BF5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634E5A">
        <w:rPr>
          <w:rFonts w:ascii="Times New Roman" w:hAnsi="Times New Roman"/>
        </w:rPr>
        <w:t>от 01.08.2017 № 17/56 «О внесении изменений и дополнений в Решение Первомайского сельского Совета депутатов от 03.07.2016 № 16/50 «О передаче осуществления части полномочий муниципального образования Первомайский сельсовет муниципальному образованию Мотыгинский район»;</w:t>
      </w:r>
    </w:p>
    <w:p w14:paraId="1F8F9CE2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34E5A">
        <w:rPr>
          <w:rFonts w:ascii="Times New Roman" w:hAnsi="Times New Roman"/>
        </w:rPr>
        <w:t>от 01.08.2017 № 17/57 «О внесении изменений и дополнений в Решение Первомайского сельского Совета депутатов от 03.07.2016 № 16/51 «О передаче осуществления части полномочий муниципального образования Первомайский сельсовет муниципальному образованию Мотыгинский район»;</w:t>
      </w:r>
    </w:p>
    <w:p w14:paraId="63824CB6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34E5A">
        <w:rPr>
          <w:rFonts w:ascii="Times New Roman" w:hAnsi="Times New Roman"/>
        </w:rPr>
        <w:t>от 21.08.2018 № 24/80 «О передаче осуществления части полномочий муниципального образования Первомайский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на 2018 год»;</w:t>
      </w:r>
    </w:p>
    <w:p w14:paraId="7788B7FD" w14:textId="2168CC35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34E5A">
        <w:rPr>
          <w:rFonts w:ascii="Times New Roman" w:hAnsi="Times New Roman"/>
        </w:rPr>
        <w:t>от 02.11.2018 № 28/94 «О передаче осуществления части полномочий муниципального образования Первомайский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</w:t>
      </w:r>
      <w:r w:rsidR="00A0113B">
        <w:rPr>
          <w:rFonts w:ascii="Times New Roman" w:hAnsi="Times New Roman"/>
        </w:rPr>
        <w:t xml:space="preserve"> </w:t>
      </w:r>
      <w:r w:rsidRPr="00634E5A">
        <w:rPr>
          <w:rFonts w:ascii="Times New Roman" w:hAnsi="Times New Roman"/>
        </w:rPr>
        <w:t>отчета об исполнении бюджета поселения муниципальному образованию Мотыгинский район на 2019 - 2021 годы»;</w:t>
      </w:r>
    </w:p>
    <w:p w14:paraId="53075873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Pr="00634E5A">
        <w:rPr>
          <w:rFonts w:ascii="Times New Roman" w:hAnsi="Times New Roman"/>
        </w:rPr>
        <w:t>от 19.11.2019 № 37/122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район»;</w:t>
      </w:r>
    </w:p>
    <w:p w14:paraId="5BD91136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34E5A">
        <w:rPr>
          <w:rFonts w:ascii="Times New Roman" w:hAnsi="Times New Roman"/>
        </w:rPr>
        <w:t>от 11.12.2019 № 38/127 «О передаче осуществления части полномочий муниципального образования Первомайский сельсовет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муниципальному образованию Мотыгинский район»;</w:t>
      </w:r>
    </w:p>
    <w:p w14:paraId="317631DD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34E5A">
        <w:rPr>
          <w:rFonts w:ascii="Times New Roman" w:hAnsi="Times New Roman"/>
        </w:rPr>
        <w:t>от 27.11.2020 № 3/16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 на 2021 год»;</w:t>
      </w:r>
    </w:p>
    <w:p w14:paraId="1E63BEAF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34E5A">
        <w:rPr>
          <w:rFonts w:ascii="Times New Roman" w:hAnsi="Times New Roman"/>
        </w:rPr>
        <w:t>от 12.11.2021 № 9/37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 на 2022 год»;</w:t>
      </w:r>
    </w:p>
    <w:p w14:paraId="7396F96B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34E5A">
        <w:rPr>
          <w:rFonts w:ascii="Times New Roman" w:hAnsi="Times New Roman"/>
        </w:rPr>
        <w:t>от 24.12.2021 № 11/49 «Об одобрении Соглашения между администрацией Первомайского сельсовета и администрацией Мотыгинского района о передаче осуществления части полномочий по вопросу создания условий для организации досуга и обеспечения жителей поселения услугами организаций культуры на 2022 год»;</w:t>
      </w:r>
    </w:p>
    <w:p w14:paraId="01EB6068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634E5A">
        <w:rPr>
          <w:rFonts w:ascii="Times New Roman" w:hAnsi="Times New Roman"/>
        </w:rPr>
        <w:t>от 17.05.2022 № 13/62 «</w:t>
      </w:r>
      <w:bookmarkStart w:id="5" w:name="_Hlk170113616"/>
      <w:r w:rsidRPr="00634E5A">
        <w:rPr>
          <w:rFonts w:ascii="Times New Roman" w:hAnsi="Times New Roman"/>
        </w:rPr>
        <w:t>О передаче осуществления части полномочий муниципального образования Первомайский сельсовет по дорожной деятельности</w:t>
      </w:r>
      <w:bookmarkEnd w:id="5"/>
      <w:r w:rsidRPr="00634E5A">
        <w:rPr>
          <w:rFonts w:ascii="Times New Roman" w:hAnsi="Times New Roman"/>
        </w:rPr>
        <w:t xml:space="preserve">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организацию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муниципальному образованию Мотыгинский район».</w:t>
      </w:r>
    </w:p>
    <w:p w14:paraId="3DDE23DD" w14:textId="77777777" w:rsidR="00634E5A" w:rsidRPr="00634E5A" w:rsidRDefault="00634E5A" w:rsidP="00634E5A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Контроль за исполнением настоящего решения возложить на Главу Первомайского сельсовета.</w:t>
      </w:r>
    </w:p>
    <w:p w14:paraId="0E12A3F7" w14:textId="77777777" w:rsidR="00634E5A" w:rsidRDefault="00634E5A" w:rsidP="00634E5A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634E5A">
        <w:rPr>
          <w:rFonts w:ascii="Times New Roman" w:hAnsi="Times New Roman"/>
        </w:rPr>
        <w:t xml:space="preserve">Настоящее Решение вступает в силу в день, следующий за днем его официального опубликования в </w:t>
      </w:r>
    </w:p>
    <w:p w14:paraId="7C28FA91" w14:textId="77777777" w:rsidR="00634E5A" w:rsidRPr="00634E5A" w:rsidRDefault="00634E5A" w:rsidP="00634E5A">
      <w:pPr>
        <w:pStyle w:val="a3"/>
        <w:jc w:val="both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печатном издании «Ведомости органов местного самоуправления Первомайского сельсовета».</w:t>
      </w:r>
    </w:p>
    <w:p w14:paraId="4B218396" w14:textId="77777777" w:rsidR="00381DB4" w:rsidRDefault="00381DB4" w:rsidP="00634E5A">
      <w:pPr>
        <w:pStyle w:val="a3"/>
        <w:rPr>
          <w:rFonts w:ascii="Times New Roman" w:hAnsi="Times New Roman"/>
        </w:rPr>
      </w:pPr>
    </w:p>
    <w:p w14:paraId="5FC1F585" w14:textId="77777777" w:rsidR="00634E5A" w:rsidRPr="00634E5A" w:rsidRDefault="00634E5A" w:rsidP="00634E5A">
      <w:pPr>
        <w:pStyle w:val="a3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Председатель Первомайского</w:t>
      </w:r>
      <w:r w:rsidRPr="00634E5A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634E5A">
        <w:rPr>
          <w:rFonts w:ascii="Times New Roman" w:hAnsi="Times New Roman"/>
        </w:rPr>
        <w:t xml:space="preserve"> Глава Первомайского сельсовета</w:t>
      </w:r>
    </w:p>
    <w:p w14:paraId="2EF4DBF7" w14:textId="77777777" w:rsidR="00634E5A" w:rsidRPr="00634E5A" w:rsidRDefault="00634E5A" w:rsidP="00634E5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сельского Совета депутатов</w:t>
      </w:r>
    </w:p>
    <w:p w14:paraId="02A754BF" w14:textId="77777777" w:rsidR="00634E5A" w:rsidRDefault="00634E5A" w:rsidP="00634E5A">
      <w:pPr>
        <w:pStyle w:val="a3"/>
        <w:rPr>
          <w:rFonts w:ascii="Times New Roman" w:hAnsi="Times New Roman"/>
        </w:rPr>
      </w:pPr>
      <w:r w:rsidRPr="00634E5A">
        <w:rPr>
          <w:rFonts w:ascii="Times New Roman" w:hAnsi="Times New Roman"/>
        </w:rPr>
        <w:t xml:space="preserve">                               С.А. Мороз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381DB4">
        <w:rPr>
          <w:rFonts w:ascii="Times New Roman" w:hAnsi="Times New Roman"/>
        </w:rPr>
        <w:t xml:space="preserve">                                                 О.В.Ремиз</w:t>
      </w:r>
      <w:r>
        <w:rPr>
          <w:rFonts w:ascii="Times New Roman" w:hAnsi="Times New Roman"/>
        </w:rPr>
        <w:t xml:space="preserve">    </w:t>
      </w:r>
      <w:r w:rsidR="00381DB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686AD7D6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ПЕРВОМАЙСКИЙ СЕЛЬСКИЙ СОВЕТ ДЕПУТАТОВ</w:t>
      </w:r>
    </w:p>
    <w:p w14:paraId="65E70C47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</w:rPr>
      </w:pPr>
      <w:r w:rsidRPr="00634E5A">
        <w:rPr>
          <w:rFonts w:ascii="Times New Roman" w:hAnsi="Times New Roman"/>
        </w:rPr>
        <w:t>МОТЫГИНСКОГО РАЙОНА КРАСНОЯРСКОГО КРАЯ</w:t>
      </w:r>
    </w:p>
    <w:p w14:paraId="6BCEE0F9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</w:rPr>
      </w:pPr>
    </w:p>
    <w:p w14:paraId="7A99A0D9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634E5A">
        <w:rPr>
          <w:rFonts w:ascii="Times New Roman" w:hAnsi="Times New Roman"/>
          <w:b/>
        </w:rPr>
        <w:t>РЕШЕНИЕ</w:t>
      </w:r>
    </w:p>
    <w:p w14:paraId="72BC905A" w14:textId="77777777" w:rsidR="00634E5A" w:rsidRPr="00634E5A" w:rsidRDefault="00634E5A" w:rsidP="00634E5A">
      <w:pPr>
        <w:pStyle w:val="a3"/>
        <w:rPr>
          <w:rFonts w:ascii="Times New Roman" w:hAnsi="Times New Roman"/>
        </w:rPr>
      </w:pPr>
      <w:r w:rsidRPr="00634E5A">
        <w:rPr>
          <w:rFonts w:ascii="Times New Roman" w:hAnsi="Times New Roman"/>
        </w:rPr>
        <w:t xml:space="preserve">25.06.2024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634E5A">
        <w:rPr>
          <w:rFonts w:ascii="Times New Roman" w:hAnsi="Times New Roman"/>
        </w:rPr>
        <w:t xml:space="preserve">п. Первомайск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634E5A">
        <w:rPr>
          <w:rFonts w:ascii="Times New Roman" w:hAnsi="Times New Roman"/>
        </w:rPr>
        <w:t>№31/118</w:t>
      </w:r>
    </w:p>
    <w:p w14:paraId="46FABFB6" w14:textId="77777777" w:rsidR="00634E5A" w:rsidRPr="00634E5A" w:rsidRDefault="00634E5A" w:rsidP="00634E5A">
      <w:pPr>
        <w:pStyle w:val="a3"/>
        <w:jc w:val="center"/>
        <w:rPr>
          <w:rFonts w:ascii="Times New Roman" w:hAnsi="Times New Roman"/>
          <w:i/>
        </w:rPr>
      </w:pPr>
    </w:p>
    <w:p w14:paraId="1C997C11" w14:textId="77777777" w:rsidR="00634E5A" w:rsidRDefault="00634E5A" w:rsidP="00634E5A">
      <w:pPr>
        <w:pStyle w:val="a3"/>
        <w:jc w:val="center"/>
        <w:rPr>
          <w:rFonts w:ascii="Times New Roman" w:hAnsi="Times New Roman"/>
          <w:b/>
          <w:szCs w:val="26"/>
        </w:rPr>
      </w:pPr>
      <w:r w:rsidRPr="00634E5A">
        <w:rPr>
          <w:rFonts w:ascii="Times New Roman" w:hAnsi="Times New Roman"/>
          <w:b/>
          <w:szCs w:val="26"/>
        </w:rPr>
        <w:t>Об утверждении Порядка сообщения лицами, замещающими   муниципальные должности, о возникновении личной</w:t>
      </w:r>
      <w:r>
        <w:rPr>
          <w:rFonts w:ascii="Times New Roman" w:hAnsi="Times New Roman"/>
          <w:b/>
          <w:szCs w:val="26"/>
        </w:rPr>
        <w:t xml:space="preserve"> </w:t>
      </w:r>
      <w:r w:rsidRPr="00634E5A">
        <w:rPr>
          <w:rFonts w:ascii="Times New Roman" w:hAnsi="Times New Roman"/>
          <w:b/>
          <w:szCs w:val="26"/>
        </w:rPr>
        <w:t>заинтересованности при исполнении полномочий, которая приводит или может привести к конфликту интересов</w:t>
      </w:r>
    </w:p>
    <w:p w14:paraId="47394E93" w14:textId="77777777" w:rsidR="00634E5A" w:rsidRPr="00634E5A" w:rsidRDefault="00634E5A" w:rsidP="00381DB4">
      <w:pPr>
        <w:pStyle w:val="a3"/>
      </w:pPr>
    </w:p>
    <w:p w14:paraId="7C88324B" w14:textId="77777777" w:rsidR="00634E5A" w:rsidRPr="00381DB4" w:rsidRDefault="00381DB4" w:rsidP="00381D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34E5A" w:rsidRPr="00381DB4">
        <w:rPr>
          <w:rFonts w:ascii="Times New Roman" w:hAnsi="Times New Roman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bookmarkStart w:id="6" w:name="_Hlk168576318"/>
      <w:r w:rsidR="00634E5A" w:rsidRPr="00381DB4">
        <w:rPr>
          <w:rFonts w:ascii="Times New Roman" w:hAnsi="Times New Roman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bookmarkEnd w:id="6"/>
    <w:p w14:paraId="0FFE5FBC" w14:textId="77777777" w:rsidR="00634E5A" w:rsidRPr="00381DB4" w:rsidRDefault="00381DB4" w:rsidP="00381DB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34E5A" w:rsidRPr="00381DB4">
        <w:rPr>
          <w:rFonts w:ascii="Times New Roman" w:hAnsi="Times New Roman"/>
        </w:rPr>
        <w:t>1. Утвердить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согласно приложению.</w:t>
      </w:r>
    </w:p>
    <w:p w14:paraId="2CAB65C5" w14:textId="77777777" w:rsidR="00634E5A" w:rsidRPr="00381DB4" w:rsidRDefault="00381DB4" w:rsidP="00381DB4">
      <w:pPr>
        <w:pStyle w:val="a3"/>
        <w:rPr>
          <w:rFonts w:ascii="Times New Roman" w:hAnsi="Times New Roman"/>
          <w:noProof/>
        </w:rPr>
      </w:pPr>
      <w:bookmarkStart w:id="7" w:name="_Hlk168576369"/>
      <w:r>
        <w:rPr>
          <w:rFonts w:ascii="Times New Roman" w:hAnsi="Times New Roman"/>
          <w:noProof/>
        </w:rPr>
        <w:t xml:space="preserve">       </w:t>
      </w:r>
      <w:r w:rsidR="00634E5A" w:rsidRPr="00381DB4">
        <w:rPr>
          <w:rFonts w:ascii="Times New Roman" w:hAnsi="Times New Roman"/>
          <w:noProof/>
        </w:rPr>
        <w:t xml:space="preserve">2. </w:t>
      </w:r>
      <w:r w:rsidR="00634E5A" w:rsidRPr="00381DB4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466C126E" w14:textId="77777777" w:rsidR="00634E5A" w:rsidRPr="00381DB4" w:rsidRDefault="00381DB4" w:rsidP="00381DB4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</w:t>
      </w:r>
      <w:r w:rsidR="00634E5A" w:rsidRPr="00381DB4">
        <w:rPr>
          <w:rFonts w:ascii="Times New Roman" w:hAnsi="Times New Roman"/>
          <w:noProof/>
        </w:rPr>
        <w:t xml:space="preserve">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B0BD3F6" w14:textId="77777777" w:rsidR="00381DB4" w:rsidRDefault="00381DB4" w:rsidP="00381DB4">
      <w:pPr>
        <w:pStyle w:val="a3"/>
        <w:rPr>
          <w:rFonts w:ascii="Times New Roman" w:hAnsi="Times New Roman"/>
          <w:color w:val="000000"/>
          <w:spacing w:val="-5"/>
        </w:rPr>
      </w:pPr>
    </w:p>
    <w:p w14:paraId="4FCF6194" w14:textId="77777777" w:rsidR="00634E5A" w:rsidRPr="00381DB4" w:rsidRDefault="00634E5A" w:rsidP="00381DB4">
      <w:pPr>
        <w:pStyle w:val="a3"/>
        <w:rPr>
          <w:rFonts w:ascii="Times New Roman" w:hAnsi="Times New Roman"/>
          <w:color w:val="000000"/>
          <w:spacing w:val="-5"/>
        </w:rPr>
      </w:pPr>
      <w:r w:rsidRPr="00381DB4">
        <w:rPr>
          <w:rFonts w:ascii="Times New Roman" w:hAnsi="Times New Roman"/>
          <w:color w:val="000000"/>
          <w:spacing w:val="-5"/>
        </w:rPr>
        <w:t xml:space="preserve">Председатель Первомайского                                   </w:t>
      </w:r>
      <w:r w:rsidR="00381DB4">
        <w:rPr>
          <w:rFonts w:ascii="Times New Roman" w:hAnsi="Times New Roman"/>
          <w:color w:val="000000"/>
          <w:spacing w:val="-5"/>
        </w:rPr>
        <w:t xml:space="preserve">                                                         </w:t>
      </w:r>
      <w:r w:rsidRPr="00381DB4">
        <w:rPr>
          <w:rFonts w:ascii="Times New Roman" w:hAnsi="Times New Roman"/>
          <w:color w:val="000000"/>
          <w:spacing w:val="-5"/>
        </w:rPr>
        <w:t xml:space="preserve">  </w:t>
      </w:r>
      <w:r w:rsidR="00381DB4">
        <w:rPr>
          <w:rFonts w:ascii="Times New Roman" w:hAnsi="Times New Roman"/>
          <w:color w:val="000000"/>
          <w:spacing w:val="-5"/>
        </w:rPr>
        <w:t xml:space="preserve">     </w:t>
      </w:r>
      <w:r w:rsidRPr="00381DB4">
        <w:rPr>
          <w:rFonts w:ascii="Times New Roman" w:hAnsi="Times New Roman"/>
          <w:color w:val="000000"/>
          <w:spacing w:val="-5"/>
        </w:rPr>
        <w:t>Глава Первомайского сельсовета</w:t>
      </w:r>
    </w:p>
    <w:p w14:paraId="61DF431B" w14:textId="77777777" w:rsidR="00634E5A" w:rsidRPr="00381DB4" w:rsidRDefault="00634E5A" w:rsidP="00381DB4">
      <w:pPr>
        <w:pStyle w:val="a3"/>
        <w:rPr>
          <w:rFonts w:ascii="Times New Roman" w:hAnsi="Times New Roman"/>
          <w:color w:val="000000"/>
          <w:spacing w:val="-5"/>
        </w:rPr>
      </w:pPr>
      <w:r w:rsidRPr="00381DB4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      </w:t>
      </w:r>
    </w:p>
    <w:p w14:paraId="1CEC93C3" w14:textId="7D58E4EB" w:rsidR="00381DB4" w:rsidRDefault="00634E5A" w:rsidP="00A0113B">
      <w:pPr>
        <w:pStyle w:val="a3"/>
        <w:jc w:val="right"/>
        <w:rPr>
          <w:rFonts w:ascii="Times New Roman" w:hAnsi="Times New Roman"/>
          <w:bCs/>
        </w:rPr>
      </w:pPr>
      <w:r w:rsidRPr="00381DB4">
        <w:rPr>
          <w:rFonts w:ascii="Times New Roman" w:hAnsi="Times New Roman"/>
          <w:color w:val="000000"/>
          <w:spacing w:val="-5"/>
        </w:rPr>
        <w:t xml:space="preserve">                               С. А. Мороз                                                                         </w:t>
      </w:r>
      <w:r w:rsidR="00381DB4">
        <w:rPr>
          <w:rFonts w:ascii="Times New Roman" w:hAnsi="Times New Roman"/>
          <w:color w:val="000000"/>
          <w:spacing w:val="-5"/>
        </w:rPr>
        <w:t xml:space="preserve">                                                                  </w:t>
      </w:r>
      <w:proofErr w:type="spellStart"/>
      <w:r w:rsidR="00381DB4">
        <w:rPr>
          <w:rFonts w:ascii="Times New Roman" w:hAnsi="Times New Roman"/>
          <w:color w:val="000000"/>
          <w:spacing w:val="-5"/>
        </w:rPr>
        <w:t>О.В.Ремиз</w:t>
      </w:r>
      <w:bookmarkEnd w:id="7"/>
      <w:proofErr w:type="spellEnd"/>
      <w:r w:rsidRPr="00634E5A">
        <w:rPr>
          <w:color w:val="000000"/>
          <w:spacing w:val="-5"/>
        </w:rPr>
        <w:t xml:space="preserve"> </w:t>
      </w:r>
      <w:bookmarkStart w:id="8" w:name="_Hlk168577086"/>
      <w:r w:rsidRPr="00634E5A">
        <w:rPr>
          <w:rFonts w:ascii="Times New Roman" w:hAnsi="Times New Roman"/>
          <w:bCs/>
        </w:rPr>
        <w:t>Приложение</w:t>
      </w:r>
    </w:p>
    <w:p w14:paraId="3AED6693" w14:textId="77777777" w:rsidR="00634E5A" w:rsidRPr="00381DB4" w:rsidRDefault="00634E5A" w:rsidP="00381DB4">
      <w:pPr>
        <w:pStyle w:val="a3"/>
        <w:jc w:val="right"/>
      </w:pPr>
      <w:r w:rsidRPr="00634E5A">
        <w:rPr>
          <w:rFonts w:ascii="Times New Roman" w:hAnsi="Times New Roman"/>
          <w:bCs/>
        </w:rPr>
        <w:lastRenderedPageBreak/>
        <w:t>к решению Первомайского</w:t>
      </w:r>
    </w:p>
    <w:p w14:paraId="4084DADC" w14:textId="77777777" w:rsidR="00634E5A" w:rsidRPr="00634E5A" w:rsidRDefault="00634E5A" w:rsidP="00381DB4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  <w:r w:rsidRPr="00634E5A">
        <w:rPr>
          <w:rFonts w:ascii="Times New Roman" w:hAnsi="Times New Roman" w:cs="Times New Roman"/>
          <w:bCs/>
        </w:rPr>
        <w:t>сельского Совета депутатов</w:t>
      </w:r>
    </w:p>
    <w:p w14:paraId="43CD125F" w14:textId="77777777" w:rsidR="00634E5A" w:rsidRPr="00634E5A" w:rsidRDefault="00634E5A" w:rsidP="00381DB4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  <w:r w:rsidRPr="00634E5A">
        <w:rPr>
          <w:rFonts w:ascii="Times New Roman" w:hAnsi="Times New Roman" w:cs="Times New Roman"/>
          <w:bCs/>
        </w:rPr>
        <w:t>от 25.06.2024 №31/118</w:t>
      </w:r>
    </w:p>
    <w:bookmarkEnd w:id="8"/>
    <w:p w14:paraId="2D46A84B" w14:textId="77777777" w:rsidR="00634E5A" w:rsidRPr="00634E5A" w:rsidRDefault="00634E5A" w:rsidP="00634E5A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</w:p>
    <w:p w14:paraId="0AB320AA" w14:textId="77777777" w:rsidR="00634E5A" w:rsidRPr="00A0113B" w:rsidRDefault="00634E5A" w:rsidP="00A0113B">
      <w:pPr>
        <w:pStyle w:val="a3"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>Порядок</w:t>
      </w:r>
    </w:p>
    <w:p w14:paraId="14F8BDF3" w14:textId="77777777" w:rsidR="00634E5A" w:rsidRPr="00A0113B" w:rsidRDefault="00634E5A" w:rsidP="00A0113B">
      <w:pPr>
        <w:pStyle w:val="a3"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14:paraId="259BE2DA" w14:textId="77777777" w:rsidR="00634E5A" w:rsidRPr="00381DB4" w:rsidRDefault="00634E5A" w:rsidP="00300173">
      <w:pPr>
        <w:pStyle w:val="a3"/>
        <w:jc w:val="both"/>
        <w:rPr>
          <w:rFonts w:ascii="Times New Roman" w:hAnsi="Times New Roman"/>
        </w:rPr>
      </w:pPr>
    </w:p>
    <w:p w14:paraId="685A9B49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1. 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 </w:t>
      </w:r>
    </w:p>
    <w:p w14:paraId="77043468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Лицо, замещающее муниципальную должность, при наличии оснований, предусмотренных вышеуказанным федеральным законом, направляет в </w:t>
      </w:r>
      <w:r w:rsidR="00634E5A" w:rsidRPr="00381DB4">
        <w:rPr>
          <w:rFonts w:ascii="Times New Roman" w:eastAsia="Calibri" w:hAnsi="Times New Roman"/>
          <w:bCs/>
          <w:iCs/>
          <w:lang w:eastAsia="en-US"/>
        </w:rPr>
        <w:t>Первомайский сельский Совет депутатов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 письменное </w:t>
      </w:r>
      <w:r w:rsidR="00634E5A" w:rsidRPr="00381DB4">
        <w:rPr>
          <w:rFonts w:ascii="Times New Roman" w:eastAsia="Calibri" w:hAnsi="Times New Roman"/>
          <w:bCs/>
        </w:rPr>
        <w:t xml:space="preserve">уведомление </w:t>
      </w:r>
      <w:r w:rsidR="00634E5A" w:rsidRPr="00381DB4">
        <w:rPr>
          <w:rFonts w:ascii="Times New Roman" w:eastAsia="Calibri" w:hAnsi="Times New Roman"/>
          <w:bCs/>
          <w:lang w:eastAsia="en-US"/>
        </w:rPr>
        <w:t>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14:paraId="775B6167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>2. Уведомление должно быть подано в срок не позднее двух рабочих дней с момента, когда лицо, замещающее муниципальную должность, узнало или должно было узнать о возникновении конфликта интересов.</w:t>
      </w:r>
    </w:p>
    <w:p w14:paraId="07B4B4B7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В случае нахождения лица, замещающего муниципальную должность,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«Интернет» или иным доступным средством связи.</w:t>
      </w:r>
    </w:p>
    <w:p w14:paraId="3A85938B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>3. Уведомление составляется в письменной форме согласно   приложению 1 к настоящему Порядку.</w:t>
      </w:r>
    </w:p>
    <w:p w14:paraId="317A04C7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>4. В уведомлении указываются следующие сведения:</w:t>
      </w:r>
    </w:p>
    <w:p w14:paraId="3116127F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а) фамилия, имя, отчество лица (при наличии), замещающего муниципальную должность, подавшего уведомление;</w:t>
      </w:r>
    </w:p>
    <w:p w14:paraId="36D06190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б) описание личной заинтересованности;</w:t>
      </w:r>
    </w:p>
    <w:p w14:paraId="733B9977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14:paraId="507B675C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г) предлагаемые меры по предотвращению или урегулированию конфликта интересов.</w:t>
      </w:r>
    </w:p>
    <w:p w14:paraId="29391B73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bCs/>
          <w:lang w:eastAsia="en-US"/>
        </w:rPr>
        <w:t>Уведомление подписывается лицом, замещающим муниципальную должность, лично с указанием даты его составления.</w:t>
      </w:r>
    </w:p>
    <w:p w14:paraId="0EDEDB41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5. Уведомление подается лицом, замещающим муниципальную должность в </w:t>
      </w:r>
      <w:r w:rsidR="00634E5A" w:rsidRPr="00381DB4">
        <w:rPr>
          <w:rFonts w:ascii="Times New Roman" w:eastAsia="Calibri" w:hAnsi="Times New Roman"/>
          <w:bCs/>
          <w:iCs/>
          <w:lang w:eastAsia="en-US"/>
        </w:rPr>
        <w:t>Первомайский сельский Совет депутатов</w:t>
      </w:r>
      <w:r w:rsidR="00634E5A" w:rsidRPr="00381DB4">
        <w:rPr>
          <w:rFonts w:ascii="Times New Roman" w:eastAsia="Calibri" w:hAnsi="Times New Roman"/>
          <w:bCs/>
          <w:i/>
          <w:lang w:eastAsia="en-US"/>
        </w:rPr>
        <w:t xml:space="preserve">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через заместителя главы Первомайского сельсовета. </w:t>
      </w:r>
    </w:p>
    <w:p w14:paraId="168E033D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i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6. Уведомление подлежит регистрации в Журнале </w:t>
      </w:r>
      <w:r w:rsidR="00634E5A" w:rsidRPr="00381DB4">
        <w:rPr>
          <w:rFonts w:ascii="Times New Roman" w:eastAsia="Calibri" w:hAnsi="Times New Roman"/>
          <w:bCs/>
        </w:rPr>
        <w:t>установленной формы (приложение 2 к настоящему Порядку)</w:t>
      </w:r>
      <w:r w:rsidR="00634E5A" w:rsidRPr="00381DB4">
        <w:rPr>
          <w:rFonts w:ascii="Times New Roman" w:eastAsia="Calibri" w:hAnsi="Times New Roman"/>
          <w:bCs/>
          <w:lang w:eastAsia="en-US"/>
        </w:rPr>
        <w:t>, ведение которого осуществляется заместителем главы Первомайского сельсовета.</w:t>
      </w:r>
    </w:p>
    <w:p w14:paraId="611EFE98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Журнал должен быть прошит и пронумерован, а также заверен оттиском печати государственного органа или органа местного самоуправления.</w:t>
      </w:r>
    </w:p>
    <w:p w14:paraId="7D19F956" w14:textId="77777777" w:rsidR="00634E5A" w:rsidRPr="00381DB4" w:rsidRDefault="00381DB4" w:rsidP="003001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34E5A" w:rsidRPr="00381DB4">
        <w:rPr>
          <w:rFonts w:ascii="Times New Roman" w:hAnsi="Times New Roman"/>
        </w:rPr>
        <w:t>Уведомление регистрируется:</w:t>
      </w:r>
    </w:p>
    <w:p w14:paraId="687F5C90" w14:textId="77777777" w:rsidR="00634E5A" w:rsidRPr="00381DB4" w:rsidRDefault="00634E5A" w:rsidP="00300173">
      <w:pPr>
        <w:pStyle w:val="a3"/>
        <w:jc w:val="both"/>
        <w:rPr>
          <w:rFonts w:ascii="Times New Roman" w:hAnsi="Times New Roman"/>
        </w:rPr>
      </w:pPr>
      <w:r w:rsidRPr="00381DB4">
        <w:rPr>
          <w:rFonts w:ascii="Times New Roman" w:hAnsi="Times New Roman"/>
        </w:rPr>
        <w:t>1) незамедлительно в присутствии уведомителя, если уведомление представлено им лично;</w:t>
      </w:r>
    </w:p>
    <w:p w14:paraId="790EF81F" w14:textId="77777777" w:rsidR="00634E5A" w:rsidRPr="00381DB4" w:rsidRDefault="00634E5A" w:rsidP="00300173">
      <w:pPr>
        <w:pStyle w:val="a3"/>
        <w:jc w:val="both"/>
        <w:rPr>
          <w:rFonts w:ascii="Times New Roman" w:hAnsi="Times New Roman"/>
        </w:rPr>
      </w:pPr>
      <w:r w:rsidRPr="00381DB4">
        <w:rPr>
          <w:rFonts w:ascii="Times New Roman" w:hAnsi="Times New Roman"/>
        </w:rPr>
        <w:t xml:space="preserve">2) в день, когда оно поступило по почте или </w:t>
      </w:r>
      <w:r w:rsidRPr="00381DB4">
        <w:rPr>
          <w:rFonts w:ascii="Times New Roman" w:hAnsi="Times New Roman"/>
          <w:spacing w:val="-15"/>
        </w:rPr>
        <w:t>иному средству связи.</w:t>
      </w:r>
    </w:p>
    <w:p w14:paraId="4E51A81C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bCs/>
          <w:lang w:eastAsia="en-US"/>
        </w:rPr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14:paraId="2DAB14E9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bCs/>
          <w:lang w:eastAsia="en-US"/>
        </w:rPr>
      </w:pPr>
      <w:r w:rsidRPr="00381DB4">
        <w:rPr>
          <w:rFonts w:ascii="Times New Roman" w:eastAsia="Calibri" w:hAnsi="Times New Roman"/>
          <w:bCs/>
          <w:lang w:eastAsia="en-US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14:paraId="174E0736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bCs/>
          <w:i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</w:t>
      </w:r>
      <w:r w:rsidR="00634E5A" w:rsidRPr="00381DB4">
        <w:rPr>
          <w:rFonts w:ascii="Times New Roman" w:eastAsia="Calibri" w:hAnsi="Times New Roman"/>
          <w:bCs/>
          <w:lang w:eastAsia="en-US"/>
        </w:rPr>
        <w:t xml:space="preserve">8. Зарегистрированное уведомление в день его регистрации направляется председателю </w:t>
      </w:r>
      <w:r w:rsidR="00634E5A" w:rsidRPr="00381DB4">
        <w:rPr>
          <w:rFonts w:ascii="Times New Roman" w:eastAsia="Calibri" w:hAnsi="Times New Roman"/>
          <w:bCs/>
          <w:iCs/>
          <w:lang w:eastAsia="en-US"/>
        </w:rPr>
        <w:t>Первомайского сельского Совета депутатов</w:t>
      </w:r>
      <w:r w:rsidR="00634E5A" w:rsidRPr="00381DB4">
        <w:rPr>
          <w:rFonts w:ascii="Times New Roman" w:eastAsia="Calibri" w:hAnsi="Times New Roman"/>
          <w:bCs/>
          <w:i/>
          <w:lang w:eastAsia="en-US"/>
        </w:rPr>
        <w:t xml:space="preserve"> </w:t>
      </w:r>
      <w:r w:rsidR="00634E5A" w:rsidRPr="00381DB4">
        <w:rPr>
          <w:rFonts w:ascii="Times New Roman" w:eastAsia="Calibri" w:hAnsi="Times New Roman"/>
          <w:bCs/>
          <w:lang w:eastAsia="en-US"/>
        </w:rPr>
        <w:t>для внесения в повестку дня в целях рассмотрения на ближайшем заседании</w:t>
      </w:r>
      <w:r w:rsidR="00634E5A" w:rsidRPr="00381DB4">
        <w:rPr>
          <w:rFonts w:ascii="Times New Roman" w:eastAsia="Calibri" w:hAnsi="Times New Roman"/>
          <w:bCs/>
          <w:i/>
          <w:lang w:eastAsia="en-US"/>
        </w:rPr>
        <w:t>.</w:t>
      </w:r>
    </w:p>
    <w:p w14:paraId="277770EB" w14:textId="77777777" w:rsidR="00634E5A" w:rsidRPr="00381DB4" w:rsidRDefault="00381DB4" w:rsidP="00300173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iCs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bCs/>
          <w:iCs/>
          <w:lang w:eastAsia="en-US"/>
        </w:rPr>
        <w:t>9.</w:t>
      </w:r>
      <w:r w:rsidR="00634E5A" w:rsidRPr="00381DB4">
        <w:rPr>
          <w:rFonts w:ascii="Times New Roman" w:eastAsia="Calibri" w:hAnsi="Times New Roman"/>
          <w:bCs/>
          <w:i/>
          <w:lang w:eastAsia="en-US"/>
        </w:rPr>
        <w:t xml:space="preserve"> </w:t>
      </w:r>
      <w:r w:rsidR="00634E5A" w:rsidRPr="00381DB4">
        <w:rPr>
          <w:rFonts w:ascii="Times New Roman" w:hAnsi="Times New Roman"/>
        </w:rPr>
        <w:t xml:space="preserve">В течение двух рабочих дней со дня принятия решения о дате проведения заседания </w:t>
      </w:r>
      <w:r w:rsidR="00634E5A" w:rsidRPr="00381DB4">
        <w:rPr>
          <w:rFonts w:ascii="Times New Roman" w:hAnsi="Times New Roman"/>
          <w:iCs/>
        </w:rPr>
        <w:t>Первомайского сельского Совета депутатов</w:t>
      </w:r>
      <w:r w:rsidR="00634E5A" w:rsidRPr="00381DB4">
        <w:rPr>
          <w:rFonts w:ascii="Times New Roman" w:hAnsi="Times New Roman"/>
        </w:rPr>
        <w:t xml:space="preserve"> лицу, замещающему муниципальную должность, в письменной форме направляется уведомление о времени и месте рассмотрения уведомления.</w:t>
      </w:r>
    </w:p>
    <w:p w14:paraId="2C33BA18" w14:textId="77777777" w:rsidR="00634E5A" w:rsidRPr="00381DB4" w:rsidRDefault="00634E5A" w:rsidP="00300173">
      <w:pPr>
        <w:pStyle w:val="a3"/>
        <w:jc w:val="both"/>
        <w:rPr>
          <w:rFonts w:ascii="Times New Roman" w:hAnsi="Times New Roman"/>
        </w:rPr>
      </w:pPr>
      <w:r w:rsidRPr="00381DB4">
        <w:rPr>
          <w:rFonts w:ascii="Times New Roman" w:hAnsi="Times New Roman"/>
        </w:rPr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14:paraId="30526E65" w14:textId="2FA3A417" w:rsidR="00634E5A" w:rsidRPr="00381DB4" w:rsidRDefault="00381DB4" w:rsidP="003001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34E5A" w:rsidRPr="00381DB4">
        <w:rPr>
          <w:rFonts w:ascii="Times New Roman" w:hAnsi="Times New Roman"/>
        </w:rPr>
        <w:t xml:space="preserve">10. </w:t>
      </w:r>
      <w:r w:rsidR="00634E5A" w:rsidRPr="00381DB4">
        <w:rPr>
          <w:rFonts w:ascii="Times New Roman" w:hAnsi="Times New Roman"/>
          <w:bCs/>
        </w:rPr>
        <w:t xml:space="preserve">Решение </w:t>
      </w:r>
      <w:r w:rsidR="00634E5A" w:rsidRPr="00381DB4">
        <w:rPr>
          <w:rFonts w:ascii="Times New Roman" w:hAnsi="Times New Roman"/>
          <w:iCs/>
        </w:rPr>
        <w:t>Первомайского сельского Совета депутатов</w:t>
      </w:r>
      <w:r w:rsidR="00634E5A" w:rsidRPr="00381DB4">
        <w:rPr>
          <w:rFonts w:ascii="Times New Roman" w:hAnsi="Times New Roman"/>
          <w:i/>
        </w:rPr>
        <w:t xml:space="preserve"> </w:t>
      </w:r>
      <w:r w:rsidR="00634E5A" w:rsidRPr="00381DB4">
        <w:rPr>
          <w:rFonts w:ascii="Times New Roman" w:hAnsi="Times New Roman"/>
          <w:bCs/>
        </w:rPr>
        <w:t>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</w:t>
      </w:r>
      <w:r w:rsidR="00634E5A" w:rsidRPr="00381DB4">
        <w:rPr>
          <w:rFonts w:ascii="Times New Roman" w:hAnsi="Times New Roman"/>
        </w:rPr>
        <w:t xml:space="preserve"> в Первомайский сельский Совет депутатов</w:t>
      </w:r>
      <w:r w:rsidR="00634E5A" w:rsidRPr="00381DB4">
        <w:rPr>
          <w:rFonts w:ascii="Times New Roman" w:hAnsi="Times New Roman"/>
          <w:bCs/>
        </w:rPr>
        <w:t xml:space="preserve">. </w:t>
      </w:r>
      <w:r w:rsidR="00634E5A" w:rsidRPr="00381DB4">
        <w:rPr>
          <w:rFonts w:ascii="Times New Roman" w:eastAsia="Calibri" w:hAnsi="Times New Roman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</w:t>
      </w:r>
      <w:r w:rsidR="00634E5A" w:rsidRPr="00381DB4">
        <w:rPr>
          <w:rFonts w:ascii="Times New Roman" w:eastAsia="Calibri" w:hAnsi="Times New Roman"/>
          <w:iCs/>
        </w:rPr>
        <w:t>Первомайского сельского Совета депутатов</w:t>
      </w:r>
      <w:r w:rsidR="00634E5A" w:rsidRPr="00381DB4">
        <w:rPr>
          <w:rFonts w:ascii="Times New Roman" w:eastAsia="Calibri" w:hAnsi="Times New Roman"/>
        </w:rPr>
        <w:t xml:space="preserve"> срок рассмотрения уведомления может быть продлен, но не более чем на 14 календарных дней.</w:t>
      </w:r>
      <w:r>
        <w:rPr>
          <w:rFonts w:ascii="Times New Roman" w:hAnsi="Times New Roman"/>
          <w:bCs/>
        </w:rPr>
        <w:t xml:space="preserve">     </w:t>
      </w:r>
      <w:r w:rsidR="00634E5A" w:rsidRPr="00381DB4">
        <w:rPr>
          <w:rFonts w:ascii="Times New Roman" w:hAnsi="Times New Roman"/>
          <w:bCs/>
        </w:rPr>
        <w:t xml:space="preserve">11. </w:t>
      </w:r>
      <w:r w:rsidR="00634E5A" w:rsidRPr="00381DB4">
        <w:rPr>
          <w:rFonts w:ascii="Times New Roman" w:hAnsi="Times New Roman"/>
        </w:rPr>
        <w:t>По результатам рассмотрения Первомайским сельским Советом депутатов уведомлений принимается одно из следующих решений:</w:t>
      </w:r>
    </w:p>
    <w:p w14:paraId="6561D9BA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lang w:eastAsia="en-US"/>
        </w:rPr>
      </w:pPr>
      <w:r w:rsidRPr="00381DB4">
        <w:rPr>
          <w:rFonts w:ascii="Times New Roman" w:eastAsia="Calibri" w:hAnsi="Times New Roman"/>
          <w:lang w:eastAsia="en-US"/>
        </w:rPr>
        <w:lastRenderedPageBreak/>
        <w:t>а) признать, что при исполнении своих полномочий у лица, направившего уведомление, конфликт интересов отсутствует;</w:t>
      </w:r>
    </w:p>
    <w:p w14:paraId="75EAA7E2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lang w:eastAsia="en-US"/>
        </w:rPr>
      </w:pPr>
      <w:r w:rsidRPr="00381DB4">
        <w:rPr>
          <w:rFonts w:ascii="Times New Roman" w:eastAsia="Calibri" w:hAnsi="Times New Roman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14:paraId="463777D8" w14:textId="77777777" w:rsidR="00634E5A" w:rsidRPr="00381DB4" w:rsidRDefault="00634E5A" w:rsidP="00300173">
      <w:pPr>
        <w:pStyle w:val="a3"/>
        <w:jc w:val="both"/>
        <w:rPr>
          <w:rFonts w:ascii="Times New Roman" w:eastAsia="Calibri" w:hAnsi="Times New Roman"/>
          <w:lang w:eastAsia="en-US"/>
        </w:rPr>
      </w:pPr>
      <w:r w:rsidRPr="00381DB4">
        <w:rPr>
          <w:rFonts w:ascii="Times New Roman" w:eastAsia="Calibri" w:hAnsi="Times New Roman"/>
          <w:lang w:eastAsia="en-US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14:paraId="58FD854A" w14:textId="77777777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lang w:eastAsia="en-US"/>
        </w:rPr>
        <w:t xml:space="preserve">12. В случае принятия </w:t>
      </w:r>
      <w:r w:rsidR="00634E5A" w:rsidRPr="00381DB4">
        <w:rPr>
          <w:rFonts w:ascii="Times New Roman" w:hAnsi="Times New Roman"/>
        </w:rPr>
        <w:t>Первомайским сельским Советом депутатов</w:t>
      </w:r>
      <w:r w:rsidR="00634E5A" w:rsidRPr="00381DB4">
        <w:rPr>
          <w:rFonts w:ascii="Times New Roman" w:hAnsi="Times New Roman"/>
          <w:i/>
        </w:rPr>
        <w:t xml:space="preserve"> </w:t>
      </w:r>
      <w:r w:rsidR="00634E5A" w:rsidRPr="00381DB4">
        <w:rPr>
          <w:rFonts w:ascii="Times New Roman" w:eastAsia="Calibri" w:hAnsi="Times New Roman"/>
          <w:lang w:eastAsia="en-US"/>
        </w:rPr>
        <w:t xml:space="preserve">решений,  предусмотренных подпунктами «б» и (или) «в» пункта 11 настоящего Порядка, </w:t>
      </w:r>
      <w:r w:rsidR="00634E5A" w:rsidRPr="00381DB4">
        <w:rPr>
          <w:rFonts w:ascii="Times New Roman" w:hAnsi="Times New Roman"/>
          <w:iCs/>
        </w:rPr>
        <w:t xml:space="preserve">Первомайский сельский Совет депутатов </w:t>
      </w:r>
      <w:r w:rsidR="00634E5A" w:rsidRPr="00381DB4">
        <w:rPr>
          <w:rFonts w:ascii="Times New Roman" w:eastAsia="Calibri" w:hAnsi="Times New Roman"/>
          <w:iCs/>
          <w:lang w:eastAsia="en-US"/>
        </w:rPr>
        <w:t>принимает</w:t>
      </w:r>
      <w:r w:rsidR="00634E5A" w:rsidRPr="00381DB4">
        <w:rPr>
          <w:rFonts w:ascii="Times New Roman" w:eastAsia="Calibri" w:hAnsi="Times New Roman"/>
          <w:lang w:eastAsia="en-US"/>
        </w:rPr>
        <w:t xml:space="preserve">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Первомайским сельским Советом депутатов</w:t>
      </w:r>
      <w:r w:rsidR="00634E5A" w:rsidRPr="00381DB4">
        <w:rPr>
          <w:rFonts w:ascii="Times New Roman" w:eastAsia="Calibri" w:hAnsi="Times New Roman"/>
          <w:i/>
          <w:lang w:eastAsia="en-US"/>
        </w:rPr>
        <w:t xml:space="preserve"> </w:t>
      </w:r>
      <w:r w:rsidR="00634E5A" w:rsidRPr="00381DB4">
        <w:rPr>
          <w:rFonts w:ascii="Times New Roman" w:eastAsia="Calibri" w:hAnsi="Times New Roman"/>
          <w:lang w:eastAsia="en-US"/>
        </w:rPr>
        <w:t>по результатам рассмотрения уведомления.</w:t>
      </w:r>
    </w:p>
    <w:p w14:paraId="10EF5056" w14:textId="51BD9B62" w:rsidR="00634E5A" w:rsidRPr="00381DB4" w:rsidRDefault="00381DB4" w:rsidP="00300173">
      <w:pPr>
        <w:pStyle w:val="a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</w:t>
      </w:r>
      <w:r w:rsidR="00634E5A" w:rsidRPr="00381DB4">
        <w:rPr>
          <w:rFonts w:ascii="Times New Roman" w:eastAsia="Calibri" w:hAnsi="Times New Roman"/>
          <w:lang w:eastAsia="en-US"/>
        </w:rPr>
        <w:t xml:space="preserve">13. Лица, замещающие муниципальные должности,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</w:t>
      </w:r>
      <w:r w:rsidR="00300173" w:rsidRPr="00381DB4">
        <w:rPr>
          <w:rFonts w:ascii="Times New Roman" w:eastAsia="Calibri" w:hAnsi="Times New Roman"/>
          <w:lang w:eastAsia="en-US"/>
        </w:rPr>
        <w:t>Федерации</w:t>
      </w:r>
      <w:r w:rsidR="00634E5A" w:rsidRPr="00381DB4">
        <w:rPr>
          <w:rFonts w:ascii="Times New Roman" w:eastAsia="Calibri" w:hAnsi="Times New Roman"/>
          <w:lang w:eastAsia="en-US"/>
        </w:rPr>
        <w:t>.</w:t>
      </w:r>
      <w:r w:rsidR="00300173">
        <w:rPr>
          <w:rFonts w:ascii="Times New Roman" w:eastAsia="Calibri" w:hAnsi="Times New Roman"/>
          <w:lang w:eastAsia="en-US"/>
        </w:rPr>
        <w:t xml:space="preserve">                                      </w:t>
      </w:r>
      <w:r w:rsidR="00634E5A" w:rsidRPr="00300173">
        <w:rPr>
          <w:rFonts w:ascii="Times New Roman" w:hAnsi="Times New Roman"/>
        </w:rPr>
        <w:t>Приложение 1</w:t>
      </w:r>
    </w:p>
    <w:p w14:paraId="47E9AEA9" w14:textId="77777777" w:rsidR="00634E5A" w:rsidRPr="00634E5A" w:rsidRDefault="00381DB4" w:rsidP="00634E5A">
      <w:pPr>
        <w:pStyle w:val="ConsPlusNormal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4E5A" w:rsidRPr="00634E5A">
        <w:rPr>
          <w:rFonts w:ascii="Times New Roman" w:hAnsi="Times New Roman" w:cs="Times New Roman"/>
        </w:rPr>
        <w:t xml:space="preserve">к Порядку сообщения </w:t>
      </w:r>
    </w:p>
    <w:p w14:paraId="6ADE64CE" w14:textId="77777777" w:rsidR="00634E5A" w:rsidRPr="00634E5A" w:rsidRDefault="00634E5A" w:rsidP="00634E5A">
      <w:pPr>
        <w:pStyle w:val="ConsPlusNormal"/>
        <w:ind w:left="4536"/>
        <w:jc w:val="right"/>
        <w:rPr>
          <w:rFonts w:ascii="Times New Roman" w:hAnsi="Times New Roman" w:cs="Times New Roman"/>
        </w:rPr>
      </w:pPr>
      <w:r w:rsidRPr="00634E5A">
        <w:rPr>
          <w:rFonts w:ascii="Times New Roman" w:hAnsi="Times New Roman" w:cs="Times New Roman"/>
        </w:rPr>
        <w:t>лицами, замещающими муниципальные</w:t>
      </w:r>
    </w:p>
    <w:p w14:paraId="70CE23C0" w14:textId="77777777" w:rsidR="00634E5A" w:rsidRPr="00634E5A" w:rsidRDefault="00634E5A" w:rsidP="00634E5A">
      <w:pPr>
        <w:pStyle w:val="ConsPlusNormal"/>
        <w:ind w:left="4536"/>
        <w:jc w:val="right"/>
        <w:rPr>
          <w:rFonts w:ascii="Times New Roman" w:hAnsi="Times New Roman" w:cs="Times New Roman"/>
        </w:rPr>
      </w:pPr>
      <w:r w:rsidRPr="00634E5A">
        <w:rPr>
          <w:rFonts w:ascii="Times New Roman" w:hAnsi="Times New Roman" w:cs="Times New Roman"/>
        </w:rPr>
        <w:t xml:space="preserve">должности о возникновении личной </w:t>
      </w:r>
    </w:p>
    <w:p w14:paraId="2F3E72C3" w14:textId="77777777" w:rsidR="00381DB4" w:rsidRPr="00381DB4" w:rsidRDefault="00634E5A" w:rsidP="00381DB4">
      <w:pPr>
        <w:pStyle w:val="ConsPlusNormal"/>
        <w:ind w:left="4536"/>
        <w:jc w:val="right"/>
        <w:rPr>
          <w:rFonts w:ascii="Times New Roman" w:hAnsi="Times New Roman" w:cs="Times New Roman"/>
        </w:rPr>
      </w:pPr>
      <w:r w:rsidRPr="00634E5A">
        <w:rPr>
          <w:rFonts w:ascii="Times New Roman" w:hAnsi="Times New Roman" w:cs="Times New Roman"/>
        </w:rPr>
        <w:t>заинтересованности при исполнении полномочий, которая приводит или может привести к конфликту интересов</w:t>
      </w:r>
    </w:p>
    <w:p w14:paraId="09C57FFB" w14:textId="77777777" w:rsidR="00634E5A" w:rsidRPr="00634E5A" w:rsidRDefault="00381DB4" w:rsidP="00634E5A">
      <w:pPr>
        <w:shd w:val="clear" w:color="auto" w:fill="FFFFFF"/>
        <w:ind w:left="439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</w:t>
      </w:r>
      <w:r w:rsidR="00634E5A" w:rsidRPr="00634E5A">
        <w:rPr>
          <w:rFonts w:eastAsia="Calibri"/>
          <w:lang w:eastAsia="en-US"/>
        </w:rPr>
        <w:t>В Первомайский сельский Совет депутатов</w:t>
      </w:r>
    </w:p>
    <w:p w14:paraId="78CB6B30" w14:textId="77777777" w:rsidR="00634E5A" w:rsidRPr="00634E5A" w:rsidRDefault="00634E5A" w:rsidP="00634E5A">
      <w:pPr>
        <w:shd w:val="clear" w:color="auto" w:fill="FFFFFF"/>
        <w:jc w:val="right"/>
        <w:rPr>
          <w:rFonts w:eastAsia="Calibri"/>
          <w:lang w:eastAsia="en-US"/>
        </w:rPr>
      </w:pPr>
      <w:r w:rsidRPr="00634E5A">
        <w:rPr>
          <w:rFonts w:eastAsia="Calibri"/>
          <w:lang w:eastAsia="en-US"/>
        </w:rPr>
        <w:t>________________________________________</w:t>
      </w:r>
    </w:p>
    <w:p w14:paraId="2EDC1AAE" w14:textId="77777777" w:rsidR="00634E5A" w:rsidRPr="00381DB4" w:rsidRDefault="00634E5A" w:rsidP="00381DB4">
      <w:pPr>
        <w:shd w:val="clear" w:color="auto" w:fill="FFFFFF"/>
        <w:ind w:left="4536"/>
        <w:rPr>
          <w:rFonts w:eastAsia="Calibri"/>
          <w:sz w:val="20"/>
          <w:szCs w:val="20"/>
          <w:lang w:eastAsia="en-US"/>
        </w:rPr>
      </w:pPr>
      <w:r w:rsidRPr="00381DB4">
        <w:rPr>
          <w:rFonts w:eastAsia="Calibri"/>
          <w:sz w:val="20"/>
          <w:szCs w:val="20"/>
          <w:lang w:eastAsia="en-US"/>
        </w:rPr>
        <w:t xml:space="preserve">                                                       (Ф.И.О.)</w:t>
      </w:r>
    </w:p>
    <w:p w14:paraId="4CF863FF" w14:textId="77777777" w:rsidR="00634E5A" w:rsidRPr="00381DB4" w:rsidRDefault="00634E5A" w:rsidP="00634E5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81DB4">
        <w:rPr>
          <w:rFonts w:ascii="Times New Roman" w:hAnsi="Times New Roman" w:cs="Times New Roman"/>
          <w:b/>
        </w:rPr>
        <w:t>УВЕДОМЛЕНИЕ</w:t>
      </w:r>
    </w:p>
    <w:p w14:paraId="7020FEDB" w14:textId="77777777" w:rsidR="00634E5A" w:rsidRPr="00381DB4" w:rsidRDefault="00634E5A" w:rsidP="00634E5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81DB4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14:paraId="3CDE13DD" w14:textId="77777777" w:rsidR="00634E5A" w:rsidRPr="00381DB4" w:rsidRDefault="00634E5A" w:rsidP="00381DB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81DB4">
        <w:rPr>
          <w:rFonts w:ascii="Times New Roman" w:hAnsi="Times New Roman" w:cs="Times New Roman"/>
          <w:b/>
        </w:rPr>
        <w:t>полномочий, которая приводит</w:t>
      </w:r>
      <w:r w:rsidR="00381DB4" w:rsidRPr="00381DB4">
        <w:rPr>
          <w:rFonts w:ascii="Times New Roman" w:hAnsi="Times New Roman" w:cs="Times New Roman"/>
          <w:b/>
        </w:rPr>
        <w:t xml:space="preserve"> </w:t>
      </w:r>
      <w:r w:rsidRPr="00381DB4">
        <w:rPr>
          <w:rFonts w:ascii="Times New Roman" w:hAnsi="Times New Roman" w:cs="Times New Roman"/>
          <w:b/>
        </w:rPr>
        <w:t>или может привести к конфликту интересов</w:t>
      </w:r>
    </w:p>
    <w:p w14:paraId="2EACEC50" w14:textId="77777777" w:rsidR="00634E5A" w:rsidRPr="00381DB4" w:rsidRDefault="00634E5A" w:rsidP="00634E5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3AF28989" w14:textId="77777777" w:rsidR="00634E5A" w:rsidRPr="00381DB4" w:rsidRDefault="00634E5A" w:rsidP="00634E5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полномочий, которая приводит или может привести к конфликту интересов (нужное подчеркнуть).</w:t>
      </w:r>
    </w:p>
    <w:p w14:paraId="059329C2" w14:textId="77777777" w:rsidR="00634E5A" w:rsidRPr="00381DB4" w:rsidRDefault="00634E5A" w:rsidP="00634E5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заинтересованности:_______________________________________________________________________________________</w:t>
      </w:r>
      <w:r w:rsidR="00381DB4">
        <w:rPr>
          <w:rFonts w:ascii="Times New Roman" w:hAnsi="Times New Roman" w:cs="Times New Roman"/>
        </w:rPr>
        <w:t>_</w:t>
      </w:r>
    </w:p>
    <w:p w14:paraId="79B5BAE9" w14:textId="77777777" w:rsidR="00634E5A" w:rsidRPr="00381DB4" w:rsidRDefault="00634E5A" w:rsidP="00634E5A">
      <w:pPr>
        <w:pStyle w:val="ConsPlusNonformat"/>
        <w:ind w:firstLine="709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Полномочия, на исполнение которых влияет или может повлиять личная заинтересованность: ____________________________________________________________________</w:t>
      </w:r>
      <w:r w:rsidR="00381DB4">
        <w:rPr>
          <w:rFonts w:ascii="Times New Roman" w:hAnsi="Times New Roman" w:cs="Times New Roman"/>
        </w:rPr>
        <w:t>_______________________________________</w:t>
      </w:r>
    </w:p>
    <w:p w14:paraId="4BD068C4" w14:textId="77777777" w:rsidR="00634E5A" w:rsidRPr="00381DB4" w:rsidRDefault="00634E5A" w:rsidP="00634E5A">
      <w:pPr>
        <w:pStyle w:val="ConsPlusNonformat"/>
        <w:jc w:val="both"/>
        <w:rPr>
          <w:rFonts w:ascii="Times New Roman" w:hAnsi="Times New Roman" w:cs="Times New Roman"/>
        </w:rPr>
      </w:pPr>
    </w:p>
    <w:p w14:paraId="1550053E" w14:textId="77777777" w:rsidR="00634E5A" w:rsidRPr="00381DB4" w:rsidRDefault="00634E5A" w:rsidP="00634E5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</w:t>
      </w:r>
      <w:r w:rsidR="00381DB4">
        <w:rPr>
          <w:rFonts w:ascii="Times New Roman" w:hAnsi="Times New Roman" w:cs="Times New Roman"/>
        </w:rPr>
        <w:t>________________________________________________</w:t>
      </w:r>
    </w:p>
    <w:p w14:paraId="39E5CD6D" w14:textId="77777777" w:rsidR="00634E5A" w:rsidRPr="00381DB4" w:rsidRDefault="00634E5A" w:rsidP="00634E5A">
      <w:pPr>
        <w:pStyle w:val="ConsPlusNonformat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381DB4">
        <w:rPr>
          <w:rFonts w:ascii="Times New Roman" w:hAnsi="Times New Roman" w:cs="Times New Roman"/>
        </w:rPr>
        <w:t>______________</w:t>
      </w:r>
    </w:p>
    <w:p w14:paraId="4006A763" w14:textId="77777777" w:rsidR="00634E5A" w:rsidRPr="00381DB4" w:rsidRDefault="00634E5A" w:rsidP="00634E5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>Намереваюсь (не намереваюсь) лично присутствовать на заседании Первомайского сельского Совета депутатов при рассмотрении настоящего уведомления (нужное подчеркнуть).</w:t>
      </w:r>
    </w:p>
    <w:p w14:paraId="5A50642B" w14:textId="77777777" w:rsidR="00634E5A" w:rsidRPr="00381DB4" w:rsidRDefault="00634E5A" w:rsidP="00634E5A">
      <w:pPr>
        <w:pStyle w:val="ConsPlusNonformat"/>
        <w:jc w:val="both"/>
        <w:rPr>
          <w:rFonts w:ascii="Times New Roman" w:hAnsi="Times New Roman" w:cs="Times New Roman"/>
        </w:rPr>
      </w:pPr>
    </w:p>
    <w:p w14:paraId="591FB257" w14:textId="77777777" w:rsidR="00634E5A" w:rsidRPr="00381DB4" w:rsidRDefault="00634E5A" w:rsidP="00634E5A">
      <w:pPr>
        <w:pStyle w:val="ConsPlusNonformat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 xml:space="preserve">«__» ________ 20__ г.            ______________                      </w:t>
      </w:r>
      <w:r w:rsidR="00381DB4">
        <w:rPr>
          <w:rFonts w:ascii="Times New Roman" w:hAnsi="Times New Roman" w:cs="Times New Roman"/>
        </w:rPr>
        <w:t xml:space="preserve">                                             </w:t>
      </w:r>
      <w:r w:rsidRPr="00381DB4">
        <w:rPr>
          <w:rFonts w:ascii="Times New Roman" w:hAnsi="Times New Roman" w:cs="Times New Roman"/>
        </w:rPr>
        <w:t xml:space="preserve"> _______________</w:t>
      </w:r>
    </w:p>
    <w:p w14:paraId="3009A2F3" w14:textId="77777777" w:rsidR="00634E5A" w:rsidRPr="00381DB4" w:rsidRDefault="00634E5A" w:rsidP="00634E5A">
      <w:pPr>
        <w:pStyle w:val="ConsPlusNonformat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 xml:space="preserve">                                                              </w:t>
      </w:r>
      <w:r w:rsidR="00381DB4">
        <w:rPr>
          <w:rFonts w:ascii="Times New Roman" w:hAnsi="Times New Roman" w:cs="Times New Roman"/>
        </w:rPr>
        <w:t xml:space="preserve">      </w:t>
      </w:r>
      <w:r w:rsidRPr="00381DB4">
        <w:rPr>
          <w:rFonts w:ascii="Times New Roman" w:hAnsi="Times New Roman" w:cs="Times New Roman"/>
        </w:rPr>
        <w:t xml:space="preserve">       (подпись </w:t>
      </w:r>
      <w:proofErr w:type="gramStart"/>
      <w:r w:rsidRPr="00381DB4">
        <w:rPr>
          <w:rFonts w:ascii="Times New Roman" w:hAnsi="Times New Roman" w:cs="Times New Roman"/>
        </w:rPr>
        <w:t xml:space="preserve">лица,   </w:t>
      </w:r>
      <w:proofErr w:type="gramEnd"/>
      <w:r w:rsidRPr="00381DB4">
        <w:rPr>
          <w:rFonts w:ascii="Times New Roman" w:hAnsi="Times New Roman" w:cs="Times New Roman"/>
        </w:rPr>
        <w:t xml:space="preserve">                                        (расшифровка подписи)</w:t>
      </w:r>
    </w:p>
    <w:p w14:paraId="7CBD1AF7" w14:textId="77777777" w:rsidR="00634E5A" w:rsidRDefault="00634E5A" w:rsidP="00381DB4">
      <w:pPr>
        <w:pStyle w:val="ConsPlusNonformat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</w:rPr>
        <w:t xml:space="preserve">                                                         направляющего уведомление)</w:t>
      </w:r>
    </w:p>
    <w:p w14:paraId="7DC07C00" w14:textId="77777777" w:rsidR="00381DB4" w:rsidRDefault="00381DB4" w:rsidP="00381DB4">
      <w:pPr>
        <w:pStyle w:val="ConsPlusNonformat"/>
        <w:jc w:val="both"/>
        <w:rPr>
          <w:rFonts w:ascii="Times New Roman" w:hAnsi="Times New Roman" w:cs="Times New Roman"/>
        </w:rPr>
      </w:pPr>
    </w:p>
    <w:p w14:paraId="5C61F905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>лицами, замещающими муниципальные</w:t>
      </w:r>
    </w:p>
    <w:p w14:paraId="359B19BF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 xml:space="preserve"> должности о возникновении личной </w:t>
      </w:r>
    </w:p>
    <w:p w14:paraId="1A378191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>заинтересованности при исполнении полномочий,</w:t>
      </w:r>
    </w:p>
    <w:p w14:paraId="5E724E99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 xml:space="preserve"> которая приводит или может привести</w:t>
      </w:r>
    </w:p>
    <w:p w14:paraId="623E22E4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 xml:space="preserve"> к конфликту интересов</w:t>
      </w:r>
    </w:p>
    <w:p w14:paraId="04CD6078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14:paraId="55FA94B0" w14:textId="77777777" w:rsidR="00381DB4" w:rsidRPr="00381DB4" w:rsidRDefault="00381DB4" w:rsidP="00381DB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1DB4">
        <w:rPr>
          <w:rFonts w:ascii="Times New Roman" w:hAnsi="Times New Roman" w:cs="Times New Roman"/>
          <w:b/>
          <w:sz w:val="18"/>
          <w:szCs w:val="18"/>
        </w:rPr>
        <w:t xml:space="preserve">Журнал регистрации уведомлений лицами, замещающими муниципальные должности, </w:t>
      </w:r>
    </w:p>
    <w:p w14:paraId="09270D84" w14:textId="77777777" w:rsidR="00381DB4" w:rsidRPr="00381DB4" w:rsidRDefault="00381DB4" w:rsidP="00381DB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1DB4">
        <w:rPr>
          <w:rFonts w:ascii="Times New Roman" w:hAnsi="Times New Roman" w:cs="Times New Roman"/>
          <w:b/>
          <w:sz w:val="18"/>
          <w:szCs w:val="18"/>
        </w:rPr>
        <w:t>о возникновении конфликта интересов или возможности его возникновения</w:t>
      </w:r>
    </w:p>
    <w:p w14:paraId="3A3E31CF" w14:textId="77777777" w:rsidR="00381DB4" w:rsidRPr="00381DB4" w:rsidRDefault="00381DB4" w:rsidP="00381DB4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14:paraId="7F099628" w14:textId="77777777" w:rsidR="00381DB4" w:rsidRPr="00381DB4" w:rsidRDefault="00381DB4" w:rsidP="00381D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>Начат «__» ___________ 20__ г.</w:t>
      </w:r>
    </w:p>
    <w:p w14:paraId="2DD27312" w14:textId="77777777" w:rsidR="00381DB4" w:rsidRPr="00381DB4" w:rsidRDefault="00381DB4" w:rsidP="00381D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>Окончен «__» _________ 20__ г.</w:t>
      </w:r>
    </w:p>
    <w:p w14:paraId="7D953ACC" w14:textId="77777777" w:rsidR="00381DB4" w:rsidRPr="00381DB4" w:rsidRDefault="00381DB4" w:rsidP="00381D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81DB4">
        <w:rPr>
          <w:rFonts w:ascii="Times New Roman" w:hAnsi="Times New Roman" w:cs="Times New Roman"/>
          <w:sz w:val="18"/>
          <w:szCs w:val="18"/>
        </w:rPr>
        <w:t>На _________ листах.</w:t>
      </w:r>
    </w:p>
    <w:p w14:paraId="60FDAC54" w14:textId="77777777" w:rsidR="00381DB4" w:rsidRPr="00381DB4" w:rsidRDefault="00381DB4" w:rsidP="00381DB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985"/>
        <w:gridCol w:w="1559"/>
        <w:gridCol w:w="1843"/>
        <w:gridCol w:w="1701"/>
      </w:tblGrid>
      <w:tr w:rsidR="00381DB4" w:rsidRPr="00381DB4" w14:paraId="2B1F157F" w14:textId="77777777" w:rsidTr="000E2D8E">
        <w:trPr>
          <w:trHeight w:val="417"/>
        </w:trPr>
        <w:tc>
          <w:tcPr>
            <w:tcW w:w="534" w:type="dxa"/>
            <w:vMerge w:val="restart"/>
          </w:tcPr>
          <w:p w14:paraId="7EC8F50B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7E6DA1BA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14:paraId="4EE24ACA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Дата регистрации</w:t>
            </w:r>
          </w:p>
          <w:p w14:paraId="5A5C08B7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уведомления</w:t>
            </w:r>
          </w:p>
        </w:tc>
        <w:tc>
          <w:tcPr>
            <w:tcW w:w="1985" w:type="dxa"/>
          </w:tcPr>
          <w:p w14:paraId="17C72C73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Уведомление подано</w:t>
            </w:r>
          </w:p>
        </w:tc>
        <w:tc>
          <w:tcPr>
            <w:tcW w:w="1559" w:type="dxa"/>
          </w:tcPr>
          <w:p w14:paraId="4F00F4B2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Уведомление</w:t>
            </w:r>
          </w:p>
          <w:p w14:paraId="72B81DFD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зарегистрировано</w:t>
            </w:r>
          </w:p>
        </w:tc>
        <w:tc>
          <w:tcPr>
            <w:tcW w:w="3544" w:type="dxa"/>
            <w:gridSpan w:val="2"/>
          </w:tcPr>
          <w:p w14:paraId="1C635E23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Отметка о получении копии уведомления</w:t>
            </w:r>
          </w:p>
        </w:tc>
      </w:tr>
      <w:tr w:rsidR="00381DB4" w:rsidRPr="00381DB4" w14:paraId="33FB0285" w14:textId="77777777" w:rsidTr="000E2D8E">
        <w:trPr>
          <w:trHeight w:val="406"/>
        </w:trPr>
        <w:tc>
          <w:tcPr>
            <w:tcW w:w="534" w:type="dxa"/>
            <w:vMerge/>
          </w:tcPr>
          <w:p w14:paraId="62886620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5C2D449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56B542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747C6C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 xml:space="preserve">Ф.И.О. </w:t>
            </w:r>
          </w:p>
        </w:tc>
        <w:tc>
          <w:tcPr>
            <w:tcW w:w="1559" w:type="dxa"/>
          </w:tcPr>
          <w:p w14:paraId="52D5EDBC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Ф.И.О.</w:t>
            </w:r>
          </w:p>
        </w:tc>
        <w:tc>
          <w:tcPr>
            <w:tcW w:w="1843" w:type="dxa"/>
          </w:tcPr>
          <w:p w14:paraId="740E2F78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  <w:r w:rsidRPr="000E2D8E">
              <w:rPr>
                <w:rFonts w:ascii="Times New Roman" w:eastAsia="Calibri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</w:tcPr>
          <w:p w14:paraId="5F3FF731" w14:textId="77777777" w:rsidR="00381DB4" w:rsidRPr="000E2D8E" w:rsidRDefault="00381DB4" w:rsidP="000E2D8E">
            <w:pPr>
              <w:pStyle w:val="a3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81DB4" w:rsidRPr="00381DB4" w14:paraId="417E1488" w14:textId="77777777" w:rsidTr="000E2D8E">
        <w:trPr>
          <w:trHeight w:val="274"/>
        </w:trPr>
        <w:tc>
          <w:tcPr>
            <w:tcW w:w="534" w:type="dxa"/>
          </w:tcPr>
          <w:p w14:paraId="3F9C7B7D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3A35B6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B7602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5B2455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8DC983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78915D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D7068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81DB4" w:rsidRPr="00381DB4" w14:paraId="329CF558" w14:textId="77777777" w:rsidTr="000E2D8E">
        <w:trPr>
          <w:trHeight w:val="103"/>
        </w:trPr>
        <w:tc>
          <w:tcPr>
            <w:tcW w:w="534" w:type="dxa"/>
          </w:tcPr>
          <w:p w14:paraId="1CE67B94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1F8BE5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6B3B2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6895E6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4B510E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7137EB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ADDD5" w14:textId="77777777" w:rsidR="00381DB4" w:rsidRPr="00381DB4" w:rsidRDefault="00381DB4" w:rsidP="00C665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4A7CF6F4" w14:textId="77777777" w:rsidR="000E2D8E" w:rsidRDefault="000E2D8E" w:rsidP="00381DB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</w:t>
      </w:r>
    </w:p>
    <w:p w14:paraId="371ABB25" w14:textId="77777777" w:rsidR="00381DB4" w:rsidRPr="000E2D8E" w:rsidRDefault="00381DB4" w:rsidP="00381DB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0E2D8E">
        <w:rPr>
          <w:rFonts w:ascii="Times New Roman" w:hAnsi="Times New Roman"/>
        </w:rPr>
        <w:t>ПЕРВОМАЙСКИЙ СЕЛЬСКИЙ СОВЕТ ДЕПУТАТОВ</w:t>
      </w:r>
    </w:p>
    <w:p w14:paraId="178A3F61" w14:textId="77777777" w:rsidR="00381DB4" w:rsidRPr="000E2D8E" w:rsidRDefault="00381DB4" w:rsidP="00381DB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0E2D8E">
        <w:rPr>
          <w:rFonts w:ascii="Times New Roman" w:hAnsi="Times New Roman"/>
        </w:rPr>
        <w:t>МОТЫГИНСКОГО РАЙОНА КРАСНОЯРСКОГО КРАЯ</w:t>
      </w:r>
    </w:p>
    <w:p w14:paraId="2DAE23E9" w14:textId="77777777" w:rsidR="00381DB4" w:rsidRPr="000E2D8E" w:rsidRDefault="00381DB4" w:rsidP="000E2D8E">
      <w:pPr>
        <w:spacing w:after="0" w:line="240" w:lineRule="auto"/>
        <w:rPr>
          <w:rFonts w:ascii="Times New Roman" w:hAnsi="Times New Roman"/>
        </w:rPr>
      </w:pPr>
    </w:p>
    <w:p w14:paraId="0CA479EA" w14:textId="77777777" w:rsidR="00381DB4" w:rsidRPr="000E2D8E" w:rsidRDefault="00381DB4" w:rsidP="000E2D8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0E2D8E">
        <w:rPr>
          <w:rFonts w:ascii="Times New Roman" w:hAnsi="Times New Roman"/>
          <w:b/>
        </w:rPr>
        <w:t>РЕШЕНИЕ</w:t>
      </w:r>
    </w:p>
    <w:p w14:paraId="1CE5B870" w14:textId="77777777" w:rsidR="00381DB4" w:rsidRPr="000E2D8E" w:rsidRDefault="00381DB4" w:rsidP="00381DB4">
      <w:pPr>
        <w:spacing w:after="0" w:line="240" w:lineRule="auto"/>
        <w:rPr>
          <w:rFonts w:ascii="Times New Roman" w:hAnsi="Times New Roman"/>
          <w:bCs/>
        </w:rPr>
      </w:pPr>
      <w:r w:rsidRPr="000E2D8E">
        <w:rPr>
          <w:rFonts w:ascii="Times New Roman" w:hAnsi="Times New Roman"/>
          <w:bCs/>
        </w:rPr>
        <w:t xml:space="preserve">25.06.2024                           </w:t>
      </w:r>
      <w:r w:rsidR="000E2D8E">
        <w:rPr>
          <w:rFonts w:ascii="Times New Roman" w:hAnsi="Times New Roman"/>
          <w:bCs/>
        </w:rPr>
        <w:t xml:space="preserve">                                              </w:t>
      </w:r>
      <w:r w:rsidRPr="000E2D8E">
        <w:rPr>
          <w:rFonts w:ascii="Times New Roman" w:hAnsi="Times New Roman"/>
          <w:bCs/>
        </w:rPr>
        <w:t xml:space="preserve">п. Первомайск                      </w:t>
      </w:r>
      <w:r w:rsidR="000E2D8E">
        <w:rPr>
          <w:rFonts w:ascii="Times New Roman" w:hAnsi="Times New Roman"/>
          <w:bCs/>
        </w:rPr>
        <w:t xml:space="preserve">                                       </w:t>
      </w:r>
      <w:r w:rsidRPr="000E2D8E">
        <w:rPr>
          <w:rFonts w:ascii="Times New Roman" w:hAnsi="Times New Roman"/>
          <w:bCs/>
        </w:rPr>
        <w:t>№31/119</w:t>
      </w:r>
    </w:p>
    <w:p w14:paraId="33E15D88" w14:textId="77777777" w:rsidR="00381DB4" w:rsidRPr="000E2D8E" w:rsidRDefault="00381DB4" w:rsidP="00381D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</w:p>
    <w:p w14:paraId="67CDF0C3" w14:textId="77777777" w:rsidR="00381DB4" w:rsidRPr="00A0113B" w:rsidRDefault="00381DB4" w:rsidP="00381DB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>Об утверждении Положения о комиссии по соблюдению лицами,</w:t>
      </w:r>
    </w:p>
    <w:p w14:paraId="629A582E" w14:textId="77777777" w:rsidR="00381DB4" w:rsidRPr="00A0113B" w:rsidRDefault="00381DB4" w:rsidP="00381DB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A0113B">
        <w:rPr>
          <w:rFonts w:ascii="Times New Roman" w:hAnsi="Times New Roman"/>
          <w:b/>
          <w:bCs/>
        </w:rPr>
        <w:t>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14:paraId="5635D9C4" w14:textId="77777777" w:rsidR="00381DB4" w:rsidRPr="001D3529" w:rsidRDefault="00381DB4" w:rsidP="000E2D8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F0141C" w14:textId="77777777" w:rsidR="00381DB4" w:rsidRPr="000E2D8E" w:rsidRDefault="000E2D8E" w:rsidP="000E2D8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Cs w:val="28"/>
          <w:lang w:eastAsia="en-US"/>
        </w:rPr>
        <w:t xml:space="preserve">        </w:t>
      </w:r>
      <w:r w:rsidR="00381DB4" w:rsidRPr="000E2D8E">
        <w:rPr>
          <w:rFonts w:ascii="Times New Roman" w:hAnsi="Times New Roman"/>
          <w:szCs w:val="28"/>
          <w:lang w:eastAsia="en-US"/>
        </w:rPr>
        <w:t xml:space="preserve">В соответствии с Федеральным законом от 25.12.2008 № 273-ФЗ «О противодействии коррупции», </w:t>
      </w:r>
      <w:r w:rsidR="00381DB4" w:rsidRPr="000E2D8E">
        <w:rPr>
          <w:rFonts w:ascii="Times New Roman" w:hAnsi="Times New Roman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17406332" w14:textId="77777777" w:rsidR="00381DB4" w:rsidRPr="000E2D8E" w:rsidRDefault="000E2D8E" w:rsidP="000E2D8E">
      <w:pPr>
        <w:pStyle w:val="a3"/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bCs/>
          <w:szCs w:val="28"/>
        </w:rPr>
        <w:t xml:space="preserve">       </w:t>
      </w:r>
      <w:r w:rsidR="00381DB4" w:rsidRPr="000E2D8E">
        <w:rPr>
          <w:rFonts w:ascii="Times New Roman" w:hAnsi="Times New Roman"/>
          <w:bCs/>
          <w:szCs w:val="28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14:paraId="1C2A33BB" w14:textId="77777777" w:rsidR="00381DB4" w:rsidRPr="000E2D8E" w:rsidRDefault="000E2D8E" w:rsidP="000E2D8E">
      <w:pPr>
        <w:pStyle w:val="a3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 </w:t>
      </w:r>
      <w:r w:rsidR="00381DB4" w:rsidRPr="000E2D8E">
        <w:rPr>
          <w:rFonts w:ascii="Times New Roman" w:hAnsi="Times New Roman"/>
          <w:noProof/>
          <w:szCs w:val="28"/>
        </w:rPr>
        <w:t xml:space="preserve">2. </w:t>
      </w:r>
      <w:r w:rsidR="00381DB4" w:rsidRPr="000E2D8E">
        <w:rPr>
          <w:rFonts w:ascii="Times New Roman" w:hAnsi="Times New Roman"/>
          <w:szCs w:val="28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1A0F5A1D" w14:textId="77777777" w:rsidR="00381DB4" w:rsidRPr="000E2D8E" w:rsidRDefault="000E2D8E" w:rsidP="000E2D8E">
      <w:pPr>
        <w:pStyle w:val="a3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</w:t>
      </w:r>
      <w:r w:rsidR="00381DB4" w:rsidRPr="000E2D8E">
        <w:rPr>
          <w:rFonts w:ascii="Times New Roman" w:hAnsi="Times New Roman"/>
          <w:noProof/>
          <w:szCs w:val="28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5A00C175" w14:textId="77777777" w:rsidR="00381DB4" w:rsidRPr="000E2D8E" w:rsidRDefault="00381DB4" w:rsidP="000E2D8E">
      <w:pPr>
        <w:pStyle w:val="a3"/>
        <w:rPr>
          <w:rFonts w:ascii="Times New Roman" w:hAnsi="Times New Roman"/>
          <w:color w:val="000000"/>
          <w:spacing w:val="-5"/>
          <w:szCs w:val="28"/>
        </w:rPr>
      </w:pPr>
    </w:p>
    <w:p w14:paraId="6A0A84CF" w14:textId="77777777" w:rsidR="00381DB4" w:rsidRPr="000E2D8E" w:rsidRDefault="00381DB4" w:rsidP="000E2D8E">
      <w:pPr>
        <w:pStyle w:val="a3"/>
        <w:rPr>
          <w:rFonts w:ascii="Times New Roman" w:hAnsi="Times New Roman"/>
          <w:color w:val="000000"/>
          <w:spacing w:val="-5"/>
          <w:szCs w:val="28"/>
        </w:rPr>
      </w:pPr>
      <w:r w:rsidRPr="000E2D8E">
        <w:rPr>
          <w:rFonts w:ascii="Times New Roman" w:hAnsi="Times New Roman"/>
          <w:color w:val="000000"/>
          <w:spacing w:val="-5"/>
          <w:szCs w:val="28"/>
        </w:rPr>
        <w:t xml:space="preserve">Председатель Первомайского                   </w:t>
      </w:r>
      <w:r w:rsidR="000E2D8E">
        <w:rPr>
          <w:rFonts w:ascii="Times New Roman" w:hAnsi="Times New Roman"/>
          <w:color w:val="000000"/>
          <w:spacing w:val="-5"/>
          <w:szCs w:val="28"/>
        </w:rPr>
        <w:t xml:space="preserve">                                                                             </w:t>
      </w:r>
      <w:r w:rsidRPr="000E2D8E">
        <w:rPr>
          <w:rFonts w:ascii="Times New Roman" w:hAnsi="Times New Roman"/>
          <w:color w:val="000000"/>
          <w:spacing w:val="-5"/>
          <w:szCs w:val="28"/>
        </w:rPr>
        <w:t xml:space="preserve">    Глава Первомайского сельсовета</w:t>
      </w:r>
    </w:p>
    <w:p w14:paraId="3095FB33" w14:textId="77777777" w:rsidR="00381DB4" w:rsidRPr="000E2D8E" w:rsidRDefault="00381DB4" w:rsidP="000E2D8E">
      <w:pPr>
        <w:pStyle w:val="a3"/>
        <w:rPr>
          <w:rFonts w:ascii="Times New Roman" w:hAnsi="Times New Roman"/>
          <w:color w:val="000000"/>
          <w:spacing w:val="-5"/>
          <w:szCs w:val="28"/>
        </w:rPr>
      </w:pPr>
      <w:r w:rsidRPr="000E2D8E">
        <w:rPr>
          <w:rFonts w:ascii="Times New Roman" w:hAnsi="Times New Roman"/>
          <w:color w:val="000000"/>
          <w:spacing w:val="-5"/>
          <w:szCs w:val="28"/>
        </w:rPr>
        <w:t xml:space="preserve">сельского Совета депутатов                                                                      </w:t>
      </w:r>
    </w:p>
    <w:p w14:paraId="04D2B2FD" w14:textId="77777777" w:rsidR="00233EBD" w:rsidRDefault="00381DB4" w:rsidP="00233EBD">
      <w:pPr>
        <w:pStyle w:val="a3"/>
        <w:rPr>
          <w:rFonts w:ascii="Times New Roman" w:hAnsi="Times New Roman"/>
          <w:color w:val="000000"/>
          <w:spacing w:val="-5"/>
          <w:szCs w:val="28"/>
        </w:rPr>
      </w:pPr>
      <w:r w:rsidRPr="000E2D8E">
        <w:rPr>
          <w:rFonts w:ascii="Times New Roman" w:hAnsi="Times New Roman"/>
          <w:color w:val="000000"/>
          <w:spacing w:val="-5"/>
          <w:szCs w:val="28"/>
        </w:rPr>
        <w:t xml:space="preserve">                   С. А. Мороз                                               </w:t>
      </w:r>
      <w:r w:rsidR="000E2D8E">
        <w:rPr>
          <w:rFonts w:ascii="Times New Roman" w:hAnsi="Times New Roman"/>
          <w:color w:val="000000"/>
          <w:spacing w:val="-5"/>
          <w:szCs w:val="28"/>
        </w:rPr>
        <w:t xml:space="preserve">                                                                                                        </w:t>
      </w:r>
      <w:r w:rsidRPr="000E2D8E">
        <w:rPr>
          <w:rFonts w:ascii="Times New Roman" w:hAnsi="Times New Roman"/>
          <w:color w:val="000000"/>
          <w:spacing w:val="-5"/>
          <w:szCs w:val="28"/>
        </w:rPr>
        <w:t>О. В. Ремиз</w:t>
      </w:r>
    </w:p>
    <w:p w14:paraId="2229571F" w14:textId="77777777" w:rsidR="00381DB4" w:rsidRPr="00C665BE" w:rsidRDefault="00381DB4" w:rsidP="00233EBD">
      <w:pPr>
        <w:pStyle w:val="a3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Приложение</w:t>
      </w:r>
    </w:p>
    <w:p w14:paraId="2700177B" w14:textId="77777777" w:rsidR="00381DB4" w:rsidRPr="00C665BE" w:rsidRDefault="00381DB4" w:rsidP="00381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к решению Первомайского</w:t>
      </w:r>
    </w:p>
    <w:p w14:paraId="49918DA5" w14:textId="77777777" w:rsidR="00381DB4" w:rsidRPr="00C665BE" w:rsidRDefault="00381DB4" w:rsidP="00381DB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сельского Совета депутатов</w:t>
      </w:r>
    </w:p>
    <w:p w14:paraId="6FF3C31D" w14:textId="77777777" w:rsidR="00381DB4" w:rsidRPr="00C665BE" w:rsidRDefault="00381DB4" w:rsidP="00C665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от 25.06.2024  №31/119</w:t>
      </w:r>
    </w:p>
    <w:p w14:paraId="75911702" w14:textId="77777777" w:rsidR="00381DB4" w:rsidRPr="00C665BE" w:rsidRDefault="00381DB4" w:rsidP="00381D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C665BE">
        <w:rPr>
          <w:rFonts w:ascii="Times New Roman" w:hAnsi="Times New Roman"/>
          <w:bCs/>
        </w:rPr>
        <w:t>ПОЛОЖЕНИЕ</w:t>
      </w:r>
    </w:p>
    <w:p w14:paraId="5A2CA215" w14:textId="77777777" w:rsidR="00381DB4" w:rsidRPr="00C665BE" w:rsidRDefault="00381DB4" w:rsidP="00381D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C665BE">
        <w:rPr>
          <w:rFonts w:ascii="Times New Roman" w:hAnsi="Times New Roman"/>
          <w:bCs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14:paraId="7D52F14B" w14:textId="77777777" w:rsidR="00381DB4" w:rsidRPr="00C665BE" w:rsidRDefault="00381DB4" w:rsidP="00381DB4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</w:p>
    <w:p w14:paraId="71FFB923" w14:textId="77777777" w:rsidR="00381DB4" w:rsidRPr="00C665BE" w:rsidRDefault="00381DB4" w:rsidP="00381DB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Настоящим Положением в соответствии с Федеральным законом от 25.12.2008 № 273-ФЗ 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14:paraId="7A6E6D52" w14:textId="77777777" w:rsidR="00233EBD" w:rsidRDefault="00381DB4" w:rsidP="00381DB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 xml:space="preserve">2. Комиссия в своей деятельности руководствуется Конституцией Российской Федерации, федеральными </w:t>
      </w:r>
    </w:p>
    <w:p w14:paraId="7964DB7F" w14:textId="77777777" w:rsidR="00381DB4" w:rsidRPr="00C665BE" w:rsidRDefault="00381DB4" w:rsidP="00381DB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14:paraId="2D4588F4" w14:textId="77777777" w:rsidR="00381DB4" w:rsidRPr="00C665BE" w:rsidRDefault="00381DB4" w:rsidP="00381DB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r w:rsidRPr="00C665BE">
        <w:rPr>
          <w:rFonts w:ascii="Times New Roman" w:hAnsi="Times New Roman"/>
          <w:i/>
        </w:rPr>
        <w:t>.</w:t>
      </w:r>
    </w:p>
    <w:p w14:paraId="5FA3CF2E" w14:textId="77777777" w:rsidR="00381DB4" w:rsidRPr="00C665BE" w:rsidRDefault="00381DB4" w:rsidP="00381DB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Для целей настоящего Положения используются понятия «личная заинтересованность», «конфликт интересов», установленные Законом.</w:t>
      </w:r>
    </w:p>
    <w:p w14:paraId="2A50100C" w14:textId="2A58931E" w:rsidR="00381DB4" w:rsidRPr="00C665BE" w:rsidRDefault="00381DB4" w:rsidP="00381DB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C665BE">
        <w:rPr>
          <w:rFonts w:ascii="Times New Roman" w:hAnsi="Times New Roman"/>
          <w:lang w:eastAsia="en-US"/>
        </w:rPr>
        <w:t xml:space="preserve">Комиссия образуется </w:t>
      </w:r>
      <w:bookmarkStart w:id="9" w:name="_Hlk169175187"/>
      <w:r w:rsidRPr="00C665BE">
        <w:rPr>
          <w:rFonts w:ascii="Times New Roman" w:hAnsi="Times New Roman"/>
        </w:rPr>
        <w:t xml:space="preserve">Решением </w:t>
      </w:r>
      <w:r w:rsidRPr="00C665BE">
        <w:rPr>
          <w:rFonts w:ascii="Times New Roman" w:hAnsi="Times New Roman"/>
          <w:lang w:eastAsia="en-US"/>
        </w:rPr>
        <w:t>Первомайского сельского Совета депутатов</w:t>
      </w:r>
      <w:bookmarkEnd w:id="9"/>
      <w:r w:rsidRPr="00C665BE">
        <w:rPr>
          <w:rFonts w:ascii="Times New Roman" w:hAnsi="Times New Roman"/>
          <w:lang w:eastAsia="en-US"/>
        </w:rPr>
        <w:t xml:space="preserve"> на срок полномочий Первомайского сельского Совета депутатов. Общее число членов комиссии составляет пять человек, при этом ч</w:t>
      </w:r>
      <w:r w:rsidRPr="00C665BE">
        <w:rPr>
          <w:rFonts w:ascii="Times New Roman" w:hAnsi="Times New Roman"/>
        </w:rPr>
        <w:t xml:space="preserve"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 </w:t>
      </w:r>
      <w:r w:rsidRPr="00C665BE">
        <w:rPr>
          <w:rFonts w:ascii="Times New Roman" w:hAnsi="Times New Roman"/>
          <w:lang w:eastAsia="en-US"/>
        </w:rPr>
        <w:t xml:space="preserve">Указанное Решение обнародуется, в порядке, установленном Уставом Первомайского сельсовета Мотыгинского района Красноярского края для </w:t>
      </w:r>
      <w:r w:rsidRPr="00C665BE">
        <w:rPr>
          <w:rFonts w:ascii="Times New Roman" w:hAnsi="Times New Roman"/>
        </w:rPr>
        <w:t xml:space="preserve">обнародования муниципальных правовых </w:t>
      </w:r>
      <w:r w:rsidR="00300173" w:rsidRPr="00C665BE">
        <w:rPr>
          <w:rFonts w:ascii="Times New Roman" w:hAnsi="Times New Roman"/>
        </w:rPr>
        <w:t>актов. Решением</w:t>
      </w:r>
      <w:r w:rsidRPr="00C665BE">
        <w:rPr>
          <w:rFonts w:ascii="Times New Roman" w:hAnsi="Times New Roman"/>
        </w:rPr>
        <w:t xml:space="preserve"> </w:t>
      </w:r>
      <w:r w:rsidRPr="00C665BE">
        <w:rPr>
          <w:rFonts w:ascii="Times New Roman" w:hAnsi="Times New Roman"/>
          <w:lang w:eastAsia="en-US"/>
        </w:rPr>
        <w:t>Первомайского сельского Совета депутатов об образовании комиссии определяются председатель комиссии, его заместитель, секретарь и члены комиссии.</w:t>
      </w:r>
    </w:p>
    <w:p w14:paraId="5C846B42" w14:textId="77777777" w:rsidR="00381DB4" w:rsidRPr="00C665BE" w:rsidRDefault="00381DB4" w:rsidP="00381D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C665BE">
        <w:rPr>
          <w:rFonts w:ascii="Times New Roman" w:hAnsi="Times New Roman"/>
          <w:lang w:eastAsia="en-US"/>
        </w:rPr>
        <w:t xml:space="preserve">Членами комиссии могу быть депутаты, муниципальные служащие, </w:t>
      </w:r>
      <w:r w:rsidRPr="00C665BE">
        <w:rPr>
          <w:rFonts w:ascii="Times New Roman" w:hAnsi="Times New Roman"/>
          <w:iCs/>
        </w:rPr>
        <w:t xml:space="preserve">представители общественности муниципального образования, </w:t>
      </w:r>
      <w:r w:rsidRPr="00C665BE">
        <w:rPr>
          <w:rFonts w:ascii="Times New Roman" w:hAnsi="Times New Roman"/>
          <w:lang w:eastAsia="en-US"/>
        </w:rPr>
        <w:t xml:space="preserve">представители предприятий, учреждений, научных и образовательных организаций, общественных организаций, осуществляющих деятельность на территории муниципального образования, достигшие на день принятия решения об образовании комиссии либо </w:t>
      </w:r>
      <w:r w:rsidRPr="00C665BE">
        <w:rPr>
          <w:rFonts w:ascii="Times New Roman" w:hAnsi="Times New Roman"/>
        </w:rPr>
        <w:t xml:space="preserve">решения о включении в состав комиссии члена комиссии </w:t>
      </w:r>
      <w:r w:rsidRPr="00C665BE">
        <w:rPr>
          <w:rFonts w:ascii="Times New Roman" w:hAnsi="Times New Roman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5F13A714" w14:textId="77777777" w:rsidR="00381DB4" w:rsidRPr="00C665BE" w:rsidRDefault="00381DB4" w:rsidP="00381D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lang w:eastAsia="en-US"/>
        </w:rPr>
      </w:pPr>
      <w:r w:rsidRPr="00C665BE">
        <w:rPr>
          <w:rFonts w:ascii="Times New Roman" w:hAnsi="Times New Roman"/>
          <w:iCs/>
          <w:lang w:eastAsia="en-US"/>
        </w:rPr>
        <w:lastRenderedPageBreak/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</w:p>
    <w:p w14:paraId="0FFD9DE2" w14:textId="77777777" w:rsidR="00381DB4" w:rsidRPr="00C665BE" w:rsidRDefault="00381DB4" w:rsidP="00381DB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Первомайском сельском Совете депутатов. Заместитель председателя комиссии осуществляет полномочия председателя комиссии во время его отсутствия.</w:t>
      </w:r>
    </w:p>
    <w:p w14:paraId="0F9EA4FF" w14:textId="77777777" w:rsidR="00381DB4" w:rsidRPr="00C665BE" w:rsidRDefault="00381DB4" w:rsidP="00381DB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14:paraId="542C7F76" w14:textId="77777777" w:rsidR="00381DB4" w:rsidRPr="00C665BE" w:rsidRDefault="00381DB4" w:rsidP="00381DB4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A22ADE1" w14:textId="77777777" w:rsidR="00381DB4" w:rsidRPr="00C665BE" w:rsidRDefault="00381DB4" w:rsidP="00381DB4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2F756CAD" w14:textId="67497E6A" w:rsidR="00381DB4" w:rsidRPr="00C665BE" w:rsidRDefault="00381DB4" w:rsidP="00381DB4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Обеспечение деятельности комиссии, а также информирование членов </w:t>
      </w:r>
      <w:r w:rsidR="00300173" w:rsidRPr="00C665BE">
        <w:rPr>
          <w:sz w:val="22"/>
          <w:szCs w:val="22"/>
        </w:rPr>
        <w:t>комиссии, лица</w:t>
      </w:r>
      <w:r w:rsidRPr="00C665BE">
        <w:rPr>
          <w:sz w:val="22"/>
          <w:szCs w:val="22"/>
        </w:rPr>
        <w:t>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 администрацией Первомайского сельсовета не позднее чем за три рабочих дня 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14:paraId="46D6FDD1" w14:textId="77777777" w:rsidR="00381DB4" w:rsidRPr="00C665BE" w:rsidRDefault="00381DB4" w:rsidP="00381DB4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Основаниями для проведения заседания комиссии являются:</w:t>
      </w:r>
    </w:p>
    <w:p w14:paraId="40D41404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а) поступление из государственных, правоохранительных, контрольных (надзорных) и иных органов </w:t>
      </w:r>
      <w:bookmarkStart w:id="10" w:name="p22"/>
      <w:bookmarkEnd w:id="10"/>
      <w:r w:rsidRPr="00C665BE">
        <w:rPr>
          <w:sz w:val="22"/>
          <w:szCs w:val="22"/>
        </w:rPr>
        <w:t>сведений, свидетельствующи</w:t>
      </w:r>
      <w:bookmarkStart w:id="11" w:name="p23"/>
      <w:bookmarkEnd w:id="11"/>
      <w:r w:rsidRPr="00C665BE">
        <w:rPr>
          <w:sz w:val="22"/>
          <w:szCs w:val="22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14:paraId="2310B62C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bCs/>
          <w:iCs/>
          <w:sz w:val="22"/>
          <w:szCs w:val="22"/>
        </w:rPr>
        <w:t xml:space="preserve">б) </w:t>
      </w:r>
      <w:r w:rsidRPr="00C665BE">
        <w:rPr>
          <w:sz w:val="22"/>
          <w:szCs w:val="22"/>
        </w:rPr>
        <w:t>поступление информации, свидетельствующей о несоблюдении лицом, 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14:paraId="53296BDB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bookmarkStart w:id="12" w:name="p25"/>
      <w:bookmarkEnd w:id="12"/>
      <w:r w:rsidRPr="00C665BE">
        <w:rPr>
          <w:sz w:val="22"/>
          <w:szCs w:val="22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C665BE">
        <w:rPr>
          <w:bCs/>
          <w:sz w:val="22"/>
          <w:szCs w:val="22"/>
        </w:rPr>
        <w:t>;</w:t>
      </w:r>
    </w:p>
    <w:p w14:paraId="771BA166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обстоятельств;</w:t>
      </w:r>
    </w:p>
    <w:p w14:paraId="7A0BB505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bookmarkStart w:id="13" w:name="p24"/>
      <w:bookmarkStart w:id="14" w:name="p26"/>
      <w:bookmarkEnd w:id="13"/>
      <w:bookmarkEnd w:id="14"/>
      <w:r w:rsidRPr="00C665BE">
        <w:rPr>
          <w:sz w:val="22"/>
          <w:szCs w:val="22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E2C8178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bookmarkStart w:id="15" w:name="p27"/>
      <w:bookmarkStart w:id="16" w:name="p28"/>
      <w:bookmarkEnd w:id="15"/>
      <w:bookmarkEnd w:id="16"/>
      <w:r w:rsidRPr="00C665BE">
        <w:rPr>
          <w:sz w:val="22"/>
          <w:szCs w:val="22"/>
        </w:rPr>
        <w:t>10. Председатель комиссии при поступлении к нему информации, содержащей основания для проведения заседания комиссии:</w:t>
      </w:r>
    </w:p>
    <w:p w14:paraId="7C6FADC9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направляет в администрацию Первомайского сельсовета 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14:paraId="636AE603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14:paraId="1706F3CF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14:paraId="00C40333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lastRenderedPageBreak/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14:paraId="7ABB7B7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11. Заседание комиссии проводится, за исключением случаев, установленных пунктом 12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14:paraId="057B7592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По решению председателя комиссии на заседание комиссии могут приглашаться должностные лица органов местного самоуправления Первомайский сельсовет.</w:t>
      </w:r>
    </w:p>
    <w:p w14:paraId="6C5A270C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12. Заседания комиссии могут проводиться в отсутствие лица, замещающего муниципальную должность, в случае:</w:t>
      </w:r>
    </w:p>
    <w:p w14:paraId="5998DC5D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14:paraId="584AAFE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444C16A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13.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360CD7CF" w14:textId="45995CC9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14. По итогам рассмотрения вопроса, указанного в </w:t>
      </w:r>
      <w:r w:rsidR="00300173" w:rsidRPr="00C665BE">
        <w:rPr>
          <w:sz w:val="22"/>
          <w:szCs w:val="22"/>
        </w:rPr>
        <w:t>подпункте «а «пункта</w:t>
      </w:r>
      <w:r w:rsidRPr="00C665BE">
        <w:rPr>
          <w:sz w:val="22"/>
          <w:szCs w:val="22"/>
        </w:rPr>
        <w:t xml:space="preserve"> 9 настоящего Положения, комиссия принимает одно из следующих решений: </w:t>
      </w:r>
    </w:p>
    <w:p w14:paraId="25BFF851" w14:textId="77777777" w:rsidR="00381DB4" w:rsidRPr="00C665BE" w:rsidRDefault="00381DB4" w:rsidP="00381DB4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14:paraId="50A60647" w14:textId="77777777" w:rsidR="00381DB4" w:rsidRPr="00C665BE" w:rsidRDefault="00381DB4" w:rsidP="00381DB4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bookmarkStart w:id="17" w:name="_Hlk168909591"/>
      <w:r w:rsidRPr="00C665BE">
        <w:rPr>
          <w:sz w:val="22"/>
          <w:szCs w:val="22"/>
        </w:rPr>
        <w:t>Первомайскому сельскому Совету депутатов</w:t>
      </w:r>
      <w:bookmarkEnd w:id="17"/>
      <w:r w:rsidRPr="00C665BE">
        <w:rPr>
          <w:sz w:val="22"/>
          <w:szCs w:val="22"/>
        </w:rPr>
        <w:t xml:space="preserve">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0C4BBD3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15. По итогам рассмотрения вопроса, указанного в подпункте «б» пункта 9 настоящего Положения, комиссия принимает одно из следующих решений:</w:t>
      </w:r>
    </w:p>
    <w:p w14:paraId="50A7B922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14:paraId="4D761D6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В этом случае комиссия рекомендует Первомайскому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751C56A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16. По итогам рассмотрения вопроса, указанного в подпункте «в» пункта 9 настоящего Положения, комиссия принимает одно из следующих решений:</w:t>
      </w:r>
    </w:p>
    <w:p w14:paraId="270F4FAC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14:paraId="11703CFF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б)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В этом случае комиссия рекомендует Первомайскому сельскому Совету депутатов применить к лицу, </w:t>
      </w:r>
      <w:r w:rsidRPr="00C665BE">
        <w:rPr>
          <w:sz w:val="22"/>
          <w:szCs w:val="22"/>
        </w:rPr>
        <w:lastRenderedPageBreak/>
        <w:t>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19E0CF5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17. По итогам рассмотрения вопроса, указанного в подпункте «г» пункта9 настоящего Положения, комиссия принимает одно из следующих решений:</w:t>
      </w:r>
    </w:p>
    <w:p w14:paraId="607FFC9F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Первомайскому сельскому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14:paraId="290B57CC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Первомайскому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14:paraId="3334068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18. По итогам рассмотрения вопроса, указанного в подпункте «д» пункта 9настоящего Положения, комиссия принимает одно из следующих решений:</w:t>
      </w:r>
    </w:p>
    <w:p w14:paraId="6DEA2AB9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14:paraId="4B75ED53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</w:t>
      </w:r>
    </w:p>
    <w:p w14:paraId="061E5535" w14:textId="77777777" w:rsidR="00381DB4" w:rsidRPr="00C665BE" w:rsidRDefault="00381DB4" w:rsidP="00381DB4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О принятом решении председатель комиссии уведомляет Первомайский сельский Совет депутатов.</w:t>
      </w:r>
    </w:p>
    <w:p w14:paraId="54B793B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председатель комиссии уведомляет Первомайский сельский Совет депутатов, 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21ABB06C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19. </w:t>
      </w:r>
      <w:r w:rsidRPr="00C665BE">
        <w:rPr>
          <w:rFonts w:eastAsia="Times New Roman"/>
          <w:sz w:val="22"/>
          <w:szCs w:val="22"/>
        </w:rPr>
        <w:t>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14:paraId="529BF54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 протоколе заседания комиссии указываются:</w:t>
      </w:r>
    </w:p>
    <w:p w14:paraId="441C862B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5540B5F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14:paraId="5444F6A1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предъявляемые к лицу, замещающему муниципальную должность, вопросы, материалы, на которых они основываются;</w:t>
      </w:r>
    </w:p>
    <w:p w14:paraId="74B66463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14362B5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д) фамилии, имена, отчества выступивших на заседании лиц и краткое изложение их выступлений;</w:t>
      </w:r>
    </w:p>
    <w:p w14:paraId="7D2A834C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lastRenderedPageBreak/>
        <w:t>е) источник информации, содержащей основания для проведения заседания Комиссии, дата поступления информации в комиссию;</w:t>
      </w:r>
    </w:p>
    <w:p w14:paraId="62FBE5C1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ж) другие сведения;</w:t>
      </w:r>
    </w:p>
    <w:p w14:paraId="74AA13B9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з) результаты голосования;</w:t>
      </w:r>
    </w:p>
    <w:p w14:paraId="3BC38EA7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и) решение и обоснование его принятия.</w:t>
      </w:r>
    </w:p>
    <w:p w14:paraId="58446C9E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14:paraId="5407BBF8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21. Копия протокола заседания комиссии направляются секретарем комиссии в 7-дневный срок со дня заседания в Первомайский 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14:paraId="47C2F960" w14:textId="77777777" w:rsidR="00381DB4" w:rsidRPr="00C665BE" w:rsidRDefault="00381DB4" w:rsidP="00381DB4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Для исполнения решений комиссии могут быть подготовлены проекты нормативных муниципальных правовых актов Первомайского сельского Совета депутатов, которые направляются совместно с копией протокола заседания комиссии в Первомайский сельский Совет депутатов.</w:t>
      </w:r>
    </w:p>
    <w:p w14:paraId="1DE5C160" w14:textId="77777777" w:rsidR="00233EBD" w:rsidRDefault="00381DB4" w:rsidP="00233EBD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23. Первомайский сельский Совет депутатов 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компетенции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Первомайского сельского Совета депутатов в письменной форме уведомляет комиссию в месячный срок со дня поступления протокола заседания комиссии. Решение Первомайского сельского Совета депутатов оглашается на ближайшем заседании комиссии и приним</w:t>
      </w:r>
      <w:r w:rsidR="00C665BE">
        <w:rPr>
          <w:sz w:val="22"/>
          <w:szCs w:val="22"/>
        </w:rPr>
        <w:t>ается к сведению без обсужден</w:t>
      </w:r>
      <w:r w:rsidR="00233EBD">
        <w:rPr>
          <w:sz w:val="22"/>
          <w:szCs w:val="22"/>
        </w:rPr>
        <w:t>ия.</w:t>
      </w:r>
    </w:p>
    <w:p w14:paraId="12385020" w14:textId="0B5AEB40" w:rsidR="00233EBD" w:rsidRDefault="00233EBD" w:rsidP="00233EBD">
      <w:pPr>
        <w:pStyle w:val="a5"/>
        <w:tabs>
          <w:tab w:val="left" w:pos="993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300173">
        <w:rPr>
          <w:sz w:val="22"/>
          <w:szCs w:val="22"/>
        </w:rPr>
        <w:t>________</w:t>
      </w:r>
      <w:r>
        <w:rPr>
          <w:sz w:val="22"/>
          <w:szCs w:val="22"/>
        </w:rPr>
        <w:t>____________________</w:t>
      </w:r>
    </w:p>
    <w:p w14:paraId="1566A3B5" w14:textId="77777777" w:rsidR="00C665BE" w:rsidRPr="00967D2C" w:rsidRDefault="00C665BE" w:rsidP="00233EBD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C665BE">
        <w:rPr>
          <w:sz w:val="28"/>
          <w:szCs w:val="28"/>
        </w:rPr>
        <w:t xml:space="preserve">                              </w:t>
      </w:r>
      <w:r w:rsidRPr="00C665BE">
        <w:t>ПЕРВО</w:t>
      </w:r>
      <w:r>
        <w:t>МАЙСКИЙ СЕЛЬСКИЙ СОВЕТ ДЕПУТАТ</w:t>
      </w:r>
    </w:p>
    <w:p w14:paraId="1DA3268E" w14:textId="77777777" w:rsidR="00C665BE" w:rsidRPr="00C665BE" w:rsidRDefault="00C665BE" w:rsidP="00967D2C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МОТЫГИНСКОГО РАЙОНА КРАСНОЯРСКОГО КРАЯ</w:t>
      </w:r>
    </w:p>
    <w:p w14:paraId="170ADA39" w14:textId="77777777" w:rsidR="00C665BE" w:rsidRPr="00C665BE" w:rsidRDefault="00C665BE" w:rsidP="00967D2C">
      <w:pPr>
        <w:spacing w:after="0" w:line="240" w:lineRule="auto"/>
        <w:rPr>
          <w:rFonts w:ascii="Times New Roman" w:hAnsi="Times New Roman"/>
        </w:rPr>
      </w:pPr>
    </w:p>
    <w:p w14:paraId="16627EDF" w14:textId="77777777" w:rsidR="00C665BE" w:rsidRPr="00C665BE" w:rsidRDefault="00C665BE" w:rsidP="00C665B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665BE">
        <w:rPr>
          <w:rFonts w:ascii="Times New Roman" w:hAnsi="Times New Roman"/>
          <w:b/>
        </w:rPr>
        <w:t>РЕШЕНИЕ</w:t>
      </w:r>
    </w:p>
    <w:p w14:paraId="5BA9F366" w14:textId="77777777" w:rsidR="00C665BE" w:rsidRPr="00C665BE" w:rsidRDefault="00967D2C" w:rsidP="00C665B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</w:p>
    <w:p w14:paraId="21EB6759" w14:textId="77777777" w:rsidR="00C665BE" w:rsidRPr="00C665BE" w:rsidRDefault="00C665BE" w:rsidP="00C665BE">
      <w:pPr>
        <w:spacing w:after="0" w:line="240" w:lineRule="auto"/>
        <w:rPr>
          <w:rFonts w:ascii="Times New Roman" w:hAnsi="Times New Roman"/>
          <w:bCs/>
        </w:rPr>
      </w:pPr>
      <w:r w:rsidRPr="00C665BE">
        <w:rPr>
          <w:rFonts w:ascii="Times New Roman" w:hAnsi="Times New Roman"/>
          <w:bCs/>
        </w:rPr>
        <w:t xml:space="preserve">25.06.2024                        </w:t>
      </w:r>
      <w:r w:rsidR="00967D2C">
        <w:rPr>
          <w:rFonts w:ascii="Times New Roman" w:hAnsi="Times New Roman"/>
          <w:bCs/>
        </w:rPr>
        <w:t xml:space="preserve">                                             </w:t>
      </w:r>
      <w:r w:rsidRPr="00C665BE">
        <w:rPr>
          <w:rFonts w:ascii="Times New Roman" w:hAnsi="Times New Roman"/>
          <w:bCs/>
        </w:rPr>
        <w:t xml:space="preserve">   п. Первомайск                      </w:t>
      </w:r>
      <w:r w:rsidR="00967D2C">
        <w:rPr>
          <w:rFonts w:ascii="Times New Roman" w:hAnsi="Times New Roman"/>
          <w:bCs/>
        </w:rPr>
        <w:t xml:space="preserve">                                         </w:t>
      </w:r>
      <w:r w:rsidRPr="00C665BE">
        <w:rPr>
          <w:rFonts w:ascii="Times New Roman" w:hAnsi="Times New Roman"/>
          <w:bCs/>
        </w:rPr>
        <w:t>№31/119</w:t>
      </w:r>
    </w:p>
    <w:p w14:paraId="5EE88C42" w14:textId="77777777" w:rsidR="00C665BE" w:rsidRPr="00C665BE" w:rsidRDefault="00C665BE" w:rsidP="00C66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</w:p>
    <w:p w14:paraId="1A59B265" w14:textId="77777777" w:rsidR="00C665BE" w:rsidRPr="00C665BE" w:rsidRDefault="00C665BE" w:rsidP="00C665B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665BE">
        <w:rPr>
          <w:rFonts w:ascii="Times New Roman" w:hAnsi="Times New Roman"/>
          <w:b/>
        </w:rPr>
        <w:t>Об утверждении Положения о комиссии по соблюдению лицами,</w:t>
      </w:r>
    </w:p>
    <w:p w14:paraId="7E1D8E2D" w14:textId="77777777" w:rsidR="00C665BE" w:rsidRPr="00C665BE" w:rsidRDefault="00C665BE" w:rsidP="00C665B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665BE">
        <w:rPr>
          <w:rFonts w:ascii="Times New Roman" w:hAnsi="Times New Roman"/>
          <w:b/>
        </w:rPr>
        <w:t>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14:paraId="4EE44B1C" w14:textId="77777777" w:rsidR="00C665BE" w:rsidRPr="00C665BE" w:rsidRDefault="00C665BE" w:rsidP="00C66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</w:p>
    <w:p w14:paraId="27224744" w14:textId="77777777" w:rsidR="00C665BE" w:rsidRPr="00C665BE" w:rsidRDefault="00C665BE" w:rsidP="00C66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</w:p>
    <w:p w14:paraId="6914CA3A" w14:textId="77777777" w:rsidR="00C665BE" w:rsidRPr="00C665BE" w:rsidRDefault="00C665BE" w:rsidP="00C665B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C665BE">
        <w:rPr>
          <w:rFonts w:ascii="Times New Roman" w:hAnsi="Times New Roman"/>
        </w:rPr>
        <w:t xml:space="preserve">В соответствии с Федеральным законом от 25.12.2008 № 273-ФЗ «О противодействии коррупции», </w:t>
      </w:r>
      <w:r w:rsidRPr="00C665BE">
        <w:rPr>
          <w:rFonts w:ascii="Times New Roman" w:eastAsia="Times New Roman" w:hAnsi="Times New Roman" w:cs="Times New Roman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5D9EFAB2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</w:rPr>
      </w:pPr>
      <w:r w:rsidRPr="00C665BE">
        <w:rPr>
          <w:rFonts w:ascii="Times New Roman" w:hAnsi="Times New Roman"/>
          <w:bCs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14:paraId="37046085" w14:textId="77777777" w:rsidR="00C665BE" w:rsidRPr="00C665BE" w:rsidRDefault="00C665BE" w:rsidP="00C665BE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665BE">
        <w:rPr>
          <w:rFonts w:ascii="Times New Roman" w:hAnsi="Times New Roman"/>
          <w:noProof/>
        </w:rPr>
        <w:t xml:space="preserve">2. </w:t>
      </w:r>
      <w:r w:rsidRPr="00C665BE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DF7B0B3" w14:textId="77777777" w:rsidR="00C665BE" w:rsidRPr="00C665BE" w:rsidRDefault="00C665BE" w:rsidP="00C665BE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665BE">
        <w:rPr>
          <w:rFonts w:ascii="Times New Roman" w:hAnsi="Times New Roman"/>
          <w:noProof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2428975" w14:textId="77777777" w:rsidR="00C665BE" w:rsidRPr="00C665BE" w:rsidRDefault="00C665BE" w:rsidP="00C665BE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2DA043D1" w14:textId="77777777" w:rsidR="00C665BE" w:rsidRPr="00C665BE" w:rsidRDefault="00C665BE" w:rsidP="00C665BE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665BE">
        <w:rPr>
          <w:rFonts w:ascii="Times New Roman" w:hAnsi="Times New Roman"/>
          <w:color w:val="000000"/>
          <w:spacing w:val="-5"/>
        </w:rPr>
        <w:t xml:space="preserve">Председатель Первомайского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   </w:t>
      </w:r>
      <w:r w:rsidRPr="00C665BE">
        <w:rPr>
          <w:rFonts w:ascii="Times New Roman" w:hAnsi="Times New Roman"/>
          <w:color w:val="000000"/>
          <w:spacing w:val="-5"/>
        </w:rPr>
        <w:t>Глава Первомайского сельсовета</w:t>
      </w:r>
    </w:p>
    <w:p w14:paraId="78567B7E" w14:textId="77777777" w:rsidR="00C665BE" w:rsidRPr="00C665BE" w:rsidRDefault="00C665BE" w:rsidP="00C665BE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665BE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      </w:t>
      </w:r>
    </w:p>
    <w:p w14:paraId="28CC976C" w14:textId="77777777" w:rsidR="00C665BE" w:rsidRPr="00C665BE" w:rsidRDefault="00C665BE" w:rsidP="00C665BE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665BE">
        <w:rPr>
          <w:rFonts w:ascii="Times New Roman" w:hAnsi="Times New Roman"/>
          <w:color w:val="000000"/>
          <w:spacing w:val="-5"/>
        </w:rPr>
        <w:t xml:space="preserve">                   С. А. Мороз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                                   </w:t>
      </w:r>
      <w:r w:rsidRPr="00C665BE">
        <w:rPr>
          <w:rFonts w:ascii="Times New Roman" w:hAnsi="Times New Roman"/>
          <w:color w:val="000000"/>
          <w:spacing w:val="-5"/>
        </w:rPr>
        <w:t xml:space="preserve"> О. В. Ремиз</w:t>
      </w:r>
    </w:p>
    <w:p w14:paraId="4BD9CD72" w14:textId="77777777" w:rsidR="00C665BE" w:rsidRPr="00C665BE" w:rsidRDefault="00C665BE" w:rsidP="00C665BE">
      <w:pPr>
        <w:spacing w:after="0" w:line="240" w:lineRule="auto"/>
        <w:contextualSpacing/>
        <w:rPr>
          <w:rFonts w:ascii="Times New Roman" w:hAnsi="Times New Roman"/>
        </w:rPr>
      </w:pPr>
    </w:p>
    <w:p w14:paraId="7DAB65A1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Приложение</w:t>
      </w:r>
    </w:p>
    <w:p w14:paraId="3366BBD0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к решению Первомайского</w:t>
      </w:r>
    </w:p>
    <w:p w14:paraId="073FEAD1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сельского Совета депутатов</w:t>
      </w:r>
    </w:p>
    <w:p w14:paraId="3A1FF5A5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lang w:eastAsia="en-US"/>
        </w:rPr>
      </w:pPr>
      <w:r w:rsidRPr="00C665BE">
        <w:rPr>
          <w:rFonts w:ascii="Times New Roman" w:eastAsia="Calibri" w:hAnsi="Times New Roman"/>
          <w:bCs/>
          <w:lang w:eastAsia="en-US"/>
        </w:rPr>
        <w:t>от 25.06.2024  №31/119</w:t>
      </w:r>
    </w:p>
    <w:p w14:paraId="771F8ABD" w14:textId="77777777" w:rsidR="00C665BE" w:rsidRPr="00C665BE" w:rsidRDefault="00C665BE" w:rsidP="00C665BE">
      <w:pPr>
        <w:tabs>
          <w:tab w:val="left" w:pos="993"/>
          <w:tab w:val="left" w:pos="1236"/>
        </w:tabs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01A5FA9" w14:textId="77777777" w:rsidR="00C665BE" w:rsidRPr="00C665BE" w:rsidRDefault="00C665BE" w:rsidP="00C665B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C665BE">
        <w:rPr>
          <w:rFonts w:ascii="Times New Roman" w:hAnsi="Times New Roman"/>
          <w:b/>
          <w:bCs/>
        </w:rPr>
        <w:t>ПОЛОЖЕНИЕ</w:t>
      </w:r>
    </w:p>
    <w:p w14:paraId="5ED4988E" w14:textId="77777777" w:rsidR="00C665BE" w:rsidRPr="00C665BE" w:rsidRDefault="00C665BE" w:rsidP="00C665B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C665BE">
        <w:rPr>
          <w:rFonts w:ascii="Times New Roman" w:hAnsi="Times New Roman"/>
          <w:b/>
          <w:bCs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14:paraId="1CED6857" w14:textId="77777777" w:rsidR="00C665BE" w:rsidRPr="00C665BE" w:rsidRDefault="00C665BE" w:rsidP="00C665BE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</w:p>
    <w:p w14:paraId="5AC88288" w14:textId="77777777" w:rsidR="00C665BE" w:rsidRPr="00C665BE" w:rsidRDefault="00C665BE" w:rsidP="00C665B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lastRenderedPageBreak/>
        <w:t>Настоящим Положением в соответствии с Федеральным законом от 25.12.2008 № 273-ФЗ 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14:paraId="59448CB2" w14:textId="77777777" w:rsidR="00C665BE" w:rsidRPr="00C665BE" w:rsidRDefault="00C665BE" w:rsidP="00C665BE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14:paraId="35D67B15" w14:textId="77777777" w:rsidR="00C665BE" w:rsidRPr="00C665BE" w:rsidRDefault="00C665BE" w:rsidP="00C665BE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r w:rsidRPr="00C665BE">
        <w:rPr>
          <w:rFonts w:ascii="Times New Roman" w:hAnsi="Times New Roman"/>
          <w:i/>
        </w:rPr>
        <w:t>.</w:t>
      </w:r>
    </w:p>
    <w:p w14:paraId="003C961F" w14:textId="77777777" w:rsidR="00C665BE" w:rsidRPr="00C665BE" w:rsidRDefault="00C665BE" w:rsidP="00C665BE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Для целей настоящего Положения используются понятия «личная заинтересованность», «конфликт интересов», установленные Законом.</w:t>
      </w:r>
    </w:p>
    <w:p w14:paraId="2F57CD4C" w14:textId="52281362" w:rsidR="00C665BE" w:rsidRPr="00C665BE" w:rsidRDefault="00C665BE" w:rsidP="00C665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C665BE">
        <w:rPr>
          <w:rFonts w:ascii="Times New Roman" w:hAnsi="Times New Roman"/>
          <w:lang w:eastAsia="en-US"/>
        </w:rPr>
        <w:t xml:space="preserve">Комиссия образуется </w:t>
      </w:r>
      <w:r w:rsidRPr="00C665BE">
        <w:rPr>
          <w:rFonts w:ascii="Times New Roman" w:hAnsi="Times New Roman"/>
        </w:rPr>
        <w:t xml:space="preserve">Решением </w:t>
      </w:r>
      <w:r w:rsidRPr="00C665BE">
        <w:rPr>
          <w:rFonts w:ascii="Times New Roman" w:hAnsi="Times New Roman"/>
          <w:lang w:eastAsia="en-US"/>
        </w:rPr>
        <w:t>Первомайского сельского Совета депутатов на срок полномочий Первомайского сельского Совета депутатов. Общее число членов комиссии составляет пять человек, при этом ч</w:t>
      </w:r>
      <w:r w:rsidRPr="00C665BE">
        <w:rPr>
          <w:rFonts w:ascii="Times New Roman" w:hAnsi="Times New Roman"/>
        </w:rPr>
        <w:t xml:space="preserve"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 </w:t>
      </w:r>
      <w:r w:rsidRPr="00C665BE">
        <w:rPr>
          <w:rFonts w:ascii="Times New Roman" w:hAnsi="Times New Roman"/>
          <w:lang w:eastAsia="en-US"/>
        </w:rPr>
        <w:t xml:space="preserve">Указанное Решение обнародуется, в порядке, установленном Уставом Первомайского сельсовета Мотыгинского района Красноярского края для </w:t>
      </w:r>
      <w:r w:rsidRPr="00C665BE">
        <w:rPr>
          <w:rFonts w:ascii="Times New Roman" w:hAnsi="Times New Roman"/>
        </w:rPr>
        <w:t xml:space="preserve">обнародования муниципальных правовых </w:t>
      </w:r>
      <w:r w:rsidR="00300173" w:rsidRPr="00C665BE">
        <w:rPr>
          <w:rFonts w:ascii="Times New Roman" w:hAnsi="Times New Roman"/>
        </w:rPr>
        <w:t>актов. Решением</w:t>
      </w:r>
      <w:r w:rsidRPr="00C665BE">
        <w:rPr>
          <w:rFonts w:ascii="Times New Roman" w:hAnsi="Times New Roman"/>
        </w:rPr>
        <w:t xml:space="preserve"> </w:t>
      </w:r>
      <w:r w:rsidRPr="00C665BE">
        <w:rPr>
          <w:rFonts w:ascii="Times New Roman" w:hAnsi="Times New Roman"/>
          <w:lang w:eastAsia="en-US"/>
        </w:rPr>
        <w:t>Первомайского сельского Совета депутатов об образовании комиссии определяются председатель комиссии, его заместитель, секретарь и члены комиссии.</w:t>
      </w:r>
    </w:p>
    <w:p w14:paraId="566BB2A1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C665BE">
        <w:rPr>
          <w:rFonts w:ascii="Times New Roman" w:hAnsi="Times New Roman"/>
          <w:lang w:eastAsia="en-US"/>
        </w:rPr>
        <w:t xml:space="preserve">Членами комиссии могу быть депутаты, муниципальные служащие, </w:t>
      </w:r>
      <w:r w:rsidRPr="00C665BE">
        <w:rPr>
          <w:rFonts w:ascii="Times New Roman" w:hAnsi="Times New Roman"/>
          <w:iCs/>
        </w:rPr>
        <w:t xml:space="preserve">представители общественности муниципального образования, </w:t>
      </w:r>
      <w:r w:rsidRPr="00C665BE">
        <w:rPr>
          <w:rFonts w:ascii="Times New Roman" w:hAnsi="Times New Roman"/>
          <w:lang w:eastAsia="en-US"/>
        </w:rPr>
        <w:t xml:space="preserve">представители предприятий, учреждений, научных и образовательных организаций, общественных организаций, осуществляющих деятельность на территории муниципального образования, достигшие на день принятия решения об образовании комиссии либо </w:t>
      </w:r>
      <w:r w:rsidRPr="00C665BE">
        <w:rPr>
          <w:rFonts w:ascii="Times New Roman" w:hAnsi="Times New Roman"/>
        </w:rPr>
        <w:t xml:space="preserve">решения о включении в состав комиссии члена комиссии </w:t>
      </w:r>
      <w:r w:rsidRPr="00C665BE">
        <w:rPr>
          <w:rFonts w:ascii="Times New Roman" w:hAnsi="Times New Roman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7CB0A06D" w14:textId="77777777" w:rsidR="00C665BE" w:rsidRPr="00C665BE" w:rsidRDefault="00C665BE" w:rsidP="00C665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lang w:eastAsia="en-US"/>
        </w:rPr>
      </w:pPr>
      <w:r w:rsidRPr="00C665BE">
        <w:rPr>
          <w:rFonts w:ascii="Times New Roman" w:hAnsi="Times New Roman"/>
          <w:iCs/>
          <w:lang w:eastAsia="en-US"/>
        </w:rPr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</w:p>
    <w:p w14:paraId="1F0782EA" w14:textId="77777777" w:rsidR="00C665BE" w:rsidRPr="00C665BE" w:rsidRDefault="00C665BE" w:rsidP="00C665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Первомайском сельском Совете депутатов. Заместитель председателя комиссии осуществляет полномочия председателя комиссии во время его отсутствия.</w:t>
      </w:r>
    </w:p>
    <w:p w14:paraId="7E3614A9" w14:textId="77777777" w:rsidR="00C665BE" w:rsidRPr="00C665BE" w:rsidRDefault="00C665BE" w:rsidP="00C665B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665BE">
        <w:rPr>
          <w:rFonts w:ascii="Times New Roman" w:hAnsi="Times New Roman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14:paraId="7BC3866F" w14:textId="77777777" w:rsidR="00C665BE" w:rsidRPr="00C665BE" w:rsidRDefault="00C665BE" w:rsidP="00C665B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7095806" w14:textId="77777777" w:rsidR="00C665BE" w:rsidRPr="00C665BE" w:rsidRDefault="00C665BE" w:rsidP="00C665B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5C828FDB" w14:textId="3B5FE56C" w:rsidR="00C665BE" w:rsidRPr="00C665BE" w:rsidRDefault="00C665BE" w:rsidP="00C665B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Обеспечение деятельности комиссии, а также информирование членов </w:t>
      </w:r>
      <w:r w:rsidR="00300173" w:rsidRPr="00C665BE">
        <w:rPr>
          <w:sz w:val="22"/>
          <w:szCs w:val="22"/>
        </w:rPr>
        <w:t>комиссии, лица</w:t>
      </w:r>
      <w:r w:rsidRPr="00C665BE">
        <w:rPr>
          <w:sz w:val="22"/>
          <w:szCs w:val="22"/>
        </w:rPr>
        <w:t>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 администрацией Первомайского сельсовета не позднее чем за три рабочих дня 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14:paraId="17D5AECF" w14:textId="77777777" w:rsidR="00C665BE" w:rsidRPr="00C665BE" w:rsidRDefault="00C665BE" w:rsidP="00C665B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Основаниями для проведения заседания комиссии являются:</w:t>
      </w:r>
    </w:p>
    <w:p w14:paraId="7BA00467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поступление из государственных, правоохранительных, контрольных (надзорных) и иных органов сведений, свидетельствующих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14:paraId="44D5CF04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bCs/>
          <w:iCs/>
          <w:sz w:val="22"/>
          <w:szCs w:val="22"/>
        </w:rPr>
        <w:t xml:space="preserve">б) </w:t>
      </w:r>
      <w:r w:rsidRPr="00C665BE">
        <w:rPr>
          <w:sz w:val="22"/>
          <w:szCs w:val="22"/>
        </w:rPr>
        <w:t xml:space="preserve">поступление информации, свидетельствующей о несоблюдении лицом, замещающим муниципальную должность, установленных ограничений, запретов и обязанностей, предусмотренных законодательством о </w:t>
      </w:r>
      <w:r w:rsidRPr="00C665BE">
        <w:rPr>
          <w:sz w:val="22"/>
          <w:szCs w:val="22"/>
        </w:rPr>
        <w:lastRenderedPageBreak/>
        <w:t>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14:paraId="59739FFF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C665BE">
        <w:rPr>
          <w:bCs/>
          <w:sz w:val="22"/>
          <w:szCs w:val="22"/>
        </w:rPr>
        <w:t>;</w:t>
      </w:r>
    </w:p>
    <w:p w14:paraId="43CDE7C8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обстоятельств;</w:t>
      </w:r>
    </w:p>
    <w:p w14:paraId="4D41BDF2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20C208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10. Председатель комиссии при поступлении к нему информации, содержащей основания для проведения заседания комиссии:</w:t>
      </w:r>
    </w:p>
    <w:p w14:paraId="79C093EE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направляет в администрацию Первомайского сельсовета 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14:paraId="6BF8085F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организует ознакомление лица, замещающего муниципальную должность,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14:paraId="2566088B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14:paraId="566282DA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14:paraId="1C42D48B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11. Заседание комиссии проводится, за исключением случаев, установленных пунктом 12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14:paraId="4AE088D3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По решению председателя комиссии на заседание комиссии могут приглашаться должностные лица органов местного самоуправления Первомайский сельсовет.</w:t>
      </w:r>
    </w:p>
    <w:p w14:paraId="22EDE690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12. Заседания комиссии могут проводиться в отсутствие лица, замещающего муниципальную должность, в случае:</w:t>
      </w:r>
    </w:p>
    <w:p w14:paraId="1BB2E8F9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14:paraId="39A056F3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57346E7C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13.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117F6C75" w14:textId="02D706C2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14. По итогам рассмотрения вопроса, указанного в </w:t>
      </w:r>
      <w:r w:rsidR="00300173" w:rsidRPr="00C665BE">
        <w:rPr>
          <w:sz w:val="22"/>
          <w:szCs w:val="22"/>
        </w:rPr>
        <w:t>подпункте «а «пункта</w:t>
      </w:r>
      <w:r w:rsidRPr="00C665BE">
        <w:rPr>
          <w:sz w:val="22"/>
          <w:szCs w:val="22"/>
        </w:rPr>
        <w:t xml:space="preserve"> 9 настоящего Положения, комиссия принимает одно из следующих решений: </w:t>
      </w:r>
    </w:p>
    <w:p w14:paraId="60707D13" w14:textId="77777777" w:rsidR="00C665BE" w:rsidRPr="00C665BE" w:rsidRDefault="00C665BE" w:rsidP="00C665BE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14:paraId="567B210F" w14:textId="77777777" w:rsidR="00C665BE" w:rsidRPr="00C665BE" w:rsidRDefault="00C665BE" w:rsidP="00C665B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Первомайскому сельскому Совету депутатов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CB03083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lastRenderedPageBreak/>
        <w:t>15. По итогам рассмотрения вопроса, указанного в подпункте «б» пункта 9 настоящего Положения, комиссия принимает одно из следующих решений:</w:t>
      </w:r>
    </w:p>
    <w:p w14:paraId="1E41F94B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14:paraId="640574B5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В этом случае комиссия рекомендует Первомайскому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05B2204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16. По итогам рассмотрения вопроса, указанного в подпункте «в» пункта 9 настоящего Положения, комиссия принимает одно из следующих решений:</w:t>
      </w:r>
    </w:p>
    <w:p w14:paraId="0334BA44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14:paraId="18DA68C5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В этом случае комиссия рекомендует Первомайскому сельскому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0DF20B8A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17. По итогам рассмотрения вопроса, указанного в подпункте «г» пункта9 настоящего Положения, комиссия принимает одно из следующих решений:</w:t>
      </w:r>
    </w:p>
    <w:p w14:paraId="19B15991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Первомайскому сельскому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14:paraId="43C5DE80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Первомайскому сельскому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14:paraId="18F5B1A3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18. По итогам рассмотрения вопроса, указанного в подпункте «д» пункта 9настоящего Положения, комиссия принимает одно из следующих решений:</w:t>
      </w:r>
    </w:p>
    <w:p w14:paraId="24AC8B97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14:paraId="0A73DD60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Pr="00C665BE">
        <w:rPr>
          <w:sz w:val="22"/>
          <w:szCs w:val="22"/>
        </w:rPr>
        <w:lastRenderedPageBreak/>
        <w:t xml:space="preserve">лицу, представившему уведомление, принять меры по предотвращению или урегулированию конфликта интересов. </w:t>
      </w:r>
    </w:p>
    <w:p w14:paraId="1A006439" w14:textId="77777777" w:rsidR="00C665BE" w:rsidRPr="00C665BE" w:rsidRDefault="00C665BE" w:rsidP="00C665BE">
      <w:pPr>
        <w:pStyle w:val="a5"/>
        <w:tabs>
          <w:tab w:val="left" w:pos="993"/>
        </w:tabs>
        <w:spacing w:after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О принятом решении председатель комиссии уведомляет Первомайский сельский Совет депутатов.</w:t>
      </w:r>
    </w:p>
    <w:p w14:paraId="1C11A8F7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председатель комиссии уведомляет Первомайский сельский Совет депутатов, 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6C8BBF6E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 xml:space="preserve">19. </w:t>
      </w:r>
      <w:r w:rsidRPr="00C665BE">
        <w:rPr>
          <w:rFonts w:eastAsia="Times New Roman"/>
          <w:sz w:val="22"/>
          <w:szCs w:val="22"/>
        </w:rPr>
        <w:t>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14:paraId="483BC58A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 протоколе заседания комиссии указываются:</w:t>
      </w:r>
    </w:p>
    <w:p w14:paraId="38160C3C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0E0301D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14:paraId="73A2ABF6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в) предъявляемые к лицу, замещающему муниципальную должность, вопросы, материалы, на которых они основываются;</w:t>
      </w:r>
    </w:p>
    <w:p w14:paraId="42ABFDFE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5B3BDC67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д) фамилии, имена, отчества выступивших на заседании лиц и краткое изложение их выступлений;</w:t>
      </w:r>
    </w:p>
    <w:p w14:paraId="2283412C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14:paraId="20680216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ж) другие сведения;</w:t>
      </w:r>
    </w:p>
    <w:p w14:paraId="5124DC4F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з) результаты голосования;</w:t>
      </w:r>
    </w:p>
    <w:p w14:paraId="0E24A622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и) решение и обоснование его принятия.</w:t>
      </w:r>
    </w:p>
    <w:p w14:paraId="2F061B41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14:paraId="1850493C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21. Копия протокола заседания комиссии направляются секретарем комиссии в 7-дневный срок со дня заседания в Первомайский 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14:paraId="5B163440" w14:textId="77777777" w:rsidR="00C665BE" w:rsidRPr="00C665BE" w:rsidRDefault="00C665BE" w:rsidP="00C665BE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Для исполнения решений комиссии могут быть подготовлены проекты нормативных муниципальных правовых актов Первомайского сельского Совета депутатов, которые направляются совместно с копией протокола заседания комиссии в Первомайский сельский Совет депутатов.</w:t>
      </w:r>
    </w:p>
    <w:p w14:paraId="750F0AF0" w14:textId="77777777" w:rsidR="00A0113B" w:rsidRDefault="00C665BE" w:rsidP="00A0113B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665BE">
        <w:rPr>
          <w:sz w:val="22"/>
          <w:szCs w:val="22"/>
        </w:rPr>
        <w:t>23. Первомайский сельский Совет депутатов 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компетенции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Первомайского сельского Совета депутатов в письменной форме уведомляет комиссию в месячный срок со дня поступления протокола заседания комиссии. Решение Первомайского сельского Совета депутатов оглашается на ближайшем заседании комиссии и принимается к сведению без обсуждения.</w:t>
      </w:r>
    </w:p>
    <w:p w14:paraId="7B23ACC9" w14:textId="77B41475" w:rsidR="00634E5A" w:rsidRPr="00A0113B" w:rsidRDefault="00C665BE" w:rsidP="00A0113B">
      <w:pPr>
        <w:pStyle w:val="a5"/>
        <w:tabs>
          <w:tab w:val="left" w:pos="993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t>_________________________________________________________________________________________</w:t>
      </w:r>
    </w:p>
    <w:p w14:paraId="361BD0B3" w14:textId="77777777" w:rsidR="00967D2C" w:rsidRPr="00E6384B" w:rsidRDefault="00967D2C" w:rsidP="00967D2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6384B">
        <w:rPr>
          <w:rFonts w:ascii="Times New Roman" w:hAnsi="Times New Roman"/>
          <w:sz w:val="24"/>
          <w:szCs w:val="24"/>
        </w:rPr>
        <w:t xml:space="preserve">Ответственный за выпуск Тронина В.А.,                                 663420, Мотыгинский район, п. Первомайск,   </w:t>
      </w:r>
    </w:p>
    <w:p w14:paraId="642240FC" w14:textId="77777777" w:rsidR="00967D2C" w:rsidRPr="00E6384B" w:rsidRDefault="00967D2C" w:rsidP="00967D2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6384B">
        <w:rPr>
          <w:rFonts w:ascii="Times New Roman" w:hAnsi="Times New Roman"/>
          <w:sz w:val="24"/>
          <w:szCs w:val="24"/>
        </w:rPr>
        <w:t>Тел. 8-950-411-09-13                                                                  ул. Центральная, зд.7</w:t>
      </w:r>
    </w:p>
    <w:p w14:paraId="1123FB36" w14:textId="77777777" w:rsidR="00967D2C" w:rsidRDefault="00967D2C" w:rsidP="00967D2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E6384B">
        <w:rPr>
          <w:rFonts w:ascii="Times New Roman" w:hAnsi="Times New Roman"/>
          <w:sz w:val="24"/>
          <w:szCs w:val="24"/>
        </w:rPr>
        <w:t>Газета выходит не реже одного раза в три месяца.</w:t>
      </w:r>
    </w:p>
    <w:p w14:paraId="2C68FD2B" w14:textId="77777777" w:rsidR="00967D2C" w:rsidRPr="00C5494B" w:rsidRDefault="00967D2C" w:rsidP="00967D2C">
      <w:pPr>
        <w:spacing w:after="0" w:line="0" w:lineRule="atLeast"/>
        <w:rPr>
          <w:rFonts w:ascii="Times New Roman" w:eastAsia="Calibri" w:hAnsi="Times New Roman"/>
          <w:color w:val="000000"/>
          <w:sz w:val="16"/>
          <w:szCs w:val="16"/>
        </w:rPr>
      </w:pPr>
      <w:r w:rsidRPr="00E6384B">
        <w:rPr>
          <w:rFonts w:ascii="Times New Roman" w:hAnsi="Times New Roman"/>
          <w:sz w:val="24"/>
          <w:szCs w:val="24"/>
        </w:rPr>
        <w:t>Тираж периодического издания 50 экз.</w:t>
      </w:r>
    </w:p>
    <w:p w14:paraId="52C51716" w14:textId="77777777" w:rsidR="00967D2C" w:rsidRPr="00C665BE" w:rsidRDefault="00967D2C">
      <w:pPr>
        <w:pStyle w:val="a3"/>
        <w:rPr>
          <w:rFonts w:ascii="Times New Roman" w:hAnsi="Times New Roman"/>
        </w:rPr>
      </w:pPr>
    </w:p>
    <w:sectPr w:rsidR="00967D2C" w:rsidRPr="00C665BE" w:rsidSect="00A0113B">
      <w:footerReference w:type="default" r:id="rId8"/>
      <w:pgSz w:w="11906" w:h="16838"/>
      <w:pgMar w:top="426" w:right="567" w:bottom="142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C697" w14:textId="77777777" w:rsidR="00F30F7D" w:rsidRDefault="00F30F7D" w:rsidP="00A0113B">
      <w:pPr>
        <w:spacing w:after="0" w:line="240" w:lineRule="auto"/>
      </w:pPr>
      <w:r>
        <w:separator/>
      </w:r>
    </w:p>
  </w:endnote>
  <w:endnote w:type="continuationSeparator" w:id="0">
    <w:p w14:paraId="134349A1" w14:textId="77777777" w:rsidR="00F30F7D" w:rsidRDefault="00F30F7D" w:rsidP="00A0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225383"/>
      <w:docPartObj>
        <w:docPartGallery w:val="Page Numbers (Bottom of Page)"/>
        <w:docPartUnique/>
      </w:docPartObj>
    </w:sdtPr>
    <w:sdtContent>
      <w:p w14:paraId="3BE50929" w14:textId="1808974D" w:rsidR="00A0113B" w:rsidRDefault="00A011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AEA0D" w14:textId="77777777" w:rsidR="00A0113B" w:rsidRDefault="00A011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359" w14:textId="77777777" w:rsidR="00F30F7D" w:rsidRDefault="00F30F7D" w:rsidP="00A0113B">
      <w:pPr>
        <w:spacing w:after="0" w:line="240" w:lineRule="auto"/>
      </w:pPr>
      <w:r>
        <w:separator/>
      </w:r>
    </w:p>
  </w:footnote>
  <w:footnote w:type="continuationSeparator" w:id="0">
    <w:p w14:paraId="38A6CBB2" w14:textId="77777777" w:rsidR="00F30F7D" w:rsidRDefault="00F30F7D" w:rsidP="00A0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944"/>
    <w:multiLevelType w:val="multilevel"/>
    <w:tmpl w:val="774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F2C18"/>
    <w:multiLevelType w:val="hybridMultilevel"/>
    <w:tmpl w:val="8334E42A"/>
    <w:lvl w:ilvl="0" w:tplc="CB725A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D547854"/>
    <w:multiLevelType w:val="hybridMultilevel"/>
    <w:tmpl w:val="168EB89C"/>
    <w:lvl w:ilvl="0" w:tplc="67FA74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9197C8C"/>
    <w:multiLevelType w:val="hybridMultilevel"/>
    <w:tmpl w:val="65BECA8C"/>
    <w:lvl w:ilvl="0" w:tplc="28E6809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3125F"/>
    <w:multiLevelType w:val="hybridMultilevel"/>
    <w:tmpl w:val="A2BC97CC"/>
    <w:lvl w:ilvl="0" w:tplc="1BBC626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CC"/>
    <w:rsid w:val="000E2D8E"/>
    <w:rsid w:val="00233EBD"/>
    <w:rsid w:val="00300173"/>
    <w:rsid w:val="003575E1"/>
    <w:rsid w:val="00381DB4"/>
    <w:rsid w:val="00634E5A"/>
    <w:rsid w:val="00967D2C"/>
    <w:rsid w:val="00973709"/>
    <w:rsid w:val="00A0113B"/>
    <w:rsid w:val="00C665BE"/>
    <w:rsid w:val="00CB399E"/>
    <w:rsid w:val="00F050CC"/>
    <w:rsid w:val="00F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B663"/>
  <w15:docId w15:val="{C57C6D24-8388-4C17-874D-6263383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4E5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50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50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50CC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F050CC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F05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34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4E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34E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34E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381DB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13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0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1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3E5B-DE9C-41FC-9126-2666150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9968</Words>
  <Characters>56819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4</cp:revision>
  <cp:lastPrinted>2024-07-03T02:46:00Z</cp:lastPrinted>
  <dcterms:created xsi:type="dcterms:W3CDTF">2024-07-03T02:36:00Z</dcterms:created>
  <dcterms:modified xsi:type="dcterms:W3CDTF">2024-07-03T02:48:00Z</dcterms:modified>
</cp:coreProperties>
</file>