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DD3B" w14:textId="23C836BA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16BD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24320D75" w14:textId="77777777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16BD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2F3AFFFF" w14:textId="77777777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2B002DF" w14:textId="77777777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16BD">
        <w:rPr>
          <w:rFonts w:ascii="Arial" w:hAnsi="Arial" w:cs="Arial"/>
          <w:sz w:val="24"/>
          <w:szCs w:val="24"/>
        </w:rPr>
        <w:t>ПОСТАНОВЛЕНИЕ</w:t>
      </w:r>
    </w:p>
    <w:p w14:paraId="656B2A4F" w14:textId="77777777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B42F7EF" w14:textId="37AB514B" w:rsidR="009A1F82" w:rsidRPr="00C716BD" w:rsidRDefault="00265156" w:rsidP="009A1F82">
      <w:pPr>
        <w:pStyle w:val="a3"/>
        <w:rPr>
          <w:rFonts w:ascii="Arial" w:hAnsi="Arial" w:cs="Arial"/>
          <w:sz w:val="24"/>
          <w:szCs w:val="24"/>
        </w:rPr>
      </w:pPr>
      <w:r w:rsidRPr="00C716BD">
        <w:rPr>
          <w:rFonts w:ascii="Arial" w:hAnsi="Arial" w:cs="Arial"/>
          <w:sz w:val="24"/>
          <w:szCs w:val="24"/>
        </w:rPr>
        <w:t>2</w:t>
      </w:r>
      <w:r w:rsidR="00195685" w:rsidRPr="00C716BD">
        <w:rPr>
          <w:rFonts w:ascii="Arial" w:hAnsi="Arial" w:cs="Arial"/>
          <w:sz w:val="24"/>
          <w:szCs w:val="24"/>
        </w:rPr>
        <w:t>4</w:t>
      </w:r>
      <w:r w:rsidR="009A1F82" w:rsidRPr="00C716BD">
        <w:rPr>
          <w:rFonts w:ascii="Arial" w:hAnsi="Arial" w:cs="Arial"/>
          <w:sz w:val="24"/>
          <w:szCs w:val="24"/>
        </w:rPr>
        <w:t>.0</w:t>
      </w:r>
      <w:r w:rsidR="00195685" w:rsidRPr="00C716BD">
        <w:rPr>
          <w:rFonts w:ascii="Arial" w:hAnsi="Arial" w:cs="Arial"/>
          <w:sz w:val="24"/>
          <w:szCs w:val="24"/>
        </w:rPr>
        <w:t>6</w:t>
      </w:r>
      <w:r w:rsidR="009A1F82" w:rsidRPr="00C716BD">
        <w:rPr>
          <w:rFonts w:ascii="Arial" w:hAnsi="Arial" w:cs="Arial"/>
          <w:sz w:val="24"/>
          <w:szCs w:val="24"/>
        </w:rPr>
        <w:t>.20</w:t>
      </w:r>
      <w:r w:rsidR="00ED18EA" w:rsidRPr="00C716BD">
        <w:rPr>
          <w:rFonts w:ascii="Arial" w:hAnsi="Arial" w:cs="Arial"/>
          <w:sz w:val="24"/>
          <w:szCs w:val="24"/>
        </w:rPr>
        <w:t>2</w:t>
      </w:r>
      <w:r w:rsidR="00195685" w:rsidRPr="00C716BD">
        <w:rPr>
          <w:rFonts w:ascii="Arial" w:hAnsi="Arial" w:cs="Arial"/>
          <w:sz w:val="24"/>
          <w:szCs w:val="24"/>
        </w:rPr>
        <w:t>5</w:t>
      </w:r>
      <w:r w:rsidR="00C716BD">
        <w:rPr>
          <w:rFonts w:ascii="Arial" w:hAnsi="Arial" w:cs="Arial"/>
          <w:sz w:val="24"/>
          <w:szCs w:val="24"/>
        </w:rPr>
        <w:t xml:space="preserve">                                      </w:t>
      </w:r>
      <w:r w:rsidR="009A1F82" w:rsidRPr="00C716BD">
        <w:rPr>
          <w:rFonts w:ascii="Arial" w:hAnsi="Arial" w:cs="Arial"/>
          <w:sz w:val="24"/>
          <w:szCs w:val="24"/>
        </w:rPr>
        <w:t>п.</w:t>
      </w:r>
      <w:r w:rsidR="00ED18EA" w:rsidRPr="00C716BD">
        <w:rPr>
          <w:rFonts w:ascii="Arial" w:hAnsi="Arial" w:cs="Arial"/>
          <w:sz w:val="24"/>
          <w:szCs w:val="24"/>
        </w:rPr>
        <w:t xml:space="preserve"> </w:t>
      </w:r>
      <w:r w:rsidR="009A1F82" w:rsidRPr="00C716BD">
        <w:rPr>
          <w:rFonts w:ascii="Arial" w:hAnsi="Arial" w:cs="Arial"/>
          <w:sz w:val="24"/>
          <w:szCs w:val="24"/>
        </w:rPr>
        <w:t>Первомайск</w:t>
      </w:r>
      <w:r w:rsidR="00C716B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9A1F82" w:rsidRPr="00C716BD">
        <w:rPr>
          <w:rFonts w:ascii="Arial" w:hAnsi="Arial" w:cs="Arial"/>
          <w:sz w:val="24"/>
          <w:szCs w:val="24"/>
        </w:rPr>
        <w:t xml:space="preserve">№ </w:t>
      </w:r>
      <w:r w:rsidR="00195685" w:rsidRPr="00C716BD">
        <w:rPr>
          <w:rFonts w:ascii="Arial" w:hAnsi="Arial" w:cs="Arial"/>
          <w:sz w:val="24"/>
          <w:szCs w:val="24"/>
        </w:rPr>
        <w:t>1</w:t>
      </w:r>
      <w:r w:rsidRPr="00C716BD">
        <w:rPr>
          <w:rFonts w:ascii="Arial" w:hAnsi="Arial" w:cs="Arial"/>
          <w:sz w:val="24"/>
          <w:szCs w:val="24"/>
        </w:rPr>
        <w:t>9</w:t>
      </w:r>
      <w:r w:rsidR="00195685" w:rsidRPr="00C716BD">
        <w:rPr>
          <w:rFonts w:ascii="Arial" w:hAnsi="Arial" w:cs="Arial"/>
          <w:sz w:val="24"/>
          <w:szCs w:val="24"/>
        </w:rPr>
        <w:t>6</w:t>
      </w:r>
    </w:p>
    <w:p w14:paraId="332E607F" w14:textId="77777777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43A5648" w14:textId="1D0CBFFB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16BD">
        <w:rPr>
          <w:rFonts w:ascii="Arial" w:hAnsi="Arial" w:cs="Arial"/>
          <w:sz w:val="24"/>
          <w:szCs w:val="24"/>
        </w:rPr>
        <w:t>О запрете купания в реке Тасеева на территории Первомайского</w:t>
      </w:r>
    </w:p>
    <w:p w14:paraId="750E69ED" w14:textId="73ED64AD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716BD">
        <w:rPr>
          <w:rFonts w:ascii="Arial" w:hAnsi="Arial" w:cs="Arial"/>
          <w:sz w:val="24"/>
          <w:szCs w:val="24"/>
        </w:rPr>
        <w:t xml:space="preserve">сельсовета </w:t>
      </w:r>
      <w:r w:rsidR="00537728" w:rsidRPr="00C716BD">
        <w:rPr>
          <w:rFonts w:ascii="Arial" w:eastAsia="Times New Roman" w:hAnsi="Arial" w:cs="Arial"/>
          <w:sz w:val="24"/>
          <w:szCs w:val="24"/>
          <w:lang w:eastAsia="ru-RU"/>
        </w:rPr>
        <w:t>в летний период 202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37728"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14:paraId="4502A807" w14:textId="77777777" w:rsidR="009A1F82" w:rsidRPr="00C716BD" w:rsidRDefault="009A1F82" w:rsidP="009A1F82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AB50AED" w14:textId="77777777" w:rsidR="009A1F82" w:rsidRPr="00C716BD" w:rsidRDefault="009A1F82" w:rsidP="009A1F8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E713271" w14:textId="368FC349" w:rsidR="009A1F82" w:rsidRPr="00C716BD" w:rsidRDefault="009A1F82" w:rsidP="0053772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4 статьи 6 Водного кодекса Российской Федерации, в связи с отсутствием на территории Первомайского сельсовета оборудованных мест для массового отдыха населения на воде и средств спасения на воде, в целях обеспечения безопасности, предупреждения несчастных случаев на реке Тасеева, руководствуясь статьями 15, </w:t>
      </w:r>
      <w:r w:rsidR="00797B65" w:rsidRPr="00C716BD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Первомайского сельсовета Мотыгинского района Красноярского края, ПОСТАНОВЛЯЮ:</w:t>
      </w:r>
    </w:p>
    <w:p w14:paraId="27A8D4C5" w14:textId="2051073C" w:rsidR="009A1F82" w:rsidRPr="00C716BD" w:rsidRDefault="009A1F82" w:rsidP="0053772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1. Запретить купание в реке Тасеева на территории Первомайского сельсовета </w:t>
      </w:r>
      <w:bookmarkStart w:id="0" w:name="_Hlk171409185"/>
      <w:r w:rsidRPr="00C716BD">
        <w:rPr>
          <w:rFonts w:ascii="Arial" w:eastAsia="Times New Roman" w:hAnsi="Arial" w:cs="Arial"/>
          <w:sz w:val="24"/>
          <w:szCs w:val="24"/>
          <w:lang w:eastAsia="ru-RU"/>
        </w:rPr>
        <w:t>в летний период 202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  <w:bookmarkEnd w:id="0"/>
    </w:p>
    <w:p w14:paraId="6EF13CCF" w14:textId="1526F2CE" w:rsidR="004D4748" w:rsidRPr="00C716BD" w:rsidRDefault="009A1F82" w:rsidP="0053772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7728" w:rsidRPr="00C716BD">
        <w:rPr>
          <w:rFonts w:ascii="Arial" w:eastAsia="Times New Roman" w:hAnsi="Arial" w:cs="Arial"/>
          <w:sz w:val="24"/>
          <w:szCs w:val="24"/>
          <w:lang w:eastAsia="ru-RU"/>
        </w:rPr>
        <w:t>Проверить наличие у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>станов</w:t>
      </w:r>
      <w:r w:rsidR="00537728" w:rsidRPr="00C716BD">
        <w:rPr>
          <w:rFonts w:ascii="Arial" w:eastAsia="Times New Roman" w:hAnsi="Arial" w:cs="Arial"/>
          <w:sz w:val="24"/>
          <w:szCs w:val="24"/>
          <w:lang w:eastAsia="ru-RU"/>
        </w:rPr>
        <w:t>ленных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предупреждающи</w:t>
      </w:r>
      <w:r w:rsidR="00537728" w:rsidRPr="00C716BD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знак</w:t>
      </w:r>
      <w:r w:rsidR="00537728" w:rsidRPr="00C716BD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о запрете купания в местах выхода к реке в поселках сельсовета</w:t>
      </w:r>
      <w:r w:rsidR="00265156" w:rsidRPr="00C716BD">
        <w:rPr>
          <w:rFonts w:ascii="Arial" w:eastAsia="Times New Roman" w:hAnsi="Arial" w:cs="Arial"/>
          <w:sz w:val="24"/>
          <w:szCs w:val="24"/>
          <w:lang w:eastAsia="ru-RU"/>
        </w:rPr>
        <w:t>, при необходимости обновить предупреждающие знаки.</w:t>
      </w:r>
    </w:p>
    <w:p w14:paraId="3CFF862D" w14:textId="4955A2E6" w:rsidR="00265156" w:rsidRPr="00C716BD" w:rsidRDefault="004D4748" w:rsidP="00265156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оперативную группу патрулирования </w:t>
      </w:r>
      <w:bookmarkStart w:id="1" w:name="_Hlk171409373"/>
      <w:r w:rsidRPr="00C716BD">
        <w:rPr>
          <w:rFonts w:ascii="Arial" w:eastAsia="Times New Roman" w:hAnsi="Arial" w:cs="Arial"/>
          <w:sz w:val="24"/>
          <w:szCs w:val="24"/>
          <w:lang w:eastAsia="ru-RU"/>
        </w:rPr>
        <w:t>береговых линий</w:t>
      </w:r>
      <w:bookmarkEnd w:id="1"/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вдоль поселков Первомайск и </w:t>
      </w:r>
      <w:proofErr w:type="spellStart"/>
      <w:r w:rsidRPr="00C716BD">
        <w:rPr>
          <w:rFonts w:ascii="Arial" w:eastAsia="Times New Roman" w:hAnsi="Arial" w:cs="Arial"/>
          <w:sz w:val="24"/>
          <w:szCs w:val="24"/>
          <w:lang w:eastAsia="ru-RU"/>
        </w:rPr>
        <w:t>Слюдрудник</w:t>
      </w:r>
      <w:proofErr w:type="spellEnd"/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в составе </w:t>
      </w:r>
      <w:r w:rsidR="00265156" w:rsidRPr="00C716BD">
        <w:rPr>
          <w:rFonts w:ascii="Arial" w:eastAsia="Times New Roman" w:hAnsi="Arial" w:cs="Arial"/>
          <w:sz w:val="24"/>
          <w:szCs w:val="24"/>
          <w:lang w:eastAsia="ru-RU"/>
        </w:rPr>
        <w:t>шести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согласно приложению.</w:t>
      </w:r>
    </w:p>
    <w:p w14:paraId="56179620" w14:textId="6566886D" w:rsidR="00265156" w:rsidRPr="00C716BD" w:rsidRDefault="00265156" w:rsidP="00265156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4. Признать утратившим силу постановление администрации Первомайского сельсовета от 0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>.07.202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«О запрете купания в реке Тасеева на территории Первомайского сельсовета в 202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году».</w:t>
      </w:r>
    </w:p>
    <w:p w14:paraId="7DCE5C89" w14:textId="29AD4FF2" w:rsidR="00537728" w:rsidRPr="00C716BD" w:rsidRDefault="00265156" w:rsidP="00265156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A1F82" w:rsidRPr="00C716B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F82" w:rsidRPr="00C716BD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постановления оставляю за собой.</w:t>
      </w:r>
    </w:p>
    <w:p w14:paraId="40EA2481" w14:textId="01EECB6C" w:rsidR="009A1F82" w:rsidRPr="00C716BD" w:rsidRDefault="00265156" w:rsidP="00537728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A1F82" w:rsidRPr="00C716B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F82" w:rsidRPr="00C716B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18731B1" w14:textId="77777777" w:rsidR="009A1F82" w:rsidRPr="00C716BD" w:rsidRDefault="009A1F82" w:rsidP="009A1F8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22EB18" w14:textId="77777777" w:rsidR="009A1F82" w:rsidRPr="00C716BD" w:rsidRDefault="009A1F82" w:rsidP="009A1F82">
      <w:pPr>
        <w:rPr>
          <w:rFonts w:ascii="Arial" w:hAnsi="Arial" w:cs="Arial"/>
          <w:sz w:val="24"/>
          <w:szCs w:val="24"/>
        </w:rPr>
      </w:pPr>
    </w:p>
    <w:p w14:paraId="2D52D3C1" w14:textId="408285A7" w:rsidR="00D06E9B" w:rsidRPr="00C716BD" w:rsidRDefault="009A1F82" w:rsidP="009A1F82">
      <w:pPr>
        <w:rPr>
          <w:rFonts w:ascii="Arial" w:hAnsi="Arial" w:cs="Arial"/>
          <w:sz w:val="24"/>
          <w:szCs w:val="24"/>
        </w:rPr>
      </w:pPr>
      <w:r w:rsidRPr="00C716BD">
        <w:rPr>
          <w:rFonts w:ascii="Arial" w:hAnsi="Arial" w:cs="Arial"/>
          <w:sz w:val="24"/>
          <w:szCs w:val="24"/>
        </w:rPr>
        <w:t>Глава Первомайского сельсовета</w:t>
      </w:r>
      <w:r w:rsidR="00C716B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C716BD">
        <w:rPr>
          <w:rFonts w:ascii="Arial" w:hAnsi="Arial" w:cs="Arial"/>
          <w:sz w:val="24"/>
          <w:szCs w:val="24"/>
        </w:rPr>
        <w:t>О.В.</w:t>
      </w:r>
      <w:r w:rsidR="00537728" w:rsidRPr="00C716BD">
        <w:rPr>
          <w:rFonts w:ascii="Arial" w:hAnsi="Arial" w:cs="Arial"/>
          <w:sz w:val="24"/>
          <w:szCs w:val="24"/>
        </w:rPr>
        <w:t xml:space="preserve"> </w:t>
      </w:r>
      <w:r w:rsidRPr="00C716BD">
        <w:rPr>
          <w:rFonts w:ascii="Arial" w:hAnsi="Arial" w:cs="Arial"/>
          <w:sz w:val="24"/>
          <w:szCs w:val="24"/>
        </w:rPr>
        <w:t xml:space="preserve">Ремиз </w:t>
      </w:r>
    </w:p>
    <w:p w14:paraId="03F22B12" w14:textId="254671CB" w:rsidR="004D4748" w:rsidRPr="00C716BD" w:rsidRDefault="00C716BD" w:rsidP="00797B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C6AFDBE" w14:textId="2F37108D" w:rsidR="004D4748" w:rsidRPr="00C716BD" w:rsidRDefault="00C716BD" w:rsidP="00797B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2F9568AC" w14:textId="77777777" w:rsidR="004D4748" w:rsidRPr="00C716BD" w:rsidRDefault="004D4748" w:rsidP="00797B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Первомайского сельсовета </w:t>
      </w:r>
    </w:p>
    <w:p w14:paraId="11DD51B3" w14:textId="08CEA07B" w:rsidR="004D4748" w:rsidRPr="00C716BD" w:rsidRDefault="00C716BD" w:rsidP="00797B65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65156" w:rsidRPr="00C716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38797F" w:rsidRPr="00C716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65156"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65156" w:rsidRPr="00C716B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11A13" w:rsidRPr="00C716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293F0E1" w14:textId="783D474A" w:rsidR="004D4748" w:rsidRPr="00C716BD" w:rsidRDefault="00C716BD" w:rsidP="004D47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5638010" w14:textId="18AA3E6E" w:rsidR="004D4748" w:rsidRPr="00C716BD" w:rsidRDefault="0038797F" w:rsidP="004D47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Оперативная группа патрулирования</w:t>
      </w:r>
      <w:r w:rsidR="00537728"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береговых линий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534ADE4" w14:textId="77777777" w:rsidR="004D4748" w:rsidRPr="00C716BD" w:rsidRDefault="004D4748" w:rsidP="004D47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FFF9FF" w14:textId="0A2A819A" w:rsidR="004D4748" w:rsidRPr="00C716BD" w:rsidRDefault="004D4748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Ремиз О.В.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97F" w:rsidRPr="00C716B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bookmarkStart w:id="2" w:name="_Hlk108172928"/>
      <w:r w:rsidRPr="00C716BD">
        <w:rPr>
          <w:rFonts w:ascii="Arial" w:eastAsia="Times New Roman" w:hAnsi="Arial" w:cs="Arial"/>
          <w:sz w:val="24"/>
          <w:szCs w:val="24"/>
          <w:lang w:eastAsia="ru-RU"/>
        </w:rPr>
        <w:t>Первомайского сельсовета</w:t>
      </w:r>
      <w:bookmarkEnd w:id="2"/>
      <w:r w:rsidRPr="00C716BD">
        <w:rPr>
          <w:rFonts w:ascii="Arial" w:eastAsia="Times New Roman" w:hAnsi="Arial" w:cs="Arial"/>
          <w:sz w:val="24"/>
          <w:szCs w:val="24"/>
          <w:lang w:eastAsia="ru-RU"/>
        </w:rPr>
        <w:t>, руководитель группы</w:t>
      </w:r>
    </w:p>
    <w:p w14:paraId="772649FB" w14:textId="77777777" w:rsidR="004D4748" w:rsidRPr="00C716BD" w:rsidRDefault="004D4748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E7B70F" w14:textId="60B02703" w:rsidR="0038797F" w:rsidRPr="00C716BD" w:rsidRDefault="00797B65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Тронина В.А.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Первомайского сельсовета </w:t>
      </w:r>
    </w:p>
    <w:p w14:paraId="3FCDC335" w14:textId="77777777" w:rsidR="0038797F" w:rsidRPr="00C716BD" w:rsidRDefault="0038797F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F111AE" w14:textId="1CB169F2" w:rsidR="004D4748" w:rsidRPr="00C716BD" w:rsidRDefault="0038797F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71414263"/>
      <w:r w:rsidRPr="00C716BD">
        <w:rPr>
          <w:rFonts w:ascii="Arial" w:eastAsia="Times New Roman" w:hAnsi="Arial" w:cs="Arial"/>
          <w:sz w:val="24"/>
          <w:szCs w:val="24"/>
          <w:lang w:eastAsia="ru-RU"/>
        </w:rPr>
        <w:t>Макарова М.Т.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ведущий специалист администрации</w:t>
      </w:r>
    </w:p>
    <w:bookmarkEnd w:id="3"/>
    <w:p w14:paraId="45400A04" w14:textId="66AFAC42" w:rsidR="004D4748" w:rsidRPr="00C716BD" w:rsidRDefault="004D4748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703BCC" w14:textId="4A64327A" w:rsidR="00265156" w:rsidRPr="00C716BD" w:rsidRDefault="00265156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Паршина С.С.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>– специалист 1 категории администрации</w:t>
      </w:r>
    </w:p>
    <w:p w14:paraId="1A91CE9A" w14:textId="77777777" w:rsidR="00265156" w:rsidRPr="00C716BD" w:rsidRDefault="00265156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CD1212" w14:textId="5B2EFC68" w:rsidR="004D4748" w:rsidRPr="00C716BD" w:rsidRDefault="00537728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Максименко С.В.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97F" w:rsidRPr="00C716B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4748"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>депутат Первомайского сельского Совета депутатов</w:t>
      </w:r>
    </w:p>
    <w:p w14:paraId="66271155" w14:textId="03D0DA80" w:rsidR="0038797F" w:rsidRPr="00C716BD" w:rsidRDefault="0038797F" w:rsidP="004D4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E78EC5" w14:textId="6D8915C2" w:rsidR="004D4748" w:rsidRPr="00C716BD" w:rsidRDefault="0038797F" w:rsidP="00C716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6BD">
        <w:rPr>
          <w:rFonts w:ascii="Arial" w:eastAsia="Times New Roman" w:hAnsi="Arial" w:cs="Arial"/>
          <w:sz w:val="24"/>
          <w:szCs w:val="24"/>
          <w:lang w:eastAsia="ru-RU"/>
        </w:rPr>
        <w:t>Богданова Д.А.</w:t>
      </w:r>
      <w:r w:rsidR="00C716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6B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bookmarkStart w:id="4" w:name="_Hlk171409445"/>
      <w:r w:rsidRPr="00C716BD">
        <w:rPr>
          <w:rFonts w:ascii="Arial" w:eastAsia="Times New Roman" w:hAnsi="Arial" w:cs="Arial"/>
          <w:sz w:val="24"/>
          <w:szCs w:val="24"/>
          <w:lang w:eastAsia="ru-RU"/>
        </w:rPr>
        <w:t>депутат Первомайского сельского Совета депутатов</w:t>
      </w:r>
      <w:bookmarkEnd w:id="4"/>
    </w:p>
    <w:sectPr w:rsidR="004D4748" w:rsidRPr="00C716BD" w:rsidSect="00C716BD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82"/>
    <w:rsid w:val="00195685"/>
    <w:rsid w:val="00265156"/>
    <w:rsid w:val="00293F3B"/>
    <w:rsid w:val="0030666C"/>
    <w:rsid w:val="00306959"/>
    <w:rsid w:val="0038797F"/>
    <w:rsid w:val="004D4748"/>
    <w:rsid w:val="00537728"/>
    <w:rsid w:val="00663A1A"/>
    <w:rsid w:val="00797B65"/>
    <w:rsid w:val="009A1F82"/>
    <w:rsid w:val="00C716BD"/>
    <w:rsid w:val="00D06E9B"/>
    <w:rsid w:val="00ED18EA"/>
    <w:rsid w:val="00F1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B945"/>
  <w15:chartTrackingRefBased/>
  <w15:docId w15:val="{BDE706F8-4353-4395-982E-B2F4BDD1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2022-07-08T04:48:00Z</cp:lastPrinted>
  <dcterms:created xsi:type="dcterms:W3CDTF">2024-07-09T03:52:00Z</dcterms:created>
  <dcterms:modified xsi:type="dcterms:W3CDTF">2025-06-30T03:12:00Z</dcterms:modified>
</cp:coreProperties>
</file>