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AE10" w14:textId="77777777" w:rsidR="006F7300" w:rsidRDefault="006F7300" w:rsidP="006F730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25584806" w14:textId="77777777" w:rsidR="006F7300" w:rsidRDefault="006F7300" w:rsidP="006F730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46CFC81A" w14:textId="77777777" w:rsidR="006F7300" w:rsidRDefault="006F7300" w:rsidP="006F7300">
      <w:pPr>
        <w:jc w:val="center"/>
        <w:rPr>
          <w:sz w:val="28"/>
          <w:szCs w:val="28"/>
        </w:rPr>
      </w:pPr>
    </w:p>
    <w:p w14:paraId="2C3C6796" w14:textId="77777777" w:rsidR="006F7300" w:rsidRDefault="006F7300" w:rsidP="006F7300">
      <w:pPr>
        <w:jc w:val="center"/>
        <w:rPr>
          <w:sz w:val="28"/>
          <w:szCs w:val="28"/>
        </w:rPr>
      </w:pPr>
    </w:p>
    <w:p w14:paraId="245EACAD" w14:textId="77777777" w:rsidR="006F7300" w:rsidRDefault="006F7300" w:rsidP="006F7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F1331C0" w14:textId="77777777" w:rsidR="006F7300" w:rsidRDefault="006F7300" w:rsidP="006F7300">
      <w:pPr>
        <w:jc w:val="center"/>
        <w:rPr>
          <w:sz w:val="28"/>
          <w:szCs w:val="28"/>
        </w:rPr>
      </w:pPr>
    </w:p>
    <w:p w14:paraId="7E6888D5" w14:textId="77777777" w:rsidR="006F7300" w:rsidRDefault="006F7300" w:rsidP="006F7300">
      <w:pPr>
        <w:rPr>
          <w:sz w:val="28"/>
          <w:szCs w:val="28"/>
        </w:rPr>
      </w:pPr>
      <w:r>
        <w:rPr>
          <w:sz w:val="28"/>
          <w:szCs w:val="28"/>
        </w:rPr>
        <w:t>23.09.2020                                       п.Первомайск                                              № 1/1</w:t>
      </w:r>
    </w:p>
    <w:p w14:paraId="0B565DC6" w14:textId="77777777" w:rsidR="006F7300" w:rsidRDefault="006F7300" w:rsidP="006F7300">
      <w:pPr>
        <w:rPr>
          <w:sz w:val="28"/>
          <w:szCs w:val="28"/>
        </w:rPr>
      </w:pPr>
    </w:p>
    <w:p w14:paraId="0B583B4A" w14:textId="77777777" w:rsidR="006F7300" w:rsidRDefault="006F7300" w:rsidP="006F7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счетной комиссии</w:t>
      </w:r>
    </w:p>
    <w:p w14:paraId="52E74EDD" w14:textId="77777777" w:rsidR="006F7300" w:rsidRDefault="006F7300" w:rsidP="006F7300">
      <w:pPr>
        <w:jc w:val="both"/>
        <w:rPr>
          <w:sz w:val="28"/>
          <w:szCs w:val="28"/>
        </w:rPr>
      </w:pPr>
    </w:p>
    <w:p w14:paraId="0EC94AFB" w14:textId="77777777" w:rsidR="006F7300" w:rsidRDefault="006F7300" w:rsidP="006F7300">
      <w:pPr>
        <w:jc w:val="both"/>
        <w:rPr>
          <w:sz w:val="28"/>
          <w:szCs w:val="28"/>
        </w:rPr>
      </w:pPr>
    </w:p>
    <w:p w14:paraId="5B4E38BA" w14:textId="77777777" w:rsidR="006F7300" w:rsidRDefault="006F7300" w:rsidP="006F7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 32 Регламента Первомайского сельского Совета депутатов, для проведения тайного голосования по выборам председателя Первомайского сельского Совета депутатов 6 созыва и заместителя председателя Первомайского сельского Совета депутатов 6 созыва, Первомайский сельский Совет депутатов РЕШИЛ:</w:t>
      </w:r>
    </w:p>
    <w:p w14:paraId="62E32497" w14:textId="77777777" w:rsidR="006F7300" w:rsidRDefault="006F7300" w:rsidP="006F73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счетную комиссию  в количестве трех человек.</w:t>
      </w:r>
    </w:p>
    <w:p w14:paraId="3EFF99B6" w14:textId="77777777" w:rsidR="006F7300" w:rsidRDefault="006F7300" w:rsidP="006F73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членами счетной комиссии следующих депутатов: </w:t>
      </w:r>
    </w:p>
    <w:p w14:paraId="6EB8A153" w14:textId="77777777" w:rsidR="006F7300" w:rsidRDefault="006F7300" w:rsidP="006F7300">
      <w:pPr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Смирнову  Ирину Вячеславовну –депутат от избирательного округа № 1;</w:t>
      </w:r>
    </w:p>
    <w:p w14:paraId="3C11CE8F" w14:textId="77777777" w:rsidR="006F7300" w:rsidRDefault="006F7300" w:rsidP="006F7300">
      <w:pPr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Гаевского Сергея Валентиновича- депутат от избирательного округа № 1</w:t>
      </w:r>
    </w:p>
    <w:p w14:paraId="122E22E3" w14:textId="77777777" w:rsidR="006F7300" w:rsidRDefault="006F7300" w:rsidP="006F7300">
      <w:pPr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Концевую Наталью Павловну- депутат от избирательного округа № 1</w:t>
      </w:r>
    </w:p>
    <w:p w14:paraId="0EFD1744" w14:textId="77777777" w:rsidR="006F7300" w:rsidRDefault="006F7300" w:rsidP="006F7300">
      <w:pPr>
        <w:ind w:left="930"/>
        <w:jc w:val="both"/>
        <w:rPr>
          <w:sz w:val="28"/>
          <w:szCs w:val="28"/>
        </w:rPr>
      </w:pPr>
    </w:p>
    <w:p w14:paraId="1E72330B" w14:textId="77777777" w:rsidR="006F7300" w:rsidRDefault="006F7300" w:rsidP="006F7300">
      <w:pPr>
        <w:ind w:left="930"/>
        <w:jc w:val="both"/>
        <w:rPr>
          <w:sz w:val="28"/>
          <w:szCs w:val="28"/>
        </w:rPr>
      </w:pPr>
    </w:p>
    <w:p w14:paraId="1E1CEE56" w14:textId="77777777" w:rsidR="006F7300" w:rsidRDefault="006F7300" w:rsidP="006F7300"/>
    <w:p w14:paraId="56F01BB4" w14:textId="77777777" w:rsidR="006F7300" w:rsidRDefault="006F7300" w:rsidP="006F7300"/>
    <w:p w14:paraId="5463A6A6" w14:textId="77777777" w:rsidR="006F7300" w:rsidRDefault="006F7300" w:rsidP="006F7300">
      <w:pPr>
        <w:rPr>
          <w:sz w:val="28"/>
          <w:szCs w:val="28"/>
        </w:rPr>
      </w:pPr>
      <w:r>
        <w:rPr>
          <w:sz w:val="28"/>
          <w:szCs w:val="28"/>
        </w:rPr>
        <w:t>Председатель Первомайского                              Глава Первомайского сельсовета</w:t>
      </w:r>
    </w:p>
    <w:p w14:paraId="0DFD1B7B" w14:textId="77777777" w:rsidR="006F7300" w:rsidRDefault="006F7300" w:rsidP="006F73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</w:t>
      </w:r>
    </w:p>
    <w:p w14:paraId="4213E3BF" w14:textId="77777777" w:rsidR="006F7300" w:rsidRDefault="006F7300" w:rsidP="006F7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С.А.Мороз                                                                О.В.Ремиз</w:t>
      </w:r>
    </w:p>
    <w:p w14:paraId="13847868" w14:textId="77777777" w:rsidR="00EA6FA0" w:rsidRDefault="00EA6FA0"/>
    <w:sectPr w:rsidR="00EA6FA0" w:rsidSect="006F73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04FC"/>
    <w:multiLevelType w:val="hybridMultilevel"/>
    <w:tmpl w:val="50B6DB9C"/>
    <w:lvl w:ilvl="0" w:tplc="1D0246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00"/>
    <w:rsid w:val="006F7300"/>
    <w:rsid w:val="00E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8130"/>
  <w15:chartTrackingRefBased/>
  <w15:docId w15:val="{128178D6-1F22-482B-8DFF-B7BD3B51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2020-12-24T05:33:00Z</dcterms:created>
  <dcterms:modified xsi:type="dcterms:W3CDTF">2020-12-24T05:33:00Z</dcterms:modified>
</cp:coreProperties>
</file>