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5D9F1" w14:textId="77777777" w:rsidR="0034587C" w:rsidRDefault="0034587C" w:rsidP="0034587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ПЕРВОМАЙСКИЙ СЕЛЬСКИЙ СОВЕТ ДЕПУТАТОВ</w:t>
      </w:r>
    </w:p>
    <w:p w14:paraId="35C6E531" w14:textId="77777777" w:rsidR="0034587C" w:rsidRDefault="0034587C" w:rsidP="0034587C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 КРАСНОЯРСКОГО КРАЯ</w:t>
      </w:r>
    </w:p>
    <w:p w14:paraId="2A535F58" w14:textId="77777777" w:rsidR="0034587C" w:rsidRDefault="0034587C" w:rsidP="0034587C">
      <w:pPr>
        <w:jc w:val="center"/>
        <w:rPr>
          <w:sz w:val="28"/>
          <w:szCs w:val="28"/>
        </w:rPr>
      </w:pPr>
    </w:p>
    <w:p w14:paraId="5B7D84F0" w14:textId="77777777" w:rsidR="0034587C" w:rsidRDefault="0034587C" w:rsidP="0034587C">
      <w:pPr>
        <w:jc w:val="center"/>
        <w:rPr>
          <w:sz w:val="28"/>
          <w:szCs w:val="28"/>
        </w:rPr>
      </w:pPr>
    </w:p>
    <w:p w14:paraId="7961E072" w14:textId="77777777" w:rsidR="0034587C" w:rsidRDefault="0034587C" w:rsidP="003458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3AEC7FE2" w14:textId="77777777" w:rsidR="0034587C" w:rsidRDefault="0034587C" w:rsidP="0034587C">
      <w:pPr>
        <w:jc w:val="center"/>
        <w:rPr>
          <w:b/>
          <w:bCs/>
          <w:sz w:val="28"/>
          <w:szCs w:val="28"/>
        </w:rPr>
      </w:pPr>
    </w:p>
    <w:p w14:paraId="1DF2CE5B" w14:textId="77777777" w:rsidR="0034587C" w:rsidRDefault="0034587C" w:rsidP="0034587C">
      <w:pPr>
        <w:rPr>
          <w:sz w:val="28"/>
          <w:szCs w:val="28"/>
        </w:rPr>
      </w:pPr>
      <w:r>
        <w:rPr>
          <w:sz w:val="28"/>
          <w:szCs w:val="28"/>
        </w:rPr>
        <w:t>23.09.2020                                       п.Первомайск                                              № 1/7</w:t>
      </w:r>
    </w:p>
    <w:p w14:paraId="06E336F4" w14:textId="77777777" w:rsidR="0034587C" w:rsidRDefault="0034587C" w:rsidP="0034587C">
      <w:pPr>
        <w:jc w:val="center"/>
        <w:rPr>
          <w:sz w:val="28"/>
          <w:szCs w:val="28"/>
        </w:rPr>
      </w:pPr>
    </w:p>
    <w:p w14:paraId="55BFE377" w14:textId="77777777" w:rsidR="0034587C" w:rsidRDefault="0034587C" w:rsidP="003458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составов постоянных комиссий</w:t>
      </w:r>
    </w:p>
    <w:p w14:paraId="3D86283E" w14:textId="77777777" w:rsidR="0034587C" w:rsidRDefault="0034587C" w:rsidP="0034587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5EC2AE75" w14:textId="77777777" w:rsidR="0034587C" w:rsidRDefault="0034587C" w:rsidP="0034587C">
      <w:pPr>
        <w:jc w:val="both"/>
        <w:rPr>
          <w:b/>
          <w:sz w:val="28"/>
          <w:szCs w:val="28"/>
        </w:rPr>
      </w:pPr>
    </w:p>
    <w:p w14:paraId="6DABB9D5" w14:textId="77777777" w:rsidR="0034587C" w:rsidRDefault="0034587C" w:rsidP="0034587C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22 Устава Первомайского сельсовета Мотыгинского района Красноярского края, статьей 27 Регламента Первомайского сельского Совета депутатов, Первомайский сельский Совет депутатов РЕШИЛ:</w:t>
      </w:r>
    </w:p>
    <w:p w14:paraId="70051FD4" w14:textId="77777777" w:rsidR="0034587C" w:rsidRDefault="0034587C" w:rsidP="0034587C">
      <w:pPr>
        <w:ind w:firstLine="708"/>
        <w:jc w:val="both"/>
        <w:rPr>
          <w:sz w:val="28"/>
        </w:rPr>
      </w:pPr>
      <w:r>
        <w:rPr>
          <w:sz w:val="28"/>
        </w:rPr>
        <w:t xml:space="preserve">1. Утвердить составы постоянных комиссий:  </w:t>
      </w:r>
    </w:p>
    <w:p w14:paraId="0FA3072C" w14:textId="77777777" w:rsidR="0034587C" w:rsidRDefault="0034587C" w:rsidP="0034587C">
      <w:pPr>
        <w:rPr>
          <w:b/>
          <w:sz w:val="28"/>
        </w:rPr>
      </w:pPr>
      <w:r>
        <w:rPr>
          <w:b/>
          <w:sz w:val="28"/>
        </w:rPr>
        <w:t xml:space="preserve">              по финансам, бюджету и муниципальной собственности </w:t>
      </w:r>
    </w:p>
    <w:p w14:paraId="7C56DFE6" w14:textId="77777777" w:rsidR="0034587C" w:rsidRDefault="0034587C" w:rsidP="0034587C">
      <w:pPr>
        <w:rPr>
          <w:sz w:val="28"/>
        </w:rPr>
      </w:pPr>
      <w:r>
        <w:rPr>
          <w:sz w:val="28"/>
        </w:rPr>
        <w:t>в количестве 4 человек персонально: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714"/>
        <w:gridCol w:w="3209"/>
      </w:tblGrid>
      <w:tr w:rsidR="0034587C" w14:paraId="1BC81676" w14:textId="77777777" w:rsidTr="003458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6E3F" w14:textId="77777777" w:rsidR="0034587C" w:rsidRDefault="003458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14:paraId="290A2BBF" w14:textId="77777777" w:rsidR="0034587C" w:rsidRDefault="003458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1575" w14:textId="77777777" w:rsidR="0034587C" w:rsidRDefault="003458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DF86" w14:textId="77777777" w:rsidR="0034587C" w:rsidRDefault="003458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округа</w:t>
            </w:r>
          </w:p>
        </w:tc>
      </w:tr>
      <w:tr w:rsidR="0034587C" w14:paraId="6F9BC044" w14:textId="77777777" w:rsidTr="003458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6D3B" w14:textId="77777777" w:rsidR="0034587C" w:rsidRDefault="003458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4B65" w14:textId="77777777" w:rsidR="0034587C" w:rsidRDefault="003458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 Николай Алексеевич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4F2A" w14:textId="77777777" w:rsidR="0034587C" w:rsidRDefault="003458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4587C" w14:paraId="1E5642C5" w14:textId="77777777" w:rsidTr="003458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F1E1" w14:textId="77777777" w:rsidR="0034587C" w:rsidRDefault="003458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2446" w14:textId="77777777" w:rsidR="0034587C" w:rsidRDefault="003458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Гаевский Сергей Валентинович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5B9B" w14:textId="77777777" w:rsidR="0034587C" w:rsidRDefault="003458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4587C" w14:paraId="04FAA0B8" w14:textId="77777777" w:rsidTr="003458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43F9" w14:textId="77777777" w:rsidR="0034587C" w:rsidRDefault="003458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A170" w14:textId="77777777" w:rsidR="0034587C" w:rsidRDefault="003458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Мороз Светлана Александровна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3ACD" w14:textId="77777777" w:rsidR="0034587C" w:rsidRDefault="003458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4587C" w14:paraId="7CE8424C" w14:textId="77777777" w:rsidTr="003458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68F2" w14:textId="77777777" w:rsidR="0034587C" w:rsidRDefault="003458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C4EF" w14:textId="77777777" w:rsidR="0034587C" w:rsidRDefault="003458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Концевая Наталья Павловна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E76E" w14:textId="77777777" w:rsidR="0034587C" w:rsidRDefault="003458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7544478E" w14:textId="77777777" w:rsidR="0034587C" w:rsidRDefault="0034587C" w:rsidP="0034587C"/>
    <w:p w14:paraId="577A0CCB" w14:textId="77777777" w:rsidR="0034587C" w:rsidRDefault="0034587C" w:rsidP="003458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по благоустройству и жилищно-коммунальным вопросам</w:t>
      </w:r>
    </w:p>
    <w:p w14:paraId="0049AB7B" w14:textId="77777777" w:rsidR="0034587C" w:rsidRDefault="0034587C" w:rsidP="0034587C">
      <w:pPr>
        <w:rPr>
          <w:sz w:val="28"/>
        </w:rPr>
      </w:pPr>
      <w:r>
        <w:rPr>
          <w:sz w:val="28"/>
        </w:rPr>
        <w:t>в количестве 4 человек персонально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714"/>
        <w:gridCol w:w="3209"/>
      </w:tblGrid>
      <w:tr w:rsidR="0034587C" w14:paraId="27AE9F88" w14:textId="77777777" w:rsidTr="003458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3818" w14:textId="77777777" w:rsidR="0034587C" w:rsidRDefault="003458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14:paraId="4528C337" w14:textId="77777777" w:rsidR="0034587C" w:rsidRDefault="003458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FCAE" w14:textId="77777777" w:rsidR="0034587C" w:rsidRDefault="003458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8808" w14:textId="77777777" w:rsidR="0034587C" w:rsidRDefault="003458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округа</w:t>
            </w:r>
          </w:p>
        </w:tc>
      </w:tr>
      <w:tr w:rsidR="0034587C" w14:paraId="65793779" w14:textId="77777777" w:rsidTr="003458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EB5C" w14:textId="77777777" w:rsidR="0034587C" w:rsidRDefault="003458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2927" w14:textId="77777777" w:rsidR="0034587C" w:rsidRDefault="003458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Тауснев Александр Николаевич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730A" w14:textId="77777777" w:rsidR="0034587C" w:rsidRDefault="003458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4587C" w14:paraId="4ACAC6C4" w14:textId="77777777" w:rsidTr="003458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0BEC" w14:textId="77777777" w:rsidR="0034587C" w:rsidRDefault="003458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5D50" w14:textId="77777777" w:rsidR="0034587C" w:rsidRDefault="003458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Смирнова Ирина Вячеславовна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9436" w14:textId="77777777" w:rsidR="0034587C" w:rsidRDefault="003458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4587C" w14:paraId="1B16DC75" w14:textId="77777777" w:rsidTr="003458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1D4D" w14:textId="77777777" w:rsidR="0034587C" w:rsidRDefault="003458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F37A" w14:textId="77777777" w:rsidR="0034587C" w:rsidRDefault="003458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Мительштет Сергей Александрович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8DBA" w14:textId="77777777" w:rsidR="0034587C" w:rsidRDefault="003458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4587C" w14:paraId="3D21F64E" w14:textId="77777777" w:rsidTr="003458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3DB5" w14:textId="77777777" w:rsidR="0034587C" w:rsidRDefault="003458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345A" w14:textId="77777777" w:rsidR="0034587C" w:rsidRDefault="003458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Ковалев Алексей Евгеньевич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343E" w14:textId="77777777" w:rsidR="0034587C" w:rsidRDefault="003458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5AF2E8A0" w14:textId="77777777" w:rsidR="0034587C" w:rsidRDefault="0034587C" w:rsidP="0034587C">
      <w:pPr>
        <w:rPr>
          <w:b/>
          <w:sz w:val="28"/>
          <w:szCs w:val="28"/>
        </w:rPr>
      </w:pPr>
    </w:p>
    <w:p w14:paraId="33D3173F" w14:textId="77777777" w:rsidR="0034587C" w:rsidRDefault="0034587C" w:rsidP="0034587C">
      <w:pPr>
        <w:ind w:firstLine="708"/>
        <w:rPr>
          <w:sz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</w:rPr>
        <w:t>2.  Настоящее решение вступает в силу в день принятия.</w:t>
      </w:r>
    </w:p>
    <w:p w14:paraId="442F8C8D" w14:textId="77777777" w:rsidR="0034587C" w:rsidRDefault="0034587C" w:rsidP="0034587C">
      <w:pPr>
        <w:rPr>
          <w:sz w:val="28"/>
        </w:rPr>
      </w:pPr>
    </w:p>
    <w:p w14:paraId="6F2FCDB1" w14:textId="77777777" w:rsidR="0034587C" w:rsidRDefault="0034587C" w:rsidP="0034587C">
      <w:pPr>
        <w:rPr>
          <w:sz w:val="28"/>
        </w:rPr>
      </w:pPr>
    </w:p>
    <w:p w14:paraId="17F302A7" w14:textId="77777777" w:rsidR="0034587C" w:rsidRDefault="0034587C" w:rsidP="0034587C">
      <w:pPr>
        <w:rPr>
          <w:sz w:val="28"/>
        </w:rPr>
      </w:pPr>
    </w:p>
    <w:p w14:paraId="60B9842D" w14:textId="77777777" w:rsidR="0034587C" w:rsidRDefault="0034587C" w:rsidP="0034587C">
      <w:pPr>
        <w:rPr>
          <w:sz w:val="28"/>
        </w:rPr>
      </w:pPr>
      <w:r>
        <w:rPr>
          <w:sz w:val="28"/>
        </w:rPr>
        <w:t>Председатель Первомайского                              Глава Первомайского сельсовета</w:t>
      </w:r>
    </w:p>
    <w:p w14:paraId="4810A570" w14:textId="77777777" w:rsidR="0034587C" w:rsidRDefault="0034587C" w:rsidP="0034587C">
      <w:pPr>
        <w:rPr>
          <w:sz w:val="28"/>
        </w:rPr>
      </w:pPr>
      <w:r>
        <w:rPr>
          <w:sz w:val="28"/>
        </w:rPr>
        <w:t>сельского Совета депутатов</w:t>
      </w:r>
    </w:p>
    <w:p w14:paraId="41A79387" w14:textId="77777777" w:rsidR="0034587C" w:rsidRDefault="0034587C" w:rsidP="0034587C">
      <w:pPr>
        <w:rPr>
          <w:sz w:val="28"/>
        </w:rPr>
      </w:pPr>
      <w:r>
        <w:rPr>
          <w:sz w:val="28"/>
        </w:rPr>
        <w:t xml:space="preserve">                                С.А.Мороз                                                                    О.В.Ремиз</w:t>
      </w:r>
    </w:p>
    <w:p w14:paraId="54D373B7" w14:textId="77777777" w:rsidR="0034587C" w:rsidRDefault="0034587C" w:rsidP="0034587C">
      <w:pPr>
        <w:rPr>
          <w:b/>
          <w:sz w:val="28"/>
          <w:szCs w:val="28"/>
        </w:rPr>
      </w:pPr>
    </w:p>
    <w:p w14:paraId="76FCC497" w14:textId="77777777" w:rsidR="00E05340" w:rsidRDefault="00E05340"/>
    <w:sectPr w:rsidR="00E05340" w:rsidSect="0034587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7C"/>
    <w:rsid w:val="0034587C"/>
    <w:rsid w:val="00E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9794"/>
  <w15:chartTrackingRefBased/>
  <w15:docId w15:val="{6475C6F3-22E2-46F4-ACFD-0D4E3A80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45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39"/>
    <w:rsid w:val="003458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2</cp:revision>
  <dcterms:created xsi:type="dcterms:W3CDTF">2020-12-24T05:37:00Z</dcterms:created>
  <dcterms:modified xsi:type="dcterms:W3CDTF">2020-12-24T05:38:00Z</dcterms:modified>
</cp:coreProperties>
</file>