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4422" w14:textId="77777777" w:rsidR="008C2D1E" w:rsidRDefault="008C2D1E" w:rsidP="008C2D1E">
      <w:pPr>
        <w:widowControl/>
        <w:suppressAutoHyphens w:val="0"/>
        <w:autoSpaceDE/>
        <w:autoSpaceDN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ПЕРВОМАЙСКОГО СЕЛЬСОВЕТА</w:t>
      </w:r>
    </w:p>
    <w:p w14:paraId="6B367BA1" w14:textId="77777777" w:rsidR="008C2D1E" w:rsidRDefault="008C2D1E" w:rsidP="008C2D1E">
      <w:pPr>
        <w:widowControl/>
        <w:suppressAutoHyphens w:val="0"/>
        <w:autoSpaceDE/>
        <w:autoSpaceDN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МОТЫГИНСКОГО РАЙОНА КРАСНОЯРСКОГО КРАЯ</w:t>
      </w:r>
    </w:p>
    <w:p w14:paraId="2431C0EF" w14:textId="77777777" w:rsidR="008C2D1E" w:rsidRDefault="008C2D1E" w:rsidP="008C2D1E">
      <w:pPr>
        <w:widowControl/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</w:p>
    <w:p w14:paraId="23C3449A" w14:textId="77777777" w:rsidR="008C2D1E" w:rsidRDefault="008C2D1E" w:rsidP="008C2D1E">
      <w:pPr>
        <w:widowControl/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</w:p>
    <w:p w14:paraId="152B8F21" w14:textId="77777777" w:rsidR="008C2D1E" w:rsidRDefault="008C2D1E" w:rsidP="008C2D1E">
      <w:pPr>
        <w:widowControl/>
        <w:suppressAutoHyphens w:val="0"/>
        <w:autoSpaceDE/>
        <w:autoSpaceDN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</w:p>
    <w:p w14:paraId="431EADE5" w14:textId="77777777" w:rsidR="008C2D1E" w:rsidRDefault="008C2D1E" w:rsidP="008C2D1E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</w:p>
    <w:p w14:paraId="0B01F9EB" w14:textId="13649371" w:rsidR="008C2D1E" w:rsidRDefault="00024745" w:rsidP="008C2D1E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BE400E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0</w:t>
      </w:r>
      <w:r w:rsidR="00BE400E">
        <w:rPr>
          <w:sz w:val="28"/>
          <w:szCs w:val="28"/>
          <w:lang w:eastAsia="ru-RU"/>
        </w:rPr>
        <w:t>1</w:t>
      </w:r>
      <w:r w:rsidR="008C2D1E">
        <w:rPr>
          <w:sz w:val="28"/>
          <w:szCs w:val="28"/>
          <w:lang w:eastAsia="ru-RU"/>
        </w:rPr>
        <w:t>.202</w:t>
      </w:r>
      <w:r w:rsidR="00BE400E">
        <w:rPr>
          <w:sz w:val="28"/>
          <w:szCs w:val="28"/>
          <w:lang w:eastAsia="ru-RU"/>
        </w:rPr>
        <w:t>3</w:t>
      </w:r>
      <w:r w:rsidR="008C2D1E">
        <w:rPr>
          <w:sz w:val="28"/>
          <w:szCs w:val="28"/>
          <w:lang w:eastAsia="ru-RU"/>
        </w:rPr>
        <w:t xml:space="preserve">                                     п. Первомайск                                                </w:t>
      </w:r>
      <w:r w:rsidR="00093B9C">
        <w:rPr>
          <w:sz w:val="28"/>
          <w:szCs w:val="28"/>
          <w:lang w:eastAsia="ru-RU"/>
        </w:rPr>
        <w:t xml:space="preserve">  </w:t>
      </w:r>
      <w:r w:rsidR="008C2D1E">
        <w:rPr>
          <w:sz w:val="28"/>
          <w:szCs w:val="28"/>
          <w:lang w:eastAsia="ru-RU"/>
        </w:rPr>
        <w:t>№</w:t>
      </w:r>
      <w:r w:rsidR="00A6203C">
        <w:rPr>
          <w:sz w:val="28"/>
          <w:szCs w:val="28"/>
          <w:lang w:eastAsia="ru-RU"/>
        </w:rPr>
        <w:t xml:space="preserve"> </w:t>
      </w:r>
      <w:r w:rsidR="00BE400E">
        <w:rPr>
          <w:sz w:val="28"/>
          <w:szCs w:val="28"/>
          <w:lang w:eastAsia="ru-RU"/>
        </w:rPr>
        <w:t>1</w:t>
      </w:r>
    </w:p>
    <w:p w14:paraId="65DD6A09" w14:textId="77777777" w:rsidR="008C2D1E" w:rsidRDefault="008C2D1E" w:rsidP="008C2D1E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</w:p>
    <w:p w14:paraId="7A39C7EA" w14:textId="6DB02916" w:rsidR="008C2D1E" w:rsidRDefault="008C2D1E" w:rsidP="008C2D1E">
      <w:pPr>
        <w:widowControl/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перечня мероприятий по противопожарному обустройству населенных пунктов и усилению мер пожарной безопасности на </w:t>
      </w:r>
      <w:r w:rsidR="005B6F7C">
        <w:rPr>
          <w:sz w:val="28"/>
          <w:szCs w:val="28"/>
          <w:lang w:eastAsia="ru-RU"/>
        </w:rPr>
        <w:t>20</w:t>
      </w:r>
      <w:r w:rsidR="00BE400E">
        <w:rPr>
          <w:sz w:val="28"/>
          <w:szCs w:val="28"/>
          <w:lang w:eastAsia="ru-RU"/>
        </w:rPr>
        <w:t xml:space="preserve">23 </w:t>
      </w:r>
      <w:r>
        <w:rPr>
          <w:sz w:val="28"/>
          <w:szCs w:val="28"/>
          <w:lang w:eastAsia="ru-RU"/>
        </w:rPr>
        <w:t>год</w:t>
      </w:r>
    </w:p>
    <w:p w14:paraId="15B74463" w14:textId="77777777" w:rsidR="008C2D1E" w:rsidRDefault="008C2D1E" w:rsidP="008C2D1E">
      <w:pPr>
        <w:widowControl/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</w:p>
    <w:p w14:paraId="32C73E7E" w14:textId="77777777" w:rsidR="008C2D1E" w:rsidRDefault="008C2D1E" w:rsidP="008C2D1E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</w:p>
    <w:p w14:paraId="20B527EA" w14:textId="353AB88D" w:rsidR="008C2D1E" w:rsidRDefault="008C2D1E" w:rsidP="008C2D1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В соответствии с Федеральными законами от </w:t>
      </w:r>
      <w:r w:rsidR="00A6203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6.10.2003 </w:t>
      </w:r>
      <w:r w:rsidR="00A6203C">
        <w:rPr>
          <w:sz w:val="28"/>
          <w:szCs w:val="28"/>
          <w:lang w:eastAsia="ru-RU"/>
        </w:rPr>
        <w:t>№ 131-</w:t>
      </w:r>
      <w:r>
        <w:rPr>
          <w:sz w:val="28"/>
          <w:szCs w:val="28"/>
          <w:lang w:eastAsia="ru-RU"/>
        </w:rPr>
        <w:t xml:space="preserve">ФЗ "Об общих принципах организации местного самоуправления в Российской Федерации",  от 21.12.1994 № 69-ФЗ «О пожарной безопасности»,  от 22.07.2008 </w:t>
      </w:r>
      <w:r w:rsidR="00A6203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 xml:space="preserve">123-ФЗ "Технический регламент о требованиях пожарной безопасности", Постановлением Правительства Российской Федерации от 16.09.2020 </w:t>
      </w:r>
      <w:r w:rsidR="00A6203C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1479 "Об утверждении Правил противопожарного режима в Российской Федерации", руководствуясь стать</w:t>
      </w:r>
      <w:r w:rsidR="005B6F7C">
        <w:rPr>
          <w:sz w:val="28"/>
          <w:szCs w:val="28"/>
          <w:lang w:eastAsia="ru-RU"/>
        </w:rPr>
        <w:t>ями</w:t>
      </w:r>
      <w:r>
        <w:rPr>
          <w:sz w:val="28"/>
          <w:szCs w:val="28"/>
          <w:lang w:eastAsia="ru-RU"/>
        </w:rPr>
        <w:t xml:space="preserve"> 15</w:t>
      </w:r>
      <w:r w:rsidR="005B6F7C">
        <w:rPr>
          <w:sz w:val="28"/>
          <w:szCs w:val="28"/>
          <w:lang w:eastAsia="ru-RU"/>
        </w:rPr>
        <w:t>, 32</w:t>
      </w:r>
      <w:r>
        <w:rPr>
          <w:sz w:val="28"/>
          <w:szCs w:val="28"/>
          <w:lang w:eastAsia="ru-RU"/>
        </w:rPr>
        <w:t xml:space="preserve"> Устава Первомайского сельсовета Мотыгинского района Красноярского края, в целях предупреждения пожаров и усиления мер пожарной безопасности на территории Первомайского сельсовета в весенне-летний пожароопасный период, ПОСТАНОВЛЯЮ:</w:t>
      </w:r>
    </w:p>
    <w:p w14:paraId="60C90210" w14:textId="77777777" w:rsidR="008C2D1E" w:rsidRDefault="008C2D1E" w:rsidP="00A6203C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1. Утвердить </w:t>
      </w:r>
      <w:r>
        <w:rPr>
          <w:sz w:val="28"/>
          <w:szCs w:val="28"/>
          <w:lang w:eastAsia="ru-RU"/>
        </w:rPr>
        <w:t>перечень мероприятий по противопожарному обустройству</w:t>
      </w:r>
    </w:p>
    <w:p w14:paraId="1A6119A6" w14:textId="10E224AA" w:rsidR="008C2D1E" w:rsidRDefault="008C2D1E" w:rsidP="00A6203C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населенных пунктов и усилению мер пожарной безопасности на </w:t>
      </w:r>
      <w:r w:rsidR="005B6F7C">
        <w:rPr>
          <w:sz w:val="28"/>
          <w:szCs w:val="28"/>
          <w:lang w:eastAsia="ru-RU"/>
        </w:rPr>
        <w:t xml:space="preserve">2023 </w:t>
      </w:r>
      <w:r>
        <w:rPr>
          <w:sz w:val="28"/>
          <w:szCs w:val="28"/>
          <w:lang w:eastAsia="ru-RU"/>
        </w:rPr>
        <w:t>год</w:t>
      </w:r>
    </w:p>
    <w:p w14:paraId="1A21B61F" w14:textId="77777777" w:rsidR="008C2D1E" w:rsidRDefault="008C2D1E" w:rsidP="00A6203C">
      <w:pPr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14:paraId="1D829B96" w14:textId="59AD5216" w:rsidR="008C2D1E" w:rsidRDefault="004B47CF" w:rsidP="008C2D1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D1E">
        <w:rPr>
          <w:sz w:val="28"/>
          <w:szCs w:val="28"/>
        </w:rPr>
        <w:t xml:space="preserve">. Руководителям предприятий, учреждений, организаций независимо от </w:t>
      </w:r>
    </w:p>
    <w:p w14:paraId="36977F24" w14:textId="4B83158E" w:rsidR="008C2D1E" w:rsidRDefault="008C2D1E" w:rsidP="008C2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формы собственности в срок до </w:t>
      </w:r>
      <w:r w:rsidR="005B6F7C">
        <w:rPr>
          <w:sz w:val="28"/>
          <w:szCs w:val="28"/>
        </w:rPr>
        <w:t>01</w:t>
      </w:r>
      <w:r>
        <w:rPr>
          <w:sz w:val="28"/>
          <w:szCs w:val="28"/>
        </w:rPr>
        <w:t xml:space="preserve"> апреля 202</w:t>
      </w:r>
      <w:r w:rsidR="005B6F7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представить в администрацию Первомайского сельсовета мероприятия по усилению мер пожарной безопасности на подведомственных территориях на весенне-летний период.</w:t>
      </w:r>
    </w:p>
    <w:p w14:paraId="6CF56403" w14:textId="6269AD13" w:rsidR="008C2D1E" w:rsidRDefault="004B47CF" w:rsidP="008C2D1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2D1E">
        <w:rPr>
          <w:sz w:val="28"/>
          <w:szCs w:val="28"/>
        </w:rPr>
        <w:t>. Контроль за исполнением постановления возложить на Тронину В.А.,</w:t>
      </w:r>
    </w:p>
    <w:p w14:paraId="1D0AC26D" w14:textId="77777777" w:rsidR="008C2D1E" w:rsidRDefault="008C2D1E" w:rsidP="008C2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Первомайского сельсовета. </w:t>
      </w:r>
    </w:p>
    <w:p w14:paraId="40D18279" w14:textId="23F4876D" w:rsidR="008C2D1E" w:rsidRDefault="004B47CF" w:rsidP="008C2D1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D1E">
        <w:rPr>
          <w:sz w:val="28"/>
          <w:szCs w:val="28"/>
        </w:rPr>
        <w:t xml:space="preserve">. Постановление вступает в силу с момента подписания и подлежит </w:t>
      </w:r>
    </w:p>
    <w:p w14:paraId="4087429C" w14:textId="14791465" w:rsidR="008C2D1E" w:rsidRDefault="008C2D1E" w:rsidP="008C2D1E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опубликованию в печатном издании «Ведомости органов местного самоуправления Первомайского сельсовета»</w:t>
      </w:r>
      <w:r w:rsidR="00093B9C">
        <w:rPr>
          <w:sz w:val="28"/>
          <w:szCs w:val="28"/>
        </w:rPr>
        <w:t>.</w:t>
      </w:r>
    </w:p>
    <w:p w14:paraId="20132EAB" w14:textId="77777777" w:rsidR="008C2D1E" w:rsidRDefault="008C2D1E" w:rsidP="008C2D1E">
      <w:pPr>
        <w:jc w:val="both"/>
        <w:rPr>
          <w:sz w:val="28"/>
          <w:szCs w:val="28"/>
        </w:rPr>
      </w:pPr>
    </w:p>
    <w:p w14:paraId="1AF2215A" w14:textId="04101EF7" w:rsidR="008C2D1E" w:rsidRDefault="008C2D1E" w:rsidP="008C2D1E">
      <w:pPr>
        <w:jc w:val="both"/>
        <w:rPr>
          <w:sz w:val="28"/>
          <w:szCs w:val="28"/>
        </w:rPr>
      </w:pPr>
    </w:p>
    <w:p w14:paraId="7980AD03" w14:textId="77777777" w:rsidR="00093B9C" w:rsidRDefault="00093B9C" w:rsidP="008C2D1E">
      <w:pPr>
        <w:jc w:val="both"/>
        <w:rPr>
          <w:sz w:val="28"/>
          <w:szCs w:val="28"/>
        </w:rPr>
      </w:pPr>
    </w:p>
    <w:p w14:paraId="429A6C0B" w14:textId="77777777" w:rsidR="004B47CF" w:rsidRDefault="004B47CF" w:rsidP="008C2D1E">
      <w:pPr>
        <w:jc w:val="both"/>
        <w:rPr>
          <w:sz w:val="28"/>
          <w:szCs w:val="28"/>
        </w:rPr>
      </w:pPr>
    </w:p>
    <w:p w14:paraId="55F63B42" w14:textId="77777777" w:rsidR="008C2D1E" w:rsidRDefault="008C2D1E" w:rsidP="008C2D1E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сельсовета                                                              </w:t>
      </w:r>
      <w:proofErr w:type="spellStart"/>
      <w:r>
        <w:rPr>
          <w:sz w:val="28"/>
          <w:szCs w:val="28"/>
        </w:rPr>
        <w:t>О.В.Ремиз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14:paraId="624C2A57" w14:textId="77777777" w:rsidR="008C2D1E" w:rsidRDefault="008C2D1E" w:rsidP="008C2D1E">
      <w:pPr>
        <w:widowControl/>
        <w:suppressAutoHyphens w:val="0"/>
        <w:autoSpaceDE/>
        <w:rPr>
          <w:sz w:val="28"/>
          <w:szCs w:val="28"/>
        </w:rPr>
        <w:sectPr w:rsidR="008C2D1E">
          <w:pgSz w:w="11906" w:h="16838"/>
          <w:pgMar w:top="1134" w:right="851" w:bottom="1134" w:left="1418" w:header="709" w:footer="709" w:gutter="0"/>
          <w:cols w:space="720"/>
        </w:sectPr>
      </w:pPr>
    </w:p>
    <w:p w14:paraId="0E956395" w14:textId="1AA9C13B" w:rsidR="008C2D1E" w:rsidRDefault="008C2D1E" w:rsidP="008C2D1E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</w:t>
      </w:r>
    </w:p>
    <w:p w14:paraId="141A0CFE" w14:textId="4AA2868A" w:rsidR="008C2D1E" w:rsidRDefault="008C2D1E" w:rsidP="008C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14:paraId="46713926" w14:textId="52B1303B" w:rsidR="008C2D1E" w:rsidRDefault="008C2D1E" w:rsidP="008C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Первомайского сельсовета</w:t>
      </w:r>
    </w:p>
    <w:p w14:paraId="00AA4E96" w14:textId="625DDA75" w:rsidR="008C2D1E" w:rsidRDefault="008C2D1E" w:rsidP="008C2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62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B6F7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6203C">
        <w:rPr>
          <w:sz w:val="28"/>
          <w:szCs w:val="28"/>
        </w:rPr>
        <w:t>0</w:t>
      </w:r>
      <w:r w:rsidR="005B6F7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5B6F7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B6F7C">
        <w:rPr>
          <w:sz w:val="28"/>
          <w:szCs w:val="28"/>
        </w:rPr>
        <w:t>1</w:t>
      </w:r>
    </w:p>
    <w:p w14:paraId="20957390" w14:textId="77777777" w:rsidR="008C2D1E" w:rsidRDefault="008C2D1E" w:rsidP="008C2D1E">
      <w:pPr>
        <w:rPr>
          <w:sz w:val="28"/>
          <w:szCs w:val="28"/>
        </w:rPr>
      </w:pPr>
    </w:p>
    <w:p w14:paraId="207F0F17" w14:textId="77777777" w:rsidR="008C2D1E" w:rsidRDefault="008C2D1E" w:rsidP="008C2D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14:paraId="4572B80A" w14:textId="2775BBA2" w:rsidR="008C2D1E" w:rsidRDefault="008C2D1E" w:rsidP="008C2D1E">
      <w:pPr>
        <w:widowControl/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 противопожарному обустройству населенных пунктов и усилению мер пожарной безопасности на 2022 год</w:t>
      </w:r>
    </w:p>
    <w:p w14:paraId="5D0B2F2F" w14:textId="77777777" w:rsidR="008C2D1E" w:rsidRDefault="008C2D1E" w:rsidP="008C2D1E">
      <w:pPr>
        <w:widowControl/>
        <w:suppressAutoHyphens w:val="0"/>
        <w:autoSpaceDE/>
        <w:autoSpaceDN w:val="0"/>
        <w:jc w:val="center"/>
        <w:rPr>
          <w:sz w:val="24"/>
          <w:szCs w:val="24"/>
          <w:lang w:eastAsia="ru-RU"/>
        </w:rPr>
      </w:pPr>
    </w:p>
    <w:tbl>
      <w:tblPr>
        <w:tblStyle w:val="a3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4"/>
        <w:gridCol w:w="7391"/>
        <w:gridCol w:w="2552"/>
        <w:gridCol w:w="2835"/>
        <w:gridCol w:w="1703"/>
      </w:tblGrid>
      <w:tr w:rsidR="008C2D1E" w14:paraId="743749AC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149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8C26" w14:textId="77777777" w:rsidR="008C2D1E" w:rsidRDefault="008C2D1E">
            <w:pPr>
              <w:widowControl/>
              <w:suppressAutoHyphens w:val="0"/>
              <w:autoSpaceDE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61B9" w14:textId="77777777" w:rsidR="008C2D1E" w:rsidRDefault="008C2D1E">
            <w:pPr>
              <w:widowControl/>
              <w:suppressAutoHyphens w:val="0"/>
              <w:autoSpaceDE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E0D4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 за исполнение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112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8C2D1E" w14:paraId="4164D8CA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34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7F2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Администрация: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62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937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04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38672B06" w14:textId="77777777" w:rsidTr="004B47CF">
        <w:trPr>
          <w:trHeight w:val="7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9E1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B7B" w14:textId="365B2FEF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Актуализация паспортов пожарной безопасности населенных пунктов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6B92" w14:textId="2F75EAE4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до </w:t>
            </w:r>
            <w:r w:rsidR="00C81919">
              <w:rPr>
                <w:sz w:val="28"/>
                <w:szCs w:val="28"/>
                <w:lang w:eastAsia="ru-RU"/>
              </w:rPr>
              <w:t>1</w:t>
            </w:r>
            <w:r w:rsidR="005B6F7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8A5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</w:t>
            </w:r>
          </w:p>
          <w:p w14:paraId="4E82192E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DC2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793F2E02" w14:textId="77777777" w:rsidTr="004B47CF">
        <w:trPr>
          <w:trHeight w:val="7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5114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6C8C" w14:textId="2F99BCCE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Проведение заседания комиссии </w:t>
            </w:r>
            <w:r w:rsidR="00A6203C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о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924" w14:textId="2B1190A2" w:rsidR="008C2D1E" w:rsidRDefault="008C2D1E" w:rsidP="008C2D1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до </w:t>
            </w:r>
            <w:r w:rsidR="005B6F7C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 xml:space="preserve"> апреля</w:t>
            </w:r>
          </w:p>
          <w:p w14:paraId="24A9B8FD" w14:textId="77777777" w:rsidR="008C2D1E" w:rsidRDefault="008C2D1E" w:rsidP="008C2D1E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889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334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</w:p>
        </w:tc>
      </w:tr>
      <w:tr w:rsidR="008C2D1E" w14:paraId="65D88402" w14:textId="77777777" w:rsidTr="004B47CF">
        <w:trPr>
          <w:trHeight w:val="5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070E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4F2C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Комиссионная проверка системы звукового оповещения населения о пожаре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4930" w14:textId="5D1E204F" w:rsidR="008C2D1E" w:rsidRDefault="008C2D1E" w:rsidP="00615DD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до 1</w:t>
            </w:r>
            <w:r w:rsidR="005B6F7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AB4" w14:textId="37ECED86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комиссия по ПБ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FCC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</w:p>
        </w:tc>
      </w:tr>
      <w:tr w:rsidR="008C2D1E" w14:paraId="4887D76D" w14:textId="77777777" w:rsidTr="004B47CF">
        <w:trPr>
          <w:trHeight w:val="9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24D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CCA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Соблюдение особого противопожарного режима на территории сельсовета с наступлением сухой и ветреной погоды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20BE" w14:textId="3B25194B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6203C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прель-</w:t>
            </w:r>
            <w:r w:rsidR="005B6F7C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F43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7A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6A702379" w14:textId="77777777" w:rsidTr="004B47CF">
        <w:trPr>
          <w:trHeight w:val="8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459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A4C3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схода граждан в поселках сельсовета по вопросу выполнения требований правил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CBEC" w14:textId="161E934C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до </w:t>
            </w:r>
            <w:r w:rsidR="005B6F7C">
              <w:rPr>
                <w:sz w:val="28"/>
                <w:szCs w:val="28"/>
                <w:lang w:eastAsia="ru-RU"/>
              </w:rPr>
              <w:t>28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B6F7C">
              <w:rPr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D29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сельсовета, </w:t>
            </w:r>
          </w:p>
          <w:p w14:paraId="020D7528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F8F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0DB16B5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41680E2D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D99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0ACB" w14:textId="47B12511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Проверка муниципальных учреждений о</w:t>
            </w:r>
            <w:r w:rsidR="00615DDF">
              <w:rPr>
                <w:sz w:val="28"/>
                <w:szCs w:val="28"/>
                <w:lang w:eastAsia="ru-RU"/>
              </w:rPr>
              <w:t>б</w:t>
            </w:r>
            <w:r>
              <w:rPr>
                <w:sz w:val="28"/>
                <w:szCs w:val="28"/>
                <w:lang w:eastAsia="ru-RU"/>
              </w:rPr>
              <w:t xml:space="preserve"> оснащении первичными средствами пожаротушения и противопожарным инвентарем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CE6A" w14:textId="24839B1D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до </w:t>
            </w:r>
            <w:r w:rsidR="005B6F7C">
              <w:rPr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29E" w14:textId="71E7C926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комиссия по ПБ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462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59EBAD6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3564D74C" w14:textId="77777777" w:rsidTr="004B47CF">
        <w:trPr>
          <w:trHeight w:val="4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B24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51FE" w14:textId="063442F1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Ревизия жилищного фонда и решение </w:t>
            </w:r>
            <w:proofErr w:type="gramStart"/>
            <w:r>
              <w:rPr>
                <w:sz w:val="28"/>
                <w:szCs w:val="28"/>
                <w:lang w:eastAsia="ru-RU"/>
              </w:rPr>
              <w:t>вопроса  об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отключении от источников электроснабжения незаселенных жилых домов и квартир, где продолжительное время не проживают граждане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808C" w14:textId="03B0D5E1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до </w:t>
            </w:r>
            <w:r w:rsidR="005B6F7C">
              <w:rPr>
                <w:sz w:val="28"/>
                <w:szCs w:val="28"/>
                <w:lang w:eastAsia="ru-RU"/>
              </w:rPr>
              <w:t>15</w:t>
            </w:r>
            <w:r>
              <w:rPr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5DB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92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202918F1" w14:textId="77777777" w:rsidTr="004B47CF">
        <w:trPr>
          <w:trHeight w:val="12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536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6E1D" w14:textId="27A8047E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Соблюдение ограничения пребывания граждан в лес</w:t>
            </w:r>
            <w:r w:rsidR="00615DDF">
              <w:rPr>
                <w:sz w:val="28"/>
                <w:szCs w:val="28"/>
                <w:lang w:eastAsia="ru-RU"/>
              </w:rPr>
              <w:t>у</w:t>
            </w:r>
            <w:r>
              <w:rPr>
                <w:sz w:val="28"/>
                <w:szCs w:val="28"/>
                <w:lang w:eastAsia="ru-RU"/>
              </w:rPr>
              <w:t xml:space="preserve"> и въезда в н</w:t>
            </w:r>
            <w:r w:rsidR="00615DDF">
              <w:rPr>
                <w:sz w:val="28"/>
                <w:szCs w:val="28"/>
                <w:lang w:eastAsia="ru-RU"/>
              </w:rPr>
              <w:t>его</w:t>
            </w:r>
            <w:r>
              <w:rPr>
                <w:sz w:val="28"/>
                <w:szCs w:val="28"/>
                <w:lang w:eastAsia="ru-RU"/>
              </w:rPr>
              <w:t xml:space="preserve"> транспортных средств при введении особого противопожарного режима на территории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2F91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 период особого противопожарного режима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B023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5C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369488D7" w14:textId="77777777" w:rsidTr="004B47CF">
        <w:trPr>
          <w:trHeight w:val="4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A87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B49" w14:textId="7C433F88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Проверка источников </w:t>
            </w:r>
            <w:r w:rsidR="00615DDF">
              <w:rPr>
                <w:sz w:val="28"/>
                <w:szCs w:val="28"/>
                <w:lang w:eastAsia="ru-RU"/>
              </w:rPr>
              <w:t xml:space="preserve">противопожарного </w:t>
            </w:r>
            <w:r>
              <w:rPr>
                <w:sz w:val="28"/>
                <w:szCs w:val="28"/>
                <w:lang w:eastAsia="ru-RU"/>
              </w:rPr>
              <w:t>водоснабжения, подъездов к ним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EF9E" w14:textId="709C0DFA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30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60E9" w14:textId="01B6F121" w:rsidR="008C2D1E" w:rsidRDefault="00615DDF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="008C2D1E">
              <w:rPr>
                <w:sz w:val="28"/>
                <w:szCs w:val="28"/>
                <w:lang w:eastAsia="ru-RU"/>
              </w:rPr>
              <w:t>омиссия</w:t>
            </w:r>
            <w:r>
              <w:rPr>
                <w:sz w:val="28"/>
                <w:szCs w:val="28"/>
                <w:lang w:eastAsia="ru-RU"/>
              </w:rPr>
              <w:t xml:space="preserve"> по ПБ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009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714CF5AD" w14:textId="77777777" w:rsidTr="004B47CF">
        <w:trPr>
          <w:trHeight w:val="7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6569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6E0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субботников по санитарной очистке поселков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9FD7" w14:textId="00C07315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до </w:t>
            </w:r>
            <w:r w:rsidR="00C81919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D5C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82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6010BD14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F20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938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Размещение информационных материалов по противопожарной пропаганде, о мерах по пожарной безопасности в местном печатном издании «Ведомости органов местного самоуправления Первомайского сельсовета» и на официальном сайте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FA4A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A49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8D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2F514227" w14:textId="77777777" w:rsidTr="004B47CF">
        <w:trPr>
          <w:trHeight w:val="21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9FB3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8466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bookmarkStart w:id="0" w:name="_Hlk81293994"/>
            <w:r>
              <w:rPr>
                <w:sz w:val="28"/>
                <w:szCs w:val="28"/>
                <w:lang w:eastAsia="ru-RU"/>
              </w:rPr>
              <w:t>Формирование единого перечня неблагополучных семей, имеющих несовершеннолетних детей. Проведение рейдов и профилактических бесед с неблагополучными семьями, имеющими несовершеннолетних детей, являющихся возможными потенциальными виновниками пожаров ввиду своего социального положения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05F6" w14:textId="73633620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 </w:t>
            </w:r>
            <w:r w:rsidR="005B6F7C">
              <w:rPr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7E17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главы, </w:t>
            </w:r>
          </w:p>
          <w:p w14:paraId="2A3C1C63" w14:textId="01D34B83" w:rsidR="008C2D1E" w:rsidRDefault="008C2D1E" w:rsidP="0004092F">
            <w:pPr>
              <w:widowControl/>
              <w:suppressAutoHyphens w:val="0"/>
              <w:autoSpaceDE/>
              <w:autoSpaceDN w:val="0"/>
              <w:ind w:right="-10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</w:t>
            </w:r>
            <w:r w:rsidR="0004092F">
              <w:rPr>
                <w:sz w:val="28"/>
                <w:szCs w:val="28"/>
                <w:lang w:eastAsia="ru-RU"/>
              </w:rPr>
              <w:t xml:space="preserve">альник </w:t>
            </w:r>
            <w:r>
              <w:rPr>
                <w:sz w:val="28"/>
                <w:szCs w:val="28"/>
                <w:lang w:eastAsia="ru-RU"/>
              </w:rPr>
              <w:t>пожарной части №</w:t>
            </w:r>
            <w:r w:rsidR="00615DD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83F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7B24014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7F59D630" w14:textId="77777777" w:rsidTr="004B47CF">
        <w:trPr>
          <w:trHeight w:val="14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B1B3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1092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рейдов и профилактических бесед в малоимущих и неблагополучных семьях, где есть инвалиды, и семьях, обслуживаемых социальными работниками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8422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70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участковый </w:t>
            </w:r>
          </w:p>
          <w:p w14:paraId="14AB87C0" w14:textId="5D941F7C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уполномоченный </w:t>
            </w:r>
          </w:p>
          <w:p w14:paraId="1383805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D78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23AEAE1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0670D965" w14:textId="77777777" w:rsidTr="004B47CF">
        <w:trPr>
          <w:trHeight w:val="9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D8DD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9BF" w14:textId="7485B523" w:rsidR="008C2D1E" w:rsidRDefault="008C2D1E" w:rsidP="00615D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Патрулирование территории сельсовета патрульной группой в период действия особого противопожарного режима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360E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период особого противопожарного</w:t>
            </w:r>
          </w:p>
          <w:p w14:paraId="39E97F9E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режима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A3A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33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4CDB193D" w14:textId="77777777" w:rsidTr="004B47CF">
        <w:trPr>
          <w:trHeight w:val="6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A506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ACE5" w14:textId="4EEAEC3D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Распространение информационного материала   среди населения о мерах пожарной безопасности в быту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C59A" w14:textId="77777777" w:rsidR="008C2D1E" w:rsidRDefault="008C2D1E" w:rsidP="008C2D1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7AD0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главы </w:t>
            </w:r>
          </w:p>
          <w:p w14:paraId="0C695D8D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сельсовета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2C7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</w:p>
        </w:tc>
      </w:tr>
      <w:tr w:rsidR="008C2D1E" w14:paraId="6248CDF8" w14:textId="77777777" w:rsidTr="008C2D1E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1AF" w14:textId="79E58E61" w:rsidR="008C2D1E" w:rsidRDefault="008C2D1E" w:rsidP="00615DDF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Предприятия, учреждения, индивидуальные предприниматели</w:t>
            </w:r>
          </w:p>
        </w:tc>
      </w:tr>
      <w:tr w:rsidR="008C2D1E" w14:paraId="479C8917" w14:textId="77777777" w:rsidTr="004B47CF">
        <w:trPr>
          <w:trHeight w:val="3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2D7" w14:textId="2BE5DF75" w:rsidR="008C2D1E" w:rsidRDefault="008C2D1E" w:rsidP="00615DDF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BBC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Соблюдение требований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0DA0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736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7D8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6515BAB4" w14:textId="77777777" w:rsidTr="004B47CF">
        <w:trPr>
          <w:trHeight w:val="6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1F48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E485" w14:textId="7955CE08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Утверждение мероприятий по усилению мер пожарной безопасности   на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BA94" w14:textId="369FBABB" w:rsidR="008C2D1E" w:rsidRDefault="008C2D1E" w:rsidP="008C2D1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 </w:t>
            </w:r>
            <w:r w:rsidR="005B6F7C">
              <w:rPr>
                <w:sz w:val="28"/>
                <w:szCs w:val="28"/>
                <w:lang w:eastAsia="ru-RU"/>
              </w:rPr>
              <w:t>0</w:t>
            </w:r>
            <w:r w:rsidR="00120C60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87B3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FE3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</w:p>
        </w:tc>
      </w:tr>
      <w:tr w:rsidR="008C2D1E" w14:paraId="0FFF9D3A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732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020E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Заполнение пожарных емкостей водой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86DD" w14:textId="10DFBD35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 </w:t>
            </w:r>
            <w:r w:rsidR="005B6F7C">
              <w:rPr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9378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B8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5002BAE4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77B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53F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Ограничение проведения пожароопасных работ на подведомственных территориях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2CEE" w14:textId="75710F3B" w:rsidR="008C2D1E" w:rsidRDefault="00615DDF" w:rsidP="00615DDF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8C2D1E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C2D1E">
              <w:rPr>
                <w:sz w:val="28"/>
                <w:szCs w:val="28"/>
                <w:lang w:eastAsia="ru-RU"/>
              </w:rPr>
              <w:t>весь пожароопасный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5AE9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C2E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5C013F8C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8FE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3B6F" w14:textId="0D623D9A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профилактической работы с работниками о мерах пожарной безопасности, о формировании навыков безопасного поведения людей и действий в случае пожара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DDF9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92B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3E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05719EAA" w14:textId="77777777" w:rsidTr="004B47CF">
        <w:trPr>
          <w:trHeight w:val="6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D4B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8DA7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ревизии первичных средств для пожаротушения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031B" w14:textId="16375160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1</w:t>
            </w:r>
            <w:r w:rsidR="005E5578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E89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0A4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2825F785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A43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B91D" w14:textId="3FBB553F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уборки территорий (зданий, земельных участков) от горючих отходов, мусора, тары, сухой травы, отходов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583E" w14:textId="1DD6E894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E5578">
              <w:rPr>
                <w:sz w:val="28"/>
                <w:szCs w:val="28"/>
                <w:lang w:eastAsia="ru-RU"/>
              </w:rPr>
              <w:t>д</w:t>
            </w:r>
            <w:r>
              <w:rPr>
                <w:sz w:val="28"/>
                <w:szCs w:val="28"/>
                <w:lang w:eastAsia="ru-RU"/>
              </w:rPr>
              <w:t>о</w:t>
            </w:r>
            <w:r w:rsidR="005E557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E5578">
              <w:rPr>
                <w:sz w:val="28"/>
                <w:szCs w:val="28"/>
                <w:lang w:eastAsia="ru-RU"/>
              </w:rPr>
              <w:t>5</w:t>
            </w:r>
            <w:proofErr w:type="gramEnd"/>
            <w:r w:rsidR="005E557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F9A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95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7FB57684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6389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5DC8" w14:textId="02D81E79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Неукоснительное выполнение запретов по сжиганию на подведомственных территориях мусора, сухой травы, тары, производственных отходов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816C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D5D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4A3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6B259BA1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95F8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3A37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Проведение проверки о состоянии ведомственных источников противопожарного водоснабжения, организация беспрепятственного проезда к ним пожарной и другой специальной техники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11D7" w14:textId="7F6E6E99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 </w:t>
            </w:r>
            <w:r w:rsidR="00DC1B84">
              <w:rPr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5857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FE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5B29BD1B" w14:textId="77777777" w:rsidTr="004B47CF">
        <w:trPr>
          <w:trHeight w:val="6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6EB8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4CCF" w14:textId="0EC25DF3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период действия особого противопожарного режима подготовка имеющейся водовозной и землеройной техники для возможного использования в тушении пожаров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4B03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7334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CCE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7D64FD89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9F94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EAB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Своевременное проведение ремонта системы противопожарного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9680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82A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AF9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304A846A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795E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C3B8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круглосуточной охраны наиболее пожароопасных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4900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791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284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34E0DEC0" w14:textId="77777777" w:rsidTr="004B47CF">
        <w:trPr>
          <w:trHeight w:val="6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B4C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B06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подготовки эвакуационных путей из зданий, строений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1F4C" w14:textId="77777777" w:rsidR="008C2D1E" w:rsidRDefault="008C2D1E" w:rsidP="008C2D1E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B14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руководители, ИП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93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1EC591D7" w14:textId="77777777" w:rsidTr="00EE5D18">
        <w:trPr>
          <w:trHeight w:val="267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65F" w14:textId="7EDD5310" w:rsidR="008C2D1E" w:rsidRDefault="008C2D1E" w:rsidP="00EE5D18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Бюджетные учреждения социальной сферы (образования, здравоохранения, культуры и спорта)</w:t>
            </w:r>
          </w:p>
        </w:tc>
      </w:tr>
      <w:tr w:rsidR="008C2D1E" w14:paraId="320164F3" w14:textId="77777777" w:rsidTr="004B47CF">
        <w:trPr>
          <w:trHeight w:val="5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AB17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5DD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Соблюдение требования пожарной безопасности</w:t>
            </w:r>
          </w:p>
          <w:p w14:paraId="5F4585D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0099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9F7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0D7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5302B9D7" w14:textId="77777777" w:rsidTr="004B47C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84A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2A3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Утверждение мероприятий по усилению противопожарной защиты подведомственных объектов, усиление контроля за их выполнением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9701" w14:textId="1587E683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 </w:t>
            </w:r>
            <w:r w:rsidR="00DC1B84">
              <w:rPr>
                <w:sz w:val="28"/>
                <w:szCs w:val="28"/>
                <w:lang w:eastAsia="ru-RU"/>
              </w:rPr>
              <w:t xml:space="preserve">01 </w:t>
            </w:r>
            <w:r>
              <w:rPr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F3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</w:t>
            </w:r>
          </w:p>
          <w:p w14:paraId="72A0A92E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D54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17487D7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6A631D41" w14:textId="77777777" w:rsidTr="004B47CF">
        <w:trPr>
          <w:trHeight w:val="9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44F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C6F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Строгий контроль за проездами и подъездами к зданиям, наружным пожарным лестницам и водоисточникам для свободного проезда пожарной и другой специальной 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29B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890E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</w:t>
            </w:r>
          </w:p>
          <w:p w14:paraId="44A3B8A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F7A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42BD11D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47BDDCDA" w14:textId="77777777" w:rsidTr="004B47CF">
        <w:trPr>
          <w:trHeight w:val="5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3BD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E47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Оперативное принятие мер по восстановлению пожарной сигнализации в случае её поломки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0FF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2814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</w:t>
            </w:r>
          </w:p>
          <w:p w14:paraId="54376274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C1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38564AC3" w14:textId="77777777" w:rsidTr="004B47CF">
        <w:trPr>
          <w:trHeight w:val="5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774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CD35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допущение загромождения эвакуационных путей из зданий, установление строгого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46D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99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</w:t>
            </w:r>
          </w:p>
          <w:p w14:paraId="251F09A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EF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7AECB271" w14:textId="77777777" w:rsidTr="004B47CF">
        <w:trPr>
          <w:trHeight w:val="12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F46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0966" w14:textId="707BC17B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Установление емкости с водой на прилегающей к зданиям территории для целей пожаротушения в </w:t>
            </w:r>
            <w:r w:rsidR="00EE5D18">
              <w:rPr>
                <w:sz w:val="28"/>
                <w:szCs w:val="28"/>
                <w:lang w:eastAsia="ru-RU"/>
              </w:rPr>
              <w:t>у</w:t>
            </w:r>
            <w:r>
              <w:rPr>
                <w:sz w:val="28"/>
                <w:szCs w:val="28"/>
                <w:lang w:eastAsia="ru-RU"/>
              </w:rPr>
              <w:t>чреждениях, где нет ведомственного пожарного водоема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7ED" w14:textId="2DD13472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до 5 мая</w:t>
            </w:r>
          </w:p>
          <w:p w14:paraId="3308B230" w14:textId="77777777" w:rsidR="008C2D1E" w:rsidRDefault="008C2D1E" w:rsidP="00B60075">
            <w:pPr>
              <w:widowControl/>
              <w:suppressAutoHyphens w:val="0"/>
              <w:autoSpaceDE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B54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</w:t>
            </w:r>
          </w:p>
          <w:p w14:paraId="363F3677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CC5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0FA2FDB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7E5047EE" w14:textId="77777777" w:rsidTr="004B47CF">
        <w:trPr>
          <w:trHeight w:val="9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8C23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1AEA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разъяснительной работы с работниками о соблюдении правил пожарной безопасности на рабочих местах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7B0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2E8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</w:t>
            </w:r>
          </w:p>
          <w:p w14:paraId="039319E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956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40AB14F8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047A2A0C" w14:textId="77777777" w:rsidTr="004B47CF">
        <w:trPr>
          <w:trHeight w:val="11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6D7E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7AAE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осмотра всех хозяйственных помещений, подвалов, чердаков, где хранятся хозяйственные товары и материалы, очистка их от мусора и ненужных предметов и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1B03" w14:textId="7EACAE25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 </w:t>
            </w:r>
            <w:r w:rsidR="00DC1B84">
              <w:rPr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059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</w:t>
            </w:r>
          </w:p>
          <w:p w14:paraId="5C8CB1A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D53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4C055AD3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485A6B07" w14:textId="77777777" w:rsidTr="004B47CF">
        <w:trPr>
          <w:trHeight w:val="9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B638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7476" w14:textId="7211C0BA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санитарной очистки своих территорий от мусора, сухой травы</w:t>
            </w:r>
            <w:r w:rsidR="00EE5D18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травянистой растительности и опавших листьев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9ED8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7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A55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</w:t>
            </w:r>
          </w:p>
          <w:p w14:paraId="66E8423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0D9F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15B47E3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5A6C4338" w14:textId="77777777" w:rsidTr="004B47CF">
        <w:trPr>
          <w:trHeight w:val="9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D91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1042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Неукоснительное выполнение запретов о сжигании на подведомственных территориях мусора, сухой травы, травянистой растительности, опавших листьев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AA1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0BD7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</w:t>
            </w:r>
          </w:p>
          <w:p w14:paraId="672523C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521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2D09577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188A96F7" w14:textId="77777777" w:rsidTr="004B47CF">
        <w:trPr>
          <w:trHeight w:val="9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ABE4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F690" w14:textId="476F783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генеральной уборки помещений в зданиях, вывоз на свалку ненужных вещей, материалов, старой и сломан</w:t>
            </w:r>
            <w:r w:rsidR="00EE5D18"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ой мебели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B6A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CAF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</w:t>
            </w:r>
          </w:p>
          <w:p w14:paraId="27DDEBE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C62C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56F538A3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1DF81EB0" w14:textId="77777777" w:rsidTr="004B47CF">
        <w:trPr>
          <w:trHeight w:val="12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3BBA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18AC" w14:textId="4F2E78E1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с детьми бесед, других познавательных мероприяти</w:t>
            </w:r>
            <w:r w:rsidR="00EE5D18">
              <w:rPr>
                <w:sz w:val="28"/>
                <w:szCs w:val="28"/>
                <w:lang w:eastAsia="ru-RU"/>
              </w:rPr>
              <w:t>й</w:t>
            </w:r>
            <w:r>
              <w:rPr>
                <w:sz w:val="28"/>
                <w:szCs w:val="28"/>
                <w:lang w:eastAsia="ru-RU"/>
              </w:rPr>
              <w:t xml:space="preserve"> по пожарной безопасности с целью предупреждения пожаров от шалости детей и неосторожного обращения с огнем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70F9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 учебный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EF4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</w:p>
          <w:p w14:paraId="00DF432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образовательных</w:t>
            </w:r>
          </w:p>
          <w:p w14:paraId="101FBFCE" w14:textId="1D67B301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1C1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0D6605C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17F22966" w14:textId="77777777" w:rsidTr="004B47CF">
        <w:trPr>
          <w:trHeight w:val="12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060A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077B" w14:textId="77777777" w:rsidR="008C2D1E" w:rsidRDefault="008C2D1E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Выполнение мероприятий </w:t>
            </w:r>
            <w:r w:rsidR="00EE5D18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оздоровительных   школьных площадках, клубных детских площадках, предусмотренных правилами пожарной безопасности</w:t>
            </w:r>
          </w:p>
          <w:p w14:paraId="5EFA8363" w14:textId="371B8EFB" w:rsidR="00EE5D18" w:rsidRDefault="00EE5D1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55B7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начала оздоровительных и развлекательных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24C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  </w:t>
            </w:r>
          </w:p>
          <w:p w14:paraId="03078AD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образовательных учреждений и</w:t>
            </w:r>
          </w:p>
          <w:p w14:paraId="5366E5F9" w14:textId="3C9C901E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сельских </w:t>
            </w:r>
            <w:r w:rsidR="00AE002F">
              <w:rPr>
                <w:sz w:val="28"/>
                <w:szCs w:val="28"/>
                <w:lang w:eastAsia="ru-RU"/>
              </w:rPr>
              <w:t>домов культуры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6950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3E81E31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24B5D55A" w14:textId="77777777" w:rsidTr="004B47CF">
        <w:trPr>
          <w:trHeight w:val="9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F670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EBFF" w14:textId="6A4042C0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Организация показа для детей видеороликов, познавательных фильмов, проведение мероприятий, конкурсов    о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702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май-сентябрь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4BD3" w14:textId="22AEFB60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EE5D18">
              <w:rPr>
                <w:sz w:val="28"/>
                <w:szCs w:val="28"/>
                <w:lang w:eastAsia="ru-RU"/>
              </w:rPr>
              <w:t>сельских</w:t>
            </w:r>
            <w:r w:rsidR="00A351B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домов</w:t>
            </w:r>
          </w:p>
          <w:p w14:paraId="325EDEC1" w14:textId="5D519255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культуры, библиотек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AC0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64D0436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7ACD8DA4" w14:textId="77777777" w:rsidTr="004B47CF">
        <w:trPr>
          <w:trHeight w:val="6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B3DC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FAC7" w14:textId="49BE39BB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Введение строгого запрета на использование пиротехнических изделий при проведении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87E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5F36" w14:textId="01A8674F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</w:t>
            </w:r>
            <w:r w:rsidR="00AE002F">
              <w:rPr>
                <w:sz w:val="28"/>
                <w:szCs w:val="28"/>
                <w:lang w:eastAsia="ru-RU"/>
              </w:rPr>
              <w:t xml:space="preserve">сельских </w:t>
            </w:r>
            <w:r>
              <w:rPr>
                <w:sz w:val="28"/>
                <w:szCs w:val="28"/>
                <w:lang w:eastAsia="ru-RU"/>
              </w:rPr>
              <w:t>домов</w:t>
            </w:r>
          </w:p>
          <w:p w14:paraId="3B85755B" w14:textId="2E4AE4F6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культуры, библиотек, </w:t>
            </w:r>
          </w:p>
          <w:p w14:paraId="09F3FCA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спортивного учреждения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546C" w14:textId="77777777" w:rsidR="008C2D1E" w:rsidRDefault="008C2D1E">
            <w:pPr>
              <w:widowControl/>
              <w:suppressAutoHyphens w:val="0"/>
              <w:autoSpaceDE/>
              <w:autoSpaceDN w:val="0"/>
              <w:spacing w:after="160" w:line="256" w:lineRule="auto"/>
              <w:rPr>
                <w:sz w:val="28"/>
                <w:szCs w:val="28"/>
                <w:lang w:eastAsia="ru-RU"/>
              </w:rPr>
            </w:pPr>
          </w:p>
          <w:p w14:paraId="62C6AC5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6C3C79AC" w14:textId="77777777" w:rsidTr="008C2D1E">
        <w:trPr>
          <w:trHeight w:val="135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D433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Жители сельсовета</w:t>
            </w:r>
          </w:p>
        </w:tc>
      </w:tr>
      <w:tr w:rsidR="008C2D1E" w14:paraId="5258C03F" w14:textId="77777777" w:rsidTr="004B47CF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B0D2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5384" w14:textId="2F07127B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Соблюдение требований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9FA9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CC6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D4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78F466CB" w14:textId="77777777" w:rsidTr="004B47CF">
        <w:trPr>
          <w:trHeight w:val="16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0BDA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714E" w14:textId="3F7D22A6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ревизии электропроводки и печного отопления в квартирах, хозяйственных постройках. При обнаружении неисправностей проведение ремонта или замены.  Оборудование печных труб на хоз.</w:t>
            </w:r>
            <w:r w:rsidR="00C8191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постройках искрогасителями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7F47" w14:textId="2D5EF5C3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0</w:t>
            </w:r>
            <w:r w:rsidR="00C81919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744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51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0E1CE5ED" w14:textId="77777777" w:rsidTr="004B47CF">
        <w:trPr>
          <w:trHeight w:val="15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76B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9682" w14:textId="78A65232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Устранение преград на придворовых территориях</w:t>
            </w:r>
            <w:r w:rsidR="00C8191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затрудняющих проезд к домам пожарным автомобилям, а именно ликвидация несанкционированных стоянок личной автотехники, лодок, складирован</w:t>
            </w:r>
            <w:r w:rsidR="00AE002F">
              <w:rPr>
                <w:sz w:val="28"/>
                <w:szCs w:val="28"/>
                <w:lang w:eastAsia="ru-RU"/>
              </w:rPr>
              <w:t>ных</w:t>
            </w:r>
            <w:r>
              <w:rPr>
                <w:sz w:val="28"/>
                <w:szCs w:val="28"/>
                <w:lang w:eastAsia="ru-RU"/>
              </w:rPr>
              <w:t xml:space="preserve"> дров</w:t>
            </w:r>
            <w:r w:rsidR="00AE002F">
              <w:rPr>
                <w:sz w:val="28"/>
                <w:szCs w:val="28"/>
                <w:lang w:eastAsia="ru-RU"/>
              </w:rPr>
              <w:t xml:space="preserve"> и </w:t>
            </w:r>
            <w:r>
              <w:rPr>
                <w:sz w:val="28"/>
                <w:szCs w:val="28"/>
                <w:lang w:eastAsia="ru-RU"/>
              </w:rPr>
              <w:t>пиломатериала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EA5E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FCC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5F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76142FBB" w14:textId="77777777" w:rsidTr="004B47CF">
        <w:trPr>
          <w:trHeight w:val="11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7A7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A22A" w14:textId="1FAC4718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Устранение накопления и складирования на земельных участках и в хозяйственных постройках ненужного хлама, старой мебели, мусора и </w:t>
            </w:r>
            <w:r w:rsidR="00AE002F">
              <w:rPr>
                <w:sz w:val="28"/>
                <w:szCs w:val="28"/>
                <w:lang w:eastAsia="ru-RU"/>
              </w:rPr>
              <w:t>т.д. путем с</w:t>
            </w:r>
            <w:r>
              <w:rPr>
                <w:sz w:val="28"/>
                <w:szCs w:val="28"/>
                <w:lang w:eastAsia="ru-RU"/>
              </w:rPr>
              <w:t>воевременн</w:t>
            </w:r>
            <w:r w:rsidR="00AE002F">
              <w:rPr>
                <w:sz w:val="28"/>
                <w:szCs w:val="28"/>
                <w:lang w:eastAsia="ru-RU"/>
              </w:rPr>
              <w:t>ой</w:t>
            </w:r>
            <w:r>
              <w:rPr>
                <w:sz w:val="28"/>
                <w:szCs w:val="28"/>
                <w:lang w:eastAsia="ru-RU"/>
              </w:rPr>
              <w:t xml:space="preserve"> организаци</w:t>
            </w:r>
            <w:r w:rsidR="00AE002F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вывоза на свалку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0B29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FEE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E4E6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5821A4A0" w14:textId="77777777" w:rsidTr="004B47CF">
        <w:trPr>
          <w:trHeight w:val="8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1383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8F16" w14:textId="2F30322C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санитарной очистки дворовых территорий и земельных участков от мусора, хлама, сухой травы и сухой травянистой растительности, опавшей листвы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1AA1" w14:textId="0874D60E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 </w:t>
            </w:r>
            <w:r w:rsidR="00120C60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71F3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3A7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2F6A1817" w14:textId="77777777" w:rsidTr="004B47CF">
        <w:trPr>
          <w:trHeight w:val="6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7873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A3F3" w14:textId="77777777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Установление во дворах емкостей с водой не менее 200 литров для целей пожаротушения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88C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весь летне-осенний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2809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588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6D11A0D9" w14:textId="77777777" w:rsidTr="004B47CF">
        <w:trPr>
          <w:trHeight w:val="1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015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88C0" w14:textId="6DC38892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Неукоснительное выполнение запретов разведения костров и сжигания на своих земельных участках мусора, сухой травы и травянистой растительности, опавшей листвы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0A4A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78E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E17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7F4049E3" w14:textId="77777777" w:rsidTr="004B47CF">
        <w:trPr>
          <w:trHeight w:val="6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B42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4881" w14:textId="28739670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Неукоснительное соблюдение запретов разжигания костров, выбрасывание не затушенных спичек и табачных изделий при посещении леса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5B6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летне-осенний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0E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9350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02A46B21" w14:textId="77777777" w:rsidTr="004B47CF">
        <w:trPr>
          <w:trHeight w:val="2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83E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E0E7" w14:textId="42207DF9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родителями разъяснительных бесед с несовершеннолетними детьми о недопущении шалости детей с огнем, обучение и постоянный контроль по обращению с электроприборами и бытовой техникой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C94B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381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95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096EED7E" w14:textId="77777777" w:rsidTr="004B47CF">
        <w:trPr>
          <w:trHeight w:val="3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8DC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0ADE" w14:textId="738DA38D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Соблюдение мер пожарной безопасности при использовании пиротехнических изделий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CAD5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FB3C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C2D1E" w14:paraId="3376EB27" w14:textId="77777777" w:rsidTr="004B47CF">
        <w:trPr>
          <w:trHeight w:val="5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A4E1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4F16" w14:textId="1BC86038" w:rsidR="008C2D1E" w:rsidRDefault="008C2D1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Соблюдение правил хранения легковоспламеняющихся изделий, материалов и жидкостей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E8DD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595F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1B7" w14:textId="77777777" w:rsidR="008C2D1E" w:rsidRDefault="008C2D1E">
            <w:pPr>
              <w:widowControl/>
              <w:suppressAutoHyphens w:val="0"/>
              <w:autoSpaceDE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14:paraId="7428108E" w14:textId="77777777" w:rsidR="008C2D1E" w:rsidRDefault="008C2D1E" w:rsidP="008C2D1E">
      <w:pPr>
        <w:widowControl/>
        <w:suppressAutoHyphens w:val="0"/>
        <w:autoSpaceDE/>
        <w:autoSpaceDN w:val="0"/>
        <w:rPr>
          <w:sz w:val="28"/>
          <w:szCs w:val="28"/>
          <w:lang w:eastAsia="ru-RU"/>
        </w:rPr>
      </w:pPr>
    </w:p>
    <w:p w14:paraId="40100C2D" w14:textId="77777777" w:rsidR="008C2D1E" w:rsidRDefault="008C2D1E" w:rsidP="008C2D1E">
      <w:pPr>
        <w:jc w:val="center"/>
        <w:rPr>
          <w:sz w:val="28"/>
          <w:szCs w:val="28"/>
        </w:rPr>
      </w:pPr>
    </w:p>
    <w:p w14:paraId="20CCCACC" w14:textId="77777777" w:rsidR="00236C39" w:rsidRDefault="00236C39"/>
    <w:sectPr w:rsidR="00236C39" w:rsidSect="00615DD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1E"/>
    <w:rsid w:val="00003B61"/>
    <w:rsid w:val="00024745"/>
    <w:rsid w:val="0004092F"/>
    <w:rsid w:val="00093B9C"/>
    <w:rsid w:val="00120C60"/>
    <w:rsid w:val="00236C39"/>
    <w:rsid w:val="004B47CF"/>
    <w:rsid w:val="00554658"/>
    <w:rsid w:val="005B6F7C"/>
    <w:rsid w:val="005E5578"/>
    <w:rsid w:val="00615DDF"/>
    <w:rsid w:val="008C2D1E"/>
    <w:rsid w:val="00A351B4"/>
    <w:rsid w:val="00A55796"/>
    <w:rsid w:val="00A6203C"/>
    <w:rsid w:val="00AE002F"/>
    <w:rsid w:val="00B60075"/>
    <w:rsid w:val="00BE400E"/>
    <w:rsid w:val="00C312A0"/>
    <w:rsid w:val="00C81919"/>
    <w:rsid w:val="00DC1B84"/>
    <w:rsid w:val="00EE5D18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356A"/>
  <w15:chartTrackingRefBased/>
  <w15:docId w15:val="{16EA0C9F-DD80-4273-B4D8-774C2058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D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6E08-44A7-4CD6-B0C9-C158CED5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Ремиз</dc:creator>
  <cp:keywords/>
  <dc:description/>
  <cp:lastModifiedBy>Ольга Ремиз</cp:lastModifiedBy>
  <cp:revision>18</cp:revision>
  <cp:lastPrinted>2023-01-12T08:29:00Z</cp:lastPrinted>
  <dcterms:created xsi:type="dcterms:W3CDTF">2021-11-29T06:13:00Z</dcterms:created>
  <dcterms:modified xsi:type="dcterms:W3CDTF">2023-01-12T08:30:00Z</dcterms:modified>
</cp:coreProperties>
</file>