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CCF5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АДМИНИСТРАЦИЯ ПЕРВОМАЙСКОГО СЕЛЬСОВЕТА</w:t>
      </w:r>
    </w:p>
    <w:p w14:paraId="7F459D08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МОТЫГИНСКОГО РАЙОНА КРАСНОЯРСКОГО КРАЯ</w:t>
      </w:r>
    </w:p>
    <w:p w14:paraId="2CA6276E" w14:textId="77777777" w:rsidR="007A471B" w:rsidRDefault="007A471B" w:rsidP="007A471B">
      <w:pPr>
        <w:jc w:val="center"/>
        <w:rPr>
          <w:sz w:val="28"/>
        </w:rPr>
      </w:pPr>
    </w:p>
    <w:p w14:paraId="7D43739C" w14:textId="77777777" w:rsidR="007A471B" w:rsidRDefault="007A471B" w:rsidP="007A471B">
      <w:pPr>
        <w:jc w:val="center"/>
        <w:rPr>
          <w:sz w:val="28"/>
          <w:szCs w:val="28"/>
        </w:rPr>
      </w:pPr>
    </w:p>
    <w:p w14:paraId="1FB720E8" w14:textId="77777777" w:rsidR="007A471B" w:rsidRDefault="007A471B" w:rsidP="007A471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F763A39" w14:textId="77777777" w:rsidR="007A471B" w:rsidRDefault="007A471B" w:rsidP="007A471B">
      <w:pPr>
        <w:rPr>
          <w:sz w:val="28"/>
          <w:szCs w:val="28"/>
        </w:rPr>
      </w:pPr>
    </w:p>
    <w:p w14:paraId="05A483AA" w14:textId="06C31213" w:rsidR="007A471B" w:rsidRDefault="00A07394" w:rsidP="007A471B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D42BAC">
        <w:rPr>
          <w:sz w:val="28"/>
          <w:szCs w:val="28"/>
        </w:rPr>
        <w:t>.09</w:t>
      </w:r>
      <w:r w:rsidR="00D00952">
        <w:rPr>
          <w:sz w:val="28"/>
          <w:szCs w:val="28"/>
        </w:rPr>
        <w:t>.2025</w:t>
      </w:r>
      <w:r w:rsidR="007A471B">
        <w:rPr>
          <w:sz w:val="28"/>
          <w:szCs w:val="28"/>
        </w:rPr>
        <w:t xml:space="preserve">                                      п. Первомайск                  </w:t>
      </w:r>
      <w:r w:rsidR="00F54F29">
        <w:rPr>
          <w:sz w:val="28"/>
          <w:szCs w:val="28"/>
        </w:rPr>
        <w:t xml:space="preserve"> </w:t>
      </w:r>
      <w:r w:rsidR="007B009C">
        <w:rPr>
          <w:sz w:val="28"/>
          <w:szCs w:val="28"/>
        </w:rPr>
        <w:t xml:space="preserve">               </w:t>
      </w:r>
      <w:r w:rsidR="00722118">
        <w:rPr>
          <w:sz w:val="28"/>
          <w:szCs w:val="28"/>
        </w:rPr>
        <w:t xml:space="preserve"> </w:t>
      </w:r>
      <w:r w:rsidR="007B009C">
        <w:rPr>
          <w:sz w:val="28"/>
          <w:szCs w:val="28"/>
        </w:rPr>
        <w:t xml:space="preserve">          №</w:t>
      </w:r>
      <w:r w:rsidR="00722118">
        <w:rPr>
          <w:sz w:val="28"/>
          <w:szCs w:val="28"/>
        </w:rPr>
        <w:t xml:space="preserve"> 214</w:t>
      </w:r>
    </w:p>
    <w:p w14:paraId="135BB3E7" w14:textId="77777777" w:rsidR="007A471B" w:rsidRDefault="007A471B" w:rsidP="007A471B">
      <w:pPr>
        <w:rPr>
          <w:sz w:val="28"/>
          <w:szCs w:val="28"/>
        </w:rPr>
      </w:pPr>
    </w:p>
    <w:p w14:paraId="40115FA9" w14:textId="3A2F548B" w:rsidR="007A471B" w:rsidRDefault="00F54F29" w:rsidP="007A47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86865">
        <w:rPr>
          <w:b/>
          <w:bCs/>
          <w:sz w:val="28"/>
          <w:szCs w:val="28"/>
        </w:rPr>
        <w:t>б ис</w:t>
      </w:r>
      <w:r w:rsidR="00471115">
        <w:rPr>
          <w:b/>
          <w:bCs/>
          <w:sz w:val="28"/>
          <w:szCs w:val="28"/>
        </w:rPr>
        <w:t>ключении объектов</w:t>
      </w:r>
      <w:r w:rsidR="00386865">
        <w:rPr>
          <w:b/>
          <w:bCs/>
          <w:sz w:val="28"/>
          <w:szCs w:val="28"/>
        </w:rPr>
        <w:t xml:space="preserve"> недвижимого имущества из</w:t>
      </w:r>
      <w:r w:rsidR="007A471B">
        <w:rPr>
          <w:b/>
          <w:bCs/>
          <w:sz w:val="28"/>
          <w:szCs w:val="28"/>
        </w:rPr>
        <w:t xml:space="preserve"> состав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муниципальной казны и реестр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муниципального имущества муниципального образования Первомайский сельсовет</w:t>
      </w:r>
    </w:p>
    <w:p w14:paraId="758FBFD1" w14:textId="77777777" w:rsidR="007A471B" w:rsidRDefault="007A471B" w:rsidP="007A471B">
      <w:pPr>
        <w:rPr>
          <w:sz w:val="28"/>
          <w:szCs w:val="28"/>
        </w:rPr>
      </w:pPr>
    </w:p>
    <w:p w14:paraId="26BEA492" w14:textId="77777777" w:rsidR="007A471B" w:rsidRDefault="007A471B" w:rsidP="007A471B">
      <w:pPr>
        <w:rPr>
          <w:sz w:val="28"/>
          <w:szCs w:val="28"/>
        </w:rPr>
      </w:pPr>
    </w:p>
    <w:p w14:paraId="7ABC4163" w14:textId="76F9A93C" w:rsidR="007A471B" w:rsidRDefault="007A471B" w:rsidP="0072211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порядке управления и распоряжения муниципальной собственностью Первомайского сельсовета», утвержденн</w:t>
      </w:r>
      <w:r w:rsidR="00722118">
        <w:rPr>
          <w:sz w:val="28"/>
          <w:szCs w:val="28"/>
        </w:rPr>
        <w:t>ым</w:t>
      </w:r>
      <w:r>
        <w:rPr>
          <w:sz w:val="28"/>
          <w:szCs w:val="28"/>
        </w:rPr>
        <w:t xml:space="preserve"> решением Первомайского сельского Совета депутатов от 16.12.2011  № 15/74,  Положением о муниципальной казне муниципального образования Перво</w:t>
      </w:r>
      <w:r w:rsidR="00471115">
        <w:rPr>
          <w:sz w:val="28"/>
          <w:szCs w:val="28"/>
        </w:rPr>
        <w:t>майский сельсовет, утвержденным</w:t>
      </w:r>
      <w:r>
        <w:rPr>
          <w:sz w:val="28"/>
          <w:szCs w:val="28"/>
        </w:rPr>
        <w:t xml:space="preserve">  решением Первомайского сельского Совета депутатов от 21.08.2018 № 24/84,  руководствуясь статьями 6, 15, 32 Устава Первомайского сельсовета Мотыгинского района Красноярского края, ПОСТАНОВЛЯЮ:</w:t>
      </w:r>
    </w:p>
    <w:p w14:paraId="232576B1" w14:textId="62DE6698" w:rsidR="007A471B" w:rsidRDefault="00441110" w:rsidP="007A4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21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 Ис</w:t>
      </w:r>
      <w:r w:rsidR="007A471B"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>
        <w:rPr>
          <w:sz w:val="28"/>
          <w:szCs w:val="28"/>
        </w:rPr>
        <w:t xml:space="preserve"> недвижимого имущества из</w:t>
      </w:r>
      <w:r w:rsidR="007A471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муниципальной казны и реестр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муниципального имущества муниципального образования П</w:t>
      </w:r>
      <w:r w:rsidR="00471115">
        <w:rPr>
          <w:sz w:val="28"/>
          <w:szCs w:val="28"/>
        </w:rPr>
        <w:t>ервомайский сельсовет, указанные</w:t>
      </w:r>
      <w:r w:rsidR="007A471B">
        <w:rPr>
          <w:sz w:val="28"/>
          <w:szCs w:val="28"/>
        </w:rPr>
        <w:t xml:space="preserve"> в приложении к постановлению.</w:t>
      </w:r>
    </w:p>
    <w:p w14:paraId="6F47245D" w14:textId="0912C28B" w:rsidR="007A471B" w:rsidRDefault="007A471B" w:rsidP="007A4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22118">
        <w:rPr>
          <w:sz w:val="28"/>
          <w:szCs w:val="28"/>
        </w:rPr>
        <w:t xml:space="preserve"> </w:t>
      </w:r>
      <w:r>
        <w:rPr>
          <w:sz w:val="28"/>
          <w:szCs w:val="28"/>
        </w:rPr>
        <w:t>2. МКУ «Централизованная бухгалтерия муниципального образования Мотыгинский</w:t>
      </w:r>
      <w:r w:rsidR="003B5AFF">
        <w:rPr>
          <w:sz w:val="28"/>
          <w:szCs w:val="28"/>
        </w:rPr>
        <w:t xml:space="preserve"> </w:t>
      </w:r>
      <w:r w:rsidR="00441110">
        <w:rPr>
          <w:sz w:val="28"/>
          <w:szCs w:val="28"/>
        </w:rPr>
        <w:t>район» ис</w:t>
      </w:r>
      <w:r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471115">
        <w:rPr>
          <w:sz w:val="28"/>
          <w:szCs w:val="28"/>
        </w:rPr>
        <w:t>недвижимого имущества, указанные</w:t>
      </w:r>
      <w:r>
        <w:rPr>
          <w:sz w:val="28"/>
          <w:szCs w:val="28"/>
        </w:rPr>
        <w:t xml:space="preserve"> в приложении к постановлени</w:t>
      </w:r>
      <w:r w:rsidR="00441110">
        <w:rPr>
          <w:sz w:val="28"/>
          <w:szCs w:val="28"/>
        </w:rPr>
        <w:t>ю, из</w:t>
      </w:r>
      <w:r>
        <w:rPr>
          <w:sz w:val="28"/>
          <w:szCs w:val="28"/>
        </w:rPr>
        <w:t xml:space="preserve"> состав</w:t>
      </w:r>
      <w:r w:rsidR="00441110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муниципальной казны муниципального образования Первомайский сельсовет.</w:t>
      </w:r>
    </w:p>
    <w:p w14:paraId="174AE93E" w14:textId="51413973" w:rsidR="007A471B" w:rsidRDefault="007A471B" w:rsidP="0072211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211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3. Контроль исполнения настоящего постановления оставляю за собой.</w:t>
      </w:r>
    </w:p>
    <w:p w14:paraId="2FE2A0E7" w14:textId="7296DA1C" w:rsidR="007A471B" w:rsidRDefault="00A07394" w:rsidP="009140F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2118">
        <w:rPr>
          <w:sz w:val="28"/>
          <w:szCs w:val="28"/>
        </w:rPr>
        <w:t xml:space="preserve"> </w:t>
      </w:r>
      <w:r w:rsidR="0091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4. </w:t>
      </w:r>
      <w:r w:rsidR="007A471B">
        <w:rPr>
          <w:sz w:val="28"/>
          <w:szCs w:val="28"/>
        </w:rPr>
        <w:t>Настоящее пост</w:t>
      </w:r>
      <w:r w:rsidR="00471115">
        <w:rPr>
          <w:sz w:val="28"/>
          <w:szCs w:val="28"/>
        </w:rPr>
        <w:t>ановление вступает в силу с даты</w:t>
      </w:r>
      <w:r w:rsidR="007A471B">
        <w:rPr>
          <w:sz w:val="28"/>
          <w:szCs w:val="28"/>
        </w:rPr>
        <w:t xml:space="preserve"> подписания и подлежит размещению на официальном сайте администрации Первомайского сельсовета.</w:t>
      </w:r>
    </w:p>
    <w:p w14:paraId="24438C4C" w14:textId="77777777" w:rsidR="007A471B" w:rsidRDefault="007A471B" w:rsidP="007A471B">
      <w:pPr>
        <w:rPr>
          <w:sz w:val="28"/>
          <w:szCs w:val="28"/>
        </w:rPr>
      </w:pPr>
    </w:p>
    <w:p w14:paraId="4E69F2EF" w14:textId="77777777" w:rsidR="007A471B" w:rsidRDefault="007A471B" w:rsidP="007A471B">
      <w:pPr>
        <w:rPr>
          <w:sz w:val="28"/>
          <w:szCs w:val="28"/>
        </w:rPr>
      </w:pPr>
    </w:p>
    <w:p w14:paraId="5199A4EC" w14:textId="77777777" w:rsidR="007A471B" w:rsidRDefault="007A471B" w:rsidP="007A47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58D35F" w14:textId="77777777" w:rsidR="007A471B" w:rsidRDefault="007A471B" w:rsidP="007A471B">
      <w:pPr>
        <w:rPr>
          <w:sz w:val="28"/>
          <w:szCs w:val="28"/>
        </w:rPr>
      </w:pPr>
      <w:r>
        <w:rPr>
          <w:sz w:val="28"/>
          <w:szCs w:val="28"/>
        </w:rPr>
        <w:t>Глава Первомайского сельсовета                                                              О.В.Ремиз</w:t>
      </w:r>
    </w:p>
    <w:p w14:paraId="00B18AA1" w14:textId="77777777" w:rsidR="007A471B" w:rsidRDefault="007A471B" w:rsidP="007A471B">
      <w:pPr>
        <w:rPr>
          <w:sz w:val="28"/>
          <w:szCs w:val="28"/>
        </w:rPr>
      </w:pPr>
    </w:p>
    <w:p w14:paraId="361FEEEC" w14:textId="77777777" w:rsidR="007A471B" w:rsidRDefault="007A471B" w:rsidP="007A471B">
      <w:pPr>
        <w:rPr>
          <w:sz w:val="22"/>
          <w:szCs w:val="22"/>
        </w:rPr>
      </w:pPr>
    </w:p>
    <w:p w14:paraId="021DA290" w14:textId="3994CF4C" w:rsidR="007A471B" w:rsidRDefault="007A471B" w:rsidP="007A47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D0095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="00A07394">
        <w:rPr>
          <w:sz w:val="22"/>
          <w:szCs w:val="22"/>
        </w:rPr>
        <w:t xml:space="preserve">  Дата подписания 30</w:t>
      </w:r>
      <w:r w:rsidR="00D42BAC">
        <w:rPr>
          <w:sz w:val="22"/>
          <w:szCs w:val="22"/>
        </w:rPr>
        <w:t>.09</w:t>
      </w:r>
      <w:r>
        <w:rPr>
          <w:sz w:val="22"/>
          <w:szCs w:val="22"/>
        </w:rPr>
        <w:t>.20</w:t>
      </w:r>
      <w:r w:rsidR="003B5AFF">
        <w:rPr>
          <w:sz w:val="22"/>
          <w:szCs w:val="22"/>
        </w:rPr>
        <w:t>2</w:t>
      </w:r>
      <w:r w:rsidR="00D00952">
        <w:rPr>
          <w:sz w:val="22"/>
          <w:szCs w:val="22"/>
        </w:rPr>
        <w:t>5</w:t>
      </w:r>
    </w:p>
    <w:p w14:paraId="45F2308D" w14:textId="678914E9" w:rsidR="00AB13DF" w:rsidRDefault="00AB13DF"/>
    <w:p w14:paraId="10F42AA7" w14:textId="021513C0" w:rsidR="00722118" w:rsidRDefault="00722118"/>
    <w:p w14:paraId="7DA3605F" w14:textId="7FB5227B" w:rsidR="00722118" w:rsidRDefault="00722118"/>
    <w:p w14:paraId="62F8D745" w14:textId="7F676561" w:rsidR="00722118" w:rsidRDefault="00722118"/>
    <w:p w14:paraId="3CA928FC" w14:textId="40961101" w:rsidR="00722118" w:rsidRDefault="00722118"/>
    <w:p w14:paraId="58173BD0" w14:textId="0E5E7C59" w:rsidR="00722118" w:rsidRDefault="00722118"/>
    <w:p w14:paraId="0B742F1C" w14:textId="77777777" w:rsidR="00722118" w:rsidRDefault="00722118">
      <w:pPr>
        <w:sectPr w:rsidR="00722118" w:rsidSect="007A471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4947" w:type="pct"/>
        <w:tblLook w:val="04A0" w:firstRow="1" w:lastRow="0" w:firstColumn="1" w:lastColumn="0" w:noHBand="0" w:noVBand="1"/>
      </w:tblPr>
      <w:tblGrid>
        <w:gridCol w:w="474"/>
        <w:gridCol w:w="1421"/>
        <w:gridCol w:w="1680"/>
        <w:gridCol w:w="1807"/>
        <w:gridCol w:w="1467"/>
        <w:gridCol w:w="1311"/>
        <w:gridCol w:w="1311"/>
        <w:gridCol w:w="1531"/>
        <w:gridCol w:w="3048"/>
        <w:gridCol w:w="1600"/>
      </w:tblGrid>
      <w:tr w:rsidR="00B97498" w:rsidRPr="00B97498" w14:paraId="0F4FC9C8" w14:textId="77777777" w:rsidTr="00B97498">
        <w:trPr>
          <w:trHeight w:val="255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0021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E90C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6340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6BAF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05D2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1CAE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5C7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EC30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9C1E2" w14:textId="77777777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                                                         Приложение </w:t>
            </w:r>
          </w:p>
        </w:tc>
      </w:tr>
      <w:tr w:rsidR="00B97498" w:rsidRPr="00B97498" w14:paraId="6DE65663" w14:textId="77777777" w:rsidTr="00B97498">
        <w:trPr>
          <w:trHeight w:val="255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A67F" w14:textId="77777777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0964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FE18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DB7A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9B5A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C933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8CF6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6E44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09AE" w14:textId="77777777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 постановлению администрации Первомайского </w:t>
            </w:r>
          </w:p>
        </w:tc>
      </w:tr>
      <w:tr w:rsidR="00B97498" w:rsidRPr="00B97498" w14:paraId="23664185" w14:textId="77777777" w:rsidTr="00B97498">
        <w:trPr>
          <w:trHeight w:val="255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0FAC" w14:textId="77777777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0F21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010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D629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E8F1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3DBF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73D8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0CCC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2CB18" w14:textId="6372D82E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сельсовета от 30.09.2025 № 214</w:t>
            </w:r>
          </w:p>
        </w:tc>
      </w:tr>
      <w:tr w:rsidR="00B97498" w:rsidRPr="00B97498" w14:paraId="263969CD" w14:textId="77777777" w:rsidTr="00B97498">
        <w:trPr>
          <w:trHeight w:val="270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5114" w14:textId="77777777" w:rsidR="00B97498" w:rsidRPr="00B97498" w:rsidRDefault="00B97498" w:rsidP="00B974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23DD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A696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7F0B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8576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F01C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3FC1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CA4C" w14:textId="77777777" w:rsidR="00B97498" w:rsidRPr="00B97498" w:rsidRDefault="00B97498" w:rsidP="00B97498">
            <w:pPr>
              <w:rPr>
                <w:sz w:val="20"/>
                <w:szCs w:val="20"/>
              </w:rPr>
            </w:pP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90C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,</w:t>
            </w:r>
          </w:p>
        </w:tc>
      </w:tr>
      <w:tr w:rsidR="00B97498" w:rsidRPr="00B97498" w14:paraId="0DA73BE4" w14:textId="77777777" w:rsidTr="009140F4">
        <w:trPr>
          <w:trHeight w:val="1641"/>
        </w:trPr>
        <w:tc>
          <w:tcPr>
            <w:tcW w:w="1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9C929A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B0C91B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Наименование недвижимого имущества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1FDC43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51CCCE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AEC35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 xml:space="preserve">Площадь, протяженность недвижимого </w:t>
            </w:r>
            <w:proofErr w:type="gramStart"/>
            <w:r w:rsidRPr="00B97498">
              <w:rPr>
                <w:b/>
                <w:bCs/>
                <w:sz w:val="18"/>
                <w:szCs w:val="18"/>
              </w:rPr>
              <w:t>имущества  (</w:t>
            </w:r>
            <w:proofErr w:type="gramEnd"/>
            <w:r w:rsidRPr="00B97498">
              <w:rPr>
                <w:b/>
                <w:bCs/>
                <w:sz w:val="18"/>
                <w:szCs w:val="18"/>
              </w:rPr>
              <w:t>м.); (</w:t>
            </w:r>
            <w:proofErr w:type="spellStart"/>
            <w:r w:rsidRPr="00B97498">
              <w:rPr>
                <w:b/>
                <w:bCs/>
                <w:sz w:val="18"/>
                <w:szCs w:val="18"/>
              </w:rPr>
              <w:t>кв.м</w:t>
            </w:r>
            <w:proofErr w:type="spellEnd"/>
            <w:r w:rsidRPr="00B97498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B459EA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Сведения о балансовой стоимости недвижимого имущества и начисленной амортизации (износе)(руб.)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A2360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Сведения о кадастровой стоимости недвижимого имущества (руб.)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5C01A6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B82D19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6F238" w14:textId="77777777" w:rsidR="00B97498" w:rsidRPr="00B97498" w:rsidRDefault="00B97498" w:rsidP="00B97498">
            <w:pPr>
              <w:jc w:val="center"/>
              <w:rPr>
                <w:b/>
                <w:bCs/>
                <w:sz w:val="18"/>
                <w:szCs w:val="18"/>
              </w:rPr>
            </w:pPr>
            <w:r w:rsidRPr="00B97498">
              <w:rPr>
                <w:b/>
                <w:bCs/>
                <w:sz w:val="18"/>
                <w:szCs w:val="18"/>
              </w:rPr>
              <w:t>Сведения о правообладателе недвижимого имущества</w:t>
            </w:r>
          </w:p>
        </w:tc>
      </w:tr>
      <w:tr w:rsidR="00B97498" w:rsidRPr="00B97498" w14:paraId="006A7997" w14:textId="77777777" w:rsidTr="00B97498">
        <w:trPr>
          <w:trHeight w:val="195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162B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960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21D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Солнечная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481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9F68E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88D7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A10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1466712.72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9C6D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ECA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D3B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78B65BA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7425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BF9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754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Пионерская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2B8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1310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318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D89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86E3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1524230.86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94D1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23.09.2015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15E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6C5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0D73D45" w14:textId="77777777" w:rsidTr="00B97498">
        <w:trPr>
          <w:trHeight w:val="7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70C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64D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C71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Лесная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7D8C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B359D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311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9DB3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B34E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1490678.61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A5C8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D7F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597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212C5FAC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6671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D43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38F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Восточная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F209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20F1D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522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A30B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C19D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2502039.34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78DB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8C0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E87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2D7B2DEF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0AA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9435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7A0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Западная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B18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61C21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435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A0A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4F88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2085032.78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F748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B02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13C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0E258BD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E05D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BEA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EE2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Комсомольская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333F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24:26:0801027:67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CD80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795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652A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1164742.45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C860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E7A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FBB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180B2F3" w14:textId="77777777" w:rsidTr="00B97498">
        <w:trPr>
          <w:trHeight w:val="7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47A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378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B41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Почтовый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E15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B4EB0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8268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C015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944256.23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BFB5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DE5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F13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3152CB0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DFF6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C8B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C352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Клубная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0B10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24:26:0801027:66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B41D6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9CE5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CCCA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599147.35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B4D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1AC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542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58872F9" w14:textId="77777777" w:rsidTr="00B97498">
        <w:trPr>
          <w:trHeight w:val="192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0265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BF9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7BA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Спортивная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E36B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5F92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409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0B8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A58D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1960410.13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D99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946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F4A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0271202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F9F2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C68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212C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Сосновый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6CE5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75B4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604B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0C53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920290.33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AA0C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BFC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E17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3A15899" w14:textId="77777777" w:rsidTr="009140F4">
        <w:trPr>
          <w:trHeight w:val="276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A9BA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806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D43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Центральная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8DD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4E142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1347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6FC5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AB5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6456411.85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7F2C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B60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CAD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2B0A5FBF" w14:textId="77777777" w:rsidTr="00B97498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0ABC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45C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355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Таежный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743A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B7F1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163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66C6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218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781288.15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12C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5B3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7F0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EEDCE3F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7EB1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CC5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AF7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Советская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CBA4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3E8A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733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14F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506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3513400.07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464F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9C9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471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EBF5972" w14:textId="77777777" w:rsidTr="00B97498">
        <w:trPr>
          <w:trHeight w:val="190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0EE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300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1EF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Первомайск, ул. </w:t>
            </w:r>
            <w:proofErr w:type="spellStart"/>
            <w:r w:rsidRPr="00B97498">
              <w:rPr>
                <w:sz w:val="18"/>
                <w:szCs w:val="18"/>
              </w:rPr>
              <w:t>Пилорамная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9EF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FA2B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270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A57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2B5A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1294158.28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F7EF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A5A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661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4BA5820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7432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253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ECA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Российская Федерация, Красноярский край, Мотыгинский район, п. Первомайск, ул. Первомайская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185C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05D9F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931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AFA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867D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4462449.47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4CE2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156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B25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1651609" w14:textId="77777777" w:rsidTr="00B97498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3A24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A7A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834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Российская Федерация, Красноярский край, Мотыгинский район, п. Первомайск, от а/д Подъезд к Первомайску по ул. Первомайская до пересечения с ул. Центральная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53E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24:00:0000000:71163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08957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470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DA3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1 425033.54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122C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3 301508.51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F0C3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A754" w14:textId="15E22A13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Закон Красноярского края "О территориальной организации местного самоуправления в Красноярском крае" от 15.05.2025 № 9-3914; Приказ от 15.12.2022 № 11-1386 п Агентство по управлению государственным имуществом Красноярского края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FE3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54D4734" w14:textId="77777777" w:rsidTr="00B97498">
        <w:trPr>
          <w:trHeight w:val="121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B4EE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DD7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483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Партизанская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22BB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14CF9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1535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DE39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408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7357529.47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5034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E09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996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EAC9AAD" w14:textId="77777777" w:rsidTr="00B97498">
        <w:trPr>
          <w:trHeight w:val="118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16BF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711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A72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Парковая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D81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9ABE6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293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6742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362C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1404401.39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096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470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A6A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0D3FB1D" w14:textId="77777777" w:rsidTr="00B97498">
        <w:trPr>
          <w:trHeight w:val="190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A20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F0A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941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Октябрьская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1B9C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11D4F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2608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423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135829.24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F62C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12500610.33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DA51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542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CB1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24961A0" w14:textId="77777777" w:rsidTr="009140F4">
        <w:trPr>
          <w:trHeight w:val="7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570B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2B70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ACD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Новый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5C0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02E4C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165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0E9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BD42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790874.50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793B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DDB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E0E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7F1C02A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113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450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777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Московская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790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24:26:0000000:4581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1B0F7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1636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CD66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9A0D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7 841640.53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BD17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892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AAB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E511D5A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5EB8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86B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B01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Молодежная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13B5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F7D4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396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2D5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065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1 898098.81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5507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875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476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150DB63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FF01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9FD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9E4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Вали Котика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DE1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24:26:0000000:4593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3D91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256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452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0EC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1227053.77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12A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52E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57A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D39265A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D306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4F5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879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пер. Школьный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E3EB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24:26:0802003:17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7F00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33A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B6CB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584767.81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352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9AA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5DE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6A34D8D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12B9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A14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432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Центральная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E6D6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8362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1549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33EC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D323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7424633.97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D19F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D1D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9B6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231F9C7" w14:textId="77777777" w:rsidTr="00B97498">
        <w:trPr>
          <w:trHeight w:val="276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30E9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6DB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6AB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3.6 км по направлению на север от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F67B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9D06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4332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C2CB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B947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20764050.60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419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66C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2AA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A4A4577" w14:textId="77777777" w:rsidTr="00B97498">
        <w:trPr>
          <w:trHeight w:val="192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8135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FED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8EB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пер. Речной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4CC0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341D6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9EC9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185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4462449.47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0F0B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62F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5AD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9D2D041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7C6F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B85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B31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Береговая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A9E5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D9951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709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AA97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426F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3398363.77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279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D57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A31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7348EFC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07F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152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70E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Клубная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0BB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3ED96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730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E6B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9E1B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823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714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00A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217B3307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E399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C3E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518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Российская Федерация, 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Лесная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0955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24:26:0000000:4623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EEB2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811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ECE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C9B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B022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EE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7F7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B29EE7F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166D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058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CC5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Российская Федерация, Красноярский край, Мотыгинский район, п. Чистяки, ул. Береговая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ACD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24:26:0804001:120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77D89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1051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D73D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3096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5037630.93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BA02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26A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702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0DB2AF61" w14:textId="77777777" w:rsidTr="009140F4">
        <w:trPr>
          <w:trHeight w:val="7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F661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4B4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7.4Сооружения дорожного транспорта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D57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Российская Федерация, Красноярский край, Мотыгинский район, п. Чистяки, ул. Березовая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937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24:26:0804001:121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8B315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1114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F93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1.000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31FA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5339601.19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3287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E17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192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32AE855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CC0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977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79E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Солнечная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7E83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24:26:0801025:93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854B0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1756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D70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168101.88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4398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224399.24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972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18.09.2025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D26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45E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05175599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010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8F5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952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Пионерская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23BF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2CA1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1866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CFD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660358.74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51D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233231.34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8596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E27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0C0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14C7806" w14:textId="77777777" w:rsidTr="00B97498">
        <w:trPr>
          <w:trHeight w:val="276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B804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4E3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D06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Лесная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DB8C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6290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1855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7B4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656465.95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818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231856.45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85F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F70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AEC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5AF75AA" w14:textId="77777777" w:rsidTr="009140F4">
        <w:trPr>
          <w:trHeight w:val="276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5F2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0D2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4A4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Восточная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FC0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81AD9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3061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E7EE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1 083257.29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68C6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382594.39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51F4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30F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707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10DEDFDE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1FA1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029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3F5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Западная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58FF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1131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2483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6CFD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878708.87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1686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310350.17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F929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436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C2F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F8F6A90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F027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7F9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E24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Комсомольская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FD72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24:26:0801027:69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E85D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1427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1F85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136606.71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16DB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187821.74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AB0D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EEA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FA0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86234EB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7E5B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4BD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67C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Почтовый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BB81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24:26:0801016:52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B3690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764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0535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73137.72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ABDE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88356.60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3F38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524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A93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0A940862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4F83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E51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7DE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Клубная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6BDC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24:26:0801027:68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AE08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733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144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70170.09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6E0B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96477.46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6F9C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734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130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7BA2EE9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5AA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F50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4CF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Спортивная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3CE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4768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2408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5237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852167.12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E6C1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300975.92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487D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D124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5A2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967D5E8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6942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AC8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E47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Сосновый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C95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F61F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1121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E9D5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396710.69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6230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140113.79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AFEB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824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C8C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202B358" w14:textId="77777777" w:rsidTr="00B97498">
        <w:trPr>
          <w:trHeight w:val="192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60E0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203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0F7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Центральная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C78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67A6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6281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EB1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2 222783.09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811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785062.19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AF79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4A7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FB8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1574C01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7203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CC3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C7E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Таежный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7D16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499EB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941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A5F5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333010.49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97C4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117615.59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1958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E8F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FBB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2C7E614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B9DA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E61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71B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Советская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8BC6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6106E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4190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3727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1 482799.10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AF3D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523708.10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F97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F25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142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031FBAF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25E0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782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634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Первомайск, ул. </w:t>
            </w:r>
            <w:proofErr w:type="spellStart"/>
            <w:r w:rsidRPr="00B97498">
              <w:rPr>
                <w:sz w:val="18"/>
                <w:szCs w:val="18"/>
              </w:rPr>
              <w:t>Пилорамная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56E9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708D1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1592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19D5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563392.88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374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198984.08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1BC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30C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5F8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1C1F7EF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5E8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39DD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D0D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Первомайская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AA77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8490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5511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5F9C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1 950287.79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CA46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688819.89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047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5B0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548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2CCAB4D8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17D9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F35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943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3CC6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24:26:0000000:6451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4B39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21341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AF94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2 534457.16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A0D0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2 667411.59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1D50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419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D02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5C8D7B4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8C0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906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D7B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Партизанская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5E50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0F8F0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9080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E47A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3 213321.20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F71D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1 134909.20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E0F7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B02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E90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3714DD0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7F66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710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3E5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Парковая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00B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9A72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868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625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307176.52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3B7F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108491.32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712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A66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F20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722EE13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2F8C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F0C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510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Октябрьская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0C4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68C30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15302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DD49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5 415224.78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11C1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 1912596.98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6E8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18A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3A0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A0B6B1D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4113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3B4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EE6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пер. Новый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617A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5D9F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953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3B4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337257.17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2A9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119115.47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1099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05A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827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68A00DD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9229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83C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341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Московская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DA11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A9CF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13113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3B5B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4 640559.57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04551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1 638993.87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001A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2E1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76A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563C320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FFA3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31AE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92F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Молодежная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D9E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A662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2323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F44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822086.47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2443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290351.77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F601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25.09.2025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582E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CFF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08A7549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16E8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0AF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31A5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Первомайск, ул. Вали Котика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5C3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2523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1022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F69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361675.58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432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127739.78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4787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7D0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F21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315B6082" w14:textId="77777777" w:rsidTr="009140F4">
        <w:trPr>
          <w:trHeight w:val="276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2410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2BF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8F3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пер. Школьный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9586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11BFE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503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B381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178006.67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38EE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48474.11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E889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E95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46BB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F627912" w14:textId="77777777" w:rsidTr="00B97498">
        <w:trPr>
          <w:trHeight w:val="7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2165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57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13E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2D0D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Центральная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19C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28B4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3411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66A1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1 207118.79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1479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328718.07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3D45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732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9AC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611BD65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B962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741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52C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3.6 км по направлению на север от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52A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24:26:0000000:4577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2FFF1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26002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A5CE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17681.36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A658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27562.12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4D50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A06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D58BA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1670B1A" w14:textId="77777777" w:rsidTr="00B97498">
        <w:trPr>
          <w:trHeight w:val="196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C620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8BD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DB1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пер. Речной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FF7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E203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875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7C45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309653.75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4F57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84323.75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62E6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B96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099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69194546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1C57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BBC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8EB2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Береговая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80E7D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0CAB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4396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DD1A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1 555700.44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1DC1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423642.52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492E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852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1B5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7384E490" w14:textId="77777777" w:rsidTr="00B97498">
        <w:trPr>
          <w:trHeight w:val="134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36D8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27B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506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Клубная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11B2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B15D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4109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2745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1 454134.01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D1C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395984.33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E4EA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D65A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1FA6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4E3A4196" w14:textId="77777777" w:rsidTr="00B97498">
        <w:trPr>
          <w:trHeight w:val="19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708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F3F1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128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B97498">
              <w:rPr>
                <w:sz w:val="18"/>
                <w:szCs w:val="18"/>
              </w:rPr>
              <w:t>Слюдрудник</w:t>
            </w:r>
            <w:proofErr w:type="spellEnd"/>
            <w:r w:rsidRPr="00B97498">
              <w:rPr>
                <w:sz w:val="18"/>
                <w:szCs w:val="18"/>
              </w:rPr>
              <w:t>, ул. Лесная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BFA7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1A635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4847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24CEF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1 715304.83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537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467105.39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54352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45A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FF98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24A5732" w14:textId="77777777" w:rsidTr="00B97498">
        <w:trPr>
          <w:trHeight w:val="193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E964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6943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F134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Чистяки, ул. Береговая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C24C5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24:26:0000000:4601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4B5AF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6193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E189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2 191640.77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192E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545851.02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99A88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1C50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044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B97498" w:rsidRPr="00B97498" w14:paraId="5B6C43D3" w14:textId="77777777" w:rsidTr="009140F4">
        <w:trPr>
          <w:trHeight w:val="418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0064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FDCC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638F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Красноярский край, Мотыгинский район, п. Чистяки, ул. Березовая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546BC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24:26:0000000:4619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274F59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6289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D3E3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2225614.21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C7B0B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554312.46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04BA" w14:textId="77777777" w:rsidR="00B97498" w:rsidRPr="00B97498" w:rsidRDefault="00B97498" w:rsidP="00B97498">
            <w:pPr>
              <w:jc w:val="center"/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26.09.2025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2219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"Об утверждении перечня автомобильных дорог местного значения Первомайского сельсовета" от 12.02.2015 № 4, Администрация Первомайского сельсовета Мотыгинского района Красноярского края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DA57" w14:textId="77777777" w:rsidR="00B97498" w:rsidRPr="00B97498" w:rsidRDefault="00B97498" w:rsidP="00B97498">
            <w:pPr>
              <w:rPr>
                <w:sz w:val="18"/>
                <w:szCs w:val="18"/>
              </w:rPr>
            </w:pPr>
            <w:r w:rsidRPr="00B97498">
              <w:rPr>
                <w:sz w:val="18"/>
                <w:szCs w:val="18"/>
              </w:rPr>
              <w:t>Мотыгинский муниципальный округ</w:t>
            </w:r>
          </w:p>
        </w:tc>
      </w:tr>
    </w:tbl>
    <w:p w14:paraId="59D51761" w14:textId="5EEED527" w:rsidR="00722118" w:rsidRDefault="00722118"/>
    <w:sectPr w:rsidR="00722118" w:rsidSect="009140F4">
      <w:pgSz w:w="16838" w:h="11906" w:orient="landscape"/>
      <w:pgMar w:top="794" w:right="510" w:bottom="68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1B"/>
    <w:rsid w:val="003715C1"/>
    <w:rsid w:val="00386865"/>
    <w:rsid w:val="003B5AFF"/>
    <w:rsid w:val="00441110"/>
    <w:rsid w:val="00471115"/>
    <w:rsid w:val="005F3C77"/>
    <w:rsid w:val="00722118"/>
    <w:rsid w:val="007A471B"/>
    <w:rsid w:val="007B009C"/>
    <w:rsid w:val="009140F4"/>
    <w:rsid w:val="009979F5"/>
    <w:rsid w:val="00A07394"/>
    <w:rsid w:val="00AB13DF"/>
    <w:rsid w:val="00B97498"/>
    <w:rsid w:val="00D00952"/>
    <w:rsid w:val="00D13734"/>
    <w:rsid w:val="00D42BAC"/>
    <w:rsid w:val="00F54F29"/>
    <w:rsid w:val="00F9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C9F1"/>
  <w15:docId w15:val="{E51381E6-57B4-4A21-AC6F-EEE9F54C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8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5227</Words>
  <Characters>29797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Ремиз</dc:creator>
  <cp:lastModifiedBy>admin</cp:lastModifiedBy>
  <cp:revision>4</cp:revision>
  <cp:lastPrinted>2025-10-01T09:47:00Z</cp:lastPrinted>
  <dcterms:created xsi:type="dcterms:W3CDTF">2025-10-01T07:58:00Z</dcterms:created>
  <dcterms:modified xsi:type="dcterms:W3CDTF">2025-10-01T09:53:00Z</dcterms:modified>
</cp:coreProperties>
</file>