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29F" w14:textId="2B68A6FD" w:rsidR="003C1C6E" w:rsidRPr="00AC34E8" w:rsidRDefault="00BC39F7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23083530"/>
      <w:r w:rsidRPr="00AC34E8">
        <w:rPr>
          <w:rFonts w:ascii="Arial" w:eastAsia="Times New Roman" w:hAnsi="Arial" w:cs="Arial"/>
          <w:sz w:val="24"/>
          <w:szCs w:val="24"/>
        </w:rPr>
        <w:t>А</w:t>
      </w:r>
      <w:r w:rsidR="003C1C6E" w:rsidRPr="00AC34E8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4662F9B3" w14:textId="77777777" w:rsidR="003C1C6E" w:rsidRPr="00AC34E8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5E121CFF" w14:textId="74367481" w:rsidR="003C1C6E" w:rsidRPr="00AC34E8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FD32749" w14:textId="77777777" w:rsidR="003C1C6E" w:rsidRPr="00AC34E8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5296F7C1" w14:textId="77777777" w:rsidR="003C1C6E" w:rsidRPr="00AC34E8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4AB97F6" w14:textId="135BD09A" w:rsidR="003C1C6E" w:rsidRPr="00AC34E8" w:rsidRDefault="00BC6C47" w:rsidP="00AC34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12.03.2024</w:t>
      </w:r>
      <w:r w:rsidR="00AC34E8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       </w:t>
      </w:r>
      <w:r w:rsidR="003C1C6E" w:rsidRPr="00AC34E8">
        <w:rPr>
          <w:rFonts w:ascii="Arial" w:eastAsia="Times New Roman" w:hAnsi="Arial" w:cs="Arial"/>
          <w:sz w:val="24"/>
          <w:szCs w:val="24"/>
        </w:rPr>
        <w:t>п. Первомайск</w:t>
      </w:r>
      <w:r w:rsidR="00AC34E8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3C1C6E" w:rsidRPr="00AC34E8">
        <w:rPr>
          <w:rFonts w:ascii="Arial" w:eastAsia="Times New Roman" w:hAnsi="Arial" w:cs="Arial"/>
          <w:sz w:val="24"/>
          <w:szCs w:val="24"/>
        </w:rPr>
        <w:t xml:space="preserve">№ </w:t>
      </w:r>
      <w:r w:rsidRPr="00AC34E8">
        <w:rPr>
          <w:rFonts w:ascii="Arial" w:eastAsia="Times New Roman" w:hAnsi="Arial" w:cs="Arial"/>
          <w:sz w:val="24"/>
          <w:szCs w:val="24"/>
        </w:rPr>
        <w:t>21</w:t>
      </w:r>
    </w:p>
    <w:p w14:paraId="45F15A9C" w14:textId="77777777" w:rsidR="0058527B" w:rsidRPr="00AC34E8" w:rsidRDefault="0058527B" w:rsidP="00DB74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2DECE2" w14:textId="1538A4EC" w:rsidR="0052445F" w:rsidRPr="00AC34E8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34E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586C50" w:rsidRPr="00AC34E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C34E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103184" w:rsidRPr="00AC34E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C34E8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Первомайского сельсовета </w:t>
      </w:r>
      <w:r w:rsidR="00E77041" w:rsidRPr="00AC34E8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</w:t>
      </w:r>
      <w:r w:rsidRPr="00AC34E8">
        <w:rPr>
          <w:rFonts w:ascii="Arial" w:eastAsia="Times New Roman" w:hAnsi="Arial" w:cs="Arial"/>
          <w:sz w:val="24"/>
          <w:szCs w:val="24"/>
          <w:lang w:eastAsia="ru-RU"/>
        </w:rPr>
        <w:t>от 14.12.2015 № 157 «Об утверждении муниципальной программы № 3 «</w:t>
      </w:r>
      <w:r w:rsidRPr="00AC34E8">
        <w:rPr>
          <w:rFonts w:ascii="Arial" w:hAnsi="Arial" w:cs="Arial"/>
          <w:sz w:val="24"/>
          <w:szCs w:val="24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AC34E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3C141516" w14:textId="77777777" w:rsidR="00F9494F" w:rsidRPr="00AC34E8" w:rsidRDefault="00F9494F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15C1739B" w14:textId="77777777" w:rsidR="00103184" w:rsidRPr="00AC34E8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4FC32D" w14:textId="7A24DA58" w:rsidR="0052445F" w:rsidRPr="00AC34E8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В соответствии с</w:t>
      </w:r>
      <w:r w:rsidR="00103184" w:rsidRPr="00AC34E8">
        <w:rPr>
          <w:rFonts w:ascii="Arial" w:hAnsi="Arial" w:cs="Arial"/>
          <w:sz w:val="24"/>
          <w:szCs w:val="24"/>
        </w:rPr>
        <w:t xml:space="preserve"> </w:t>
      </w:r>
      <w:r w:rsidRPr="00AC34E8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103184" w:rsidRPr="00AC34E8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C34E8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AC34E8">
        <w:rPr>
          <w:rFonts w:ascii="Arial" w:hAnsi="Arial" w:cs="Arial"/>
          <w:sz w:val="24"/>
          <w:szCs w:val="24"/>
        </w:rPr>
        <w:t xml:space="preserve"> </w:t>
      </w:r>
      <w:r w:rsidRPr="00AC34E8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6F40F0" w:rsidRPr="00AC34E8">
        <w:rPr>
          <w:rFonts w:ascii="Arial" w:hAnsi="Arial" w:cs="Arial"/>
          <w:sz w:val="24"/>
          <w:szCs w:val="24"/>
        </w:rPr>
        <w:t>25</w:t>
      </w:r>
      <w:r w:rsidRPr="00AC34E8">
        <w:rPr>
          <w:rFonts w:ascii="Arial" w:hAnsi="Arial" w:cs="Arial"/>
          <w:sz w:val="24"/>
          <w:szCs w:val="24"/>
        </w:rPr>
        <w:t>.1</w:t>
      </w:r>
      <w:r w:rsidR="006F40F0" w:rsidRPr="00AC34E8">
        <w:rPr>
          <w:rFonts w:ascii="Arial" w:hAnsi="Arial" w:cs="Arial"/>
          <w:sz w:val="24"/>
          <w:szCs w:val="24"/>
        </w:rPr>
        <w:t>2</w:t>
      </w:r>
      <w:r w:rsidRPr="00AC34E8">
        <w:rPr>
          <w:rFonts w:ascii="Arial" w:hAnsi="Arial" w:cs="Arial"/>
          <w:sz w:val="24"/>
          <w:szCs w:val="24"/>
        </w:rPr>
        <w:t>.20</w:t>
      </w:r>
      <w:r w:rsidR="006F40F0" w:rsidRPr="00AC34E8">
        <w:rPr>
          <w:rFonts w:ascii="Arial" w:hAnsi="Arial" w:cs="Arial"/>
          <w:sz w:val="24"/>
          <w:szCs w:val="24"/>
        </w:rPr>
        <w:t>20</w:t>
      </w:r>
      <w:r w:rsidRPr="00AC34E8">
        <w:rPr>
          <w:rFonts w:ascii="Arial" w:hAnsi="Arial" w:cs="Arial"/>
          <w:sz w:val="24"/>
          <w:szCs w:val="24"/>
        </w:rPr>
        <w:t xml:space="preserve"> №</w:t>
      </w:r>
      <w:r w:rsidR="006F40F0" w:rsidRPr="00AC34E8">
        <w:rPr>
          <w:rFonts w:ascii="Arial" w:hAnsi="Arial" w:cs="Arial"/>
          <w:sz w:val="24"/>
          <w:szCs w:val="24"/>
        </w:rPr>
        <w:t xml:space="preserve"> 39</w:t>
      </w:r>
      <w:r w:rsidRPr="00AC34E8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AC34E8">
        <w:rPr>
          <w:rFonts w:ascii="Arial" w:hAnsi="Arial" w:cs="Arial"/>
          <w:sz w:val="24"/>
          <w:szCs w:val="24"/>
        </w:rPr>
        <w:t>ать</w:t>
      </w:r>
      <w:r w:rsidR="00B51140" w:rsidRPr="00AC34E8">
        <w:rPr>
          <w:rFonts w:ascii="Arial" w:hAnsi="Arial" w:cs="Arial"/>
          <w:sz w:val="24"/>
          <w:szCs w:val="24"/>
        </w:rPr>
        <w:t>ями</w:t>
      </w:r>
      <w:r w:rsidRPr="00AC34E8">
        <w:rPr>
          <w:rFonts w:ascii="Arial" w:hAnsi="Arial" w:cs="Arial"/>
          <w:sz w:val="24"/>
          <w:szCs w:val="24"/>
        </w:rPr>
        <w:t xml:space="preserve"> </w:t>
      </w:r>
      <w:r w:rsidR="00E02A12" w:rsidRPr="00AC34E8">
        <w:rPr>
          <w:rFonts w:ascii="Arial" w:hAnsi="Arial" w:cs="Arial"/>
          <w:sz w:val="24"/>
          <w:szCs w:val="24"/>
        </w:rPr>
        <w:t>1</w:t>
      </w:r>
      <w:r w:rsidR="008E5CF7" w:rsidRPr="00AC34E8">
        <w:rPr>
          <w:rFonts w:ascii="Arial" w:hAnsi="Arial" w:cs="Arial"/>
          <w:sz w:val="24"/>
          <w:szCs w:val="24"/>
        </w:rPr>
        <w:t>5</w:t>
      </w:r>
      <w:r w:rsidR="00B51140" w:rsidRPr="00AC34E8">
        <w:rPr>
          <w:rFonts w:ascii="Arial" w:hAnsi="Arial" w:cs="Arial"/>
          <w:sz w:val="24"/>
          <w:szCs w:val="24"/>
        </w:rPr>
        <w:t>, 32</w:t>
      </w:r>
      <w:r w:rsidRPr="00AC34E8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3324C3" w:rsidRPr="00AC34E8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AC34E8">
        <w:rPr>
          <w:rFonts w:ascii="Arial" w:hAnsi="Arial" w:cs="Arial"/>
          <w:sz w:val="24"/>
          <w:szCs w:val="24"/>
        </w:rPr>
        <w:t>, ПОСТАНОВЛЯЮ:</w:t>
      </w:r>
    </w:p>
    <w:p w14:paraId="01FF4F7F" w14:textId="4DF1E5DC" w:rsidR="0052445F" w:rsidRPr="00AC34E8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1. Внести в постановлени</w:t>
      </w:r>
      <w:r w:rsidR="00E77041" w:rsidRPr="00AC34E8">
        <w:rPr>
          <w:rFonts w:ascii="Arial" w:eastAsia="Times New Roman" w:hAnsi="Arial" w:cs="Arial"/>
          <w:sz w:val="24"/>
          <w:szCs w:val="24"/>
        </w:rPr>
        <w:t>е</w:t>
      </w:r>
      <w:r w:rsidRPr="00AC34E8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E77041" w:rsidRPr="00AC34E8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AC34E8">
        <w:rPr>
          <w:rFonts w:ascii="Arial" w:eastAsia="Times New Roman" w:hAnsi="Arial" w:cs="Arial"/>
          <w:sz w:val="24"/>
          <w:szCs w:val="24"/>
        </w:rPr>
        <w:t xml:space="preserve"> от 14.12.2015 № 157 «Об утверждении муниципальной программы № 3 «</w:t>
      </w:r>
      <w:r w:rsidRPr="00AC34E8">
        <w:rPr>
          <w:rFonts w:ascii="Arial" w:hAnsi="Arial" w:cs="Arial"/>
          <w:sz w:val="24"/>
          <w:szCs w:val="24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AC34E8">
        <w:rPr>
          <w:rFonts w:ascii="Arial" w:eastAsia="Times New Roman" w:hAnsi="Arial" w:cs="Arial"/>
          <w:sz w:val="24"/>
          <w:szCs w:val="24"/>
        </w:rPr>
        <w:t>» следующ</w:t>
      </w:r>
      <w:r w:rsidR="00586C50" w:rsidRPr="00AC34E8">
        <w:rPr>
          <w:rFonts w:ascii="Arial" w:eastAsia="Times New Roman" w:hAnsi="Arial" w:cs="Arial"/>
          <w:sz w:val="24"/>
          <w:szCs w:val="24"/>
        </w:rPr>
        <w:t>е</w:t>
      </w:r>
      <w:r w:rsidRPr="00AC34E8">
        <w:rPr>
          <w:rFonts w:ascii="Arial" w:eastAsia="Times New Roman" w:hAnsi="Arial" w:cs="Arial"/>
          <w:sz w:val="24"/>
          <w:szCs w:val="24"/>
        </w:rPr>
        <w:t>е изменени</w:t>
      </w:r>
      <w:r w:rsidR="00586C50" w:rsidRPr="00AC34E8">
        <w:rPr>
          <w:rFonts w:ascii="Arial" w:eastAsia="Times New Roman" w:hAnsi="Arial" w:cs="Arial"/>
          <w:sz w:val="24"/>
          <w:szCs w:val="24"/>
        </w:rPr>
        <w:t>е</w:t>
      </w:r>
      <w:r w:rsidRPr="00AC34E8">
        <w:rPr>
          <w:rFonts w:ascii="Arial" w:eastAsia="Times New Roman" w:hAnsi="Arial" w:cs="Arial"/>
          <w:sz w:val="24"/>
          <w:szCs w:val="24"/>
        </w:rPr>
        <w:t>:</w:t>
      </w:r>
    </w:p>
    <w:p w14:paraId="3A996CD1" w14:textId="29AB17C1" w:rsidR="0052445F" w:rsidRPr="00AC34E8" w:rsidRDefault="0052445F" w:rsidP="00DB7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 xml:space="preserve">1.1. </w:t>
      </w:r>
      <w:r w:rsidR="00947BAC" w:rsidRPr="00AC34E8">
        <w:rPr>
          <w:rFonts w:ascii="Arial" w:eastAsia="Times New Roman" w:hAnsi="Arial" w:cs="Arial"/>
          <w:sz w:val="24"/>
          <w:szCs w:val="24"/>
        </w:rPr>
        <w:t>В п</w:t>
      </w:r>
      <w:r w:rsidRPr="00AC34E8">
        <w:rPr>
          <w:rFonts w:ascii="Arial" w:eastAsia="Times New Roman" w:hAnsi="Arial" w:cs="Arial"/>
          <w:sz w:val="24"/>
          <w:szCs w:val="24"/>
        </w:rPr>
        <w:t>риложени</w:t>
      </w:r>
      <w:r w:rsidR="00947BAC" w:rsidRPr="00AC34E8">
        <w:rPr>
          <w:rFonts w:ascii="Arial" w:eastAsia="Times New Roman" w:hAnsi="Arial" w:cs="Arial"/>
          <w:sz w:val="24"/>
          <w:szCs w:val="24"/>
        </w:rPr>
        <w:t>и</w:t>
      </w:r>
      <w:r w:rsidRPr="00AC34E8">
        <w:rPr>
          <w:rFonts w:ascii="Arial" w:eastAsia="Times New Roman" w:hAnsi="Arial" w:cs="Arial"/>
          <w:sz w:val="24"/>
          <w:szCs w:val="24"/>
        </w:rPr>
        <w:t xml:space="preserve"> к постановлению</w:t>
      </w:r>
      <w:r w:rsidR="00947BAC" w:rsidRPr="00AC34E8">
        <w:rPr>
          <w:rFonts w:ascii="Arial" w:eastAsia="Times New Roman" w:hAnsi="Arial" w:cs="Arial"/>
          <w:sz w:val="24"/>
          <w:szCs w:val="24"/>
        </w:rPr>
        <w:t>:</w:t>
      </w:r>
    </w:p>
    <w:p w14:paraId="18578813" w14:textId="34D4BC28" w:rsidR="0093211E" w:rsidRPr="00AC34E8" w:rsidRDefault="00947BAC" w:rsidP="0093211E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1.1.1.</w:t>
      </w:r>
      <w:r w:rsidR="0093211E" w:rsidRPr="00AC34E8">
        <w:rPr>
          <w:rFonts w:ascii="Arial" w:eastAsia="Times New Roman" w:hAnsi="Arial" w:cs="Arial"/>
          <w:sz w:val="24"/>
          <w:szCs w:val="24"/>
        </w:rPr>
        <w:t xml:space="preserve">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58"/>
      </w:tblGrid>
      <w:tr w:rsidR="0093211E" w:rsidRPr="00AC34E8" w14:paraId="04506D50" w14:textId="77777777" w:rsidTr="003F382A">
        <w:tc>
          <w:tcPr>
            <w:tcW w:w="2410" w:type="dxa"/>
            <w:shd w:val="clear" w:color="auto" w:fill="auto"/>
          </w:tcPr>
          <w:p w14:paraId="79A5F7E7" w14:textId="77777777" w:rsidR="0093211E" w:rsidRPr="00AC34E8" w:rsidRDefault="0093211E" w:rsidP="009321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258" w:type="dxa"/>
            <w:shd w:val="clear" w:color="auto" w:fill="auto"/>
          </w:tcPr>
          <w:p w14:paraId="6F2456B8" w14:textId="2CC6CC33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3B2029" w:rsidRPr="00AC34E8">
              <w:rPr>
                <w:rFonts w:ascii="Arial" w:hAnsi="Arial" w:cs="Arial"/>
                <w:sz w:val="24"/>
                <w:szCs w:val="24"/>
              </w:rPr>
              <w:t>23276,468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601FD025" w14:textId="354FEC2C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442F41" w:rsidRPr="00AC34E8">
              <w:rPr>
                <w:rFonts w:ascii="Arial" w:hAnsi="Arial" w:cs="Arial"/>
                <w:sz w:val="24"/>
                <w:szCs w:val="24"/>
              </w:rPr>
              <w:t>7910,600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3F810CA9" w14:textId="74ADDAE3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3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6392,100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4CF747A" w14:textId="1129AAB3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4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2F41" w:rsidRPr="00AC34E8">
              <w:rPr>
                <w:rFonts w:ascii="Arial" w:hAnsi="Arial" w:cs="Arial"/>
                <w:sz w:val="24"/>
                <w:szCs w:val="24"/>
              </w:rPr>
              <w:t>1518,5</w:t>
            </w:r>
            <w:r w:rsidR="007B5E68" w:rsidRPr="00AC34E8">
              <w:rPr>
                <w:rFonts w:ascii="Arial" w:hAnsi="Arial" w:cs="Arial"/>
                <w:sz w:val="24"/>
                <w:szCs w:val="24"/>
              </w:rPr>
              <w:t>00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5B4584B" w14:textId="3F95FF7F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5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5E68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</w:t>
            </w:r>
            <w:r w:rsidR="007B5E68" w:rsidRPr="00AC34E8">
              <w:rPr>
                <w:rFonts w:ascii="Arial" w:hAnsi="Arial" w:cs="Arial"/>
                <w:sz w:val="24"/>
                <w:szCs w:val="24"/>
              </w:rPr>
              <w:t>000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2AC0545" w14:textId="1BE79FFD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6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5E68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</w:t>
            </w:r>
            <w:r w:rsidR="007B5E68" w:rsidRPr="00AC34E8">
              <w:rPr>
                <w:rFonts w:ascii="Arial" w:hAnsi="Arial" w:cs="Arial"/>
                <w:sz w:val="24"/>
                <w:szCs w:val="24"/>
              </w:rPr>
              <w:t>00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7C53019A" w14:textId="0E4B1E8B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3B2029" w:rsidRPr="00AC34E8">
              <w:rPr>
                <w:rFonts w:ascii="Arial" w:hAnsi="Arial" w:cs="Arial"/>
                <w:sz w:val="24"/>
                <w:szCs w:val="24"/>
              </w:rPr>
              <w:t>15365,868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17717379" w14:textId="768F1118" w:rsidR="0093211E" w:rsidRPr="00AC34E8" w:rsidRDefault="0093211E" w:rsidP="0093211E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3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F41" w:rsidRPr="00AC34E8">
              <w:rPr>
                <w:rFonts w:ascii="Arial" w:hAnsi="Arial" w:cs="Arial"/>
                <w:sz w:val="24"/>
                <w:szCs w:val="24"/>
              </w:rPr>
              <w:t>3318,221</w:t>
            </w:r>
            <w:r w:rsidR="00CE2BCC" w:rsidRP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4E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667AC9D" w14:textId="4C639800" w:rsidR="0093211E" w:rsidRPr="00AC34E8" w:rsidRDefault="0093211E" w:rsidP="0093211E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4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029" w:rsidRPr="00AC34E8">
              <w:rPr>
                <w:rFonts w:ascii="Arial" w:hAnsi="Arial" w:cs="Arial"/>
                <w:sz w:val="24"/>
                <w:szCs w:val="24"/>
              </w:rPr>
              <w:t>4416,435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2560411" w14:textId="4080D664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5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029" w:rsidRPr="00AC34E8">
              <w:rPr>
                <w:rFonts w:ascii="Arial" w:hAnsi="Arial" w:cs="Arial"/>
                <w:sz w:val="24"/>
                <w:szCs w:val="24"/>
              </w:rPr>
              <w:t>3833,671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8E6AB8F" w14:textId="012E7D69" w:rsidR="0093211E" w:rsidRPr="00AC34E8" w:rsidRDefault="0093211E" w:rsidP="009321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202</w:t>
            </w:r>
            <w:r w:rsidR="00C12F79" w:rsidRPr="00AC34E8">
              <w:rPr>
                <w:rFonts w:ascii="Arial" w:hAnsi="Arial" w:cs="Arial"/>
                <w:sz w:val="24"/>
                <w:szCs w:val="24"/>
              </w:rPr>
              <w:t>6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029" w:rsidRPr="00AC34E8">
              <w:rPr>
                <w:rFonts w:ascii="Arial" w:hAnsi="Arial" w:cs="Arial"/>
                <w:sz w:val="24"/>
                <w:szCs w:val="24"/>
              </w:rPr>
              <w:t>3797,541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604311F0" w14:textId="30C84861" w:rsidR="0093211E" w:rsidRPr="00AC34E8" w:rsidRDefault="00271A39" w:rsidP="0093211E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 xml:space="preserve">1.1.2. </w:t>
      </w:r>
      <w:bookmarkStart w:id="1" w:name="_Hlk146116518"/>
      <w:r w:rsidRPr="00AC34E8">
        <w:rPr>
          <w:rFonts w:ascii="Arial" w:eastAsia="Times New Roman" w:hAnsi="Arial" w:cs="Arial"/>
          <w:sz w:val="24"/>
          <w:szCs w:val="24"/>
        </w:rPr>
        <w:t>В приложении № 1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918"/>
      </w:tblGrid>
      <w:tr w:rsidR="00271A39" w:rsidRPr="00AC34E8" w14:paraId="173069E0" w14:textId="77777777" w:rsidTr="00764B39">
        <w:tc>
          <w:tcPr>
            <w:tcW w:w="2493" w:type="dxa"/>
            <w:shd w:val="clear" w:color="auto" w:fill="auto"/>
          </w:tcPr>
          <w:p w14:paraId="639C7849" w14:textId="77777777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46116614"/>
            <w:bookmarkEnd w:id="1"/>
            <w:r w:rsidRPr="00AC34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источники </w:t>
            </w:r>
            <w:r w:rsidRPr="00AC34E8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финансирования подпрограммы</w:t>
            </w:r>
          </w:p>
        </w:tc>
        <w:tc>
          <w:tcPr>
            <w:tcW w:w="7394" w:type="dxa"/>
            <w:shd w:val="clear" w:color="auto" w:fill="auto"/>
          </w:tcPr>
          <w:p w14:paraId="04BF75B2" w14:textId="5196D559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Планируемое финансирование подпрограммных мероприятий составляет – </w:t>
            </w:r>
            <w:r w:rsidR="0010261C" w:rsidRPr="00AC34E8">
              <w:rPr>
                <w:rFonts w:ascii="Arial" w:eastAsia="Times New Roman" w:hAnsi="Arial" w:cs="Arial"/>
                <w:sz w:val="24"/>
                <w:szCs w:val="24"/>
              </w:rPr>
              <w:t>3540,214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</w:t>
            </w:r>
            <w:r w:rsidR="001A4B68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012D3BA" w14:textId="42FCACF5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краевого бюджета – </w:t>
            </w:r>
            <w:r w:rsidR="006764D5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576,800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14:paraId="2D516AE7" w14:textId="3A2E68BE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00 тыс. рублей;</w:t>
            </w:r>
          </w:p>
          <w:p w14:paraId="277EDBB6" w14:textId="1860A2F7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0,000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48BFAD02" w14:textId="5DE9DBDF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B00408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0,000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14:paraId="7C5D0209" w14:textId="226B77D8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B00408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0,000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  <w:p w14:paraId="07959046" w14:textId="1CFB6DC5" w:rsidR="001A4B68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бюджета поселения – </w:t>
            </w:r>
            <w:r w:rsidR="0010261C" w:rsidRPr="00AC34E8">
              <w:rPr>
                <w:rFonts w:ascii="Arial" w:eastAsia="Times New Roman" w:hAnsi="Arial" w:cs="Arial"/>
                <w:sz w:val="24"/>
                <w:szCs w:val="24"/>
              </w:rPr>
              <w:t>2963,414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  <w:r w:rsidR="001A4B68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, из них: </w:t>
            </w:r>
          </w:p>
          <w:p w14:paraId="5CC9E930" w14:textId="1209A031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FC1512" w:rsidRPr="00AC34E8">
              <w:rPr>
                <w:rFonts w:ascii="Arial" w:eastAsia="Times New Roman" w:hAnsi="Arial" w:cs="Arial"/>
                <w:sz w:val="24"/>
                <w:szCs w:val="24"/>
              </w:rPr>
              <w:t>1017,269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4903B7FE" w14:textId="5646152D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855794" w:rsidRPr="00AC34E8">
              <w:rPr>
                <w:rFonts w:ascii="Arial" w:eastAsia="Times New Roman" w:hAnsi="Arial" w:cs="Arial"/>
                <w:sz w:val="24"/>
                <w:szCs w:val="24"/>
              </w:rPr>
              <w:t>748,325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2EB67825" w14:textId="27379C16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FD005A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621,325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14:paraId="292BFA5C" w14:textId="1B6BB42A" w:rsidR="00271A39" w:rsidRPr="00AC34E8" w:rsidRDefault="00271A39" w:rsidP="00764B39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40971" w:rsidRPr="00AC34E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FD005A" w:rsidRPr="00AC34E8">
              <w:rPr>
                <w:rFonts w:ascii="Arial" w:eastAsia="Times New Roman" w:hAnsi="Arial" w:cs="Arial"/>
                <w:sz w:val="24"/>
                <w:szCs w:val="24"/>
              </w:rPr>
              <w:t>576,495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</w:tc>
      </w:tr>
    </w:tbl>
    <w:bookmarkEnd w:id="2"/>
    <w:p w14:paraId="0E8D73B4" w14:textId="05813340" w:rsidR="00271A39" w:rsidRPr="00AC34E8" w:rsidRDefault="00764B39" w:rsidP="0093211E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lastRenderedPageBreak/>
        <w:t>1.1.3.</w:t>
      </w:r>
      <w:r w:rsidR="00375CB9" w:rsidRPr="00AC34E8">
        <w:rPr>
          <w:rFonts w:ascii="Arial" w:eastAsia="Times New Roman" w:hAnsi="Arial" w:cs="Arial"/>
          <w:sz w:val="24"/>
          <w:szCs w:val="24"/>
        </w:rPr>
        <w:t xml:space="preserve"> Приложение № 2 к подпрограмме № 1 «Благоустройство и обеспечение устойчивого функционирования объектов жилищно-коммунальной инфраструктуры»</w:t>
      </w:r>
      <w:r w:rsidR="005103AB" w:rsidRPr="00AC34E8">
        <w:rPr>
          <w:rFonts w:ascii="Arial" w:eastAsia="Times New Roman" w:hAnsi="Arial" w:cs="Arial"/>
          <w:sz w:val="24"/>
          <w:szCs w:val="24"/>
        </w:rPr>
        <w:t xml:space="preserve"> изложить в новой редакции согласно приложению</w:t>
      </w:r>
      <w:r w:rsidR="00D530E8" w:rsidRPr="00AC34E8">
        <w:rPr>
          <w:rFonts w:ascii="Arial" w:eastAsia="Times New Roman" w:hAnsi="Arial" w:cs="Arial"/>
          <w:sz w:val="24"/>
          <w:szCs w:val="24"/>
        </w:rPr>
        <w:t xml:space="preserve"> </w:t>
      </w:r>
      <w:r w:rsidR="005103AB" w:rsidRPr="00AC34E8">
        <w:rPr>
          <w:rFonts w:ascii="Arial" w:eastAsia="Times New Roman" w:hAnsi="Arial" w:cs="Arial"/>
          <w:sz w:val="24"/>
          <w:szCs w:val="24"/>
        </w:rPr>
        <w:t>1 к настоящему постановлению</w:t>
      </w:r>
      <w:r w:rsidR="003A3C04" w:rsidRPr="00AC34E8">
        <w:rPr>
          <w:rFonts w:ascii="Arial" w:eastAsia="Times New Roman" w:hAnsi="Arial" w:cs="Arial"/>
          <w:sz w:val="24"/>
          <w:szCs w:val="24"/>
        </w:rPr>
        <w:t>;</w:t>
      </w:r>
    </w:p>
    <w:p w14:paraId="7EECBD17" w14:textId="7884BFB4" w:rsidR="003A3C04" w:rsidRPr="00AC34E8" w:rsidRDefault="003A3C04" w:rsidP="003A3C0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1.1.4. В приложении № 2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916"/>
      </w:tblGrid>
      <w:tr w:rsidR="00B9420B" w:rsidRPr="00AC34E8" w14:paraId="55F6710F" w14:textId="77777777" w:rsidTr="004F5F07">
        <w:tc>
          <w:tcPr>
            <w:tcW w:w="2481" w:type="dxa"/>
            <w:shd w:val="clear" w:color="auto" w:fill="auto"/>
          </w:tcPr>
          <w:p w14:paraId="418037B4" w14:textId="77777777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180" w:type="dxa"/>
            <w:shd w:val="clear" w:color="auto" w:fill="auto"/>
          </w:tcPr>
          <w:p w14:paraId="6EE5D4E5" w14:textId="743A3DBD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19736,254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14:paraId="02255399" w14:textId="4A510934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краевого бюджета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7333,800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из них:</w:t>
            </w:r>
          </w:p>
          <w:p w14:paraId="6D04D88A" w14:textId="74C267F5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5815,300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14:paraId="6DF41CAB" w14:textId="0E44B876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1518,500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48FCCAAD" w14:textId="7B07EC6C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0,000 тыс. рублей;</w:t>
            </w:r>
          </w:p>
          <w:p w14:paraId="24F820BF" w14:textId="51AFC7A4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0,000 тыс. рублей.</w:t>
            </w:r>
          </w:p>
          <w:p w14:paraId="5E0D0751" w14:textId="3D793856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бюджета поселения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12402,454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из них: </w:t>
            </w:r>
          </w:p>
          <w:p w14:paraId="34DE96A7" w14:textId="586D312C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2300,952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5A46518B" w14:textId="6A272D6B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3668,110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14:paraId="56B32945" w14:textId="1CDBDDD6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3212,346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14:paraId="32432BDC" w14:textId="43C156D4" w:rsidR="00B9420B" w:rsidRPr="00AC34E8" w:rsidRDefault="00B9420B" w:rsidP="00E1507A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E671D" w:rsidRPr="00AC34E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2E671D" w:rsidRPr="00AC34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3221,046 </w:t>
            </w:r>
            <w:r w:rsidRPr="00AC34E8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</w:tc>
      </w:tr>
    </w:tbl>
    <w:p w14:paraId="2114B4EC" w14:textId="045E1259" w:rsidR="004F5F07" w:rsidRPr="00AC34E8" w:rsidRDefault="004F5F07" w:rsidP="004F5F07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 xml:space="preserve">1.1.5. Приложение № 2 к подпрограмме № 2 «Развитие и модернизация улично-дорожной сети» изложить в новой редакции согласно приложению </w:t>
      </w:r>
      <w:r w:rsidR="00054961" w:rsidRPr="00AC34E8">
        <w:rPr>
          <w:rFonts w:ascii="Arial" w:eastAsia="Times New Roman" w:hAnsi="Arial" w:cs="Arial"/>
          <w:sz w:val="24"/>
          <w:szCs w:val="24"/>
        </w:rPr>
        <w:t>2</w:t>
      </w:r>
      <w:r w:rsidRPr="00AC34E8">
        <w:rPr>
          <w:rFonts w:ascii="Arial" w:eastAsia="Times New Roman" w:hAnsi="Arial" w:cs="Arial"/>
          <w:sz w:val="24"/>
          <w:szCs w:val="24"/>
        </w:rPr>
        <w:t xml:space="preserve"> к настоящему постановлению;</w:t>
      </w:r>
    </w:p>
    <w:p w14:paraId="3807A6D0" w14:textId="20B876E4" w:rsidR="00E24F9F" w:rsidRPr="00AC34E8" w:rsidRDefault="00E24F9F" w:rsidP="004F5F07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1.1.6</w:t>
      </w:r>
      <w:r w:rsidR="00054961" w:rsidRPr="00AC34E8">
        <w:rPr>
          <w:rFonts w:ascii="Arial" w:eastAsia="Times New Roman" w:hAnsi="Arial" w:cs="Arial"/>
          <w:sz w:val="24"/>
          <w:szCs w:val="24"/>
        </w:rPr>
        <w:t xml:space="preserve">. Приложение 4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  <w:r w:rsidR="00054961" w:rsidRPr="00AC34E8">
        <w:rPr>
          <w:rFonts w:ascii="Arial" w:hAnsi="Arial" w:cs="Arial"/>
          <w:color w:val="000000"/>
          <w:sz w:val="24"/>
          <w:szCs w:val="24"/>
          <w:lang w:eastAsia="ru-RU"/>
        </w:rPr>
        <w:t>изложить в новой редакции согласно приложению 3 к настоящему постановлению</w:t>
      </w:r>
    </w:p>
    <w:p w14:paraId="2AF051D1" w14:textId="078870AE" w:rsidR="0052445F" w:rsidRPr="00AC34E8" w:rsidRDefault="0052445F" w:rsidP="009321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2.</w:t>
      </w:r>
      <w:r w:rsidR="00705837" w:rsidRPr="00AC34E8">
        <w:rPr>
          <w:rFonts w:ascii="Arial" w:hAnsi="Arial" w:cs="Arial"/>
          <w:sz w:val="24"/>
          <w:szCs w:val="24"/>
        </w:rPr>
        <w:t xml:space="preserve"> </w:t>
      </w:r>
      <w:r w:rsidRPr="00AC34E8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5C7216F0" w14:textId="18BF5606" w:rsidR="000A3B1D" w:rsidRPr="00AC34E8" w:rsidRDefault="0052445F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1C6E" w:rsidRPr="00AC34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C34E8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</w:t>
      </w:r>
      <w:r w:rsidR="00705837" w:rsidRPr="00AC34E8">
        <w:rPr>
          <w:rFonts w:ascii="Arial" w:hAnsi="Arial" w:cs="Arial"/>
          <w:sz w:val="24"/>
          <w:szCs w:val="24"/>
        </w:rPr>
        <w:t xml:space="preserve"> </w:t>
      </w:r>
      <w:r w:rsidRPr="00AC34E8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7F53E0DE" w14:textId="4FE6A9CC" w:rsidR="000A3B1D" w:rsidRPr="00AC34E8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5F0CC868" w14:textId="08711AB2" w:rsidR="000A3B1D" w:rsidRPr="00AC34E8" w:rsidRDefault="000A3B1D" w:rsidP="000A3B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14:paraId="4E1CC22B" w14:textId="77777777" w:rsidR="000A3B1D" w:rsidRPr="00AC34E8" w:rsidRDefault="000A3B1D" w:rsidP="00B5114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14:paraId="0B2FA828" w14:textId="4D97C88C" w:rsidR="003C1C6E" w:rsidRPr="00AC34E8" w:rsidRDefault="003C1C6E" w:rsidP="00DB7481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34E8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AC34E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Pr="00AC34E8">
        <w:rPr>
          <w:rFonts w:ascii="Arial" w:eastAsia="Times New Roman" w:hAnsi="Arial" w:cs="Arial"/>
          <w:sz w:val="24"/>
          <w:szCs w:val="24"/>
        </w:rPr>
        <w:t>О.В.</w:t>
      </w:r>
      <w:r w:rsidR="003201B8" w:rsidRPr="00AC34E8">
        <w:rPr>
          <w:rFonts w:ascii="Arial" w:eastAsia="Times New Roman" w:hAnsi="Arial" w:cs="Arial"/>
          <w:sz w:val="24"/>
          <w:szCs w:val="24"/>
        </w:rPr>
        <w:t xml:space="preserve"> </w:t>
      </w:r>
      <w:r w:rsidRPr="00AC34E8">
        <w:rPr>
          <w:rFonts w:ascii="Arial" w:eastAsia="Times New Roman" w:hAnsi="Arial" w:cs="Arial"/>
          <w:sz w:val="24"/>
          <w:szCs w:val="24"/>
        </w:rPr>
        <w:t>Ремиз</w:t>
      </w:r>
    </w:p>
    <w:p w14:paraId="01D7713F" w14:textId="68920295" w:rsidR="00F86FEA" w:rsidRPr="00AC34E8" w:rsidRDefault="00F86FEA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447A0C62" w14:textId="77777777" w:rsidR="00B51140" w:rsidRPr="00AC34E8" w:rsidRDefault="00B51140" w:rsidP="00DB7481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</w:p>
    <w:p w14:paraId="1B96FA4D" w14:textId="6C0F5FE3" w:rsidR="005103AB" w:rsidRPr="00AC34E8" w:rsidRDefault="00AC34E8" w:rsidP="005103A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811793" w14:textId="77777777" w:rsidR="00127257" w:rsidRPr="00AC34E8" w:rsidRDefault="00127257" w:rsidP="00DB748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  <w:sectPr w:rsidR="00127257" w:rsidRPr="00AC34E8" w:rsidSect="00AC34E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D5465C" w14:textId="48BEEC97" w:rsidR="005103AB" w:rsidRPr="00AC34E8" w:rsidRDefault="005103AB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ADCEE2A" w14:textId="5B19C197" w:rsidR="005103AB" w:rsidRPr="00AC34E8" w:rsidRDefault="00D530E8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к</w:t>
      </w:r>
      <w:r w:rsidR="005103AB" w:rsidRPr="00AC34E8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14:paraId="394011FD" w14:textId="2AFB998C" w:rsidR="005103AB" w:rsidRPr="00AC34E8" w:rsidRDefault="005103AB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Первомайского сельсовета</w:t>
      </w:r>
    </w:p>
    <w:p w14:paraId="113E5EFD" w14:textId="6884AEDF" w:rsidR="005103AB" w:rsidRPr="00AC34E8" w:rsidRDefault="00D530E8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от</w:t>
      </w:r>
      <w:r w:rsidR="005103AB" w:rsidRPr="00AC34E8">
        <w:rPr>
          <w:rFonts w:ascii="Arial" w:hAnsi="Arial" w:cs="Arial"/>
          <w:sz w:val="24"/>
          <w:szCs w:val="24"/>
        </w:rPr>
        <w:t xml:space="preserve"> </w:t>
      </w:r>
      <w:r w:rsidR="00AC34E8">
        <w:rPr>
          <w:rFonts w:ascii="Arial" w:hAnsi="Arial" w:cs="Arial"/>
          <w:sz w:val="24"/>
          <w:szCs w:val="24"/>
        </w:rPr>
        <w:t>12</w:t>
      </w:r>
      <w:r w:rsidR="005103AB" w:rsidRPr="00AC34E8">
        <w:rPr>
          <w:rFonts w:ascii="Arial" w:hAnsi="Arial" w:cs="Arial"/>
          <w:sz w:val="24"/>
          <w:szCs w:val="24"/>
        </w:rPr>
        <w:t>.0</w:t>
      </w:r>
      <w:r w:rsidR="003F382A" w:rsidRPr="00AC34E8">
        <w:rPr>
          <w:rFonts w:ascii="Arial" w:hAnsi="Arial" w:cs="Arial"/>
          <w:sz w:val="24"/>
          <w:szCs w:val="24"/>
        </w:rPr>
        <w:t>3</w:t>
      </w:r>
      <w:r w:rsidR="005103AB" w:rsidRPr="00AC34E8">
        <w:rPr>
          <w:rFonts w:ascii="Arial" w:hAnsi="Arial" w:cs="Arial"/>
          <w:sz w:val="24"/>
          <w:szCs w:val="24"/>
        </w:rPr>
        <w:t>.202</w:t>
      </w:r>
      <w:r w:rsidR="003F382A" w:rsidRPr="00AC34E8">
        <w:rPr>
          <w:rFonts w:ascii="Arial" w:hAnsi="Arial" w:cs="Arial"/>
          <w:sz w:val="24"/>
          <w:szCs w:val="24"/>
        </w:rPr>
        <w:t>4</w:t>
      </w:r>
      <w:r w:rsidR="005103AB" w:rsidRPr="00AC34E8">
        <w:rPr>
          <w:rFonts w:ascii="Arial" w:hAnsi="Arial" w:cs="Arial"/>
          <w:sz w:val="24"/>
          <w:szCs w:val="24"/>
        </w:rPr>
        <w:t xml:space="preserve"> № </w:t>
      </w:r>
      <w:r w:rsidR="00AC34E8">
        <w:rPr>
          <w:rFonts w:ascii="Arial" w:hAnsi="Arial" w:cs="Arial"/>
          <w:sz w:val="24"/>
          <w:szCs w:val="24"/>
        </w:rPr>
        <w:t>21</w:t>
      </w:r>
    </w:p>
    <w:p w14:paraId="51C82433" w14:textId="6BE380E8" w:rsidR="00790DDE" w:rsidRPr="00AC34E8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Приложение № 2</w:t>
      </w:r>
    </w:p>
    <w:p w14:paraId="0B7220B1" w14:textId="77777777" w:rsidR="008E4A56" w:rsidRPr="00AC34E8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к подпрограмме </w:t>
      </w:r>
      <w:r w:rsidR="002117AA" w:rsidRPr="00AC34E8">
        <w:rPr>
          <w:rFonts w:ascii="Arial" w:hAnsi="Arial" w:cs="Arial"/>
          <w:sz w:val="24"/>
          <w:szCs w:val="24"/>
        </w:rPr>
        <w:t>№ 1</w:t>
      </w:r>
    </w:p>
    <w:p w14:paraId="06219777" w14:textId="477C6D19" w:rsidR="00790DDE" w:rsidRPr="00AC34E8" w:rsidRDefault="002117AA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 </w:t>
      </w:r>
      <w:r w:rsidR="00790DDE" w:rsidRPr="00AC34E8">
        <w:rPr>
          <w:rFonts w:ascii="Arial" w:hAnsi="Arial" w:cs="Arial"/>
          <w:sz w:val="24"/>
          <w:szCs w:val="24"/>
        </w:rPr>
        <w:t>«Благоустройство и обеспечение</w:t>
      </w:r>
    </w:p>
    <w:p w14:paraId="51BC6906" w14:textId="77777777" w:rsidR="00790DDE" w:rsidRPr="00AC34E8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устойчивого функционирования объектов</w:t>
      </w:r>
    </w:p>
    <w:p w14:paraId="4415FF3E" w14:textId="77777777" w:rsidR="00790DDE" w:rsidRPr="00AC34E8" w:rsidRDefault="00790DDE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жилищно-коммунальной инфраструктуры»</w:t>
      </w:r>
    </w:p>
    <w:p w14:paraId="1AEDD53A" w14:textId="77777777" w:rsidR="00127257" w:rsidRPr="00AC34E8" w:rsidRDefault="00790DDE" w:rsidP="00DB748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34E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FB43AA" w14:textId="546ADB9E" w:rsidR="00790DDE" w:rsidRPr="00AC34E8" w:rsidRDefault="00842430" w:rsidP="00DB7481">
      <w:pPr>
        <w:pStyle w:val="a3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Перечень </w:t>
      </w:r>
      <w:r w:rsidR="00790DDE" w:rsidRPr="00AC34E8">
        <w:rPr>
          <w:rFonts w:ascii="Arial" w:hAnsi="Arial" w:cs="Arial"/>
          <w:sz w:val="24"/>
          <w:szCs w:val="24"/>
        </w:rPr>
        <w:t xml:space="preserve">мероприятий </w:t>
      </w:r>
      <w:r w:rsidRPr="00AC34E8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209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1948"/>
        <w:gridCol w:w="553"/>
        <w:gridCol w:w="693"/>
        <w:gridCol w:w="1615"/>
        <w:gridCol w:w="663"/>
        <w:gridCol w:w="15"/>
        <w:gridCol w:w="1047"/>
        <w:gridCol w:w="973"/>
        <w:gridCol w:w="973"/>
        <w:gridCol w:w="973"/>
        <w:gridCol w:w="1115"/>
        <w:gridCol w:w="1942"/>
      </w:tblGrid>
      <w:tr w:rsidR="008E4A56" w:rsidRPr="00AC34E8" w14:paraId="382DA90A" w14:textId="77777777" w:rsidTr="00AC34E8">
        <w:trPr>
          <w:trHeight w:val="55"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FBDEE" w14:textId="236E2734" w:rsidR="008E4A56" w:rsidRPr="00AC34E8" w:rsidRDefault="004F574D" w:rsidP="00332B31">
            <w:pPr>
              <w:spacing w:line="240" w:lineRule="auto"/>
              <w:ind w:hanging="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1D3743"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61FE3" w14:textId="77777777" w:rsidR="004F574D" w:rsidRPr="00AC34E8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22BCB" w14:textId="77777777" w:rsidR="004F574D" w:rsidRPr="00AC34E8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6ECE8" w14:textId="77777777" w:rsidR="004F574D" w:rsidRPr="00AC34E8" w:rsidRDefault="004F574D" w:rsidP="00DB7481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Расходы</w:t>
            </w:r>
            <w:r w:rsidR="0008551C" w:rsidRPr="00AC34E8">
              <w:rPr>
                <w:rFonts w:ascii="Arial" w:hAnsi="Arial" w:cs="Arial"/>
                <w:color w:val="000000"/>
                <w:sz w:val="24"/>
                <w:szCs w:val="24"/>
              </w:rPr>
              <w:t>, тыс. рублей,</w:t>
            </w:r>
          </w:p>
          <w:p w14:paraId="41CB31CF" w14:textId="77777777" w:rsidR="0008551C" w:rsidRPr="00AC34E8" w:rsidRDefault="0008551C" w:rsidP="00DB7481">
            <w:pPr>
              <w:spacing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AE83" w14:textId="6BDD02A9" w:rsidR="004F574D" w:rsidRPr="00AC34E8" w:rsidRDefault="004F574D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</w:tc>
      </w:tr>
      <w:tr w:rsidR="008E4A56" w:rsidRPr="00AC34E8" w14:paraId="4584AAB0" w14:textId="77777777" w:rsidTr="00AC34E8">
        <w:trPr>
          <w:trHeight w:val="458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91E" w14:textId="77777777" w:rsidR="004F574D" w:rsidRPr="00AC34E8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85FB" w14:textId="77777777" w:rsidR="004F574D" w:rsidRPr="00AC34E8" w:rsidRDefault="0008551C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  <w:p w14:paraId="705DE14A" w14:textId="77777777" w:rsidR="008E4A56" w:rsidRPr="00AC34E8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F6BE7C" w14:textId="14BEA21D" w:rsidR="008E4A56" w:rsidRPr="00AC34E8" w:rsidRDefault="008E4A56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8C0B" w14:textId="2932ACA6" w:rsidR="008E4A56" w:rsidRPr="00AC34E8" w:rsidRDefault="0008551C" w:rsidP="008E4A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322D" w14:textId="77777777" w:rsidR="004F574D" w:rsidRPr="00AC34E8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CBA52" w14:textId="77777777" w:rsidR="004F574D" w:rsidRPr="00AC34E8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E4A56" w:rsidRPr="00AC34E8" w14:paraId="6210D7B8" w14:textId="77777777" w:rsidTr="00AC34E8">
        <w:trPr>
          <w:trHeight w:val="394"/>
        </w:trPr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60C" w14:textId="77777777" w:rsidR="004F574D" w:rsidRPr="00AC34E8" w:rsidRDefault="004F574D" w:rsidP="00DB748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5A140" w14:textId="77777777" w:rsidR="004F574D" w:rsidRPr="00AC34E8" w:rsidRDefault="004F574D" w:rsidP="00DB748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224" w14:textId="77777777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8A45" w14:textId="77777777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62EB7" w14:textId="77777777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FE6B" w14:textId="77777777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23D7" w14:textId="5228EFDF" w:rsidR="004F574D" w:rsidRPr="00AC34E8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67B03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51598" w:rsidRPr="00AC34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C832" w14:textId="669C217E" w:rsidR="004F574D" w:rsidRPr="00AC34E8" w:rsidRDefault="004D4F4E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A728E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51598" w:rsidRPr="00AC34E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FEE1" w14:textId="21B335F0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51598" w:rsidRPr="00AC34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D9F9" w14:textId="083858A5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D4F4E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51598" w:rsidRPr="00AC34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64D" w14:textId="77777777" w:rsidR="004F574D" w:rsidRPr="00AC34E8" w:rsidRDefault="0008551C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0BA" w14:textId="50EE9528" w:rsidR="004F574D" w:rsidRPr="00AC34E8" w:rsidRDefault="008E4A56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мероприятия (в натуральном выражении)</w:t>
            </w:r>
          </w:p>
        </w:tc>
      </w:tr>
      <w:tr w:rsidR="004F574D" w:rsidRPr="00AC34E8" w14:paraId="5295366E" w14:textId="77777777" w:rsidTr="00AC34E8">
        <w:trPr>
          <w:trHeight w:val="2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09A1E" w14:textId="77777777" w:rsidR="004F574D" w:rsidRPr="00AC34E8" w:rsidRDefault="008C5FAA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4F574D" w:rsidRPr="00AC34E8" w14:paraId="1CB2ABE7" w14:textId="77777777" w:rsidTr="00AC34E8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60961" w14:textId="77777777" w:rsidR="004F574D" w:rsidRPr="00AC34E8" w:rsidRDefault="004F574D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8C5FAA" w:rsidRPr="00AC34E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C34E8">
              <w:rPr>
                <w:rFonts w:ascii="Arial" w:hAnsi="Arial" w:cs="Arial"/>
                <w:sz w:val="24"/>
                <w:szCs w:val="24"/>
              </w:rPr>
              <w:t>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8E4A56" w:rsidRPr="00AC34E8" w14:paraId="53BF86CA" w14:textId="77777777" w:rsidTr="00AC34E8">
        <w:trPr>
          <w:trHeight w:val="782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64E7" w14:textId="332A831E" w:rsidR="001B0849" w:rsidRPr="00AC34E8" w:rsidRDefault="00341584" w:rsidP="002106DE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DCFD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1FC568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50C" w14:textId="77777777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D506" w14:textId="1B194B46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34F3" w14:textId="2158DAD4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8</w:t>
            </w:r>
            <w:r w:rsidRPr="00AC34E8">
              <w:rPr>
                <w:rFonts w:ascii="Arial" w:hAnsi="Arial" w:cs="Arial"/>
                <w:sz w:val="24"/>
                <w:szCs w:val="24"/>
              </w:rPr>
              <w:t>5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2C16" w14:textId="77777777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31B8" w14:textId="2D96EB0F" w:rsidR="001B0849" w:rsidRPr="00AC34E8" w:rsidRDefault="00E5159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EA2" w14:textId="4C3F6A40" w:rsidR="001B0849" w:rsidRPr="00AC34E8" w:rsidRDefault="0081120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AC34E8">
              <w:rPr>
                <w:rFonts w:ascii="Arial" w:hAnsi="Arial" w:cs="Arial"/>
                <w:sz w:val="24"/>
                <w:szCs w:val="24"/>
              </w:rPr>
              <w:t>,</w:t>
            </w: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AC34E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EEF" w14:textId="72221528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B7C0" w14:textId="2092971E" w:rsidR="001B0849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</w:t>
            </w:r>
            <w:r w:rsidR="00577EC3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FAD2" w14:textId="383F0C74" w:rsidR="001B0849" w:rsidRPr="00AC34E8" w:rsidRDefault="00E5159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D1B5C" w14:textId="2879F823" w:rsidR="001B0849" w:rsidRPr="00AC34E8" w:rsidRDefault="0034158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Ремонт имущества</w:t>
            </w:r>
            <w:r w:rsidR="00794FA5" w:rsidRPr="00AC34E8">
              <w:rPr>
                <w:rFonts w:ascii="Arial" w:hAnsi="Arial" w:cs="Arial"/>
                <w:sz w:val="24"/>
                <w:szCs w:val="24"/>
              </w:rPr>
              <w:t xml:space="preserve"> (кровля крыши)</w:t>
            </w:r>
          </w:p>
        </w:tc>
      </w:tr>
      <w:tr w:rsidR="00C2533B" w:rsidRPr="00AC34E8" w14:paraId="1ED47318" w14:textId="77777777" w:rsidTr="00AC34E8">
        <w:trPr>
          <w:trHeight w:val="553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666D" w14:textId="2EFF56A9" w:rsidR="00C2533B" w:rsidRPr="00AC34E8" w:rsidRDefault="00C2533B" w:rsidP="00C2533B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1.2. Актуализация схемы теплоснабжения, изготовление технической документации объектов недвижимости, </w:t>
            </w:r>
            <w:r w:rsidRPr="00AC34E8">
              <w:rPr>
                <w:rFonts w:ascii="Arial" w:hAnsi="Arial" w:cs="Arial"/>
                <w:sz w:val="24"/>
                <w:szCs w:val="24"/>
              </w:rPr>
              <w:lastRenderedPageBreak/>
              <w:t>постановка их на кадастровый учет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40C0" w14:textId="77777777" w:rsidR="00C2533B" w:rsidRPr="00AC34E8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14:paraId="1FBD56D7" w14:textId="7334C523" w:rsidR="00C2533B" w:rsidRPr="00AC34E8" w:rsidRDefault="00C2533B" w:rsidP="00C253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85" w14:textId="3620D9D8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B2C0" w14:textId="608EEED8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D2387" w14:textId="7E8D50D5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B939" w14:textId="1B223542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AEFA" w14:textId="633FF78A" w:rsidR="00C2533B" w:rsidRPr="00AC34E8" w:rsidRDefault="00302FC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118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,</w:t>
            </w:r>
            <w:r w:rsidRPr="00AC34E8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7C8C" w14:textId="46388F42" w:rsidR="00C2533B" w:rsidRPr="00AC34E8" w:rsidRDefault="00302FC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DC486" w14:textId="534E3FFE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3553" w14:textId="44E073FF" w:rsidR="00C2533B" w:rsidRPr="00AC34E8" w:rsidRDefault="00C2533B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9987" w14:textId="1E604DAD" w:rsidR="00C2533B" w:rsidRPr="00AC34E8" w:rsidRDefault="00302FC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118,579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1AADA" w14:textId="62B70C35" w:rsidR="00C2533B" w:rsidRPr="00AC34E8" w:rsidRDefault="00E263B0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Постановка</w:t>
            </w:r>
            <w:r w:rsidR="00794FA5" w:rsidRPr="00AC34E8">
              <w:rPr>
                <w:rFonts w:ascii="Arial" w:hAnsi="Arial" w:cs="Arial"/>
                <w:sz w:val="24"/>
                <w:szCs w:val="24"/>
              </w:rPr>
              <w:t xml:space="preserve"> имущества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на кадастровый учет</w:t>
            </w:r>
            <w:r w:rsidR="0096214C" w:rsidRPr="00AC34E8">
              <w:rPr>
                <w:rFonts w:ascii="Arial" w:hAnsi="Arial" w:cs="Arial"/>
                <w:sz w:val="24"/>
                <w:szCs w:val="24"/>
              </w:rPr>
              <w:t xml:space="preserve">; проект конкурсной документации для заключения </w:t>
            </w:r>
            <w:r w:rsidR="0096214C" w:rsidRPr="00AC34E8">
              <w:rPr>
                <w:rFonts w:ascii="Arial" w:hAnsi="Arial" w:cs="Arial"/>
                <w:sz w:val="24"/>
                <w:szCs w:val="24"/>
              </w:rPr>
              <w:lastRenderedPageBreak/>
              <w:t>концессионного соглашения</w:t>
            </w:r>
          </w:p>
        </w:tc>
      </w:tr>
      <w:tr w:rsidR="008E4A56" w:rsidRPr="00AC34E8" w14:paraId="04DB9D8A" w14:textId="77777777" w:rsidTr="00AC34E8">
        <w:trPr>
          <w:trHeight w:val="77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E2A6" w14:textId="4973911C" w:rsidR="001B0849" w:rsidRPr="00AC34E8" w:rsidRDefault="001D3743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3577B2" w:rsidRPr="00AC34E8">
              <w:rPr>
                <w:rFonts w:ascii="Arial" w:hAnsi="Arial" w:cs="Arial"/>
                <w:sz w:val="24"/>
                <w:szCs w:val="24"/>
              </w:rPr>
              <w:t>3</w:t>
            </w:r>
            <w:r w:rsidR="001B0849" w:rsidRPr="00AC34E8">
              <w:rPr>
                <w:rFonts w:ascii="Arial" w:hAnsi="Arial" w:cs="Arial"/>
                <w:sz w:val="24"/>
                <w:szCs w:val="24"/>
              </w:rPr>
              <w:t>.</w:t>
            </w:r>
            <w:r w:rsidR="009A728E" w:rsidRP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C02" w:rsidRPr="00AC34E8">
              <w:rPr>
                <w:rFonts w:ascii="Arial" w:hAnsi="Arial" w:cs="Arial"/>
                <w:sz w:val="24"/>
                <w:szCs w:val="24"/>
              </w:rPr>
              <w:t>Капитальный ремонт, реконструкция, модернизация и строительство объектов водоснабжения коммунальной инфраструктуры; р</w:t>
            </w:r>
            <w:r w:rsidR="001B0849" w:rsidRPr="00AC34E8">
              <w:rPr>
                <w:rFonts w:ascii="Arial" w:hAnsi="Arial" w:cs="Arial"/>
                <w:sz w:val="24"/>
                <w:szCs w:val="24"/>
              </w:rPr>
              <w:t>емонт</w:t>
            </w:r>
            <w:r w:rsidR="009A728E" w:rsidRP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49" w:rsidRPr="00AC34E8">
              <w:rPr>
                <w:rFonts w:ascii="Arial" w:hAnsi="Arial" w:cs="Arial"/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065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515C105B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FB4" w14:textId="69E668EB" w:rsidR="001B0849" w:rsidRPr="00AC34E8" w:rsidRDefault="00052389" w:rsidP="00052389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</w:t>
            </w:r>
            <w:r w:rsidR="001B0849" w:rsidRPr="00AC34E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4C4" w14:textId="0939E675" w:rsidR="001B0849" w:rsidRPr="00AC34E8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</w:t>
            </w:r>
            <w:r w:rsidR="00896C75" w:rsidRPr="00AC34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253F2" w14:textId="77777777" w:rsidR="00942C02" w:rsidRPr="00AC34E8" w:rsidRDefault="00942C02" w:rsidP="00942C02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7C2574" w14:textId="42160685" w:rsidR="009F3140" w:rsidRPr="00AC34E8" w:rsidRDefault="00A6255F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85</w:t>
            </w:r>
            <w:r w:rsidR="00942C02" w:rsidRPr="00AC34E8">
              <w:rPr>
                <w:rFonts w:ascii="Arial" w:hAnsi="Arial" w:cs="Arial"/>
                <w:sz w:val="24"/>
                <w:szCs w:val="24"/>
              </w:rPr>
              <w:t>01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56C2C7" w14:textId="478C2DBE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0310085200</w:t>
            </w:r>
          </w:p>
          <w:p w14:paraId="67C3A185" w14:textId="54F7D78A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0310095200</w:t>
            </w:r>
          </w:p>
          <w:p w14:paraId="2BC68E05" w14:textId="6C38C6C4" w:rsidR="002D5769" w:rsidRPr="00AC34E8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0EFC" w14:textId="77777777" w:rsidR="001B0849" w:rsidRPr="00AC34E8" w:rsidRDefault="001B084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1539" w14:textId="77777777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8C3AE16" w14:textId="77777777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B7E10F4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0E5D396F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971142B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F209D61" w14:textId="4CFB3070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A2CA17" w14:textId="50B3B563" w:rsidR="00942C02" w:rsidRPr="00AC34E8" w:rsidRDefault="00942C02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5277" w14:textId="77777777" w:rsidR="00942C02" w:rsidRPr="00AC34E8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0C8B45CD" w14:textId="77777777" w:rsidR="00942C02" w:rsidRPr="00AC34E8" w:rsidRDefault="00942C02" w:rsidP="00942C02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3E2FA79A" w14:textId="4040D0FA" w:rsidR="002D5769" w:rsidRPr="00AC34E8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164B" w14:textId="77777777" w:rsidR="00C2533B" w:rsidRPr="00AC34E8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8407AAB" w14:textId="1B1C3C96" w:rsidR="00C2533B" w:rsidRPr="00AC34E8" w:rsidRDefault="001B0849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</w:t>
            </w:r>
            <w:r w:rsidR="005F3344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70F748F" w14:textId="0626C42C" w:rsidR="00C2533B" w:rsidRPr="00AC34E8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413AAF7" w14:textId="77777777" w:rsidR="00C2533B" w:rsidRPr="00AC34E8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453D9137" w14:textId="721F7BFA" w:rsidR="002D5769" w:rsidRPr="00AC34E8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70DB" w14:textId="77777777" w:rsidR="00C2533B" w:rsidRPr="00AC34E8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D900A3E" w14:textId="77777777" w:rsidR="00C2533B" w:rsidRPr="00AC34E8" w:rsidRDefault="00C2533B" w:rsidP="00C2533B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65F8D5C0" w14:textId="39AD3363" w:rsidR="002D5769" w:rsidRPr="00AC34E8" w:rsidRDefault="002D5769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0D46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F72D82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1690B46" w14:textId="385AF1B3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15E2542C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26C3EA5C" w14:textId="77777777" w:rsidR="008E6020" w:rsidRPr="00AC34E8" w:rsidRDefault="008E6020" w:rsidP="008E602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  <w:p w14:paraId="7D8176FF" w14:textId="77777777" w:rsidR="00C2533B" w:rsidRPr="00AC34E8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62D20BC" w14:textId="09658A3D" w:rsidR="00C2533B" w:rsidRPr="00AC34E8" w:rsidRDefault="00C2533B" w:rsidP="009F3140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F187" w14:textId="0A843010" w:rsidR="00CC0D71" w:rsidRPr="00AC34E8" w:rsidRDefault="001B0849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Ремонт</w:t>
            </w:r>
            <w:r w:rsidR="00052389" w:rsidRP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769" w:rsidRPr="00AC34E8">
              <w:rPr>
                <w:rFonts w:ascii="Arial" w:hAnsi="Arial" w:cs="Arial"/>
                <w:sz w:val="24"/>
                <w:szCs w:val="24"/>
              </w:rPr>
              <w:t>тепловых колодцев</w:t>
            </w:r>
            <w:r w:rsidR="00C2533B" w:rsidRPr="00AC34E8">
              <w:rPr>
                <w:rFonts w:ascii="Arial" w:hAnsi="Arial" w:cs="Arial"/>
                <w:sz w:val="24"/>
                <w:szCs w:val="24"/>
              </w:rPr>
              <w:t>, участка тепловой сети, водозаборного (шахтного) колодца в п. Первомайск</w:t>
            </w:r>
          </w:p>
        </w:tc>
      </w:tr>
      <w:tr w:rsidR="008C5FAA" w:rsidRPr="00AC34E8" w14:paraId="027483AA" w14:textId="77777777" w:rsidTr="00AC34E8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77445" w14:textId="77777777" w:rsidR="008C5FAA" w:rsidRPr="00AC34E8" w:rsidRDefault="008C5FA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8E4A56" w:rsidRPr="00AC34E8" w14:paraId="57886287" w14:textId="77777777" w:rsidTr="00AC34E8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BC954" w14:textId="77777777" w:rsidR="004F574D" w:rsidRPr="00AC34E8" w:rsidRDefault="004F574D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2.1. Содержание и ремонт уличного освещения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7AAD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</w:t>
            </w:r>
            <w:r w:rsidR="00A041A0" w:rsidRPr="00AC34E8">
              <w:rPr>
                <w:rFonts w:ascii="Arial" w:hAnsi="Arial" w:cs="Arial"/>
                <w:sz w:val="24"/>
                <w:szCs w:val="24"/>
              </w:rPr>
              <w:t>р</w:t>
            </w:r>
            <w:r w:rsidRPr="00AC34E8">
              <w:rPr>
                <w:rFonts w:ascii="Arial" w:hAnsi="Arial" w:cs="Arial"/>
                <w:sz w:val="24"/>
                <w:szCs w:val="24"/>
              </w:rPr>
              <w:t>ация</w:t>
            </w:r>
          </w:p>
          <w:p w14:paraId="184A238E" w14:textId="60C6EBE3" w:rsidR="00DB7481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</w:t>
            </w:r>
            <w:r w:rsidR="009B261F" w:rsidRPr="00AC34E8">
              <w:rPr>
                <w:rFonts w:ascii="Arial" w:hAnsi="Arial" w:cs="Arial"/>
                <w:sz w:val="24"/>
                <w:szCs w:val="24"/>
              </w:rPr>
              <w:t>с</w:t>
            </w:r>
            <w:r w:rsidRPr="00AC34E8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6DB" w14:textId="77777777" w:rsidR="004F574D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D934" w14:textId="77777777" w:rsidR="004F574D" w:rsidRPr="00AC34E8" w:rsidRDefault="0021050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A497" w14:textId="77777777" w:rsidR="00B94EF6" w:rsidRPr="00AC34E8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102B4" w14:textId="77777777" w:rsidR="004F574D" w:rsidRPr="00AC34E8" w:rsidRDefault="00B94EF6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A908" w14:textId="684B13A3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593,874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5246" w14:textId="03E7B49B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460" w14:textId="5F5D25DE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24E9" w14:textId="23DDABDC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576,495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6E9" w14:textId="519B3937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2413,019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E816F" w14:textId="7D24D9CB" w:rsidR="004F574D" w:rsidRPr="00AC34E8" w:rsidRDefault="00DC119C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С</w:t>
            </w:r>
            <w:r w:rsidR="00CC0D71" w:rsidRPr="00AC34E8">
              <w:rPr>
                <w:rFonts w:ascii="Arial" w:hAnsi="Arial" w:cs="Arial"/>
                <w:sz w:val="24"/>
                <w:szCs w:val="24"/>
              </w:rPr>
              <w:t>одержание</w:t>
            </w:r>
            <w:r w:rsidR="004F574D" w:rsidRPr="00AC34E8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</w:p>
        </w:tc>
      </w:tr>
      <w:tr w:rsidR="008E4A56" w:rsidRPr="00AC34E8" w14:paraId="72FC05F4" w14:textId="77777777" w:rsidTr="00AC34E8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30A0E" w14:textId="6D627A02" w:rsidR="00333B54" w:rsidRPr="00AC34E8" w:rsidRDefault="00333B54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2.2</w:t>
            </w:r>
            <w:r w:rsidR="007C0388" w:rsidRPr="00AC34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C34E8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6FA5" w14:textId="77777777" w:rsidR="004553C7" w:rsidRPr="00AC34E8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29956DD0" w14:textId="7B45F311" w:rsidR="00333B54" w:rsidRPr="00AC34E8" w:rsidRDefault="004553C7" w:rsidP="004553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9D47" w14:textId="0E981E81" w:rsidR="00333B54" w:rsidRPr="00AC34E8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8A008" w14:textId="0A2AADC8" w:rsidR="00333B54" w:rsidRPr="00AC34E8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3AAF" w14:textId="0A1AE062" w:rsidR="00333B54" w:rsidRPr="00AC34E8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0310096030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1501" w14:textId="52553114" w:rsidR="00333B54" w:rsidRPr="00AC34E8" w:rsidRDefault="004553C7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A180" w14:textId="20C1A576" w:rsidR="00333B54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990B" w14:textId="5F816BAD" w:rsidR="00333B54" w:rsidRPr="00AC34E8" w:rsidRDefault="00794FA5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351202"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2A6B" w14:textId="7FF383A5" w:rsidR="00333B54" w:rsidRPr="00AC34E8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023F" w14:textId="57AC16CC" w:rsidR="00333B54" w:rsidRPr="00AC34E8" w:rsidRDefault="00DC119C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</w:t>
            </w:r>
            <w:r w:rsidR="000779A5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E747" w14:textId="38AE3C6D" w:rsidR="00333B54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7810" w14:textId="5F6A3B60" w:rsidR="00333B54" w:rsidRPr="00AC34E8" w:rsidRDefault="00DC119C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Уборка мусора</w:t>
            </w:r>
            <w:r w:rsidR="003A3C04" w:rsidRPr="00AC34E8">
              <w:rPr>
                <w:rFonts w:ascii="Arial" w:hAnsi="Arial" w:cs="Arial"/>
                <w:sz w:val="24"/>
                <w:szCs w:val="24"/>
              </w:rPr>
              <w:t xml:space="preserve"> с 3</w:t>
            </w:r>
            <w:r w:rsidR="00607A19" w:rsidRPr="00AC34E8">
              <w:rPr>
                <w:rFonts w:ascii="Arial" w:hAnsi="Arial" w:cs="Arial"/>
                <w:sz w:val="24"/>
                <w:szCs w:val="24"/>
              </w:rPr>
              <w:t>-х</w:t>
            </w:r>
            <w:r w:rsidR="003A3C04" w:rsidRPr="00AC34E8">
              <w:rPr>
                <w:rFonts w:ascii="Arial" w:hAnsi="Arial" w:cs="Arial"/>
                <w:sz w:val="24"/>
                <w:szCs w:val="24"/>
              </w:rPr>
              <w:t xml:space="preserve"> кладбищ</w:t>
            </w:r>
          </w:p>
        </w:tc>
      </w:tr>
      <w:tr w:rsidR="008557AD" w:rsidRPr="00AC34E8" w14:paraId="5107EB97" w14:textId="77777777" w:rsidTr="00AC34E8">
        <w:trPr>
          <w:trHeight w:val="660"/>
        </w:trPr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4B86E" w14:textId="7E9C998D" w:rsidR="008557AD" w:rsidRPr="00AC34E8" w:rsidRDefault="008557AD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2.3. Инициативный проект «Территория семейного досуга, отдыха и спорта»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9AEC" w14:textId="77777777" w:rsidR="008557AD" w:rsidRPr="00AC34E8" w:rsidRDefault="008557AD" w:rsidP="00855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0BF425F0" w14:textId="341C1A10" w:rsidR="008557AD" w:rsidRPr="00AC34E8" w:rsidRDefault="008557AD" w:rsidP="008557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10BA" w14:textId="58A9097F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6D4F" w14:textId="73E72061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46350" w14:textId="6CD573D3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</w:t>
            </w: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AC34E8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D864" w14:textId="74BE789F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567C" w14:textId="26BA92A9" w:rsidR="008557A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821,000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AAF0" w14:textId="41B16053" w:rsidR="008557A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77</w:t>
            </w:r>
            <w:r w:rsidR="008557AD"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580" w14:textId="2A09D843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20F3" w14:textId="28A7D075" w:rsidR="008557AD" w:rsidRPr="00AC34E8" w:rsidRDefault="008557AD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CEC4" w14:textId="6B5B858C" w:rsidR="008557A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901</w:t>
            </w:r>
            <w:r w:rsidR="008557AD"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0E96E" w14:textId="07F3DA7B" w:rsidR="008557AD" w:rsidRPr="00AC34E8" w:rsidRDefault="008557AD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Монтаж игрового оборудования; приобретение и монтаж зимней деревянной горки</w:t>
            </w:r>
          </w:p>
        </w:tc>
      </w:tr>
      <w:tr w:rsidR="00CB7D85" w:rsidRPr="00AC34E8" w14:paraId="66B34298" w14:textId="77777777" w:rsidTr="00AC34E8">
        <w:trPr>
          <w:trHeight w:val="45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18E76" w14:textId="7F987795" w:rsidR="00CB7D85" w:rsidRPr="00AC34E8" w:rsidRDefault="00CB7D85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Задача 3 - </w:t>
            </w:r>
            <w:r w:rsidR="006A2FD0" w:rsidRPr="00AC34E8">
              <w:rPr>
                <w:rFonts w:ascii="Arial" w:hAnsi="Arial" w:cs="Arial"/>
                <w:sz w:val="24"/>
                <w:szCs w:val="24"/>
              </w:rPr>
              <w:t>П</w:t>
            </w:r>
            <w:r w:rsidRPr="00AC34E8">
              <w:rPr>
                <w:rFonts w:ascii="Arial" w:hAnsi="Arial" w:cs="Arial"/>
                <w:sz w:val="24"/>
                <w:szCs w:val="24"/>
              </w:rPr>
              <w:t>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8E4A56" w:rsidRPr="00AC34E8" w14:paraId="6DDA729D" w14:textId="77777777" w:rsidTr="00AC34E8">
        <w:trPr>
          <w:trHeight w:val="91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EB9A2" w14:textId="77777777" w:rsidR="004F574D" w:rsidRPr="00AC34E8" w:rsidRDefault="001B0849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</w:t>
            </w:r>
            <w:r w:rsidR="004F574D" w:rsidRPr="00AC34E8">
              <w:rPr>
                <w:rFonts w:ascii="Arial" w:hAnsi="Arial" w:cs="Arial"/>
                <w:sz w:val="24"/>
                <w:szCs w:val="24"/>
              </w:rPr>
              <w:t>.</w:t>
            </w:r>
            <w:r w:rsidRPr="00AC34E8">
              <w:rPr>
                <w:rFonts w:ascii="Arial" w:hAnsi="Arial" w:cs="Arial"/>
                <w:sz w:val="24"/>
                <w:szCs w:val="24"/>
              </w:rPr>
              <w:t>1</w:t>
            </w:r>
            <w:r w:rsidR="004F574D" w:rsidRPr="00AC34E8">
              <w:rPr>
                <w:rFonts w:ascii="Arial" w:hAnsi="Arial" w:cs="Arial"/>
                <w:sz w:val="24"/>
                <w:szCs w:val="24"/>
              </w:rPr>
              <w:t>. Уборка несанкционированных свалок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2B5A" w14:textId="77777777" w:rsidR="001B0849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B30220B" w14:textId="77777777" w:rsidR="004F574D" w:rsidRPr="00AC34E8" w:rsidRDefault="001B0849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6CDB3" w14:textId="77777777" w:rsidR="004F574D" w:rsidRPr="00AC34E8" w:rsidRDefault="001B084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0D5D" w14:textId="77777777" w:rsidR="004F574D" w:rsidRPr="00AC34E8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919C" w14:textId="77777777" w:rsidR="00956D34" w:rsidRPr="00AC34E8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EBEE" w14:textId="77777777" w:rsidR="004F574D" w:rsidRPr="00AC34E8" w:rsidRDefault="00956D34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F6A1" w14:textId="34E817A2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57,616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7147" w14:textId="711044AE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951F" w14:textId="4793412E" w:rsidR="004F574D" w:rsidRPr="00AC34E8" w:rsidRDefault="00902560" w:rsidP="009025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FE08D9" w:rsidRPr="00AC34E8">
              <w:rPr>
                <w:rFonts w:ascii="Arial" w:hAnsi="Arial" w:cs="Arial"/>
                <w:sz w:val="24"/>
                <w:szCs w:val="24"/>
              </w:rPr>
              <w:t>,00</w:t>
            </w:r>
            <w:r w:rsidR="00506E9E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A86B" w14:textId="49AC8FEB" w:rsidR="004F574D" w:rsidRPr="00AC34E8" w:rsidRDefault="00FE08D9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</w:t>
            </w:r>
            <w:r w:rsidR="00506E9E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E8C2" w14:textId="640586A1" w:rsidR="004F574D" w:rsidRPr="00AC34E8" w:rsidRDefault="008E6020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107,616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85D26" w14:textId="77777777" w:rsidR="004F574D" w:rsidRPr="00AC34E8" w:rsidRDefault="004F574D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Ликвидация 3 несанкционированных свалок</w:t>
            </w:r>
          </w:p>
        </w:tc>
      </w:tr>
    </w:tbl>
    <w:p w14:paraId="0ACB2DE1" w14:textId="77777777" w:rsidR="007D645C" w:rsidRPr="00AC34E8" w:rsidRDefault="007D645C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1F625B01" w14:textId="1A93C342" w:rsidR="004F5F07" w:rsidRPr="00AC34E8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bookmarkStart w:id="3" w:name="_Hlk146119610"/>
      <w:r w:rsidRPr="00AC34E8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1B49F821" w14:textId="4266FF65" w:rsidR="004F5F07" w:rsidRPr="00AC34E8" w:rsidRDefault="00D530E8" w:rsidP="004F5F07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к</w:t>
      </w:r>
      <w:r w:rsidR="004F5F07" w:rsidRPr="00AC34E8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14:paraId="7FC0B764" w14:textId="77777777" w:rsidR="004F5F07" w:rsidRPr="00AC34E8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Первомайского сельсовета</w:t>
      </w:r>
    </w:p>
    <w:p w14:paraId="1F487A61" w14:textId="3BD6229E" w:rsidR="004F5F07" w:rsidRPr="00AC34E8" w:rsidRDefault="004F5F07" w:rsidP="004F5F07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 </w:t>
      </w:r>
      <w:r w:rsidR="00D530E8" w:rsidRPr="00AC34E8">
        <w:rPr>
          <w:rFonts w:ascii="Arial" w:hAnsi="Arial" w:cs="Arial"/>
          <w:sz w:val="24"/>
          <w:szCs w:val="24"/>
        </w:rPr>
        <w:t xml:space="preserve">от </w:t>
      </w:r>
      <w:r w:rsidR="00AC34E8">
        <w:rPr>
          <w:rFonts w:ascii="Arial" w:hAnsi="Arial" w:cs="Arial"/>
          <w:sz w:val="24"/>
          <w:szCs w:val="24"/>
        </w:rPr>
        <w:t>12</w:t>
      </w:r>
      <w:r w:rsidRPr="00AC34E8">
        <w:rPr>
          <w:rFonts w:ascii="Arial" w:hAnsi="Arial" w:cs="Arial"/>
          <w:sz w:val="24"/>
          <w:szCs w:val="24"/>
        </w:rPr>
        <w:t>.0</w:t>
      </w:r>
      <w:r w:rsidR="003F382A" w:rsidRPr="00AC34E8">
        <w:rPr>
          <w:rFonts w:ascii="Arial" w:hAnsi="Arial" w:cs="Arial"/>
          <w:sz w:val="24"/>
          <w:szCs w:val="24"/>
        </w:rPr>
        <w:t>3</w:t>
      </w:r>
      <w:r w:rsidRPr="00AC34E8">
        <w:rPr>
          <w:rFonts w:ascii="Arial" w:hAnsi="Arial" w:cs="Arial"/>
          <w:sz w:val="24"/>
          <w:szCs w:val="24"/>
        </w:rPr>
        <w:t>.202</w:t>
      </w:r>
      <w:r w:rsidR="003F382A" w:rsidRPr="00AC34E8">
        <w:rPr>
          <w:rFonts w:ascii="Arial" w:hAnsi="Arial" w:cs="Arial"/>
          <w:sz w:val="24"/>
          <w:szCs w:val="24"/>
        </w:rPr>
        <w:t>4</w:t>
      </w:r>
      <w:r w:rsidRPr="00AC34E8">
        <w:rPr>
          <w:rFonts w:ascii="Arial" w:hAnsi="Arial" w:cs="Arial"/>
          <w:sz w:val="24"/>
          <w:szCs w:val="24"/>
        </w:rPr>
        <w:t xml:space="preserve"> № </w:t>
      </w:r>
      <w:r w:rsidR="00AC34E8">
        <w:rPr>
          <w:rFonts w:ascii="Arial" w:hAnsi="Arial" w:cs="Arial"/>
          <w:sz w:val="24"/>
          <w:szCs w:val="24"/>
        </w:rPr>
        <w:t>21</w:t>
      </w:r>
    </w:p>
    <w:bookmarkEnd w:id="3"/>
    <w:p w14:paraId="29D60567" w14:textId="50203302" w:rsidR="00B744C2" w:rsidRPr="00AC34E8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Приложение № 2</w:t>
      </w:r>
    </w:p>
    <w:p w14:paraId="6DC62178" w14:textId="77777777" w:rsidR="00FC187A" w:rsidRPr="00AC34E8" w:rsidRDefault="00B744C2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 к подпрограмме </w:t>
      </w:r>
      <w:r w:rsidR="000D45BF" w:rsidRPr="00AC34E8">
        <w:rPr>
          <w:rFonts w:ascii="Arial" w:hAnsi="Arial" w:cs="Arial"/>
          <w:sz w:val="24"/>
          <w:szCs w:val="24"/>
        </w:rPr>
        <w:t>№</w:t>
      </w:r>
      <w:r w:rsidR="00085EDD" w:rsidRPr="00AC34E8">
        <w:rPr>
          <w:rFonts w:ascii="Arial" w:hAnsi="Arial" w:cs="Arial"/>
          <w:sz w:val="24"/>
          <w:szCs w:val="24"/>
        </w:rPr>
        <w:t xml:space="preserve"> 2</w:t>
      </w:r>
    </w:p>
    <w:p w14:paraId="1299F851" w14:textId="21F276D9" w:rsidR="00226346" w:rsidRPr="00AC34E8" w:rsidRDefault="00085EDD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 </w:t>
      </w:r>
      <w:r w:rsidR="00B744C2" w:rsidRPr="00AC34E8">
        <w:rPr>
          <w:rFonts w:ascii="Arial" w:hAnsi="Arial" w:cs="Arial"/>
          <w:sz w:val="24"/>
          <w:szCs w:val="24"/>
        </w:rPr>
        <w:t>«</w:t>
      </w:r>
      <w:r w:rsidR="00226346" w:rsidRPr="00AC34E8">
        <w:rPr>
          <w:rFonts w:ascii="Arial" w:hAnsi="Arial" w:cs="Arial"/>
          <w:sz w:val="24"/>
          <w:szCs w:val="24"/>
        </w:rPr>
        <w:t>Развитие и модернизация</w:t>
      </w:r>
    </w:p>
    <w:p w14:paraId="74DA8439" w14:textId="22782ED1" w:rsidR="00B744C2" w:rsidRPr="00AC34E8" w:rsidRDefault="00226346" w:rsidP="00C229FF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color w:val="000000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 улично-дорожной сети</w:t>
      </w:r>
      <w:r w:rsidR="00B744C2" w:rsidRPr="00AC34E8">
        <w:rPr>
          <w:rFonts w:ascii="Arial" w:hAnsi="Arial" w:cs="Arial"/>
          <w:sz w:val="24"/>
          <w:szCs w:val="24"/>
        </w:rPr>
        <w:t>»</w:t>
      </w:r>
      <w:r w:rsidR="00B744C2" w:rsidRPr="00AC34E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0F6308" w14:textId="57CF3F1F" w:rsidR="00B744C2" w:rsidRPr="00AC34E8" w:rsidRDefault="00B744C2" w:rsidP="00C229FF">
      <w:pPr>
        <w:pStyle w:val="a3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14:paraId="2F573280" w14:textId="77777777" w:rsidR="00B744C2" w:rsidRPr="00AC34E8" w:rsidRDefault="00B744C2" w:rsidP="00DB748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63" w:type="pct"/>
        <w:tblInd w:w="-7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8"/>
        <w:gridCol w:w="1944"/>
        <w:gridCol w:w="475"/>
        <w:gridCol w:w="643"/>
        <w:gridCol w:w="1530"/>
        <w:gridCol w:w="556"/>
        <w:gridCol w:w="1244"/>
        <w:gridCol w:w="1112"/>
        <w:gridCol w:w="1112"/>
        <w:gridCol w:w="1112"/>
        <w:gridCol w:w="1250"/>
        <w:gridCol w:w="2101"/>
      </w:tblGrid>
      <w:tr w:rsidR="00D22FB8" w:rsidRPr="00AC34E8" w14:paraId="7E05AD3E" w14:textId="77777777" w:rsidTr="009B73DF">
        <w:trPr>
          <w:trHeight w:val="262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376F" w14:textId="77777777" w:rsidR="00B744C2" w:rsidRPr="00AC34E8" w:rsidRDefault="00B744C2" w:rsidP="00713134">
            <w:pPr>
              <w:spacing w:after="0" w:line="240" w:lineRule="auto"/>
              <w:ind w:firstLine="4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422D00"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07C7D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46EBF" w14:textId="77777777" w:rsidR="00B744C2" w:rsidRPr="00AC34E8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97D17" w14:textId="77777777" w:rsidR="00B744C2" w:rsidRPr="00AC34E8" w:rsidRDefault="00B744C2" w:rsidP="002106DE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Расходы, тыс. рублей,</w:t>
            </w:r>
          </w:p>
          <w:p w14:paraId="22609DD2" w14:textId="77777777" w:rsidR="00B744C2" w:rsidRPr="00AC34E8" w:rsidRDefault="00B744C2" w:rsidP="002106DE">
            <w:pPr>
              <w:spacing w:after="0"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92F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B8" w:rsidRPr="00AC34E8" w14:paraId="4FEFF239" w14:textId="77777777" w:rsidTr="009B73DF">
        <w:trPr>
          <w:trHeight w:val="756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664" w14:textId="77777777" w:rsidR="00B744C2" w:rsidRPr="00AC34E8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BF56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B3F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40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E409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013" w14:textId="77777777" w:rsidR="00B744C2" w:rsidRPr="00AC34E8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187A" w:rsidRPr="00AC34E8" w14:paraId="2779BC1C" w14:textId="77777777" w:rsidTr="009B73DF">
        <w:trPr>
          <w:trHeight w:val="70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CD3" w14:textId="77777777" w:rsidR="00B744C2" w:rsidRPr="00AC34E8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C0582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150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0EFAC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6981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779C5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305E" w14:textId="5B489C94" w:rsidR="00B744C2" w:rsidRPr="00AC34E8" w:rsidRDefault="001360F5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775FB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B73DF" w:rsidRPr="00AC34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49A8" w14:textId="59A7FE58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9247C7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B73DF" w:rsidRPr="00AC34E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520" w14:textId="3FED582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B73DF" w:rsidRPr="00AC34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701B" w14:textId="4C256E6C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1360F5" w:rsidRPr="00AC34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9B73DF" w:rsidRPr="00AC34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671E" w14:textId="77777777" w:rsidR="00B744C2" w:rsidRPr="00AC34E8" w:rsidRDefault="00B744C2" w:rsidP="002106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34A" w14:textId="77777777" w:rsidR="00B744C2" w:rsidRPr="00AC34E8" w:rsidRDefault="00B744C2" w:rsidP="002106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744C2" w:rsidRPr="00AC34E8" w14:paraId="184AD514" w14:textId="77777777" w:rsidTr="00713134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249EE" w14:textId="77777777" w:rsidR="00B744C2" w:rsidRPr="00AC34E8" w:rsidRDefault="004F05F1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Ц</w:t>
            </w:r>
            <w:r w:rsidR="00B744C2" w:rsidRPr="00AC34E8">
              <w:rPr>
                <w:rFonts w:ascii="Arial" w:hAnsi="Arial" w:cs="Arial"/>
                <w:sz w:val="24"/>
                <w:szCs w:val="24"/>
              </w:rPr>
              <w:t>ель подпрограммы-</w:t>
            </w:r>
            <w:r w:rsidR="002D7F36" w:rsidRPr="00AC34E8">
              <w:rPr>
                <w:rFonts w:ascii="Arial" w:hAnsi="Arial" w:cs="Arial"/>
                <w:sz w:val="24"/>
                <w:szCs w:val="24"/>
              </w:rPr>
              <w:t>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B744C2" w:rsidRPr="00AC34E8" w14:paraId="0259658B" w14:textId="77777777" w:rsidTr="00713134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1ACA" w14:textId="77777777" w:rsidR="00B744C2" w:rsidRPr="00AC34E8" w:rsidRDefault="00B744C2" w:rsidP="00DB74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Задача 1 -</w:t>
            </w:r>
            <w:r w:rsidR="0069551C" w:rsidRPr="00AC34E8">
              <w:rPr>
                <w:rFonts w:ascii="Arial" w:hAnsi="Arial" w:cs="Arial"/>
                <w:sz w:val="24"/>
                <w:szCs w:val="24"/>
              </w:rPr>
              <w:t>Доведение транспортно-эксплуатационных показателей автомобильных до</w:t>
            </w:r>
            <w:r w:rsidR="00D22FB8" w:rsidRPr="00AC34E8">
              <w:rPr>
                <w:rFonts w:ascii="Arial" w:hAnsi="Arial" w:cs="Arial"/>
                <w:sz w:val="24"/>
                <w:szCs w:val="24"/>
              </w:rPr>
              <w:t>р</w:t>
            </w:r>
            <w:r w:rsidR="0069551C" w:rsidRPr="00AC34E8">
              <w:rPr>
                <w:rFonts w:ascii="Arial" w:hAnsi="Arial" w:cs="Arial"/>
                <w:sz w:val="24"/>
                <w:szCs w:val="24"/>
              </w:rPr>
              <w:t>ог до нормативных требований</w:t>
            </w:r>
          </w:p>
        </w:tc>
      </w:tr>
      <w:tr w:rsidR="00FC187A" w:rsidRPr="00AC34E8" w14:paraId="4D84AC48" w14:textId="77777777" w:rsidTr="00AC34E8">
        <w:trPr>
          <w:trHeight w:val="1209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934C7" w14:textId="384E440B" w:rsidR="00B744C2" w:rsidRPr="00AC34E8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69551C" w:rsidRPr="00AC34E8">
              <w:rPr>
                <w:rFonts w:ascii="Arial" w:hAnsi="Arial" w:cs="Arial"/>
                <w:color w:val="000000"/>
                <w:sz w:val="24"/>
                <w:szCs w:val="24"/>
              </w:rPr>
              <w:t>Содержание улично-дорожной сети Первомайского сельсовета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8160" w14:textId="77777777" w:rsidR="00B744C2" w:rsidRPr="00AC34E8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36920A81" w14:textId="77777777" w:rsidR="00B744C2" w:rsidRPr="00AC34E8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CD68" w14:textId="77777777" w:rsidR="00B744C2" w:rsidRPr="00AC34E8" w:rsidRDefault="00B744C2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E0C0" w14:textId="77777777" w:rsidR="00B744C2" w:rsidRPr="00AC34E8" w:rsidRDefault="0035130A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B677" w14:textId="77777777" w:rsidR="001001A5" w:rsidRPr="00AC34E8" w:rsidRDefault="001001A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8CBFF" w14:textId="2A7614FC" w:rsidR="00874DE5" w:rsidRPr="00AC34E8" w:rsidRDefault="00874DE5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0320082230</w:t>
            </w:r>
          </w:p>
          <w:p w14:paraId="19837887" w14:textId="197109CE" w:rsidR="0008073E" w:rsidRPr="00AC34E8" w:rsidRDefault="00D22FB8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0320096020</w:t>
            </w:r>
          </w:p>
          <w:p w14:paraId="6EC92631" w14:textId="44FFF54C" w:rsidR="0008073E" w:rsidRPr="00AC34E8" w:rsidRDefault="004F5F07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AA29" w14:textId="77777777" w:rsidR="001001A5" w:rsidRPr="00AC34E8" w:rsidRDefault="001001A5" w:rsidP="00C775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ADBD6" w14:textId="1B880C7B" w:rsidR="00A04389" w:rsidRPr="00AC34E8" w:rsidRDefault="004F5F07" w:rsidP="00DB7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5475" w14:textId="77777777" w:rsidR="0008073E" w:rsidRPr="00AC34E8" w:rsidRDefault="0008073E" w:rsidP="00DB74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2F2C88" w14:textId="0B7347AB" w:rsidR="00874DE5" w:rsidRPr="00AC34E8" w:rsidRDefault="009B73DF" w:rsidP="00DB7481">
            <w:pPr>
              <w:spacing w:after="0" w:line="240" w:lineRule="auto"/>
              <w:ind w:right="1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1297,038</w:t>
            </w:r>
          </w:p>
          <w:p w14:paraId="4725E55E" w14:textId="3696E89C" w:rsidR="004D64B0" w:rsidRPr="00AC34E8" w:rsidRDefault="00DF5BFF" w:rsidP="00DB7481">
            <w:pPr>
              <w:spacing w:after="0" w:line="240" w:lineRule="auto"/>
              <w:ind w:right="1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977,260</w:t>
            </w:r>
          </w:p>
          <w:p w14:paraId="3BDA8972" w14:textId="5B592F0B" w:rsidR="00AC34E8" w:rsidRPr="00AC34E8" w:rsidRDefault="009B73DF" w:rsidP="00AC3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15</w:t>
            </w:r>
            <w:r w:rsidR="004F5F07"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556" w14:textId="77777777" w:rsidR="001001A5" w:rsidRPr="00AC34E8" w:rsidRDefault="001001A5" w:rsidP="00DB7481">
            <w:pPr>
              <w:spacing w:after="0" w:line="240" w:lineRule="auto"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BAC393" w14:textId="32926D40" w:rsidR="00874DE5" w:rsidRPr="00AC34E8" w:rsidRDefault="009B73DF" w:rsidP="004F5F07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27B9FF64" w14:textId="1AA4ECC9" w:rsidR="00B744C2" w:rsidRPr="00AC34E8" w:rsidRDefault="009B73DF" w:rsidP="004F5F07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1054,708</w:t>
            </w:r>
          </w:p>
          <w:p w14:paraId="7389CF04" w14:textId="2E829FE1" w:rsidR="0008073E" w:rsidRPr="00AC34E8" w:rsidRDefault="00B504E2" w:rsidP="00AC34E8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4F5F07" w:rsidRPr="00AC34E8">
              <w:rPr>
                <w:rFonts w:ascii="Arial" w:hAnsi="Arial" w:cs="Arial"/>
                <w:sz w:val="24"/>
                <w:szCs w:val="24"/>
              </w:rPr>
              <w:t>,</w:t>
            </w: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4F5F07" w:rsidRPr="00AC34E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A4A4" w14:textId="77777777" w:rsidR="001001A5" w:rsidRPr="00AC34E8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82E3A1" w14:textId="77777777" w:rsidR="009B73DF" w:rsidRPr="00AC34E8" w:rsidRDefault="009B73DF" w:rsidP="009B73DF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258768AF" w14:textId="39C4B1AF" w:rsidR="004D64B0" w:rsidRPr="00AC34E8" w:rsidRDefault="0002759D" w:rsidP="004F5F07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</w:t>
            </w:r>
            <w:r w:rsidR="009B73DF" w:rsidRPr="00AC34E8">
              <w:rPr>
                <w:rFonts w:ascii="Arial" w:hAnsi="Arial" w:cs="Arial"/>
                <w:sz w:val="24"/>
                <w:szCs w:val="24"/>
              </w:rPr>
              <w:t>58</w:t>
            </w:r>
            <w:r w:rsidRPr="00AC34E8">
              <w:rPr>
                <w:rFonts w:ascii="Arial" w:hAnsi="Arial" w:cs="Arial"/>
                <w:sz w:val="24"/>
                <w:szCs w:val="24"/>
              </w:rPr>
              <w:t>,500</w:t>
            </w:r>
          </w:p>
          <w:p w14:paraId="569FDFB6" w14:textId="643C534D" w:rsidR="0008073E" w:rsidRPr="00AC34E8" w:rsidRDefault="004F5F07" w:rsidP="00AC3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C777" w14:textId="77777777" w:rsidR="001001A5" w:rsidRPr="00AC34E8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8D0E24" w14:textId="77777777" w:rsidR="009B73DF" w:rsidRPr="00AC34E8" w:rsidRDefault="009B73DF" w:rsidP="009B73DF">
            <w:pPr>
              <w:spacing w:after="0" w:line="240" w:lineRule="auto"/>
              <w:ind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2353,846</w:t>
            </w:r>
          </w:p>
          <w:p w14:paraId="56C7D4BE" w14:textId="2BF5E3F0" w:rsidR="00B744C2" w:rsidRPr="00AC34E8" w:rsidRDefault="0002759D" w:rsidP="004F5F07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</w:t>
            </w:r>
            <w:r w:rsidR="009B73DF" w:rsidRPr="00AC34E8">
              <w:rPr>
                <w:rFonts w:ascii="Arial" w:hAnsi="Arial" w:cs="Arial"/>
                <w:sz w:val="24"/>
                <w:szCs w:val="24"/>
              </w:rPr>
              <w:t>6</w:t>
            </w:r>
            <w:r w:rsidRPr="00AC34E8">
              <w:rPr>
                <w:rFonts w:ascii="Arial" w:hAnsi="Arial" w:cs="Arial"/>
                <w:sz w:val="24"/>
                <w:szCs w:val="24"/>
              </w:rPr>
              <w:t>7,</w:t>
            </w:r>
            <w:r w:rsidR="009B73DF"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Pr="00AC34E8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95704E0" w14:textId="7954A5A2" w:rsidR="0008073E" w:rsidRPr="00AC34E8" w:rsidRDefault="004F5F07" w:rsidP="00AC3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62" w14:textId="77777777" w:rsidR="001001A5" w:rsidRPr="00AC34E8" w:rsidRDefault="001001A5" w:rsidP="00DB7481">
            <w:pPr>
              <w:spacing w:after="0" w:line="240" w:lineRule="auto"/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6A1970" w14:textId="2F4A012C" w:rsidR="00874DE5" w:rsidRPr="00AC34E8" w:rsidRDefault="0046454E" w:rsidP="004F5F07">
            <w:pPr>
              <w:spacing w:after="0" w:line="240" w:lineRule="auto"/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8358,576</w:t>
            </w:r>
          </w:p>
          <w:p w14:paraId="71DB3256" w14:textId="2C29B9FA" w:rsidR="0008073E" w:rsidRPr="00AC34E8" w:rsidRDefault="0046454E" w:rsidP="004F5F07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37</w:t>
            </w:r>
            <w:r w:rsidR="00B504E2" w:rsidRPr="00AC34E8">
              <w:rPr>
                <w:rFonts w:ascii="Arial" w:hAnsi="Arial" w:cs="Arial"/>
                <w:sz w:val="24"/>
                <w:szCs w:val="24"/>
              </w:rPr>
              <w:t>57</w:t>
            </w:r>
            <w:r w:rsidRPr="00AC34E8">
              <w:rPr>
                <w:rFonts w:ascii="Arial" w:hAnsi="Arial" w:cs="Arial"/>
                <w:sz w:val="24"/>
                <w:szCs w:val="24"/>
              </w:rPr>
              <w:t>,668</w:t>
            </w:r>
          </w:p>
          <w:p w14:paraId="3D08FEF0" w14:textId="3F6330F0" w:rsidR="00A04389" w:rsidRPr="00AC34E8" w:rsidRDefault="004F5F07" w:rsidP="00AC34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1E86" w14:textId="71FF6A36" w:rsidR="00B744C2" w:rsidRPr="00AC34E8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</w:t>
            </w:r>
            <w:r w:rsidR="00B11C70" w:rsidRPr="00AC34E8">
              <w:rPr>
                <w:rFonts w:ascii="Arial" w:hAnsi="Arial" w:cs="Arial"/>
                <w:sz w:val="24"/>
                <w:szCs w:val="24"/>
              </w:rPr>
              <w:t>6,9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км улично-дорожной сети</w:t>
            </w:r>
          </w:p>
        </w:tc>
      </w:tr>
      <w:tr w:rsidR="00B744C2" w:rsidRPr="00AC34E8" w14:paraId="1A8C7B04" w14:textId="77777777" w:rsidTr="00713134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2296F" w14:textId="77777777" w:rsidR="00B744C2" w:rsidRPr="00AC34E8" w:rsidRDefault="00B744C2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Задача 2 -</w:t>
            </w:r>
            <w:r w:rsidR="0069551C" w:rsidRPr="00AC34E8">
              <w:rPr>
                <w:rFonts w:ascii="Arial" w:hAnsi="Arial" w:cs="Arial"/>
                <w:sz w:val="24"/>
                <w:szCs w:val="24"/>
              </w:rPr>
              <w:t>Ремонт улично-дорожной сети</w:t>
            </w:r>
          </w:p>
        </w:tc>
      </w:tr>
      <w:tr w:rsidR="00FC187A" w:rsidRPr="00AC34E8" w14:paraId="6F114EDA" w14:textId="77777777" w:rsidTr="00AC34E8">
        <w:trPr>
          <w:trHeight w:val="5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80D51" w14:textId="2D952EAB" w:rsidR="0035130A" w:rsidRPr="00AC34E8" w:rsidRDefault="0035130A" w:rsidP="00DB74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46DDF" w:rsidRPr="00AC34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. Приобретение и установка дорожных </w:t>
            </w: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знаков в п.</w:t>
            </w:r>
            <w:r w:rsidR="004903CA"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Первомайск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8D21" w14:textId="77777777" w:rsidR="0035130A" w:rsidRPr="00AC34E8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14:paraId="064A0761" w14:textId="77777777" w:rsidR="0035130A" w:rsidRPr="00AC34E8" w:rsidRDefault="0035130A" w:rsidP="00DB7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C64A" w14:textId="77777777" w:rsidR="0035130A" w:rsidRPr="00AC34E8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8EB9C" w14:textId="77777777" w:rsidR="0035130A" w:rsidRPr="00AC34E8" w:rsidRDefault="0035130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9AA3" w14:textId="77777777" w:rsidR="003D0928" w:rsidRPr="00AC34E8" w:rsidRDefault="003D092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0320082010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02652" w14:textId="77777777" w:rsidR="0035130A" w:rsidRPr="00AC34E8" w:rsidRDefault="00D22FB8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0017" w14:textId="4E043079" w:rsidR="0035130A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633" w14:textId="746F55D6" w:rsidR="0035130A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F62F" w14:textId="30F0DA4E" w:rsidR="0035130A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32E0" w14:textId="0851E7F8" w:rsidR="0035130A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B85A" w14:textId="493584FF" w:rsidR="0035130A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653FF" w14:textId="77777777" w:rsidR="0035130A" w:rsidRPr="00AC34E8" w:rsidRDefault="0035130A" w:rsidP="00DB74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Установка знаков дорожного движения</w:t>
            </w:r>
          </w:p>
        </w:tc>
      </w:tr>
      <w:tr w:rsidR="004F5F07" w:rsidRPr="00AC34E8" w14:paraId="239E4BF3" w14:textId="77777777" w:rsidTr="00AC34E8">
        <w:trPr>
          <w:trHeight w:val="351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3047E" w14:textId="5E364E2E" w:rsidR="004F5F07" w:rsidRPr="00AC34E8" w:rsidRDefault="004F5F07" w:rsidP="00DB74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4E8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  <w:r w:rsidR="00312A8A" w:rsidRPr="00AC34E8">
              <w:rPr>
                <w:rFonts w:ascii="Arial" w:hAnsi="Arial" w:cs="Arial"/>
                <w:color w:val="000000"/>
                <w:sz w:val="24"/>
                <w:szCs w:val="24"/>
              </w:rPr>
              <w:t xml:space="preserve">. Ремонт </w:t>
            </w:r>
            <w:r w:rsidR="00312A8A" w:rsidRPr="00AC34E8">
              <w:rPr>
                <w:rFonts w:ascii="Arial" w:hAnsi="Arial" w:cs="Arial"/>
                <w:sz w:val="24"/>
                <w:szCs w:val="24"/>
              </w:rPr>
              <w:t>улично-дорожной сети Первомайского сельсовета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F17D0" w14:textId="77777777" w:rsidR="00312A8A" w:rsidRPr="00AC34E8" w:rsidRDefault="00312A8A" w:rsidP="00312A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3BF042B8" w14:textId="21815EE8" w:rsidR="004F5F07" w:rsidRPr="00AC34E8" w:rsidRDefault="00312A8A" w:rsidP="00312A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6ABC" w14:textId="17F351A2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75244" w14:textId="32839886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B560" w14:textId="476DC9DB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03200</w:t>
            </w: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9DFF8" w14:textId="04838978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FA7F" w14:textId="68A6F113" w:rsidR="004F5F07" w:rsidRPr="00AC34E8" w:rsidRDefault="00B504E2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5826,954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A5F7" w14:textId="68F15B75" w:rsidR="004F5F07" w:rsidRPr="00AC34E8" w:rsidRDefault="00B504E2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1778,056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C7AE" w14:textId="6D336504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149C" w14:textId="79010964" w:rsidR="004F5F07" w:rsidRPr="00AC34E8" w:rsidRDefault="00312A8A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34E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7990" w14:textId="426C2273" w:rsidR="004F5F07" w:rsidRPr="00AC34E8" w:rsidRDefault="00B504E2" w:rsidP="00DB74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7605,01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681CB" w14:textId="4C013EEB" w:rsidR="004F5F07" w:rsidRPr="00AC34E8" w:rsidRDefault="00312A8A" w:rsidP="00AC34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Ремонт автомобильной дороги общего пользования местного значения: 3,6 км по направлению на север от п. Слюдрудник; ул. Октябрьская, ул. Молодежная п. Первомайск -592,20 м</w:t>
            </w:r>
          </w:p>
        </w:tc>
      </w:tr>
    </w:tbl>
    <w:p w14:paraId="52B9BCD2" w14:textId="77777777" w:rsidR="00D0736D" w:rsidRPr="00AC34E8" w:rsidRDefault="00D0736D" w:rsidP="00DB7481">
      <w:pPr>
        <w:shd w:val="clear" w:color="auto" w:fill="FFFFFF"/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D0736D" w:rsidRPr="00AC34E8" w:rsidSect="00AC34E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0E03187" w14:textId="28ECE4B8" w:rsidR="00054961" w:rsidRPr="00AC34E8" w:rsidRDefault="00054961" w:rsidP="0005496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33D8C8B5" w14:textId="17A2143F" w:rsidR="00054961" w:rsidRPr="00AC34E8" w:rsidRDefault="00D530E8" w:rsidP="0005496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к</w:t>
      </w:r>
      <w:r w:rsidR="00054961" w:rsidRPr="00AC34E8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14:paraId="1E98983B" w14:textId="77777777" w:rsidR="00054961" w:rsidRPr="00AC34E8" w:rsidRDefault="00054961" w:rsidP="0005496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Первомайского сельсовета</w:t>
      </w:r>
    </w:p>
    <w:p w14:paraId="5F14D18E" w14:textId="1A950D3E" w:rsidR="00054961" w:rsidRPr="00AC34E8" w:rsidRDefault="00D530E8" w:rsidP="0005496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от</w:t>
      </w:r>
      <w:r w:rsidR="00054961" w:rsidRPr="00AC34E8">
        <w:rPr>
          <w:rFonts w:ascii="Arial" w:hAnsi="Arial" w:cs="Arial"/>
          <w:sz w:val="24"/>
          <w:szCs w:val="24"/>
        </w:rPr>
        <w:t xml:space="preserve"> </w:t>
      </w:r>
      <w:r w:rsidR="00AC34E8">
        <w:rPr>
          <w:rFonts w:ascii="Arial" w:hAnsi="Arial" w:cs="Arial"/>
          <w:sz w:val="24"/>
          <w:szCs w:val="24"/>
        </w:rPr>
        <w:t>12</w:t>
      </w:r>
      <w:r w:rsidR="00054961" w:rsidRPr="00AC34E8">
        <w:rPr>
          <w:rFonts w:ascii="Arial" w:hAnsi="Arial" w:cs="Arial"/>
          <w:sz w:val="24"/>
          <w:szCs w:val="24"/>
        </w:rPr>
        <w:t>.0</w:t>
      </w:r>
      <w:r w:rsidR="00E6305D" w:rsidRPr="00AC34E8">
        <w:rPr>
          <w:rFonts w:ascii="Arial" w:hAnsi="Arial" w:cs="Arial"/>
          <w:sz w:val="24"/>
          <w:szCs w:val="24"/>
        </w:rPr>
        <w:t>3</w:t>
      </w:r>
      <w:r w:rsidR="00054961" w:rsidRPr="00AC34E8">
        <w:rPr>
          <w:rFonts w:ascii="Arial" w:hAnsi="Arial" w:cs="Arial"/>
          <w:sz w:val="24"/>
          <w:szCs w:val="24"/>
        </w:rPr>
        <w:t>.202</w:t>
      </w:r>
      <w:r w:rsidR="00E6305D" w:rsidRPr="00AC34E8">
        <w:rPr>
          <w:rFonts w:ascii="Arial" w:hAnsi="Arial" w:cs="Arial"/>
          <w:sz w:val="24"/>
          <w:szCs w:val="24"/>
        </w:rPr>
        <w:t>4</w:t>
      </w:r>
      <w:r w:rsidR="00054961" w:rsidRPr="00AC34E8">
        <w:rPr>
          <w:rFonts w:ascii="Arial" w:hAnsi="Arial" w:cs="Arial"/>
          <w:sz w:val="24"/>
          <w:szCs w:val="24"/>
        </w:rPr>
        <w:t xml:space="preserve"> № </w:t>
      </w:r>
      <w:r w:rsidR="00AC34E8">
        <w:rPr>
          <w:rFonts w:ascii="Arial" w:hAnsi="Arial" w:cs="Arial"/>
          <w:sz w:val="24"/>
          <w:szCs w:val="24"/>
        </w:rPr>
        <w:t>21</w:t>
      </w:r>
    </w:p>
    <w:p w14:paraId="3A8DA7F2" w14:textId="51D732C0" w:rsidR="00194FA6" w:rsidRPr="00AC34E8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 xml:space="preserve">Приложение </w:t>
      </w:r>
      <w:r w:rsidR="00AC34E8">
        <w:rPr>
          <w:rFonts w:ascii="Arial" w:hAnsi="Arial" w:cs="Arial"/>
          <w:sz w:val="24"/>
          <w:szCs w:val="24"/>
        </w:rPr>
        <w:t>3</w:t>
      </w:r>
    </w:p>
    <w:p w14:paraId="6770B8B7" w14:textId="6883AB38" w:rsidR="00194FA6" w:rsidRPr="00AC34E8" w:rsidRDefault="00194FA6" w:rsidP="00DB7481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C34E8">
        <w:rPr>
          <w:rFonts w:ascii="Arial" w:hAnsi="Arial" w:cs="Arial"/>
          <w:sz w:val="24"/>
          <w:szCs w:val="24"/>
        </w:rPr>
        <w:t>к муниципальной программе</w:t>
      </w:r>
      <w:r w:rsidR="00F02654" w:rsidRPr="00AC34E8">
        <w:rPr>
          <w:rFonts w:ascii="Arial" w:hAnsi="Arial" w:cs="Arial"/>
          <w:sz w:val="24"/>
          <w:szCs w:val="24"/>
        </w:rPr>
        <w:t xml:space="preserve"> № 3</w:t>
      </w:r>
      <w:r w:rsidRPr="00AC34E8">
        <w:rPr>
          <w:rFonts w:ascii="Arial" w:hAnsi="Arial" w:cs="Arial"/>
          <w:sz w:val="24"/>
          <w:szCs w:val="24"/>
        </w:rPr>
        <w:t xml:space="preserve">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2FBB24CF" w14:textId="77777777" w:rsidR="00194FA6" w:rsidRPr="00AC34E8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</w:p>
    <w:p w14:paraId="397FE3FA" w14:textId="77777777" w:rsidR="00194FA6" w:rsidRPr="00AC34E8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AC34E8">
        <w:rPr>
          <w:rFonts w:cs="Arial"/>
          <w:sz w:val="24"/>
          <w:szCs w:val="24"/>
        </w:rPr>
        <w:t>РАСПРЕДЕЛЕНИЕ</w:t>
      </w:r>
    </w:p>
    <w:p w14:paraId="7A59D24C" w14:textId="77777777" w:rsidR="00194FA6" w:rsidRPr="00AC34E8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AC34E8">
        <w:rPr>
          <w:rFonts w:cs="Arial"/>
          <w:sz w:val="24"/>
          <w:szCs w:val="24"/>
        </w:rPr>
        <w:t>планируемых объемов финансирования муниципальной</w:t>
      </w:r>
    </w:p>
    <w:p w14:paraId="62E59DB3" w14:textId="77777777" w:rsidR="00194FA6" w:rsidRPr="00AC34E8" w:rsidRDefault="00194FA6" w:rsidP="00DB7481">
      <w:pPr>
        <w:pStyle w:val="ConsPlusNormal"/>
        <w:jc w:val="center"/>
        <w:rPr>
          <w:rFonts w:cs="Arial"/>
          <w:sz w:val="24"/>
          <w:szCs w:val="24"/>
        </w:rPr>
      </w:pPr>
      <w:r w:rsidRPr="00AC34E8">
        <w:rPr>
          <w:rFonts w:cs="Arial"/>
          <w:sz w:val="24"/>
          <w:szCs w:val="24"/>
        </w:rPr>
        <w:t>программы по источникам и направлениям расходования</w:t>
      </w:r>
    </w:p>
    <w:p w14:paraId="2E89A6B2" w14:textId="0D2FA870" w:rsidR="00194FA6" w:rsidRPr="00AC34E8" w:rsidRDefault="00194FA6" w:rsidP="003433D2">
      <w:pPr>
        <w:pStyle w:val="ConsPlusNormal"/>
        <w:jc w:val="center"/>
        <w:rPr>
          <w:rFonts w:cs="Arial"/>
          <w:sz w:val="24"/>
          <w:szCs w:val="24"/>
        </w:rPr>
      </w:pPr>
      <w:r w:rsidRPr="00AC34E8">
        <w:rPr>
          <w:rFonts w:cs="Arial"/>
          <w:sz w:val="24"/>
          <w:szCs w:val="24"/>
        </w:rPr>
        <w:t>средств</w:t>
      </w:r>
    </w:p>
    <w:tbl>
      <w:tblPr>
        <w:tblW w:w="9701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276"/>
        <w:gridCol w:w="1329"/>
        <w:gridCol w:w="1275"/>
        <w:gridCol w:w="1266"/>
        <w:gridCol w:w="18"/>
      </w:tblGrid>
      <w:tr w:rsidR="00CC6F14" w:rsidRPr="00AC34E8" w14:paraId="3D206DAF" w14:textId="77777777" w:rsidTr="003433D2">
        <w:trPr>
          <w:trHeight w:val="40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CC511" w14:textId="77777777" w:rsidR="00CC6F14" w:rsidRPr="00AC34E8" w:rsidRDefault="00CC6F14" w:rsidP="003E0BAA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6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052D" w14:textId="77777777" w:rsidR="00CC6F14" w:rsidRPr="00AC34E8" w:rsidRDefault="00CC6F14" w:rsidP="00DD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Объем финансирования, тыс. рублей</w:t>
            </w:r>
          </w:p>
        </w:tc>
      </w:tr>
      <w:tr w:rsidR="00CC6F14" w:rsidRPr="00AC34E8" w14:paraId="5DCEF906" w14:textId="77777777" w:rsidTr="003433D2">
        <w:trPr>
          <w:gridAfter w:val="1"/>
          <w:wAfter w:w="18" w:type="dxa"/>
          <w:trHeight w:val="40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CA05A" w14:textId="77777777" w:rsidR="00CC6F14" w:rsidRPr="00AC34E8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406501" w14:textId="77777777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95B5" w14:textId="77777777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</w:tc>
      </w:tr>
      <w:tr w:rsidR="00CC6F14" w:rsidRPr="00AC34E8" w14:paraId="3DB3A653" w14:textId="77777777" w:rsidTr="003433D2">
        <w:trPr>
          <w:gridAfter w:val="1"/>
          <w:wAfter w:w="18" w:type="dxa"/>
          <w:trHeight w:val="159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44D4" w14:textId="77777777" w:rsidR="00CC6F14" w:rsidRPr="00AC34E8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5734" w14:textId="77777777" w:rsidR="00CC6F14" w:rsidRPr="00AC34E8" w:rsidRDefault="00CC6F14" w:rsidP="00DB74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B25BB" w14:textId="5DE6455F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</w:t>
            </w:r>
            <w:r w:rsidR="00F02654"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="00BE4484" w:rsidRPr="00AC34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A3477B" w14:textId="324B12D4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</w:t>
            </w:r>
            <w:r w:rsidR="005448F1"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="00BE4484" w:rsidRPr="00AC34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1DA3" w14:textId="70EFACC8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="00BE4484" w:rsidRPr="00AC34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DBE5" w14:textId="489C5D85" w:rsidR="00CC6F14" w:rsidRPr="00AC34E8" w:rsidRDefault="00CC6F14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20</w:t>
            </w:r>
            <w:r w:rsidR="001360F5"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="00BE4484" w:rsidRPr="00AC34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0928" w:rsidRPr="00AC34E8" w14:paraId="0EFC414A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9898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BBEA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37B86E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AB2530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E5205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D4A67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D0928" w:rsidRPr="00AC34E8" w14:paraId="076D53F2" w14:textId="77777777" w:rsidTr="00AC34E8">
        <w:trPr>
          <w:gridAfter w:val="1"/>
          <w:wAfter w:w="18" w:type="dxa"/>
          <w:trHeight w:val="85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6EA0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BF94" w14:textId="2DE66818" w:rsidR="003D0928" w:rsidRPr="00AC34E8" w:rsidRDefault="00AB4A4E" w:rsidP="00AC3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23276,468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2A995D" w14:textId="18955E76" w:rsidR="003D0928" w:rsidRPr="00AC34E8" w:rsidRDefault="00AB4A4E" w:rsidP="00AC3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9710,321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A4931" w14:textId="3F074D73" w:rsidR="003D0928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5934,935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AABC4" w14:textId="35558426" w:rsidR="003D0928" w:rsidRPr="00AC34E8" w:rsidRDefault="00AB4A4E" w:rsidP="00AC3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3833,671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C7ABC" w14:textId="2CBB70E2" w:rsidR="003D0928" w:rsidRPr="00AC34E8" w:rsidRDefault="00AB4A4E" w:rsidP="00AC34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3797,541</w:t>
            </w:r>
          </w:p>
        </w:tc>
      </w:tr>
      <w:tr w:rsidR="003D0928" w:rsidRPr="00AC34E8" w14:paraId="19C03B9C" w14:textId="77777777" w:rsidTr="003433D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0FA2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66D7A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C0ED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00" w:rsidRPr="00AC34E8" w14:paraId="20504E10" w14:textId="77777777" w:rsidTr="003433D2">
        <w:trPr>
          <w:gridAfter w:val="1"/>
          <w:wAfter w:w="18" w:type="dxa"/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9EB8" w14:textId="214C559F" w:rsidR="00FC4200" w:rsidRPr="00AC34E8" w:rsidRDefault="00FC4200" w:rsidP="00DB7481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1.</w:t>
            </w:r>
            <w:r w:rsidR="00DB6485" w:rsidRPr="00AC34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4E8">
              <w:rPr>
                <w:rFonts w:ascii="Arial" w:hAnsi="Arial" w:cs="Arial"/>
                <w:sz w:val="24"/>
                <w:szCs w:val="24"/>
              </w:rPr>
              <w:t>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EAE2" w14:textId="2F616DCC" w:rsidR="00FC4200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15365,868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73CB9F" w14:textId="036E0D3A" w:rsidR="00FC4200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3318,221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5785C6" w14:textId="0C39A151" w:rsidR="00FC4200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4416,435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F629" w14:textId="3FFAAF5C" w:rsidR="00FC4200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3833,671</w:t>
            </w:r>
          </w:p>
          <w:p w14:paraId="36F77F34" w14:textId="77777777" w:rsidR="00FC4200" w:rsidRPr="00AC34E8" w:rsidRDefault="00FC420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F7F0" w14:textId="60FC10B4" w:rsidR="00E3494E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3797,541</w:t>
            </w:r>
          </w:p>
          <w:p w14:paraId="4FD7AE8E" w14:textId="0D430A65" w:rsidR="001042AC" w:rsidRPr="00AC34E8" w:rsidRDefault="001042A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AC34E8" w14:paraId="505D6CD4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726F" w14:textId="77777777" w:rsidR="003D0928" w:rsidRPr="00AC34E8" w:rsidRDefault="004903CA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</w:t>
            </w:r>
            <w:r w:rsidR="003D0928" w:rsidRPr="00AC34E8">
              <w:rPr>
                <w:rFonts w:ascii="Arial" w:hAnsi="Arial" w:cs="Arial"/>
                <w:sz w:val="24"/>
                <w:szCs w:val="24"/>
              </w:rPr>
              <w:t>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5F620" w14:textId="2B1B7DA4" w:rsidR="003D0928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7910,600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9FEF62" w14:textId="22B06FF7" w:rsidR="003D0928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6392,100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AF608F" w14:textId="77E2DCAF" w:rsidR="003D0928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1518,500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59D" w14:textId="6ACC3560" w:rsidR="003D0928" w:rsidRPr="00AC34E8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4EA8" w14:textId="3B8F2706" w:rsidR="003D0928" w:rsidRPr="00AC34E8" w:rsidRDefault="008E0290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D097C" w:rsidRPr="00AC34E8" w14:paraId="5BCC7D52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D24" w14:textId="5502EE3A" w:rsidR="00BD097C" w:rsidRPr="00AC34E8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AC34E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C34E8">
              <w:rPr>
                <w:rFonts w:ascii="Arial" w:hAnsi="Arial" w:cs="Arial"/>
                <w:sz w:val="24"/>
                <w:szCs w:val="24"/>
              </w:rPr>
              <w:t>1,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A35AD" w14:textId="3F49ADC1" w:rsidR="00BD097C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3540,214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D9FF26" w14:textId="14A884B5" w:rsidR="00BD097C" w:rsidRPr="00AC34E8" w:rsidRDefault="003938BF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1E0B5A" w14:textId="5347F3E0" w:rsidR="00BD097C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748,325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5E86" w14:textId="7AFB509D" w:rsidR="00BD097C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2AEC" w14:textId="2143B597" w:rsidR="00BD097C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576,495</w:t>
            </w:r>
          </w:p>
        </w:tc>
      </w:tr>
      <w:tr w:rsidR="003D0928" w:rsidRPr="00AC34E8" w14:paraId="6677C54F" w14:textId="77777777" w:rsidTr="003433D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879B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8F36D2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371D9D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3524DD" w:rsidRPr="00AC34E8" w14:paraId="6B574432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4729" w14:textId="77777777" w:rsidR="003524DD" w:rsidRPr="00AC34E8" w:rsidRDefault="003524DD" w:rsidP="0035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B31A" w14:textId="36D8F1C6" w:rsidR="003524DD" w:rsidRPr="00AC34E8" w:rsidRDefault="00BE4484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2963,414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62EA06" w14:textId="339AEF27" w:rsidR="003524DD" w:rsidRPr="00AC34E8" w:rsidRDefault="00BE4484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1017,269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8D282" w14:textId="41C0E79D" w:rsidR="003524DD" w:rsidRPr="00AC34E8" w:rsidRDefault="00BE4484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748,325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06F1D" w14:textId="16509046" w:rsidR="003524DD" w:rsidRPr="00AC34E8" w:rsidRDefault="00BE4484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621,325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739D" w14:textId="3CB41F85" w:rsidR="003524DD" w:rsidRPr="00AC34E8" w:rsidRDefault="00BE4484" w:rsidP="003524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576,495</w:t>
            </w:r>
          </w:p>
        </w:tc>
      </w:tr>
      <w:tr w:rsidR="003D0928" w:rsidRPr="00AC34E8" w14:paraId="760AAA83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1D3D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765D" w14:textId="05453C50" w:rsidR="003D0928" w:rsidRPr="00AC34E8" w:rsidRDefault="009B245C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576,800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FB962" w14:textId="163BB66B" w:rsidR="003D0928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576,800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97B825" w14:textId="696F95B2" w:rsidR="003D0928" w:rsidRPr="00AC34E8" w:rsidRDefault="00BE448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</w:t>
            </w:r>
            <w:r w:rsidR="009B245C" w:rsidRPr="00AC34E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5196" w14:textId="3FB22914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AC34E8">
              <w:rPr>
                <w:rFonts w:ascii="Arial" w:hAnsi="Arial" w:cs="Arial"/>
                <w:sz w:val="24"/>
                <w:szCs w:val="24"/>
              </w:rPr>
              <w:t>,00</w:t>
            </w:r>
            <w:r w:rsidR="007F55AA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6C1EE" w14:textId="30DEAE5F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AC34E8">
              <w:rPr>
                <w:rFonts w:ascii="Arial" w:hAnsi="Arial" w:cs="Arial"/>
                <w:sz w:val="24"/>
                <w:szCs w:val="24"/>
              </w:rPr>
              <w:t>,0</w:t>
            </w:r>
            <w:r w:rsidR="007F55AA" w:rsidRPr="00AC34E8">
              <w:rPr>
                <w:rFonts w:ascii="Arial" w:hAnsi="Arial" w:cs="Arial"/>
                <w:sz w:val="24"/>
                <w:szCs w:val="24"/>
              </w:rPr>
              <w:t>0</w:t>
            </w:r>
            <w:r w:rsidR="007124F4" w:rsidRPr="00AC34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D097C" w:rsidRPr="00AC34E8" w14:paraId="250A43F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68BE" w14:textId="20A12F63" w:rsidR="00BD097C" w:rsidRPr="00AC34E8" w:rsidRDefault="00BD097C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86A94" w:rsidRPr="00AC34E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EBF5" w14:textId="48FEC3A9" w:rsidR="00BD097C" w:rsidRPr="00AC34E8" w:rsidRDefault="00D00374" w:rsidP="003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19736,254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AF2EB" w14:textId="11126B35" w:rsidR="00BD097C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8116,252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5DDD6" w14:textId="7A4E8ABA" w:rsidR="00BD097C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5186,610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4AFB" w14:textId="33492D3F" w:rsidR="00BD097C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3212,346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58349" w14:textId="2CE960CD" w:rsidR="00BD097C" w:rsidRPr="00AC34E8" w:rsidRDefault="00AB4A4E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3221,046</w:t>
            </w:r>
          </w:p>
        </w:tc>
      </w:tr>
      <w:tr w:rsidR="003D0928" w:rsidRPr="00AC34E8" w14:paraId="11D4C42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0ACB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C4F8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6A32EA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00629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33D9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0DAF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928" w:rsidRPr="00AC34E8" w14:paraId="5803C473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9E68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1. Бюджет Первомайск</w:t>
            </w:r>
            <w:r w:rsidR="0078039E" w:rsidRPr="00AC34E8">
              <w:rPr>
                <w:rFonts w:ascii="Arial" w:hAnsi="Arial" w:cs="Arial"/>
                <w:sz w:val="24"/>
                <w:szCs w:val="24"/>
              </w:rPr>
              <w:t>ого</w:t>
            </w:r>
            <w:r w:rsidRPr="00AC34E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8039E" w:rsidRPr="00AC34E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CE21" w14:textId="32A16D7B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12402,454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9B935D" w14:textId="21D5D7DD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2300,952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4CA6" w14:textId="0D29B579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3668,110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4B81" w14:textId="611CD596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3212,346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6D7B" w14:textId="122C0B78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3221,046</w:t>
            </w:r>
          </w:p>
        </w:tc>
      </w:tr>
      <w:tr w:rsidR="003D0928" w:rsidRPr="00AC34E8" w14:paraId="3A18083D" w14:textId="77777777" w:rsidTr="003433D2">
        <w:trPr>
          <w:gridAfter w:val="1"/>
          <w:wAfter w:w="18" w:type="dxa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5588" w14:textId="77777777" w:rsidR="003D0928" w:rsidRPr="00AC34E8" w:rsidRDefault="003D0928" w:rsidP="00DB7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0F83" w14:textId="678F5E84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7333,800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39C48B" w14:textId="1FC583C9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5815,300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5EBEE" w14:textId="69D13373" w:rsidR="003D0928" w:rsidRPr="00AC34E8" w:rsidRDefault="00D00374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1518,500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BE5C" w14:textId="70370BB3" w:rsidR="003D0928" w:rsidRPr="00AC34E8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B267" w14:textId="5632A7C5" w:rsidR="003D0928" w:rsidRPr="00AC34E8" w:rsidRDefault="00A32696" w:rsidP="00DB74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34E8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bookmarkEnd w:id="0"/>
    </w:tbl>
    <w:p w14:paraId="4700D870" w14:textId="77777777" w:rsidR="00194FA6" w:rsidRPr="00AC34E8" w:rsidRDefault="00194FA6" w:rsidP="00704FA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194FA6" w:rsidRPr="00AC34E8" w:rsidSect="00AC34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947C" w14:textId="77777777" w:rsidR="00DF6171" w:rsidRDefault="00DF6171">
      <w:pPr>
        <w:spacing w:after="0" w:line="240" w:lineRule="auto"/>
      </w:pPr>
      <w:r>
        <w:separator/>
      </w:r>
    </w:p>
  </w:endnote>
  <w:endnote w:type="continuationSeparator" w:id="0">
    <w:p w14:paraId="00B768F0" w14:textId="77777777" w:rsidR="00DF6171" w:rsidRDefault="00DF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4463" w14:textId="77777777" w:rsidR="00DF6171" w:rsidRDefault="00DF6171">
      <w:pPr>
        <w:spacing w:after="0" w:line="240" w:lineRule="auto"/>
      </w:pPr>
      <w:r>
        <w:separator/>
      </w:r>
    </w:p>
  </w:footnote>
  <w:footnote w:type="continuationSeparator" w:id="0">
    <w:p w14:paraId="3D3D8675" w14:textId="77777777" w:rsidR="00DF6171" w:rsidRDefault="00DF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0A0" w14:textId="77777777" w:rsidR="00764B39" w:rsidRDefault="00764B3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AC"/>
    <w:rsid w:val="00006CB1"/>
    <w:rsid w:val="000100FA"/>
    <w:rsid w:val="00014072"/>
    <w:rsid w:val="00014F14"/>
    <w:rsid w:val="00015A03"/>
    <w:rsid w:val="00015FAD"/>
    <w:rsid w:val="000178F8"/>
    <w:rsid w:val="0002408F"/>
    <w:rsid w:val="0002759D"/>
    <w:rsid w:val="000278AD"/>
    <w:rsid w:val="000308B6"/>
    <w:rsid w:val="00042BD4"/>
    <w:rsid w:val="00042D7C"/>
    <w:rsid w:val="000519C1"/>
    <w:rsid w:val="00052389"/>
    <w:rsid w:val="00054961"/>
    <w:rsid w:val="00056B03"/>
    <w:rsid w:val="0006385F"/>
    <w:rsid w:val="00064305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96218"/>
    <w:rsid w:val="000967E3"/>
    <w:rsid w:val="00097F3F"/>
    <w:rsid w:val="000A3B1D"/>
    <w:rsid w:val="000A4363"/>
    <w:rsid w:val="000A441B"/>
    <w:rsid w:val="000B31BB"/>
    <w:rsid w:val="000C0522"/>
    <w:rsid w:val="000C41DF"/>
    <w:rsid w:val="000C4BC7"/>
    <w:rsid w:val="000D45BF"/>
    <w:rsid w:val="000D4EC4"/>
    <w:rsid w:val="000D5324"/>
    <w:rsid w:val="000D72B6"/>
    <w:rsid w:val="000E0290"/>
    <w:rsid w:val="000E3F40"/>
    <w:rsid w:val="000F1166"/>
    <w:rsid w:val="000F26F1"/>
    <w:rsid w:val="001001A5"/>
    <w:rsid w:val="0010064B"/>
    <w:rsid w:val="00100B9F"/>
    <w:rsid w:val="0010261C"/>
    <w:rsid w:val="001028D5"/>
    <w:rsid w:val="00103184"/>
    <w:rsid w:val="001040A5"/>
    <w:rsid w:val="001042AC"/>
    <w:rsid w:val="001049CC"/>
    <w:rsid w:val="00114D9E"/>
    <w:rsid w:val="00117613"/>
    <w:rsid w:val="00122198"/>
    <w:rsid w:val="00126C68"/>
    <w:rsid w:val="00127257"/>
    <w:rsid w:val="00132FE4"/>
    <w:rsid w:val="001360F5"/>
    <w:rsid w:val="00140E4A"/>
    <w:rsid w:val="001416C4"/>
    <w:rsid w:val="00141D20"/>
    <w:rsid w:val="00152B4A"/>
    <w:rsid w:val="00156DE2"/>
    <w:rsid w:val="001606C3"/>
    <w:rsid w:val="00166B7B"/>
    <w:rsid w:val="001709D3"/>
    <w:rsid w:val="00176EC4"/>
    <w:rsid w:val="00181688"/>
    <w:rsid w:val="00181706"/>
    <w:rsid w:val="00190FF7"/>
    <w:rsid w:val="0019256C"/>
    <w:rsid w:val="00194FA6"/>
    <w:rsid w:val="00196154"/>
    <w:rsid w:val="001974BD"/>
    <w:rsid w:val="001A0EC3"/>
    <w:rsid w:val="001A114D"/>
    <w:rsid w:val="001A277E"/>
    <w:rsid w:val="001A4897"/>
    <w:rsid w:val="001A4B68"/>
    <w:rsid w:val="001A6743"/>
    <w:rsid w:val="001A6A61"/>
    <w:rsid w:val="001B0849"/>
    <w:rsid w:val="001C0CCC"/>
    <w:rsid w:val="001C24DD"/>
    <w:rsid w:val="001D0C4C"/>
    <w:rsid w:val="001D2628"/>
    <w:rsid w:val="001D3472"/>
    <w:rsid w:val="001D3743"/>
    <w:rsid w:val="001D6A67"/>
    <w:rsid w:val="001E0772"/>
    <w:rsid w:val="001E0EC5"/>
    <w:rsid w:val="001E3A5E"/>
    <w:rsid w:val="001E7C65"/>
    <w:rsid w:val="001F2035"/>
    <w:rsid w:val="001F48AC"/>
    <w:rsid w:val="001F631F"/>
    <w:rsid w:val="001F7218"/>
    <w:rsid w:val="001F789B"/>
    <w:rsid w:val="00200CB4"/>
    <w:rsid w:val="002029A8"/>
    <w:rsid w:val="00205C50"/>
    <w:rsid w:val="00210507"/>
    <w:rsid w:val="002106DE"/>
    <w:rsid w:val="002117AA"/>
    <w:rsid w:val="00211E7B"/>
    <w:rsid w:val="0021266F"/>
    <w:rsid w:val="00216AD5"/>
    <w:rsid w:val="00217C40"/>
    <w:rsid w:val="00226346"/>
    <w:rsid w:val="00244A47"/>
    <w:rsid w:val="0024638C"/>
    <w:rsid w:val="00246DDF"/>
    <w:rsid w:val="0025183D"/>
    <w:rsid w:val="00251B8A"/>
    <w:rsid w:val="00260ADB"/>
    <w:rsid w:val="0026341A"/>
    <w:rsid w:val="0026580A"/>
    <w:rsid w:val="00271A39"/>
    <w:rsid w:val="00274FEA"/>
    <w:rsid w:val="00277C31"/>
    <w:rsid w:val="00281D18"/>
    <w:rsid w:val="00285554"/>
    <w:rsid w:val="00290EF5"/>
    <w:rsid w:val="0029130E"/>
    <w:rsid w:val="00295B7B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4BA3"/>
    <w:rsid w:val="002D5769"/>
    <w:rsid w:val="002D7DB2"/>
    <w:rsid w:val="002D7F36"/>
    <w:rsid w:val="002E0D86"/>
    <w:rsid w:val="002E242A"/>
    <w:rsid w:val="002E2A75"/>
    <w:rsid w:val="002E2AE7"/>
    <w:rsid w:val="002E2FE2"/>
    <w:rsid w:val="002E3C08"/>
    <w:rsid w:val="002E671D"/>
    <w:rsid w:val="002F34E1"/>
    <w:rsid w:val="002F3728"/>
    <w:rsid w:val="002F3D7A"/>
    <w:rsid w:val="002F3E22"/>
    <w:rsid w:val="002F41A1"/>
    <w:rsid w:val="002F586E"/>
    <w:rsid w:val="002F7048"/>
    <w:rsid w:val="0030169F"/>
    <w:rsid w:val="00302FC6"/>
    <w:rsid w:val="00307CCD"/>
    <w:rsid w:val="00312A8A"/>
    <w:rsid w:val="0031529A"/>
    <w:rsid w:val="00317F56"/>
    <w:rsid w:val="003201B8"/>
    <w:rsid w:val="0032216D"/>
    <w:rsid w:val="00323906"/>
    <w:rsid w:val="003259F7"/>
    <w:rsid w:val="003278E7"/>
    <w:rsid w:val="0033013C"/>
    <w:rsid w:val="00330F7F"/>
    <w:rsid w:val="00331B80"/>
    <w:rsid w:val="00331E84"/>
    <w:rsid w:val="003324C3"/>
    <w:rsid w:val="00332B31"/>
    <w:rsid w:val="00333B54"/>
    <w:rsid w:val="003352F1"/>
    <w:rsid w:val="00341584"/>
    <w:rsid w:val="003433D2"/>
    <w:rsid w:val="00344487"/>
    <w:rsid w:val="00351202"/>
    <w:rsid w:val="0035130A"/>
    <w:rsid w:val="003524DD"/>
    <w:rsid w:val="003542BA"/>
    <w:rsid w:val="003577B2"/>
    <w:rsid w:val="003654D1"/>
    <w:rsid w:val="00366430"/>
    <w:rsid w:val="00367F8F"/>
    <w:rsid w:val="00371DD3"/>
    <w:rsid w:val="00375CB9"/>
    <w:rsid w:val="00386F85"/>
    <w:rsid w:val="003874BE"/>
    <w:rsid w:val="003938BF"/>
    <w:rsid w:val="00394AC3"/>
    <w:rsid w:val="003A2DE3"/>
    <w:rsid w:val="003A3C04"/>
    <w:rsid w:val="003A4FAA"/>
    <w:rsid w:val="003B1F5E"/>
    <w:rsid w:val="003B2029"/>
    <w:rsid w:val="003B2B4C"/>
    <w:rsid w:val="003C072E"/>
    <w:rsid w:val="003C1C6E"/>
    <w:rsid w:val="003C35D7"/>
    <w:rsid w:val="003C581F"/>
    <w:rsid w:val="003C6305"/>
    <w:rsid w:val="003D0928"/>
    <w:rsid w:val="003D12E1"/>
    <w:rsid w:val="003D1D1B"/>
    <w:rsid w:val="003D76AC"/>
    <w:rsid w:val="003E0BAA"/>
    <w:rsid w:val="003E3C42"/>
    <w:rsid w:val="003E732D"/>
    <w:rsid w:val="003F2C51"/>
    <w:rsid w:val="003F382A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778"/>
    <w:rsid w:val="00430A44"/>
    <w:rsid w:val="00430CFC"/>
    <w:rsid w:val="0043522C"/>
    <w:rsid w:val="00435DA0"/>
    <w:rsid w:val="00442470"/>
    <w:rsid w:val="00442F41"/>
    <w:rsid w:val="004455AB"/>
    <w:rsid w:val="004464EB"/>
    <w:rsid w:val="004500A0"/>
    <w:rsid w:val="00455106"/>
    <w:rsid w:val="004552BE"/>
    <w:rsid w:val="004553C7"/>
    <w:rsid w:val="0045664E"/>
    <w:rsid w:val="00457D08"/>
    <w:rsid w:val="004621C2"/>
    <w:rsid w:val="0046454E"/>
    <w:rsid w:val="00470C99"/>
    <w:rsid w:val="0047777C"/>
    <w:rsid w:val="004800D4"/>
    <w:rsid w:val="00481D00"/>
    <w:rsid w:val="00483088"/>
    <w:rsid w:val="00486222"/>
    <w:rsid w:val="00487747"/>
    <w:rsid w:val="004903CA"/>
    <w:rsid w:val="00491546"/>
    <w:rsid w:val="004A267D"/>
    <w:rsid w:val="004A3D2E"/>
    <w:rsid w:val="004A3FF7"/>
    <w:rsid w:val="004B2789"/>
    <w:rsid w:val="004B4150"/>
    <w:rsid w:val="004B5D27"/>
    <w:rsid w:val="004B6C18"/>
    <w:rsid w:val="004C36FF"/>
    <w:rsid w:val="004D05F2"/>
    <w:rsid w:val="004D1DEF"/>
    <w:rsid w:val="004D20ED"/>
    <w:rsid w:val="004D32DA"/>
    <w:rsid w:val="004D4F4E"/>
    <w:rsid w:val="004D586A"/>
    <w:rsid w:val="004D64B0"/>
    <w:rsid w:val="004D7F38"/>
    <w:rsid w:val="004E0CDC"/>
    <w:rsid w:val="004E6D0E"/>
    <w:rsid w:val="004E7494"/>
    <w:rsid w:val="004F05F1"/>
    <w:rsid w:val="004F26BF"/>
    <w:rsid w:val="004F307F"/>
    <w:rsid w:val="004F542B"/>
    <w:rsid w:val="004F5737"/>
    <w:rsid w:val="004F574D"/>
    <w:rsid w:val="004F5BCC"/>
    <w:rsid w:val="004F5F07"/>
    <w:rsid w:val="005021DE"/>
    <w:rsid w:val="00503EC0"/>
    <w:rsid w:val="00506E9E"/>
    <w:rsid w:val="005103AB"/>
    <w:rsid w:val="0051736D"/>
    <w:rsid w:val="0051772A"/>
    <w:rsid w:val="00521647"/>
    <w:rsid w:val="0052445F"/>
    <w:rsid w:val="00532BF3"/>
    <w:rsid w:val="00536CBF"/>
    <w:rsid w:val="005448F1"/>
    <w:rsid w:val="005466C8"/>
    <w:rsid w:val="00547995"/>
    <w:rsid w:val="00550B25"/>
    <w:rsid w:val="005513D6"/>
    <w:rsid w:val="005641E8"/>
    <w:rsid w:val="005674C8"/>
    <w:rsid w:val="0057262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1BCB"/>
    <w:rsid w:val="005A4CC1"/>
    <w:rsid w:val="005A554F"/>
    <w:rsid w:val="005A6FDB"/>
    <w:rsid w:val="005A74C3"/>
    <w:rsid w:val="005B1463"/>
    <w:rsid w:val="005B3B71"/>
    <w:rsid w:val="005B648F"/>
    <w:rsid w:val="005B6E4E"/>
    <w:rsid w:val="005B7A22"/>
    <w:rsid w:val="005C083D"/>
    <w:rsid w:val="005C416C"/>
    <w:rsid w:val="005C44F5"/>
    <w:rsid w:val="005C68D6"/>
    <w:rsid w:val="005D171C"/>
    <w:rsid w:val="005D3FAC"/>
    <w:rsid w:val="005D48E2"/>
    <w:rsid w:val="005D5AF2"/>
    <w:rsid w:val="005D64CA"/>
    <w:rsid w:val="005E41D0"/>
    <w:rsid w:val="005E703A"/>
    <w:rsid w:val="005F3344"/>
    <w:rsid w:val="005F3C46"/>
    <w:rsid w:val="00604695"/>
    <w:rsid w:val="006059CC"/>
    <w:rsid w:val="00605B3E"/>
    <w:rsid w:val="00607A19"/>
    <w:rsid w:val="006179A4"/>
    <w:rsid w:val="006228A1"/>
    <w:rsid w:val="00624483"/>
    <w:rsid w:val="00626BCF"/>
    <w:rsid w:val="00641B35"/>
    <w:rsid w:val="00642BA7"/>
    <w:rsid w:val="006452D2"/>
    <w:rsid w:val="00646297"/>
    <w:rsid w:val="006478C1"/>
    <w:rsid w:val="00650548"/>
    <w:rsid w:val="006507BE"/>
    <w:rsid w:val="00652674"/>
    <w:rsid w:val="00653A51"/>
    <w:rsid w:val="0065748B"/>
    <w:rsid w:val="00660BB7"/>
    <w:rsid w:val="00662881"/>
    <w:rsid w:val="006655C4"/>
    <w:rsid w:val="00667B03"/>
    <w:rsid w:val="00671BD4"/>
    <w:rsid w:val="00675570"/>
    <w:rsid w:val="0067557D"/>
    <w:rsid w:val="006764D5"/>
    <w:rsid w:val="00680879"/>
    <w:rsid w:val="00682CCF"/>
    <w:rsid w:val="00683765"/>
    <w:rsid w:val="00687391"/>
    <w:rsid w:val="006918DB"/>
    <w:rsid w:val="00691BE7"/>
    <w:rsid w:val="00691D1D"/>
    <w:rsid w:val="0069551C"/>
    <w:rsid w:val="006A2FD0"/>
    <w:rsid w:val="006A69A8"/>
    <w:rsid w:val="006A6CCF"/>
    <w:rsid w:val="006A7E40"/>
    <w:rsid w:val="006B02BA"/>
    <w:rsid w:val="006B03B3"/>
    <w:rsid w:val="006B6EBE"/>
    <w:rsid w:val="006C5B12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40F0"/>
    <w:rsid w:val="006F5E76"/>
    <w:rsid w:val="007033AA"/>
    <w:rsid w:val="00704FAB"/>
    <w:rsid w:val="00705837"/>
    <w:rsid w:val="00707BF0"/>
    <w:rsid w:val="007124F4"/>
    <w:rsid w:val="00713134"/>
    <w:rsid w:val="00713916"/>
    <w:rsid w:val="00725621"/>
    <w:rsid w:val="00726386"/>
    <w:rsid w:val="00730775"/>
    <w:rsid w:val="00732E4E"/>
    <w:rsid w:val="00735929"/>
    <w:rsid w:val="00742376"/>
    <w:rsid w:val="00742DE9"/>
    <w:rsid w:val="0074325B"/>
    <w:rsid w:val="0074399A"/>
    <w:rsid w:val="0075442E"/>
    <w:rsid w:val="00761C13"/>
    <w:rsid w:val="00764B39"/>
    <w:rsid w:val="00777404"/>
    <w:rsid w:val="0078039E"/>
    <w:rsid w:val="00781574"/>
    <w:rsid w:val="0078511B"/>
    <w:rsid w:val="00786A94"/>
    <w:rsid w:val="00790DDE"/>
    <w:rsid w:val="00790DF5"/>
    <w:rsid w:val="00794FA5"/>
    <w:rsid w:val="00796971"/>
    <w:rsid w:val="00797C45"/>
    <w:rsid w:val="007A0BC5"/>
    <w:rsid w:val="007A2620"/>
    <w:rsid w:val="007A4615"/>
    <w:rsid w:val="007B2163"/>
    <w:rsid w:val="007B4F08"/>
    <w:rsid w:val="007B5E68"/>
    <w:rsid w:val="007C0388"/>
    <w:rsid w:val="007D3061"/>
    <w:rsid w:val="007D38CC"/>
    <w:rsid w:val="007D577B"/>
    <w:rsid w:val="007D645C"/>
    <w:rsid w:val="007E3972"/>
    <w:rsid w:val="007E3BF2"/>
    <w:rsid w:val="007E5831"/>
    <w:rsid w:val="007E5E81"/>
    <w:rsid w:val="007F4B04"/>
    <w:rsid w:val="007F53E2"/>
    <w:rsid w:val="007F55AA"/>
    <w:rsid w:val="00802563"/>
    <w:rsid w:val="0081120C"/>
    <w:rsid w:val="00813990"/>
    <w:rsid w:val="008213D1"/>
    <w:rsid w:val="00826D34"/>
    <w:rsid w:val="00831C25"/>
    <w:rsid w:val="0083320B"/>
    <w:rsid w:val="00833A6E"/>
    <w:rsid w:val="00834FC5"/>
    <w:rsid w:val="00842430"/>
    <w:rsid w:val="00845810"/>
    <w:rsid w:val="00846083"/>
    <w:rsid w:val="008461CF"/>
    <w:rsid w:val="00854F83"/>
    <w:rsid w:val="00855794"/>
    <w:rsid w:val="008557AD"/>
    <w:rsid w:val="00862695"/>
    <w:rsid w:val="00864AA7"/>
    <w:rsid w:val="00870852"/>
    <w:rsid w:val="00872D76"/>
    <w:rsid w:val="00874854"/>
    <w:rsid w:val="00874DE5"/>
    <w:rsid w:val="00883962"/>
    <w:rsid w:val="00883F1C"/>
    <w:rsid w:val="0088534B"/>
    <w:rsid w:val="00886113"/>
    <w:rsid w:val="00895A2C"/>
    <w:rsid w:val="00896C75"/>
    <w:rsid w:val="008A73D7"/>
    <w:rsid w:val="008B06B5"/>
    <w:rsid w:val="008B7154"/>
    <w:rsid w:val="008B71B0"/>
    <w:rsid w:val="008C1FCC"/>
    <w:rsid w:val="008C2751"/>
    <w:rsid w:val="008C4E59"/>
    <w:rsid w:val="008C585B"/>
    <w:rsid w:val="008C5FAA"/>
    <w:rsid w:val="008C6973"/>
    <w:rsid w:val="008C7E54"/>
    <w:rsid w:val="008D0070"/>
    <w:rsid w:val="008E0290"/>
    <w:rsid w:val="008E0A2E"/>
    <w:rsid w:val="008E215A"/>
    <w:rsid w:val="008E4A56"/>
    <w:rsid w:val="008E5CF7"/>
    <w:rsid w:val="008E6020"/>
    <w:rsid w:val="008F0803"/>
    <w:rsid w:val="008F17F1"/>
    <w:rsid w:val="008F2677"/>
    <w:rsid w:val="008F3EC5"/>
    <w:rsid w:val="008F4408"/>
    <w:rsid w:val="00902560"/>
    <w:rsid w:val="00904029"/>
    <w:rsid w:val="00905DF4"/>
    <w:rsid w:val="00906051"/>
    <w:rsid w:val="00916B4D"/>
    <w:rsid w:val="00920D16"/>
    <w:rsid w:val="00921E2B"/>
    <w:rsid w:val="009224D5"/>
    <w:rsid w:val="00923D32"/>
    <w:rsid w:val="009247C7"/>
    <w:rsid w:val="0092672F"/>
    <w:rsid w:val="009272D2"/>
    <w:rsid w:val="0093089A"/>
    <w:rsid w:val="0093211E"/>
    <w:rsid w:val="009353BA"/>
    <w:rsid w:val="00936570"/>
    <w:rsid w:val="0093657C"/>
    <w:rsid w:val="00942C02"/>
    <w:rsid w:val="00943948"/>
    <w:rsid w:val="00945D62"/>
    <w:rsid w:val="009464D1"/>
    <w:rsid w:val="00947BAC"/>
    <w:rsid w:val="00953D9A"/>
    <w:rsid w:val="00956D34"/>
    <w:rsid w:val="0096214C"/>
    <w:rsid w:val="009633C3"/>
    <w:rsid w:val="009669EC"/>
    <w:rsid w:val="00975652"/>
    <w:rsid w:val="00981F79"/>
    <w:rsid w:val="009861AC"/>
    <w:rsid w:val="00986E83"/>
    <w:rsid w:val="00990B38"/>
    <w:rsid w:val="009932A2"/>
    <w:rsid w:val="009953AB"/>
    <w:rsid w:val="00995C76"/>
    <w:rsid w:val="009A00F1"/>
    <w:rsid w:val="009A1460"/>
    <w:rsid w:val="009A2FBF"/>
    <w:rsid w:val="009A598A"/>
    <w:rsid w:val="009A728E"/>
    <w:rsid w:val="009B245C"/>
    <w:rsid w:val="009B261F"/>
    <w:rsid w:val="009B2822"/>
    <w:rsid w:val="009B73DF"/>
    <w:rsid w:val="009C3658"/>
    <w:rsid w:val="009C7E68"/>
    <w:rsid w:val="009D084E"/>
    <w:rsid w:val="009D32DF"/>
    <w:rsid w:val="009D4CD4"/>
    <w:rsid w:val="009D7CA0"/>
    <w:rsid w:val="009E10CC"/>
    <w:rsid w:val="009E4715"/>
    <w:rsid w:val="009E6082"/>
    <w:rsid w:val="009E6E0C"/>
    <w:rsid w:val="009F23B4"/>
    <w:rsid w:val="009F3140"/>
    <w:rsid w:val="009F4078"/>
    <w:rsid w:val="00A01F96"/>
    <w:rsid w:val="00A03D2D"/>
    <w:rsid w:val="00A03DA6"/>
    <w:rsid w:val="00A041A0"/>
    <w:rsid w:val="00A04389"/>
    <w:rsid w:val="00A07F8C"/>
    <w:rsid w:val="00A132DF"/>
    <w:rsid w:val="00A22CBE"/>
    <w:rsid w:val="00A32696"/>
    <w:rsid w:val="00A34FF1"/>
    <w:rsid w:val="00A369C5"/>
    <w:rsid w:val="00A430F7"/>
    <w:rsid w:val="00A5286B"/>
    <w:rsid w:val="00A6255F"/>
    <w:rsid w:val="00A6692F"/>
    <w:rsid w:val="00A71760"/>
    <w:rsid w:val="00A73606"/>
    <w:rsid w:val="00A77AC8"/>
    <w:rsid w:val="00A81AA2"/>
    <w:rsid w:val="00A828C3"/>
    <w:rsid w:val="00A8536B"/>
    <w:rsid w:val="00A90848"/>
    <w:rsid w:val="00A91EC9"/>
    <w:rsid w:val="00A95A32"/>
    <w:rsid w:val="00AA3192"/>
    <w:rsid w:val="00AA370E"/>
    <w:rsid w:val="00AA4911"/>
    <w:rsid w:val="00AB2281"/>
    <w:rsid w:val="00AB4A4E"/>
    <w:rsid w:val="00AB6C78"/>
    <w:rsid w:val="00AB749E"/>
    <w:rsid w:val="00AC34E8"/>
    <w:rsid w:val="00AC5106"/>
    <w:rsid w:val="00AD258A"/>
    <w:rsid w:val="00AD6E12"/>
    <w:rsid w:val="00AE5DD0"/>
    <w:rsid w:val="00AF2625"/>
    <w:rsid w:val="00AF2EE7"/>
    <w:rsid w:val="00AF34F2"/>
    <w:rsid w:val="00AF739F"/>
    <w:rsid w:val="00AF7776"/>
    <w:rsid w:val="00B00408"/>
    <w:rsid w:val="00B03C98"/>
    <w:rsid w:val="00B11C70"/>
    <w:rsid w:val="00B13EC5"/>
    <w:rsid w:val="00B17787"/>
    <w:rsid w:val="00B206B3"/>
    <w:rsid w:val="00B20ECA"/>
    <w:rsid w:val="00B23AC7"/>
    <w:rsid w:val="00B2451E"/>
    <w:rsid w:val="00B4616A"/>
    <w:rsid w:val="00B4757F"/>
    <w:rsid w:val="00B504E2"/>
    <w:rsid w:val="00B51140"/>
    <w:rsid w:val="00B524E0"/>
    <w:rsid w:val="00B52C8A"/>
    <w:rsid w:val="00B53EEB"/>
    <w:rsid w:val="00B55EF1"/>
    <w:rsid w:val="00B60811"/>
    <w:rsid w:val="00B744C2"/>
    <w:rsid w:val="00B763F4"/>
    <w:rsid w:val="00B80C2B"/>
    <w:rsid w:val="00B83B43"/>
    <w:rsid w:val="00B90687"/>
    <w:rsid w:val="00B908AB"/>
    <w:rsid w:val="00B9420B"/>
    <w:rsid w:val="00B94EF6"/>
    <w:rsid w:val="00B9768F"/>
    <w:rsid w:val="00BA12E4"/>
    <w:rsid w:val="00BB0702"/>
    <w:rsid w:val="00BB0D1F"/>
    <w:rsid w:val="00BB19D2"/>
    <w:rsid w:val="00BB41C8"/>
    <w:rsid w:val="00BB6914"/>
    <w:rsid w:val="00BC21C5"/>
    <w:rsid w:val="00BC25F7"/>
    <w:rsid w:val="00BC39F7"/>
    <w:rsid w:val="00BC6766"/>
    <w:rsid w:val="00BC6C47"/>
    <w:rsid w:val="00BC7A98"/>
    <w:rsid w:val="00BD097C"/>
    <w:rsid w:val="00BD0A10"/>
    <w:rsid w:val="00BD127A"/>
    <w:rsid w:val="00BD2613"/>
    <w:rsid w:val="00BE074B"/>
    <w:rsid w:val="00BE4484"/>
    <w:rsid w:val="00BF0377"/>
    <w:rsid w:val="00BF1857"/>
    <w:rsid w:val="00BF6DCF"/>
    <w:rsid w:val="00BF6EB3"/>
    <w:rsid w:val="00C0701D"/>
    <w:rsid w:val="00C07822"/>
    <w:rsid w:val="00C120DC"/>
    <w:rsid w:val="00C12F79"/>
    <w:rsid w:val="00C1604B"/>
    <w:rsid w:val="00C17CFB"/>
    <w:rsid w:val="00C229FF"/>
    <w:rsid w:val="00C22FDB"/>
    <w:rsid w:val="00C23587"/>
    <w:rsid w:val="00C24DF2"/>
    <w:rsid w:val="00C2533B"/>
    <w:rsid w:val="00C26711"/>
    <w:rsid w:val="00C3591C"/>
    <w:rsid w:val="00C41E17"/>
    <w:rsid w:val="00C42D90"/>
    <w:rsid w:val="00C45455"/>
    <w:rsid w:val="00C47AA3"/>
    <w:rsid w:val="00C51F65"/>
    <w:rsid w:val="00C53B5E"/>
    <w:rsid w:val="00C54189"/>
    <w:rsid w:val="00C55317"/>
    <w:rsid w:val="00C55985"/>
    <w:rsid w:val="00C65749"/>
    <w:rsid w:val="00C65D29"/>
    <w:rsid w:val="00C775FB"/>
    <w:rsid w:val="00C820E9"/>
    <w:rsid w:val="00C83989"/>
    <w:rsid w:val="00C87DB3"/>
    <w:rsid w:val="00C913A0"/>
    <w:rsid w:val="00C97C9B"/>
    <w:rsid w:val="00CA373E"/>
    <w:rsid w:val="00CA37BC"/>
    <w:rsid w:val="00CB16BA"/>
    <w:rsid w:val="00CB39CB"/>
    <w:rsid w:val="00CB60D3"/>
    <w:rsid w:val="00CB7D85"/>
    <w:rsid w:val="00CC0D71"/>
    <w:rsid w:val="00CC6622"/>
    <w:rsid w:val="00CC6F14"/>
    <w:rsid w:val="00CD3A3E"/>
    <w:rsid w:val="00CD7035"/>
    <w:rsid w:val="00CE2BCC"/>
    <w:rsid w:val="00CE3FCD"/>
    <w:rsid w:val="00CE704F"/>
    <w:rsid w:val="00CE7880"/>
    <w:rsid w:val="00CF15E2"/>
    <w:rsid w:val="00CF1B76"/>
    <w:rsid w:val="00CF7254"/>
    <w:rsid w:val="00CF78F1"/>
    <w:rsid w:val="00D00374"/>
    <w:rsid w:val="00D0736D"/>
    <w:rsid w:val="00D1361C"/>
    <w:rsid w:val="00D1742D"/>
    <w:rsid w:val="00D1785F"/>
    <w:rsid w:val="00D213E7"/>
    <w:rsid w:val="00D22FB8"/>
    <w:rsid w:val="00D2601F"/>
    <w:rsid w:val="00D27303"/>
    <w:rsid w:val="00D3795E"/>
    <w:rsid w:val="00D423D9"/>
    <w:rsid w:val="00D43BA9"/>
    <w:rsid w:val="00D460CA"/>
    <w:rsid w:val="00D470A1"/>
    <w:rsid w:val="00D47984"/>
    <w:rsid w:val="00D530E8"/>
    <w:rsid w:val="00D6082C"/>
    <w:rsid w:val="00D6366E"/>
    <w:rsid w:val="00D64C72"/>
    <w:rsid w:val="00D65B5E"/>
    <w:rsid w:val="00D6725A"/>
    <w:rsid w:val="00D70258"/>
    <w:rsid w:val="00D77664"/>
    <w:rsid w:val="00D777D3"/>
    <w:rsid w:val="00D81B8F"/>
    <w:rsid w:val="00D8250F"/>
    <w:rsid w:val="00D86058"/>
    <w:rsid w:val="00D91E9A"/>
    <w:rsid w:val="00D924DD"/>
    <w:rsid w:val="00D92FFB"/>
    <w:rsid w:val="00D9374F"/>
    <w:rsid w:val="00D952E7"/>
    <w:rsid w:val="00D95D46"/>
    <w:rsid w:val="00D971FD"/>
    <w:rsid w:val="00D977B5"/>
    <w:rsid w:val="00DA2C8F"/>
    <w:rsid w:val="00DA3D80"/>
    <w:rsid w:val="00DA4628"/>
    <w:rsid w:val="00DA4EC4"/>
    <w:rsid w:val="00DA53A3"/>
    <w:rsid w:val="00DB43BD"/>
    <w:rsid w:val="00DB6485"/>
    <w:rsid w:val="00DB7481"/>
    <w:rsid w:val="00DC03DF"/>
    <w:rsid w:val="00DC10B1"/>
    <w:rsid w:val="00DC119C"/>
    <w:rsid w:val="00DC2AEB"/>
    <w:rsid w:val="00DC2B16"/>
    <w:rsid w:val="00DC4A54"/>
    <w:rsid w:val="00DC7DDF"/>
    <w:rsid w:val="00DD176E"/>
    <w:rsid w:val="00DD3F3A"/>
    <w:rsid w:val="00DD476F"/>
    <w:rsid w:val="00DD5A8E"/>
    <w:rsid w:val="00DE6164"/>
    <w:rsid w:val="00DF5BFF"/>
    <w:rsid w:val="00DF6171"/>
    <w:rsid w:val="00DF7D7C"/>
    <w:rsid w:val="00E0175A"/>
    <w:rsid w:val="00E02A12"/>
    <w:rsid w:val="00E05249"/>
    <w:rsid w:val="00E057E6"/>
    <w:rsid w:val="00E1406F"/>
    <w:rsid w:val="00E22BAE"/>
    <w:rsid w:val="00E24F9F"/>
    <w:rsid w:val="00E263B0"/>
    <w:rsid w:val="00E27770"/>
    <w:rsid w:val="00E30444"/>
    <w:rsid w:val="00E3064F"/>
    <w:rsid w:val="00E319FF"/>
    <w:rsid w:val="00E3494E"/>
    <w:rsid w:val="00E35E0D"/>
    <w:rsid w:val="00E40971"/>
    <w:rsid w:val="00E40BC9"/>
    <w:rsid w:val="00E426FE"/>
    <w:rsid w:val="00E44805"/>
    <w:rsid w:val="00E45FDC"/>
    <w:rsid w:val="00E51598"/>
    <w:rsid w:val="00E52374"/>
    <w:rsid w:val="00E54F30"/>
    <w:rsid w:val="00E61236"/>
    <w:rsid w:val="00E6305D"/>
    <w:rsid w:val="00E65382"/>
    <w:rsid w:val="00E679D5"/>
    <w:rsid w:val="00E73ED0"/>
    <w:rsid w:val="00E76EE0"/>
    <w:rsid w:val="00E77041"/>
    <w:rsid w:val="00E77530"/>
    <w:rsid w:val="00E8083A"/>
    <w:rsid w:val="00E82713"/>
    <w:rsid w:val="00E90CAD"/>
    <w:rsid w:val="00E9419E"/>
    <w:rsid w:val="00E95FF0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D3D09"/>
    <w:rsid w:val="00EE11CC"/>
    <w:rsid w:val="00EE493A"/>
    <w:rsid w:val="00EE7907"/>
    <w:rsid w:val="00EF2BB3"/>
    <w:rsid w:val="00EF48D3"/>
    <w:rsid w:val="00EF7494"/>
    <w:rsid w:val="00EF74B6"/>
    <w:rsid w:val="00F021C9"/>
    <w:rsid w:val="00F02654"/>
    <w:rsid w:val="00F03DCA"/>
    <w:rsid w:val="00F06B11"/>
    <w:rsid w:val="00F132B2"/>
    <w:rsid w:val="00F13723"/>
    <w:rsid w:val="00F13F40"/>
    <w:rsid w:val="00F3153F"/>
    <w:rsid w:val="00F31B07"/>
    <w:rsid w:val="00F433A2"/>
    <w:rsid w:val="00F43863"/>
    <w:rsid w:val="00F50263"/>
    <w:rsid w:val="00F565F4"/>
    <w:rsid w:val="00F65C2E"/>
    <w:rsid w:val="00F715EF"/>
    <w:rsid w:val="00F75537"/>
    <w:rsid w:val="00F75DB1"/>
    <w:rsid w:val="00F75FA8"/>
    <w:rsid w:val="00F82B4E"/>
    <w:rsid w:val="00F85B9B"/>
    <w:rsid w:val="00F8615A"/>
    <w:rsid w:val="00F861D9"/>
    <w:rsid w:val="00F86FEA"/>
    <w:rsid w:val="00F91A93"/>
    <w:rsid w:val="00F9494F"/>
    <w:rsid w:val="00F96C90"/>
    <w:rsid w:val="00FA0661"/>
    <w:rsid w:val="00FA3450"/>
    <w:rsid w:val="00FA678D"/>
    <w:rsid w:val="00FA70B5"/>
    <w:rsid w:val="00FB0C94"/>
    <w:rsid w:val="00FB4232"/>
    <w:rsid w:val="00FC1512"/>
    <w:rsid w:val="00FC187A"/>
    <w:rsid w:val="00FC287A"/>
    <w:rsid w:val="00FC2E89"/>
    <w:rsid w:val="00FC4200"/>
    <w:rsid w:val="00FC7F97"/>
    <w:rsid w:val="00FD005A"/>
    <w:rsid w:val="00FD1FBA"/>
    <w:rsid w:val="00FD3F68"/>
    <w:rsid w:val="00FD4C02"/>
    <w:rsid w:val="00FE08D9"/>
    <w:rsid w:val="00FE0CD7"/>
    <w:rsid w:val="00FE69B8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475E820F-B50E-44DF-9C91-1701506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E1A6-59D6-4A09-B4F3-859E976C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131</cp:revision>
  <cp:lastPrinted>2022-02-09T10:04:00Z</cp:lastPrinted>
  <dcterms:created xsi:type="dcterms:W3CDTF">2021-01-26T10:44:00Z</dcterms:created>
  <dcterms:modified xsi:type="dcterms:W3CDTF">2024-03-14T09:54:00Z</dcterms:modified>
</cp:coreProperties>
</file>