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DE26" w14:textId="77777777" w:rsidR="002B55C9" w:rsidRPr="0052733C" w:rsidRDefault="002B55C9" w:rsidP="002B55C9">
      <w:pPr>
        <w:autoSpaceDE w:val="0"/>
        <w:autoSpaceDN w:val="0"/>
        <w:jc w:val="center"/>
        <w:rPr>
          <w:rFonts w:ascii="Arial" w:eastAsiaTheme="minorEastAsia" w:hAnsi="Arial" w:cs="Arial"/>
          <w:color w:val="auto"/>
          <w:lang w:bidi="ar-SA"/>
        </w:rPr>
      </w:pPr>
      <w:bookmarkStart w:id="0" w:name="bookmark0"/>
      <w:r w:rsidRPr="0052733C">
        <w:rPr>
          <w:rFonts w:ascii="Arial" w:eastAsiaTheme="minorEastAsia" w:hAnsi="Arial" w:cs="Arial"/>
          <w:color w:val="auto"/>
          <w:lang w:bidi="ar-SA"/>
        </w:rPr>
        <w:t>АДМИНИСТРАЦИЯ ПЕРВОМАЙСКОГО СЕЛЬСОВЕТА</w:t>
      </w:r>
    </w:p>
    <w:p w14:paraId="2BC74DD1" w14:textId="77777777" w:rsidR="002B55C9" w:rsidRPr="0052733C" w:rsidRDefault="002B55C9" w:rsidP="002B55C9">
      <w:pPr>
        <w:autoSpaceDE w:val="0"/>
        <w:autoSpaceDN w:val="0"/>
        <w:jc w:val="center"/>
        <w:rPr>
          <w:rFonts w:ascii="Arial" w:eastAsiaTheme="minorEastAsia" w:hAnsi="Arial" w:cs="Arial"/>
          <w:color w:val="auto"/>
          <w:lang w:bidi="ar-SA"/>
        </w:rPr>
      </w:pPr>
      <w:r w:rsidRPr="0052733C">
        <w:rPr>
          <w:rFonts w:ascii="Arial" w:eastAsiaTheme="minorEastAsia" w:hAnsi="Arial" w:cs="Arial"/>
          <w:color w:val="auto"/>
          <w:lang w:bidi="ar-SA"/>
        </w:rPr>
        <w:t>МОТЫГИНСКОГО РАЙОНА КРАСНОЯРСКОГО КРАЯ</w:t>
      </w:r>
    </w:p>
    <w:p w14:paraId="180127FD" w14:textId="77777777" w:rsidR="002B55C9" w:rsidRPr="0052733C" w:rsidRDefault="002B55C9" w:rsidP="002B55C9">
      <w:pPr>
        <w:autoSpaceDE w:val="0"/>
        <w:autoSpaceDN w:val="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4EEEE810" w14:textId="77777777" w:rsidR="002B55C9" w:rsidRPr="0052733C" w:rsidRDefault="002B55C9" w:rsidP="002B55C9">
      <w:pPr>
        <w:autoSpaceDE w:val="0"/>
        <w:autoSpaceDN w:val="0"/>
        <w:jc w:val="center"/>
        <w:rPr>
          <w:rFonts w:ascii="Arial" w:eastAsiaTheme="minorEastAsia" w:hAnsi="Arial" w:cs="Arial"/>
          <w:color w:val="auto"/>
          <w:lang w:bidi="ar-SA"/>
        </w:rPr>
      </w:pPr>
      <w:r w:rsidRPr="0052733C">
        <w:rPr>
          <w:rFonts w:ascii="Arial" w:eastAsiaTheme="minorEastAsia" w:hAnsi="Arial" w:cs="Arial"/>
          <w:color w:val="auto"/>
          <w:lang w:bidi="ar-SA"/>
        </w:rPr>
        <w:t>ПОСТАНОВЛЕНИЕ</w:t>
      </w:r>
    </w:p>
    <w:p w14:paraId="3E498C26" w14:textId="77777777" w:rsidR="002B55C9" w:rsidRPr="0052733C" w:rsidRDefault="002B55C9" w:rsidP="002B55C9">
      <w:pPr>
        <w:autoSpaceDE w:val="0"/>
        <w:autoSpaceDN w:val="0"/>
        <w:rPr>
          <w:rFonts w:ascii="Arial" w:eastAsiaTheme="minorEastAsia" w:hAnsi="Arial" w:cs="Arial"/>
          <w:color w:val="auto"/>
          <w:lang w:bidi="ar-SA"/>
        </w:rPr>
      </w:pPr>
    </w:p>
    <w:p w14:paraId="26925B95" w14:textId="7393E699" w:rsidR="002B55C9" w:rsidRPr="0052733C" w:rsidRDefault="00373320" w:rsidP="002B55C9">
      <w:pPr>
        <w:autoSpaceDE w:val="0"/>
        <w:autoSpaceDN w:val="0"/>
        <w:rPr>
          <w:rFonts w:ascii="Arial" w:eastAsiaTheme="minorEastAsia" w:hAnsi="Arial" w:cs="Arial"/>
          <w:color w:val="auto"/>
          <w:lang w:bidi="ar-SA"/>
        </w:rPr>
      </w:pPr>
      <w:r w:rsidRPr="0052733C">
        <w:rPr>
          <w:rFonts w:ascii="Arial" w:eastAsiaTheme="minorEastAsia" w:hAnsi="Arial" w:cs="Arial"/>
          <w:color w:val="auto"/>
          <w:lang w:bidi="ar-SA"/>
        </w:rPr>
        <w:t>2</w:t>
      </w:r>
      <w:r w:rsidR="00522BF3" w:rsidRPr="0052733C">
        <w:rPr>
          <w:rFonts w:ascii="Arial" w:eastAsiaTheme="minorEastAsia" w:hAnsi="Arial" w:cs="Arial"/>
          <w:color w:val="auto"/>
          <w:lang w:bidi="ar-SA"/>
        </w:rPr>
        <w:t>3</w:t>
      </w:r>
      <w:r w:rsidRPr="0052733C">
        <w:rPr>
          <w:rFonts w:ascii="Arial" w:eastAsiaTheme="minorEastAsia" w:hAnsi="Arial" w:cs="Arial"/>
          <w:color w:val="auto"/>
          <w:lang w:bidi="ar-SA"/>
        </w:rPr>
        <w:t>.01.2025</w:t>
      </w:r>
      <w:r w:rsidR="0052733C">
        <w:rPr>
          <w:rFonts w:ascii="Arial" w:eastAsiaTheme="minorEastAsia" w:hAnsi="Arial" w:cs="Arial"/>
          <w:color w:val="auto"/>
          <w:lang w:bidi="ar-SA"/>
        </w:rPr>
        <w:t xml:space="preserve">                                        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>п. Первомайск</w:t>
      </w:r>
      <w:r w:rsidR="0052733C">
        <w:rPr>
          <w:rFonts w:ascii="Arial" w:eastAsiaTheme="minorEastAsia" w:hAnsi="Arial" w:cs="Arial"/>
          <w:color w:val="auto"/>
          <w:lang w:bidi="ar-SA"/>
        </w:rPr>
        <w:t xml:space="preserve">                                                 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 xml:space="preserve">№ </w:t>
      </w:r>
      <w:r w:rsidR="00522BF3" w:rsidRPr="0052733C">
        <w:rPr>
          <w:rFonts w:ascii="Arial" w:eastAsiaTheme="minorEastAsia" w:hAnsi="Arial" w:cs="Arial"/>
          <w:color w:val="auto"/>
          <w:lang w:bidi="ar-SA"/>
        </w:rPr>
        <w:t>21</w:t>
      </w:r>
    </w:p>
    <w:p w14:paraId="57D02B6F" w14:textId="77777777" w:rsidR="002B55C9" w:rsidRPr="0052733C" w:rsidRDefault="002B55C9" w:rsidP="002B55C9">
      <w:pPr>
        <w:widowControl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681F2607" w14:textId="77777777" w:rsidR="002B55C9" w:rsidRPr="0052733C" w:rsidRDefault="00373320" w:rsidP="002B55C9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color w:val="26282F"/>
          <w:lang w:bidi="ar-SA"/>
        </w:rPr>
      </w:pPr>
      <w:bookmarkStart w:id="1" w:name="_Hlk188613223"/>
      <w:r w:rsidRPr="0052733C">
        <w:rPr>
          <w:rFonts w:ascii="Arial" w:eastAsiaTheme="minorEastAsia" w:hAnsi="Arial" w:cs="Arial"/>
          <w:color w:val="auto"/>
          <w:lang w:bidi="ar-SA"/>
        </w:rPr>
        <w:t xml:space="preserve">О </w:t>
      </w:r>
      <w:bookmarkStart w:id="2" w:name="_Hlk188264306"/>
      <w:r w:rsidRPr="0052733C">
        <w:rPr>
          <w:rFonts w:ascii="Arial" w:eastAsiaTheme="minorEastAsia" w:hAnsi="Arial" w:cs="Arial"/>
          <w:color w:val="auto"/>
          <w:lang w:bidi="ar-SA"/>
        </w:rPr>
        <w:t>внесении изменений в постановление администрации Первомайского сельсовета Мотыгинского района от 28.06.2024 № 47 «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 xml:space="preserve">Об утверждении </w:t>
      </w:r>
      <w:r w:rsidR="002B55C9" w:rsidRPr="0052733C">
        <w:rPr>
          <w:rFonts w:ascii="Arial" w:eastAsiaTheme="minorEastAsia" w:hAnsi="Arial" w:cs="Arial"/>
          <w:color w:val="26282F"/>
          <w:lang w:bidi="ar-SA"/>
        </w:rPr>
        <w:t>административного регламента</w:t>
      </w:r>
      <w:bookmarkStart w:id="3" w:name="_Hlk170726333"/>
      <w:r w:rsidR="002B55C9" w:rsidRPr="0052733C">
        <w:rPr>
          <w:rFonts w:ascii="Arial" w:eastAsiaTheme="minorEastAsia" w:hAnsi="Arial" w:cs="Arial"/>
          <w:color w:val="26282F"/>
          <w:lang w:bidi="ar-SA"/>
        </w:rPr>
        <w:t>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</w:t>
      </w:r>
      <w:bookmarkEnd w:id="3"/>
      <w:r w:rsidRPr="0052733C">
        <w:rPr>
          <w:rFonts w:ascii="Arial" w:eastAsiaTheme="minorEastAsia" w:hAnsi="Arial" w:cs="Arial"/>
          <w:color w:val="26282F"/>
          <w:lang w:bidi="ar-SA"/>
        </w:rPr>
        <w:t>»</w:t>
      </w:r>
      <w:bookmarkEnd w:id="1"/>
    </w:p>
    <w:bookmarkEnd w:id="2"/>
    <w:p w14:paraId="0E02B92E" w14:textId="77777777" w:rsidR="002B55C9" w:rsidRPr="0052733C" w:rsidRDefault="002B55C9" w:rsidP="002B55C9">
      <w:pPr>
        <w:widowControl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auto"/>
          <w:lang w:bidi="ar-SA"/>
        </w:rPr>
      </w:pPr>
    </w:p>
    <w:p w14:paraId="1986DD00" w14:textId="77777777" w:rsidR="002B55C9" w:rsidRPr="0052733C" w:rsidRDefault="002B55C9" w:rsidP="002B55C9">
      <w:pPr>
        <w:widowControl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auto"/>
          <w:lang w:bidi="ar-SA"/>
        </w:rPr>
      </w:pPr>
    </w:p>
    <w:p w14:paraId="65D900D2" w14:textId="77777777" w:rsidR="002B55C9" w:rsidRPr="0052733C" w:rsidRDefault="00373320" w:rsidP="002B55C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EastAsia" w:hAnsi="Arial" w:cs="Arial"/>
          <w:color w:val="auto"/>
          <w:lang w:bidi="ar-SA"/>
        </w:rPr>
      </w:pPr>
      <w:r w:rsidRPr="0052733C">
        <w:rPr>
          <w:rFonts w:ascii="Arial" w:eastAsiaTheme="minorEastAsia" w:hAnsi="Arial" w:cs="Arial"/>
          <w:color w:val="auto"/>
          <w:lang w:bidi="ar-SA"/>
        </w:rPr>
        <w:t>На основании статьи 10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 xml:space="preserve"> Федеральн</w:t>
      </w:r>
      <w:r w:rsidRPr="0052733C">
        <w:rPr>
          <w:rFonts w:ascii="Arial" w:eastAsiaTheme="minorEastAsia" w:hAnsi="Arial" w:cs="Arial"/>
          <w:color w:val="auto"/>
          <w:lang w:bidi="ar-SA"/>
        </w:rPr>
        <w:t>ого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 xml:space="preserve"> закон</w:t>
      </w:r>
      <w:r w:rsidRPr="0052733C">
        <w:rPr>
          <w:rFonts w:ascii="Arial" w:eastAsiaTheme="minorEastAsia" w:hAnsi="Arial" w:cs="Arial"/>
          <w:color w:val="auto"/>
          <w:lang w:bidi="ar-SA"/>
        </w:rPr>
        <w:t>а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 xml:space="preserve"> от </w:t>
      </w:r>
      <w:r w:rsidRPr="0052733C">
        <w:rPr>
          <w:rFonts w:ascii="Arial" w:eastAsiaTheme="minorEastAsia" w:hAnsi="Arial" w:cs="Arial"/>
          <w:color w:val="auto"/>
          <w:lang w:bidi="ar-SA"/>
        </w:rPr>
        <w:t>26.12.2024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 xml:space="preserve"> № </w:t>
      </w:r>
      <w:r w:rsidRPr="0052733C">
        <w:rPr>
          <w:rFonts w:ascii="Arial" w:eastAsiaTheme="minorEastAsia" w:hAnsi="Arial" w:cs="Arial"/>
          <w:color w:val="auto"/>
          <w:lang w:bidi="ar-SA"/>
        </w:rPr>
        <w:t>494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>-ФЗ «</w:t>
      </w:r>
      <w:r w:rsidRPr="0052733C">
        <w:rPr>
          <w:rFonts w:ascii="Arial" w:eastAsiaTheme="minorEastAsia" w:hAnsi="Arial" w:cs="Arial"/>
          <w:color w:val="auto"/>
          <w:lang w:bidi="ar-SA"/>
        </w:rPr>
        <w:t>О внесении изменений в отдельные законодательные акты Российской Федерации</w:t>
      </w:r>
      <w:r w:rsidR="002B55C9" w:rsidRPr="0052733C">
        <w:rPr>
          <w:rFonts w:ascii="Arial" w:eastAsiaTheme="minorEastAsia" w:hAnsi="Arial" w:cs="Arial"/>
          <w:color w:val="auto"/>
          <w:lang w:bidi="ar-SA"/>
        </w:rPr>
        <w:t>», руководствуясь статьями 15, 32 Устава Первомайского сельсовета Мотыгинского района Красноярского края, ПОСТАНОВЛЯЮ:</w:t>
      </w:r>
    </w:p>
    <w:p w14:paraId="51015E7E" w14:textId="77777777" w:rsidR="00373320" w:rsidRPr="0052733C" w:rsidRDefault="00373320" w:rsidP="002B55C9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bookmarkStart w:id="4" w:name="_Hlk57125014"/>
      <w:r w:rsidRPr="0052733C">
        <w:rPr>
          <w:rFonts w:ascii="Arial" w:eastAsiaTheme="minorEastAsia" w:hAnsi="Arial" w:cs="Arial"/>
          <w:color w:val="auto"/>
          <w:lang w:eastAsia="en-US" w:bidi="ar-SA"/>
        </w:rPr>
        <w:t>Внести в постановление администрации Первомайского сельсовета от 28.06.2024 № 47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сборах» следующие изменения:</w:t>
      </w:r>
    </w:p>
    <w:p w14:paraId="3C92D852" w14:textId="77777777" w:rsidR="00373320" w:rsidRPr="0052733C" w:rsidRDefault="00373320" w:rsidP="00373320">
      <w:pPr>
        <w:pStyle w:val="a3"/>
        <w:widowControl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2733C">
        <w:rPr>
          <w:rFonts w:ascii="Arial" w:eastAsiaTheme="minorEastAsia" w:hAnsi="Arial" w:cs="Arial"/>
          <w:color w:val="auto"/>
          <w:lang w:eastAsia="en-US" w:bidi="ar-SA"/>
        </w:rPr>
        <w:t>В административном регламенте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сборах:</w:t>
      </w:r>
    </w:p>
    <w:p w14:paraId="6881A5BE" w14:textId="77777777" w:rsidR="00AE5DD1" w:rsidRPr="0052733C" w:rsidRDefault="00AE5DD1" w:rsidP="00AE5DD1">
      <w:pPr>
        <w:pStyle w:val="a3"/>
        <w:widowControl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2733C">
        <w:rPr>
          <w:rFonts w:ascii="Arial" w:eastAsiaTheme="minorEastAsia" w:hAnsi="Arial" w:cs="Arial"/>
          <w:color w:val="auto"/>
          <w:lang w:eastAsia="en-US" w:bidi="ar-SA"/>
        </w:rPr>
        <w:t>в пункте 1.2 раздела 1 слова «, формы контроля и ответственность должностных лиц органа, предоставляющего данную муниципальную услугу» исключить;</w:t>
      </w:r>
    </w:p>
    <w:p w14:paraId="50C04FB3" w14:textId="77777777" w:rsidR="00373320" w:rsidRPr="0052733C" w:rsidRDefault="00373320" w:rsidP="00373320">
      <w:pPr>
        <w:pStyle w:val="a3"/>
        <w:widowControl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2733C">
        <w:rPr>
          <w:rFonts w:ascii="Arial" w:eastAsiaTheme="minorEastAsia" w:hAnsi="Arial" w:cs="Arial"/>
          <w:color w:val="auto"/>
          <w:lang w:eastAsia="en-US" w:bidi="ar-SA"/>
        </w:rPr>
        <w:t>исключить пункт 2.5 раздела 2</w:t>
      </w:r>
      <w:r w:rsidR="001D69F9" w:rsidRPr="0052733C">
        <w:rPr>
          <w:rFonts w:ascii="Arial" w:eastAsiaTheme="minorEastAsia" w:hAnsi="Arial" w:cs="Arial"/>
          <w:color w:val="auto"/>
          <w:lang w:eastAsia="en-US" w:bidi="ar-SA"/>
        </w:rPr>
        <w:t>;</w:t>
      </w:r>
    </w:p>
    <w:p w14:paraId="7CBE7285" w14:textId="77777777" w:rsidR="001D69F9" w:rsidRPr="0052733C" w:rsidRDefault="001D69F9" w:rsidP="00373320">
      <w:pPr>
        <w:pStyle w:val="a3"/>
        <w:widowControl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2733C">
        <w:rPr>
          <w:rFonts w:ascii="Arial" w:eastAsiaTheme="minorEastAsia" w:hAnsi="Arial" w:cs="Arial"/>
          <w:color w:val="auto"/>
          <w:lang w:eastAsia="en-US" w:bidi="ar-SA"/>
        </w:rPr>
        <w:t>исключить разделы 4 и 5.</w:t>
      </w:r>
    </w:p>
    <w:p w14:paraId="313C591F" w14:textId="77777777" w:rsidR="002B55C9" w:rsidRPr="0052733C" w:rsidRDefault="002B55C9" w:rsidP="002B55C9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2733C">
        <w:rPr>
          <w:rFonts w:ascii="Arial" w:eastAsiaTheme="minorEastAsia" w:hAnsi="Arial" w:cs="Arial"/>
          <w:color w:val="auto"/>
          <w:lang w:bidi="ar-SA"/>
        </w:rPr>
        <w:t>Контроль за исполнением настоящего постановления возложить на заместителя главы Первомайского сельсовета.</w:t>
      </w:r>
    </w:p>
    <w:p w14:paraId="7333B707" w14:textId="77777777" w:rsidR="002B55C9" w:rsidRPr="0052733C" w:rsidRDefault="002B55C9" w:rsidP="002B55C9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2733C">
        <w:rPr>
          <w:rFonts w:ascii="Arial" w:eastAsiaTheme="minorEastAsia" w:hAnsi="Arial" w:cs="Arial"/>
          <w:color w:val="auto"/>
          <w:lang w:bidi="ar-SA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  <w:bookmarkStart w:id="5" w:name="_Hlk57125037"/>
      <w:bookmarkEnd w:id="4"/>
    </w:p>
    <w:p w14:paraId="22016D4C" w14:textId="77777777" w:rsidR="002B55C9" w:rsidRPr="0052733C" w:rsidRDefault="002B55C9" w:rsidP="002B55C9">
      <w:pPr>
        <w:widowControl/>
        <w:autoSpaceDE w:val="0"/>
        <w:autoSpaceDN w:val="0"/>
        <w:ind w:right="139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2BCAC9DD" w14:textId="77777777" w:rsidR="00640CEF" w:rsidRPr="0052733C" w:rsidRDefault="00640CEF" w:rsidP="002B55C9">
      <w:pPr>
        <w:widowControl/>
        <w:autoSpaceDE w:val="0"/>
        <w:autoSpaceDN w:val="0"/>
        <w:ind w:right="139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1DAEE12E" w14:textId="65DD5706" w:rsidR="00570CEE" w:rsidRPr="0052733C" w:rsidRDefault="002B55C9" w:rsidP="00AE5DD1">
      <w:pPr>
        <w:widowControl/>
        <w:autoSpaceDE w:val="0"/>
        <w:autoSpaceDN w:val="0"/>
        <w:adjustRightInd w:val="0"/>
        <w:rPr>
          <w:rFonts w:ascii="Arial" w:eastAsiaTheme="minorEastAsia" w:hAnsi="Arial" w:cs="Arial"/>
          <w:color w:val="auto"/>
          <w:lang w:bidi="ar-SA"/>
        </w:rPr>
      </w:pPr>
      <w:r w:rsidRPr="0052733C">
        <w:rPr>
          <w:rFonts w:ascii="Arial" w:eastAsiaTheme="minorEastAsia" w:hAnsi="Arial" w:cs="Arial"/>
          <w:color w:val="auto"/>
          <w:lang w:bidi="ar-SA"/>
        </w:rPr>
        <w:t>Глава Первомайского сельсовета</w:t>
      </w:r>
      <w:r w:rsidR="0052733C">
        <w:rPr>
          <w:rFonts w:ascii="Arial" w:eastAsiaTheme="minorEastAsia" w:hAnsi="Arial" w:cs="Arial"/>
          <w:color w:val="auto"/>
          <w:lang w:bidi="ar-SA"/>
        </w:rPr>
        <w:t xml:space="preserve">                                                                </w:t>
      </w:r>
      <w:r w:rsidRPr="0052733C">
        <w:rPr>
          <w:rFonts w:ascii="Arial" w:eastAsiaTheme="minorEastAsia" w:hAnsi="Arial" w:cs="Arial"/>
          <w:color w:val="auto"/>
          <w:lang w:bidi="ar-SA"/>
        </w:rPr>
        <w:t>О.В. Ремиз</w:t>
      </w:r>
      <w:bookmarkEnd w:id="0"/>
      <w:bookmarkEnd w:id="5"/>
    </w:p>
    <w:sectPr w:rsidR="00570CEE" w:rsidRPr="0052733C" w:rsidSect="00527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5EF"/>
    <w:multiLevelType w:val="multilevel"/>
    <w:tmpl w:val="578E6F3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79F8"/>
    <w:multiLevelType w:val="multilevel"/>
    <w:tmpl w:val="076E7E22"/>
    <w:lvl w:ilvl="0">
      <w:start w:val="1"/>
      <w:numFmt w:val="decimal"/>
      <w:lvlText w:val="2.6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74597"/>
    <w:multiLevelType w:val="multilevel"/>
    <w:tmpl w:val="2CDEAB6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737DA"/>
    <w:multiLevelType w:val="multilevel"/>
    <w:tmpl w:val="0F348342"/>
    <w:lvl w:ilvl="0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CF6"/>
    <w:rsid w:val="000129B3"/>
    <w:rsid w:val="000F0FF2"/>
    <w:rsid w:val="00112C62"/>
    <w:rsid w:val="00163924"/>
    <w:rsid w:val="001D69F9"/>
    <w:rsid w:val="00206D2B"/>
    <w:rsid w:val="00231FB0"/>
    <w:rsid w:val="00277B1C"/>
    <w:rsid w:val="002B55C9"/>
    <w:rsid w:val="003063B9"/>
    <w:rsid w:val="00373320"/>
    <w:rsid w:val="00395353"/>
    <w:rsid w:val="003E1A2F"/>
    <w:rsid w:val="00452019"/>
    <w:rsid w:val="004F042D"/>
    <w:rsid w:val="00522BF3"/>
    <w:rsid w:val="0052733C"/>
    <w:rsid w:val="00550C27"/>
    <w:rsid w:val="00552CF6"/>
    <w:rsid w:val="00570CEE"/>
    <w:rsid w:val="005B73E7"/>
    <w:rsid w:val="005E3F12"/>
    <w:rsid w:val="005F2DFD"/>
    <w:rsid w:val="00633BA0"/>
    <w:rsid w:val="00640CEF"/>
    <w:rsid w:val="0068280E"/>
    <w:rsid w:val="007000CC"/>
    <w:rsid w:val="00754868"/>
    <w:rsid w:val="008C0FB8"/>
    <w:rsid w:val="0091670E"/>
    <w:rsid w:val="0095393B"/>
    <w:rsid w:val="00A03BD3"/>
    <w:rsid w:val="00A46F4E"/>
    <w:rsid w:val="00A62AE0"/>
    <w:rsid w:val="00AE5DD1"/>
    <w:rsid w:val="00B15FAD"/>
    <w:rsid w:val="00BA3DDC"/>
    <w:rsid w:val="00EE3D77"/>
    <w:rsid w:val="00F83753"/>
    <w:rsid w:val="00FB657E"/>
    <w:rsid w:val="00FC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A1C9"/>
  <w15:docId w15:val="{237943B1-B837-4D58-8741-1324CE17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CF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2CF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552CF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CF6"/>
    <w:pPr>
      <w:shd w:val="clear" w:color="auto" w:fill="FFFFFF"/>
      <w:spacing w:before="720" w:line="288" w:lineRule="exact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552CF6"/>
    <w:pPr>
      <w:shd w:val="clear" w:color="auto" w:fill="FFFFFF"/>
      <w:spacing w:before="660" w:line="446" w:lineRule="exact"/>
      <w:ind w:hanging="160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5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2025-01-24T05:15:00Z</cp:lastPrinted>
  <dcterms:created xsi:type="dcterms:W3CDTF">2024-07-01T04:45:00Z</dcterms:created>
  <dcterms:modified xsi:type="dcterms:W3CDTF">2025-02-03T15:58:00Z</dcterms:modified>
</cp:coreProperties>
</file>