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8BC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АДМИНИСТРАЦИЯ ПЕРВОМАЙСКОГО СЕЛЬСОВЕТА</w:t>
      </w:r>
    </w:p>
    <w:p w14:paraId="56395D37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01BC37E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CBA6FB7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075C998D" w14:textId="77777777" w:rsidR="008C2D1E" w:rsidRPr="001E021E" w:rsidRDefault="008C2D1E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</w:p>
    <w:p w14:paraId="067B6714" w14:textId="77777777" w:rsidR="008C2D1E" w:rsidRPr="001E021E" w:rsidRDefault="00024745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1</w:t>
      </w:r>
      <w:r w:rsidR="00281390" w:rsidRPr="001E021E">
        <w:rPr>
          <w:rFonts w:ascii="Arial" w:hAnsi="Arial" w:cs="Arial"/>
          <w:sz w:val="24"/>
          <w:szCs w:val="24"/>
          <w:lang w:eastAsia="ru-RU"/>
        </w:rPr>
        <w:t>5</w:t>
      </w:r>
      <w:r w:rsidR="00BE400E" w:rsidRPr="001E021E">
        <w:rPr>
          <w:rFonts w:ascii="Arial" w:hAnsi="Arial" w:cs="Arial"/>
          <w:sz w:val="24"/>
          <w:szCs w:val="24"/>
          <w:lang w:eastAsia="ru-RU"/>
        </w:rPr>
        <w:t>.</w:t>
      </w:r>
      <w:r w:rsidRPr="001E021E">
        <w:rPr>
          <w:rFonts w:ascii="Arial" w:hAnsi="Arial" w:cs="Arial"/>
          <w:sz w:val="24"/>
          <w:szCs w:val="24"/>
          <w:lang w:eastAsia="ru-RU"/>
        </w:rPr>
        <w:t>0</w:t>
      </w:r>
      <w:r w:rsidR="00281390" w:rsidRPr="001E021E">
        <w:rPr>
          <w:rFonts w:ascii="Arial" w:hAnsi="Arial" w:cs="Arial"/>
          <w:sz w:val="24"/>
          <w:szCs w:val="24"/>
          <w:lang w:eastAsia="ru-RU"/>
        </w:rPr>
        <w:t>3</w:t>
      </w:r>
      <w:r w:rsidR="008C2D1E" w:rsidRPr="001E021E">
        <w:rPr>
          <w:rFonts w:ascii="Arial" w:hAnsi="Arial" w:cs="Arial"/>
          <w:sz w:val="24"/>
          <w:szCs w:val="24"/>
          <w:lang w:eastAsia="ru-RU"/>
        </w:rPr>
        <w:t>.202</w:t>
      </w:r>
      <w:r w:rsidR="00281390" w:rsidRPr="001E021E">
        <w:rPr>
          <w:rFonts w:ascii="Arial" w:hAnsi="Arial" w:cs="Arial"/>
          <w:sz w:val="24"/>
          <w:szCs w:val="24"/>
          <w:lang w:eastAsia="ru-RU"/>
        </w:rPr>
        <w:t>4</w:t>
      </w:r>
      <w:r w:rsidR="008C2D1E" w:rsidRPr="001E021E">
        <w:rPr>
          <w:rFonts w:ascii="Arial" w:hAnsi="Arial" w:cs="Arial"/>
          <w:sz w:val="24"/>
          <w:szCs w:val="24"/>
          <w:lang w:eastAsia="ru-RU"/>
        </w:rPr>
        <w:t xml:space="preserve">                                     п. Первомайск                                             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2D1E" w:rsidRPr="001E021E">
        <w:rPr>
          <w:rFonts w:ascii="Arial" w:hAnsi="Arial" w:cs="Arial"/>
          <w:sz w:val="24"/>
          <w:szCs w:val="24"/>
          <w:lang w:eastAsia="ru-RU"/>
        </w:rPr>
        <w:t>№</w:t>
      </w:r>
      <w:r w:rsidR="00281390" w:rsidRPr="001E021E">
        <w:rPr>
          <w:rFonts w:ascii="Arial" w:hAnsi="Arial" w:cs="Arial"/>
          <w:sz w:val="24"/>
          <w:szCs w:val="24"/>
          <w:lang w:eastAsia="ru-RU"/>
        </w:rPr>
        <w:t>23</w:t>
      </w:r>
    </w:p>
    <w:p w14:paraId="472E2E3A" w14:textId="77777777" w:rsidR="00281390" w:rsidRPr="001E021E" w:rsidRDefault="00281390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</w:p>
    <w:p w14:paraId="51B0373E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Об утверждении перечня мероприятий по противопожарному обустройству населенных пунктов и усилению мер пожарной безопасности на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территории Первомайского сельсовета на 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20</w:t>
      </w:r>
      <w:r w:rsidR="00BE400E" w:rsidRPr="001E021E">
        <w:rPr>
          <w:rFonts w:ascii="Arial" w:hAnsi="Arial" w:cs="Arial"/>
          <w:sz w:val="24"/>
          <w:szCs w:val="24"/>
          <w:lang w:eastAsia="ru-RU"/>
        </w:rPr>
        <w:t>2</w:t>
      </w:r>
      <w:r w:rsidR="00281390" w:rsidRPr="001E021E">
        <w:rPr>
          <w:rFonts w:ascii="Arial" w:hAnsi="Arial" w:cs="Arial"/>
          <w:sz w:val="24"/>
          <w:szCs w:val="24"/>
          <w:lang w:eastAsia="ru-RU"/>
        </w:rPr>
        <w:t>4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  <w:lang w:eastAsia="ru-RU"/>
        </w:rPr>
        <w:t>год</w:t>
      </w:r>
    </w:p>
    <w:p w14:paraId="70442CF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27F2CEC" w14:textId="77777777" w:rsidR="008C2D1E" w:rsidRPr="001E021E" w:rsidRDefault="008C2D1E" w:rsidP="008C2D1E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</w:p>
    <w:p w14:paraId="4DEA8552" w14:textId="31BB771B" w:rsidR="008C2D1E" w:rsidRPr="001E021E" w:rsidRDefault="008C2D1E" w:rsidP="008C2D1E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              В соответствии с Федеральными законами от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>0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6.10.2003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>№ 131-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ФЗ "Об общих принципах организации местного самоуправления в Российской Федерации",  от 21.12.1994 № 69-ФЗ «О пожарной безопасности»,  от 22.07.2008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123-ФЗ "Технический регламент о требованиях пожарной безопасности", Постановлением Правительства Российской Федерации от 16.09.2020 </w:t>
      </w:r>
      <w:r w:rsidR="00A6203C" w:rsidRPr="001E021E">
        <w:rPr>
          <w:rFonts w:ascii="Arial" w:hAnsi="Arial" w:cs="Arial"/>
          <w:sz w:val="24"/>
          <w:szCs w:val="24"/>
          <w:lang w:eastAsia="ru-RU"/>
        </w:rPr>
        <w:t>№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1479 "Об утверждении Правил противопожарного режима в Российской Федерации",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>в целях п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>редупреждения пожаров и усилению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мер пожарной безопасности на территории Первомайского сельсовета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14BF" w:rsidRPr="001E021E">
        <w:rPr>
          <w:rFonts w:ascii="Arial" w:hAnsi="Arial" w:cs="Arial"/>
          <w:sz w:val="24"/>
          <w:szCs w:val="24"/>
          <w:lang w:eastAsia="ru-RU"/>
        </w:rPr>
        <w:t xml:space="preserve">в весенне-летний пожароопасный период, </w:t>
      </w:r>
      <w:r w:rsidRPr="001E021E">
        <w:rPr>
          <w:rFonts w:ascii="Arial" w:hAnsi="Arial" w:cs="Arial"/>
          <w:sz w:val="24"/>
          <w:szCs w:val="24"/>
          <w:lang w:eastAsia="ru-RU"/>
        </w:rPr>
        <w:t>руководствуясь стать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ями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18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, 32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Устава Первомайского сельсовета Мотыгинского района Красноярского края</w:t>
      </w:r>
      <w:r w:rsidR="00BA63D2" w:rsidRPr="001E021E">
        <w:rPr>
          <w:rFonts w:ascii="Arial" w:hAnsi="Arial" w:cs="Arial"/>
          <w:sz w:val="24"/>
          <w:szCs w:val="24"/>
          <w:lang w:eastAsia="ru-RU"/>
        </w:rPr>
        <w:t>,</w:t>
      </w:r>
      <w:r w:rsidR="003D798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  <w:lang w:eastAsia="ru-RU"/>
        </w:rPr>
        <w:t>ПОСТАНОВЛЯЮ:</w:t>
      </w:r>
    </w:p>
    <w:p w14:paraId="390988C9" w14:textId="77777777" w:rsidR="008C2D1E" w:rsidRPr="001E021E" w:rsidRDefault="008C2D1E" w:rsidP="00A6203C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</w:rPr>
        <w:t xml:space="preserve">          1. Утвердить </w:t>
      </w:r>
      <w:r w:rsidRPr="001E021E">
        <w:rPr>
          <w:rFonts w:ascii="Arial" w:hAnsi="Arial" w:cs="Arial"/>
          <w:sz w:val="24"/>
          <w:szCs w:val="24"/>
          <w:lang w:eastAsia="ru-RU"/>
        </w:rPr>
        <w:t>перечень мероприятий по противопожарному обустройству</w:t>
      </w:r>
    </w:p>
    <w:p w14:paraId="3DD1535F" w14:textId="01527F3C" w:rsidR="008C2D1E" w:rsidRPr="001E021E" w:rsidRDefault="008C2D1E" w:rsidP="00FD2217">
      <w:pPr>
        <w:widowControl/>
        <w:suppressAutoHyphens w:val="0"/>
        <w:autoSpaceDE/>
        <w:autoSpaceDN w:val="0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>населенных пунктов и усилению мер пожарной безопасности на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территории Первомайского сельсовета </w:t>
      </w:r>
      <w:r w:rsidR="00BA63D2" w:rsidRPr="001E021E">
        <w:rPr>
          <w:rFonts w:ascii="Arial" w:hAnsi="Arial" w:cs="Arial"/>
          <w:sz w:val="24"/>
          <w:szCs w:val="24"/>
          <w:lang w:eastAsia="ru-RU"/>
        </w:rPr>
        <w:t>на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B6F7C" w:rsidRPr="001E021E">
        <w:rPr>
          <w:rFonts w:ascii="Arial" w:hAnsi="Arial" w:cs="Arial"/>
          <w:sz w:val="24"/>
          <w:szCs w:val="24"/>
          <w:lang w:eastAsia="ru-RU"/>
        </w:rPr>
        <w:t>202</w:t>
      </w:r>
      <w:r w:rsidR="00281390" w:rsidRPr="001E021E">
        <w:rPr>
          <w:rFonts w:ascii="Arial" w:hAnsi="Arial" w:cs="Arial"/>
          <w:sz w:val="24"/>
          <w:szCs w:val="24"/>
          <w:lang w:eastAsia="ru-RU"/>
        </w:rPr>
        <w:t>4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  <w:lang w:eastAsia="ru-RU"/>
        </w:rPr>
        <w:t>год</w:t>
      </w:r>
      <w:r w:rsidR="00FD2217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</w:rPr>
        <w:t>согласно приложению.</w:t>
      </w:r>
    </w:p>
    <w:p w14:paraId="227840E0" w14:textId="77777777" w:rsidR="008C2D1E" w:rsidRPr="001E021E" w:rsidRDefault="004B47CF" w:rsidP="008C2D1E">
      <w:pPr>
        <w:ind w:left="705"/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2</w:t>
      </w:r>
      <w:r w:rsidR="008C2D1E" w:rsidRPr="001E021E">
        <w:rPr>
          <w:rFonts w:ascii="Arial" w:hAnsi="Arial" w:cs="Arial"/>
          <w:sz w:val="24"/>
          <w:szCs w:val="24"/>
        </w:rPr>
        <w:t xml:space="preserve">. Руководителям предприятий, учреждений, организаций независимо от </w:t>
      </w:r>
    </w:p>
    <w:p w14:paraId="7A5D9149" w14:textId="77777777" w:rsidR="008C2D1E" w:rsidRPr="001E021E" w:rsidRDefault="008C2D1E" w:rsidP="008C2D1E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их формы собственности в срок до </w:t>
      </w:r>
      <w:r w:rsidR="005B6F7C" w:rsidRPr="001E021E">
        <w:rPr>
          <w:rFonts w:ascii="Arial" w:hAnsi="Arial" w:cs="Arial"/>
          <w:sz w:val="24"/>
          <w:szCs w:val="24"/>
        </w:rPr>
        <w:t>01</w:t>
      </w:r>
      <w:r w:rsidRPr="001E021E">
        <w:rPr>
          <w:rFonts w:ascii="Arial" w:hAnsi="Arial" w:cs="Arial"/>
          <w:sz w:val="24"/>
          <w:szCs w:val="24"/>
        </w:rPr>
        <w:t xml:space="preserve"> апреля 202</w:t>
      </w:r>
      <w:r w:rsidR="00281390" w:rsidRPr="001E021E">
        <w:rPr>
          <w:rFonts w:ascii="Arial" w:hAnsi="Arial" w:cs="Arial"/>
          <w:sz w:val="24"/>
          <w:szCs w:val="24"/>
        </w:rPr>
        <w:t>4</w:t>
      </w:r>
      <w:r w:rsidRPr="001E021E">
        <w:rPr>
          <w:rFonts w:ascii="Arial" w:hAnsi="Arial" w:cs="Arial"/>
          <w:sz w:val="24"/>
          <w:szCs w:val="24"/>
        </w:rPr>
        <w:t xml:space="preserve"> года представить в администрацию Первомайского сельсовета мероприятия по усилению мер пожарной безопасности на подведомственных территориях на весенне-летний период.</w:t>
      </w:r>
    </w:p>
    <w:p w14:paraId="729B9B65" w14:textId="77777777" w:rsidR="009C3C2D" w:rsidRPr="001E021E" w:rsidRDefault="009C3C2D" w:rsidP="00E214BF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3. Признать утратившими силу</w:t>
      </w:r>
      <w:r w:rsidR="00FD2217" w:rsidRPr="001E021E">
        <w:rPr>
          <w:rFonts w:ascii="Arial" w:hAnsi="Arial" w:cs="Arial"/>
          <w:sz w:val="24"/>
          <w:szCs w:val="24"/>
        </w:rPr>
        <w:t xml:space="preserve"> </w:t>
      </w:r>
      <w:r w:rsidRPr="001E021E">
        <w:rPr>
          <w:rFonts w:ascii="Arial" w:hAnsi="Arial" w:cs="Arial"/>
          <w:sz w:val="24"/>
          <w:szCs w:val="24"/>
        </w:rPr>
        <w:t>постан</w:t>
      </w:r>
      <w:r w:rsidR="00FD2217" w:rsidRPr="001E021E">
        <w:rPr>
          <w:rFonts w:ascii="Arial" w:hAnsi="Arial" w:cs="Arial"/>
          <w:sz w:val="24"/>
          <w:szCs w:val="24"/>
        </w:rPr>
        <w:t>овления</w:t>
      </w:r>
      <w:r w:rsidRPr="001E021E">
        <w:rPr>
          <w:rFonts w:ascii="Arial" w:hAnsi="Arial" w:cs="Arial"/>
          <w:sz w:val="24"/>
          <w:szCs w:val="24"/>
        </w:rPr>
        <w:t xml:space="preserve"> администр</w:t>
      </w:r>
      <w:r w:rsidR="00FD2217" w:rsidRPr="001E021E">
        <w:rPr>
          <w:rFonts w:ascii="Arial" w:hAnsi="Arial" w:cs="Arial"/>
          <w:sz w:val="24"/>
          <w:szCs w:val="24"/>
        </w:rPr>
        <w:t>ации Первомайского сельсовета:</w:t>
      </w:r>
    </w:p>
    <w:p w14:paraId="56A577E3" w14:textId="55BB050A" w:rsidR="009C3C2D" w:rsidRPr="001E021E" w:rsidRDefault="00FD2217" w:rsidP="00E214BF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</w:t>
      </w:r>
      <w:r w:rsidR="009C3C2D" w:rsidRPr="001E021E">
        <w:rPr>
          <w:rFonts w:ascii="Arial" w:hAnsi="Arial" w:cs="Arial"/>
          <w:sz w:val="24"/>
          <w:szCs w:val="24"/>
        </w:rPr>
        <w:t xml:space="preserve">от 11.01.2023 </w:t>
      </w:r>
      <w:r w:rsidRPr="001E021E">
        <w:rPr>
          <w:rFonts w:ascii="Arial" w:hAnsi="Arial" w:cs="Arial"/>
          <w:sz w:val="24"/>
          <w:szCs w:val="24"/>
        </w:rPr>
        <w:t>№</w:t>
      </w:r>
      <w:r w:rsidR="00BA63D2" w:rsidRPr="001E021E">
        <w:rPr>
          <w:rFonts w:ascii="Arial" w:hAnsi="Arial" w:cs="Arial"/>
          <w:sz w:val="24"/>
          <w:szCs w:val="24"/>
        </w:rPr>
        <w:t xml:space="preserve"> </w:t>
      </w:r>
      <w:r w:rsidRPr="001E021E">
        <w:rPr>
          <w:rFonts w:ascii="Arial" w:hAnsi="Arial" w:cs="Arial"/>
          <w:sz w:val="24"/>
          <w:szCs w:val="24"/>
        </w:rPr>
        <w:t>1 «</w:t>
      </w:r>
      <w:r w:rsidR="009C3C2D" w:rsidRPr="001E021E">
        <w:rPr>
          <w:rFonts w:ascii="Arial" w:hAnsi="Arial" w:cs="Arial"/>
          <w:sz w:val="24"/>
          <w:szCs w:val="24"/>
          <w:lang w:eastAsia="ru-RU"/>
        </w:rPr>
        <w:t xml:space="preserve">Об утверждении перечня мероприятий по противопожарному обустройству населенных пунктов и усилению мер </w:t>
      </w:r>
      <w:r w:rsidRPr="001E021E">
        <w:rPr>
          <w:rFonts w:ascii="Arial" w:hAnsi="Arial" w:cs="Arial"/>
          <w:sz w:val="24"/>
          <w:szCs w:val="24"/>
          <w:lang w:eastAsia="ru-RU"/>
        </w:rPr>
        <w:t>п</w:t>
      </w:r>
      <w:r w:rsidR="009C3C2D" w:rsidRPr="001E021E">
        <w:rPr>
          <w:rFonts w:ascii="Arial" w:hAnsi="Arial" w:cs="Arial"/>
          <w:sz w:val="24"/>
          <w:szCs w:val="24"/>
          <w:lang w:eastAsia="ru-RU"/>
        </w:rPr>
        <w:t>ожарной безопасности на 2023 год</w:t>
      </w:r>
      <w:r w:rsidRPr="001E021E">
        <w:rPr>
          <w:rFonts w:ascii="Arial" w:hAnsi="Arial" w:cs="Arial"/>
          <w:sz w:val="24"/>
          <w:szCs w:val="24"/>
          <w:lang w:eastAsia="ru-RU"/>
        </w:rPr>
        <w:t>»;</w:t>
      </w:r>
    </w:p>
    <w:p w14:paraId="24F52598" w14:textId="77777777" w:rsidR="009C3C2D" w:rsidRPr="001E021E" w:rsidRDefault="00FD2217" w:rsidP="00E214BF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</w:rPr>
        <w:t xml:space="preserve">          </w:t>
      </w:r>
      <w:r w:rsidR="009C3C2D" w:rsidRPr="001E021E">
        <w:rPr>
          <w:rFonts w:ascii="Arial" w:hAnsi="Arial" w:cs="Arial"/>
          <w:sz w:val="24"/>
          <w:szCs w:val="24"/>
        </w:rPr>
        <w:t>от 14.03.2022 № 42</w:t>
      </w:r>
      <w:r w:rsidR="009C3C2D" w:rsidRPr="001E021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E021E">
        <w:rPr>
          <w:rFonts w:ascii="Arial" w:hAnsi="Arial" w:cs="Arial"/>
          <w:sz w:val="24"/>
          <w:szCs w:val="24"/>
          <w:lang w:eastAsia="ru-RU"/>
        </w:rPr>
        <w:t>«</w:t>
      </w:r>
      <w:r w:rsidR="009C3C2D" w:rsidRPr="001E021E">
        <w:rPr>
          <w:rFonts w:ascii="Arial" w:hAnsi="Arial" w:cs="Arial"/>
          <w:sz w:val="24"/>
          <w:szCs w:val="24"/>
          <w:lang w:eastAsia="ru-RU"/>
        </w:rPr>
        <w:t>Об утверждении перечня мероприятий по противопожарному обустройству населенных пунктов и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усилению мер пожарной безопасности на 2022 год»;</w:t>
      </w:r>
    </w:p>
    <w:p w14:paraId="6BB001CC" w14:textId="77777777" w:rsidR="00FD2217" w:rsidRPr="001E021E" w:rsidRDefault="00FD2217" w:rsidP="00E214BF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          от 09.03.2021 № 9 «Об утверждении перечня мероприятий по противопожарному обустройству населенных пунктов и усилению мер пожарной безопасности на 2021 год».</w:t>
      </w:r>
    </w:p>
    <w:p w14:paraId="5A41D72F" w14:textId="77777777" w:rsidR="008C2D1E" w:rsidRPr="001E021E" w:rsidRDefault="00FD2217" w:rsidP="00E214BF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         4</w:t>
      </w:r>
      <w:r w:rsidR="008C2D1E" w:rsidRPr="001E021E">
        <w:rPr>
          <w:rFonts w:ascii="Arial" w:hAnsi="Arial" w:cs="Arial"/>
          <w:sz w:val="24"/>
          <w:szCs w:val="24"/>
        </w:rPr>
        <w:t>. Контроль за исполнением постановления возложить на Тронину В.А.,</w:t>
      </w:r>
    </w:p>
    <w:p w14:paraId="2AE90B74" w14:textId="77777777" w:rsidR="008C2D1E" w:rsidRPr="001E021E" w:rsidRDefault="008C2D1E" w:rsidP="00E214BF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заместителя главы Первомайского сельсовета. </w:t>
      </w:r>
    </w:p>
    <w:p w14:paraId="496931C3" w14:textId="77777777" w:rsidR="008C2D1E" w:rsidRPr="001E021E" w:rsidRDefault="00FD2217" w:rsidP="00E214BF">
      <w:pPr>
        <w:ind w:left="705"/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5</w:t>
      </w:r>
      <w:r w:rsidR="008C2D1E" w:rsidRPr="001E021E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281390" w:rsidRPr="001E021E">
        <w:rPr>
          <w:rFonts w:ascii="Arial" w:hAnsi="Arial" w:cs="Arial"/>
          <w:sz w:val="24"/>
          <w:szCs w:val="24"/>
        </w:rPr>
        <w:t>даты</w:t>
      </w:r>
      <w:r w:rsidR="008C2D1E" w:rsidRPr="001E021E">
        <w:rPr>
          <w:rFonts w:ascii="Arial" w:hAnsi="Arial" w:cs="Arial"/>
          <w:sz w:val="24"/>
          <w:szCs w:val="24"/>
        </w:rPr>
        <w:t xml:space="preserve"> подписания и подлежит </w:t>
      </w:r>
    </w:p>
    <w:p w14:paraId="63A6F0C3" w14:textId="77777777" w:rsidR="008C2D1E" w:rsidRPr="001E021E" w:rsidRDefault="008C2D1E" w:rsidP="00E214BF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опубликованию в печатном издании «Ведомости органов местного самоуправления Первомайского сельсовета»</w:t>
      </w:r>
      <w:r w:rsidR="00093B9C" w:rsidRPr="001E021E">
        <w:rPr>
          <w:rFonts w:ascii="Arial" w:hAnsi="Arial" w:cs="Arial"/>
          <w:sz w:val="24"/>
          <w:szCs w:val="24"/>
        </w:rPr>
        <w:t>.</w:t>
      </w:r>
    </w:p>
    <w:p w14:paraId="166F4A66" w14:textId="77777777" w:rsidR="008C2D1E" w:rsidRPr="001E021E" w:rsidRDefault="008C2D1E" w:rsidP="00E214BF">
      <w:pPr>
        <w:jc w:val="both"/>
        <w:rPr>
          <w:rFonts w:ascii="Arial" w:hAnsi="Arial" w:cs="Arial"/>
          <w:sz w:val="24"/>
          <w:szCs w:val="24"/>
        </w:rPr>
      </w:pPr>
    </w:p>
    <w:p w14:paraId="4685F190" w14:textId="77777777" w:rsidR="008C2D1E" w:rsidRPr="001E021E" w:rsidRDefault="008C2D1E" w:rsidP="00E214BF">
      <w:pPr>
        <w:jc w:val="both"/>
        <w:rPr>
          <w:rFonts w:ascii="Arial" w:hAnsi="Arial" w:cs="Arial"/>
          <w:sz w:val="24"/>
          <w:szCs w:val="24"/>
        </w:rPr>
      </w:pPr>
    </w:p>
    <w:p w14:paraId="5C7467C2" w14:textId="77777777" w:rsidR="008C2D1E" w:rsidRPr="001E021E" w:rsidRDefault="008C2D1E" w:rsidP="00E214BF">
      <w:pPr>
        <w:jc w:val="both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Глава Первомайского сельсовета                                                              О.В.Ремиз</w:t>
      </w:r>
    </w:p>
    <w:p w14:paraId="78BD6373" w14:textId="77777777" w:rsidR="00E214BF" w:rsidRPr="001E021E" w:rsidRDefault="00E214BF" w:rsidP="00E214BF">
      <w:pPr>
        <w:jc w:val="both"/>
        <w:rPr>
          <w:rFonts w:ascii="Arial" w:hAnsi="Arial" w:cs="Arial"/>
          <w:sz w:val="24"/>
          <w:szCs w:val="24"/>
        </w:rPr>
      </w:pPr>
    </w:p>
    <w:p w14:paraId="7608ABD4" w14:textId="15348AEE" w:rsidR="00E214BF" w:rsidRPr="001E021E" w:rsidRDefault="00E214BF" w:rsidP="00E214BF">
      <w:pPr>
        <w:jc w:val="right"/>
        <w:rPr>
          <w:rFonts w:ascii="Arial" w:hAnsi="Arial" w:cs="Arial"/>
          <w:sz w:val="24"/>
          <w:szCs w:val="24"/>
        </w:rPr>
        <w:sectPr w:rsidR="00E214BF" w:rsidRPr="001E021E" w:rsidSect="001E021E">
          <w:pgSz w:w="11906" w:h="16838"/>
          <w:pgMar w:top="1134" w:right="851" w:bottom="1134" w:left="1701" w:header="709" w:footer="709" w:gutter="0"/>
          <w:cols w:space="720"/>
        </w:sect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Дата подписания 15 марта 2024 г.</w:t>
      </w:r>
    </w:p>
    <w:p w14:paraId="45B4CE0A" w14:textId="77777777" w:rsidR="008C2D1E" w:rsidRPr="001E021E" w:rsidRDefault="008C2D1E" w:rsidP="001E021E">
      <w:pPr>
        <w:ind w:left="4956"/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14:paraId="4451305F" w14:textId="77777777" w:rsidR="008C2D1E" w:rsidRPr="001E021E" w:rsidRDefault="008C2D1E" w:rsidP="001E021E">
      <w:pPr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79B98513" w14:textId="77777777" w:rsidR="008C2D1E" w:rsidRPr="001E021E" w:rsidRDefault="008C2D1E" w:rsidP="001E021E">
      <w:pPr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Первомайского сельсовета</w:t>
      </w:r>
    </w:p>
    <w:p w14:paraId="5D331E90" w14:textId="77777777" w:rsidR="008C2D1E" w:rsidRPr="001E021E" w:rsidRDefault="00E214BF" w:rsidP="001E021E">
      <w:pPr>
        <w:jc w:val="right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8C2D1E" w:rsidRPr="001E021E">
        <w:rPr>
          <w:rFonts w:ascii="Arial" w:hAnsi="Arial" w:cs="Arial"/>
          <w:sz w:val="24"/>
          <w:szCs w:val="24"/>
        </w:rPr>
        <w:t xml:space="preserve">от </w:t>
      </w:r>
      <w:r w:rsidR="005B6F7C" w:rsidRPr="001E021E">
        <w:rPr>
          <w:rFonts w:ascii="Arial" w:hAnsi="Arial" w:cs="Arial"/>
          <w:sz w:val="24"/>
          <w:szCs w:val="24"/>
        </w:rPr>
        <w:t>1</w:t>
      </w:r>
      <w:r w:rsidR="00281390" w:rsidRPr="001E021E">
        <w:rPr>
          <w:rFonts w:ascii="Arial" w:hAnsi="Arial" w:cs="Arial"/>
          <w:sz w:val="24"/>
          <w:szCs w:val="24"/>
        </w:rPr>
        <w:t>5</w:t>
      </w:r>
      <w:r w:rsidR="008C2D1E" w:rsidRPr="001E021E">
        <w:rPr>
          <w:rFonts w:ascii="Arial" w:hAnsi="Arial" w:cs="Arial"/>
          <w:sz w:val="24"/>
          <w:szCs w:val="24"/>
        </w:rPr>
        <w:t>.</w:t>
      </w:r>
      <w:r w:rsidR="00A6203C" w:rsidRPr="001E021E">
        <w:rPr>
          <w:rFonts w:ascii="Arial" w:hAnsi="Arial" w:cs="Arial"/>
          <w:sz w:val="24"/>
          <w:szCs w:val="24"/>
        </w:rPr>
        <w:t>0</w:t>
      </w:r>
      <w:r w:rsidR="00281390" w:rsidRPr="001E021E">
        <w:rPr>
          <w:rFonts w:ascii="Arial" w:hAnsi="Arial" w:cs="Arial"/>
          <w:sz w:val="24"/>
          <w:szCs w:val="24"/>
        </w:rPr>
        <w:t>3</w:t>
      </w:r>
      <w:r w:rsidR="008C2D1E" w:rsidRPr="001E021E">
        <w:rPr>
          <w:rFonts w:ascii="Arial" w:hAnsi="Arial" w:cs="Arial"/>
          <w:sz w:val="24"/>
          <w:szCs w:val="24"/>
        </w:rPr>
        <w:t>.202</w:t>
      </w:r>
      <w:r w:rsidR="00281390" w:rsidRPr="001E021E">
        <w:rPr>
          <w:rFonts w:ascii="Arial" w:hAnsi="Arial" w:cs="Arial"/>
          <w:sz w:val="24"/>
          <w:szCs w:val="24"/>
        </w:rPr>
        <w:t>4</w:t>
      </w:r>
      <w:r w:rsidR="008C2D1E" w:rsidRPr="001E021E">
        <w:rPr>
          <w:rFonts w:ascii="Arial" w:hAnsi="Arial" w:cs="Arial"/>
          <w:sz w:val="24"/>
          <w:szCs w:val="24"/>
        </w:rPr>
        <w:t xml:space="preserve"> № </w:t>
      </w:r>
      <w:r w:rsidR="00281390" w:rsidRPr="001E021E">
        <w:rPr>
          <w:rFonts w:ascii="Arial" w:hAnsi="Arial" w:cs="Arial"/>
          <w:sz w:val="24"/>
          <w:szCs w:val="24"/>
        </w:rPr>
        <w:t>23</w:t>
      </w:r>
    </w:p>
    <w:p w14:paraId="0D28737A" w14:textId="77777777" w:rsidR="008C2D1E" w:rsidRPr="001E021E" w:rsidRDefault="008C2D1E" w:rsidP="008C2D1E">
      <w:pPr>
        <w:rPr>
          <w:rFonts w:ascii="Arial" w:hAnsi="Arial" w:cs="Arial"/>
          <w:sz w:val="24"/>
          <w:szCs w:val="24"/>
        </w:rPr>
      </w:pPr>
    </w:p>
    <w:p w14:paraId="63E2B7C8" w14:textId="77777777" w:rsidR="008C2D1E" w:rsidRPr="001E021E" w:rsidRDefault="008C2D1E" w:rsidP="008C2D1E">
      <w:pPr>
        <w:jc w:val="center"/>
        <w:rPr>
          <w:rFonts w:ascii="Arial" w:hAnsi="Arial" w:cs="Arial"/>
          <w:sz w:val="24"/>
          <w:szCs w:val="24"/>
        </w:rPr>
      </w:pPr>
      <w:r w:rsidRPr="001E021E">
        <w:rPr>
          <w:rFonts w:ascii="Arial" w:hAnsi="Arial" w:cs="Arial"/>
          <w:sz w:val="24"/>
          <w:szCs w:val="24"/>
        </w:rPr>
        <w:t>ПЕРЕЧЕНЬ МЕРОПРИЯТИЙ</w:t>
      </w:r>
    </w:p>
    <w:p w14:paraId="0BB150CC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1E021E">
        <w:rPr>
          <w:rFonts w:ascii="Arial" w:hAnsi="Arial" w:cs="Arial"/>
          <w:sz w:val="24"/>
          <w:szCs w:val="24"/>
          <w:lang w:eastAsia="ru-RU"/>
        </w:rPr>
        <w:t xml:space="preserve"> по противопожарному обустройству населенных пунктов и усилению мер пожарной безопасности на 202</w:t>
      </w:r>
      <w:r w:rsidR="00281390" w:rsidRPr="001E021E">
        <w:rPr>
          <w:rFonts w:ascii="Arial" w:hAnsi="Arial" w:cs="Arial"/>
          <w:sz w:val="24"/>
          <w:szCs w:val="24"/>
          <w:lang w:eastAsia="ru-RU"/>
        </w:rPr>
        <w:t>4</w:t>
      </w:r>
      <w:r w:rsidRPr="001E021E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2C754D1F" w14:textId="77777777" w:rsidR="008C2D1E" w:rsidRPr="001E021E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84"/>
        <w:gridCol w:w="7391"/>
        <w:gridCol w:w="2552"/>
        <w:gridCol w:w="2522"/>
        <w:gridCol w:w="42"/>
        <w:gridCol w:w="1659"/>
      </w:tblGrid>
      <w:tr w:rsidR="008C2D1E" w:rsidRPr="001E021E" w14:paraId="71E0BC33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5BC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C00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B09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778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B06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C2D1E" w:rsidRPr="001E021E" w14:paraId="49C5DB15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2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9FF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B2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B0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B3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8909709" w14:textId="77777777" w:rsidTr="001E021E">
        <w:trPr>
          <w:trHeight w:val="61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07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43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Актуализация паспортов пожарной безопасности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6DA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F49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</w:t>
            </w:r>
          </w:p>
          <w:p w14:paraId="3CF6CF3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3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080D1BC" w14:textId="77777777" w:rsidTr="001E021E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02CB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0D5F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заседания комиссии </w:t>
            </w:r>
            <w:r w:rsidR="00A6203C" w:rsidRPr="001E021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388" w14:textId="04ED2273" w:rsidR="008C2D1E" w:rsidRPr="001E021E" w:rsidRDefault="008C2D1E" w:rsidP="001E02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ED6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0D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004986E" w14:textId="77777777" w:rsidTr="001E021E">
        <w:trPr>
          <w:trHeight w:val="5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DA2F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2275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Комиссионная проверка системы звукового оповещения населения о пожаре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CC3" w14:textId="77777777" w:rsidR="008C2D1E" w:rsidRPr="001E021E" w:rsidRDefault="008C2D1E" w:rsidP="00615DD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до 1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FFC3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комиссия по ПБ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D79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BC906AF" w14:textId="77777777" w:rsidTr="001E021E">
        <w:trPr>
          <w:trHeight w:val="5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AD1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4D1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221" w14:textId="77777777" w:rsidR="008C2D1E" w:rsidRPr="001E021E" w:rsidRDefault="00281390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май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1D5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64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1E880D7" w14:textId="77777777" w:rsidTr="001E021E">
        <w:trPr>
          <w:trHeight w:val="5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1D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6C1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схода граждан в поселках сельсовета по вопросу выполнения требований правил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21D8" w14:textId="2DEAD6A2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  <w:r w:rsidR="003D79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88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сельсовета, </w:t>
            </w:r>
          </w:p>
          <w:p w14:paraId="711E5F7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B9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057030A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75E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B2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Проверка муниципальных учреждений о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оснащении первичными средствами пожаротушения и противопожарным инвентарем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1AC5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F97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комиссия по ПБ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F6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613CAC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779F2DC" w14:textId="77777777" w:rsidTr="001E021E">
        <w:trPr>
          <w:trHeight w:val="4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932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87C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Ревизия жилищного фонда и решение вопроса об отключении от источников электроснабжения незаселенных жилых домов и квартир, где продолжительное время не проживают граждане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B442" w14:textId="7FD51DF2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3D79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03D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45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6F0B1E9" w14:textId="77777777" w:rsidTr="001E021E">
        <w:trPr>
          <w:trHeight w:val="8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9B5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518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ограничения пребывания граждан в лес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въезда в н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его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552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период особого противопожарного режима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969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73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66A2214" w14:textId="77777777" w:rsidTr="001E021E">
        <w:trPr>
          <w:trHeight w:val="4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354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95E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Проверка источников </w:t>
            </w:r>
            <w:r w:rsidR="00615DD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противопожарного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водоснабжения, подъездов к ним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8AF8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33F2" w14:textId="77777777" w:rsidR="008C2D1E" w:rsidRPr="001E021E" w:rsidRDefault="00615DD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омиссия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ПБ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B5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9238DD2" w14:textId="77777777" w:rsidTr="001E021E">
        <w:trPr>
          <w:trHeight w:val="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73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C1D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субботников по санитарной очистке поселков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76C6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</w:t>
            </w:r>
            <w:r w:rsidR="00C81919"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498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B8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1C48E3C" w14:textId="77777777" w:rsidTr="001E021E">
        <w:trPr>
          <w:trHeight w:val="1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6F7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26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«Ведомости органов местного самоуправления Первомайского сельсовета»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официальном сайте администрации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ВКонтакте и </w:t>
            </w:r>
            <w:r w:rsidR="002B3156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местных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сообществах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8521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06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 ведущий специалист администрации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C7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8BA11F6" w14:textId="77777777" w:rsidTr="001E021E">
        <w:trPr>
          <w:trHeight w:val="15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53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946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_Hlk81293994"/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единого перечня неблагополучных семей, имеющих несовершеннолетних детей. Проведение рейдов и профилактических бесед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831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476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главы, </w:t>
            </w:r>
          </w:p>
          <w:p w14:paraId="5362E55A" w14:textId="3177559B" w:rsidR="008C2D1E" w:rsidRPr="001E021E" w:rsidRDefault="008C2D1E" w:rsidP="0004092F">
            <w:pPr>
              <w:widowControl/>
              <w:suppressAutoHyphens w:val="0"/>
              <w:autoSpaceDE/>
              <w:autoSpaceDN w:val="0"/>
              <w:ind w:right="-10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нач</w:t>
            </w:r>
            <w:r w:rsidR="000409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альник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пожарной части №</w:t>
            </w:r>
            <w:r w:rsidR="00BA63D2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A9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3A33F2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670B3FE" w14:textId="77777777" w:rsidTr="001E021E">
        <w:trPr>
          <w:trHeight w:val="7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19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2AC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рейдов и профилактических бесед в малоимущих и неблагополучных семьях, где есть инвалиды, и семьях, обслуживаемых социальными работниками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C1FF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A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участковый </w:t>
            </w:r>
          </w:p>
          <w:p w14:paraId="6E3A44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уполномоченный </w:t>
            </w:r>
          </w:p>
          <w:p w14:paraId="4C68271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DC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702187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514DA19" w14:textId="77777777" w:rsidTr="001E021E">
        <w:trPr>
          <w:trHeight w:val="6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460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D30" w14:textId="77777777" w:rsidR="008C2D1E" w:rsidRPr="001E021E" w:rsidRDefault="008C2D1E" w:rsidP="00615DD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43C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</w:t>
            </w:r>
          </w:p>
          <w:p w14:paraId="605356C5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режима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D8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4A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DABC17B" w14:textId="77777777" w:rsidTr="001E021E">
        <w:trPr>
          <w:trHeight w:val="5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CA19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2D5" w14:textId="09AAAD44" w:rsidR="002B3156" w:rsidRPr="001E021E" w:rsidRDefault="002B3156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1E0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</w:rPr>
              <w:t>рейдов по проверке приусадебных участков и придомовых территорий на предмет уборки сухой травы, мусора, разведение костров по сжиганию мусора, складирование дров на придомовой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8F5F" w14:textId="77777777" w:rsidR="008C2D1E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FFB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</w:t>
            </w:r>
          </w:p>
          <w:p w14:paraId="2164AC63" w14:textId="77777777" w:rsidR="008C2D1E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16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3156" w:rsidRPr="001E021E" w14:paraId="0FF171F0" w14:textId="77777777" w:rsidTr="001E021E">
        <w:trPr>
          <w:trHeight w:val="20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88D0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7A98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населения об обстановке с пожарами и их последствиями через средства массовой информации (опубликование статей о мерах пожарной безопасности в местном печатном издании «Ведомости органов местного самоуправления Первомайского сельсовета», на официальном сайте администрации, через социальные сети Интернет  о</w:t>
            </w:r>
            <w:r w:rsidRPr="001E021E">
              <w:rPr>
                <w:rFonts w:ascii="Arial" w:hAnsi="Arial" w:cs="Arial"/>
                <w:color w:val="14407A" w:themeColor="text1"/>
                <w:sz w:val="24"/>
                <w:szCs w:val="24"/>
                <w:lang w:eastAsia="ru-RU"/>
              </w:rPr>
              <w:t xml:space="preserve"> </w:t>
            </w:r>
            <w:hyperlink r:id="rId5" w:anchor="6540IN" w:history="1">
              <w:r w:rsidRPr="003D7982">
                <w:rPr>
                  <w:rFonts w:ascii="Arial" w:hAnsi="Arial" w:cs="Arial"/>
                  <w:color w:val="171717" w:themeColor="background2" w:themeShade="1A"/>
                  <w:sz w:val="24"/>
                  <w:szCs w:val="24"/>
                  <w:lang w:eastAsia="ru-RU"/>
                </w:rPr>
                <w:t>правилах пожарной безопасности</w:t>
              </w:r>
            </w:hyperlink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пожароопасный сезон)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367" w14:textId="77777777" w:rsidR="002B3156" w:rsidRPr="001E021E" w:rsidRDefault="002B3156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апрель- октябрь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2A60" w14:textId="77777777" w:rsidR="002B3156" w:rsidRPr="001E021E" w:rsidRDefault="002B3156" w:rsidP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431" w14:textId="77777777" w:rsidR="002B3156" w:rsidRPr="001E021E" w:rsidRDefault="002B315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925C565" w14:textId="77777777" w:rsidTr="001E021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843" w14:textId="77777777" w:rsidR="008C2D1E" w:rsidRPr="001E021E" w:rsidRDefault="008C2D1E" w:rsidP="00615DDF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Предприятия, учреждения, индивидуальные предприниматели</w:t>
            </w:r>
          </w:p>
        </w:tc>
      </w:tr>
      <w:tr w:rsidR="008C2D1E" w:rsidRPr="001E021E" w14:paraId="08461BBD" w14:textId="77777777" w:rsidTr="001E021E">
        <w:trPr>
          <w:trHeight w:val="3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27A" w14:textId="77777777" w:rsidR="008C2D1E" w:rsidRPr="001E021E" w:rsidRDefault="008C2D1E" w:rsidP="00615DD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38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6171" w14:textId="3519C111" w:rsidR="008C2D1E" w:rsidRPr="001E021E" w:rsidRDefault="00BA63D2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CA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91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ECAA0B5" w14:textId="77777777" w:rsidTr="001E021E">
        <w:trPr>
          <w:trHeight w:val="5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E4BA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567C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Утверждение мероприятий по усилению мер пожарной безопасности   на объектах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C59C" w14:textId="77777777" w:rsidR="008C2D1E" w:rsidRPr="001E021E" w:rsidRDefault="008C2D1E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120C60"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E789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1F8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5E44F88" w14:textId="77777777" w:rsidTr="001E021E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22E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DD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Заполнение пожарных емкостей водой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27D0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="005B6F7C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147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15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A31EB17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C9F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72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Ограничение проведения пожароопасных работ на подведомственных территориях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EC69" w14:textId="32690544" w:rsidR="008C2D1E" w:rsidRPr="001E021E" w:rsidRDefault="00BA63D2" w:rsidP="00615DD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386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E5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8FF6EC9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C03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2A7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профилактической работы с работниками о мерах пожарной безопасности, о формировании навыков безопасного поведения людей и действий в случае пожара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1C69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ACB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6F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D2B7553" w14:textId="77777777" w:rsidTr="001E021E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EBF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24A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ревизии первичных средств для пожаротушения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1E0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1</w:t>
            </w:r>
            <w:r w:rsidR="005E5578"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8DF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4E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12DC9C5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D5B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517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уборки территорий (зданий, земельных участков) от горючих отходов, мусора, тары, сухой травы, отходов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9AAB" w14:textId="77777777" w:rsidR="008C2D1E" w:rsidRPr="001E021E" w:rsidRDefault="005E5578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6F8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7D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3290415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912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CE3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Неукоснительное выполнение запретов по сжиганию на подведомственных территориях мусора, сухой травы, тары, производственных отходов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1B41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7AD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EB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EEDE94F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7CE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C3F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проверки о состоянии ведомственных источников противопожарного водоснабжения, организация беспрепятственного проезда к ним пожарной и другой специальной техники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C51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="00DC1B84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67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C2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607855C" w14:textId="77777777" w:rsidTr="001E021E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6DE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6C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 период действия особого противопожарного режима подготовка имеющейся водовозной и землеройной техники для возможного использования в тушении пожаров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6B2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893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54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5B3B9D3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D3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4C2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проведение ремонта системы противопожарного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AC2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E5D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9B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38D2E9F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C44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6522" w14:textId="6BC161A9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круглосуточной охраны</w:t>
            </w:r>
            <w:r w:rsidR="00BA63D2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наиболее пожароопасных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89B7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0C7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88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E2889F7" w14:textId="77777777" w:rsidTr="001E021E">
        <w:trPr>
          <w:trHeight w:val="6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373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292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подготовки эвакуационных путей из зданий, строений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384" w14:textId="77777777" w:rsidR="008C2D1E" w:rsidRPr="001E02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059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руководители, ИП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AF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0DEFC90" w14:textId="77777777" w:rsidTr="001E021E">
        <w:trPr>
          <w:trHeight w:val="267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6D9" w14:textId="77777777" w:rsidR="008C2D1E" w:rsidRPr="001E021E" w:rsidRDefault="00E214BF" w:rsidP="00EE5D18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  <w:r w:rsidR="008C2D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Бюджетные учреждения социальной сферы (образования, здравоохранения, культуры и спорта)</w:t>
            </w:r>
          </w:p>
        </w:tc>
      </w:tr>
      <w:tr w:rsidR="008C2D1E" w:rsidRPr="001E021E" w14:paraId="163CBFCA" w14:textId="77777777" w:rsidTr="001E021E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EFF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D6E" w14:textId="65EB39E1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требовани</w:t>
            </w:r>
            <w:r w:rsidR="00BA63D2" w:rsidRPr="001E021E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пожарной безопасности</w:t>
            </w:r>
          </w:p>
          <w:p w14:paraId="491B7F8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BA8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A32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43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03B8E26" w14:textId="77777777" w:rsidTr="001E02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3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4AA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Утверждение мероприятий по усилению противопожарной защиты подведомственных объектов, усиление контроля за их выполнением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4C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DC1B84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CC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1265AD2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99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631D16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3F3CE8C" w14:textId="77777777" w:rsidTr="001E021E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1BF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27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Строгий контроль за проездами и подъездами к зданиям, наружным пожарным лестницам и водоисточникам для свободного проезда пожарной и другой специальной 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58B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C6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7F72395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9F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660359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D229B63" w14:textId="77777777" w:rsidTr="001E021E">
        <w:trPr>
          <w:trHeight w:val="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A6A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2DB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Оперативное принятие мер по восстановлению пожарной сигнализации в случае её поломки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45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7E2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2D7741E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3C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A6A2E26" w14:textId="77777777" w:rsidTr="001E021E">
        <w:trPr>
          <w:trHeight w:val="5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F13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DEA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 допущение загромождения эвакуационных путей из зданий, установление строгого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D46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70E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138FF11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3C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985CDE6" w14:textId="77777777" w:rsidTr="001E021E">
        <w:trPr>
          <w:trHeight w:val="6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370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FAFA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Установление емкости с водой на прилегающей к зданиям территории для целей пожаротушения в 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чреждениях, где нет ведомственного пожарного водоема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BF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5 мая</w:t>
            </w:r>
          </w:p>
          <w:p w14:paraId="147EEF08" w14:textId="77777777" w:rsidR="008C2D1E" w:rsidRPr="001E021E" w:rsidRDefault="008C2D1E" w:rsidP="00B60075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30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223FCA0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EB6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9F28FD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A408E8B" w14:textId="77777777" w:rsidTr="001E021E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EEB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77A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разъяснительной работы с работниками о соблюдении правил пожарной безопасности на рабочих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A42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09E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5AF8341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70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9577981" w14:textId="77777777" w:rsidTr="001E021E">
        <w:trPr>
          <w:trHeight w:val="11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61B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363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осмотра всех хозяйственных помещений, подвалов, чердаков, где хранятся хозяйственные товары и материалы, очистка их от мусора и ненужных предметов и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D7B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  <w:r w:rsidR="00DC1B84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509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569D2F3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E3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5E2D02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28A897E" w14:textId="77777777" w:rsidTr="001E021E">
        <w:trPr>
          <w:trHeight w:val="4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F27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F70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санитарной очистки своих территорий от мусора, сухой травы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травянистой растительности и опавших листьев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B71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7 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98C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5539911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697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505D417" w14:textId="77777777" w:rsidTr="001E021E">
        <w:trPr>
          <w:trHeight w:val="8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67D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6385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Неукоснительное выполнение запретов о сжигании на подведомственных территориях мусора, сухой травы, травянистой растительности, опавших листьев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E5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BD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652FFF2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AB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7A495D9" w14:textId="77777777" w:rsidTr="001E021E">
        <w:trPr>
          <w:trHeight w:val="8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F72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A120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генеральной уборки помещений в зданиях, вывоз на свалку ненужных вещей, материалов, старой и сломан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ой мебели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B3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AA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</w:t>
            </w:r>
          </w:p>
          <w:p w14:paraId="4A5A5BC6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7F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4F6B5A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A4C07F9" w14:textId="77777777" w:rsidTr="001E021E">
        <w:trPr>
          <w:trHeight w:val="9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42C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3366" w14:textId="77777777" w:rsidR="008C2D1E" w:rsidRPr="001E021E" w:rsidRDefault="008C2D1E" w:rsidP="00D6273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 детьми бесед, других познавательных мероприяти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пожарной безопасности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целью предупреждения пожаров от шалости детей и неосторожного обращения с огнем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 вызов помощи.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985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учебный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E62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</w:t>
            </w:r>
          </w:p>
          <w:p w14:paraId="6172384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</w:t>
            </w:r>
          </w:p>
          <w:p w14:paraId="75E525A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04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B38BA3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251E8D9D" w14:textId="77777777" w:rsidTr="001E021E">
        <w:trPr>
          <w:trHeight w:val="12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C64E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8ED" w14:textId="77777777" w:rsidR="008C2D1E" w:rsidRPr="001E021E" w:rsidRDefault="008C2D1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мероприятий 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оздоровительных   школьных площадках, клубных детских площадках, предусмотренных правилами пожарной безопасности</w:t>
            </w:r>
          </w:p>
          <w:p w14:paraId="7A89E6B9" w14:textId="77777777" w:rsidR="00EE5D18" w:rsidRPr="001E021E" w:rsidRDefault="00EE5D1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441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 начала оздоровительных и развлекательных площадок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DE9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  </w:t>
            </w:r>
          </w:p>
          <w:p w14:paraId="5A51CFF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учреждений и</w:t>
            </w:r>
          </w:p>
          <w:p w14:paraId="0FA549A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сельских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домов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66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DFB84B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63AF7E3" w14:textId="77777777" w:rsidTr="001E021E">
        <w:trPr>
          <w:trHeight w:val="8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778F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34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показа для детей видеороликов, познавательных фильмов, проведение мероприятий, конкурсов    о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4BD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май-сентябрь 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C01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</w:t>
            </w:r>
            <w:r w:rsidR="00EE5D18"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сельских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домов</w:t>
            </w:r>
          </w:p>
          <w:p w14:paraId="3F14BF9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культуры, библиотек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83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11D91B48" w14:textId="77777777" w:rsidTr="001E021E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B2B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C8E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Введение строгого запрета на использование пиротехнических изделий при проведении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77D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858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руководители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сельских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домов</w:t>
            </w:r>
          </w:p>
          <w:p w14:paraId="524CEFF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культуры, библиотек, </w:t>
            </w:r>
          </w:p>
          <w:p w14:paraId="6C9DEC5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спортивного учреждения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56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359A9F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203B48D" w14:textId="77777777" w:rsidTr="001E021E">
        <w:trPr>
          <w:trHeight w:val="13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5E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Жители сельсовета</w:t>
            </w:r>
          </w:p>
        </w:tc>
      </w:tr>
      <w:tr w:rsidR="008C2D1E" w:rsidRPr="001E021E" w14:paraId="0F5E1308" w14:textId="77777777" w:rsidTr="001E021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6787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8BDE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BE1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FDF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B3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48990FA" w14:textId="77777777" w:rsidTr="00C00D88">
        <w:trPr>
          <w:trHeight w:val="11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C2AB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CC5" w14:textId="08A5A6E0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ревизии электропроводки и печного отопления в квартирах, хозяйственных постройках. При обнаружении неисправностей проведение ремонта или замены.  Оборудование печных труб на хоз.постройках </w:t>
            </w:r>
            <w:r w:rsidR="006F096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скрогасителями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027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281390" w:rsidRPr="001E021E">
              <w:rPr>
                <w:rFonts w:ascii="Arial" w:hAnsi="Arial" w:cs="Arial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18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C05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3114F3A" w14:textId="77777777" w:rsidTr="00C00D88">
        <w:trPr>
          <w:trHeight w:val="11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A9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13A5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Устранение преград на придворовых территориях</w:t>
            </w:r>
            <w:r w:rsidR="00C81919" w:rsidRPr="001E021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затрудняющих проезд к домам пожарным автомобилям, а именно ликвидация несанкционированных стоянок личной автотехники, лодок, складирован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дров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пиломатериала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91A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4E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4A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4E28080" w14:textId="77777777" w:rsidTr="001E021E">
        <w:trPr>
          <w:trHeight w:val="11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056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86D5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Устранение накопления и складирования на земельных участках и в хозяйственных постройках ненужного хлама, старой мебели, мусора и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>т.д.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AE002F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воевременн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ый вывоз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свалку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634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B89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12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6C1E647E" w14:textId="77777777" w:rsidTr="001E021E">
        <w:trPr>
          <w:trHeight w:val="8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5D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14ED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санитарной очистки дворовых территорий и земельных участков от мусора, хлама, сухой травы и сухой травянистой растительности, опавшей листвы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A78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="00E1079B"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DC2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81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3BB17D42" w14:textId="77777777" w:rsidTr="001E021E">
        <w:trPr>
          <w:trHeight w:val="6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C4F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A5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Установление во дворах емкостей с водой не менее 200 литров для целей пожаротушения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E402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весь летне-осенний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031B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0F9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46030691" w14:textId="77777777" w:rsidTr="00C00D88">
        <w:trPr>
          <w:trHeight w:val="7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1F8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1E2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Неукоснительное выполнение запретов разведения костров и сжигания на своих земельных участках мусора, сухой травы и травянистой растительности, опавшей листвы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3494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E20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B89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71A22FD" w14:textId="77777777" w:rsidTr="001E021E">
        <w:trPr>
          <w:trHeight w:val="27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D3A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5602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Неукоснительное соблюдение запретов разжигания костров, выбрасывание не затушенных спичек и табачных изделий при </w:t>
            </w: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посещении леса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38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летне-осенний период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67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9D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02304690" w14:textId="77777777" w:rsidTr="001E021E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01E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088" w14:textId="4B2DF0D5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родителями разъяснительных бесед с несовершеннолетними детьми о недопущении шалости детей с огнем, обучение и постоянный контроль по обращению с электроприборами и бытовой техникой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>, о вызов</w:t>
            </w:r>
            <w:r w:rsidR="001E021E" w:rsidRPr="001E021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D62730" w:rsidRPr="001E0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94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44E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32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54366453" w14:textId="77777777" w:rsidTr="001E021E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B68A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96C4" w14:textId="77777777" w:rsidR="008C2D1E" w:rsidRPr="001E021E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мер пожарной безопасности при использовании пиротехнических изделий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A463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32DE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4BC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1E021E" w14:paraId="71F99D93" w14:textId="77777777" w:rsidTr="001E021E">
        <w:trPr>
          <w:trHeight w:val="6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B0E0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4A5C" w14:textId="77777777" w:rsidR="009C3C2D" w:rsidRPr="001E021E" w:rsidRDefault="008C2D1E" w:rsidP="009C3C2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правил хранения легковоспламеняющихся изделий, материалов и жидкостей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5BC1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B4A8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0D" w14:textId="77777777" w:rsidR="008C2D1E" w:rsidRPr="001E021E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C3C2D" w:rsidRPr="001E021E" w14:paraId="60537BA8" w14:textId="77777777" w:rsidTr="001E021E">
        <w:trPr>
          <w:trHeight w:val="6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CFA" w14:textId="77777777" w:rsidR="009C3C2D" w:rsidRPr="001E021E" w:rsidRDefault="009C3C2D" w:rsidP="009C3C2D">
            <w:pPr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BDF1" w14:textId="20C5FC6E" w:rsidR="009C3C2D" w:rsidRPr="001E021E" w:rsidRDefault="009C3C2D" w:rsidP="009C3C2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Соблюдение мер пожарной безопасности при проведении пожароопасных работ при ремонте домов, квартир. В пожароопасный период ограничение таких работ.</w:t>
            </w:r>
          </w:p>
          <w:p w14:paraId="7C128616" w14:textId="77777777" w:rsidR="009C3C2D" w:rsidRPr="001E021E" w:rsidRDefault="009C3C2D" w:rsidP="009C3C2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FB64" w14:textId="77777777" w:rsidR="009C3C2D" w:rsidRPr="001E021E" w:rsidRDefault="009C3C2D" w:rsidP="009C3C2D">
            <w:pPr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1FD7" w14:textId="77777777" w:rsidR="009C3C2D" w:rsidRPr="001E021E" w:rsidRDefault="009C3C2D" w:rsidP="009C3C2D">
            <w:pPr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E021E">
              <w:rPr>
                <w:rFonts w:ascii="Arial" w:hAnsi="Arial" w:cs="Arial"/>
                <w:sz w:val="24"/>
                <w:szCs w:val="24"/>
                <w:lang w:eastAsia="ru-RU"/>
              </w:rPr>
              <w:t>жители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654" w14:textId="77777777" w:rsidR="009C3C2D" w:rsidRPr="001E021E" w:rsidRDefault="009C3C2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7DBBBF62" w14:textId="77777777" w:rsidR="002B3156" w:rsidRPr="001E021E" w:rsidRDefault="002B3156">
      <w:pPr>
        <w:rPr>
          <w:rFonts w:ascii="Arial" w:hAnsi="Arial" w:cs="Arial"/>
          <w:sz w:val="24"/>
          <w:szCs w:val="24"/>
        </w:rPr>
      </w:pPr>
    </w:p>
    <w:p w14:paraId="26AA0D43" w14:textId="77777777" w:rsidR="002B3156" w:rsidRPr="001E021E" w:rsidRDefault="002B3156">
      <w:pPr>
        <w:rPr>
          <w:rFonts w:ascii="Arial" w:hAnsi="Arial" w:cs="Arial"/>
          <w:sz w:val="24"/>
          <w:szCs w:val="24"/>
        </w:rPr>
      </w:pPr>
    </w:p>
    <w:p w14:paraId="64CB8427" w14:textId="77777777" w:rsidR="00236C39" w:rsidRPr="001E021E" w:rsidRDefault="00236C39">
      <w:pPr>
        <w:rPr>
          <w:rFonts w:ascii="Arial" w:hAnsi="Arial" w:cs="Arial"/>
          <w:sz w:val="24"/>
          <w:szCs w:val="24"/>
        </w:rPr>
      </w:pPr>
    </w:p>
    <w:sectPr w:rsidR="00236C39" w:rsidRPr="001E021E" w:rsidSect="001E021E">
      <w:pgSz w:w="16838" w:h="11906" w:orient="landscape"/>
      <w:pgMar w:top="1134" w:right="110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E"/>
    <w:rsid w:val="00003B61"/>
    <w:rsid w:val="00024745"/>
    <w:rsid w:val="0004092F"/>
    <w:rsid w:val="00093B9C"/>
    <w:rsid w:val="00120C60"/>
    <w:rsid w:val="001E021E"/>
    <w:rsid w:val="00236C39"/>
    <w:rsid w:val="00281390"/>
    <w:rsid w:val="002B3156"/>
    <w:rsid w:val="003D7982"/>
    <w:rsid w:val="004B47CF"/>
    <w:rsid w:val="00554658"/>
    <w:rsid w:val="005B6F7C"/>
    <w:rsid w:val="005E5578"/>
    <w:rsid w:val="00615DDF"/>
    <w:rsid w:val="0062402A"/>
    <w:rsid w:val="006F096A"/>
    <w:rsid w:val="008C2D1E"/>
    <w:rsid w:val="009C3C2D"/>
    <w:rsid w:val="00A351B4"/>
    <w:rsid w:val="00A55796"/>
    <w:rsid w:val="00A6203C"/>
    <w:rsid w:val="00AE002F"/>
    <w:rsid w:val="00B60075"/>
    <w:rsid w:val="00BA63D2"/>
    <w:rsid w:val="00BE400E"/>
    <w:rsid w:val="00C00D88"/>
    <w:rsid w:val="00C312A0"/>
    <w:rsid w:val="00C81919"/>
    <w:rsid w:val="00D62730"/>
    <w:rsid w:val="00DC1B84"/>
    <w:rsid w:val="00E1079B"/>
    <w:rsid w:val="00E214BF"/>
    <w:rsid w:val="00EE5D18"/>
    <w:rsid w:val="00F514D9"/>
    <w:rsid w:val="00FA60DE"/>
    <w:rsid w:val="00FD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483"/>
  <w15:docId w15:val="{8A6D9021-22CC-4FCB-BF9F-05BC0EA9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6E08-44A7-4CD6-B0C9-C158CED5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4</cp:revision>
  <cp:lastPrinted>2024-03-27T05:32:00Z</cp:lastPrinted>
  <dcterms:created xsi:type="dcterms:W3CDTF">2024-03-27T11:43:00Z</dcterms:created>
  <dcterms:modified xsi:type="dcterms:W3CDTF">2024-03-28T04:03:00Z</dcterms:modified>
</cp:coreProperties>
</file>