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8501F" w14:textId="77777777" w:rsidR="00156818" w:rsidRDefault="00156818" w:rsidP="001568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СЕЛЬСОВЕТА</w:t>
      </w:r>
    </w:p>
    <w:p w14:paraId="790660F1" w14:textId="77777777" w:rsidR="00156818" w:rsidRDefault="00156818" w:rsidP="001568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МОТЫГИНСКОГО РАЙОНА КРАСНОЯРСКОГО КРАЯ</w:t>
      </w:r>
    </w:p>
    <w:p w14:paraId="04C1F9C9" w14:textId="77777777" w:rsidR="00156818" w:rsidRDefault="00156818" w:rsidP="001568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0984DCB" w14:textId="77777777" w:rsidR="00156818" w:rsidRDefault="00156818" w:rsidP="001568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DED19F3" w14:textId="77777777" w:rsidR="00156818" w:rsidRDefault="00156818" w:rsidP="001568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5C093167" w14:textId="77777777" w:rsidR="00156818" w:rsidRDefault="00156818" w:rsidP="001568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7B92A1C" w14:textId="0CED2C2E" w:rsidR="00156818" w:rsidRDefault="00156818" w:rsidP="001568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>.07.2020                                     п. Первомайск                                                №2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45917161" w14:textId="77777777" w:rsidR="00156818" w:rsidRDefault="00156818" w:rsidP="001568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A40A3F9" w14:textId="3D624A96" w:rsidR="00156818" w:rsidRPr="00156818" w:rsidRDefault="00156818" w:rsidP="0015681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Первомайского сельсовета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21.12.2017 №48 «Об утверждении </w:t>
      </w:r>
      <w:r w:rsidRPr="00156818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156818">
        <w:rPr>
          <w:sz w:val="28"/>
          <w:szCs w:val="28"/>
        </w:rPr>
        <w:t xml:space="preserve"> применения взысканий, предусмотренных ст.</w:t>
      </w:r>
      <w:r>
        <w:rPr>
          <w:sz w:val="28"/>
          <w:szCs w:val="28"/>
        </w:rPr>
        <w:t xml:space="preserve"> </w:t>
      </w:r>
      <w:r w:rsidRPr="00156818">
        <w:rPr>
          <w:sz w:val="28"/>
          <w:szCs w:val="28"/>
        </w:rPr>
        <w:t>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</w:t>
      </w:r>
    </w:p>
    <w:p w14:paraId="54C42A78" w14:textId="3824D9B0" w:rsidR="00A85E29" w:rsidRDefault="00A85E29" w:rsidP="00156818">
      <w:pPr>
        <w:rPr>
          <w:sz w:val="28"/>
          <w:szCs w:val="28"/>
        </w:rPr>
      </w:pPr>
    </w:p>
    <w:p w14:paraId="2BE93FCC" w14:textId="5B60BDC5" w:rsidR="00156818" w:rsidRDefault="00156818" w:rsidP="0015681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95D118C" w14:textId="77777777" w:rsidR="00921186" w:rsidRDefault="00921186" w:rsidP="0015681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DEFAE30" w14:textId="7069696A" w:rsidR="00156818" w:rsidRPr="005F6B54" w:rsidRDefault="00156818" w:rsidP="00F636BB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</w:t>
      </w:r>
      <w:r w:rsidRPr="00156818">
        <w:rPr>
          <w:sz w:val="28"/>
          <w:szCs w:val="28"/>
        </w:rPr>
        <w:t>от 02.03.2007 № 25-ФЗ "О муниципальной службе в Российской Федерации",</w:t>
      </w:r>
      <w:r w:rsidR="00F636BB">
        <w:rPr>
          <w:rFonts w:eastAsiaTheme="minorHAnsi"/>
          <w:sz w:val="28"/>
          <w:szCs w:val="28"/>
          <w:lang w:eastAsia="en-US"/>
        </w:rPr>
        <w:t xml:space="preserve"> </w:t>
      </w:r>
      <w:r w:rsidRPr="005F6B54">
        <w:rPr>
          <w:rFonts w:eastAsiaTheme="minorHAnsi"/>
          <w:sz w:val="28"/>
          <w:szCs w:val="28"/>
          <w:lang w:eastAsia="en-US"/>
        </w:rPr>
        <w:t xml:space="preserve">руководствуясь статьей 32 Устава Первомайского сельсовета </w:t>
      </w:r>
      <w:proofErr w:type="spellStart"/>
      <w:r w:rsidRPr="005F6B54">
        <w:rPr>
          <w:rFonts w:eastAsiaTheme="minorHAnsi"/>
          <w:sz w:val="28"/>
          <w:szCs w:val="28"/>
          <w:lang w:eastAsia="en-US"/>
        </w:rPr>
        <w:t>Мотыгинского</w:t>
      </w:r>
      <w:proofErr w:type="spellEnd"/>
      <w:r w:rsidRPr="005F6B54">
        <w:rPr>
          <w:rFonts w:eastAsiaTheme="minorHAnsi"/>
          <w:sz w:val="28"/>
          <w:szCs w:val="28"/>
          <w:lang w:eastAsia="en-US"/>
        </w:rPr>
        <w:t xml:space="preserve"> района Красноярского края, ПОСТАНОВЛЯЮ: </w:t>
      </w:r>
    </w:p>
    <w:p w14:paraId="7EFA4C4A" w14:textId="4E3B358F" w:rsidR="00156818" w:rsidRDefault="00156818" w:rsidP="00F636B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489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9A489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A4892">
        <w:rPr>
          <w:sz w:val="28"/>
          <w:szCs w:val="28"/>
        </w:rPr>
        <w:t xml:space="preserve"> администрации Первомайского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</w:t>
      </w:r>
      <w:r w:rsidR="00F636BB">
        <w:rPr>
          <w:sz w:val="28"/>
          <w:szCs w:val="28"/>
        </w:rPr>
        <w:t>от 21.12.2017 №</w:t>
      </w:r>
      <w:r w:rsidR="00F636BB">
        <w:rPr>
          <w:sz w:val="28"/>
          <w:szCs w:val="28"/>
        </w:rPr>
        <w:t xml:space="preserve"> </w:t>
      </w:r>
      <w:r w:rsidR="00F636BB">
        <w:rPr>
          <w:sz w:val="28"/>
          <w:szCs w:val="28"/>
        </w:rPr>
        <w:t xml:space="preserve">48 «Об утверждении </w:t>
      </w:r>
      <w:r w:rsidR="00F636BB" w:rsidRPr="00156818">
        <w:rPr>
          <w:sz w:val="28"/>
          <w:szCs w:val="28"/>
        </w:rPr>
        <w:t>Поряд</w:t>
      </w:r>
      <w:r w:rsidR="00F636BB">
        <w:rPr>
          <w:sz w:val="28"/>
          <w:szCs w:val="28"/>
        </w:rPr>
        <w:t>ка</w:t>
      </w:r>
      <w:r w:rsidR="00F636BB" w:rsidRPr="00156818">
        <w:rPr>
          <w:sz w:val="28"/>
          <w:szCs w:val="28"/>
        </w:rPr>
        <w:t xml:space="preserve"> применения взысканий, предусмотренных ст.</w:t>
      </w:r>
      <w:r w:rsidR="00F636BB">
        <w:rPr>
          <w:sz w:val="28"/>
          <w:szCs w:val="28"/>
        </w:rPr>
        <w:t xml:space="preserve"> </w:t>
      </w:r>
      <w:r w:rsidR="00F636BB" w:rsidRPr="00156818">
        <w:rPr>
          <w:sz w:val="28"/>
          <w:szCs w:val="28"/>
        </w:rPr>
        <w:t>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636BB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Постановление)</w:t>
      </w:r>
      <w:r w:rsidRPr="009A4892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ее</w:t>
      </w:r>
      <w:r w:rsidRPr="009A489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9A4892">
        <w:rPr>
          <w:sz w:val="28"/>
          <w:szCs w:val="28"/>
        </w:rPr>
        <w:t>:</w:t>
      </w:r>
    </w:p>
    <w:p w14:paraId="634D9F74" w14:textId="0271021C" w:rsidR="00156818" w:rsidRDefault="00156818" w:rsidP="0015681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636BB">
        <w:rPr>
          <w:sz w:val="28"/>
          <w:szCs w:val="28"/>
        </w:rPr>
        <w:t>Пункт 1.2.</w:t>
      </w:r>
      <w:r>
        <w:rPr>
          <w:sz w:val="28"/>
          <w:szCs w:val="28"/>
        </w:rPr>
        <w:t xml:space="preserve"> Приложени</w:t>
      </w:r>
      <w:r w:rsidR="00F636BB">
        <w:rPr>
          <w:sz w:val="28"/>
          <w:szCs w:val="28"/>
        </w:rPr>
        <w:t>я</w:t>
      </w:r>
      <w:r>
        <w:rPr>
          <w:sz w:val="28"/>
          <w:szCs w:val="28"/>
        </w:rPr>
        <w:t xml:space="preserve"> к постановлению</w:t>
      </w:r>
      <w:r w:rsidR="00F636BB">
        <w:rPr>
          <w:sz w:val="28"/>
          <w:szCs w:val="28"/>
        </w:rPr>
        <w:t xml:space="preserve"> исключить. </w:t>
      </w:r>
    </w:p>
    <w:p w14:paraId="65EAE760" w14:textId="77777777" w:rsidR="00921186" w:rsidRPr="00070839" w:rsidRDefault="00921186" w:rsidP="00921186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7083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69B4559" w14:textId="3514006A" w:rsidR="00921186" w:rsidRDefault="00921186" w:rsidP="00921186">
      <w:pPr>
        <w:pStyle w:val="a3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3. Постановление</w:t>
      </w:r>
      <w:r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Pr="000E77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2DC02526" w14:textId="77777777" w:rsidR="00921186" w:rsidRPr="004C3190" w:rsidRDefault="00921186" w:rsidP="009211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F5DF706" w14:textId="77777777" w:rsidR="00921186" w:rsidRDefault="00921186" w:rsidP="00921186">
      <w:pPr>
        <w:ind w:right="282"/>
        <w:jc w:val="both"/>
        <w:rPr>
          <w:sz w:val="28"/>
          <w:szCs w:val="28"/>
        </w:rPr>
      </w:pPr>
    </w:p>
    <w:p w14:paraId="12DA8151" w14:textId="77777777" w:rsidR="00921186" w:rsidRDefault="00921186" w:rsidP="00921186">
      <w:pPr>
        <w:ind w:right="282"/>
        <w:jc w:val="both"/>
        <w:rPr>
          <w:sz w:val="28"/>
          <w:szCs w:val="28"/>
        </w:rPr>
      </w:pPr>
    </w:p>
    <w:p w14:paraId="639FB59F" w14:textId="77777777" w:rsidR="00921186" w:rsidRPr="00103353" w:rsidRDefault="00921186" w:rsidP="00921186">
      <w:pPr>
        <w:ind w:right="1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0107939F" w14:textId="77777777" w:rsidR="00921186" w:rsidRDefault="00921186" w:rsidP="00921186">
      <w:pPr>
        <w:ind w:left="4956" w:right="282" w:firstLine="708"/>
        <w:rPr>
          <w:bCs/>
          <w:iCs/>
          <w:sz w:val="28"/>
          <w:szCs w:val="28"/>
        </w:rPr>
      </w:pPr>
    </w:p>
    <w:p w14:paraId="2B8FFD28" w14:textId="77777777" w:rsidR="00156818" w:rsidRPr="00156818" w:rsidRDefault="00156818" w:rsidP="00156818">
      <w:pPr>
        <w:rPr>
          <w:sz w:val="28"/>
          <w:szCs w:val="28"/>
        </w:rPr>
      </w:pPr>
    </w:p>
    <w:sectPr w:rsidR="00156818" w:rsidRPr="00156818" w:rsidSect="001568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18"/>
    <w:rsid w:val="00156818"/>
    <w:rsid w:val="00921186"/>
    <w:rsid w:val="00A85E29"/>
    <w:rsid w:val="00F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349D"/>
  <w15:chartTrackingRefBased/>
  <w15:docId w15:val="{AC973D17-0021-4380-AD32-8F5BB0F2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8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6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2118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21186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92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cp:lastPrinted>2020-07-31T05:15:00Z</cp:lastPrinted>
  <dcterms:created xsi:type="dcterms:W3CDTF">2020-07-31T04:25:00Z</dcterms:created>
  <dcterms:modified xsi:type="dcterms:W3CDTF">2020-07-31T05:16:00Z</dcterms:modified>
</cp:coreProperties>
</file>