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A3BA" w14:textId="4A34A016" w:rsidR="007E27D1" w:rsidRDefault="006B6C5B" w:rsidP="007E27D1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ПЕРВОМАЙСКИЙ СЕЛЬСКИЙ СОВЕТ ДЕПУТАТОВ</w:t>
      </w:r>
      <w:r w:rsidRPr="007E27D1">
        <w:rPr>
          <w:rFonts w:ascii="Arial" w:hAnsi="Arial" w:cs="Arial"/>
          <w:sz w:val="24"/>
          <w:szCs w:val="24"/>
        </w:rPr>
        <w:br/>
        <w:t>МОТЫГИНСКОГО РАЙОНА КРАСНОЯРСКОГО КРАЯ</w:t>
      </w:r>
    </w:p>
    <w:p w14:paraId="5FEE3CB0" w14:textId="77777777" w:rsidR="007E27D1" w:rsidRDefault="007E27D1" w:rsidP="007E27D1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</w:p>
    <w:p w14:paraId="70A07FC9" w14:textId="5C4A4221" w:rsidR="00B52057" w:rsidRDefault="006B6C5B" w:rsidP="007E27D1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РЕШЕНИЕ</w:t>
      </w:r>
    </w:p>
    <w:p w14:paraId="27D7E021" w14:textId="77777777" w:rsidR="007E27D1" w:rsidRPr="007E27D1" w:rsidRDefault="007E27D1" w:rsidP="007E27D1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</w:p>
    <w:p w14:paraId="585331E3" w14:textId="334FAFEA" w:rsidR="00B52057" w:rsidRPr="007E27D1" w:rsidRDefault="000518F4">
      <w:pPr>
        <w:pStyle w:val="20"/>
        <w:shd w:val="clear" w:color="auto" w:fill="auto"/>
        <w:tabs>
          <w:tab w:val="left" w:pos="3542"/>
          <w:tab w:val="left" w:pos="8218"/>
        </w:tabs>
        <w:spacing w:after="304" w:line="280" w:lineRule="exact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22</w:t>
      </w:r>
      <w:r w:rsidR="006B6C5B" w:rsidRPr="007E27D1">
        <w:rPr>
          <w:rFonts w:ascii="Arial" w:hAnsi="Arial" w:cs="Arial"/>
          <w:sz w:val="24"/>
          <w:szCs w:val="24"/>
        </w:rPr>
        <w:t>.02.2024</w:t>
      </w:r>
      <w:r w:rsidR="006B6C5B" w:rsidRPr="007E27D1">
        <w:rPr>
          <w:rFonts w:ascii="Arial" w:hAnsi="Arial" w:cs="Arial"/>
          <w:sz w:val="24"/>
          <w:szCs w:val="24"/>
        </w:rPr>
        <w:tab/>
      </w:r>
      <w:r w:rsidR="007E27D1">
        <w:rPr>
          <w:rFonts w:ascii="Arial" w:hAnsi="Arial" w:cs="Arial"/>
          <w:sz w:val="24"/>
          <w:szCs w:val="24"/>
        </w:rPr>
        <w:t xml:space="preserve">    </w:t>
      </w:r>
      <w:r w:rsidR="006B6C5B" w:rsidRPr="007E27D1">
        <w:rPr>
          <w:rFonts w:ascii="Arial" w:hAnsi="Arial" w:cs="Arial"/>
          <w:sz w:val="24"/>
          <w:szCs w:val="24"/>
        </w:rPr>
        <w:t>п. Первомайск</w:t>
      </w:r>
      <w:r w:rsidR="006B6C5B" w:rsidRPr="007E27D1">
        <w:rPr>
          <w:rFonts w:ascii="Arial" w:hAnsi="Arial" w:cs="Arial"/>
          <w:sz w:val="24"/>
          <w:szCs w:val="24"/>
        </w:rPr>
        <w:tab/>
      </w:r>
      <w:r w:rsidR="00B4735E" w:rsidRPr="007E27D1">
        <w:rPr>
          <w:rFonts w:ascii="Arial" w:hAnsi="Arial" w:cs="Arial"/>
          <w:sz w:val="24"/>
          <w:szCs w:val="24"/>
        </w:rPr>
        <w:t xml:space="preserve"> </w:t>
      </w:r>
      <w:r w:rsidRPr="007E27D1">
        <w:rPr>
          <w:rFonts w:ascii="Arial" w:hAnsi="Arial" w:cs="Arial"/>
          <w:sz w:val="24"/>
          <w:szCs w:val="24"/>
        </w:rPr>
        <w:t xml:space="preserve">№ </w:t>
      </w:r>
      <w:r w:rsidR="00B4735E" w:rsidRPr="007E27D1">
        <w:rPr>
          <w:rFonts w:ascii="Arial" w:hAnsi="Arial" w:cs="Arial"/>
          <w:sz w:val="24"/>
          <w:szCs w:val="24"/>
        </w:rPr>
        <w:t>29/110</w:t>
      </w:r>
    </w:p>
    <w:p w14:paraId="0AADB2A7" w14:textId="762819E5" w:rsidR="000518F4" w:rsidRPr="007E27D1" w:rsidRDefault="006B6C5B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sz w:val="24"/>
          <w:szCs w:val="24"/>
        </w:rPr>
      </w:pPr>
      <w:r w:rsidRPr="007E27D1">
        <w:rPr>
          <w:rFonts w:ascii="Arial" w:hAnsi="Arial" w:cs="Arial"/>
          <w:b w:val="0"/>
          <w:sz w:val="24"/>
          <w:szCs w:val="24"/>
        </w:rPr>
        <w:t xml:space="preserve">О </w:t>
      </w:r>
      <w:r w:rsidR="000518F4" w:rsidRPr="007E27D1">
        <w:rPr>
          <w:rFonts w:ascii="Arial" w:hAnsi="Arial" w:cs="Arial"/>
          <w:b w:val="0"/>
          <w:sz w:val="24"/>
          <w:szCs w:val="24"/>
        </w:rPr>
        <w:t xml:space="preserve">признании утратившими силу </w:t>
      </w:r>
      <w:r w:rsidR="00B46F71" w:rsidRPr="007E27D1">
        <w:rPr>
          <w:rFonts w:ascii="Arial" w:hAnsi="Arial" w:cs="Arial"/>
          <w:b w:val="0"/>
          <w:sz w:val="24"/>
          <w:szCs w:val="24"/>
        </w:rPr>
        <w:t>отдельных</w:t>
      </w:r>
      <w:r w:rsidRPr="007E27D1">
        <w:rPr>
          <w:rFonts w:ascii="Arial" w:hAnsi="Arial" w:cs="Arial"/>
          <w:b w:val="0"/>
          <w:sz w:val="24"/>
          <w:szCs w:val="24"/>
        </w:rPr>
        <w:t xml:space="preserve"> решени</w:t>
      </w:r>
      <w:r w:rsidR="000518F4" w:rsidRPr="007E27D1">
        <w:rPr>
          <w:rFonts w:ascii="Arial" w:hAnsi="Arial" w:cs="Arial"/>
          <w:b w:val="0"/>
          <w:sz w:val="24"/>
          <w:szCs w:val="24"/>
        </w:rPr>
        <w:t>й</w:t>
      </w:r>
      <w:r w:rsidRPr="007E27D1">
        <w:rPr>
          <w:rFonts w:ascii="Arial" w:hAnsi="Arial" w:cs="Arial"/>
          <w:b w:val="0"/>
          <w:sz w:val="24"/>
          <w:szCs w:val="24"/>
        </w:rPr>
        <w:t xml:space="preserve"> Первомайского сельского Совета</w:t>
      </w:r>
      <w:r w:rsidR="00B4735E" w:rsidRPr="007E27D1">
        <w:rPr>
          <w:rFonts w:ascii="Arial" w:hAnsi="Arial" w:cs="Arial"/>
          <w:b w:val="0"/>
          <w:sz w:val="24"/>
          <w:szCs w:val="24"/>
        </w:rPr>
        <w:t xml:space="preserve"> </w:t>
      </w:r>
      <w:r w:rsidRPr="007E27D1">
        <w:rPr>
          <w:rFonts w:ascii="Arial" w:hAnsi="Arial" w:cs="Arial"/>
          <w:b w:val="0"/>
          <w:sz w:val="24"/>
          <w:szCs w:val="24"/>
        </w:rPr>
        <w:t>депутатов Мотыгинского района</w:t>
      </w:r>
      <w:r w:rsidR="007E27D1" w:rsidRPr="007E27D1">
        <w:rPr>
          <w:rFonts w:ascii="Arial" w:hAnsi="Arial" w:cs="Arial"/>
          <w:b w:val="0"/>
          <w:sz w:val="24"/>
          <w:szCs w:val="24"/>
        </w:rPr>
        <w:t>,</w:t>
      </w:r>
      <w:r w:rsidRPr="007E27D1">
        <w:rPr>
          <w:rFonts w:ascii="Arial" w:hAnsi="Arial" w:cs="Arial"/>
          <w:b w:val="0"/>
          <w:sz w:val="24"/>
          <w:szCs w:val="24"/>
        </w:rPr>
        <w:t xml:space="preserve"> </w:t>
      </w:r>
      <w:r w:rsidR="000518F4" w:rsidRPr="007E27D1">
        <w:rPr>
          <w:rFonts w:ascii="Arial" w:hAnsi="Arial" w:cs="Arial"/>
          <w:b w:val="0"/>
          <w:sz w:val="24"/>
          <w:szCs w:val="24"/>
        </w:rPr>
        <w:t xml:space="preserve">утверждающих отчет </w:t>
      </w:r>
    </w:p>
    <w:p w14:paraId="44AB5455" w14:textId="77777777" w:rsidR="00B52057" w:rsidRPr="007E27D1" w:rsidRDefault="000518F4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sz w:val="24"/>
          <w:szCs w:val="24"/>
        </w:rPr>
      </w:pPr>
      <w:r w:rsidRPr="007E27D1">
        <w:rPr>
          <w:rFonts w:ascii="Arial" w:hAnsi="Arial" w:cs="Arial"/>
          <w:b w:val="0"/>
          <w:sz w:val="24"/>
          <w:szCs w:val="24"/>
        </w:rPr>
        <w:t>об исполнении бюджета Первомайского сельсовета</w:t>
      </w:r>
    </w:p>
    <w:p w14:paraId="7BCF2C66" w14:textId="77777777" w:rsidR="000518F4" w:rsidRPr="007E27D1" w:rsidRDefault="000518F4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sz w:val="24"/>
          <w:szCs w:val="24"/>
        </w:rPr>
      </w:pPr>
    </w:p>
    <w:p w14:paraId="55E737FE" w14:textId="77777777" w:rsidR="000518F4" w:rsidRPr="007E27D1" w:rsidRDefault="000518F4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sz w:val="24"/>
          <w:szCs w:val="24"/>
        </w:rPr>
      </w:pPr>
    </w:p>
    <w:p w14:paraId="225BFDB1" w14:textId="77777777" w:rsidR="00B52057" w:rsidRPr="007E27D1" w:rsidRDefault="000518F4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Р</w:t>
      </w:r>
      <w:r w:rsidR="006B6C5B" w:rsidRPr="007E27D1">
        <w:rPr>
          <w:rFonts w:ascii="Arial" w:hAnsi="Arial" w:cs="Arial"/>
          <w:sz w:val="24"/>
          <w:szCs w:val="24"/>
        </w:rPr>
        <w:t xml:space="preserve">уководствуясь </w:t>
      </w:r>
      <w:r w:rsidR="006030C8" w:rsidRPr="007E27D1">
        <w:rPr>
          <w:rFonts w:ascii="Arial" w:hAnsi="Arial" w:cs="Arial"/>
          <w:sz w:val="24"/>
          <w:szCs w:val="24"/>
        </w:rPr>
        <w:t xml:space="preserve">пунктом 9 </w:t>
      </w:r>
      <w:r w:rsidR="006B6C5B" w:rsidRPr="007E27D1">
        <w:rPr>
          <w:rFonts w:ascii="Arial" w:hAnsi="Arial" w:cs="Arial"/>
          <w:sz w:val="24"/>
          <w:szCs w:val="24"/>
        </w:rPr>
        <w:t>стать</w:t>
      </w:r>
      <w:r w:rsidR="006030C8" w:rsidRPr="007E27D1">
        <w:rPr>
          <w:rFonts w:ascii="Arial" w:hAnsi="Arial" w:cs="Arial"/>
          <w:sz w:val="24"/>
          <w:szCs w:val="24"/>
        </w:rPr>
        <w:t>и</w:t>
      </w:r>
      <w:r w:rsidR="006B6C5B" w:rsidRPr="007E27D1">
        <w:rPr>
          <w:rFonts w:ascii="Arial" w:hAnsi="Arial" w:cs="Arial"/>
          <w:sz w:val="24"/>
          <w:szCs w:val="24"/>
        </w:rPr>
        <w:t xml:space="preserve"> 2</w:t>
      </w:r>
      <w:r w:rsidR="006030C8" w:rsidRPr="007E27D1">
        <w:rPr>
          <w:rFonts w:ascii="Arial" w:hAnsi="Arial" w:cs="Arial"/>
          <w:sz w:val="24"/>
          <w:szCs w:val="24"/>
        </w:rPr>
        <w:t>6</w:t>
      </w:r>
      <w:r w:rsidR="006B6C5B" w:rsidRPr="007E27D1">
        <w:rPr>
          <w:rFonts w:ascii="Arial" w:hAnsi="Arial" w:cs="Arial"/>
          <w:sz w:val="24"/>
          <w:szCs w:val="24"/>
        </w:rPr>
        <w:t xml:space="preserve"> Устава Первомайского сельсовета Мотыгинского района Красноярского края, Первомайский сельский Совет депутатов РЕШИЛ:</w:t>
      </w:r>
    </w:p>
    <w:p w14:paraId="3E2030CA" w14:textId="74D3F066" w:rsidR="00B52057" w:rsidRPr="007E27D1" w:rsidRDefault="00BE1C32" w:rsidP="00BE1C3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030C8" w:rsidRPr="007E27D1">
        <w:rPr>
          <w:rFonts w:ascii="Arial" w:hAnsi="Arial" w:cs="Arial"/>
          <w:sz w:val="24"/>
          <w:szCs w:val="24"/>
        </w:rPr>
        <w:t>ризнать утратившими силу решения Первомайского сельсовета</w:t>
      </w:r>
      <w:r w:rsidR="006B6C5B" w:rsidRPr="007E27D1">
        <w:rPr>
          <w:rFonts w:ascii="Arial" w:hAnsi="Arial" w:cs="Arial"/>
          <w:sz w:val="24"/>
          <w:szCs w:val="24"/>
        </w:rPr>
        <w:t>:</w:t>
      </w:r>
    </w:p>
    <w:p w14:paraId="73FC85C7" w14:textId="77777777" w:rsidR="00DA249E" w:rsidRPr="007E27D1" w:rsidRDefault="00DA249E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02.07.2009 № 41/9 «Об утверждении отчета об исполнении бюджета Первомайского сельсовета за 2008 год»;</w:t>
      </w:r>
    </w:p>
    <w:p w14:paraId="39A51FAD" w14:textId="77777777" w:rsidR="00DA249E" w:rsidRPr="007E27D1" w:rsidRDefault="00DA249E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30.09.2009 № 42/113 «Об утверждении отчета об исполнении бюджета за третий квартал 2009 года»;</w:t>
      </w:r>
    </w:p>
    <w:p w14:paraId="0EBCF768" w14:textId="77777777" w:rsidR="00DA249E" w:rsidRPr="007E27D1" w:rsidRDefault="00DA249E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16.04.2010 № 2/13 «Об утверждении отчета об исполнении бюджета Первомайского сельсовета за первый квартал 2010 года»;</w:t>
      </w:r>
    </w:p>
    <w:p w14:paraId="026C162B" w14:textId="77777777" w:rsidR="00DA249E" w:rsidRPr="007E27D1" w:rsidRDefault="00DA249E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12.05.2010 № 3/16 «Об утверждении отчета об исполнении бюджета Первомайского сельсовета за 2009 год»;</w:t>
      </w:r>
    </w:p>
    <w:p w14:paraId="079B2ABE" w14:textId="7B7667F7" w:rsidR="00DA249E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27.05.2011 № 11/58 «</w:t>
      </w:r>
      <w:r w:rsidR="00DA249E" w:rsidRPr="007E27D1">
        <w:rPr>
          <w:rFonts w:ascii="Arial" w:hAnsi="Arial" w:cs="Arial"/>
          <w:sz w:val="24"/>
          <w:szCs w:val="24"/>
        </w:rPr>
        <w:t xml:space="preserve">Об утверждении отчета </w:t>
      </w:r>
      <w:r w:rsidRPr="007E27D1">
        <w:rPr>
          <w:rFonts w:ascii="Arial" w:hAnsi="Arial" w:cs="Arial"/>
          <w:sz w:val="24"/>
          <w:szCs w:val="24"/>
        </w:rPr>
        <w:t>об исполнении</w:t>
      </w:r>
      <w:r w:rsidR="00DA249E" w:rsidRPr="007E27D1">
        <w:rPr>
          <w:rFonts w:ascii="Arial" w:hAnsi="Arial" w:cs="Arial"/>
          <w:sz w:val="24"/>
          <w:szCs w:val="24"/>
        </w:rPr>
        <w:t xml:space="preserve"> бюджета</w:t>
      </w:r>
      <w:r w:rsidR="007E27D1" w:rsidRPr="007E27D1">
        <w:rPr>
          <w:rFonts w:ascii="Arial" w:hAnsi="Arial" w:cs="Arial"/>
          <w:sz w:val="24"/>
          <w:szCs w:val="24"/>
        </w:rPr>
        <w:t xml:space="preserve"> </w:t>
      </w:r>
      <w:r w:rsidR="00DA249E" w:rsidRPr="007E27D1">
        <w:rPr>
          <w:rFonts w:ascii="Arial" w:hAnsi="Arial" w:cs="Arial"/>
          <w:sz w:val="24"/>
          <w:szCs w:val="24"/>
        </w:rPr>
        <w:t>Первомайского сельсовета за 2010 год</w:t>
      </w:r>
      <w:r w:rsidRPr="007E27D1">
        <w:rPr>
          <w:rFonts w:ascii="Arial" w:hAnsi="Arial" w:cs="Arial"/>
          <w:sz w:val="24"/>
          <w:szCs w:val="24"/>
        </w:rPr>
        <w:t>»;</w:t>
      </w:r>
    </w:p>
    <w:p w14:paraId="66C37A90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11.04.2012 № 17/83 «Об утверждении отчета об исполнении бюджета Первомайского сельсовета за 2011 год»;</w:t>
      </w:r>
    </w:p>
    <w:p w14:paraId="7441D857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19.06.2012 № 19/99 «О внесении изменений и дополнений в решение депутатов Первомайского сельского Совета» от 11.04.2012г. № 17/83 «Об утверждении отчета об исполнении бюджета Первомайского сельсовета за 2011 год»;</w:t>
      </w:r>
    </w:p>
    <w:p w14:paraId="1D15840F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24.05.2013 № 26/133 «Об утверждении отчета об исполнении бюджета Первомайского сельсовета за 2012 год»;</w:t>
      </w:r>
    </w:p>
    <w:p w14:paraId="5D77F011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30.04.2014 № 35/168 «Об утверждении отчета об исполнении бюджета Первомайского сельсовета за 2013 год»;</w:t>
      </w:r>
    </w:p>
    <w:p w14:paraId="5D4193FE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19.05.2015 № 43/195 «Об утверждении отчета об исполнении бюджета Первомайского сельсовета за 2014 год»;</w:t>
      </w:r>
    </w:p>
    <w:p w14:paraId="37D74C9E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29.04.2016 № 8/26 «Об утверждении отчета об исполнении бюджета Первомайского сельсовета за 2015 год»;</w:t>
      </w:r>
    </w:p>
    <w:p w14:paraId="59A31EF7" w14:textId="77777777" w:rsidR="00A40B0C" w:rsidRPr="007E27D1" w:rsidRDefault="00A40B0C" w:rsidP="00A40B0C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от 28.04.2017 № 14/42 «Об утверждении отчета об исполнении бюджета Первомайского сельсовета за 2016 год;</w:t>
      </w:r>
    </w:p>
    <w:p w14:paraId="61E7D434" w14:textId="38FB99EB" w:rsidR="00B52057" w:rsidRPr="007E27D1" w:rsidRDefault="006B6C5B" w:rsidP="00BE1C32">
      <w:pPr>
        <w:pStyle w:val="20"/>
        <w:numPr>
          <w:ilvl w:val="0"/>
          <w:numId w:val="3"/>
        </w:numPr>
        <w:shd w:val="clear" w:color="auto" w:fill="auto"/>
        <w:spacing w:after="0"/>
        <w:ind w:left="0" w:firstLine="760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</w:t>
      </w:r>
      <w:r w:rsidR="00DA249E" w:rsidRPr="007E27D1">
        <w:rPr>
          <w:rFonts w:ascii="Arial" w:hAnsi="Arial" w:cs="Arial"/>
          <w:sz w:val="24"/>
          <w:szCs w:val="24"/>
        </w:rPr>
        <w:t xml:space="preserve"> Глав</w:t>
      </w:r>
      <w:r w:rsidR="00B46F71" w:rsidRPr="007E27D1">
        <w:rPr>
          <w:rFonts w:ascii="Arial" w:hAnsi="Arial" w:cs="Arial"/>
          <w:sz w:val="24"/>
          <w:szCs w:val="24"/>
        </w:rPr>
        <w:t>у</w:t>
      </w:r>
      <w:r w:rsidR="00DA249E" w:rsidRPr="007E27D1">
        <w:rPr>
          <w:rFonts w:ascii="Arial" w:hAnsi="Arial" w:cs="Arial"/>
          <w:sz w:val="24"/>
          <w:szCs w:val="24"/>
        </w:rPr>
        <w:t xml:space="preserve"> Первомайского сельсовета.</w:t>
      </w:r>
    </w:p>
    <w:p w14:paraId="15C4AD01" w14:textId="7D4EEDEA" w:rsidR="007C559F" w:rsidRPr="007E27D1" w:rsidRDefault="006B6C5B" w:rsidP="00BE1C32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after="0" w:line="240" w:lineRule="auto"/>
        <w:ind w:left="0" w:firstLine="760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печатном издании «Ведомости органов местного </w:t>
      </w:r>
      <w:r w:rsidRPr="007E27D1">
        <w:rPr>
          <w:rFonts w:ascii="Arial" w:hAnsi="Arial" w:cs="Arial"/>
          <w:sz w:val="24"/>
          <w:szCs w:val="24"/>
        </w:rPr>
        <w:lastRenderedPageBreak/>
        <w:t>самоуправления Первомайского сельсовета».</w:t>
      </w:r>
    </w:p>
    <w:p w14:paraId="352DB83C" w14:textId="77777777" w:rsidR="007C559F" w:rsidRPr="007E27D1" w:rsidRDefault="007C559F" w:rsidP="007C559F">
      <w:pPr>
        <w:pStyle w:val="20"/>
        <w:shd w:val="clear" w:color="auto" w:fill="auto"/>
        <w:tabs>
          <w:tab w:val="left" w:pos="11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57ACF" w14:textId="77777777" w:rsidR="004970B8" w:rsidRPr="007E27D1" w:rsidRDefault="004970B8" w:rsidP="007C559F">
      <w:pPr>
        <w:pStyle w:val="20"/>
        <w:shd w:val="clear" w:color="auto" w:fill="auto"/>
        <w:tabs>
          <w:tab w:val="left" w:pos="11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54065" w14:textId="7D2DEBCD" w:rsidR="00B52057" w:rsidRPr="007E27D1" w:rsidRDefault="006B6C5B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Председатель Первомайского</w:t>
      </w:r>
      <w:r w:rsidRPr="007E27D1">
        <w:rPr>
          <w:rFonts w:ascii="Arial" w:hAnsi="Arial" w:cs="Arial"/>
          <w:sz w:val="24"/>
          <w:szCs w:val="24"/>
        </w:rPr>
        <w:tab/>
      </w:r>
      <w:r w:rsidR="007E27D1">
        <w:rPr>
          <w:rFonts w:ascii="Arial" w:hAnsi="Arial" w:cs="Arial"/>
          <w:sz w:val="24"/>
          <w:szCs w:val="24"/>
        </w:rPr>
        <w:t xml:space="preserve">     </w:t>
      </w:r>
      <w:r w:rsidR="007C559F" w:rsidRPr="007E27D1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393463CB" w14:textId="77777777" w:rsidR="007C559F" w:rsidRPr="007E27D1" w:rsidRDefault="006B6C5B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 w:rsidRPr="007E27D1">
        <w:rPr>
          <w:rFonts w:ascii="Arial" w:hAnsi="Arial" w:cs="Arial"/>
          <w:sz w:val="24"/>
          <w:szCs w:val="24"/>
        </w:rPr>
        <w:t>сельского Совета депутатов</w:t>
      </w:r>
    </w:p>
    <w:p w14:paraId="29E53B63" w14:textId="6323CD8F" w:rsidR="00B52057" w:rsidRPr="007E27D1" w:rsidRDefault="007E27D1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B6C5B" w:rsidRPr="007E27D1">
        <w:rPr>
          <w:rFonts w:ascii="Arial" w:hAnsi="Arial" w:cs="Arial"/>
          <w:sz w:val="24"/>
          <w:szCs w:val="24"/>
        </w:rPr>
        <w:t>С.А. Мороз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="007C559F" w:rsidRPr="007E27D1">
        <w:rPr>
          <w:rFonts w:ascii="Arial" w:hAnsi="Arial" w:cs="Arial"/>
          <w:sz w:val="24"/>
          <w:szCs w:val="24"/>
        </w:rPr>
        <w:t>О.В.Ремиз</w:t>
      </w:r>
      <w:proofErr w:type="spellEnd"/>
    </w:p>
    <w:sectPr w:rsidR="00B52057" w:rsidRPr="007E27D1" w:rsidSect="007E27D1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9120" w14:textId="77777777" w:rsidR="00D52689" w:rsidRDefault="00D52689">
      <w:r>
        <w:separator/>
      </w:r>
    </w:p>
  </w:endnote>
  <w:endnote w:type="continuationSeparator" w:id="0">
    <w:p w14:paraId="09CAD37F" w14:textId="77777777" w:rsidR="00D52689" w:rsidRDefault="00D5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D365" w14:textId="77777777" w:rsidR="00D52689" w:rsidRDefault="00D52689"/>
  </w:footnote>
  <w:footnote w:type="continuationSeparator" w:id="0">
    <w:p w14:paraId="0530A625" w14:textId="77777777" w:rsidR="00D52689" w:rsidRDefault="00D526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649"/>
    <w:multiLevelType w:val="hybridMultilevel"/>
    <w:tmpl w:val="58F06356"/>
    <w:lvl w:ilvl="0" w:tplc="F8A43AA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61C1AEA"/>
    <w:multiLevelType w:val="multilevel"/>
    <w:tmpl w:val="598EF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15944"/>
    <w:multiLevelType w:val="multilevel"/>
    <w:tmpl w:val="774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57"/>
    <w:rsid w:val="000518F4"/>
    <w:rsid w:val="002E1080"/>
    <w:rsid w:val="003064D3"/>
    <w:rsid w:val="00402405"/>
    <w:rsid w:val="004970B8"/>
    <w:rsid w:val="00510205"/>
    <w:rsid w:val="005B4EF2"/>
    <w:rsid w:val="006030C8"/>
    <w:rsid w:val="006B6C5B"/>
    <w:rsid w:val="007C559F"/>
    <w:rsid w:val="007E27D1"/>
    <w:rsid w:val="00832566"/>
    <w:rsid w:val="008A098B"/>
    <w:rsid w:val="00930F80"/>
    <w:rsid w:val="00A40B0C"/>
    <w:rsid w:val="00B46F71"/>
    <w:rsid w:val="00B4735E"/>
    <w:rsid w:val="00B52057"/>
    <w:rsid w:val="00BE1C32"/>
    <w:rsid w:val="00D35603"/>
    <w:rsid w:val="00D52689"/>
    <w:rsid w:val="00D74373"/>
    <w:rsid w:val="00DA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7E3C"/>
  <w15:docId w15:val="{398E47E1-8812-430A-843F-CF1A58DF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08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E108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411pt0pt">
    <w:name w:val="Основной текст (4) + 11 pt;Не полужирный;Не курсив;Интервал 0 pt"/>
    <w:basedOn w:val="4"/>
    <w:rsid w:val="002E108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2E10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E10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1080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E1080"/>
    <w:pPr>
      <w:shd w:val="clear" w:color="auto" w:fill="FFFFFF"/>
      <w:spacing w:line="278" w:lineRule="exact"/>
      <w:jc w:val="right"/>
    </w:pPr>
    <w:rPr>
      <w:rFonts w:ascii="Bookman Old Style" w:eastAsia="Bookman Old Style" w:hAnsi="Bookman Old Style" w:cs="Bookman Old Style"/>
      <w:b/>
      <w:bCs/>
      <w:i/>
      <w:iCs/>
      <w:spacing w:val="-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2024-02-22T02:59:00Z</cp:lastPrinted>
  <dcterms:created xsi:type="dcterms:W3CDTF">2024-02-14T11:54:00Z</dcterms:created>
  <dcterms:modified xsi:type="dcterms:W3CDTF">2024-03-05T10:19:00Z</dcterms:modified>
</cp:coreProperties>
</file>