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E169" w14:textId="77777777" w:rsidR="004F10ED" w:rsidRPr="003D732A" w:rsidRDefault="004F10ED" w:rsidP="004F10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732A">
        <w:rPr>
          <w:rFonts w:ascii="Arial" w:eastAsia="Calibri" w:hAnsi="Arial" w:cs="Arial"/>
          <w:sz w:val="24"/>
          <w:szCs w:val="24"/>
        </w:rPr>
        <w:t>ПЕРВОМАЙСКИЙ СЕЛЬСКИЙ СОВЕТ ДЕПУТАТОВ</w:t>
      </w:r>
    </w:p>
    <w:p w14:paraId="2A28396F" w14:textId="77777777" w:rsidR="004F10ED" w:rsidRPr="003D732A" w:rsidRDefault="004F10ED" w:rsidP="004F10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732A">
        <w:rPr>
          <w:rFonts w:ascii="Arial" w:eastAsia="Calibri" w:hAnsi="Arial" w:cs="Arial"/>
          <w:sz w:val="24"/>
          <w:szCs w:val="24"/>
        </w:rPr>
        <w:t>МОТЫГИНСКОГО РАЙОНА КРАСНОЯРСКОГО КРАЯ</w:t>
      </w:r>
    </w:p>
    <w:p w14:paraId="26FAB405" w14:textId="77777777" w:rsidR="004F10ED" w:rsidRPr="003D732A" w:rsidRDefault="004F10ED" w:rsidP="004F10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AD8E560" w14:textId="77777777" w:rsidR="004F10ED" w:rsidRPr="003D732A" w:rsidRDefault="004F10ED" w:rsidP="004F10E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D732A">
        <w:rPr>
          <w:rFonts w:ascii="Arial" w:eastAsia="Calibri" w:hAnsi="Arial" w:cs="Arial"/>
          <w:bCs/>
          <w:sz w:val="24"/>
          <w:szCs w:val="24"/>
        </w:rPr>
        <w:t>Р Е Ш Е Н И Е</w:t>
      </w:r>
    </w:p>
    <w:p w14:paraId="6DE4919A" w14:textId="77777777" w:rsidR="004F10ED" w:rsidRPr="003D732A" w:rsidRDefault="004F10ED" w:rsidP="004F1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B2B95A" w14:textId="458AC343" w:rsidR="004F10ED" w:rsidRPr="003D732A" w:rsidRDefault="000F37BC" w:rsidP="004F1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732A">
        <w:rPr>
          <w:rFonts w:ascii="Arial" w:eastAsia="Calibri" w:hAnsi="Arial" w:cs="Arial"/>
          <w:sz w:val="24"/>
          <w:szCs w:val="24"/>
        </w:rPr>
        <w:t>28</w:t>
      </w:r>
      <w:r w:rsidR="004F10ED" w:rsidRPr="003D732A">
        <w:rPr>
          <w:rFonts w:ascii="Arial" w:eastAsia="Calibri" w:hAnsi="Arial" w:cs="Arial"/>
          <w:sz w:val="24"/>
          <w:szCs w:val="24"/>
        </w:rPr>
        <w:t>.09.2020</w:t>
      </w:r>
      <w:r w:rsidR="003D732A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  <w:r w:rsidR="004F10ED" w:rsidRPr="003D732A">
        <w:rPr>
          <w:rFonts w:ascii="Arial" w:eastAsia="Calibri" w:hAnsi="Arial" w:cs="Arial"/>
          <w:sz w:val="24"/>
          <w:szCs w:val="24"/>
        </w:rPr>
        <w:t>п. Первомайск</w:t>
      </w:r>
      <w:r w:rsidR="003D732A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="004F10ED" w:rsidRPr="003D732A">
        <w:rPr>
          <w:rFonts w:ascii="Arial" w:eastAsia="Calibri" w:hAnsi="Arial" w:cs="Arial"/>
          <w:sz w:val="24"/>
          <w:szCs w:val="24"/>
        </w:rPr>
        <w:t>№ 2/</w:t>
      </w:r>
      <w:r w:rsidRPr="003D732A">
        <w:rPr>
          <w:rFonts w:ascii="Arial" w:eastAsia="Calibri" w:hAnsi="Arial" w:cs="Arial"/>
          <w:sz w:val="24"/>
          <w:szCs w:val="24"/>
        </w:rPr>
        <w:t>12</w:t>
      </w:r>
    </w:p>
    <w:p w14:paraId="077DAE01" w14:textId="77777777" w:rsidR="004F10ED" w:rsidRPr="003D732A" w:rsidRDefault="004F10ED" w:rsidP="004F10ED">
      <w:pPr>
        <w:keepNext/>
        <w:spacing w:after="0" w:line="22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91D06" w14:textId="7E80F90E" w:rsidR="004F10ED" w:rsidRPr="003D732A" w:rsidRDefault="004F10ED" w:rsidP="004F10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 внесении изменения</w:t>
      </w:r>
      <w:r w:rsid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решение Первомайского сельского Совета депутатов </w:t>
      </w:r>
      <w:proofErr w:type="spellStart"/>
      <w:r w:rsidRP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Мотыгинского</w:t>
      </w:r>
      <w:proofErr w:type="spellEnd"/>
      <w:r w:rsidRP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района от 19.11.2019 № 37/125 «Об утверждении Порядка размещения </w:t>
      </w:r>
      <w:r w:rsidRPr="003D732A">
        <w:rPr>
          <w:rFonts w:ascii="Arial" w:eastAsia="Times New Roman" w:hAnsi="Arial" w:cs="Arial"/>
          <w:bCs/>
          <w:sz w:val="24"/>
          <w:szCs w:val="24"/>
          <w:lang w:eastAsia="ru-RU"/>
        </w:rPr>
        <w:t>на официальном сайте администрации Первомайского сельсовета</w:t>
      </w:r>
      <w:r w:rsidR="003D73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D73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представленных муниципальными служащими»</w:t>
      </w:r>
    </w:p>
    <w:p w14:paraId="562B6604" w14:textId="77777777" w:rsidR="004F10ED" w:rsidRPr="003D732A" w:rsidRDefault="004F10ED" w:rsidP="004F10ED">
      <w:pPr>
        <w:spacing w:after="0" w:line="240" w:lineRule="auto"/>
        <w:ind w:right="453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F58496" w14:textId="77777777" w:rsidR="004F10ED" w:rsidRPr="003D732A" w:rsidRDefault="004F10ED" w:rsidP="00021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EC663A" w14:textId="7771B329" w:rsidR="004F10ED" w:rsidRPr="003D732A" w:rsidRDefault="004F10ED" w:rsidP="003D73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732A">
        <w:rPr>
          <w:rFonts w:ascii="Arial" w:hAnsi="Arial" w:cs="Arial"/>
          <w:sz w:val="24"/>
          <w:szCs w:val="24"/>
          <w:lang w:eastAsia="ru-RU"/>
        </w:rPr>
        <w:t xml:space="preserve">Руководствуясь статьей 24 Устава Первомайского сельсовета </w:t>
      </w:r>
      <w:proofErr w:type="spellStart"/>
      <w:r w:rsidRPr="003D732A">
        <w:rPr>
          <w:rFonts w:ascii="Arial" w:hAnsi="Arial" w:cs="Arial"/>
          <w:sz w:val="24"/>
          <w:szCs w:val="24"/>
          <w:lang w:eastAsia="ru-RU"/>
        </w:rPr>
        <w:t>Мотыгинского</w:t>
      </w:r>
      <w:proofErr w:type="spellEnd"/>
      <w:r w:rsidRPr="003D732A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Первомайский сельский Совет депутатов </w:t>
      </w:r>
      <w:proofErr w:type="spellStart"/>
      <w:r w:rsidRPr="003D732A">
        <w:rPr>
          <w:rFonts w:ascii="Arial" w:hAnsi="Arial" w:cs="Arial"/>
          <w:sz w:val="24"/>
          <w:szCs w:val="24"/>
          <w:lang w:eastAsia="ru-RU"/>
        </w:rPr>
        <w:t>Мотыгинского</w:t>
      </w:r>
      <w:proofErr w:type="spellEnd"/>
      <w:r w:rsidRPr="003D732A">
        <w:rPr>
          <w:rFonts w:ascii="Arial" w:hAnsi="Arial" w:cs="Arial"/>
          <w:sz w:val="24"/>
          <w:szCs w:val="24"/>
          <w:lang w:eastAsia="ru-RU"/>
        </w:rPr>
        <w:t xml:space="preserve"> района РЕШИЛ: </w:t>
      </w:r>
    </w:p>
    <w:p w14:paraId="272901C7" w14:textId="6EE523A0" w:rsidR="004F10ED" w:rsidRPr="003D732A" w:rsidRDefault="004F10ED" w:rsidP="003D732A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3D732A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3D732A">
        <w:rPr>
          <w:rFonts w:ascii="Arial" w:hAnsi="Arial" w:cs="Arial"/>
          <w:iCs/>
          <w:sz w:val="24"/>
          <w:szCs w:val="24"/>
          <w:lang w:eastAsia="ru-RU"/>
        </w:rPr>
        <w:t xml:space="preserve">Внести в решение Первомайского сельского Совета депутатов </w:t>
      </w:r>
      <w:proofErr w:type="spellStart"/>
      <w:r w:rsidRPr="003D732A">
        <w:rPr>
          <w:rFonts w:ascii="Arial" w:hAnsi="Arial" w:cs="Arial"/>
          <w:iCs/>
          <w:sz w:val="24"/>
          <w:szCs w:val="24"/>
          <w:lang w:eastAsia="ru-RU"/>
        </w:rPr>
        <w:t>Мотыгинского</w:t>
      </w:r>
      <w:proofErr w:type="spellEnd"/>
      <w:r w:rsidRPr="003D732A">
        <w:rPr>
          <w:rFonts w:ascii="Arial" w:hAnsi="Arial" w:cs="Arial"/>
          <w:iCs/>
          <w:sz w:val="24"/>
          <w:szCs w:val="24"/>
          <w:lang w:eastAsia="ru-RU"/>
        </w:rPr>
        <w:t xml:space="preserve"> района от 19.11.2019 № 37/125 «Об утверждении Порядка размещения </w:t>
      </w:r>
      <w:r w:rsidRPr="003D732A">
        <w:rPr>
          <w:rFonts w:ascii="Arial" w:hAnsi="Arial" w:cs="Arial"/>
          <w:sz w:val="24"/>
          <w:szCs w:val="24"/>
          <w:lang w:eastAsia="ru-RU"/>
        </w:rPr>
        <w:t>на официальном сайте администрации Первомайского сельсовета</w:t>
      </w:r>
      <w:r w:rsidR="003D73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732A">
        <w:rPr>
          <w:rFonts w:ascii="Arial" w:hAnsi="Arial" w:cs="Arial"/>
          <w:iCs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представленных муниципальными служащими</w:t>
      </w:r>
      <w:r w:rsidRPr="003D732A">
        <w:rPr>
          <w:rFonts w:ascii="Arial" w:hAnsi="Arial" w:cs="Arial"/>
          <w:bCs/>
          <w:iCs/>
          <w:sz w:val="24"/>
          <w:szCs w:val="24"/>
          <w:lang w:eastAsia="ru-RU"/>
        </w:rPr>
        <w:t xml:space="preserve">» </w:t>
      </w:r>
      <w:r w:rsidRPr="003D732A">
        <w:rPr>
          <w:rFonts w:ascii="Arial" w:hAnsi="Arial" w:cs="Arial"/>
          <w:iCs/>
          <w:sz w:val="24"/>
          <w:szCs w:val="24"/>
          <w:lang w:eastAsia="ru-RU"/>
        </w:rPr>
        <w:t xml:space="preserve">следующее изменение: </w:t>
      </w:r>
    </w:p>
    <w:p w14:paraId="371ABC47" w14:textId="6794A171" w:rsidR="004F10ED" w:rsidRPr="003D732A" w:rsidRDefault="004F10ED" w:rsidP="003D73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732A">
        <w:rPr>
          <w:rFonts w:ascii="Arial" w:hAnsi="Arial" w:cs="Arial"/>
          <w:iCs/>
          <w:sz w:val="24"/>
          <w:szCs w:val="24"/>
          <w:lang w:eastAsia="ru-RU"/>
        </w:rPr>
        <w:t>1.1. В преамбуле</w:t>
      </w:r>
      <w:r w:rsidR="003D732A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3D732A">
        <w:rPr>
          <w:rFonts w:ascii="Arial" w:hAnsi="Arial" w:cs="Arial"/>
          <w:iCs/>
          <w:sz w:val="24"/>
          <w:szCs w:val="24"/>
          <w:lang w:eastAsia="ru-RU"/>
        </w:rPr>
        <w:t>решения</w:t>
      </w:r>
      <w:r w:rsidR="003D732A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3D732A">
        <w:rPr>
          <w:rFonts w:ascii="Arial" w:hAnsi="Arial" w:cs="Arial"/>
          <w:iCs/>
          <w:sz w:val="24"/>
          <w:szCs w:val="24"/>
          <w:lang w:eastAsia="ru-RU"/>
        </w:rPr>
        <w:t>наименование Закона Красноярского края</w:t>
      </w:r>
      <w:r w:rsidR="0002190B" w:rsidRPr="003D732A">
        <w:rPr>
          <w:rFonts w:ascii="Arial" w:hAnsi="Arial" w:cs="Arial"/>
          <w:iCs/>
          <w:sz w:val="24"/>
          <w:szCs w:val="24"/>
          <w:lang w:eastAsia="ru-RU"/>
        </w:rPr>
        <w:t xml:space="preserve"> от 07 июля 2009 года № 8-3542 изложить в редакции: «</w:t>
      </w:r>
      <w:r w:rsidR="0002190B" w:rsidRPr="003D732A">
        <w:rPr>
          <w:rFonts w:ascii="Arial" w:hAnsi="Arial" w:cs="Arial"/>
          <w:sz w:val="24"/>
          <w:szCs w:val="24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расходах».</w:t>
      </w:r>
    </w:p>
    <w:p w14:paraId="534D0E2A" w14:textId="5C1AB417" w:rsidR="004F10ED" w:rsidRPr="003D732A" w:rsidRDefault="0002190B" w:rsidP="00640A8C">
      <w:pPr>
        <w:ind w:right="-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732A">
        <w:rPr>
          <w:rFonts w:ascii="Arial" w:hAnsi="Arial" w:cs="Arial"/>
          <w:sz w:val="24"/>
          <w:szCs w:val="24"/>
          <w:lang w:eastAsia="ru-RU"/>
        </w:rPr>
        <w:t>2</w:t>
      </w:r>
      <w:r w:rsidR="004F10ED" w:rsidRPr="003D732A">
        <w:rPr>
          <w:rFonts w:ascii="Arial" w:hAnsi="Arial" w:cs="Arial"/>
          <w:sz w:val="24"/>
          <w:szCs w:val="24"/>
          <w:lang w:eastAsia="ru-RU"/>
        </w:rPr>
        <w:t>.</w:t>
      </w:r>
      <w:r w:rsidR="00C05A25" w:rsidRPr="003D7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 </w:t>
      </w:r>
    </w:p>
    <w:p w14:paraId="4E253B52" w14:textId="77777777" w:rsidR="004F10ED" w:rsidRPr="003D732A" w:rsidRDefault="004F10ED" w:rsidP="0002190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D2BA62E" w14:textId="77777777" w:rsidR="004F10ED" w:rsidRPr="003D732A" w:rsidRDefault="004F10ED" w:rsidP="004F1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92DBB2" w14:textId="49FE3417" w:rsidR="004F10ED" w:rsidRPr="003D732A" w:rsidRDefault="004F10ED" w:rsidP="004F1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32A">
        <w:rPr>
          <w:rFonts w:ascii="Arial" w:eastAsia="Times New Roman" w:hAnsi="Arial" w:cs="Arial"/>
          <w:sz w:val="24"/>
          <w:szCs w:val="24"/>
        </w:rPr>
        <w:t>Председатель Первомайского</w:t>
      </w:r>
      <w:r w:rsidR="003D732A">
        <w:rPr>
          <w:rFonts w:ascii="Arial" w:eastAsia="Times New Roman" w:hAnsi="Arial" w:cs="Arial"/>
          <w:sz w:val="24"/>
          <w:szCs w:val="24"/>
        </w:rPr>
        <w:t xml:space="preserve"> </w:t>
      </w:r>
      <w:r w:rsidR="00640A8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3D732A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</w:p>
    <w:p w14:paraId="43032337" w14:textId="77777777" w:rsidR="004F10ED" w:rsidRPr="003D732A" w:rsidRDefault="004F10ED" w:rsidP="004F1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732A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14:paraId="6A6ACFDE" w14:textId="3AB64B8F" w:rsidR="004F10ED" w:rsidRPr="003D732A" w:rsidRDefault="00640A8C" w:rsidP="004F1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="003D732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F37BC" w:rsidRPr="003D732A">
        <w:rPr>
          <w:rFonts w:ascii="Arial" w:eastAsia="Calibri" w:hAnsi="Arial" w:cs="Arial"/>
          <w:sz w:val="24"/>
          <w:szCs w:val="24"/>
        </w:rPr>
        <w:t>С.А.Мороз</w:t>
      </w:r>
      <w:proofErr w:type="spellEnd"/>
      <w:r w:rsidR="003D732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proofErr w:type="spellStart"/>
      <w:r w:rsidR="004F10ED" w:rsidRPr="003D732A">
        <w:rPr>
          <w:rFonts w:ascii="Arial" w:eastAsia="Calibri" w:hAnsi="Arial" w:cs="Arial"/>
          <w:sz w:val="24"/>
          <w:szCs w:val="24"/>
        </w:rPr>
        <w:t>О.В.Ремиз</w:t>
      </w:r>
      <w:proofErr w:type="spellEnd"/>
    </w:p>
    <w:p w14:paraId="1EB55E27" w14:textId="77777777" w:rsidR="004F10ED" w:rsidRPr="003D732A" w:rsidRDefault="004F10ED" w:rsidP="004F10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EE9C43A" w14:textId="77777777" w:rsidR="004F10ED" w:rsidRPr="003D732A" w:rsidRDefault="004F10ED" w:rsidP="004F1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7B252" w14:textId="40D6AAF1" w:rsidR="00DD0181" w:rsidRPr="003D732A" w:rsidRDefault="004F10ED" w:rsidP="000F37BC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D73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DD0181" w:rsidRPr="003D732A" w:rsidSect="003D7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ED"/>
    <w:rsid w:val="0002190B"/>
    <w:rsid w:val="000F37BC"/>
    <w:rsid w:val="003D732A"/>
    <w:rsid w:val="004F10ED"/>
    <w:rsid w:val="00640A8C"/>
    <w:rsid w:val="00C05A25"/>
    <w:rsid w:val="00C56BB5"/>
    <w:rsid w:val="00DD0181"/>
    <w:rsid w:val="00E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1502"/>
  <w15:chartTrackingRefBased/>
  <w15:docId w15:val="{39F496AD-5924-46D1-9608-70BBD8A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2020-09-23T11:34:00Z</cp:lastPrinted>
  <dcterms:created xsi:type="dcterms:W3CDTF">2020-09-14T09:12:00Z</dcterms:created>
  <dcterms:modified xsi:type="dcterms:W3CDTF">2020-10-01T08:07:00Z</dcterms:modified>
</cp:coreProperties>
</file>