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99E9" w14:textId="77777777" w:rsidR="00CB75E1" w:rsidRPr="008C71DE" w:rsidRDefault="00CB75E1" w:rsidP="00CB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ПЕРВОМАЙСКИЙ СЕЛЬСКИЙ СОВЕТ ДЕПУТАТОВ</w:t>
      </w:r>
    </w:p>
    <w:p w14:paraId="77B16937" w14:textId="77777777" w:rsidR="00CB75E1" w:rsidRPr="008C71DE" w:rsidRDefault="00CB75E1" w:rsidP="00CB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646B3845" w14:textId="77777777" w:rsidR="00CB75E1" w:rsidRPr="008C71DE" w:rsidRDefault="00CB75E1" w:rsidP="00CB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5AA5AF" w14:textId="77777777" w:rsidR="00CB75E1" w:rsidRPr="008C71DE" w:rsidRDefault="00CB75E1" w:rsidP="00CB75E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bCs/>
          <w:sz w:val="24"/>
          <w:szCs w:val="24"/>
          <w:lang w:eastAsia="ru-RU"/>
        </w:rPr>
        <w:t>Р Е Ш Е Н И Е</w:t>
      </w:r>
    </w:p>
    <w:p w14:paraId="4B08A41C" w14:textId="77777777" w:rsidR="00991F6B" w:rsidRPr="008C71DE" w:rsidRDefault="00991F6B" w:rsidP="00CB75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4290D" w14:textId="3734B942" w:rsidR="00CB75E1" w:rsidRPr="008C71DE" w:rsidRDefault="00991F6B" w:rsidP="00CB75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CB75E1"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.09.2020                                      п. Первомайск                                        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B75E1" w:rsidRPr="008C71DE">
        <w:rPr>
          <w:rFonts w:ascii="Arial" w:eastAsia="Times New Roman" w:hAnsi="Arial" w:cs="Arial"/>
          <w:sz w:val="24"/>
          <w:szCs w:val="24"/>
          <w:lang w:eastAsia="ru-RU"/>
        </w:rPr>
        <w:t>№ 2/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14:paraId="3C978461" w14:textId="77777777" w:rsidR="00CB75E1" w:rsidRPr="008C71DE" w:rsidRDefault="00CB75E1" w:rsidP="00CB75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E60F8" w14:textId="4BE45008" w:rsidR="00CB75E1" w:rsidRPr="008C71DE" w:rsidRDefault="00CB75E1" w:rsidP="00CB75E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решение Первомайского сельского Совета депутатов</w:t>
      </w:r>
      <w:r w:rsidR="005E3A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Мотыгинского района</w:t>
      </w:r>
      <w:r w:rsidRPr="008C71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22.12.2017 № 19/64 «</w:t>
      </w:r>
      <w:bookmarkStart w:id="0" w:name="_Hlk31967275"/>
      <w:r w:rsidRPr="008C71DE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увольнения (освобождения от должности) лиц, замещающих муниципальные должности</w:t>
      </w:r>
      <w:r w:rsidR="00B7606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8C71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связи с утратой доверия»</w:t>
      </w:r>
    </w:p>
    <w:bookmarkEnd w:id="0"/>
    <w:p w14:paraId="5CCB4925" w14:textId="46B703B7" w:rsidR="00CB75E1" w:rsidRPr="008C71DE" w:rsidRDefault="00CB75E1" w:rsidP="00CB75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3458A3B5" w14:textId="77777777" w:rsidR="00CB75E1" w:rsidRPr="008C71DE" w:rsidRDefault="00CB75E1" w:rsidP="00CB7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C1E9D4" w14:textId="7331013B" w:rsidR="00CB75E1" w:rsidRPr="008C71DE" w:rsidRDefault="00CB75E1" w:rsidP="00CB7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07.05.2013 № 79-ФЗ «О запрете отдельным категориям лиц открывать и иметь счета ( 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статьей 24 Устава Первомайского сельсовета </w:t>
      </w:r>
      <w:bookmarkStart w:id="1" w:name="_Hlk52918324"/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Мотыгинского района </w:t>
      </w:r>
      <w:bookmarkEnd w:id="1"/>
      <w:r w:rsidRPr="008C71D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края, Первомайский сельский Совет депутатов РЕШИЛ:</w:t>
      </w:r>
    </w:p>
    <w:p w14:paraId="13345E9B" w14:textId="10DF224B" w:rsidR="00CB75E1" w:rsidRPr="008C71DE" w:rsidRDefault="00CB75E1" w:rsidP="00CB7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1. Внести в решение Первомайского сельского Совета депутатов</w:t>
      </w:r>
      <w:r w:rsidR="005E3A23" w:rsidRPr="005E3A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3A23" w:rsidRPr="008C71DE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от 22.12.2017 № 19/64 «Об утверждении Порядка </w:t>
      </w:r>
      <w:bookmarkStart w:id="2" w:name="_Hlk52918429"/>
      <w:r w:rsidRPr="008C71DE">
        <w:rPr>
          <w:rFonts w:ascii="Arial" w:eastAsia="Times New Roman" w:hAnsi="Arial" w:cs="Arial"/>
          <w:sz w:val="24"/>
          <w:szCs w:val="24"/>
          <w:lang w:eastAsia="ru-RU"/>
        </w:rPr>
        <w:t>увольнения (освобождения от должности) лиц, замещающих муниципальные должности</w:t>
      </w:r>
      <w:r w:rsidR="00B760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</w:t>
      </w:r>
      <w:bookmarkStart w:id="3" w:name="_Hlk52918550"/>
      <w:r w:rsidRPr="008C71DE">
        <w:rPr>
          <w:rFonts w:ascii="Arial" w:eastAsia="Times New Roman" w:hAnsi="Arial" w:cs="Arial"/>
          <w:sz w:val="24"/>
          <w:szCs w:val="24"/>
          <w:lang w:eastAsia="ru-RU"/>
        </w:rPr>
        <w:t>с утратой доверия</w:t>
      </w:r>
      <w:bookmarkEnd w:id="2"/>
      <w:bookmarkEnd w:id="3"/>
      <w:r w:rsidRPr="008C71D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1558"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(далее-решение),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4C098F2B" w14:textId="5B33537D" w:rsidR="006B6C52" w:rsidRDefault="00CB75E1" w:rsidP="00CB7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6B6C5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6B6C52" w:rsidRPr="008C71DE">
        <w:rPr>
          <w:rFonts w:ascii="Arial" w:eastAsia="Times New Roman" w:hAnsi="Arial" w:cs="Arial"/>
          <w:sz w:val="24"/>
          <w:szCs w:val="24"/>
          <w:lang w:eastAsia="ru-RU"/>
        </w:rPr>
        <w:t>Порядк</w:t>
      </w:r>
      <w:r w:rsidR="006B6C5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B6C52"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увольнения (освобождения от должности) лиц, замещающих муниципальные должности</w:t>
      </w:r>
      <w:r w:rsidR="00B760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B6C52"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утратой доверия</w:t>
      </w:r>
      <w:r w:rsidR="006B6C5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7F0BF9E" w14:textId="22C4A69B" w:rsidR="00CB75E1" w:rsidRPr="008C71DE" w:rsidRDefault="006B6C52" w:rsidP="00CB7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 В</w:t>
      </w:r>
      <w:r w:rsidR="00CB75E1"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пункте 2 исключить слова «на постоянной основе»; </w:t>
      </w:r>
    </w:p>
    <w:p w14:paraId="309AB96E" w14:textId="7EF33B51" w:rsidR="00CB75E1" w:rsidRPr="006B6C52" w:rsidRDefault="00176AFE" w:rsidP="006B6C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1DE">
        <w:rPr>
          <w:rFonts w:ascii="Arial" w:hAnsi="Arial" w:cs="Arial"/>
          <w:sz w:val="24"/>
          <w:szCs w:val="24"/>
        </w:rPr>
        <w:t>1.</w:t>
      </w:r>
      <w:r w:rsidR="006B6C52">
        <w:rPr>
          <w:rFonts w:ascii="Arial" w:hAnsi="Arial" w:cs="Arial"/>
          <w:sz w:val="24"/>
          <w:szCs w:val="24"/>
        </w:rPr>
        <w:t>1.</w:t>
      </w:r>
      <w:r w:rsidR="00B21558" w:rsidRPr="008C71DE">
        <w:rPr>
          <w:rFonts w:ascii="Arial" w:hAnsi="Arial" w:cs="Arial"/>
          <w:sz w:val="24"/>
          <w:szCs w:val="24"/>
        </w:rPr>
        <w:t>2</w:t>
      </w:r>
      <w:r w:rsidR="006B6C52">
        <w:rPr>
          <w:rFonts w:ascii="Arial" w:hAnsi="Arial" w:cs="Arial"/>
          <w:sz w:val="24"/>
          <w:szCs w:val="24"/>
        </w:rPr>
        <w:t>. П</w:t>
      </w:r>
      <w:r w:rsidR="00ED6866" w:rsidRPr="008C71DE">
        <w:rPr>
          <w:rFonts w:ascii="Arial" w:hAnsi="Arial" w:cs="Arial"/>
          <w:sz w:val="24"/>
          <w:szCs w:val="24"/>
        </w:rPr>
        <w:t>ункт 9 изложить в новой редакции</w:t>
      </w:r>
      <w:r w:rsidR="00ED6866" w:rsidRPr="008C71D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3F27D44" w14:textId="3E622853" w:rsidR="00ED6866" w:rsidRPr="008C71DE" w:rsidRDefault="00ED6866" w:rsidP="00ED68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«9.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Первомайского сельского Совета депутатов, - не позднее чем через три месяца со дня появления такого основания.</w:t>
      </w:r>
    </w:p>
    <w:p w14:paraId="7065D386" w14:textId="2D733191" w:rsidR="00ED6866" w:rsidRPr="008C71DE" w:rsidRDefault="00ED6866" w:rsidP="00396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71DE">
        <w:rPr>
          <w:rFonts w:ascii="Arial" w:hAnsi="Arial" w:cs="Arial"/>
          <w:sz w:val="24"/>
          <w:szCs w:val="24"/>
          <w:lang w:eastAsia="ru-RU"/>
        </w:rPr>
        <w:tab/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 Первомайского </w:t>
      </w:r>
      <w:r w:rsidR="0039640C" w:rsidRPr="008C71DE">
        <w:rPr>
          <w:rFonts w:ascii="Arial" w:hAnsi="Arial" w:cs="Arial"/>
          <w:sz w:val="24"/>
          <w:szCs w:val="24"/>
          <w:lang w:eastAsia="ru-RU"/>
        </w:rPr>
        <w:t>сельского Совета</w:t>
      </w:r>
      <w:r w:rsidRPr="008C71DE">
        <w:rPr>
          <w:rFonts w:ascii="Arial" w:hAnsi="Arial" w:cs="Arial"/>
          <w:sz w:val="24"/>
          <w:szCs w:val="24"/>
          <w:lang w:eastAsia="ru-RU"/>
        </w:rPr>
        <w:t xml:space="preserve"> днем появления основания для досрочного прекращения полномочий является день поступления в </w:t>
      </w:r>
      <w:r w:rsidR="0039640C" w:rsidRPr="008C71DE">
        <w:rPr>
          <w:rFonts w:ascii="Arial" w:hAnsi="Arial" w:cs="Arial"/>
          <w:sz w:val="24"/>
          <w:szCs w:val="24"/>
          <w:lang w:eastAsia="ru-RU"/>
        </w:rPr>
        <w:t>Первомайский сельский Совет депутатов</w:t>
      </w:r>
      <w:r w:rsidRPr="008C71DE">
        <w:rPr>
          <w:rFonts w:ascii="Arial" w:hAnsi="Arial" w:cs="Arial"/>
          <w:sz w:val="24"/>
          <w:szCs w:val="24"/>
          <w:lang w:eastAsia="ru-RU"/>
        </w:rPr>
        <w:t xml:space="preserve"> данного заявления</w:t>
      </w:r>
      <w:r w:rsidR="0039640C" w:rsidRPr="008C71DE">
        <w:rPr>
          <w:rFonts w:ascii="Arial" w:hAnsi="Arial" w:cs="Arial"/>
          <w:sz w:val="24"/>
          <w:szCs w:val="24"/>
          <w:lang w:eastAsia="ru-RU"/>
        </w:rPr>
        <w:t>.»</w:t>
      </w:r>
      <w:r w:rsidR="00B21558" w:rsidRPr="008C71DE">
        <w:rPr>
          <w:rFonts w:ascii="Arial" w:hAnsi="Arial" w:cs="Arial"/>
          <w:sz w:val="24"/>
          <w:szCs w:val="24"/>
          <w:lang w:eastAsia="ru-RU"/>
        </w:rPr>
        <w:t>;</w:t>
      </w:r>
    </w:p>
    <w:p w14:paraId="1585A846" w14:textId="2648A4BB" w:rsidR="00B21558" w:rsidRPr="008C71DE" w:rsidRDefault="00B21558" w:rsidP="00B215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B6C5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6B6C5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пункте 10 </w:t>
      </w:r>
      <w:r w:rsidR="005E3A23">
        <w:rPr>
          <w:rFonts w:ascii="Arial" w:eastAsia="Times New Roman" w:hAnsi="Arial" w:cs="Arial"/>
          <w:sz w:val="24"/>
          <w:szCs w:val="24"/>
          <w:lang w:eastAsia="ru-RU"/>
        </w:rPr>
        <w:t xml:space="preserve">слова 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C71DE">
        <w:rPr>
          <w:rFonts w:ascii="Arial" w:hAnsi="Arial" w:cs="Arial"/>
          <w:sz w:val="24"/>
          <w:szCs w:val="24"/>
        </w:rPr>
        <w:t>депутатом, председательствующим на заседании» заменить словами «председателем Первомайского сельского Совета депутатов».</w:t>
      </w:r>
    </w:p>
    <w:p w14:paraId="3708E85A" w14:textId="09EEFE34" w:rsidR="00CB75E1" w:rsidRPr="008C71DE" w:rsidRDefault="00CB75E1" w:rsidP="00CB7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BC68FC5" w14:textId="77777777" w:rsidR="00CB75E1" w:rsidRPr="008C71DE" w:rsidRDefault="00CB75E1" w:rsidP="00CB7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D9AF0E" w14:textId="02E71B56" w:rsidR="00CB75E1" w:rsidRPr="008C71DE" w:rsidRDefault="00CB75E1" w:rsidP="00CB7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Первомайского                            </w:t>
      </w:r>
      <w:r w:rsidR="008C71D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Глава Первомайского сельсовета</w:t>
      </w:r>
    </w:p>
    <w:p w14:paraId="2A1D8434" w14:textId="77777777" w:rsidR="00CB75E1" w:rsidRPr="008C71DE" w:rsidRDefault="00CB75E1" w:rsidP="00CB7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14:paraId="13B0A4DA" w14:textId="258BD50A" w:rsidR="00497A43" w:rsidRPr="008C71DE" w:rsidRDefault="00CB75E1" w:rsidP="0036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39640C"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1F6B"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        С.А.Мороз  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8C71D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8C71DE">
        <w:rPr>
          <w:rFonts w:ascii="Arial" w:eastAsia="Times New Roman" w:hAnsi="Arial" w:cs="Arial"/>
          <w:sz w:val="24"/>
          <w:szCs w:val="24"/>
          <w:lang w:eastAsia="ru-RU"/>
        </w:rPr>
        <w:t xml:space="preserve">       О.В.Ремиз</w:t>
      </w:r>
    </w:p>
    <w:sectPr w:rsidR="00497A43" w:rsidRPr="008C71DE" w:rsidSect="003624D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E1"/>
    <w:rsid w:val="00176AFE"/>
    <w:rsid w:val="003624DE"/>
    <w:rsid w:val="0039640C"/>
    <w:rsid w:val="00497A43"/>
    <w:rsid w:val="005E3A23"/>
    <w:rsid w:val="006B6C52"/>
    <w:rsid w:val="008A280F"/>
    <w:rsid w:val="008C71DE"/>
    <w:rsid w:val="00991F6B"/>
    <w:rsid w:val="00B21558"/>
    <w:rsid w:val="00B76064"/>
    <w:rsid w:val="00CB75E1"/>
    <w:rsid w:val="00E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304E"/>
  <w15:chartTrackingRefBased/>
  <w15:docId w15:val="{B1280300-00DE-49B6-B082-29110DA2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2020-09-23T11:35:00Z</cp:lastPrinted>
  <dcterms:created xsi:type="dcterms:W3CDTF">2020-09-14T06:16:00Z</dcterms:created>
  <dcterms:modified xsi:type="dcterms:W3CDTF">2020-10-08T05:09:00Z</dcterms:modified>
</cp:coreProperties>
</file>