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F6C8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ПЕРВОМАЙСКОГО СЕЛЬСОВЕТА</w:t>
      </w:r>
    </w:p>
    <w:p w14:paraId="3F87161F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 КРАСНОЯРСКОГО КРАЯ</w:t>
      </w:r>
    </w:p>
    <w:p w14:paraId="3C687755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EB6CA14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5731EB6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C6DDD7E" w14:textId="77777777" w:rsidR="00FC6C18" w:rsidRDefault="00FC6C18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DD71F84" w14:textId="57A5A57E" w:rsidR="00FC6C18" w:rsidRDefault="001012E0" w:rsidP="00FC6C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72B0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972B08">
        <w:rPr>
          <w:rFonts w:ascii="Times New Roman" w:hAnsi="Times New Roman" w:cs="Times New Roman"/>
          <w:sz w:val="28"/>
          <w:szCs w:val="28"/>
        </w:rPr>
        <w:t>.20</w:t>
      </w:r>
      <w:r w:rsidR="001E47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6C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 w:rsidR="00FC6C18">
        <w:rPr>
          <w:rFonts w:ascii="Times New Roman" w:hAnsi="Times New Roman" w:cs="Times New Roman"/>
          <w:sz w:val="28"/>
          <w:szCs w:val="28"/>
        </w:rPr>
        <w:t>п.Первомайск</w:t>
      </w:r>
      <w:proofErr w:type="spellEnd"/>
      <w:r w:rsidR="00FC6C18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14:paraId="60E0BE6D" w14:textId="77777777" w:rsidR="00FC6C18" w:rsidRDefault="00FC6C18" w:rsidP="00FC6C1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F653A2" w14:textId="16B018DD" w:rsidR="00FC6C18" w:rsidRDefault="00FC6C18" w:rsidP="001E47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подготовке к </w:t>
      </w:r>
      <w:proofErr w:type="gramStart"/>
      <w:r w:rsidR="003C6B7E">
        <w:rPr>
          <w:rFonts w:ascii="Times New Roman" w:hAnsi="Times New Roman" w:cs="Times New Roman"/>
          <w:sz w:val="28"/>
          <w:szCs w:val="28"/>
        </w:rPr>
        <w:t xml:space="preserve">отопительному </w:t>
      </w:r>
      <w:r>
        <w:rPr>
          <w:rFonts w:ascii="Times New Roman" w:hAnsi="Times New Roman" w:cs="Times New Roman"/>
          <w:sz w:val="28"/>
          <w:szCs w:val="28"/>
        </w:rPr>
        <w:t xml:space="preserve"> периоду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E4748">
        <w:rPr>
          <w:rFonts w:ascii="Times New Roman" w:hAnsi="Times New Roman" w:cs="Times New Roman"/>
          <w:sz w:val="28"/>
          <w:szCs w:val="28"/>
        </w:rPr>
        <w:t>2</w:t>
      </w:r>
      <w:r w:rsidR="001012E0">
        <w:rPr>
          <w:rFonts w:ascii="Times New Roman" w:hAnsi="Times New Roman" w:cs="Times New Roman"/>
          <w:sz w:val="28"/>
          <w:szCs w:val="28"/>
        </w:rPr>
        <w:t>3</w:t>
      </w:r>
      <w:r w:rsidR="001E4748">
        <w:rPr>
          <w:rFonts w:ascii="Times New Roman" w:hAnsi="Times New Roman" w:cs="Times New Roman"/>
          <w:sz w:val="28"/>
          <w:szCs w:val="28"/>
        </w:rPr>
        <w:t>-202</w:t>
      </w:r>
      <w:r w:rsidR="001012E0">
        <w:rPr>
          <w:rFonts w:ascii="Times New Roman" w:hAnsi="Times New Roman" w:cs="Times New Roman"/>
          <w:sz w:val="28"/>
          <w:szCs w:val="28"/>
        </w:rPr>
        <w:t>4</w:t>
      </w:r>
      <w:r w:rsidR="001E474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14:paraId="0CF3473F" w14:textId="77777777" w:rsidR="00FC6C18" w:rsidRDefault="00FC6C18" w:rsidP="00FC6C18">
      <w:r>
        <w:t xml:space="preserve">   </w:t>
      </w:r>
    </w:p>
    <w:p w14:paraId="6C00E3BF" w14:textId="77777777" w:rsidR="00FC6C18" w:rsidRPr="001E4748" w:rsidRDefault="001E474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В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соответствии с Федеральн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№ 131-Ф3 от 06.10.2003 «Об общих принципах организации местного самоуправления в Российской федерации»,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целях своевременной подготовки учреждений и предприятий к работе в зимний период</w:t>
      </w:r>
      <w:r>
        <w:rPr>
          <w:rFonts w:ascii="Times New Roman" w:hAnsi="Times New Roman" w:cs="Times New Roman"/>
          <w:sz w:val="28"/>
          <w:szCs w:val="28"/>
          <w:lang w:eastAsia="ru-RU"/>
        </w:rPr>
        <w:t>, руководствуясь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ст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атьями 6, 15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Устава Первомайского сельсовета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Мотыгинского района Красноярского </w:t>
      </w:r>
      <w:proofErr w:type="gramStart"/>
      <w:r w:rsidRPr="001E4748"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,  ПОСТАНОВЛЯЮ</w:t>
      </w:r>
      <w:proofErr w:type="gramEnd"/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92E0880" w14:textId="256511D3" w:rsidR="00FC6C18" w:rsidRPr="001E4748" w:rsidRDefault="001E474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1.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Создать комиссию по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проверк</w:t>
      </w:r>
      <w:r w:rsidR="003C6B7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готовности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к зимнему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 периоду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012E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1012E0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годов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в следующем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составе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60908EA" w14:textId="77777777" w:rsidR="00FC6C18" w:rsidRPr="001E4748" w:rsidRDefault="006A2F90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E474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редседатель комиссии- Ремиз О.В., Глава Первомайского сельсовета;</w:t>
      </w:r>
    </w:p>
    <w:p w14:paraId="53A7E0EF" w14:textId="77777777" w:rsidR="00FC6C18" w:rsidRPr="001E4748" w:rsidRDefault="006A2F90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1E4748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лены комиссии:</w:t>
      </w:r>
    </w:p>
    <w:p w14:paraId="73E2F191" w14:textId="1ADD2BEC" w:rsidR="00972B0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>Тронина В.А. заместитель главы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>Первомайского сельсовета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30F7157" w14:textId="1B5874DD" w:rsidR="000A5286" w:rsidRPr="000A5286" w:rsidRDefault="000A5286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A5286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Макарова М.Т., ведущий специалист администрации;</w:t>
      </w:r>
    </w:p>
    <w:p w14:paraId="645A31D9" w14:textId="45526A5D" w:rsidR="001E4748" w:rsidRPr="001E4748" w:rsidRDefault="00972B0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>Макаров Н.А., начальник ПЧ</w:t>
      </w:r>
      <w:r w:rsid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№263 </w:t>
      </w:r>
      <w:proofErr w:type="spellStart"/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>п.Первомайск</w:t>
      </w:r>
      <w:proofErr w:type="spellEnd"/>
      <w:r w:rsidR="001E4748" w:rsidRPr="001E474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1E4748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14:paraId="73373A81" w14:textId="68BD05AB" w:rsidR="001E4748" w:rsidRPr="001E4748" w:rsidRDefault="001E474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C6B7E">
        <w:rPr>
          <w:rFonts w:ascii="Times New Roman" w:hAnsi="Times New Roman" w:cs="Times New Roman"/>
          <w:sz w:val="28"/>
          <w:szCs w:val="28"/>
          <w:lang w:eastAsia="ru-RU"/>
        </w:rPr>
        <w:t xml:space="preserve">Максименко С.В., </w:t>
      </w:r>
      <w:proofErr w:type="gramStart"/>
      <w:r w:rsidR="003C6B7E">
        <w:rPr>
          <w:rFonts w:ascii="Times New Roman" w:hAnsi="Times New Roman" w:cs="Times New Roman"/>
          <w:sz w:val="28"/>
          <w:szCs w:val="28"/>
          <w:lang w:eastAsia="ru-RU"/>
        </w:rPr>
        <w:t>депутат  сельского</w:t>
      </w:r>
      <w:proofErr w:type="gramEnd"/>
      <w:r w:rsidR="003C6B7E">
        <w:rPr>
          <w:rFonts w:ascii="Times New Roman" w:hAnsi="Times New Roman" w:cs="Times New Roman"/>
          <w:sz w:val="28"/>
          <w:szCs w:val="28"/>
          <w:lang w:eastAsia="ru-RU"/>
        </w:rPr>
        <w:t xml:space="preserve">  Совета.</w:t>
      </w:r>
    </w:p>
    <w:p w14:paraId="432DB946" w14:textId="299D23B6" w:rsidR="00FC6C18" w:rsidRPr="001E4748" w:rsidRDefault="007E25E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2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. Директору </w:t>
      </w:r>
      <w:proofErr w:type="spellStart"/>
      <w:proofErr w:type="gramStart"/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Слюдрудничной</w:t>
      </w:r>
      <w:proofErr w:type="spellEnd"/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 ООШ</w:t>
      </w:r>
      <w:proofErr w:type="gramEnd"/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филиал МБОУ Первомайская СОШ Ефанов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Л.И.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срок до 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1012E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012E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представить в администрацию сельсовета: </w:t>
      </w:r>
    </w:p>
    <w:p w14:paraId="4C297E1B" w14:textId="0B933CCA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информацию о запасах топлива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котельн</w:t>
      </w:r>
      <w:r w:rsidR="003C6B7E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ED7BD2E" w14:textId="2A8FDB7D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>- график завоза топлива;</w:t>
      </w:r>
    </w:p>
    <w:p w14:paraId="658172B6" w14:textId="28417497" w:rsidR="007E25E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>- план–график проведения ремонтно-профилактических работ по подготовке котельн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предстоящему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отопительному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периоду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одов.</w:t>
      </w:r>
    </w:p>
    <w:p w14:paraId="321AAAA0" w14:textId="7EB3474C" w:rsidR="00FC6C18" w:rsidRPr="001E4748" w:rsidRDefault="003C6B7E" w:rsidP="00392F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еж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емесячно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до 15 числа представлять в администрацию сельсовета информацию о фактически выполненных объемах работ по объект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10954A" w14:textId="77777777" w:rsidR="00A2482C" w:rsidRPr="00A2482C" w:rsidRDefault="00A2482C" w:rsidP="00392F3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     3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 Руководителям бюджетных учреждений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МБОУ Первомайская</w:t>
      </w:r>
    </w:p>
    <w:p w14:paraId="4B3C1791" w14:textId="77777777" w:rsidR="00FC6C18" w:rsidRPr="001E4748" w:rsidRDefault="00FC6C18" w:rsidP="00392F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t>СОШ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 Авдеевой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И.М,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4748">
        <w:rPr>
          <w:rFonts w:ascii="Times New Roman" w:hAnsi="Times New Roman" w:cs="Times New Roman"/>
          <w:sz w:val="28"/>
          <w:szCs w:val="28"/>
          <w:lang w:eastAsia="ru-RU"/>
        </w:rPr>
        <w:t>Слюдрудничная</w:t>
      </w:r>
      <w:proofErr w:type="spellEnd"/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ООШ филиал МБОУ Первомайская СОШ Ефанов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Л.И., Первомайской  участковой  больницы Гаевск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В.А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МБДОУ Первомайский детский сад «Солнышко» Смирнов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И.В.,</w:t>
      </w:r>
      <w:r w:rsidR="005B2E38">
        <w:rPr>
          <w:rFonts w:ascii="Times New Roman" w:hAnsi="Times New Roman" w:cs="Times New Roman"/>
          <w:sz w:val="28"/>
          <w:szCs w:val="28"/>
          <w:lang w:eastAsia="ru-RU"/>
        </w:rPr>
        <w:t xml:space="preserve"> МКУ «Спортивный клуб «Тесей» Симоновой И.В.,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МБОУ ДОД Мотыгинская детская музыкальная школа Первомайское отделение Конце</w:t>
      </w:r>
      <w:r w:rsidR="006A2F90">
        <w:rPr>
          <w:rFonts w:ascii="Times New Roman" w:hAnsi="Times New Roman" w:cs="Times New Roman"/>
          <w:sz w:val="28"/>
          <w:szCs w:val="28"/>
          <w:lang w:eastAsia="ru-RU"/>
        </w:rPr>
        <w:t xml:space="preserve">вой 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Н.П.</w:t>
      </w:r>
      <w:r w:rsidR="00A248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2482C" w:rsidRPr="00A2482C">
        <w:t xml:space="preserve"> </w:t>
      </w:r>
      <w:r w:rsidR="00A2482C" w:rsidRPr="00A2482C">
        <w:rPr>
          <w:rFonts w:ascii="Times New Roman" w:hAnsi="Times New Roman" w:cs="Times New Roman"/>
          <w:sz w:val="28"/>
          <w:szCs w:val="28"/>
        </w:rPr>
        <w:t xml:space="preserve">МБУ ДО </w:t>
      </w:r>
      <w:proofErr w:type="spellStart"/>
      <w:r w:rsidR="00A2482C" w:rsidRPr="00A2482C">
        <w:rPr>
          <w:rFonts w:ascii="Times New Roman" w:hAnsi="Times New Roman" w:cs="Times New Roman"/>
          <w:sz w:val="28"/>
          <w:szCs w:val="28"/>
        </w:rPr>
        <w:t>Новоангарская</w:t>
      </w:r>
      <w:proofErr w:type="spellEnd"/>
      <w:r w:rsidR="00A2482C" w:rsidRPr="00A2482C">
        <w:rPr>
          <w:rFonts w:ascii="Times New Roman" w:hAnsi="Times New Roman" w:cs="Times New Roman"/>
          <w:sz w:val="28"/>
          <w:szCs w:val="28"/>
        </w:rPr>
        <w:t xml:space="preserve"> детская художественная школа</w:t>
      </w:r>
      <w:r w:rsidR="00A248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482C">
        <w:rPr>
          <w:rFonts w:ascii="Times New Roman" w:hAnsi="Times New Roman" w:cs="Times New Roman"/>
          <w:sz w:val="28"/>
          <w:szCs w:val="28"/>
        </w:rPr>
        <w:t>Шох</w:t>
      </w:r>
      <w:proofErr w:type="spellEnd"/>
      <w:r w:rsidR="00A2482C">
        <w:rPr>
          <w:rFonts w:ascii="Times New Roman" w:hAnsi="Times New Roman" w:cs="Times New Roman"/>
          <w:sz w:val="28"/>
          <w:szCs w:val="28"/>
        </w:rPr>
        <w:t xml:space="preserve"> В.А.:</w:t>
      </w:r>
    </w:p>
    <w:p w14:paraId="4F091C79" w14:textId="27A8F174" w:rsidR="003C6B7E" w:rsidRDefault="003C6B7E" w:rsidP="00392F3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срок до </w:t>
      </w:r>
      <w:proofErr w:type="gramStart"/>
      <w:r w:rsidR="00E8713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 представить</w:t>
      </w:r>
      <w:proofErr w:type="gramEnd"/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в администрацию  Первомайского сельсовета мероприятия  по подготовке учреждений к зимнему периоду и графики выполнения 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0ED317F8" w14:textId="00E942D8" w:rsidR="003C6B7E" w:rsidRDefault="003C6B7E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еже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месячно 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числа   представлять в администрацию сельсовета информацию о ходе выполнения работ, начиная с </w:t>
      </w:r>
      <w:r w:rsidR="00E8713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.06.20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C6C18" w:rsidRPr="001E4748">
        <w:rPr>
          <w:rFonts w:ascii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4ED8C08" w14:textId="2254B8C5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E47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C6B7E">
        <w:rPr>
          <w:rFonts w:ascii="Times New Roman" w:hAnsi="Times New Roman" w:cs="Times New Roman"/>
          <w:sz w:val="28"/>
          <w:szCs w:val="28"/>
          <w:lang w:eastAsia="ru-RU"/>
        </w:rPr>
        <w:t>- в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срок до </w:t>
      </w:r>
      <w:r w:rsidR="003C6B7E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08.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C6B7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г.  представить акты готовности объектов учреждений к работе в зимний период 20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>-2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0A528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E4748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="007E25E8">
        <w:rPr>
          <w:rFonts w:ascii="Times New Roman" w:hAnsi="Times New Roman" w:cs="Times New Roman"/>
          <w:sz w:val="28"/>
          <w:szCs w:val="28"/>
          <w:lang w:eastAsia="ru-RU"/>
        </w:rPr>
        <w:t>одов.</w:t>
      </w:r>
    </w:p>
    <w:p w14:paraId="2821D484" w14:textId="77777777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7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25E8">
        <w:rPr>
          <w:rFonts w:ascii="Times New Roman" w:hAnsi="Times New Roman" w:cs="Times New Roman"/>
          <w:sz w:val="28"/>
          <w:szCs w:val="28"/>
        </w:rPr>
        <w:t>4</w:t>
      </w:r>
      <w:r w:rsidRPr="001E4748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gramStart"/>
      <w:r w:rsidRPr="001E4748"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 w:rsidRPr="001E4748">
        <w:rPr>
          <w:rFonts w:ascii="Times New Roman" w:hAnsi="Times New Roman" w:cs="Times New Roman"/>
          <w:sz w:val="28"/>
          <w:szCs w:val="28"/>
        </w:rPr>
        <w:t xml:space="preserve">  постановления оставляю за собой.</w:t>
      </w:r>
    </w:p>
    <w:p w14:paraId="34E29BFA" w14:textId="2F9AFC2C" w:rsidR="00FC6C18" w:rsidRPr="001E4748" w:rsidRDefault="007E25E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FC6C18" w:rsidRPr="001E474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</w:t>
      </w:r>
      <w:r w:rsidR="003C6B7E">
        <w:rPr>
          <w:rFonts w:ascii="Times New Roman" w:hAnsi="Times New Roman" w:cs="Times New Roman"/>
          <w:sz w:val="28"/>
          <w:szCs w:val="28"/>
        </w:rPr>
        <w:t>даты</w:t>
      </w:r>
      <w:r w:rsidR="00FC6C18" w:rsidRPr="001E4748">
        <w:rPr>
          <w:rFonts w:ascii="Times New Roman" w:hAnsi="Times New Roman" w:cs="Times New Roman"/>
          <w:sz w:val="28"/>
          <w:szCs w:val="28"/>
        </w:rPr>
        <w:t xml:space="preserve"> подписания и подлежит </w:t>
      </w:r>
    </w:p>
    <w:p w14:paraId="74869F5B" w14:textId="77777777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4748">
        <w:rPr>
          <w:rFonts w:ascii="Times New Roman" w:hAnsi="Times New Roman" w:cs="Times New Roman"/>
          <w:sz w:val="28"/>
          <w:szCs w:val="28"/>
        </w:rPr>
        <w:t>опубликованию в печатном издании «Ведомости органов местного самоуправления Первомайского сельсовета».</w:t>
      </w:r>
    </w:p>
    <w:p w14:paraId="6B9C6895" w14:textId="77777777" w:rsidR="00FC6C18" w:rsidRPr="001E474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650626" w14:textId="77777777" w:rsidR="00FC6C1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A9E0E8" w14:textId="7F7CA8A9" w:rsidR="00FC6C18" w:rsidRDefault="00FC6C18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5F57FF" w14:textId="77777777" w:rsidR="00E87132" w:rsidRDefault="00E87132" w:rsidP="007E2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25FCD9" w14:textId="77777777" w:rsidR="00FC6C18" w:rsidRDefault="00FC6C18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Глава Первомайского сельсовета                                                             О. В. Ремиз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14:paraId="5C61DF21" w14:textId="77777777" w:rsidR="006A2F90" w:rsidRDefault="006A2F90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1B9EE13" w14:textId="77777777" w:rsidR="006A2F90" w:rsidRDefault="006A2F90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4EF16C2" w14:textId="77777777" w:rsidR="006A2F90" w:rsidRDefault="006A2F90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348F1BC" w14:textId="77777777" w:rsidR="006A2F90" w:rsidRDefault="006A2F90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6E8A4B" w14:textId="77777777" w:rsidR="006A2F90" w:rsidRPr="006A2F90" w:rsidRDefault="006A2F90" w:rsidP="007E25E8">
      <w:pPr>
        <w:pStyle w:val="a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C46A5" w14:textId="619C074A" w:rsidR="00FC6C18" w:rsidRDefault="00FC6C18" w:rsidP="007E25E8">
      <w:pPr>
        <w:pStyle w:val="a3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</w:t>
      </w:r>
    </w:p>
    <w:p w14:paraId="30EF1B42" w14:textId="5F6F24A5" w:rsidR="00FC6C18" w:rsidRPr="006A2F90" w:rsidRDefault="006A2F90" w:rsidP="007E25E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</w:t>
      </w:r>
      <w:r w:rsidRPr="006A2F90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</w:t>
      </w:r>
      <w:proofErr w:type="gramStart"/>
      <w:r w:rsidRPr="006A2F9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подписания  </w:t>
      </w:r>
      <w:r w:rsidR="000A5286"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proofErr w:type="gramEnd"/>
      <w:r w:rsidR="000A5286">
        <w:rPr>
          <w:rFonts w:ascii="Times New Roman" w:eastAsia="Times New Roman" w:hAnsi="Times New Roman"/>
          <w:sz w:val="24"/>
          <w:szCs w:val="24"/>
          <w:lang w:eastAsia="ru-RU"/>
        </w:rPr>
        <w:t xml:space="preserve"> мая</w:t>
      </w:r>
      <w:r w:rsidR="00E871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2F90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A528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C6C18" w:rsidRPr="006A2F9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</w:t>
      </w:r>
    </w:p>
    <w:p w14:paraId="5FF57B6E" w14:textId="77777777" w:rsidR="00E518BF" w:rsidRDefault="00E518BF" w:rsidP="007E25E8">
      <w:pPr>
        <w:jc w:val="both"/>
      </w:pPr>
    </w:p>
    <w:sectPr w:rsidR="00E518BF" w:rsidSect="00FC6C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A94"/>
    <w:multiLevelType w:val="hybridMultilevel"/>
    <w:tmpl w:val="CE005A00"/>
    <w:lvl w:ilvl="0" w:tplc="4EEAEAAE">
      <w:start w:val="4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49A216F9"/>
    <w:multiLevelType w:val="hybridMultilevel"/>
    <w:tmpl w:val="D5361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64598"/>
    <w:multiLevelType w:val="hybridMultilevel"/>
    <w:tmpl w:val="B67E8B78"/>
    <w:lvl w:ilvl="0" w:tplc="EDF21CB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18"/>
    <w:rsid w:val="000A5286"/>
    <w:rsid w:val="001012E0"/>
    <w:rsid w:val="001E4748"/>
    <w:rsid w:val="00236128"/>
    <w:rsid w:val="00392F3E"/>
    <w:rsid w:val="003C6B7E"/>
    <w:rsid w:val="005B2E38"/>
    <w:rsid w:val="006A2F90"/>
    <w:rsid w:val="007007CB"/>
    <w:rsid w:val="007E25E8"/>
    <w:rsid w:val="00972B08"/>
    <w:rsid w:val="009E3B12"/>
    <w:rsid w:val="00A2482C"/>
    <w:rsid w:val="00AC637C"/>
    <w:rsid w:val="00C67430"/>
    <w:rsid w:val="00DE7B06"/>
    <w:rsid w:val="00E518BF"/>
    <w:rsid w:val="00E87132"/>
    <w:rsid w:val="00EC0538"/>
    <w:rsid w:val="00FC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57357"/>
  <w15:chartTrackingRefBased/>
  <w15:docId w15:val="{620EE898-4A9F-441F-AA04-A1A255F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C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C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6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2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78F5E-EE4A-4AE8-8949-84EC6625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2</cp:revision>
  <cp:lastPrinted>2023-06-07T08:00:00Z</cp:lastPrinted>
  <dcterms:created xsi:type="dcterms:W3CDTF">2023-06-07T10:30:00Z</dcterms:created>
  <dcterms:modified xsi:type="dcterms:W3CDTF">2023-06-07T10:30:00Z</dcterms:modified>
</cp:coreProperties>
</file>