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CBBC" w14:textId="77777777" w:rsidR="00B52057" w:rsidRPr="004D32D0" w:rsidRDefault="006B6C5B" w:rsidP="00CD3B82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ПЕРВОМАЙСКИЙ СЕЛЬСКИЙ СОВЕТ ДЕПУТАТОВ</w:t>
      </w:r>
      <w:r w:rsidRPr="004D32D0">
        <w:rPr>
          <w:rFonts w:ascii="Arial" w:hAnsi="Arial" w:cs="Arial"/>
          <w:sz w:val="24"/>
          <w:szCs w:val="24"/>
        </w:rPr>
        <w:br/>
        <w:t>МОТЫГИНСКОГО РАЙОНА КРАСНОЯРСКОГО КРАЯ</w:t>
      </w:r>
    </w:p>
    <w:p w14:paraId="3753B40E" w14:textId="77777777" w:rsidR="00CD3B82" w:rsidRPr="004D32D0" w:rsidRDefault="00CD3B82" w:rsidP="00CD3B82">
      <w:pPr>
        <w:pStyle w:val="20"/>
        <w:shd w:val="clear" w:color="auto" w:fill="auto"/>
        <w:spacing w:after="0"/>
        <w:ind w:left="20"/>
        <w:rPr>
          <w:rFonts w:ascii="Arial" w:hAnsi="Arial" w:cs="Arial"/>
          <w:sz w:val="24"/>
          <w:szCs w:val="24"/>
        </w:rPr>
      </w:pPr>
    </w:p>
    <w:p w14:paraId="2C8BDD49" w14:textId="77777777" w:rsidR="00B52057" w:rsidRPr="004D32D0" w:rsidRDefault="006B6C5B" w:rsidP="00CD3B82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4D32D0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14:paraId="0CB4FF0E" w14:textId="77777777" w:rsidR="00CD3B82" w:rsidRPr="004D32D0" w:rsidRDefault="00CD3B82" w:rsidP="00CD3B82">
      <w:pPr>
        <w:pStyle w:val="30"/>
        <w:shd w:val="clear" w:color="auto" w:fill="auto"/>
        <w:spacing w:before="0" w:after="0" w:line="280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16A98525" w14:textId="034214E8" w:rsidR="00B52057" w:rsidRPr="004D32D0" w:rsidRDefault="000518F4" w:rsidP="00CD3B82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2</w:t>
      </w:r>
      <w:r w:rsidR="00001170" w:rsidRPr="004D32D0">
        <w:rPr>
          <w:rFonts w:ascii="Arial" w:hAnsi="Arial" w:cs="Arial"/>
          <w:sz w:val="24"/>
          <w:szCs w:val="24"/>
        </w:rPr>
        <w:t>5</w:t>
      </w:r>
      <w:r w:rsidR="006B6C5B" w:rsidRPr="004D32D0">
        <w:rPr>
          <w:rFonts w:ascii="Arial" w:hAnsi="Arial" w:cs="Arial"/>
          <w:sz w:val="24"/>
          <w:szCs w:val="24"/>
        </w:rPr>
        <w:t>.0</w:t>
      </w:r>
      <w:r w:rsidR="00001170" w:rsidRPr="004D32D0">
        <w:rPr>
          <w:rFonts w:ascii="Arial" w:hAnsi="Arial" w:cs="Arial"/>
          <w:sz w:val="24"/>
          <w:szCs w:val="24"/>
        </w:rPr>
        <w:t>6</w:t>
      </w:r>
      <w:r w:rsidR="006B6C5B" w:rsidRPr="004D32D0">
        <w:rPr>
          <w:rFonts w:ascii="Arial" w:hAnsi="Arial" w:cs="Arial"/>
          <w:sz w:val="24"/>
          <w:szCs w:val="24"/>
        </w:rPr>
        <w:t>.2024</w:t>
      </w:r>
      <w:r w:rsidR="006B6C5B" w:rsidRPr="004D32D0">
        <w:rPr>
          <w:rFonts w:ascii="Arial" w:hAnsi="Arial" w:cs="Arial"/>
          <w:sz w:val="24"/>
          <w:szCs w:val="24"/>
        </w:rPr>
        <w:tab/>
      </w:r>
      <w:r w:rsidR="004D32D0">
        <w:rPr>
          <w:rFonts w:ascii="Arial" w:hAnsi="Arial" w:cs="Arial"/>
          <w:sz w:val="24"/>
          <w:szCs w:val="24"/>
        </w:rPr>
        <w:t xml:space="preserve">    </w:t>
      </w:r>
      <w:r w:rsidR="006B6C5B" w:rsidRPr="004D32D0">
        <w:rPr>
          <w:rFonts w:ascii="Arial" w:hAnsi="Arial" w:cs="Arial"/>
          <w:sz w:val="24"/>
          <w:szCs w:val="24"/>
        </w:rPr>
        <w:t>п. Первомайск</w:t>
      </w:r>
      <w:r w:rsidR="004D32D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D32D0">
        <w:rPr>
          <w:rFonts w:ascii="Arial" w:hAnsi="Arial" w:cs="Arial"/>
          <w:sz w:val="24"/>
          <w:szCs w:val="24"/>
        </w:rPr>
        <w:t>№</w:t>
      </w:r>
      <w:r w:rsidR="00E24166" w:rsidRPr="004D32D0">
        <w:rPr>
          <w:rFonts w:ascii="Arial" w:hAnsi="Arial" w:cs="Arial"/>
          <w:sz w:val="24"/>
          <w:szCs w:val="24"/>
        </w:rPr>
        <w:t xml:space="preserve"> 31/117</w:t>
      </w:r>
      <w:r w:rsidRPr="004D32D0">
        <w:rPr>
          <w:rFonts w:ascii="Arial" w:hAnsi="Arial" w:cs="Arial"/>
          <w:sz w:val="24"/>
          <w:szCs w:val="24"/>
        </w:rPr>
        <w:t xml:space="preserve"> </w:t>
      </w:r>
    </w:p>
    <w:p w14:paraId="006593BE" w14:textId="77777777" w:rsidR="00CD3B82" w:rsidRPr="004D32D0" w:rsidRDefault="00CD3B82" w:rsidP="00CD3B82">
      <w:pPr>
        <w:pStyle w:val="20"/>
        <w:shd w:val="clear" w:color="auto" w:fill="auto"/>
        <w:tabs>
          <w:tab w:val="left" w:pos="3542"/>
          <w:tab w:val="left" w:pos="8218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53E19572" w14:textId="77777777" w:rsidR="000518F4" w:rsidRPr="004D32D0" w:rsidRDefault="006B6C5B" w:rsidP="00CD3B82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  <w:r w:rsidRPr="004D32D0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0518F4" w:rsidRPr="004D32D0">
        <w:rPr>
          <w:rFonts w:ascii="Arial" w:hAnsi="Arial" w:cs="Arial"/>
          <w:b w:val="0"/>
          <w:bCs w:val="0"/>
          <w:sz w:val="24"/>
          <w:szCs w:val="24"/>
        </w:rPr>
        <w:t xml:space="preserve">признании утратившими силу </w:t>
      </w:r>
      <w:r w:rsidR="00B46F71" w:rsidRPr="004D32D0">
        <w:rPr>
          <w:rFonts w:ascii="Arial" w:hAnsi="Arial" w:cs="Arial"/>
          <w:b w:val="0"/>
          <w:bCs w:val="0"/>
          <w:sz w:val="24"/>
          <w:szCs w:val="24"/>
        </w:rPr>
        <w:t>отдельных</w:t>
      </w:r>
      <w:r w:rsidRPr="004D32D0">
        <w:rPr>
          <w:rFonts w:ascii="Arial" w:hAnsi="Arial" w:cs="Arial"/>
          <w:b w:val="0"/>
          <w:bCs w:val="0"/>
          <w:sz w:val="24"/>
          <w:szCs w:val="24"/>
        </w:rPr>
        <w:t xml:space="preserve"> решени</w:t>
      </w:r>
      <w:r w:rsidR="000518F4" w:rsidRPr="004D32D0">
        <w:rPr>
          <w:rFonts w:ascii="Arial" w:hAnsi="Arial" w:cs="Arial"/>
          <w:b w:val="0"/>
          <w:bCs w:val="0"/>
          <w:sz w:val="24"/>
          <w:szCs w:val="24"/>
        </w:rPr>
        <w:t>й</w:t>
      </w:r>
      <w:r w:rsidRPr="004D32D0">
        <w:rPr>
          <w:rFonts w:ascii="Arial" w:hAnsi="Arial" w:cs="Arial"/>
          <w:b w:val="0"/>
          <w:bCs w:val="0"/>
          <w:sz w:val="24"/>
          <w:szCs w:val="24"/>
        </w:rPr>
        <w:t xml:space="preserve"> Первомайского </w:t>
      </w:r>
      <w:bookmarkStart w:id="0" w:name="_Hlk170125215"/>
      <w:r w:rsidRPr="004D32D0">
        <w:rPr>
          <w:rFonts w:ascii="Arial" w:hAnsi="Arial" w:cs="Arial"/>
          <w:b w:val="0"/>
          <w:bCs w:val="0"/>
          <w:sz w:val="24"/>
          <w:szCs w:val="24"/>
        </w:rPr>
        <w:t>сельского Совета</w:t>
      </w:r>
      <w:r w:rsidR="00E24166" w:rsidRPr="004D32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D32D0">
        <w:rPr>
          <w:rFonts w:ascii="Arial" w:hAnsi="Arial" w:cs="Arial"/>
          <w:b w:val="0"/>
          <w:bCs w:val="0"/>
          <w:sz w:val="24"/>
          <w:szCs w:val="24"/>
        </w:rPr>
        <w:t xml:space="preserve">депутатов </w:t>
      </w:r>
      <w:bookmarkStart w:id="1" w:name="_Hlk170125244"/>
      <w:bookmarkEnd w:id="0"/>
      <w:r w:rsidRPr="004D32D0">
        <w:rPr>
          <w:rFonts w:ascii="Arial" w:hAnsi="Arial" w:cs="Arial"/>
          <w:b w:val="0"/>
          <w:bCs w:val="0"/>
          <w:sz w:val="24"/>
          <w:szCs w:val="24"/>
        </w:rPr>
        <w:t xml:space="preserve">Мотыгинского района </w:t>
      </w:r>
      <w:r w:rsidR="001B5E72" w:rsidRPr="004D32D0">
        <w:rPr>
          <w:rFonts w:ascii="Arial" w:hAnsi="Arial" w:cs="Arial"/>
          <w:b w:val="0"/>
          <w:bCs w:val="0"/>
          <w:sz w:val="24"/>
          <w:szCs w:val="24"/>
        </w:rPr>
        <w:t>по</w:t>
      </w:r>
      <w:r w:rsidR="00E24166" w:rsidRPr="004D32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771B9" w:rsidRPr="004D32D0">
        <w:rPr>
          <w:rFonts w:ascii="Arial" w:hAnsi="Arial" w:cs="Arial"/>
          <w:b w:val="0"/>
          <w:bCs w:val="0"/>
          <w:sz w:val="24"/>
          <w:szCs w:val="24"/>
        </w:rPr>
        <w:t xml:space="preserve">осуществлению </w:t>
      </w:r>
      <w:r w:rsidR="001B5E72" w:rsidRPr="004D32D0">
        <w:rPr>
          <w:rFonts w:ascii="Arial" w:hAnsi="Arial" w:cs="Arial"/>
          <w:b w:val="0"/>
          <w:bCs w:val="0"/>
          <w:sz w:val="24"/>
          <w:szCs w:val="24"/>
        </w:rPr>
        <w:t>передач</w:t>
      </w:r>
      <w:r w:rsidR="002771B9" w:rsidRPr="004D32D0">
        <w:rPr>
          <w:rFonts w:ascii="Arial" w:hAnsi="Arial" w:cs="Arial"/>
          <w:b w:val="0"/>
          <w:bCs w:val="0"/>
          <w:sz w:val="24"/>
          <w:szCs w:val="24"/>
        </w:rPr>
        <w:t>и</w:t>
      </w:r>
      <w:r w:rsidR="001B5E72" w:rsidRPr="004D32D0">
        <w:rPr>
          <w:rFonts w:ascii="Arial" w:hAnsi="Arial" w:cs="Arial"/>
          <w:b w:val="0"/>
          <w:bCs w:val="0"/>
          <w:sz w:val="24"/>
          <w:szCs w:val="24"/>
        </w:rPr>
        <w:t xml:space="preserve"> полномочий муниципального образования Первомайский сельсовет </w:t>
      </w:r>
      <w:bookmarkEnd w:id="1"/>
    </w:p>
    <w:p w14:paraId="102F23D0" w14:textId="77777777" w:rsidR="000518F4" w:rsidRPr="004D32D0" w:rsidRDefault="000518F4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7B7DABEA" w14:textId="77777777" w:rsidR="001B5E72" w:rsidRPr="004D32D0" w:rsidRDefault="001B5E72" w:rsidP="000518F4">
      <w:pPr>
        <w:pStyle w:val="30"/>
        <w:shd w:val="clear" w:color="auto" w:fill="auto"/>
        <w:spacing w:before="0" w:after="0" w:line="322" w:lineRule="exact"/>
        <w:ind w:left="20"/>
        <w:rPr>
          <w:rFonts w:ascii="Arial" w:hAnsi="Arial" w:cs="Arial"/>
          <w:b w:val="0"/>
          <w:bCs w:val="0"/>
          <w:sz w:val="24"/>
          <w:szCs w:val="24"/>
        </w:rPr>
      </w:pPr>
    </w:p>
    <w:p w14:paraId="1F39298B" w14:textId="77777777" w:rsidR="00B52057" w:rsidRPr="004D32D0" w:rsidRDefault="000518F4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Р</w:t>
      </w:r>
      <w:r w:rsidR="006B6C5B" w:rsidRPr="004D32D0">
        <w:rPr>
          <w:rFonts w:ascii="Arial" w:hAnsi="Arial" w:cs="Arial"/>
          <w:sz w:val="24"/>
          <w:szCs w:val="24"/>
        </w:rPr>
        <w:t xml:space="preserve">уководствуясь </w:t>
      </w:r>
      <w:r w:rsidR="006030C8" w:rsidRPr="004D32D0">
        <w:rPr>
          <w:rFonts w:ascii="Arial" w:hAnsi="Arial" w:cs="Arial"/>
          <w:sz w:val="24"/>
          <w:szCs w:val="24"/>
        </w:rPr>
        <w:t xml:space="preserve">пунктом 9 </w:t>
      </w:r>
      <w:r w:rsidR="006B6C5B" w:rsidRPr="004D32D0">
        <w:rPr>
          <w:rFonts w:ascii="Arial" w:hAnsi="Arial" w:cs="Arial"/>
          <w:sz w:val="24"/>
          <w:szCs w:val="24"/>
        </w:rPr>
        <w:t>стать</w:t>
      </w:r>
      <w:r w:rsidR="006030C8" w:rsidRPr="004D32D0">
        <w:rPr>
          <w:rFonts w:ascii="Arial" w:hAnsi="Arial" w:cs="Arial"/>
          <w:sz w:val="24"/>
          <w:szCs w:val="24"/>
        </w:rPr>
        <w:t>и</w:t>
      </w:r>
      <w:r w:rsidR="006B6C5B" w:rsidRPr="004D32D0">
        <w:rPr>
          <w:rFonts w:ascii="Arial" w:hAnsi="Arial" w:cs="Arial"/>
          <w:sz w:val="24"/>
          <w:szCs w:val="24"/>
        </w:rPr>
        <w:t xml:space="preserve"> 2</w:t>
      </w:r>
      <w:r w:rsidR="006030C8" w:rsidRPr="004D32D0">
        <w:rPr>
          <w:rFonts w:ascii="Arial" w:hAnsi="Arial" w:cs="Arial"/>
          <w:sz w:val="24"/>
          <w:szCs w:val="24"/>
        </w:rPr>
        <w:t>6</w:t>
      </w:r>
      <w:r w:rsidR="006B6C5B" w:rsidRPr="004D32D0">
        <w:rPr>
          <w:rFonts w:ascii="Arial" w:hAnsi="Arial" w:cs="Arial"/>
          <w:sz w:val="24"/>
          <w:szCs w:val="24"/>
        </w:rPr>
        <w:t xml:space="preserve"> Устава Первомайского сельсовета Мотыгинского района Красноярского края, Первомайский сельский Совет депутатов РЕШИЛ:</w:t>
      </w:r>
    </w:p>
    <w:p w14:paraId="6EFB84F2" w14:textId="16C99222" w:rsidR="00B52057" w:rsidRPr="004D32D0" w:rsidRDefault="006030C8" w:rsidP="004D32D0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 xml:space="preserve">Признать утратившими силу решения Первомайского </w:t>
      </w:r>
      <w:r w:rsidR="00CD3B82" w:rsidRPr="004D32D0">
        <w:rPr>
          <w:rFonts w:ascii="Arial" w:hAnsi="Arial" w:cs="Arial"/>
          <w:sz w:val="24"/>
          <w:szCs w:val="24"/>
        </w:rPr>
        <w:t>сельского Совета депутатов</w:t>
      </w:r>
      <w:r w:rsidR="00E24166" w:rsidRPr="004D32D0">
        <w:rPr>
          <w:rFonts w:ascii="Arial" w:hAnsi="Arial" w:cs="Arial"/>
          <w:sz w:val="24"/>
          <w:szCs w:val="24"/>
        </w:rPr>
        <w:t xml:space="preserve"> </w:t>
      </w:r>
      <w:r w:rsidR="00CD3B82" w:rsidRPr="004D32D0">
        <w:rPr>
          <w:rFonts w:ascii="Arial" w:hAnsi="Arial" w:cs="Arial"/>
          <w:sz w:val="24"/>
          <w:szCs w:val="24"/>
        </w:rPr>
        <w:t>Мотыгинского района по осуществлению передачи полномочий муниципального образования Первомайский сельсовет</w:t>
      </w:r>
      <w:r w:rsidR="006B6C5B" w:rsidRPr="004D32D0">
        <w:rPr>
          <w:rFonts w:ascii="Arial" w:hAnsi="Arial" w:cs="Arial"/>
          <w:sz w:val="24"/>
          <w:szCs w:val="24"/>
        </w:rPr>
        <w:t>:</w:t>
      </w:r>
    </w:p>
    <w:p w14:paraId="422834BF" w14:textId="77777777" w:rsidR="008374A4" w:rsidRPr="004D32D0" w:rsidRDefault="008374A4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01.11.2011 № 14/70 «О передаче полномочий в области градостроительной деятельности»;</w:t>
      </w:r>
    </w:p>
    <w:p w14:paraId="1B7C4E8B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26.02.2013 № 25/131 «О передаче администрации Мотыгинского района осуществление части полномочий местного значения Первомайского сельсовета на 2013 год и плановый период 2014-2015 годов»;</w:t>
      </w:r>
    </w:p>
    <w:p w14:paraId="0ADDE518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19.05.2015 № 43/193 «О передаче осуществления части полномочий органам местного самоуправления муниципального образования Мотыгинский район»;</w:t>
      </w:r>
    </w:p>
    <w:p w14:paraId="7DAA7ED7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03.07.2017 № 16/50 «О передаче осуществления части полномочий муниципального образования Первомайский сельсовет муниципальному образованию Мотыгинский район по созданию условий для организации досуга и обеспечение жителей поселения услугами организации культуры на 2017-2019 годы»;</w:t>
      </w:r>
    </w:p>
    <w:p w14:paraId="10D0F5FE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03.07.2017 № 16/51 «О передаче осуществления части полномочий муниципального образования Первомайский сельсовет муниципальному образованию Мотыгинский район по организации библиотечного обслуживания населения, комплектование и обеспечение сохранности библиотечных фондов библиотек поселения на 2017-2019 годы»;</w:t>
      </w:r>
    </w:p>
    <w:p w14:paraId="3B79DCBA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01.08.2017 № 17/56 «О внесении изменений и дополнений в Решение Первомайского сельского Совета депутатов от 03.07.2016 № 16/50 «О передаче осуществления части полномочий муниципального образования Первомайский сельсовет муниципальному образованию Мотыгинский район»;</w:t>
      </w:r>
    </w:p>
    <w:p w14:paraId="4D15A209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01.08.2017 № 17/57 «О внесении изменений и дополнений в Решение Первомайского сельского Совета депутатов от 03.07.2016 № 16/51 «О передаче осуществления части полномочий муниципального образования Первомайский сельсовет муниципальному образованию Мотыгинский район»;</w:t>
      </w:r>
    </w:p>
    <w:p w14:paraId="51F624A3" w14:textId="77777777" w:rsidR="00F90EEF" w:rsidRPr="004D32D0" w:rsidRDefault="00F90EEF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 xml:space="preserve">от 21.08.2018 № 24/80 «О передаче осуществления части полномочий </w:t>
      </w:r>
      <w:r w:rsidRPr="004D32D0">
        <w:rPr>
          <w:rFonts w:ascii="Arial" w:hAnsi="Arial" w:cs="Arial"/>
          <w:sz w:val="24"/>
          <w:szCs w:val="24"/>
        </w:rPr>
        <w:lastRenderedPageBreak/>
        <w:t>муниципального образования Первомайский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на 2018 год»;</w:t>
      </w:r>
    </w:p>
    <w:p w14:paraId="6AE8543C" w14:textId="77777777" w:rsidR="00F90EEF" w:rsidRPr="004D32D0" w:rsidRDefault="002771B9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02.11.2018 № 28/94 «О передаче осуществления части полномочий муниципального образования Первомайский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на 2019 - 2021 годы»;</w:t>
      </w:r>
    </w:p>
    <w:p w14:paraId="6DF46586" w14:textId="77777777" w:rsidR="002771B9" w:rsidRPr="004D32D0" w:rsidRDefault="002771B9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19.11.2019 № 37/122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район»;</w:t>
      </w:r>
    </w:p>
    <w:p w14:paraId="53E7BCE4" w14:textId="77777777" w:rsidR="001B5E72" w:rsidRPr="004D32D0" w:rsidRDefault="001B5E72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11.12.2019 № 38/127 «О передаче осуществления части полномочий муниципального образования Первомайский сельсовет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муниципальному образованию Мотыгинский район»;</w:t>
      </w:r>
    </w:p>
    <w:p w14:paraId="7C46505D" w14:textId="77777777" w:rsidR="00CD3B82" w:rsidRPr="004D32D0" w:rsidRDefault="00CD3B82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27.11.2020 № 3/16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 на 2021 год»;</w:t>
      </w:r>
    </w:p>
    <w:p w14:paraId="30860250" w14:textId="77777777" w:rsidR="00CD3B82" w:rsidRPr="004D32D0" w:rsidRDefault="00CD3B82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12.11.2021 № 9/37 «О передаче осуществления части полномочий муниципального образования Первомайский сельсовет по созданию условий для организации досуга и обеспечения жителей поселения услугами организаций культуры муниципальному образованию Мотыгинский район на 2022 год»;</w:t>
      </w:r>
    </w:p>
    <w:p w14:paraId="20137ABA" w14:textId="77777777" w:rsidR="00CD3B82" w:rsidRPr="004D32D0" w:rsidRDefault="00CD3B82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от 24.12.2021 № 11/49 «Об одобрении Соглашения между администрацией Первомайского сельсовета и администрацией Мотыгинского района о передаче осуществления части полномочий по вопросу создания условий для организации досуга и обеспечения жителей поселения услугами организаций культуры на 2022 год»;</w:t>
      </w:r>
    </w:p>
    <w:p w14:paraId="2657E5DF" w14:textId="77777777" w:rsidR="00DA249E" w:rsidRPr="004D32D0" w:rsidRDefault="00DA249E" w:rsidP="00DA249E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 xml:space="preserve">от </w:t>
      </w:r>
      <w:r w:rsidR="001B5E72" w:rsidRPr="004D32D0">
        <w:rPr>
          <w:rFonts w:ascii="Arial" w:hAnsi="Arial" w:cs="Arial"/>
          <w:sz w:val="24"/>
          <w:szCs w:val="24"/>
        </w:rPr>
        <w:t>17</w:t>
      </w:r>
      <w:r w:rsidRPr="004D32D0">
        <w:rPr>
          <w:rFonts w:ascii="Arial" w:hAnsi="Arial" w:cs="Arial"/>
          <w:sz w:val="24"/>
          <w:szCs w:val="24"/>
        </w:rPr>
        <w:t>.0</w:t>
      </w:r>
      <w:r w:rsidR="001B5E72" w:rsidRPr="004D32D0">
        <w:rPr>
          <w:rFonts w:ascii="Arial" w:hAnsi="Arial" w:cs="Arial"/>
          <w:sz w:val="24"/>
          <w:szCs w:val="24"/>
        </w:rPr>
        <w:t>5</w:t>
      </w:r>
      <w:r w:rsidRPr="004D32D0">
        <w:rPr>
          <w:rFonts w:ascii="Arial" w:hAnsi="Arial" w:cs="Arial"/>
          <w:sz w:val="24"/>
          <w:szCs w:val="24"/>
        </w:rPr>
        <w:t>.20</w:t>
      </w:r>
      <w:r w:rsidR="001B5E72" w:rsidRPr="004D32D0">
        <w:rPr>
          <w:rFonts w:ascii="Arial" w:hAnsi="Arial" w:cs="Arial"/>
          <w:sz w:val="24"/>
          <w:szCs w:val="24"/>
        </w:rPr>
        <w:t>22</w:t>
      </w:r>
      <w:r w:rsidRPr="004D32D0">
        <w:rPr>
          <w:rFonts w:ascii="Arial" w:hAnsi="Arial" w:cs="Arial"/>
          <w:sz w:val="24"/>
          <w:szCs w:val="24"/>
        </w:rPr>
        <w:t xml:space="preserve"> № </w:t>
      </w:r>
      <w:r w:rsidR="001B5E72" w:rsidRPr="004D32D0">
        <w:rPr>
          <w:rFonts w:ascii="Arial" w:hAnsi="Arial" w:cs="Arial"/>
          <w:sz w:val="24"/>
          <w:szCs w:val="24"/>
        </w:rPr>
        <w:t>13/62</w:t>
      </w:r>
      <w:r w:rsidRPr="004D32D0">
        <w:rPr>
          <w:rFonts w:ascii="Arial" w:hAnsi="Arial" w:cs="Arial"/>
          <w:sz w:val="24"/>
          <w:szCs w:val="24"/>
        </w:rPr>
        <w:t xml:space="preserve"> «</w:t>
      </w:r>
      <w:bookmarkStart w:id="2" w:name="_Hlk170113616"/>
      <w:r w:rsidR="001B5E72" w:rsidRPr="004D32D0">
        <w:rPr>
          <w:rFonts w:ascii="Arial" w:hAnsi="Arial" w:cs="Arial"/>
          <w:sz w:val="24"/>
          <w:szCs w:val="24"/>
        </w:rPr>
        <w:t>О передаче осуществления части полномочий муниципального образования Первомайский сельсовет по дорожной деятельности</w:t>
      </w:r>
      <w:bookmarkEnd w:id="2"/>
      <w:r w:rsidR="001B5E72" w:rsidRPr="004D32D0">
        <w:rPr>
          <w:rFonts w:ascii="Arial" w:hAnsi="Arial" w:cs="Arial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</w:t>
      </w:r>
      <w:r w:rsidR="001B5E72" w:rsidRPr="004D32D0">
        <w:rPr>
          <w:rFonts w:ascii="Arial" w:hAnsi="Arial" w:cs="Arial"/>
          <w:sz w:val="24"/>
          <w:szCs w:val="24"/>
        </w:rPr>
        <w:lastRenderedPageBreak/>
        <w:t>транспорте, городском наземном электрическом транспорте и в дорожном хозяйстве в границах населенных пунктов поселения, организацию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муниципальному образованию Мотыгинский район</w:t>
      </w:r>
      <w:r w:rsidRPr="004D32D0">
        <w:rPr>
          <w:rFonts w:ascii="Arial" w:hAnsi="Arial" w:cs="Arial"/>
          <w:sz w:val="24"/>
          <w:szCs w:val="24"/>
        </w:rPr>
        <w:t>»</w:t>
      </w:r>
      <w:r w:rsidR="00001170" w:rsidRPr="004D32D0">
        <w:rPr>
          <w:rFonts w:ascii="Arial" w:hAnsi="Arial" w:cs="Arial"/>
          <w:sz w:val="24"/>
          <w:szCs w:val="24"/>
        </w:rPr>
        <w:t>.</w:t>
      </w:r>
    </w:p>
    <w:p w14:paraId="151A6D9D" w14:textId="05E05AE9" w:rsidR="00B52057" w:rsidRPr="004D32D0" w:rsidRDefault="006B6C5B" w:rsidP="004D32D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 w:rsidR="00DA249E" w:rsidRPr="004D32D0">
        <w:rPr>
          <w:rFonts w:ascii="Arial" w:hAnsi="Arial" w:cs="Arial"/>
          <w:sz w:val="24"/>
          <w:szCs w:val="24"/>
        </w:rPr>
        <w:t xml:space="preserve"> Глав</w:t>
      </w:r>
      <w:r w:rsidR="00B46F71" w:rsidRPr="004D32D0">
        <w:rPr>
          <w:rFonts w:ascii="Arial" w:hAnsi="Arial" w:cs="Arial"/>
          <w:sz w:val="24"/>
          <w:szCs w:val="24"/>
        </w:rPr>
        <w:t>у</w:t>
      </w:r>
      <w:r w:rsidR="00DA249E" w:rsidRPr="004D32D0">
        <w:rPr>
          <w:rFonts w:ascii="Arial" w:hAnsi="Arial" w:cs="Arial"/>
          <w:sz w:val="24"/>
          <w:szCs w:val="24"/>
        </w:rPr>
        <w:t xml:space="preserve"> Первомайского сельсовета.</w:t>
      </w:r>
    </w:p>
    <w:p w14:paraId="31EBCC18" w14:textId="77777777" w:rsidR="007C559F" w:rsidRPr="004D32D0" w:rsidRDefault="006B6C5B" w:rsidP="004D32D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3E018711" w14:textId="77777777" w:rsidR="007C559F" w:rsidRPr="004D32D0" w:rsidRDefault="007C559F" w:rsidP="007C559F">
      <w:pPr>
        <w:pStyle w:val="20"/>
        <w:shd w:val="clear" w:color="auto" w:fill="auto"/>
        <w:tabs>
          <w:tab w:val="left" w:pos="11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7628D" w14:textId="77777777" w:rsidR="007C559F" w:rsidRPr="004D32D0" w:rsidRDefault="007C559F" w:rsidP="007C559F">
      <w:pPr>
        <w:pStyle w:val="20"/>
        <w:shd w:val="clear" w:color="auto" w:fill="auto"/>
        <w:tabs>
          <w:tab w:val="left" w:pos="115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2681E" w14:textId="3D9DA6BA" w:rsidR="00B52057" w:rsidRPr="004D32D0" w:rsidRDefault="006B6C5B">
      <w:pPr>
        <w:pStyle w:val="20"/>
        <w:shd w:val="clear" w:color="auto" w:fill="auto"/>
        <w:tabs>
          <w:tab w:val="left" w:pos="5213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Председатель Первомайского</w:t>
      </w:r>
      <w:r w:rsidRPr="004D32D0">
        <w:rPr>
          <w:rFonts w:ascii="Arial" w:hAnsi="Arial" w:cs="Arial"/>
          <w:sz w:val="24"/>
          <w:szCs w:val="24"/>
        </w:rPr>
        <w:tab/>
      </w:r>
      <w:r w:rsidR="004D32D0">
        <w:rPr>
          <w:rFonts w:ascii="Arial" w:hAnsi="Arial" w:cs="Arial"/>
          <w:sz w:val="24"/>
          <w:szCs w:val="24"/>
        </w:rPr>
        <w:t xml:space="preserve">    </w:t>
      </w:r>
      <w:r w:rsidR="007C559F" w:rsidRPr="004D32D0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4A81198B" w14:textId="77777777" w:rsidR="007C559F" w:rsidRPr="004D32D0" w:rsidRDefault="006B6C5B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 w:rsidRPr="004D32D0">
        <w:rPr>
          <w:rFonts w:ascii="Arial" w:hAnsi="Arial" w:cs="Arial"/>
          <w:sz w:val="24"/>
          <w:szCs w:val="24"/>
        </w:rPr>
        <w:t>сельского Совета депутатов</w:t>
      </w:r>
    </w:p>
    <w:p w14:paraId="55BDD0BF" w14:textId="150A6EE4" w:rsidR="00B52057" w:rsidRPr="004D32D0" w:rsidRDefault="004D32D0">
      <w:pPr>
        <w:pStyle w:val="20"/>
        <w:shd w:val="clear" w:color="auto" w:fill="auto"/>
        <w:spacing w:after="0" w:line="3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6B6C5B" w:rsidRPr="004D32D0">
        <w:rPr>
          <w:rFonts w:ascii="Arial" w:hAnsi="Arial" w:cs="Arial"/>
          <w:sz w:val="24"/>
          <w:szCs w:val="24"/>
        </w:rPr>
        <w:t>С.А. Мороз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 w:rsidR="007C559F" w:rsidRPr="004D32D0">
        <w:rPr>
          <w:rFonts w:ascii="Arial" w:hAnsi="Arial" w:cs="Arial"/>
          <w:sz w:val="24"/>
          <w:szCs w:val="24"/>
        </w:rPr>
        <w:t>О.В.Ремиз</w:t>
      </w:r>
      <w:proofErr w:type="spellEnd"/>
    </w:p>
    <w:sectPr w:rsidR="00B52057" w:rsidRPr="004D32D0" w:rsidSect="004D32D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501A" w14:textId="77777777" w:rsidR="00A771DB" w:rsidRDefault="00A771DB">
      <w:r>
        <w:separator/>
      </w:r>
    </w:p>
  </w:endnote>
  <w:endnote w:type="continuationSeparator" w:id="0">
    <w:p w14:paraId="320EAEEA" w14:textId="77777777" w:rsidR="00A771DB" w:rsidRDefault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1180" w14:textId="77777777" w:rsidR="00A771DB" w:rsidRDefault="00A771DB"/>
  </w:footnote>
  <w:footnote w:type="continuationSeparator" w:id="0">
    <w:p w14:paraId="5E25E554" w14:textId="77777777" w:rsidR="00A771DB" w:rsidRDefault="00A77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AEA"/>
    <w:multiLevelType w:val="multilevel"/>
    <w:tmpl w:val="598EF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5944"/>
    <w:multiLevelType w:val="multilevel"/>
    <w:tmpl w:val="774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73A4A"/>
    <w:multiLevelType w:val="hybridMultilevel"/>
    <w:tmpl w:val="E77C1000"/>
    <w:lvl w:ilvl="0" w:tplc="6AD4DD9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57"/>
    <w:rsid w:val="00001170"/>
    <w:rsid w:val="000518F4"/>
    <w:rsid w:val="00086E37"/>
    <w:rsid w:val="001B5E72"/>
    <w:rsid w:val="001E56BF"/>
    <w:rsid w:val="002771B9"/>
    <w:rsid w:val="00402405"/>
    <w:rsid w:val="004D32D0"/>
    <w:rsid w:val="005900ED"/>
    <w:rsid w:val="005B4EF2"/>
    <w:rsid w:val="005C3CBE"/>
    <w:rsid w:val="005F7C48"/>
    <w:rsid w:val="006030C8"/>
    <w:rsid w:val="006B6C5B"/>
    <w:rsid w:val="007C559F"/>
    <w:rsid w:val="008049A4"/>
    <w:rsid w:val="008374A4"/>
    <w:rsid w:val="00930F80"/>
    <w:rsid w:val="00983C26"/>
    <w:rsid w:val="00A40B0C"/>
    <w:rsid w:val="00A771DB"/>
    <w:rsid w:val="00B46F71"/>
    <w:rsid w:val="00B52057"/>
    <w:rsid w:val="00CD3B82"/>
    <w:rsid w:val="00DA249E"/>
    <w:rsid w:val="00E24166"/>
    <w:rsid w:val="00F9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AC93"/>
  <w15:docId w15:val="{779EBEAD-E014-47BA-A793-A4A75E0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9A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04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04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04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049A4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411pt0pt">
    <w:name w:val="Основной текст (4) + 11 pt;Не полужирный;Не курсив;Интервал 0 pt"/>
    <w:basedOn w:val="4"/>
    <w:rsid w:val="008049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049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49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049A4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049A4"/>
    <w:pPr>
      <w:shd w:val="clear" w:color="auto" w:fill="FFFFFF"/>
      <w:spacing w:line="278" w:lineRule="exact"/>
      <w:jc w:val="right"/>
    </w:pPr>
    <w:rPr>
      <w:rFonts w:ascii="Bookman Old Style" w:eastAsia="Bookman Old Style" w:hAnsi="Bookman Old Style" w:cs="Bookman Old Style"/>
      <w:b/>
      <w:bCs/>
      <w:i/>
      <w:iCs/>
      <w:spacing w:val="-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2024-06-26T08:12:00Z</cp:lastPrinted>
  <dcterms:created xsi:type="dcterms:W3CDTF">2024-02-14T11:54:00Z</dcterms:created>
  <dcterms:modified xsi:type="dcterms:W3CDTF">2024-07-01T04:46:00Z</dcterms:modified>
</cp:coreProperties>
</file>