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0A2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09E41D8C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0F4E3D68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489FE8A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ПОСТАНОВЛЕНИЕ</w:t>
      </w:r>
    </w:p>
    <w:p w14:paraId="6CF6E0B4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6173ADF" w14:textId="345B8B99" w:rsidR="00514DF5" w:rsidRPr="00ED115F" w:rsidRDefault="00514DF5" w:rsidP="00514DF5">
      <w:pPr>
        <w:pStyle w:val="a3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17.09.2020</w:t>
      </w:r>
      <w:r w:rsidR="00ED115F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D115F">
        <w:rPr>
          <w:rFonts w:ascii="Arial" w:hAnsi="Arial" w:cs="Arial"/>
          <w:sz w:val="24"/>
          <w:szCs w:val="24"/>
        </w:rPr>
        <w:t>п. Первомайск</w:t>
      </w:r>
      <w:r w:rsidR="00ED115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ED115F">
        <w:rPr>
          <w:rFonts w:ascii="Arial" w:hAnsi="Arial" w:cs="Arial"/>
          <w:sz w:val="24"/>
          <w:szCs w:val="24"/>
        </w:rPr>
        <w:t>№</w:t>
      </w:r>
      <w:r w:rsidR="00F62C9B"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sz w:val="24"/>
          <w:szCs w:val="24"/>
        </w:rPr>
        <w:t xml:space="preserve">32 </w:t>
      </w:r>
    </w:p>
    <w:p w14:paraId="543A62FD" w14:textId="77777777" w:rsidR="00514DF5" w:rsidRPr="00ED115F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323FEB4" w14:textId="49B2AFA9" w:rsidR="00514DF5" w:rsidRPr="00ED115F" w:rsidRDefault="00514DF5" w:rsidP="00514D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115F">
        <w:rPr>
          <w:rFonts w:ascii="Arial" w:eastAsia="Times New Roman" w:hAnsi="Arial" w:cs="Arial"/>
          <w:sz w:val="24"/>
          <w:szCs w:val="24"/>
        </w:rPr>
        <w:t>О внесении изменени</w:t>
      </w:r>
      <w:r w:rsidR="00746070" w:rsidRPr="00ED115F">
        <w:rPr>
          <w:rFonts w:ascii="Arial" w:eastAsia="Times New Roman" w:hAnsi="Arial" w:cs="Arial"/>
          <w:sz w:val="24"/>
          <w:szCs w:val="24"/>
        </w:rPr>
        <w:t>я</w:t>
      </w:r>
      <w:r w:rsidRPr="00ED115F">
        <w:rPr>
          <w:rFonts w:ascii="Arial" w:eastAsia="Times New Roman" w:hAnsi="Arial" w:cs="Arial"/>
          <w:sz w:val="24"/>
          <w:szCs w:val="24"/>
        </w:rPr>
        <w:t xml:space="preserve"> в постановление администрации Первомайского сельсовета Мотыгинского района от 22.05.2020 № 15 «Об утверждении</w:t>
      </w:r>
      <w:r w:rsidRPr="00ED115F">
        <w:rPr>
          <w:rFonts w:ascii="Arial" w:hAnsi="Arial" w:cs="Arial"/>
          <w:sz w:val="24"/>
          <w:szCs w:val="24"/>
        </w:rPr>
        <w:t xml:space="preserve"> Положения </w:t>
      </w:r>
      <w:bookmarkStart w:id="0" w:name="_Hlk51763000"/>
      <w:r w:rsidRPr="00ED115F">
        <w:rPr>
          <w:rFonts w:ascii="Arial" w:hAnsi="Arial" w:cs="Arial"/>
          <w:sz w:val="24"/>
          <w:szCs w:val="24"/>
        </w:rPr>
        <w:t xml:space="preserve">об оплате труда работников администрации Первомайского сельсовета,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 должности и должности муниципальной службы</w:t>
      </w:r>
      <w:bookmarkEnd w:id="0"/>
      <w:r w:rsid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14:paraId="46EF3674" w14:textId="77777777" w:rsidR="00514DF5" w:rsidRPr="00ED115F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6208CBBE" w14:textId="77777777" w:rsidR="00514DF5" w:rsidRPr="00ED115F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067D1C6E" w14:textId="6709C7CD" w:rsidR="00514DF5" w:rsidRPr="00ED115F" w:rsidRDefault="00514DF5" w:rsidP="00ED115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ED115F">
        <w:rPr>
          <w:rFonts w:ascii="Arial" w:hAnsi="Arial" w:cs="Arial"/>
          <w:sz w:val="24"/>
          <w:szCs w:val="24"/>
        </w:rPr>
        <w:t>законами Красноярского края от 29.10.2009 № 9-3864 «О системах оплаты труда работников краевых государственных учреждений»,</w:t>
      </w:r>
      <w:bookmarkEnd w:id="1"/>
      <w:r w:rsidRPr="00ED115F">
        <w:rPr>
          <w:rFonts w:ascii="Arial" w:eastAsia="Times New Roman" w:hAnsi="Arial" w:cs="Arial"/>
          <w:sz w:val="24"/>
          <w:szCs w:val="24"/>
          <w:lang w:eastAsia="ru-RU"/>
        </w:rPr>
        <w:t xml:space="preserve"> от 05.12.2019 № 8-3414 «</w:t>
      </w:r>
      <w:r w:rsidRPr="00ED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ED11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краевом бюджете на 2020 год и плановый период 2021-2022 годов»,</w:t>
      </w:r>
      <w:r w:rsidRPr="00ED115F">
        <w:rPr>
          <w:rFonts w:ascii="Arial" w:hAnsi="Arial" w:cs="Arial"/>
          <w:sz w:val="24"/>
          <w:szCs w:val="24"/>
        </w:rPr>
        <w:t xml:space="preserve"> на основании статей 15, </w:t>
      </w:r>
      <w:r w:rsidR="00103E14" w:rsidRPr="00ED115F">
        <w:rPr>
          <w:rFonts w:ascii="Arial" w:hAnsi="Arial" w:cs="Arial"/>
          <w:sz w:val="24"/>
          <w:szCs w:val="24"/>
        </w:rPr>
        <w:t xml:space="preserve">32 </w:t>
      </w:r>
      <w:r w:rsidRPr="00ED115F">
        <w:rPr>
          <w:rFonts w:ascii="Arial" w:hAnsi="Arial" w:cs="Arial"/>
          <w:sz w:val="24"/>
          <w:szCs w:val="24"/>
        </w:rPr>
        <w:t>Устава Первомайского сельсовета Мотыгинского района Красноярского края, ПОСТАНОВЛЯЮ:</w:t>
      </w:r>
    </w:p>
    <w:p w14:paraId="25E30EFB" w14:textId="7D42E267" w:rsidR="00514DF5" w:rsidRPr="00ED115F" w:rsidRDefault="00514DF5" w:rsidP="00ED11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115F">
        <w:rPr>
          <w:rFonts w:ascii="Arial" w:eastAsia="Times New Roman" w:hAnsi="Arial" w:cs="Arial"/>
          <w:sz w:val="24"/>
          <w:szCs w:val="24"/>
        </w:rPr>
        <w:t>1.</w:t>
      </w:r>
      <w:r w:rsidR="00103E14" w:rsidRPr="00ED115F">
        <w:rPr>
          <w:rFonts w:ascii="Arial" w:eastAsia="Times New Roman" w:hAnsi="Arial" w:cs="Arial"/>
          <w:sz w:val="24"/>
          <w:szCs w:val="24"/>
        </w:rPr>
        <w:t xml:space="preserve"> Внести</w:t>
      </w:r>
      <w:r w:rsidRPr="00ED115F">
        <w:rPr>
          <w:rFonts w:ascii="Arial" w:eastAsia="Times New Roman" w:hAnsi="Arial" w:cs="Arial"/>
          <w:sz w:val="24"/>
          <w:szCs w:val="24"/>
        </w:rPr>
        <w:t xml:space="preserve"> </w:t>
      </w:r>
      <w:bookmarkStart w:id="2" w:name="_Hlk41036785"/>
      <w:r w:rsidR="00103E14" w:rsidRPr="00ED115F">
        <w:rPr>
          <w:rFonts w:ascii="Arial" w:eastAsia="Times New Roman" w:hAnsi="Arial" w:cs="Arial"/>
          <w:sz w:val="24"/>
          <w:szCs w:val="24"/>
        </w:rPr>
        <w:t>в постановление администрации Первомайского сельсовета Мотыгинского района от 22.05.2020 № 15 «Об утверждении</w:t>
      </w:r>
      <w:r w:rsidR="00103E14" w:rsidRPr="00ED115F">
        <w:rPr>
          <w:rFonts w:ascii="Arial" w:hAnsi="Arial" w:cs="Arial"/>
          <w:sz w:val="24"/>
          <w:szCs w:val="24"/>
        </w:rPr>
        <w:t xml:space="preserve"> Положения об оплате труда работников администрации Первомайского сельсовета, </w:t>
      </w:r>
      <w:r w:rsidR="00103E14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="00103E14" w:rsidRPr="00ED115F">
        <w:rPr>
          <w:rFonts w:ascii="Arial" w:hAnsi="Arial" w:cs="Arial"/>
          <w:sz w:val="24"/>
          <w:szCs w:val="24"/>
        </w:rPr>
        <w:t xml:space="preserve"> </w:t>
      </w:r>
      <w:r w:rsidR="00103E14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C059BA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03E14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</w:t>
      </w:r>
      <w:r w:rsidR="00746070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ее</w:t>
      </w:r>
      <w:r w:rsidR="00103E14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изменени</w:t>
      </w:r>
      <w:r w:rsidR="00746070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103E14"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0D41A731" w14:textId="2C7DA779" w:rsidR="004A2D2E" w:rsidRPr="00ED115F" w:rsidRDefault="004A2D2E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_Hlk51763163"/>
      <w:r w:rsidRPr="00ED115F">
        <w:rPr>
          <w:rFonts w:ascii="Arial" w:eastAsia="Times New Roman" w:hAnsi="Arial" w:cs="Arial"/>
          <w:sz w:val="24"/>
          <w:szCs w:val="24"/>
          <w:lang w:eastAsia="ar-SA"/>
        </w:rPr>
        <w:t>1.1.</w:t>
      </w:r>
      <w:r w:rsidR="00DC0B3E" w:rsidRPr="00ED11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D291A" w:rsidRPr="00ED115F">
        <w:rPr>
          <w:rFonts w:ascii="Arial" w:eastAsia="Times New Roman" w:hAnsi="Arial" w:cs="Arial"/>
          <w:sz w:val="24"/>
          <w:szCs w:val="24"/>
          <w:lang w:eastAsia="ar-SA"/>
        </w:rPr>
        <w:t>Приложение № 1 к</w:t>
      </w:r>
      <w:r w:rsidR="00DC0B3E" w:rsidRPr="00ED11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62C9B" w:rsidRPr="00ED115F">
        <w:rPr>
          <w:rFonts w:ascii="Arial" w:eastAsia="Times New Roman" w:hAnsi="Arial" w:cs="Arial"/>
          <w:sz w:val="24"/>
          <w:szCs w:val="24"/>
          <w:lang w:eastAsia="ar-SA"/>
        </w:rPr>
        <w:t>Положени</w:t>
      </w:r>
      <w:r w:rsidR="00CD291A" w:rsidRPr="00ED115F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F62C9B" w:rsidRPr="00ED115F">
        <w:rPr>
          <w:rFonts w:ascii="Arial" w:eastAsia="Times New Roman" w:hAnsi="Arial" w:cs="Arial"/>
          <w:sz w:val="24"/>
          <w:szCs w:val="24"/>
          <w:lang w:eastAsia="ar-SA"/>
        </w:rPr>
        <w:t xml:space="preserve"> об оплате труда работников администрации Первомайского сельсовета, не являющихся лицами, замещающими муниципальные должности и должности муниципальной службы</w:t>
      </w:r>
      <w:r w:rsidRPr="00ED115F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редакции согласно приложению к настоящему постановлению.</w:t>
      </w:r>
    </w:p>
    <w:bookmarkEnd w:id="2"/>
    <w:bookmarkEnd w:id="3"/>
    <w:p w14:paraId="12C26982" w14:textId="09F48EF2" w:rsidR="00514DF5" w:rsidRPr="00ED115F" w:rsidRDefault="004A2D2E" w:rsidP="00ED11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2</w:t>
      </w:r>
      <w:r w:rsidR="00514DF5" w:rsidRPr="00ED115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14:paraId="47566E27" w14:textId="061C8168" w:rsidR="00514DF5" w:rsidRPr="00ED115F" w:rsidRDefault="004A2D2E" w:rsidP="00ED11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3</w:t>
      </w:r>
      <w:r w:rsidR="00514DF5" w:rsidRPr="00ED115F">
        <w:rPr>
          <w:rFonts w:ascii="Arial" w:hAnsi="Arial" w:cs="Arial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</w:t>
      </w:r>
      <w:r w:rsidRPr="00ED115F">
        <w:rPr>
          <w:rFonts w:ascii="Arial" w:hAnsi="Arial" w:cs="Arial"/>
          <w:sz w:val="24"/>
          <w:szCs w:val="24"/>
        </w:rPr>
        <w:t>01</w:t>
      </w:r>
      <w:r w:rsidR="00514DF5"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sz w:val="24"/>
          <w:szCs w:val="24"/>
        </w:rPr>
        <w:t>октября</w:t>
      </w:r>
      <w:r w:rsidR="00514DF5" w:rsidRPr="00ED115F">
        <w:rPr>
          <w:rFonts w:ascii="Arial" w:hAnsi="Arial" w:cs="Arial"/>
          <w:sz w:val="24"/>
          <w:szCs w:val="24"/>
        </w:rPr>
        <w:t xml:space="preserve"> 2020 года.</w:t>
      </w:r>
    </w:p>
    <w:p w14:paraId="59CCA469" w14:textId="77777777" w:rsidR="00514DF5" w:rsidRPr="00ED115F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25D815B2" w14:textId="77777777" w:rsidR="00514DF5" w:rsidRPr="00ED115F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6DC509E7" w14:textId="4F19B1D4" w:rsidR="00514DF5" w:rsidRPr="00ED115F" w:rsidRDefault="00514DF5" w:rsidP="00514DF5">
      <w:pPr>
        <w:pStyle w:val="a3"/>
        <w:rPr>
          <w:rFonts w:ascii="Arial" w:eastAsiaTheme="minorHAnsi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Глава Первомайского сельсовета</w:t>
      </w:r>
      <w:r w:rsidR="00ED115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ED115F">
        <w:rPr>
          <w:rFonts w:ascii="Arial" w:hAnsi="Arial" w:cs="Arial"/>
          <w:sz w:val="24"/>
          <w:szCs w:val="24"/>
        </w:rPr>
        <w:t>О.В. Ремиз</w:t>
      </w:r>
      <w:r w:rsidRPr="00ED115F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B19E49F" w14:textId="77777777" w:rsidR="00514DF5" w:rsidRPr="00ED115F" w:rsidRDefault="00514DF5" w:rsidP="00514DF5">
      <w:pPr>
        <w:pStyle w:val="a3"/>
        <w:rPr>
          <w:rFonts w:ascii="Arial" w:eastAsiaTheme="minorHAnsi" w:hAnsi="Arial" w:cs="Arial"/>
          <w:sz w:val="24"/>
          <w:szCs w:val="24"/>
        </w:rPr>
      </w:pPr>
    </w:p>
    <w:p w14:paraId="770D85EB" w14:textId="77777777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Приложение</w:t>
      </w:r>
    </w:p>
    <w:p w14:paraId="5CD77DDC" w14:textId="77777777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52044AA5" w14:textId="77777777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Первомайского сельсовета</w:t>
      </w:r>
    </w:p>
    <w:p w14:paraId="09B08119" w14:textId="19B9228F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от 17.09.2020 №</w:t>
      </w:r>
      <w:r w:rsidR="00F62C9B"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sz w:val="24"/>
          <w:szCs w:val="24"/>
        </w:rPr>
        <w:t>32</w:t>
      </w:r>
    </w:p>
    <w:p w14:paraId="535557CD" w14:textId="77777777" w:rsidR="00103E14" w:rsidRPr="00ED115F" w:rsidRDefault="00103E14" w:rsidP="00103E1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14:paraId="0C162466" w14:textId="77777777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>Приложение № 1</w:t>
      </w:r>
    </w:p>
    <w:p w14:paraId="487F1720" w14:textId="77777777" w:rsidR="00103E14" w:rsidRPr="00ED115F" w:rsidRDefault="00103E14" w:rsidP="00CD291A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D115F">
        <w:rPr>
          <w:rFonts w:ascii="Arial" w:hAnsi="Arial" w:cs="Arial"/>
          <w:sz w:val="24"/>
          <w:szCs w:val="24"/>
        </w:rPr>
        <w:t xml:space="preserve">к </w:t>
      </w:r>
      <w:r w:rsidRPr="00ED115F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Положению </w:t>
      </w:r>
      <w:r w:rsidRPr="00ED115F">
        <w:rPr>
          <w:rFonts w:ascii="Arial" w:hAnsi="Arial" w:cs="Arial"/>
          <w:sz w:val="24"/>
          <w:szCs w:val="24"/>
        </w:rPr>
        <w:t xml:space="preserve">об оплате труда работников администрации Первомайского сельсовета,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</w:t>
      </w:r>
      <w:r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должности и должности муниципальной</w:t>
      </w:r>
      <w:r w:rsidRPr="00ED115F">
        <w:rPr>
          <w:rFonts w:ascii="Arial" w:hAnsi="Arial" w:cs="Arial"/>
          <w:sz w:val="24"/>
          <w:szCs w:val="24"/>
        </w:rPr>
        <w:t xml:space="preserve"> </w:t>
      </w:r>
      <w:r w:rsidRPr="00ED11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службы</w:t>
      </w:r>
    </w:p>
    <w:p w14:paraId="469F135B" w14:textId="77777777" w:rsidR="00514DF5" w:rsidRPr="00ED115F" w:rsidRDefault="00514DF5" w:rsidP="00514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B6652B" w14:textId="77777777" w:rsidR="00514DF5" w:rsidRPr="00ED115F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D11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включенным в профессиональные квалификационные группы по учреждению</w:t>
      </w:r>
    </w:p>
    <w:p w14:paraId="73541E06" w14:textId="77777777" w:rsidR="00514DF5" w:rsidRPr="00ED115F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14:paraId="7D10D299" w14:textId="77777777" w:rsidR="00514DF5" w:rsidRPr="00ED115F" w:rsidRDefault="00514DF5" w:rsidP="00514D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115F">
        <w:rPr>
          <w:rFonts w:ascii="Arial" w:eastAsia="Times New Roman" w:hAnsi="Arial" w:cs="Arial"/>
          <w:sz w:val="24"/>
          <w:szCs w:val="24"/>
          <w:lang w:eastAsia="ru-RU"/>
        </w:rPr>
        <w:t>1. Профессиональные квалификационные группы общеотраслевых профессий рабочих</w:t>
      </w:r>
    </w:p>
    <w:p w14:paraId="096C32B1" w14:textId="77777777" w:rsidR="00514DF5" w:rsidRPr="00ED115F" w:rsidRDefault="00514DF5" w:rsidP="00514DF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209" w:type="dxa"/>
        <w:tblInd w:w="0" w:type="dxa"/>
        <w:tblLook w:val="04A0" w:firstRow="1" w:lastRow="0" w:firstColumn="1" w:lastColumn="0" w:noHBand="0" w:noVBand="1"/>
      </w:tblPr>
      <w:tblGrid>
        <w:gridCol w:w="6062"/>
        <w:gridCol w:w="3147"/>
      </w:tblGrid>
      <w:tr w:rsidR="00514DF5" w:rsidRPr="00ED115F" w14:paraId="058B76A2" w14:textId="77777777" w:rsidTr="00ED115F">
        <w:trPr>
          <w:trHeight w:val="98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490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7DFE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14DF5" w:rsidRPr="00ED115F" w14:paraId="4E9847D1" w14:textId="77777777" w:rsidTr="00ED115F">
        <w:trPr>
          <w:trHeight w:val="61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3E8" w14:textId="77777777" w:rsidR="00514DF5" w:rsidRPr="00ED115F" w:rsidRDefault="00514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14DF5" w:rsidRPr="00ED115F" w14:paraId="25729948" w14:textId="77777777" w:rsidTr="00ED115F">
        <w:trPr>
          <w:trHeight w:val="3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347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514DF5" w:rsidRPr="00ED115F" w14:paraId="7B8A1F55" w14:textId="77777777" w:rsidTr="00ED115F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482" w14:textId="77777777" w:rsidR="00514DF5" w:rsidRPr="00ED115F" w:rsidRDefault="00514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Сторож, уборщик служебных помещений рабочий, рабочий по благоустройству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F4B" w14:textId="5090EDAC" w:rsidR="00514DF5" w:rsidRPr="00ED115F" w:rsidRDefault="004A2D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3016</w:t>
            </w:r>
            <w:r w:rsidR="00514DF5" w:rsidRPr="00ED115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14DF5" w:rsidRPr="00ED115F" w14:paraId="5E76BB41" w14:textId="77777777" w:rsidTr="00ED115F">
        <w:trPr>
          <w:trHeight w:val="29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FDD4" w14:textId="77777777" w:rsidR="00514DF5" w:rsidRPr="00ED115F" w:rsidRDefault="00514D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14DF5" w:rsidRPr="00ED115F" w14:paraId="274987B1" w14:textId="77777777" w:rsidTr="00ED115F">
        <w:trPr>
          <w:trHeight w:val="29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597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514DF5" w:rsidRPr="00ED115F" w14:paraId="575EAFF0" w14:textId="77777777" w:rsidTr="00ED115F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FDE" w14:textId="77777777" w:rsidR="00514DF5" w:rsidRPr="00ED115F" w:rsidRDefault="00514D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4D4" w14:textId="7885AEB5" w:rsidR="00514DF5" w:rsidRPr="00ED115F" w:rsidRDefault="00514D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3</w:t>
            </w:r>
            <w:r w:rsidR="004A2D2E" w:rsidRPr="00ED115F">
              <w:rPr>
                <w:rFonts w:ascii="Arial" w:hAnsi="Arial" w:cs="Arial"/>
                <w:sz w:val="24"/>
                <w:szCs w:val="24"/>
              </w:rPr>
              <w:t>511</w:t>
            </w:r>
            <w:r w:rsidRPr="00ED115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6690697F" w14:textId="77777777" w:rsidR="00514DF5" w:rsidRPr="00ED115F" w:rsidRDefault="00514DF5" w:rsidP="00514D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14:paraId="4D2C08C6" w14:textId="77777777" w:rsidR="00514DF5" w:rsidRPr="00ED115F" w:rsidRDefault="00514DF5" w:rsidP="00514D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115F">
        <w:rPr>
          <w:rFonts w:ascii="Arial" w:eastAsia="Times New Roman" w:hAnsi="Arial" w:cs="Arial"/>
          <w:sz w:val="24"/>
          <w:szCs w:val="24"/>
          <w:lang w:eastAsia="ru-RU"/>
        </w:rPr>
        <w:t>2. Профессиональная квалификационная группа</w:t>
      </w:r>
    </w:p>
    <w:p w14:paraId="2D597364" w14:textId="77777777" w:rsidR="00514DF5" w:rsidRPr="00ED115F" w:rsidRDefault="00514DF5" w:rsidP="00514D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115F">
        <w:rPr>
          <w:rFonts w:ascii="Arial" w:eastAsia="Times New Roman" w:hAnsi="Arial" w:cs="Arial"/>
          <w:sz w:val="24"/>
          <w:szCs w:val="24"/>
          <w:lang w:eastAsia="ru-RU"/>
        </w:rPr>
        <w:t>«Общеотраслевые профессии служащих»</w:t>
      </w:r>
    </w:p>
    <w:p w14:paraId="5BAC868A" w14:textId="77777777" w:rsidR="00514DF5" w:rsidRPr="00ED115F" w:rsidRDefault="00514DF5" w:rsidP="00514D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3325"/>
      </w:tblGrid>
      <w:tr w:rsidR="00514DF5" w:rsidRPr="00ED115F" w14:paraId="25C04835" w14:textId="77777777" w:rsidTr="00ED115F">
        <w:trPr>
          <w:cantSplit/>
          <w:trHeight w:val="72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2335A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8C7A8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14DF5" w:rsidRPr="00ED115F" w14:paraId="552C1C11" w14:textId="77777777" w:rsidTr="00ED115F">
        <w:trPr>
          <w:cantSplit/>
          <w:trHeight w:val="36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EDA5D" w14:textId="77777777" w:rsidR="00514DF5" w:rsidRPr="00ED115F" w:rsidRDefault="00514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служащих третьего уровня»</w:t>
            </w:r>
          </w:p>
        </w:tc>
      </w:tr>
      <w:tr w:rsidR="00514DF5" w:rsidRPr="00ED115F" w14:paraId="0F9B5829" w14:textId="77777777" w:rsidTr="00ED115F">
        <w:trPr>
          <w:cantSplit/>
          <w:trHeight w:val="36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DA2CD" w14:textId="77777777" w:rsidR="00514DF5" w:rsidRPr="00ED115F" w:rsidRDefault="00514D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</w:tr>
      <w:tr w:rsidR="00514DF5" w:rsidRPr="00ED115F" w14:paraId="1F94929F" w14:textId="77777777" w:rsidTr="00ED115F">
        <w:trPr>
          <w:cantSplit/>
          <w:trHeight w:val="2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1CD86" w14:textId="77777777" w:rsidR="00514DF5" w:rsidRPr="00ED115F" w:rsidRDefault="00514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программист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66319" w14:textId="699AE0AF" w:rsidR="00514DF5" w:rsidRPr="00ED115F" w:rsidRDefault="00514D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4A2D2E"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  <w:r w:rsidRPr="00ED1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14:paraId="0703A22B" w14:textId="77777777" w:rsidR="00F602EE" w:rsidRPr="00ED115F" w:rsidRDefault="00F602EE" w:rsidP="004839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02EE" w:rsidRPr="00ED115F" w:rsidSect="00CD291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269B" w14:textId="77777777" w:rsidR="00500C17" w:rsidRDefault="00500C17" w:rsidP="004A2D2E">
      <w:pPr>
        <w:spacing w:after="0" w:line="240" w:lineRule="auto"/>
      </w:pPr>
      <w:r>
        <w:separator/>
      </w:r>
    </w:p>
  </w:endnote>
  <w:endnote w:type="continuationSeparator" w:id="0">
    <w:p w14:paraId="198EEB13" w14:textId="77777777" w:rsidR="00500C17" w:rsidRDefault="00500C17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A1880" w14:textId="77777777" w:rsidR="00500C17" w:rsidRDefault="00500C17" w:rsidP="004A2D2E">
      <w:pPr>
        <w:spacing w:after="0" w:line="240" w:lineRule="auto"/>
      </w:pPr>
      <w:r>
        <w:separator/>
      </w:r>
    </w:p>
  </w:footnote>
  <w:footnote w:type="continuationSeparator" w:id="0">
    <w:p w14:paraId="0DBB9966" w14:textId="77777777" w:rsidR="00500C17" w:rsidRDefault="00500C17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103E14"/>
    <w:rsid w:val="0048393E"/>
    <w:rsid w:val="00496B2B"/>
    <w:rsid w:val="004A2D2E"/>
    <w:rsid w:val="004C092E"/>
    <w:rsid w:val="00500C17"/>
    <w:rsid w:val="00514DF5"/>
    <w:rsid w:val="00706C64"/>
    <w:rsid w:val="00746070"/>
    <w:rsid w:val="00C059BA"/>
    <w:rsid w:val="00CD291A"/>
    <w:rsid w:val="00DB385D"/>
    <w:rsid w:val="00DC0B3E"/>
    <w:rsid w:val="00E00131"/>
    <w:rsid w:val="00ED115F"/>
    <w:rsid w:val="00F602EE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2020-09-23T07:18:00Z</cp:lastPrinted>
  <dcterms:created xsi:type="dcterms:W3CDTF">2020-09-21T08:25:00Z</dcterms:created>
  <dcterms:modified xsi:type="dcterms:W3CDTF">2020-10-08T10:25:00Z</dcterms:modified>
</cp:coreProperties>
</file>