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B570" w14:textId="77777777" w:rsidR="004533EE" w:rsidRDefault="004533EE" w:rsidP="004533EE">
      <w:pPr>
        <w:jc w:val="center"/>
        <w:outlineLvl w:val="0"/>
        <w:rPr>
          <w:sz w:val="28"/>
        </w:rPr>
      </w:pPr>
      <w:r>
        <w:rPr>
          <w:sz w:val="28"/>
        </w:rPr>
        <w:t>АДМИНИСТРАЦИЯ ПЕРВОМАЙСКОГО СЕЛЬСОВЕТА</w:t>
      </w:r>
    </w:p>
    <w:p w14:paraId="4F923AFD" w14:textId="77777777" w:rsidR="004533EE" w:rsidRDefault="004533EE" w:rsidP="004533EE">
      <w:pPr>
        <w:jc w:val="center"/>
        <w:outlineLvl w:val="0"/>
        <w:rPr>
          <w:sz w:val="28"/>
        </w:rPr>
      </w:pPr>
      <w:r>
        <w:rPr>
          <w:sz w:val="28"/>
        </w:rPr>
        <w:t>МОТЫГИНСКОГО РАЙОНА КРАСНОЯРСКОГО КРАЯ</w:t>
      </w:r>
    </w:p>
    <w:p w14:paraId="37EDE9AE" w14:textId="77777777" w:rsidR="004533EE" w:rsidRDefault="004533EE" w:rsidP="004533EE">
      <w:pPr>
        <w:jc w:val="center"/>
        <w:rPr>
          <w:sz w:val="28"/>
        </w:rPr>
      </w:pPr>
    </w:p>
    <w:p w14:paraId="3D2A9606" w14:textId="77777777" w:rsidR="004533EE" w:rsidRDefault="004533EE" w:rsidP="004533EE">
      <w:pPr>
        <w:jc w:val="center"/>
        <w:rPr>
          <w:sz w:val="28"/>
          <w:szCs w:val="28"/>
        </w:rPr>
      </w:pPr>
    </w:p>
    <w:p w14:paraId="25CA278B" w14:textId="77777777" w:rsidR="004533EE" w:rsidRPr="000D45D3" w:rsidRDefault="004533EE" w:rsidP="004533EE">
      <w:pPr>
        <w:jc w:val="center"/>
        <w:outlineLvl w:val="0"/>
        <w:rPr>
          <w:b/>
          <w:bCs/>
          <w:sz w:val="28"/>
          <w:szCs w:val="28"/>
        </w:rPr>
      </w:pPr>
      <w:r w:rsidRPr="000D45D3">
        <w:rPr>
          <w:b/>
          <w:bCs/>
          <w:sz w:val="28"/>
          <w:szCs w:val="28"/>
        </w:rPr>
        <w:t>ПОСТАНОВЛЕНИЕ</w:t>
      </w:r>
    </w:p>
    <w:p w14:paraId="575BBE49" w14:textId="77777777" w:rsidR="004533EE" w:rsidRDefault="004533EE" w:rsidP="004533EE">
      <w:pPr>
        <w:rPr>
          <w:sz w:val="28"/>
          <w:szCs w:val="28"/>
        </w:rPr>
      </w:pPr>
    </w:p>
    <w:p w14:paraId="759FD899" w14:textId="77777777" w:rsidR="004533EE" w:rsidRDefault="001964C4" w:rsidP="004533EE">
      <w:pPr>
        <w:rPr>
          <w:sz w:val="28"/>
          <w:szCs w:val="28"/>
        </w:rPr>
      </w:pPr>
      <w:r>
        <w:rPr>
          <w:sz w:val="28"/>
          <w:szCs w:val="28"/>
        </w:rPr>
        <w:t>25.04</w:t>
      </w:r>
      <w:r w:rsidR="004533EE">
        <w:rPr>
          <w:sz w:val="28"/>
          <w:szCs w:val="28"/>
        </w:rPr>
        <w:t xml:space="preserve">.2024                                      п. Первомайск                   </w:t>
      </w:r>
      <w:r>
        <w:rPr>
          <w:sz w:val="28"/>
          <w:szCs w:val="28"/>
        </w:rPr>
        <w:t xml:space="preserve">               </w:t>
      </w:r>
      <w:r w:rsidR="00957C59">
        <w:rPr>
          <w:sz w:val="28"/>
          <w:szCs w:val="28"/>
        </w:rPr>
        <w:t xml:space="preserve">              №</w:t>
      </w:r>
      <w:r>
        <w:rPr>
          <w:sz w:val="28"/>
          <w:szCs w:val="28"/>
        </w:rPr>
        <w:t>3</w:t>
      </w:r>
      <w:r w:rsidR="00957C59">
        <w:rPr>
          <w:sz w:val="28"/>
          <w:szCs w:val="28"/>
        </w:rPr>
        <w:t>2</w:t>
      </w:r>
    </w:p>
    <w:p w14:paraId="10455CDF" w14:textId="77777777" w:rsidR="004533EE" w:rsidRDefault="004533EE" w:rsidP="004533EE">
      <w:pPr>
        <w:rPr>
          <w:sz w:val="28"/>
          <w:szCs w:val="28"/>
        </w:rPr>
      </w:pPr>
    </w:p>
    <w:p w14:paraId="50089115" w14:textId="77777777" w:rsidR="004533EE" w:rsidRPr="000D45D3" w:rsidRDefault="004533EE" w:rsidP="004533EE">
      <w:pPr>
        <w:jc w:val="center"/>
        <w:rPr>
          <w:b/>
          <w:bCs/>
          <w:sz w:val="28"/>
          <w:szCs w:val="28"/>
        </w:rPr>
      </w:pPr>
      <w:r w:rsidRPr="000D45D3">
        <w:rPr>
          <w:b/>
          <w:bCs/>
          <w:sz w:val="28"/>
          <w:szCs w:val="28"/>
        </w:rPr>
        <w:t>О включении объект</w:t>
      </w:r>
      <w:r w:rsidR="00C67FC4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t xml:space="preserve"> </w:t>
      </w:r>
      <w:r w:rsidRPr="000D45D3">
        <w:rPr>
          <w:b/>
          <w:bCs/>
          <w:sz w:val="28"/>
          <w:szCs w:val="28"/>
        </w:rPr>
        <w:t>движимого имущества в состав муниципальной казны и реестр муниципального имущества муниципального образования Первомайский сельсовет</w:t>
      </w:r>
    </w:p>
    <w:p w14:paraId="73B2A3B3" w14:textId="77777777" w:rsidR="004533EE" w:rsidRDefault="004533EE" w:rsidP="004533EE">
      <w:pPr>
        <w:rPr>
          <w:sz w:val="28"/>
          <w:szCs w:val="28"/>
        </w:rPr>
      </w:pPr>
    </w:p>
    <w:p w14:paraId="273EF866" w14:textId="77777777" w:rsidR="004533EE" w:rsidRDefault="004533EE" w:rsidP="004533EE">
      <w:pPr>
        <w:rPr>
          <w:sz w:val="28"/>
          <w:szCs w:val="28"/>
        </w:rPr>
      </w:pPr>
    </w:p>
    <w:p w14:paraId="35CC29F6" w14:textId="77777777" w:rsidR="004533EE" w:rsidRDefault="004533EE" w:rsidP="00453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Положением «О порядке управления и распоряжения муниципальной собственностью Первомайского сельсовета», утвержденного решением Первомайского сельского Совета депутатов от 16.12.2011  № 15/74,  Положением о муниципальной казне муниципального образования Первомайский сельсовет, утвержденного  решением Первомайского сельского Совета депутатов от 21.08.2018 № 24/84,  руководствуясь статьями 6, 15, 32 Устава Первомайского сельсовета Мотыгинского района Красноярского края, ПОСТАНОВЛЯЮ:</w:t>
      </w:r>
    </w:p>
    <w:p w14:paraId="74729217" w14:textId="77777777" w:rsidR="004533EE" w:rsidRDefault="00957C59" w:rsidP="00453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Включить объект</w:t>
      </w:r>
      <w:r w:rsidR="001964C4">
        <w:rPr>
          <w:sz w:val="28"/>
          <w:szCs w:val="28"/>
        </w:rPr>
        <w:t xml:space="preserve">ы </w:t>
      </w:r>
      <w:r w:rsidR="004533EE">
        <w:rPr>
          <w:sz w:val="28"/>
          <w:szCs w:val="28"/>
        </w:rPr>
        <w:t>движимого имущества в состав муниципальной казны и реестр муниципального имущества муниципального образования Первомайский сельсовет, указанные в приложении к постановлению.</w:t>
      </w:r>
    </w:p>
    <w:p w14:paraId="6A5B6062" w14:textId="77777777" w:rsidR="004533EE" w:rsidRDefault="004533EE" w:rsidP="00453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МКУ «Централизованная бухгалтерия муниципального образования Мотыгинский</w:t>
      </w:r>
      <w:r w:rsidR="00B13D81">
        <w:rPr>
          <w:sz w:val="28"/>
          <w:szCs w:val="28"/>
        </w:rPr>
        <w:t xml:space="preserve"> </w:t>
      </w:r>
      <w:r w:rsidR="001964C4">
        <w:rPr>
          <w:sz w:val="28"/>
          <w:szCs w:val="28"/>
        </w:rPr>
        <w:t xml:space="preserve">район» включить объект </w:t>
      </w:r>
      <w:r>
        <w:rPr>
          <w:sz w:val="28"/>
          <w:szCs w:val="28"/>
        </w:rPr>
        <w:t>движимого имущества, указанный в приложении к постановлению, в состав муниципальной казны муниципального образования Первомайский сельсовет.</w:t>
      </w:r>
    </w:p>
    <w:p w14:paraId="4E8D7C52" w14:textId="485C37F0" w:rsidR="004533EE" w:rsidRDefault="004533EE" w:rsidP="00453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956556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14:paraId="24E74522" w14:textId="77777777" w:rsidR="004533EE" w:rsidRDefault="004533EE" w:rsidP="00453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со дня подписания и подлежит размещению на официальном сайте администрации Первомайского сельсовета.</w:t>
      </w:r>
    </w:p>
    <w:p w14:paraId="5754000B" w14:textId="77777777" w:rsidR="004533EE" w:rsidRDefault="004533EE" w:rsidP="004533EE">
      <w:pPr>
        <w:rPr>
          <w:sz w:val="28"/>
          <w:szCs w:val="28"/>
        </w:rPr>
      </w:pPr>
    </w:p>
    <w:p w14:paraId="4C9285E7" w14:textId="77777777" w:rsidR="004533EE" w:rsidRDefault="004533EE" w:rsidP="004533EE">
      <w:pPr>
        <w:rPr>
          <w:sz w:val="28"/>
          <w:szCs w:val="28"/>
        </w:rPr>
      </w:pPr>
    </w:p>
    <w:p w14:paraId="2C27DBF1" w14:textId="77777777" w:rsidR="004533EE" w:rsidRDefault="004533EE" w:rsidP="004533EE">
      <w:pPr>
        <w:rPr>
          <w:sz w:val="28"/>
          <w:szCs w:val="28"/>
        </w:rPr>
      </w:pPr>
    </w:p>
    <w:p w14:paraId="102D6B0B" w14:textId="77777777" w:rsidR="004533EE" w:rsidRDefault="004533EE" w:rsidP="004533EE">
      <w:pPr>
        <w:rPr>
          <w:sz w:val="28"/>
          <w:szCs w:val="28"/>
        </w:rPr>
      </w:pPr>
    </w:p>
    <w:p w14:paraId="39704B34" w14:textId="77777777" w:rsidR="004533EE" w:rsidRDefault="004533EE" w:rsidP="004533EE">
      <w:pPr>
        <w:rPr>
          <w:sz w:val="28"/>
          <w:szCs w:val="28"/>
        </w:rPr>
      </w:pPr>
      <w:r>
        <w:rPr>
          <w:sz w:val="28"/>
          <w:szCs w:val="28"/>
        </w:rPr>
        <w:t>Глава Первомайского сельсовета                                                              О.В.Ремиз</w:t>
      </w:r>
    </w:p>
    <w:p w14:paraId="2401EB4D" w14:textId="77777777" w:rsidR="004533EE" w:rsidRDefault="004533EE" w:rsidP="004533EE">
      <w:pPr>
        <w:rPr>
          <w:sz w:val="28"/>
          <w:szCs w:val="28"/>
        </w:rPr>
      </w:pPr>
    </w:p>
    <w:p w14:paraId="78ACA18A" w14:textId="77777777" w:rsidR="004533EE" w:rsidRDefault="004533EE" w:rsidP="004533EE">
      <w:pPr>
        <w:rPr>
          <w:sz w:val="28"/>
          <w:szCs w:val="28"/>
        </w:rPr>
      </w:pPr>
    </w:p>
    <w:p w14:paraId="11BE30A8" w14:textId="77777777" w:rsidR="004533EE" w:rsidRDefault="004533EE" w:rsidP="004533EE">
      <w:pPr>
        <w:rPr>
          <w:sz w:val="22"/>
          <w:szCs w:val="22"/>
        </w:rPr>
      </w:pPr>
    </w:p>
    <w:p w14:paraId="485D6AE2" w14:textId="77777777" w:rsidR="004533EE" w:rsidRDefault="004533EE" w:rsidP="004533E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 w14:paraId="42DA2F60" w14:textId="77777777" w:rsidR="004533EE" w:rsidRDefault="004533EE" w:rsidP="004533EE">
      <w:pPr>
        <w:rPr>
          <w:sz w:val="22"/>
          <w:szCs w:val="22"/>
        </w:rPr>
      </w:pPr>
    </w:p>
    <w:p w14:paraId="47585675" w14:textId="77777777" w:rsidR="004533EE" w:rsidRPr="00856933" w:rsidRDefault="001964C4" w:rsidP="004533EE">
      <w:pPr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      Дата подписания 25</w:t>
      </w:r>
      <w:r w:rsidR="004533EE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="004533EE">
        <w:rPr>
          <w:sz w:val="22"/>
          <w:szCs w:val="22"/>
        </w:rPr>
        <w:t>.2024 г.</w:t>
      </w:r>
    </w:p>
    <w:p w14:paraId="22F9A584" w14:textId="77777777" w:rsidR="004533EE" w:rsidRDefault="004533EE" w:rsidP="004533EE">
      <w:pPr>
        <w:tabs>
          <w:tab w:val="right" w:pos="9213"/>
        </w:tabs>
        <w:jc w:val="right"/>
        <w:rPr>
          <w:sz w:val="28"/>
          <w:szCs w:val="28"/>
        </w:rPr>
      </w:pPr>
    </w:p>
    <w:p w14:paraId="5E4F78B7" w14:textId="77777777" w:rsidR="004533EE" w:rsidRDefault="004533EE" w:rsidP="004533EE">
      <w:pPr>
        <w:tabs>
          <w:tab w:val="right" w:pos="9213"/>
        </w:tabs>
        <w:jc w:val="right"/>
        <w:rPr>
          <w:sz w:val="28"/>
          <w:szCs w:val="28"/>
        </w:rPr>
      </w:pPr>
    </w:p>
    <w:p w14:paraId="29D6F46D" w14:textId="77777777" w:rsidR="003370C3" w:rsidRDefault="003370C3" w:rsidP="003370C3">
      <w:pPr>
        <w:rPr>
          <w:sz w:val="28"/>
          <w:szCs w:val="28"/>
        </w:rPr>
        <w:sectPr w:rsidR="003370C3" w:rsidSect="004533E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14:paraId="366BBB50" w14:textId="77777777" w:rsidR="003370C3" w:rsidRPr="003370C3" w:rsidRDefault="00C67FC4" w:rsidP="003370C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3370C3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1964C4">
        <w:rPr>
          <w:sz w:val="28"/>
          <w:szCs w:val="28"/>
        </w:rPr>
        <w:t xml:space="preserve">                         </w:t>
      </w:r>
      <w:r w:rsidR="003370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3370C3">
        <w:rPr>
          <w:sz w:val="28"/>
          <w:szCs w:val="28"/>
        </w:rPr>
        <w:t xml:space="preserve"> Приложение</w:t>
      </w:r>
    </w:p>
    <w:p w14:paraId="5DFDAB00" w14:textId="77777777" w:rsidR="003370C3" w:rsidRDefault="003370C3" w:rsidP="003370C3">
      <w:pPr>
        <w:tabs>
          <w:tab w:val="right" w:pos="921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к постановлению администрации</w:t>
      </w:r>
    </w:p>
    <w:p w14:paraId="67960F04" w14:textId="77777777" w:rsidR="003370C3" w:rsidRDefault="003370C3" w:rsidP="003370C3">
      <w:pPr>
        <w:tabs>
          <w:tab w:val="right" w:pos="921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1964C4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Первомайского сельсовета</w:t>
      </w:r>
    </w:p>
    <w:p w14:paraId="02CAFB80" w14:textId="77777777" w:rsidR="003370C3" w:rsidRDefault="003370C3" w:rsidP="003370C3">
      <w:pPr>
        <w:tabs>
          <w:tab w:val="right" w:pos="921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от</w:t>
      </w:r>
      <w:r w:rsidR="001964C4">
        <w:rPr>
          <w:sz w:val="28"/>
          <w:szCs w:val="28"/>
        </w:rPr>
        <w:t xml:space="preserve"> 25.04</w:t>
      </w:r>
      <w:r>
        <w:rPr>
          <w:sz w:val="28"/>
          <w:szCs w:val="28"/>
        </w:rPr>
        <w:t xml:space="preserve">.2024 № </w:t>
      </w:r>
      <w:r w:rsidR="001964C4">
        <w:rPr>
          <w:sz w:val="28"/>
          <w:szCs w:val="28"/>
        </w:rPr>
        <w:t>32</w:t>
      </w:r>
    </w:p>
    <w:p w14:paraId="401F1852" w14:textId="77777777" w:rsidR="003370C3" w:rsidRDefault="003370C3" w:rsidP="003370C3">
      <w:pPr>
        <w:tabs>
          <w:tab w:val="right" w:pos="9213"/>
        </w:tabs>
        <w:jc w:val="right"/>
        <w:rPr>
          <w:sz w:val="28"/>
          <w:szCs w:val="28"/>
        </w:rPr>
      </w:pPr>
    </w:p>
    <w:p w14:paraId="03F4CBD3" w14:textId="77777777" w:rsidR="001964C4" w:rsidRDefault="001964C4" w:rsidP="003370C3">
      <w:pPr>
        <w:tabs>
          <w:tab w:val="right" w:pos="9213"/>
        </w:tabs>
        <w:jc w:val="right"/>
        <w:rPr>
          <w:sz w:val="28"/>
          <w:szCs w:val="28"/>
        </w:rPr>
      </w:pPr>
    </w:p>
    <w:p w14:paraId="613C1373" w14:textId="77777777" w:rsidR="003370C3" w:rsidRDefault="003370C3" w:rsidP="003370C3">
      <w:pPr>
        <w:tabs>
          <w:tab w:val="right" w:pos="9213"/>
        </w:tabs>
        <w:jc w:val="center"/>
      </w:pPr>
    </w:p>
    <w:tbl>
      <w:tblPr>
        <w:tblStyle w:val="a3"/>
        <w:tblW w:w="4922" w:type="pct"/>
        <w:tblLook w:val="04A0" w:firstRow="1" w:lastRow="0" w:firstColumn="1" w:lastColumn="0" w:noHBand="0" w:noVBand="1"/>
      </w:tblPr>
      <w:tblGrid>
        <w:gridCol w:w="594"/>
        <w:gridCol w:w="3626"/>
        <w:gridCol w:w="3118"/>
        <w:gridCol w:w="2127"/>
        <w:gridCol w:w="2551"/>
        <w:gridCol w:w="2818"/>
      </w:tblGrid>
      <w:tr w:rsidR="003370C3" w14:paraId="18670C88" w14:textId="77777777" w:rsidTr="005828B8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0CA6" w14:textId="77777777" w:rsidR="003370C3" w:rsidRPr="00587DE5" w:rsidRDefault="003370C3">
            <w:pPr>
              <w:tabs>
                <w:tab w:val="right" w:pos="92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587DE5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2F65" w14:textId="77777777" w:rsidR="003370C3" w:rsidRPr="00587DE5" w:rsidRDefault="003370C3">
            <w:pPr>
              <w:tabs>
                <w:tab w:val="right" w:pos="92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587DE5">
              <w:rPr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0F88" w14:textId="77777777" w:rsidR="003370C3" w:rsidRPr="00587DE5" w:rsidRDefault="003370C3" w:rsidP="003370C3">
            <w:pPr>
              <w:tabs>
                <w:tab w:val="right" w:pos="9213"/>
              </w:tabs>
              <w:rPr>
                <w:sz w:val="24"/>
                <w:szCs w:val="24"/>
                <w:lang w:eastAsia="en-US"/>
              </w:rPr>
            </w:pPr>
            <w:r w:rsidRPr="00587DE5">
              <w:rPr>
                <w:sz w:val="24"/>
                <w:szCs w:val="24"/>
                <w:lang w:eastAsia="en-US"/>
              </w:rPr>
              <w:t>Индивидуальные характеристики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A614" w14:textId="77777777" w:rsidR="005828B8" w:rsidRDefault="00587DE5" w:rsidP="00587DE5">
            <w:pPr>
              <w:tabs>
                <w:tab w:val="right" w:pos="9213"/>
              </w:tabs>
              <w:ind w:left="-60" w:right="-168"/>
              <w:rPr>
                <w:sz w:val="24"/>
                <w:szCs w:val="24"/>
                <w:lang w:eastAsia="en-US"/>
              </w:rPr>
            </w:pPr>
            <w:proofErr w:type="spellStart"/>
            <w:r w:rsidRPr="00587DE5">
              <w:rPr>
                <w:sz w:val="24"/>
                <w:szCs w:val="24"/>
                <w:lang w:val="en-US" w:eastAsia="en-US"/>
              </w:rPr>
              <w:t>Реестровый</w:t>
            </w:r>
            <w:proofErr w:type="spellEnd"/>
            <w:r w:rsidRPr="00587DE5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87DE5">
              <w:rPr>
                <w:sz w:val="24"/>
                <w:szCs w:val="24"/>
                <w:lang w:val="en-US" w:eastAsia="en-US"/>
              </w:rPr>
              <w:t>номер</w:t>
            </w:r>
            <w:proofErr w:type="spellEnd"/>
          </w:p>
          <w:p w14:paraId="485C26A8" w14:textId="77777777" w:rsidR="003370C3" w:rsidRPr="00587DE5" w:rsidRDefault="005828B8" w:rsidP="00587DE5">
            <w:pPr>
              <w:tabs>
                <w:tab w:val="right" w:pos="9213"/>
              </w:tabs>
              <w:ind w:left="-60" w:right="-16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в РМИ</w:t>
            </w:r>
            <w:r w:rsidR="00587DE5" w:rsidRPr="00587DE5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C942" w14:textId="77777777" w:rsidR="003370C3" w:rsidRPr="00587DE5" w:rsidRDefault="00587DE5">
            <w:pPr>
              <w:tabs>
                <w:tab w:val="right" w:pos="92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587DE5">
              <w:rPr>
                <w:sz w:val="24"/>
                <w:szCs w:val="24"/>
                <w:lang w:eastAsia="en-US"/>
              </w:rPr>
              <w:t>Первоначальная / Балансовая стоимость (</w:t>
            </w:r>
            <w:proofErr w:type="spellStart"/>
            <w:r w:rsidRPr="00587DE5">
              <w:rPr>
                <w:sz w:val="24"/>
                <w:szCs w:val="24"/>
                <w:lang w:eastAsia="en-US"/>
              </w:rPr>
              <w:t>руб</w:t>
            </w:r>
            <w:proofErr w:type="spellEnd"/>
            <w:r w:rsidRPr="00587DE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B4BB" w14:textId="77777777" w:rsidR="003370C3" w:rsidRPr="00587DE5" w:rsidRDefault="00587DE5">
            <w:pPr>
              <w:tabs>
                <w:tab w:val="right" w:pos="9213"/>
              </w:tabs>
              <w:ind w:right="-123"/>
              <w:rPr>
                <w:sz w:val="24"/>
                <w:szCs w:val="24"/>
                <w:lang w:eastAsia="en-US"/>
              </w:rPr>
            </w:pPr>
            <w:r w:rsidRPr="00587DE5">
              <w:rPr>
                <w:sz w:val="24"/>
                <w:szCs w:val="24"/>
                <w:lang w:eastAsia="en-US"/>
              </w:rPr>
              <w:t>Остаточная  стоимость  (</w:t>
            </w:r>
            <w:r w:rsidR="003370C3" w:rsidRPr="00587DE5">
              <w:rPr>
                <w:sz w:val="24"/>
                <w:szCs w:val="24"/>
                <w:lang w:eastAsia="en-US"/>
              </w:rPr>
              <w:t>руб.</w:t>
            </w:r>
            <w:r w:rsidRPr="00587DE5">
              <w:rPr>
                <w:sz w:val="24"/>
                <w:szCs w:val="24"/>
                <w:lang w:eastAsia="en-US"/>
              </w:rPr>
              <w:t>)</w:t>
            </w:r>
          </w:p>
          <w:p w14:paraId="29FE35EA" w14:textId="77777777" w:rsidR="003370C3" w:rsidRPr="00587DE5" w:rsidRDefault="003370C3">
            <w:pPr>
              <w:tabs>
                <w:tab w:val="right" w:pos="9213"/>
              </w:tabs>
              <w:ind w:right="-123"/>
              <w:rPr>
                <w:sz w:val="24"/>
                <w:szCs w:val="24"/>
                <w:lang w:eastAsia="en-US"/>
              </w:rPr>
            </w:pPr>
          </w:p>
        </w:tc>
      </w:tr>
      <w:tr w:rsidR="003370C3" w14:paraId="60A58B34" w14:textId="77777777" w:rsidTr="005828B8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6B90" w14:textId="77777777" w:rsidR="005828B8" w:rsidRDefault="005828B8" w:rsidP="005828B8">
            <w:pPr>
              <w:tabs>
                <w:tab w:val="right" w:pos="921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14:paraId="0F2348F5" w14:textId="77777777" w:rsidR="003370C3" w:rsidRPr="00587DE5" w:rsidRDefault="003370C3" w:rsidP="005828B8">
            <w:pPr>
              <w:tabs>
                <w:tab w:val="right" w:pos="92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587D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AA15" w14:textId="77777777" w:rsidR="005828B8" w:rsidRDefault="005828B8">
            <w:pPr>
              <w:tabs>
                <w:tab w:val="right" w:pos="9213"/>
              </w:tabs>
              <w:rPr>
                <w:sz w:val="24"/>
                <w:szCs w:val="24"/>
                <w:lang w:eastAsia="en-US"/>
              </w:rPr>
            </w:pPr>
          </w:p>
          <w:p w14:paraId="7C33C19D" w14:textId="77777777" w:rsidR="003370C3" w:rsidRDefault="001964C4">
            <w:pPr>
              <w:tabs>
                <w:tab w:val="right" w:pos="9213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Косилка ротационная </w:t>
            </w:r>
          </w:p>
          <w:p w14:paraId="6897AA01" w14:textId="77777777" w:rsidR="001964C4" w:rsidRPr="00587DE5" w:rsidRDefault="001964C4">
            <w:pPr>
              <w:tabs>
                <w:tab w:val="right" w:pos="9213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Навесная КРН- 2,1Б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DFE0" w14:textId="77777777" w:rsidR="005828B8" w:rsidRDefault="005828B8" w:rsidP="00587DE5">
            <w:pPr>
              <w:tabs>
                <w:tab w:val="right" w:pos="921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14:paraId="4ED66359" w14:textId="77777777" w:rsidR="001964C4" w:rsidRDefault="001964C4" w:rsidP="00587DE5">
            <w:pPr>
              <w:tabs>
                <w:tab w:val="right" w:pos="921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Заводской номер 15860,</w:t>
            </w:r>
          </w:p>
          <w:p w14:paraId="11AE3868" w14:textId="77777777" w:rsidR="003370C3" w:rsidRPr="00B13D81" w:rsidRDefault="00587DE5" w:rsidP="00587DE5">
            <w:pPr>
              <w:tabs>
                <w:tab w:val="right" w:pos="92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587DE5">
              <w:rPr>
                <w:sz w:val="24"/>
                <w:szCs w:val="24"/>
                <w:lang w:eastAsia="en-US"/>
              </w:rPr>
              <w:t>год выпуска 2023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B6E9" w14:textId="77777777" w:rsidR="005828B8" w:rsidRDefault="005828B8" w:rsidP="00587DE5">
            <w:pPr>
              <w:tabs>
                <w:tab w:val="right" w:pos="921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14:paraId="7393ED45" w14:textId="77777777" w:rsidR="003370C3" w:rsidRPr="00587DE5" w:rsidRDefault="001964C4" w:rsidP="00587DE5">
            <w:pPr>
              <w:tabs>
                <w:tab w:val="right" w:pos="921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П23000089693</w:t>
            </w:r>
          </w:p>
          <w:p w14:paraId="0D026E19" w14:textId="77777777" w:rsidR="003370C3" w:rsidRPr="00587DE5" w:rsidRDefault="003370C3" w:rsidP="00587DE5">
            <w:pPr>
              <w:tabs>
                <w:tab w:val="right" w:pos="9213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7CA4" w14:textId="77777777" w:rsidR="003370C3" w:rsidRPr="00587DE5" w:rsidRDefault="003370C3" w:rsidP="00587DE5">
            <w:pPr>
              <w:tabs>
                <w:tab w:val="right" w:pos="921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14:paraId="782864F5" w14:textId="77777777" w:rsidR="003370C3" w:rsidRPr="00587DE5" w:rsidRDefault="001964C4" w:rsidP="00587DE5">
            <w:pPr>
              <w:tabs>
                <w:tab w:val="right" w:pos="921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278 866,66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12D9" w14:textId="77777777" w:rsidR="003370C3" w:rsidRPr="00587DE5" w:rsidRDefault="003370C3" w:rsidP="00587DE5">
            <w:pPr>
              <w:tabs>
                <w:tab w:val="right" w:pos="921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14:paraId="23FDF4D0" w14:textId="77777777" w:rsidR="003370C3" w:rsidRPr="00587DE5" w:rsidRDefault="001964C4" w:rsidP="001964C4">
            <w:pPr>
              <w:tabs>
                <w:tab w:val="right" w:pos="921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278 866,66</w:t>
            </w:r>
          </w:p>
        </w:tc>
      </w:tr>
      <w:tr w:rsidR="003370C3" w14:paraId="34280C9C" w14:textId="77777777" w:rsidTr="005828B8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3A35" w14:textId="77777777" w:rsidR="005828B8" w:rsidRDefault="005828B8" w:rsidP="005828B8">
            <w:pPr>
              <w:tabs>
                <w:tab w:val="right" w:pos="921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14:paraId="53F7E7CF" w14:textId="77777777" w:rsidR="003370C3" w:rsidRPr="00587DE5" w:rsidRDefault="003370C3" w:rsidP="005828B8">
            <w:pPr>
              <w:tabs>
                <w:tab w:val="right" w:pos="92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587DE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C0E5" w14:textId="77777777" w:rsidR="005828B8" w:rsidRDefault="005828B8">
            <w:pPr>
              <w:tabs>
                <w:tab w:val="right" w:pos="9213"/>
              </w:tabs>
              <w:ind w:left="-92" w:right="-139"/>
              <w:rPr>
                <w:sz w:val="24"/>
                <w:szCs w:val="24"/>
                <w:lang w:eastAsia="en-US"/>
              </w:rPr>
            </w:pPr>
          </w:p>
          <w:p w14:paraId="47E90315" w14:textId="77777777" w:rsidR="003370C3" w:rsidRDefault="001964C4">
            <w:pPr>
              <w:tabs>
                <w:tab w:val="right" w:pos="9213"/>
              </w:tabs>
              <w:ind w:left="-92" w:right="-1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Отвал двухсторонний универсальный </w:t>
            </w:r>
            <w:proofErr w:type="spellStart"/>
            <w:r>
              <w:rPr>
                <w:sz w:val="24"/>
                <w:szCs w:val="24"/>
                <w:lang w:eastAsia="en-US"/>
              </w:rPr>
              <w:t>гидроповоротный</w:t>
            </w:r>
            <w:proofErr w:type="spellEnd"/>
          </w:p>
          <w:p w14:paraId="51281A10" w14:textId="77777777" w:rsidR="001964C4" w:rsidRDefault="001964C4">
            <w:pPr>
              <w:tabs>
                <w:tab w:val="right" w:pos="9213"/>
              </w:tabs>
              <w:ind w:left="-92" w:right="-1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ОДУ-2,4-01</w:t>
            </w:r>
          </w:p>
          <w:p w14:paraId="0A7CC510" w14:textId="77777777" w:rsidR="001964C4" w:rsidRPr="00587DE5" w:rsidRDefault="001964C4">
            <w:pPr>
              <w:tabs>
                <w:tab w:val="right" w:pos="9213"/>
              </w:tabs>
              <w:ind w:left="-92" w:right="-139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A3D8" w14:textId="77777777" w:rsidR="005828B8" w:rsidRDefault="005828B8" w:rsidP="00587DE5">
            <w:pPr>
              <w:tabs>
                <w:tab w:val="right" w:pos="921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14:paraId="00BA75AE" w14:textId="77777777" w:rsidR="003370C3" w:rsidRPr="00587DE5" w:rsidRDefault="00587DE5" w:rsidP="00587DE5">
            <w:pPr>
              <w:tabs>
                <w:tab w:val="right" w:pos="921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Заводской номер</w:t>
            </w:r>
          </w:p>
          <w:p w14:paraId="0C415062" w14:textId="77777777" w:rsidR="00587DE5" w:rsidRDefault="001964C4" w:rsidP="00587DE5">
            <w:pPr>
              <w:tabs>
                <w:tab w:val="right" w:pos="921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б/н</w:t>
            </w:r>
            <w:r w:rsidR="00587DE5">
              <w:rPr>
                <w:sz w:val="24"/>
                <w:szCs w:val="24"/>
                <w:lang w:eastAsia="en-US"/>
              </w:rPr>
              <w:t>,</w:t>
            </w:r>
          </w:p>
          <w:p w14:paraId="40B56D9C" w14:textId="77777777" w:rsidR="003370C3" w:rsidRPr="00587DE5" w:rsidRDefault="00587DE5" w:rsidP="00587DE5">
            <w:pPr>
              <w:tabs>
                <w:tab w:val="right" w:pos="921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год выпуска 2023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CCE2" w14:textId="77777777" w:rsidR="003370C3" w:rsidRPr="00587DE5" w:rsidRDefault="003370C3" w:rsidP="00587DE5">
            <w:pPr>
              <w:tabs>
                <w:tab w:val="right" w:pos="921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14:paraId="69D2B5BE" w14:textId="77777777" w:rsidR="001964C4" w:rsidRPr="00587DE5" w:rsidRDefault="001964C4" w:rsidP="001964C4">
            <w:pPr>
              <w:tabs>
                <w:tab w:val="right" w:pos="921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П23000089694</w:t>
            </w:r>
          </w:p>
          <w:p w14:paraId="53932A57" w14:textId="77777777" w:rsidR="003370C3" w:rsidRPr="00587DE5" w:rsidRDefault="003370C3" w:rsidP="00587DE5">
            <w:pPr>
              <w:tabs>
                <w:tab w:val="right" w:pos="9213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3029" w14:textId="77777777" w:rsidR="003370C3" w:rsidRPr="00587DE5" w:rsidRDefault="003370C3" w:rsidP="00587DE5">
            <w:pPr>
              <w:tabs>
                <w:tab w:val="right" w:pos="921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14:paraId="67606597" w14:textId="77777777" w:rsidR="003370C3" w:rsidRPr="00587DE5" w:rsidRDefault="001964C4" w:rsidP="00587DE5">
            <w:pPr>
              <w:tabs>
                <w:tab w:val="right" w:pos="921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110 133,34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43BE" w14:textId="77777777" w:rsidR="003370C3" w:rsidRPr="00587DE5" w:rsidRDefault="003370C3" w:rsidP="00587DE5">
            <w:pPr>
              <w:tabs>
                <w:tab w:val="right" w:pos="921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14:paraId="6F01D3D2" w14:textId="77777777" w:rsidR="003370C3" w:rsidRPr="00587DE5" w:rsidRDefault="001964C4" w:rsidP="00587DE5">
            <w:pPr>
              <w:tabs>
                <w:tab w:val="right" w:pos="921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110 133,34</w:t>
            </w:r>
          </w:p>
        </w:tc>
      </w:tr>
    </w:tbl>
    <w:p w14:paraId="7F78971B" w14:textId="77777777" w:rsidR="003370C3" w:rsidRDefault="003370C3"/>
    <w:sectPr w:rsidR="003370C3" w:rsidSect="003370C3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3EE"/>
    <w:rsid w:val="0013546F"/>
    <w:rsid w:val="001964C4"/>
    <w:rsid w:val="003370C3"/>
    <w:rsid w:val="00384CE8"/>
    <w:rsid w:val="004533EE"/>
    <w:rsid w:val="005828B8"/>
    <w:rsid w:val="00587DE5"/>
    <w:rsid w:val="008F5A9E"/>
    <w:rsid w:val="00956556"/>
    <w:rsid w:val="00957C59"/>
    <w:rsid w:val="009C0D8F"/>
    <w:rsid w:val="00B13D81"/>
    <w:rsid w:val="00B27AC8"/>
    <w:rsid w:val="00C1234D"/>
    <w:rsid w:val="00C6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C001"/>
  <w15:docId w15:val="{19419068-B775-4B27-B7D0-45E24EA0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4533EE"/>
  </w:style>
  <w:style w:type="table" w:styleId="a3">
    <w:name w:val="Table Grid"/>
    <w:basedOn w:val="a1"/>
    <w:rsid w:val="0045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10</cp:revision>
  <cp:lastPrinted>2024-04-26T04:45:00Z</cp:lastPrinted>
  <dcterms:created xsi:type="dcterms:W3CDTF">2024-01-10T05:03:00Z</dcterms:created>
  <dcterms:modified xsi:type="dcterms:W3CDTF">2024-04-27T04:25:00Z</dcterms:modified>
</cp:coreProperties>
</file>