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DF51" w14:textId="77777777" w:rsidR="002E5622" w:rsidRPr="008B7849" w:rsidRDefault="002E5622" w:rsidP="002C29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ПЕРВОМАЙСКИЙ СЕЛЬСКИЙ СОВЕТ ДЕПУТАТОВ</w:t>
      </w:r>
    </w:p>
    <w:p w14:paraId="1932FCF8" w14:textId="77777777" w:rsidR="002E5622" w:rsidRPr="008B7849" w:rsidRDefault="002E5622" w:rsidP="002C29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14:paraId="65B87719" w14:textId="77777777" w:rsidR="002C297B" w:rsidRPr="008B7849" w:rsidRDefault="002C297B" w:rsidP="002E562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34F9403" w14:textId="6D147088" w:rsidR="002E5622" w:rsidRPr="008B7849" w:rsidRDefault="002E5622" w:rsidP="002C29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РЕШЕНИ</w:t>
      </w:r>
      <w:r w:rsidR="004171C5" w:rsidRPr="008B7849">
        <w:rPr>
          <w:rFonts w:ascii="Arial" w:hAnsi="Arial" w:cs="Arial"/>
          <w:sz w:val="24"/>
          <w:szCs w:val="24"/>
        </w:rPr>
        <w:t>Е</w:t>
      </w:r>
    </w:p>
    <w:p w14:paraId="2669A414" w14:textId="77777777" w:rsidR="002E5622" w:rsidRPr="008B7849" w:rsidRDefault="002E5622" w:rsidP="002E562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DC85F18" w14:textId="53BECABC" w:rsidR="002E5622" w:rsidRPr="008B7849" w:rsidRDefault="00E908E1" w:rsidP="008B78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24</w:t>
      </w:r>
      <w:r w:rsidR="002C297B" w:rsidRPr="008B7849">
        <w:rPr>
          <w:rFonts w:ascii="Arial" w:hAnsi="Arial" w:cs="Arial"/>
          <w:sz w:val="24"/>
          <w:szCs w:val="24"/>
        </w:rPr>
        <w:t>.</w:t>
      </w:r>
      <w:r w:rsidRPr="008B7849">
        <w:rPr>
          <w:rFonts w:ascii="Arial" w:hAnsi="Arial" w:cs="Arial"/>
          <w:sz w:val="24"/>
          <w:szCs w:val="24"/>
        </w:rPr>
        <w:t>12</w:t>
      </w:r>
      <w:r w:rsidR="00294C55" w:rsidRPr="008B7849">
        <w:rPr>
          <w:rFonts w:ascii="Arial" w:hAnsi="Arial" w:cs="Arial"/>
          <w:sz w:val="24"/>
          <w:szCs w:val="24"/>
        </w:rPr>
        <w:t>.202</w:t>
      </w:r>
      <w:r w:rsidR="00333E82" w:rsidRPr="008B7849">
        <w:rPr>
          <w:rFonts w:ascii="Arial" w:hAnsi="Arial" w:cs="Arial"/>
          <w:sz w:val="24"/>
          <w:szCs w:val="24"/>
        </w:rPr>
        <w:t>4</w:t>
      </w:r>
      <w:r w:rsidR="008B7849">
        <w:rPr>
          <w:rFonts w:ascii="Arial" w:hAnsi="Arial" w:cs="Arial"/>
          <w:sz w:val="24"/>
          <w:szCs w:val="24"/>
        </w:rPr>
        <w:t xml:space="preserve">                                       </w:t>
      </w:r>
      <w:r w:rsidR="002E5622" w:rsidRPr="008B7849">
        <w:rPr>
          <w:rFonts w:ascii="Arial" w:hAnsi="Arial" w:cs="Arial"/>
          <w:sz w:val="24"/>
          <w:szCs w:val="24"/>
        </w:rPr>
        <w:t>п.</w:t>
      </w:r>
      <w:r w:rsidR="0077769F" w:rsidRPr="008B7849">
        <w:rPr>
          <w:rFonts w:ascii="Arial" w:hAnsi="Arial" w:cs="Arial"/>
          <w:sz w:val="24"/>
          <w:szCs w:val="24"/>
        </w:rPr>
        <w:t xml:space="preserve"> </w:t>
      </w:r>
      <w:r w:rsidR="002E5622" w:rsidRPr="008B7849">
        <w:rPr>
          <w:rFonts w:ascii="Arial" w:hAnsi="Arial" w:cs="Arial"/>
          <w:sz w:val="24"/>
          <w:szCs w:val="24"/>
        </w:rPr>
        <w:t>Первомайск</w:t>
      </w:r>
      <w:r w:rsidR="008B7849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B25FB9" w:rsidRPr="008B7849">
        <w:rPr>
          <w:rFonts w:ascii="Arial" w:hAnsi="Arial" w:cs="Arial"/>
          <w:sz w:val="24"/>
          <w:szCs w:val="24"/>
        </w:rPr>
        <w:t>№</w:t>
      </w:r>
      <w:r w:rsidR="00294C55" w:rsidRPr="008B7849">
        <w:rPr>
          <w:rFonts w:ascii="Arial" w:hAnsi="Arial" w:cs="Arial"/>
          <w:sz w:val="24"/>
          <w:szCs w:val="24"/>
        </w:rPr>
        <w:t xml:space="preserve"> </w:t>
      </w:r>
      <w:r w:rsidRPr="008B7849">
        <w:rPr>
          <w:rFonts w:ascii="Arial" w:hAnsi="Arial" w:cs="Arial"/>
          <w:sz w:val="24"/>
          <w:szCs w:val="24"/>
        </w:rPr>
        <w:t>34</w:t>
      </w:r>
      <w:r w:rsidR="00294C55" w:rsidRPr="008B7849">
        <w:rPr>
          <w:rFonts w:ascii="Arial" w:hAnsi="Arial" w:cs="Arial"/>
          <w:sz w:val="24"/>
          <w:szCs w:val="24"/>
        </w:rPr>
        <w:t>/</w:t>
      </w:r>
      <w:r w:rsidRPr="008B7849">
        <w:rPr>
          <w:rFonts w:ascii="Arial" w:hAnsi="Arial" w:cs="Arial"/>
          <w:sz w:val="24"/>
          <w:szCs w:val="24"/>
        </w:rPr>
        <w:t>132</w:t>
      </w:r>
    </w:p>
    <w:p w14:paraId="4AF4EEAA" w14:textId="7EA1772E" w:rsidR="002E5622" w:rsidRPr="008B7849" w:rsidRDefault="002E5622" w:rsidP="002E56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6E44A" w14:textId="5C67D7FC" w:rsidR="00B3281F" w:rsidRPr="008B7849" w:rsidRDefault="00B3281F" w:rsidP="00B3281F">
      <w:pPr>
        <w:keepNext/>
        <w:spacing w:after="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z w:val="24"/>
          <w:szCs w:val="24"/>
          <w:lang w:eastAsia="ru-RU"/>
        </w:rPr>
        <w:t>Об утверждении бюджета Первомайского сельсовета на 202</w:t>
      </w:r>
      <w:r w:rsidR="008D756B" w:rsidRPr="008B78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14:paraId="57EF4DE5" w14:textId="69258DF5" w:rsidR="00B3281F" w:rsidRPr="008B7849" w:rsidRDefault="00B3281F" w:rsidP="00B3281F">
      <w:pPr>
        <w:keepNext/>
        <w:spacing w:after="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</w:t>
      </w:r>
      <w:r w:rsidR="008D756B" w:rsidRPr="008B784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8D756B" w:rsidRPr="008B784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14:paraId="4C9DC74F" w14:textId="5BF4055A" w:rsidR="00B3281F" w:rsidRPr="008B7849" w:rsidRDefault="00B3281F" w:rsidP="00B3281F">
      <w:pPr>
        <w:keepNext/>
        <w:spacing w:after="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7E3DDD" w14:textId="77777777" w:rsidR="00B3281F" w:rsidRPr="008B7849" w:rsidRDefault="00B3281F" w:rsidP="00B3281F">
      <w:pPr>
        <w:keepNext/>
        <w:spacing w:after="0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14:paraId="65EEA7C3" w14:textId="59747BEA" w:rsidR="002E5622" w:rsidRPr="008B7849" w:rsidRDefault="002E5622" w:rsidP="002A0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eastAsia="Calibri" w:hAnsi="Arial" w:cs="Arial"/>
          <w:sz w:val="24"/>
          <w:szCs w:val="24"/>
        </w:rPr>
        <w:t>На основании статей 9, 153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</w:t>
      </w:r>
      <w:r w:rsidRPr="008B7849">
        <w:rPr>
          <w:rFonts w:ascii="Arial" w:hAnsi="Arial" w:cs="Arial"/>
          <w:sz w:val="24"/>
          <w:szCs w:val="24"/>
        </w:rPr>
        <w:t>, статьи 24 Устава</w:t>
      </w:r>
      <w:r w:rsidR="00DC28A2" w:rsidRPr="008B7849">
        <w:rPr>
          <w:rFonts w:ascii="Arial" w:hAnsi="Arial" w:cs="Arial"/>
          <w:sz w:val="24"/>
          <w:szCs w:val="24"/>
        </w:rPr>
        <w:t xml:space="preserve"> </w:t>
      </w:r>
      <w:r w:rsidRPr="008B7849">
        <w:rPr>
          <w:rFonts w:ascii="Arial" w:hAnsi="Arial" w:cs="Arial"/>
          <w:sz w:val="24"/>
          <w:szCs w:val="24"/>
        </w:rPr>
        <w:t>Первомайского сельсовета</w:t>
      </w:r>
      <w:r w:rsidR="004F2C81" w:rsidRPr="008B7849">
        <w:rPr>
          <w:rFonts w:ascii="Arial" w:hAnsi="Arial" w:cs="Arial"/>
          <w:sz w:val="24"/>
          <w:szCs w:val="24"/>
        </w:rPr>
        <w:t xml:space="preserve"> Мотыгинского района Красноярского края</w:t>
      </w:r>
      <w:r w:rsidRPr="008B7849">
        <w:rPr>
          <w:rFonts w:ascii="Arial" w:hAnsi="Arial" w:cs="Arial"/>
          <w:sz w:val="24"/>
          <w:szCs w:val="24"/>
        </w:rPr>
        <w:t xml:space="preserve"> Первомайский сельский Совет депутатов</w:t>
      </w:r>
      <w:r w:rsidR="00661586" w:rsidRPr="008B7849">
        <w:rPr>
          <w:rFonts w:ascii="Arial" w:hAnsi="Arial" w:cs="Arial"/>
          <w:sz w:val="24"/>
          <w:szCs w:val="24"/>
        </w:rPr>
        <w:t xml:space="preserve"> </w:t>
      </w:r>
      <w:r w:rsidRPr="008B7849">
        <w:rPr>
          <w:rFonts w:ascii="Arial" w:hAnsi="Arial" w:cs="Arial"/>
          <w:sz w:val="24"/>
          <w:szCs w:val="24"/>
        </w:rPr>
        <w:t>РЕШИЛ:</w:t>
      </w:r>
    </w:p>
    <w:p w14:paraId="0B90C4D5" w14:textId="4ADD0B57" w:rsidR="002E5622" w:rsidRPr="008B7849" w:rsidRDefault="002E5622" w:rsidP="002A0311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Статья 1. Основные характеристики </w:t>
      </w:r>
      <w:r w:rsidR="00E93539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местного 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>бюджета Первомайского сельсовета</w:t>
      </w:r>
      <w:r w:rsidR="00661586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на 20</w:t>
      </w:r>
      <w:r w:rsidR="00F453DD" w:rsidRPr="008B784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735D4" w:rsidRPr="008B78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C7478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9735D4" w:rsidRPr="008B784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C7478" w:rsidRPr="008B7849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9735D4" w:rsidRPr="008B784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14:paraId="4DE6CE31" w14:textId="426E23AC" w:rsidR="002E5622" w:rsidRPr="008B7849" w:rsidRDefault="002E5622" w:rsidP="002A03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1. Утвердить основные характеристики</w:t>
      </w:r>
      <w:r w:rsidR="00602A9B" w:rsidRPr="008B7849">
        <w:rPr>
          <w:rFonts w:ascii="Arial" w:hAnsi="Arial" w:cs="Arial"/>
          <w:sz w:val="24"/>
          <w:szCs w:val="24"/>
        </w:rPr>
        <w:t xml:space="preserve"> </w:t>
      </w:r>
      <w:r w:rsidRPr="008B7849">
        <w:rPr>
          <w:rFonts w:ascii="Arial" w:hAnsi="Arial" w:cs="Arial"/>
          <w:sz w:val="24"/>
          <w:szCs w:val="24"/>
        </w:rPr>
        <w:t>бюджета Первомайского сельсовета</w:t>
      </w:r>
      <w:r w:rsidR="00B01460" w:rsidRPr="008B7849">
        <w:rPr>
          <w:rFonts w:ascii="Arial" w:hAnsi="Arial" w:cs="Arial"/>
          <w:sz w:val="24"/>
          <w:szCs w:val="24"/>
        </w:rPr>
        <w:t xml:space="preserve"> </w:t>
      </w:r>
      <w:r w:rsidRPr="008B7849">
        <w:rPr>
          <w:rFonts w:ascii="Arial" w:hAnsi="Arial" w:cs="Arial"/>
          <w:sz w:val="24"/>
          <w:szCs w:val="24"/>
        </w:rPr>
        <w:t>(далее – местный бюджет) на</w:t>
      </w:r>
      <w:r w:rsidR="00661586" w:rsidRPr="008B7849">
        <w:rPr>
          <w:rFonts w:ascii="Arial" w:hAnsi="Arial" w:cs="Arial"/>
          <w:sz w:val="24"/>
          <w:szCs w:val="24"/>
        </w:rPr>
        <w:t xml:space="preserve"> 20</w:t>
      </w:r>
      <w:r w:rsidR="00F453DD" w:rsidRPr="008B7849">
        <w:rPr>
          <w:rFonts w:ascii="Arial" w:hAnsi="Arial" w:cs="Arial"/>
          <w:sz w:val="24"/>
          <w:szCs w:val="24"/>
        </w:rPr>
        <w:t>2</w:t>
      </w:r>
      <w:r w:rsidR="009735D4" w:rsidRPr="008B7849">
        <w:rPr>
          <w:rFonts w:ascii="Arial" w:hAnsi="Arial" w:cs="Arial"/>
          <w:sz w:val="24"/>
          <w:szCs w:val="24"/>
        </w:rPr>
        <w:t>5</w:t>
      </w:r>
      <w:r w:rsidRPr="008B7849">
        <w:rPr>
          <w:rFonts w:ascii="Arial" w:hAnsi="Arial" w:cs="Arial"/>
          <w:sz w:val="24"/>
          <w:szCs w:val="24"/>
        </w:rPr>
        <w:t xml:space="preserve"> год:</w:t>
      </w:r>
    </w:p>
    <w:p w14:paraId="2A810F95" w14:textId="6D6A0DBB" w:rsidR="004C7478" w:rsidRPr="008B7849" w:rsidRDefault="004C7478" w:rsidP="004C74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 xml:space="preserve">1) </w:t>
      </w:r>
      <w:r w:rsidR="002E5622" w:rsidRPr="008B7849">
        <w:rPr>
          <w:rFonts w:ascii="Arial" w:hAnsi="Arial" w:cs="Arial"/>
          <w:sz w:val="24"/>
          <w:szCs w:val="24"/>
        </w:rPr>
        <w:t>общий объем дохо</w:t>
      </w:r>
      <w:r w:rsidR="00A46AFF" w:rsidRPr="008B7849">
        <w:rPr>
          <w:rFonts w:ascii="Arial" w:hAnsi="Arial" w:cs="Arial"/>
          <w:sz w:val="24"/>
          <w:szCs w:val="24"/>
        </w:rPr>
        <w:t>дов м</w:t>
      </w:r>
      <w:r w:rsidR="001F3564" w:rsidRPr="008B7849">
        <w:rPr>
          <w:rFonts w:ascii="Arial" w:hAnsi="Arial" w:cs="Arial"/>
          <w:sz w:val="24"/>
          <w:szCs w:val="24"/>
        </w:rPr>
        <w:t>е</w:t>
      </w:r>
      <w:r w:rsidR="007E69CB" w:rsidRPr="008B7849">
        <w:rPr>
          <w:rFonts w:ascii="Arial" w:hAnsi="Arial" w:cs="Arial"/>
          <w:sz w:val="24"/>
          <w:szCs w:val="24"/>
        </w:rPr>
        <w:t xml:space="preserve">стного бюджета в сумме </w:t>
      </w:r>
      <w:r w:rsidR="009735D4" w:rsidRPr="008B7849">
        <w:rPr>
          <w:rFonts w:ascii="Arial" w:hAnsi="Arial" w:cs="Arial"/>
          <w:sz w:val="24"/>
          <w:szCs w:val="24"/>
        </w:rPr>
        <w:t>319</w:t>
      </w:r>
      <w:r w:rsidR="002772EE" w:rsidRPr="008B7849">
        <w:rPr>
          <w:rFonts w:ascii="Arial" w:hAnsi="Arial" w:cs="Arial"/>
          <w:sz w:val="24"/>
          <w:szCs w:val="24"/>
        </w:rPr>
        <w:t>52,31</w:t>
      </w:r>
      <w:r w:rsidR="00C46188" w:rsidRPr="008B7849">
        <w:rPr>
          <w:rFonts w:ascii="Arial" w:hAnsi="Arial" w:cs="Arial"/>
          <w:sz w:val="24"/>
          <w:szCs w:val="24"/>
        </w:rPr>
        <w:t xml:space="preserve"> </w:t>
      </w:r>
      <w:r w:rsidR="002E5622" w:rsidRPr="008B7849">
        <w:rPr>
          <w:rFonts w:ascii="Arial" w:hAnsi="Arial" w:cs="Arial"/>
          <w:sz w:val="24"/>
          <w:szCs w:val="24"/>
        </w:rPr>
        <w:t>тыс. рублей;</w:t>
      </w:r>
    </w:p>
    <w:p w14:paraId="343FA28B" w14:textId="1DF6DE18" w:rsidR="002E5622" w:rsidRPr="008B7849" w:rsidRDefault="004C7478" w:rsidP="009735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2)</w:t>
      </w:r>
      <w:r w:rsidR="00F453DD" w:rsidRPr="008B7849">
        <w:rPr>
          <w:rFonts w:ascii="Arial" w:hAnsi="Arial" w:cs="Arial"/>
          <w:sz w:val="24"/>
          <w:szCs w:val="24"/>
        </w:rPr>
        <w:t xml:space="preserve"> </w:t>
      </w:r>
      <w:r w:rsidR="002E5622" w:rsidRPr="008B7849">
        <w:rPr>
          <w:rFonts w:ascii="Arial" w:hAnsi="Arial" w:cs="Arial"/>
          <w:sz w:val="24"/>
          <w:szCs w:val="24"/>
        </w:rPr>
        <w:t>общий объем расхо</w:t>
      </w:r>
      <w:r w:rsidR="00A46AFF" w:rsidRPr="008B7849">
        <w:rPr>
          <w:rFonts w:ascii="Arial" w:hAnsi="Arial" w:cs="Arial"/>
          <w:sz w:val="24"/>
          <w:szCs w:val="24"/>
        </w:rPr>
        <w:t>дов м</w:t>
      </w:r>
      <w:r w:rsidR="001F3564" w:rsidRPr="008B7849">
        <w:rPr>
          <w:rFonts w:ascii="Arial" w:hAnsi="Arial" w:cs="Arial"/>
          <w:sz w:val="24"/>
          <w:szCs w:val="24"/>
        </w:rPr>
        <w:t>е</w:t>
      </w:r>
      <w:r w:rsidR="007E69CB" w:rsidRPr="008B7849">
        <w:rPr>
          <w:rFonts w:ascii="Arial" w:hAnsi="Arial" w:cs="Arial"/>
          <w:sz w:val="24"/>
          <w:szCs w:val="24"/>
        </w:rPr>
        <w:t>стного бюджета в сумме</w:t>
      </w:r>
      <w:r w:rsidR="001B438B" w:rsidRPr="008B7849">
        <w:rPr>
          <w:rFonts w:ascii="Arial" w:hAnsi="Arial" w:cs="Arial"/>
          <w:sz w:val="24"/>
          <w:szCs w:val="24"/>
        </w:rPr>
        <w:t xml:space="preserve"> </w:t>
      </w:r>
      <w:r w:rsidR="009735D4" w:rsidRPr="008B7849">
        <w:rPr>
          <w:rFonts w:ascii="Arial" w:hAnsi="Arial" w:cs="Arial"/>
          <w:sz w:val="24"/>
          <w:szCs w:val="24"/>
        </w:rPr>
        <w:t>31 9</w:t>
      </w:r>
      <w:r w:rsidR="002772EE" w:rsidRPr="008B7849">
        <w:rPr>
          <w:rFonts w:ascii="Arial" w:hAnsi="Arial" w:cs="Arial"/>
          <w:sz w:val="24"/>
          <w:szCs w:val="24"/>
        </w:rPr>
        <w:t>52</w:t>
      </w:r>
      <w:r w:rsidR="009735D4" w:rsidRPr="008B7849">
        <w:rPr>
          <w:rFonts w:ascii="Arial" w:hAnsi="Arial" w:cs="Arial"/>
          <w:sz w:val="24"/>
          <w:szCs w:val="24"/>
        </w:rPr>
        <w:t>,</w:t>
      </w:r>
      <w:r w:rsidR="002772EE" w:rsidRPr="008B7849">
        <w:rPr>
          <w:rFonts w:ascii="Arial" w:hAnsi="Arial" w:cs="Arial"/>
          <w:sz w:val="24"/>
          <w:szCs w:val="24"/>
        </w:rPr>
        <w:t>31</w:t>
      </w:r>
      <w:r w:rsidR="009735D4" w:rsidRPr="008B7849">
        <w:rPr>
          <w:rFonts w:ascii="Arial" w:hAnsi="Arial" w:cs="Arial"/>
          <w:sz w:val="24"/>
          <w:szCs w:val="24"/>
        </w:rPr>
        <w:t xml:space="preserve"> </w:t>
      </w:r>
      <w:r w:rsidR="002E5622" w:rsidRPr="008B7849">
        <w:rPr>
          <w:rFonts w:ascii="Arial" w:hAnsi="Arial" w:cs="Arial"/>
          <w:sz w:val="24"/>
          <w:szCs w:val="24"/>
        </w:rPr>
        <w:t>тыс.</w:t>
      </w:r>
      <w:r w:rsidR="001B438B" w:rsidRPr="008B7849">
        <w:rPr>
          <w:rFonts w:ascii="Arial" w:hAnsi="Arial" w:cs="Arial"/>
          <w:sz w:val="24"/>
          <w:szCs w:val="24"/>
        </w:rPr>
        <w:t xml:space="preserve"> </w:t>
      </w:r>
      <w:r w:rsidR="002E5622" w:rsidRPr="008B7849">
        <w:rPr>
          <w:rFonts w:ascii="Arial" w:hAnsi="Arial" w:cs="Arial"/>
          <w:sz w:val="24"/>
          <w:szCs w:val="24"/>
        </w:rPr>
        <w:t>рублей;</w:t>
      </w:r>
    </w:p>
    <w:p w14:paraId="084B790E" w14:textId="6D32114E" w:rsidR="002E5622" w:rsidRPr="008B7849" w:rsidRDefault="002E5622" w:rsidP="002A03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3) дефицит (профицит) местног</w:t>
      </w:r>
      <w:r w:rsidR="00A46AFF" w:rsidRPr="008B7849">
        <w:rPr>
          <w:rFonts w:ascii="Arial" w:hAnsi="Arial" w:cs="Arial"/>
          <w:sz w:val="24"/>
          <w:szCs w:val="24"/>
        </w:rPr>
        <w:t>о бюджета в сумме 0,0</w:t>
      </w:r>
      <w:r w:rsidR="009E5B55" w:rsidRPr="008B7849">
        <w:rPr>
          <w:rFonts w:ascii="Arial" w:hAnsi="Arial" w:cs="Arial"/>
          <w:sz w:val="24"/>
          <w:szCs w:val="24"/>
        </w:rPr>
        <w:t>0</w:t>
      </w:r>
      <w:r w:rsidRPr="008B7849">
        <w:rPr>
          <w:rFonts w:ascii="Arial" w:hAnsi="Arial" w:cs="Arial"/>
          <w:sz w:val="24"/>
          <w:szCs w:val="24"/>
        </w:rPr>
        <w:t xml:space="preserve"> тыс. рублей;</w:t>
      </w:r>
    </w:p>
    <w:p w14:paraId="526FB74C" w14:textId="4DB2BCB6" w:rsidR="002E5622" w:rsidRPr="008B7849" w:rsidRDefault="002E5622" w:rsidP="002A03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4) источники</w:t>
      </w:r>
      <w:r w:rsidR="00D75143" w:rsidRPr="008B7849">
        <w:rPr>
          <w:rFonts w:ascii="Arial" w:hAnsi="Arial" w:cs="Arial"/>
          <w:sz w:val="24"/>
          <w:szCs w:val="24"/>
        </w:rPr>
        <w:t xml:space="preserve"> внутреннего</w:t>
      </w:r>
      <w:r w:rsidRPr="008B7849">
        <w:rPr>
          <w:rFonts w:ascii="Arial" w:hAnsi="Arial" w:cs="Arial"/>
          <w:sz w:val="24"/>
          <w:szCs w:val="24"/>
        </w:rPr>
        <w:t xml:space="preserve"> финансирования дефиц</w:t>
      </w:r>
      <w:r w:rsidR="00A46AFF" w:rsidRPr="008B7849">
        <w:rPr>
          <w:rFonts w:ascii="Arial" w:hAnsi="Arial" w:cs="Arial"/>
          <w:sz w:val="24"/>
          <w:szCs w:val="24"/>
        </w:rPr>
        <w:t>ита местного бюджета в сумме 0,0</w:t>
      </w:r>
      <w:r w:rsidR="009E5B55" w:rsidRPr="008B7849">
        <w:rPr>
          <w:rFonts w:ascii="Arial" w:hAnsi="Arial" w:cs="Arial"/>
          <w:sz w:val="24"/>
          <w:szCs w:val="24"/>
        </w:rPr>
        <w:t>0</w:t>
      </w:r>
      <w:r w:rsidRPr="008B7849">
        <w:rPr>
          <w:rFonts w:ascii="Arial" w:hAnsi="Arial" w:cs="Arial"/>
          <w:sz w:val="24"/>
          <w:szCs w:val="24"/>
        </w:rPr>
        <w:t xml:space="preserve"> тыс. рублей согласно прил</w:t>
      </w:r>
      <w:r w:rsidR="00CA6171" w:rsidRPr="008B7849">
        <w:rPr>
          <w:rFonts w:ascii="Arial" w:hAnsi="Arial" w:cs="Arial"/>
          <w:sz w:val="24"/>
          <w:szCs w:val="24"/>
        </w:rPr>
        <w:t>ожению № 1 к настоящему решению;</w:t>
      </w:r>
    </w:p>
    <w:p w14:paraId="22D7B4B4" w14:textId="25725F58" w:rsidR="002E5622" w:rsidRPr="008B7849" w:rsidRDefault="002E5622" w:rsidP="002A03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2. Утвердить основные характеристики местного бюджета на</w:t>
      </w:r>
      <w:r w:rsidR="00E61922" w:rsidRPr="008B7849">
        <w:rPr>
          <w:rFonts w:ascii="Arial" w:hAnsi="Arial" w:cs="Arial"/>
          <w:sz w:val="24"/>
          <w:szCs w:val="24"/>
        </w:rPr>
        <w:t xml:space="preserve"> 202</w:t>
      </w:r>
      <w:r w:rsidR="00D81676" w:rsidRPr="008B7849">
        <w:rPr>
          <w:rFonts w:ascii="Arial" w:hAnsi="Arial" w:cs="Arial"/>
          <w:sz w:val="24"/>
          <w:szCs w:val="24"/>
        </w:rPr>
        <w:t>6</w:t>
      </w:r>
      <w:r w:rsidR="00E36B90" w:rsidRPr="008B7849">
        <w:rPr>
          <w:rFonts w:ascii="Arial" w:hAnsi="Arial" w:cs="Arial"/>
          <w:sz w:val="24"/>
          <w:szCs w:val="24"/>
        </w:rPr>
        <w:t xml:space="preserve"> </w:t>
      </w:r>
      <w:r w:rsidR="00E61922" w:rsidRPr="008B7849">
        <w:rPr>
          <w:rFonts w:ascii="Arial" w:hAnsi="Arial" w:cs="Arial"/>
          <w:sz w:val="24"/>
          <w:szCs w:val="24"/>
        </w:rPr>
        <w:t>год и на 202</w:t>
      </w:r>
      <w:r w:rsidR="00D81676" w:rsidRPr="008B7849">
        <w:rPr>
          <w:rFonts w:ascii="Arial" w:hAnsi="Arial" w:cs="Arial"/>
          <w:sz w:val="24"/>
          <w:szCs w:val="24"/>
        </w:rPr>
        <w:t>7</w:t>
      </w:r>
      <w:r w:rsidR="003029F3" w:rsidRPr="008B7849">
        <w:rPr>
          <w:rFonts w:ascii="Arial" w:hAnsi="Arial" w:cs="Arial"/>
          <w:sz w:val="24"/>
          <w:szCs w:val="24"/>
        </w:rPr>
        <w:t xml:space="preserve"> год</w:t>
      </w:r>
      <w:r w:rsidRPr="008B7849">
        <w:rPr>
          <w:rFonts w:ascii="Arial" w:hAnsi="Arial" w:cs="Arial"/>
          <w:sz w:val="24"/>
          <w:szCs w:val="24"/>
        </w:rPr>
        <w:t>:</w:t>
      </w:r>
    </w:p>
    <w:p w14:paraId="483C2BEA" w14:textId="33A03EC2" w:rsidR="002E5622" w:rsidRPr="008B7849" w:rsidRDefault="002E5622" w:rsidP="002A03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 xml:space="preserve">1) </w:t>
      </w:r>
      <w:r w:rsidR="00CB2FDF" w:rsidRPr="008B7849">
        <w:rPr>
          <w:rFonts w:ascii="Arial" w:hAnsi="Arial" w:cs="Arial"/>
          <w:sz w:val="24"/>
          <w:szCs w:val="24"/>
        </w:rPr>
        <w:t xml:space="preserve">прогнозируемый </w:t>
      </w:r>
      <w:r w:rsidRPr="008B7849">
        <w:rPr>
          <w:rFonts w:ascii="Arial" w:hAnsi="Arial" w:cs="Arial"/>
          <w:sz w:val="24"/>
          <w:szCs w:val="24"/>
        </w:rPr>
        <w:t xml:space="preserve">общий объем доходов местного бюджета на </w:t>
      </w:r>
      <w:r w:rsidR="00E61922" w:rsidRPr="008B7849">
        <w:rPr>
          <w:rFonts w:ascii="Arial" w:hAnsi="Arial" w:cs="Arial"/>
          <w:sz w:val="24"/>
          <w:szCs w:val="24"/>
        </w:rPr>
        <w:t>202</w:t>
      </w:r>
      <w:r w:rsidR="00D81676" w:rsidRPr="008B7849">
        <w:rPr>
          <w:rFonts w:ascii="Arial" w:hAnsi="Arial" w:cs="Arial"/>
          <w:sz w:val="24"/>
          <w:szCs w:val="24"/>
        </w:rPr>
        <w:t>6</w:t>
      </w:r>
      <w:r w:rsidR="003029F3" w:rsidRPr="008B7849">
        <w:rPr>
          <w:rFonts w:ascii="Arial" w:hAnsi="Arial" w:cs="Arial"/>
          <w:sz w:val="24"/>
          <w:szCs w:val="24"/>
        </w:rPr>
        <w:t xml:space="preserve"> год </w:t>
      </w:r>
      <w:r w:rsidR="007E69CB" w:rsidRPr="008B7849">
        <w:rPr>
          <w:rFonts w:ascii="Arial" w:hAnsi="Arial" w:cs="Arial"/>
          <w:sz w:val="24"/>
          <w:szCs w:val="24"/>
        </w:rPr>
        <w:t xml:space="preserve">в сумме </w:t>
      </w:r>
      <w:bookmarkStart w:id="0" w:name="_Hlk122345139"/>
      <w:r w:rsidR="00D81676" w:rsidRPr="008B7849">
        <w:rPr>
          <w:rFonts w:ascii="Arial" w:hAnsi="Arial" w:cs="Arial"/>
          <w:sz w:val="24"/>
          <w:szCs w:val="24"/>
        </w:rPr>
        <w:t>320</w:t>
      </w:r>
      <w:r w:rsidR="002772EE" w:rsidRPr="008B7849">
        <w:rPr>
          <w:rFonts w:ascii="Arial" w:hAnsi="Arial" w:cs="Arial"/>
          <w:sz w:val="24"/>
          <w:szCs w:val="24"/>
        </w:rPr>
        <w:t>39</w:t>
      </w:r>
      <w:r w:rsidR="00D81676" w:rsidRPr="008B7849">
        <w:rPr>
          <w:rFonts w:ascii="Arial" w:hAnsi="Arial" w:cs="Arial"/>
          <w:sz w:val="24"/>
          <w:szCs w:val="24"/>
        </w:rPr>
        <w:t>,</w:t>
      </w:r>
      <w:r w:rsidR="002772EE" w:rsidRPr="008B7849">
        <w:rPr>
          <w:rFonts w:ascii="Arial" w:hAnsi="Arial" w:cs="Arial"/>
          <w:sz w:val="24"/>
          <w:szCs w:val="24"/>
        </w:rPr>
        <w:t>91</w:t>
      </w:r>
      <w:r w:rsidRPr="008B7849">
        <w:rPr>
          <w:rFonts w:ascii="Arial" w:hAnsi="Arial" w:cs="Arial"/>
          <w:sz w:val="24"/>
          <w:szCs w:val="24"/>
        </w:rPr>
        <w:t xml:space="preserve"> </w:t>
      </w:r>
      <w:bookmarkEnd w:id="0"/>
      <w:r w:rsidRPr="008B7849">
        <w:rPr>
          <w:rFonts w:ascii="Arial" w:hAnsi="Arial" w:cs="Arial"/>
          <w:sz w:val="24"/>
          <w:szCs w:val="24"/>
        </w:rPr>
        <w:t>тыс. рублей и на</w:t>
      </w:r>
      <w:r w:rsidR="00661586" w:rsidRPr="008B7849">
        <w:rPr>
          <w:rFonts w:ascii="Arial" w:hAnsi="Arial" w:cs="Arial"/>
          <w:sz w:val="24"/>
          <w:szCs w:val="24"/>
        </w:rPr>
        <w:t xml:space="preserve"> 202</w:t>
      </w:r>
      <w:r w:rsidR="00D81676" w:rsidRPr="008B7849">
        <w:rPr>
          <w:rFonts w:ascii="Arial" w:hAnsi="Arial" w:cs="Arial"/>
          <w:sz w:val="24"/>
          <w:szCs w:val="24"/>
        </w:rPr>
        <w:t>7</w:t>
      </w:r>
      <w:r w:rsidR="00661586" w:rsidRPr="008B7849">
        <w:rPr>
          <w:rFonts w:ascii="Arial" w:hAnsi="Arial" w:cs="Arial"/>
          <w:sz w:val="24"/>
          <w:szCs w:val="24"/>
        </w:rPr>
        <w:t xml:space="preserve"> </w:t>
      </w:r>
      <w:r w:rsidR="003029F3" w:rsidRPr="008B7849">
        <w:rPr>
          <w:rFonts w:ascii="Arial" w:hAnsi="Arial" w:cs="Arial"/>
          <w:sz w:val="24"/>
          <w:szCs w:val="24"/>
        </w:rPr>
        <w:t>год</w:t>
      </w:r>
      <w:r w:rsidR="00661586" w:rsidRPr="008B7849">
        <w:rPr>
          <w:rFonts w:ascii="Arial" w:hAnsi="Arial" w:cs="Arial"/>
          <w:sz w:val="24"/>
          <w:szCs w:val="24"/>
        </w:rPr>
        <w:t xml:space="preserve"> </w:t>
      </w:r>
      <w:r w:rsidR="001F3564" w:rsidRPr="008B7849">
        <w:rPr>
          <w:rFonts w:ascii="Arial" w:hAnsi="Arial" w:cs="Arial"/>
          <w:sz w:val="24"/>
          <w:szCs w:val="24"/>
        </w:rPr>
        <w:t xml:space="preserve">в сумме </w:t>
      </w:r>
      <w:bookmarkStart w:id="1" w:name="_Hlk122345150"/>
      <w:r w:rsidR="00D81676" w:rsidRPr="008B7849">
        <w:rPr>
          <w:rFonts w:ascii="Arial" w:hAnsi="Arial" w:cs="Arial"/>
          <w:sz w:val="24"/>
          <w:szCs w:val="24"/>
        </w:rPr>
        <w:t>32</w:t>
      </w:r>
      <w:r w:rsidR="002772EE" w:rsidRPr="008B7849">
        <w:rPr>
          <w:rFonts w:ascii="Arial" w:hAnsi="Arial" w:cs="Arial"/>
          <w:sz w:val="24"/>
          <w:szCs w:val="24"/>
        </w:rPr>
        <w:t>435</w:t>
      </w:r>
      <w:r w:rsidR="00D81676" w:rsidRPr="008B7849">
        <w:rPr>
          <w:rFonts w:ascii="Arial" w:hAnsi="Arial" w:cs="Arial"/>
          <w:sz w:val="24"/>
          <w:szCs w:val="24"/>
        </w:rPr>
        <w:t>,</w:t>
      </w:r>
      <w:r w:rsidR="002772EE" w:rsidRPr="008B7849">
        <w:rPr>
          <w:rFonts w:ascii="Arial" w:hAnsi="Arial" w:cs="Arial"/>
          <w:sz w:val="24"/>
          <w:szCs w:val="24"/>
        </w:rPr>
        <w:t>92</w:t>
      </w:r>
      <w:r w:rsidRPr="008B7849">
        <w:rPr>
          <w:rFonts w:ascii="Arial" w:hAnsi="Arial" w:cs="Arial"/>
          <w:sz w:val="24"/>
          <w:szCs w:val="24"/>
        </w:rPr>
        <w:t xml:space="preserve"> </w:t>
      </w:r>
      <w:bookmarkEnd w:id="1"/>
      <w:r w:rsidRPr="008B7849">
        <w:rPr>
          <w:rFonts w:ascii="Arial" w:hAnsi="Arial" w:cs="Arial"/>
          <w:sz w:val="24"/>
          <w:szCs w:val="24"/>
        </w:rPr>
        <w:t>тыс. рублей;</w:t>
      </w:r>
    </w:p>
    <w:p w14:paraId="476D97A2" w14:textId="70F3B0A4" w:rsidR="002E5622" w:rsidRPr="008B7849" w:rsidRDefault="002E5622" w:rsidP="002A03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2) общий объем расходов местного бюджета на</w:t>
      </w:r>
      <w:r w:rsidR="005515CE" w:rsidRPr="008B7849">
        <w:rPr>
          <w:rFonts w:ascii="Arial" w:hAnsi="Arial" w:cs="Arial"/>
          <w:sz w:val="24"/>
          <w:szCs w:val="24"/>
        </w:rPr>
        <w:t xml:space="preserve"> 202</w:t>
      </w:r>
      <w:r w:rsidR="00D81676" w:rsidRPr="008B7849">
        <w:rPr>
          <w:rFonts w:ascii="Arial" w:hAnsi="Arial" w:cs="Arial"/>
          <w:sz w:val="24"/>
          <w:szCs w:val="24"/>
        </w:rPr>
        <w:t>6</w:t>
      </w:r>
      <w:r w:rsidR="003029F3" w:rsidRPr="008B7849">
        <w:rPr>
          <w:rFonts w:ascii="Arial" w:hAnsi="Arial" w:cs="Arial"/>
          <w:sz w:val="24"/>
          <w:szCs w:val="24"/>
        </w:rPr>
        <w:t xml:space="preserve"> год</w:t>
      </w:r>
      <w:r w:rsidR="00661586" w:rsidRPr="008B7849">
        <w:rPr>
          <w:rFonts w:ascii="Arial" w:hAnsi="Arial" w:cs="Arial"/>
          <w:sz w:val="24"/>
          <w:szCs w:val="24"/>
        </w:rPr>
        <w:t xml:space="preserve"> </w:t>
      </w:r>
      <w:r w:rsidR="001F3564" w:rsidRPr="008B7849">
        <w:rPr>
          <w:rFonts w:ascii="Arial" w:hAnsi="Arial" w:cs="Arial"/>
          <w:sz w:val="24"/>
          <w:szCs w:val="24"/>
        </w:rPr>
        <w:t xml:space="preserve">в сумме </w:t>
      </w:r>
      <w:r w:rsidR="002772EE" w:rsidRPr="008B7849">
        <w:rPr>
          <w:rFonts w:ascii="Arial" w:hAnsi="Arial" w:cs="Arial"/>
          <w:sz w:val="24"/>
          <w:szCs w:val="24"/>
        </w:rPr>
        <w:t xml:space="preserve">32039,91 </w:t>
      </w:r>
      <w:r w:rsidRPr="008B7849">
        <w:rPr>
          <w:rFonts w:ascii="Arial" w:hAnsi="Arial" w:cs="Arial"/>
          <w:sz w:val="24"/>
          <w:szCs w:val="24"/>
        </w:rPr>
        <w:t xml:space="preserve">тыс. рублей, в том числе общий объем условно утверждаемых расходов в сумме </w:t>
      </w:r>
      <w:r w:rsidR="00D81676" w:rsidRPr="008B7849">
        <w:rPr>
          <w:rFonts w:ascii="Arial" w:hAnsi="Arial" w:cs="Arial"/>
          <w:sz w:val="24"/>
          <w:szCs w:val="24"/>
        </w:rPr>
        <w:t>713,3</w:t>
      </w:r>
      <w:r w:rsidR="00976D0C" w:rsidRPr="008B7849">
        <w:rPr>
          <w:rFonts w:ascii="Arial" w:hAnsi="Arial" w:cs="Arial"/>
          <w:sz w:val="24"/>
          <w:szCs w:val="24"/>
        </w:rPr>
        <w:t>9</w:t>
      </w:r>
      <w:r w:rsidR="004135B0" w:rsidRPr="008B7849">
        <w:rPr>
          <w:rFonts w:ascii="Arial" w:hAnsi="Arial" w:cs="Arial"/>
          <w:sz w:val="24"/>
          <w:szCs w:val="24"/>
        </w:rPr>
        <w:t xml:space="preserve"> </w:t>
      </w:r>
      <w:r w:rsidRPr="008B7849">
        <w:rPr>
          <w:rFonts w:ascii="Arial" w:hAnsi="Arial" w:cs="Arial"/>
          <w:sz w:val="24"/>
          <w:szCs w:val="24"/>
        </w:rPr>
        <w:t>тыс. рублей, и на</w:t>
      </w:r>
      <w:r w:rsidR="005515CE" w:rsidRPr="008B7849">
        <w:rPr>
          <w:rFonts w:ascii="Arial" w:hAnsi="Arial" w:cs="Arial"/>
          <w:sz w:val="24"/>
          <w:szCs w:val="24"/>
        </w:rPr>
        <w:t xml:space="preserve"> 202</w:t>
      </w:r>
      <w:r w:rsidR="00D81676" w:rsidRPr="008B7849">
        <w:rPr>
          <w:rFonts w:ascii="Arial" w:hAnsi="Arial" w:cs="Arial"/>
          <w:sz w:val="24"/>
          <w:szCs w:val="24"/>
        </w:rPr>
        <w:t>7</w:t>
      </w:r>
      <w:r w:rsidR="003029F3" w:rsidRPr="008B7849">
        <w:rPr>
          <w:rFonts w:ascii="Arial" w:hAnsi="Arial" w:cs="Arial"/>
          <w:sz w:val="24"/>
          <w:szCs w:val="24"/>
        </w:rPr>
        <w:t xml:space="preserve"> год</w:t>
      </w:r>
      <w:r w:rsidR="009E5B55" w:rsidRPr="008B7849">
        <w:rPr>
          <w:rFonts w:ascii="Arial" w:hAnsi="Arial" w:cs="Arial"/>
          <w:sz w:val="24"/>
          <w:szCs w:val="24"/>
        </w:rPr>
        <w:t xml:space="preserve"> </w:t>
      </w:r>
      <w:r w:rsidR="008B05C8" w:rsidRPr="008B7849">
        <w:rPr>
          <w:rFonts w:ascii="Arial" w:hAnsi="Arial" w:cs="Arial"/>
          <w:sz w:val="24"/>
          <w:szCs w:val="24"/>
        </w:rPr>
        <w:t xml:space="preserve">в сумме </w:t>
      </w:r>
      <w:r w:rsidR="002772EE" w:rsidRPr="008B7849">
        <w:rPr>
          <w:rFonts w:ascii="Arial" w:hAnsi="Arial" w:cs="Arial"/>
          <w:sz w:val="24"/>
          <w:szCs w:val="24"/>
        </w:rPr>
        <w:t xml:space="preserve">32435,92 </w:t>
      </w:r>
      <w:r w:rsidRPr="008B7849">
        <w:rPr>
          <w:rFonts w:ascii="Arial" w:hAnsi="Arial" w:cs="Arial"/>
          <w:sz w:val="24"/>
          <w:szCs w:val="24"/>
        </w:rPr>
        <w:t>тыс. рублей, в том числе общий объем условно ут</w:t>
      </w:r>
      <w:r w:rsidR="00CA6171" w:rsidRPr="008B7849">
        <w:rPr>
          <w:rFonts w:ascii="Arial" w:hAnsi="Arial" w:cs="Arial"/>
          <w:sz w:val="24"/>
          <w:szCs w:val="24"/>
        </w:rPr>
        <w:t>ве</w:t>
      </w:r>
      <w:r w:rsidR="00B25FB9" w:rsidRPr="008B7849">
        <w:rPr>
          <w:rFonts w:ascii="Arial" w:hAnsi="Arial" w:cs="Arial"/>
          <w:sz w:val="24"/>
          <w:szCs w:val="24"/>
        </w:rPr>
        <w:t>р</w:t>
      </w:r>
      <w:r w:rsidR="008B05C8" w:rsidRPr="008B7849">
        <w:rPr>
          <w:rFonts w:ascii="Arial" w:hAnsi="Arial" w:cs="Arial"/>
          <w:sz w:val="24"/>
          <w:szCs w:val="24"/>
        </w:rPr>
        <w:t xml:space="preserve">ждаемых расходов в сумме </w:t>
      </w:r>
      <w:r w:rsidR="00D81676" w:rsidRPr="008B7849">
        <w:rPr>
          <w:rFonts w:ascii="Arial" w:hAnsi="Arial" w:cs="Arial"/>
          <w:sz w:val="24"/>
          <w:szCs w:val="24"/>
        </w:rPr>
        <w:t>1446,06</w:t>
      </w:r>
      <w:r w:rsidR="00E36B90" w:rsidRPr="008B7849">
        <w:rPr>
          <w:rFonts w:ascii="Arial" w:hAnsi="Arial" w:cs="Arial"/>
          <w:sz w:val="24"/>
          <w:szCs w:val="24"/>
        </w:rPr>
        <w:t xml:space="preserve"> </w:t>
      </w:r>
      <w:r w:rsidRPr="008B7849">
        <w:rPr>
          <w:rFonts w:ascii="Arial" w:hAnsi="Arial" w:cs="Arial"/>
          <w:sz w:val="24"/>
          <w:szCs w:val="24"/>
        </w:rPr>
        <w:t>тыс. рублей;</w:t>
      </w:r>
    </w:p>
    <w:p w14:paraId="525F03B5" w14:textId="3AB8BE5F" w:rsidR="002E5622" w:rsidRPr="008B7849" w:rsidRDefault="002E5622" w:rsidP="002A03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3) дефицит (профицит) местного бюджета на</w:t>
      </w:r>
      <w:r w:rsidR="005515CE" w:rsidRPr="008B7849">
        <w:rPr>
          <w:rFonts w:ascii="Arial" w:hAnsi="Arial" w:cs="Arial"/>
          <w:sz w:val="24"/>
          <w:szCs w:val="24"/>
        </w:rPr>
        <w:t xml:space="preserve"> 202</w:t>
      </w:r>
      <w:r w:rsidR="00D81676" w:rsidRPr="008B7849">
        <w:rPr>
          <w:rFonts w:ascii="Arial" w:hAnsi="Arial" w:cs="Arial"/>
          <w:sz w:val="24"/>
          <w:szCs w:val="24"/>
        </w:rPr>
        <w:t>6</w:t>
      </w:r>
      <w:r w:rsidR="003029F3" w:rsidRPr="008B7849">
        <w:rPr>
          <w:rFonts w:ascii="Arial" w:hAnsi="Arial" w:cs="Arial"/>
          <w:sz w:val="24"/>
          <w:szCs w:val="24"/>
        </w:rPr>
        <w:t xml:space="preserve"> год</w:t>
      </w:r>
      <w:r w:rsidR="00CA6171" w:rsidRPr="008B7849">
        <w:rPr>
          <w:rFonts w:ascii="Arial" w:hAnsi="Arial" w:cs="Arial"/>
          <w:sz w:val="24"/>
          <w:szCs w:val="24"/>
        </w:rPr>
        <w:t xml:space="preserve"> в сумме 0,0</w:t>
      </w:r>
      <w:r w:rsidR="009E5B55" w:rsidRPr="008B7849">
        <w:rPr>
          <w:rFonts w:ascii="Arial" w:hAnsi="Arial" w:cs="Arial"/>
          <w:sz w:val="24"/>
          <w:szCs w:val="24"/>
        </w:rPr>
        <w:t>0</w:t>
      </w:r>
      <w:r w:rsidRPr="008B7849">
        <w:rPr>
          <w:rFonts w:ascii="Arial" w:hAnsi="Arial" w:cs="Arial"/>
          <w:sz w:val="24"/>
          <w:szCs w:val="24"/>
        </w:rPr>
        <w:t xml:space="preserve"> тыс. рублей и на</w:t>
      </w:r>
      <w:r w:rsidR="005515CE" w:rsidRPr="008B7849">
        <w:rPr>
          <w:rFonts w:ascii="Arial" w:hAnsi="Arial" w:cs="Arial"/>
          <w:sz w:val="24"/>
          <w:szCs w:val="24"/>
        </w:rPr>
        <w:t xml:space="preserve"> 202</w:t>
      </w:r>
      <w:r w:rsidR="00D81676" w:rsidRPr="008B7849">
        <w:rPr>
          <w:rFonts w:ascii="Arial" w:hAnsi="Arial" w:cs="Arial"/>
          <w:sz w:val="24"/>
          <w:szCs w:val="24"/>
        </w:rPr>
        <w:t>7</w:t>
      </w:r>
      <w:r w:rsidR="003029F3" w:rsidRPr="008B7849">
        <w:rPr>
          <w:rFonts w:ascii="Arial" w:hAnsi="Arial" w:cs="Arial"/>
          <w:sz w:val="24"/>
          <w:szCs w:val="24"/>
        </w:rPr>
        <w:t xml:space="preserve"> год</w:t>
      </w:r>
      <w:r w:rsidR="006556C9" w:rsidRPr="008B7849">
        <w:rPr>
          <w:rFonts w:ascii="Arial" w:hAnsi="Arial" w:cs="Arial"/>
          <w:sz w:val="24"/>
          <w:szCs w:val="24"/>
        </w:rPr>
        <w:t xml:space="preserve"> </w:t>
      </w:r>
      <w:r w:rsidR="00CA6171" w:rsidRPr="008B7849">
        <w:rPr>
          <w:rFonts w:ascii="Arial" w:hAnsi="Arial" w:cs="Arial"/>
          <w:sz w:val="24"/>
          <w:szCs w:val="24"/>
        </w:rPr>
        <w:t>в сумме 0,0</w:t>
      </w:r>
      <w:r w:rsidR="009E5B55" w:rsidRPr="008B7849">
        <w:rPr>
          <w:rFonts w:ascii="Arial" w:hAnsi="Arial" w:cs="Arial"/>
          <w:sz w:val="24"/>
          <w:szCs w:val="24"/>
        </w:rPr>
        <w:t>0</w:t>
      </w:r>
      <w:r w:rsidRPr="008B7849">
        <w:rPr>
          <w:rFonts w:ascii="Arial" w:hAnsi="Arial" w:cs="Arial"/>
          <w:sz w:val="24"/>
          <w:szCs w:val="24"/>
        </w:rPr>
        <w:t xml:space="preserve"> тыс. рублей;</w:t>
      </w:r>
    </w:p>
    <w:p w14:paraId="221E1923" w14:textId="43C2CD41" w:rsidR="002E5622" w:rsidRPr="008B7849" w:rsidRDefault="002E5622" w:rsidP="002A03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4) источники</w:t>
      </w:r>
      <w:r w:rsidR="00D75143" w:rsidRPr="008B7849">
        <w:rPr>
          <w:rFonts w:ascii="Arial" w:hAnsi="Arial" w:cs="Arial"/>
          <w:sz w:val="24"/>
          <w:szCs w:val="24"/>
        </w:rPr>
        <w:t xml:space="preserve"> внутреннего</w:t>
      </w:r>
      <w:r w:rsidRPr="008B7849">
        <w:rPr>
          <w:rFonts w:ascii="Arial" w:hAnsi="Arial" w:cs="Arial"/>
          <w:sz w:val="24"/>
          <w:szCs w:val="24"/>
        </w:rPr>
        <w:t xml:space="preserve"> финансирования дефицита местного бюджета на </w:t>
      </w:r>
      <w:r w:rsidR="005515CE" w:rsidRPr="008B7849">
        <w:rPr>
          <w:rFonts w:ascii="Arial" w:hAnsi="Arial" w:cs="Arial"/>
          <w:sz w:val="24"/>
          <w:szCs w:val="24"/>
        </w:rPr>
        <w:t>202</w:t>
      </w:r>
      <w:r w:rsidR="006302B1" w:rsidRPr="008B7849">
        <w:rPr>
          <w:rFonts w:ascii="Arial" w:hAnsi="Arial" w:cs="Arial"/>
          <w:sz w:val="24"/>
          <w:szCs w:val="24"/>
        </w:rPr>
        <w:t>6</w:t>
      </w:r>
      <w:r w:rsidR="003029F3" w:rsidRPr="008B7849">
        <w:rPr>
          <w:rFonts w:ascii="Arial" w:hAnsi="Arial" w:cs="Arial"/>
          <w:sz w:val="24"/>
          <w:szCs w:val="24"/>
        </w:rPr>
        <w:t xml:space="preserve"> год</w:t>
      </w:r>
      <w:r w:rsidR="005A4764" w:rsidRPr="008B7849">
        <w:rPr>
          <w:rFonts w:ascii="Arial" w:hAnsi="Arial" w:cs="Arial"/>
          <w:sz w:val="24"/>
          <w:szCs w:val="24"/>
        </w:rPr>
        <w:t xml:space="preserve"> </w:t>
      </w:r>
      <w:r w:rsidR="00CA6171" w:rsidRPr="008B7849">
        <w:rPr>
          <w:rFonts w:ascii="Arial" w:hAnsi="Arial" w:cs="Arial"/>
          <w:sz w:val="24"/>
          <w:szCs w:val="24"/>
        </w:rPr>
        <w:t>в сумме 0,0</w:t>
      </w:r>
      <w:r w:rsidR="009E5B55" w:rsidRPr="008B7849">
        <w:rPr>
          <w:rFonts w:ascii="Arial" w:hAnsi="Arial" w:cs="Arial"/>
          <w:sz w:val="24"/>
          <w:szCs w:val="24"/>
        </w:rPr>
        <w:t>0</w:t>
      </w:r>
      <w:r w:rsidRPr="008B7849">
        <w:rPr>
          <w:rFonts w:ascii="Arial" w:hAnsi="Arial" w:cs="Arial"/>
          <w:sz w:val="24"/>
          <w:szCs w:val="24"/>
        </w:rPr>
        <w:t xml:space="preserve"> тыс. рублей и на</w:t>
      </w:r>
      <w:r w:rsidR="005515CE" w:rsidRPr="008B7849">
        <w:rPr>
          <w:rFonts w:ascii="Arial" w:hAnsi="Arial" w:cs="Arial"/>
          <w:sz w:val="24"/>
          <w:szCs w:val="24"/>
        </w:rPr>
        <w:t xml:space="preserve"> 202</w:t>
      </w:r>
      <w:r w:rsidR="006302B1" w:rsidRPr="008B7849">
        <w:rPr>
          <w:rFonts w:ascii="Arial" w:hAnsi="Arial" w:cs="Arial"/>
          <w:sz w:val="24"/>
          <w:szCs w:val="24"/>
        </w:rPr>
        <w:t>7</w:t>
      </w:r>
      <w:r w:rsidR="003029F3" w:rsidRPr="008B7849">
        <w:rPr>
          <w:rFonts w:ascii="Arial" w:hAnsi="Arial" w:cs="Arial"/>
          <w:sz w:val="24"/>
          <w:szCs w:val="24"/>
        </w:rPr>
        <w:t xml:space="preserve"> год</w:t>
      </w:r>
      <w:r w:rsidR="005A4764" w:rsidRPr="008B7849">
        <w:rPr>
          <w:rFonts w:ascii="Arial" w:hAnsi="Arial" w:cs="Arial"/>
          <w:sz w:val="24"/>
          <w:szCs w:val="24"/>
        </w:rPr>
        <w:t xml:space="preserve"> </w:t>
      </w:r>
      <w:r w:rsidR="00CA6171" w:rsidRPr="008B7849">
        <w:rPr>
          <w:rFonts w:ascii="Arial" w:hAnsi="Arial" w:cs="Arial"/>
          <w:sz w:val="24"/>
          <w:szCs w:val="24"/>
        </w:rPr>
        <w:t>в сумме 0,0</w:t>
      </w:r>
      <w:r w:rsidR="009E5B55" w:rsidRPr="008B7849">
        <w:rPr>
          <w:rFonts w:ascii="Arial" w:hAnsi="Arial" w:cs="Arial"/>
          <w:sz w:val="24"/>
          <w:szCs w:val="24"/>
        </w:rPr>
        <w:t>0</w:t>
      </w:r>
      <w:r w:rsidRPr="008B7849">
        <w:rPr>
          <w:rFonts w:ascii="Arial" w:hAnsi="Arial" w:cs="Arial"/>
          <w:sz w:val="24"/>
          <w:szCs w:val="24"/>
        </w:rPr>
        <w:t xml:space="preserve"> тыс. рублей согласно приложению № 1 к нас</w:t>
      </w:r>
      <w:r w:rsidR="00CA6171" w:rsidRPr="008B7849">
        <w:rPr>
          <w:rFonts w:ascii="Arial" w:hAnsi="Arial" w:cs="Arial"/>
          <w:sz w:val="24"/>
          <w:szCs w:val="24"/>
        </w:rPr>
        <w:t>тоящему решению.</w:t>
      </w:r>
    </w:p>
    <w:p w14:paraId="05224A7B" w14:textId="31D96913" w:rsidR="002E5622" w:rsidRPr="008B7849" w:rsidRDefault="002E5622" w:rsidP="002A0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 xml:space="preserve">Статья </w:t>
      </w:r>
      <w:r w:rsidR="00E6681B" w:rsidRPr="008B7849">
        <w:rPr>
          <w:rFonts w:ascii="Arial" w:hAnsi="Arial" w:cs="Arial"/>
          <w:sz w:val="24"/>
          <w:szCs w:val="24"/>
        </w:rPr>
        <w:t>2</w:t>
      </w:r>
      <w:r w:rsidRPr="008B7849">
        <w:rPr>
          <w:rFonts w:ascii="Arial" w:hAnsi="Arial" w:cs="Arial"/>
          <w:sz w:val="24"/>
          <w:szCs w:val="24"/>
        </w:rPr>
        <w:t xml:space="preserve">. Доходы местного бюджета на </w:t>
      </w:r>
      <w:r w:rsidR="005515CE" w:rsidRPr="008B7849">
        <w:rPr>
          <w:rFonts w:ascii="Arial" w:hAnsi="Arial" w:cs="Arial"/>
          <w:sz w:val="24"/>
          <w:szCs w:val="24"/>
        </w:rPr>
        <w:t>20</w:t>
      </w:r>
      <w:r w:rsidR="00555D29" w:rsidRPr="008B7849">
        <w:rPr>
          <w:rFonts w:ascii="Arial" w:hAnsi="Arial" w:cs="Arial"/>
          <w:sz w:val="24"/>
          <w:szCs w:val="24"/>
        </w:rPr>
        <w:t>2</w:t>
      </w:r>
      <w:r w:rsidR="00976D0C" w:rsidRPr="008B7849">
        <w:rPr>
          <w:rFonts w:ascii="Arial" w:hAnsi="Arial" w:cs="Arial"/>
          <w:sz w:val="24"/>
          <w:szCs w:val="24"/>
        </w:rPr>
        <w:t>5</w:t>
      </w:r>
      <w:r w:rsidR="005515CE" w:rsidRPr="008B78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76D0C" w:rsidRPr="008B7849">
        <w:rPr>
          <w:rFonts w:ascii="Arial" w:hAnsi="Arial" w:cs="Arial"/>
          <w:sz w:val="24"/>
          <w:szCs w:val="24"/>
        </w:rPr>
        <w:t>6</w:t>
      </w:r>
      <w:r w:rsidR="005515CE" w:rsidRPr="008B7849">
        <w:rPr>
          <w:rFonts w:ascii="Arial" w:hAnsi="Arial" w:cs="Arial"/>
          <w:sz w:val="24"/>
          <w:szCs w:val="24"/>
        </w:rPr>
        <w:t xml:space="preserve"> -202</w:t>
      </w:r>
      <w:r w:rsidR="00976D0C" w:rsidRPr="008B7849">
        <w:rPr>
          <w:rFonts w:ascii="Arial" w:hAnsi="Arial" w:cs="Arial"/>
          <w:sz w:val="24"/>
          <w:szCs w:val="24"/>
        </w:rPr>
        <w:t>7</w:t>
      </w:r>
      <w:r w:rsidR="003029F3" w:rsidRPr="008B7849">
        <w:rPr>
          <w:rFonts w:ascii="Arial" w:hAnsi="Arial" w:cs="Arial"/>
          <w:sz w:val="24"/>
          <w:szCs w:val="24"/>
        </w:rPr>
        <w:t xml:space="preserve"> годов</w:t>
      </w:r>
    </w:p>
    <w:p w14:paraId="24275D1E" w14:textId="0E85561F" w:rsidR="002E5622" w:rsidRPr="008B7849" w:rsidRDefault="002E5622" w:rsidP="00EE763B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 xml:space="preserve">Утвердить доходы местного бюджета на </w:t>
      </w:r>
      <w:r w:rsidR="005515CE" w:rsidRPr="008B7849">
        <w:rPr>
          <w:rFonts w:ascii="Arial" w:hAnsi="Arial" w:cs="Arial"/>
          <w:sz w:val="24"/>
          <w:szCs w:val="24"/>
        </w:rPr>
        <w:t>20</w:t>
      </w:r>
      <w:r w:rsidR="00555D29" w:rsidRPr="008B7849">
        <w:rPr>
          <w:rFonts w:ascii="Arial" w:hAnsi="Arial" w:cs="Arial"/>
          <w:sz w:val="24"/>
          <w:szCs w:val="24"/>
        </w:rPr>
        <w:t>2</w:t>
      </w:r>
      <w:r w:rsidR="005D3BAA" w:rsidRPr="008B7849">
        <w:rPr>
          <w:rFonts w:ascii="Arial" w:hAnsi="Arial" w:cs="Arial"/>
          <w:sz w:val="24"/>
          <w:szCs w:val="24"/>
        </w:rPr>
        <w:t>5</w:t>
      </w:r>
      <w:r w:rsidR="003029F3" w:rsidRPr="008B7849">
        <w:rPr>
          <w:rFonts w:ascii="Arial" w:hAnsi="Arial" w:cs="Arial"/>
          <w:sz w:val="24"/>
          <w:szCs w:val="24"/>
        </w:rPr>
        <w:t xml:space="preserve"> год</w:t>
      </w:r>
      <w:r w:rsidR="003D3113" w:rsidRPr="008B7849">
        <w:rPr>
          <w:rFonts w:ascii="Arial" w:hAnsi="Arial" w:cs="Arial"/>
          <w:sz w:val="24"/>
          <w:szCs w:val="24"/>
        </w:rPr>
        <w:t xml:space="preserve"> </w:t>
      </w:r>
      <w:r w:rsidRPr="008B7849">
        <w:rPr>
          <w:rFonts w:ascii="Arial" w:hAnsi="Arial" w:cs="Arial"/>
          <w:sz w:val="24"/>
          <w:szCs w:val="24"/>
        </w:rPr>
        <w:t>и плановый период</w:t>
      </w:r>
      <w:r w:rsidR="005515CE" w:rsidRPr="008B7849">
        <w:rPr>
          <w:rFonts w:ascii="Arial" w:hAnsi="Arial" w:cs="Arial"/>
          <w:sz w:val="24"/>
          <w:szCs w:val="24"/>
        </w:rPr>
        <w:t xml:space="preserve"> 202</w:t>
      </w:r>
      <w:r w:rsidR="005D3BAA" w:rsidRPr="008B7849">
        <w:rPr>
          <w:rFonts w:ascii="Arial" w:hAnsi="Arial" w:cs="Arial"/>
          <w:sz w:val="24"/>
          <w:szCs w:val="24"/>
        </w:rPr>
        <w:t>6</w:t>
      </w:r>
      <w:r w:rsidR="005515CE" w:rsidRPr="008B7849">
        <w:rPr>
          <w:rFonts w:ascii="Arial" w:hAnsi="Arial" w:cs="Arial"/>
          <w:sz w:val="24"/>
          <w:szCs w:val="24"/>
        </w:rPr>
        <w:t>- 202</w:t>
      </w:r>
      <w:r w:rsidR="005D3BAA" w:rsidRPr="008B7849">
        <w:rPr>
          <w:rFonts w:ascii="Arial" w:hAnsi="Arial" w:cs="Arial"/>
          <w:sz w:val="24"/>
          <w:szCs w:val="24"/>
        </w:rPr>
        <w:t>7</w:t>
      </w:r>
      <w:r w:rsidR="003029F3" w:rsidRPr="008B7849">
        <w:rPr>
          <w:rFonts w:ascii="Arial" w:hAnsi="Arial" w:cs="Arial"/>
          <w:sz w:val="24"/>
          <w:szCs w:val="24"/>
        </w:rPr>
        <w:t xml:space="preserve"> годов</w:t>
      </w:r>
      <w:r w:rsidRPr="008B7849">
        <w:rPr>
          <w:rFonts w:ascii="Arial" w:hAnsi="Arial" w:cs="Arial"/>
          <w:sz w:val="24"/>
          <w:szCs w:val="24"/>
        </w:rPr>
        <w:t xml:space="preserve"> согласно приложению № </w:t>
      </w:r>
      <w:r w:rsidR="00E6681B" w:rsidRPr="008B7849">
        <w:rPr>
          <w:rFonts w:ascii="Arial" w:hAnsi="Arial" w:cs="Arial"/>
          <w:sz w:val="24"/>
          <w:szCs w:val="24"/>
        </w:rPr>
        <w:t>2</w:t>
      </w:r>
      <w:r w:rsidRPr="008B7849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5808ED7D" w14:textId="187C722E" w:rsidR="002E5622" w:rsidRPr="008B7849" w:rsidRDefault="002E5622" w:rsidP="002A0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 xml:space="preserve">Статья </w:t>
      </w:r>
      <w:r w:rsidR="00E6681B" w:rsidRPr="008B7849">
        <w:rPr>
          <w:rFonts w:ascii="Arial" w:hAnsi="Arial" w:cs="Arial"/>
          <w:sz w:val="24"/>
          <w:szCs w:val="24"/>
        </w:rPr>
        <w:t>3</w:t>
      </w:r>
      <w:r w:rsidRPr="008B7849">
        <w:rPr>
          <w:rFonts w:ascii="Arial" w:hAnsi="Arial" w:cs="Arial"/>
          <w:sz w:val="24"/>
          <w:szCs w:val="24"/>
        </w:rPr>
        <w:t>. Распределение на</w:t>
      </w:r>
      <w:r w:rsidR="003D3113" w:rsidRPr="008B7849">
        <w:rPr>
          <w:rFonts w:ascii="Arial" w:hAnsi="Arial" w:cs="Arial"/>
          <w:sz w:val="24"/>
          <w:szCs w:val="24"/>
        </w:rPr>
        <w:t xml:space="preserve"> 20</w:t>
      </w:r>
      <w:r w:rsidR="00555D29" w:rsidRPr="008B7849">
        <w:rPr>
          <w:rFonts w:ascii="Arial" w:hAnsi="Arial" w:cs="Arial"/>
          <w:sz w:val="24"/>
          <w:szCs w:val="24"/>
        </w:rPr>
        <w:t>2</w:t>
      </w:r>
      <w:r w:rsidR="005D3BAA" w:rsidRPr="008B7849">
        <w:rPr>
          <w:rFonts w:ascii="Arial" w:hAnsi="Arial" w:cs="Arial"/>
          <w:sz w:val="24"/>
          <w:szCs w:val="24"/>
        </w:rPr>
        <w:t>5</w:t>
      </w:r>
      <w:r w:rsidR="006D542A" w:rsidRPr="008B7849">
        <w:rPr>
          <w:rFonts w:ascii="Arial" w:hAnsi="Arial" w:cs="Arial"/>
          <w:sz w:val="24"/>
          <w:szCs w:val="24"/>
        </w:rPr>
        <w:t xml:space="preserve"> год</w:t>
      </w:r>
      <w:r w:rsidR="00555D29" w:rsidRPr="008B7849">
        <w:rPr>
          <w:rFonts w:ascii="Arial" w:hAnsi="Arial" w:cs="Arial"/>
          <w:sz w:val="24"/>
          <w:szCs w:val="24"/>
        </w:rPr>
        <w:t xml:space="preserve"> </w:t>
      </w:r>
      <w:r w:rsidR="002B66BC" w:rsidRPr="008B7849">
        <w:rPr>
          <w:rFonts w:ascii="Arial" w:hAnsi="Arial" w:cs="Arial"/>
          <w:sz w:val="24"/>
          <w:szCs w:val="24"/>
        </w:rPr>
        <w:t>и плановый</w:t>
      </w:r>
      <w:r w:rsidRPr="008B7849">
        <w:rPr>
          <w:rFonts w:ascii="Arial" w:hAnsi="Arial" w:cs="Arial"/>
          <w:sz w:val="24"/>
          <w:szCs w:val="24"/>
        </w:rPr>
        <w:t xml:space="preserve"> период</w:t>
      </w:r>
      <w:r w:rsidR="002B66BC" w:rsidRPr="008B7849">
        <w:rPr>
          <w:rFonts w:ascii="Arial" w:hAnsi="Arial" w:cs="Arial"/>
          <w:sz w:val="24"/>
          <w:szCs w:val="24"/>
        </w:rPr>
        <w:t xml:space="preserve"> 202</w:t>
      </w:r>
      <w:r w:rsidR="005D3BAA" w:rsidRPr="008B7849">
        <w:rPr>
          <w:rFonts w:ascii="Arial" w:hAnsi="Arial" w:cs="Arial"/>
          <w:sz w:val="24"/>
          <w:szCs w:val="24"/>
        </w:rPr>
        <w:t>6</w:t>
      </w:r>
      <w:r w:rsidR="002B66BC" w:rsidRPr="008B7849">
        <w:rPr>
          <w:rFonts w:ascii="Arial" w:hAnsi="Arial" w:cs="Arial"/>
          <w:sz w:val="24"/>
          <w:szCs w:val="24"/>
        </w:rPr>
        <w:t>-202</w:t>
      </w:r>
      <w:r w:rsidR="005D3BAA" w:rsidRPr="008B7849">
        <w:rPr>
          <w:rFonts w:ascii="Arial" w:hAnsi="Arial" w:cs="Arial"/>
          <w:sz w:val="24"/>
          <w:szCs w:val="24"/>
        </w:rPr>
        <w:t>7</w:t>
      </w:r>
      <w:r w:rsidR="003D3113" w:rsidRPr="008B7849">
        <w:rPr>
          <w:rFonts w:ascii="Arial" w:hAnsi="Arial" w:cs="Arial"/>
          <w:sz w:val="24"/>
          <w:szCs w:val="24"/>
        </w:rPr>
        <w:t xml:space="preserve"> </w:t>
      </w:r>
      <w:r w:rsidR="006D542A" w:rsidRPr="008B7849">
        <w:rPr>
          <w:rFonts w:ascii="Arial" w:hAnsi="Arial" w:cs="Arial"/>
          <w:sz w:val="24"/>
          <w:szCs w:val="24"/>
        </w:rPr>
        <w:t>годов</w:t>
      </w:r>
      <w:r w:rsidRPr="008B7849">
        <w:rPr>
          <w:rFonts w:ascii="Arial" w:hAnsi="Arial" w:cs="Arial"/>
          <w:sz w:val="24"/>
          <w:szCs w:val="24"/>
        </w:rPr>
        <w:t xml:space="preserve"> расходов местного бюджета по бюджетной классификации Российской Федерации</w:t>
      </w:r>
    </w:p>
    <w:p w14:paraId="2F27193C" w14:textId="654F4F81" w:rsidR="002E5622" w:rsidRPr="008B7849" w:rsidRDefault="002E5622" w:rsidP="002A0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Утвердить в пределах общего объема расходов местного бюджета, установленного статьей 1 настоящего решения:</w:t>
      </w:r>
    </w:p>
    <w:p w14:paraId="09FFD051" w14:textId="4652B4EE" w:rsidR="002E5622" w:rsidRPr="008B7849" w:rsidRDefault="002E5622" w:rsidP="00E6681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 xml:space="preserve">1) </w:t>
      </w:r>
      <w:bookmarkStart w:id="2" w:name="_Hlk60059998"/>
      <w:r w:rsidRPr="008B7849">
        <w:rPr>
          <w:rFonts w:ascii="Arial" w:hAnsi="Arial" w:cs="Arial"/>
          <w:sz w:val="24"/>
          <w:szCs w:val="24"/>
        </w:rPr>
        <w:t xml:space="preserve">распределение бюджетных ассигнований </w:t>
      </w:r>
      <w:bookmarkEnd w:id="2"/>
      <w:r w:rsidRPr="008B7849">
        <w:rPr>
          <w:rFonts w:ascii="Arial" w:hAnsi="Arial" w:cs="Arial"/>
          <w:sz w:val="24"/>
          <w:szCs w:val="24"/>
        </w:rPr>
        <w:t>по разделам и подразделам</w:t>
      </w:r>
      <w:r w:rsidR="00294C55" w:rsidRPr="008B7849">
        <w:rPr>
          <w:rFonts w:ascii="Arial" w:hAnsi="Arial" w:cs="Arial"/>
          <w:sz w:val="24"/>
          <w:szCs w:val="24"/>
        </w:rPr>
        <w:t xml:space="preserve"> бюджетной</w:t>
      </w:r>
      <w:r w:rsidRPr="008B7849">
        <w:rPr>
          <w:rFonts w:ascii="Arial" w:hAnsi="Arial" w:cs="Arial"/>
          <w:sz w:val="24"/>
          <w:szCs w:val="24"/>
        </w:rPr>
        <w:t xml:space="preserve"> классификации расходов </w:t>
      </w:r>
      <w:r w:rsidR="00563AEE" w:rsidRPr="008B7849">
        <w:rPr>
          <w:rFonts w:ascii="Arial" w:hAnsi="Arial" w:cs="Arial"/>
          <w:sz w:val="24"/>
          <w:szCs w:val="24"/>
        </w:rPr>
        <w:t xml:space="preserve">местного </w:t>
      </w:r>
      <w:r w:rsidRPr="008B7849">
        <w:rPr>
          <w:rFonts w:ascii="Arial" w:hAnsi="Arial" w:cs="Arial"/>
          <w:sz w:val="24"/>
          <w:szCs w:val="24"/>
        </w:rPr>
        <w:t>бюджет</w:t>
      </w:r>
      <w:r w:rsidR="00B76195" w:rsidRPr="008B7849">
        <w:rPr>
          <w:rFonts w:ascii="Arial" w:hAnsi="Arial" w:cs="Arial"/>
          <w:sz w:val="24"/>
          <w:szCs w:val="24"/>
        </w:rPr>
        <w:t xml:space="preserve">а </w:t>
      </w:r>
      <w:r w:rsidRPr="008B7849">
        <w:rPr>
          <w:rFonts w:ascii="Arial" w:hAnsi="Arial" w:cs="Arial"/>
          <w:sz w:val="24"/>
          <w:szCs w:val="24"/>
        </w:rPr>
        <w:t xml:space="preserve">на </w:t>
      </w:r>
      <w:r w:rsidR="002B66BC" w:rsidRPr="008B7849">
        <w:rPr>
          <w:rFonts w:ascii="Arial" w:hAnsi="Arial" w:cs="Arial"/>
          <w:sz w:val="24"/>
          <w:szCs w:val="24"/>
        </w:rPr>
        <w:t>20</w:t>
      </w:r>
      <w:r w:rsidR="00BF45D3" w:rsidRPr="008B7849">
        <w:rPr>
          <w:rFonts w:ascii="Arial" w:hAnsi="Arial" w:cs="Arial"/>
          <w:sz w:val="24"/>
          <w:szCs w:val="24"/>
        </w:rPr>
        <w:t>2</w:t>
      </w:r>
      <w:r w:rsidR="005D3BAA" w:rsidRPr="008B7849">
        <w:rPr>
          <w:rFonts w:ascii="Arial" w:hAnsi="Arial" w:cs="Arial"/>
          <w:sz w:val="24"/>
          <w:szCs w:val="24"/>
        </w:rPr>
        <w:t>5</w:t>
      </w:r>
      <w:r w:rsidR="00CA6171" w:rsidRPr="008B7849">
        <w:rPr>
          <w:rFonts w:ascii="Arial" w:hAnsi="Arial" w:cs="Arial"/>
          <w:sz w:val="24"/>
          <w:szCs w:val="24"/>
        </w:rPr>
        <w:t xml:space="preserve"> год</w:t>
      </w:r>
      <w:r w:rsidRPr="008B7849">
        <w:rPr>
          <w:rFonts w:ascii="Arial" w:hAnsi="Arial" w:cs="Arial"/>
          <w:sz w:val="24"/>
          <w:szCs w:val="24"/>
        </w:rPr>
        <w:t xml:space="preserve"> и плановый период</w:t>
      </w:r>
      <w:r w:rsidR="003D3113" w:rsidRPr="008B7849">
        <w:rPr>
          <w:rFonts w:ascii="Arial" w:hAnsi="Arial" w:cs="Arial"/>
          <w:sz w:val="24"/>
          <w:szCs w:val="24"/>
        </w:rPr>
        <w:t xml:space="preserve"> </w:t>
      </w:r>
      <w:r w:rsidR="002B66BC" w:rsidRPr="008B7849">
        <w:rPr>
          <w:rFonts w:ascii="Arial" w:hAnsi="Arial" w:cs="Arial"/>
          <w:sz w:val="24"/>
          <w:szCs w:val="24"/>
        </w:rPr>
        <w:t>202</w:t>
      </w:r>
      <w:r w:rsidR="005D3BAA" w:rsidRPr="008B7849">
        <w:rPr>
          <w:rFonts w:ascii="Arial" w:hAnsi="Arial" w:cs="Arial"/>
          <w:sz w:val="24"/>
          <w:szCs w:val="24"/>
        </w:rPr>
        <w:t>6</w:t>
      </w:r>
      <w:r w:rsidR="00596D45" w:rsidRPr="008B7849">
        <w:rPr>
          <w:rFonts w:ascii="Arial" w:hAnsi="Arial" w:cs="Arial"/>
          <w:sz w:val="24"/>
          <w:szCs w:val="24"/>
        </w:rPr>
        <w:t>-202</w:t>
      </w:r>
      <w:r w:rsidR="005D3BAA" w:rsidRPr="008B7849">
        <w:rPr>
          <w:rFonts w:ascii="Arial" w:hAnsi="Arial" w:cs="Arial"/>
          <w:sz w:val="24"/>
          <w:szCs w:val="24"/>
        </w:rPr>
        <w:t>7</w:t>
      </w:r>
      <w:r w:rsidR="00CA6171" w:rsidRPr="008B7849">
        <w:rPr>
          <w:rFonts w:ascii="Arial" w:hAnsi="Arial" w:cs="Arial"/>
          <w:sz w:val="24"/>
          <w:szCs w:val="24"/>
        </w:rPr>
        <w:t xml:space="preserve"> годов</w:t>
      </w:r>
      <w:r w:rsidRPr="008B7849">
        <w:rPr>
          <w:rFonts w:ascii="Arial" w:hAnsi="Arial" w:cs="Arial"/>
          <w:sz w:val="24"/>
          <w:szCs w:val="24"/>
        </w:rPr>
        <w:t xml:space="preserve"> согласно приложению № </w:t>
      </w:r>
      <w:r w:rsidR="00E6681B" w:rsidRPr="008B7849">
        <w:rPr>
          <w:rFonts w:ascii="Arial" w:hAnsi="Arial" w:cs="Arial"/>
          <w:sz w:val="24"/>
          <w:szCs w:val="24"/>
        </w:rPr>
        <w:t>3</w:t>
      </w:r>
      <w:r w:rsidRPr="008B7849">
        <w:rPr>
          <w:rFonts w:ascii="Arial" w:hAnsi="Arial" w:cs="Arial"/>
          <w:sz w:val="24"/>
          <w:szCs w:val="24"/>
        </w:rPr>
        <w:t xml:space="preserve"> к настоящему решению;</w:t>
      </w:r>
    </w:p>
    <w:p w14:paraId="35E76BC6" w14:textId="59E60DE4" w:rsidR="002E5622" w:rsidRPr="008B7849" w:rsidRDefault="002E5622" w:rsidP="002A0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2) ведомственную структуру расходов</w:t>
      </w:r>
      <w:r w:rsidR="00563AEE" w:rsidRPr="008B7849">
        <w:rPr>
          <w:rFonts w:ascii="Arial" w:hAnsi="Arial" w:cs="Arial"/>
          <w:sz w:val="24"/>
          <w:szCs w:val="24"/>
        </w:rPr>
        <w:t xml:space="preserve"> местного</w:t>
      </w:r>
      <w:r w:rsidRPr="008B7849">
        <w:rPr>
          <w:rFonts w:ascii="Arial" w:hAnsi="Arial" w:cs="Arial"/>
          <w:sz w:val="24"/>
          <w:szCs w:val="24"/>
        </w:rPr>
        <w:t xml:space="preserve"> </w:t>
      </w:r>
      <w:r w:rsidR="00B76195" w:rsidRPr="008B7849">
        <w:rPr>
          <w:rFonts w:ascii="Arial" w:hAnsi="Arial" w:cs="Arial"/>
          <w:sz w:val="24"/>
          <w:szCs w:val="24"/>
        </w:rPr>
        <w:t>бюджета</w:t>
      </w:r>
      <w:r w:rsidRPr="008B7849">
        <w:rPr>
          <w:rFonts w:ascii="Arial" w:hAnsi="Arial" w:cs="Arial"/>
          <w:sz w:val="24"/>
          <w:szCs w:val="24"/>
        </w:rPr>
        <w:t xml:space="preserve"> на </w:t>
      </w:r>
      <w:r w:rsidR="0031067B" w:rsidRPr="008B7849">
        <w:rPr>
          <w:rFonts w:ascii="Arial" w:hAnsi="Arial" w:cs="Arial"/>
          <w:sz w:val="24"/>
          <w:szCs w:val="24"/>
        </w:rPr>
        <w:t>20</w:t>
      </w:r>
      <w:r w:rsidR="00BF45D3" w:rsidRPr="008B7849">
        <w:rPr>
          <w:rFonts w:ascii="Arial" w:hAnsi="Arial" w:cs="Arial"/>
          <w:sz w:val="24"/>
          <w:szCs w:val="24"/>
        </w:rPr>
        <w:t>2</w:t>
      </w:r>
      <w:r w:rsidR="005D3BAA" w:rsidRPr="008B7849">
        <w:rPr>
          <w:rFonts w:ascii="Arial" w:hAnsi="Arial" w:cs="Arial"/>
          <w:sz w:val="24"/>
          <w:szCs w:val="24"/>
        </w:rPr>
        <w:t>5</w:t>
      </w:r>
      <w:r w:rsidR="00E42AA0" w:rsidRPr="008B7849">
        <w:rPr>
          <w:rFonts w:ascii="Arial" w:hAnsi="Arial" w:cs="Arial"/>
          <w:sz w:val="24"/>
          <w:szCs w:val="24"/>
        </w:rPr>
        <w:t xml:space="preserve"> год</w:t>
      </w:r>
      <w:r w:rsidR="00395A71" w:rsidRPr="008B7849">
        <w:rPr>
          <w:rFonts w:ascii="Arial" w:hAnsi="Arial" w:cs="Arial"/>
          <w:sz w:val="24"/>
          <w:szCs w:val="24"/>
        </w:rPr>
        <w:t xml:space="preserve"> </w:t>
      </w:r>
      <w:r w:rsidR="00E42AA0" w:rsidRPr="008B7849">
        <w:rPr>
          <w:rFonts w:ascii="Arial" w:hAnsi="Arial" w:cs="Arial"/>
          <w:sz w:val="24"/>
          <w:szCs w:val="24"/>
        </w:rPr>
        <w:t>и плановый период</w:t>
      </w:r>
      <w:r w:rsidR="00596D45" w:rsidRPr="008B7849">
        <w:rPr>
          <w:rFonts w:ascii="Arial" w:hAnsi="Arial" w:cs="Arial"/>
          <w:sz w:val="24"/>
          <w:szCs w:val="24"/>
        </w:rPr>
        <w:t xml:space="preserve"> </w:t>
      </w:r>
      <w:r w:rsidR="0031067B" w:rsidRPr="008B7849">
        <w:rPr>
          <w:rFonts w:ascii="Arial" w:hAnsi="Arial" w:cs="Arial"/>
          <w:sz w:val="24"/>
          <w:szCs w:val="24"/>
        </w:rPr>
        <w:t>20</w:t>
      </w:r>
      <w:r w:rsidR="002B66BC" w:rsidRPr="008B7849">
        <w:rPr>
          <w:rFonts w:ascii="Arial" w:hAnsi="Arial" w:cs="Arial"/>
          <w:sz w:val="24"/>
          <w:szCs w:val="24"/>
        </w:rPr>
        <w:t>2</w:t>
      </w:r>
      <w:r w:rsidR="005D3BAA" w:rsidRPr="008B7849">
        <w:rPr>
          <w:rFonts w:ascii="Arial" w:hAnsi="Arial" w:cs="Arial"/>
          <w:sz w:val="24"/>
          <w:szCs w:val="24"/>
        </w:rPr>
        <w:t>6</w:t>
      </w:r>
      <w:r w:rsidR="002B66BC" w:rsidRPr="008B7849">
        <w:rPr>
          <w:rFonts w:ascii="Arial" w:hAnsi="Arial" w:cs="Arial"/>
          <w:sz w:val="24"/>
          <w:szCs w:val="24"/>
        </w:rPr>
        <w:t>-202</w:t>
      </w:r>
      <w:r w:rsidR="005D3BAA" w:rsidRPr="008B7849">
        <w:rPr>
          <w:rFonts w:ascii="Arial" w:hAnsi="Arial" w:cs="Arial"/>
          <w:sz w:val="24"/>
          <w:szCs w:val="24"/>
        </w:rPr>
        <w:t>7</w:t>
      </w:r>
      <w:r w:rsidR="00E42AA0" w:rsidRPr="008B7849">
        <w:rPr>
          <w:rFonts w:ascii="Arial" w:hAnsi="Arial" w:cs="Arial"/>
          <w:sz w:val="24"/>
          <w:szCs w:val="24"/>
        </w:rPr>
        <w:t xml:space="preserve"> годов</w:t>
      </w:r>
      <w:r w:rsidRPr="008B7849">
        <w:rPr>
          <w:rFonts w:ascii="Arial" w:hAnsi="Arial" w:cs="Arial"/>
          <w:sz w:val="24"/>
          <w:szCs w:val="24"/>
        </w:rPr>
        <w:t xml:space="preserve"> согласно приложению № </w:t>
      </w:r>
      <w:r w:rsidR="00E6681B" w:rsidRPr="008B7849">
        <w:rPr>
          <w:rFonts w:ascii="Arial" w:hAnsi="Arial" w:cs="Arial"/>
          <w:sz w:val="24"/>
          <w:szCs w:val="24"/>
        </w:rPr>
        <w:t>4</w:t>
      </w:r>
      <w:r w:rsidRPr="008B7849">
        <w:rPr>
          <w:rFonts w:ascii="Arial" w:hAnsi="Arial" w:cs="Arial"/>
          <w:sz w:val="24"/>
          <w:szCs w:val="24"/>
        </w:rPr>
        <w:t xml:space="preserve"> к настоящему решению;</w:t>
      </w:r>
    </w:p>
    <w:p w14:paraId="0A1E5530" w14:textId="23CE19C3" w:rsidR="002E5622" w:rsidRPr="008B7849" w:rsidRDefault="002E5622" w:rsidP="002A0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lastRenderedPageBreak/>
        <w:t xml:space="preserve">3) </w:t>
      </w:r>
      <w:r w:rsidR="00294C55" w:rsidRPr="008B7849">
        <w:rPr>
          <w:rFonts w:ascii="Arial" w:hAnsi="Arial" w:cs="Arial"/>
          <w:sz w:val="24"/>
          <w:szCs w:val="24"/>
        </w:rPr>
        <w:t xml:space="preserve">распределение бюджетных ассигнований </w:t>
      </w:r>
      <w:r w:rsidR="00C56EF4" w:rsidRPr="008B7849">
        <w:rPr>
          <w:rFonts w:ascii="Arial" w:hAnsi="Arial" w:cs="Arial"/>
          <w:sz w:val="24"/>
          <w:szCs w:val="24"/>
        </w:rPr>
        <w:t xml:space="preserve">по целевым статьям (муниципальным программам Первомайского сельсовета и непрограммным направлениям деятельности), </w:t>
      </w:r>
      <w:r w:rsidR="00C61220" w:rsidRPr="008B7849">
        <w:rPr>
          <w:rFonts w:ascii="Arial" w:hAnsi="Arial" w:cs="Arial"/>
          <w:sz w:val="24"/>
          <w:szCs w:val="24"/>
        </w:rPr>
        <w:t>группам и подгруппам видов расходов</w:t>
      </w:r>
      <w:r w:rsidR="00294C55" w:rsidRPr="008B7849">
        <w:rPr>
          <w:rFonts w:ascii="Arial" w:hAnsi="Arial" w:cs="Arial"/>
          <w:sz w:val="24"/>
          <w:szCs w:val="24"/>
        </w:rPr>
        <w:t>, разделам, подразделам</w:t>
      </w:r>
      <w:r w:rsidR="00C61220" w:rsidRPr="008B7849">
        <w:rPr>
          <w:rFonts w:ascii="Arial" w:hAnsi="Arial" w:cs="Arial"/>
          <w:sz w:val="24"/>
          <w:szCs w:val="24"/>
        </w:rPr>
        <w:t xml:space="preserve"> классификации расходов </w:t>
      </w:r>
      <w:r w:rsidR="00395A71" w:rsidRPr="008B7849">
        <w:rPr>
          <w:rFonts w:ascii="Arial" w:hAnsi="Arial" w:cs="Arial"/>
          <w:sz w:val="24"/>
          <w:szCs w:val="24"/>
        </w:rPr>
        <w:t xml:space="preserve">местного </w:t>
      </w:r>
      <w:r w:rsidR="00C61220" w:rsidRPr="008B7849">
        <w:rPr>
          <w:rFonts w:ascii="Arial" w:hAnsi="Arial" w:cs="Arial"/>
          <w:sz w:val="24"/>
          <w:szCs w:val="24"/>
        </w:rPr>
        <w:t xml:space="preserve">бюджета </w:t>
      </w:r>
      <w:r w:rsidR="00294C55" w:rsidRPr="008B7849">
        <w:rPr>
          <w:rFonts w:ascii="Arial" w:hAnsi="Arial" w:cs="Arial"/>
          <w:sz w:val="24"/>
          <w:szCs w:val="24"/>
        </w:rPr>
        <w:t>на 202</w:t>
      </w:r>
      <w:r w:rsidR="005D3BAA" w:rsidRPr="008B7849">
        <w:rPr>
          <w:rFonts w:ascii="Arial" w:hAnsi="Arial" w:cs="Arial"/>
          <w:sz w:val="24"/>
          <w:szCs w:val="24"/>
        </w:rPr>
        <w:t>5</w:t>
      </w:r>
      <w:r w:rsidR="00294C55" w:rsidRPr="008B78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D3BAA" w:rsidRPr="008B7849">
        <w:rPr>
          <w:rFonts w:ascii="Arial" w:hAnsi="Arial" w:cs="Arial"/>
          <w:sz w:val="24"/>
          <w:szCs w:val="24"/>
        </w:rPr>
        <w:t>6</w:t>
      </w:r>
      <w:r w:rsidR="00294C55" w:rsidRPr="008B7849">
        <w:rPr>
          <w:rFonts w:ascii="Arial" w:hAnsi="Arial" w:cs="Arial"/>
          <w:sz w:val="24"/>
          <w:szCs w:val="24"/>
        </w:rPr>
        <w:t>-202</w:t>
      </w:r>
      <w:r w:rsidR="005D3BAA" w:rsidRPr="008B7849">
        <w:rPr>
          <w:rFonts w:ascii="Arial" w:hAnsi="Arial" w:cs="Arial"/>
          <w:sz w:val="24"/>
          <w:szCs w:val="24"/>
        </w:rPr>
        <w:t>7</w:t>
      </w:r>
      <w:r w:rsidR="00294C55" w:rsidRPr="008B7849">
        <w:rPr>
          <w:rFonts w:ascii="Arial" w:hAnsi="Arial" w:cs="Arial"/>
          <w:sz w:val="24"/>
          <w:szCs w:val="24"/>
        </w:rPr>
        <w:t xml:space="preserve"> годов </w:t>
      </w:r>
      <w:r w:rsidRPr="008B7849">
        <w:rPr>
          <w:rFonts w:ascii="Arial" w:hAnsi="Arial" w:cs="Arial"/>
          <w:sz w:val="24"/>
          <w:szCs w:val="24"/>
        </w:rPr>
        <w:t xml:space="preserve">согласно приложению № </w:t>
      </w:r>
      <w:r w:rsidR="00E6681B" w:rsidRPr="008B7849">
        <w:rPr>
          <w:rFonts w:ascii="Arial" w:hAnsi="Arial" w:cs="Arial"/>
          <w:sz w:val="24"/>
          <w:szCs w:val="24"/>
        </w:rPr>
        <w:t>5</w:t>
      </w:r>
      <w:r w:rsidRPr="008B7849">
        <w:rPr>
          <w:rFonts w:ascii="Arial" w:hAnsi="Arial" w:cs="Arial"/>
          <w:sz w:val="24"/>
          <w:szCs w:val="24"/>
        </w:rPr>
        <w:t xml:space="preserve"> к настоящему решению</w:t>
      </w:r>
      <w:r w:rsidR="00395A71" w:rsidRPr="008B7849">
        <w:rPr>
          <w:rFonts w:ascii="Arial" w:hAnsi="Arial" w:cs="Arial"/>
          <w:sz w:val="24"/>
          <w:szCs w:val="24"/>
        </w:rPr>
        <w:t>.</w:t>
      </w:r>
    </w:p>
    <w:p w14:paraId="26DC134B" w14:textId="55747530" w:rsidR="002E5622" w:rsidRPr="008B7849" w:rsidRDefault="002E5622" w:rsidP="002A0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 xml:space="preserve">Статья </w:t>
      </w:r>
      <w:r w:rsidR="00E6681B" w:rsidRPr="008B7849">
        <w:rPr>
          <w:rFonts w:ascii="Arial" w:hAnsi="Arial" w:cs="Arial"/>
          <w:sz w:val="24"/>
          <w:szCs w:val="24"/>
        </w:rPr>
        <w:t>4</w:t>
      </w:r>
      <w:r w:rsidRPr="008B7849">
        <w:rPr>
          <w:rFonts w:ascii="Arial" w:hAnsi="Arial" w:cs="Arial"/>
          <w:sz w:val="24"/>
          <w:szCs w:val="24"/>
        </w:rPr>
        <w:t>. Публич</w:t>
      </w:r>
      <w:r w:rsidR="001A69F6" w:rsidRPr="008B7849">
        <w:rPr>
          <w:rFonts w:ascii="Arial" w:hAnsi="Arial" w:cs="Arial"/>
          <w:sz w:val="24"/>
          <w:szCs w:val="24"/>
        </w:rPr>
        <w:t xml:space="preserve">ные нормативные обязательства </w:t>
      </w:r>
      <w:r w:rsidR="00142C44" w:rsidRPr="008B7849">
        <w:rPr>
          <w:rFonts w:ascii="Arial" w:hAnsi="Arial" w:cs="Arial"/>
          <w:sz w:val="24"/>
          <w:szCs w:val="24"/>
        </w:rPr>
        <w:t>Первомайского сельсовета</w:t>
      </w:r>
    </w:p>
    <w:p w14:paraId="2E20D9C8" w14:textId="53EF9140" w:rsidR="002E5622" w:rsidRPr="008B7849" w:rsidRDefault="002E5622" w:rsidP="0059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Утвердить общий объем средств местного бюджета на исполнение публи</w:t>
      </w:r>
      <w:r w:rsidR="001A69F6" w:rsidRPr="008B7849">
        <w:rPr>
          <w:rFonts w:ascii="Arial" w:hAnsi="Arial" w:cs="Arial"/>
          <w:sz w:val="24"/>
          <w:szCs w:val="24"/>
        </w:rPr>
        <w:t>чных нормативных обязательств Первомайского сельсовета</w:t>
      </w:r>
      <w:r w:rsidR="00596D45" w:rsidRPr="008B7849">
        <w:rPr>
          <w:rFonts w:ascii="Arial" w:hAnsi="Arial" w:cs="Arial"/>
          <w:sz w:val="24"/>
          <w:szCs w:val="24"/>
        </w:rPr>
        <w:t xml:space="preserve"> на 20</w:t>
      </w:r>
      <w:r w:rsidR="00BF45D3" w:rsidRPr="008B7849">
        <w:rPr>
          <w:rFonts w:ascii="Arial" w:hAnsi="Arial" w:cs="Arial"/>
          <w:sz w:val="24"/>
          <w:szCs w:val="24"/>
        </w:rPr>
        <w:t>2</w:t>
      </w:r>
      <w:r w:rsidR="005D3BAA" w:rsidRPr="008B7849">
        <w:rPr>
          <w:rFonts w:ascii="Arial" w:hAnsi="Arial" w:cs="Arial"/>
          <w:sz w:val="24"/>
          <w:szCs w:val="24"/>
        </w:rPr>
        <w:t>5</w:t>
      </w:r>
      <w:r w:rsidR="00596D45" w:rsidRPr="008B7849">
        <w:rPr>
          <w:rFonts w:ascii="Arial" w:hAnsi="Arial" w:cs="Arial"/>
          <w:sz w:val="24"/>
          <w:szCs w:val="24"/>
        </w:rPr>
        <w:t xml:space="preserve"> </w:t>
      </w:r>
      <w:r w:rsidR="001A69F6" w:rsidRPr="008B7849">
        <w:rPr>
          <w:rFonts w:ascii="Arial" w:hAnsi="Arial" w:cs="Arial"/>
          <w:sz w:val="24"/>
          <w:szCs w:val="24"/>
        </w:rPr>
        <w:t>год</w:t>
      </w:r>
      <w:r w:rsidR="00596D45" w:rsidRPr="008B7849">
        <w:rPr>
          <w:rFonts w:ascii="Arial" w:hAnsi="Arial" w:cs="Arial"/>
          <w:sz w:val="24"/>
          <w:szCs w:val="24"/>
        </w:rPr>
        <w:t xml:space="preserve"> </w:t>
      </w:r>
      <w:r w:rsidRPr="008B7849">
        <w:rPr>
          <w:rFonts w:ascii="Arial" w:hAnsi="Arial" w:cs="Arial"/>
          <w:sz w:val="24"/>
          <w:szCs w:val="24"/>
        </w:rPr>
        <w:t>в сумме </w:t>
      </w:r>
      <w:r w:rsidR="00DE7DE7" w:rsidRPr="008B7849">
        <w:rPr>
          <w:rFonts w:ascii="Arial" w:hAnsi="Arial" w:cs="Arial"/>
          <w:sz w:val="24"/>
          <w:szCs w:val="24"/>
        </w:rPr>
        <w:t>0</w:t>
      </w:r>
      <w:r w:rsidR="00B53DBE" w:rsidRPr="008B7849">
        <w:rPr>
          <w:rFonts w:ascii="Arial" w:hAnsi="Arial" w:cs="Arial"/>
          <w:sz w:val="24"/>
          <w:szCs w:val="24"/>
        </w:rPr>
        <w:t>,00</w:t>
      </w:r>
      <w:r w:rsidRPr="008B7849">
        <w:rPr>
          <w:rFonts w:ascii="Arial" w:hAnsi="Arial" w:cs="Arial"/>
          <w:sz w:val="24"/>
          <w:szCs w:val="24"/>
        </w:rPr>
        <w:t xml:space="preserve"> тыс. рублей, на </w:t>
      </w:r>
      <w:r w:rsidR="00596D45" w:rsidRPr="008B7849">
        <w:rPr>
          <w:rFonts w:ascii="Arial" w:hAnsi="Arial" w:cs="Arial"/>
          <w:sz w:val="24"/>
          <w:szCs w:val="24"/>
        </w:rPr>
        <w:t>20</w:t>
      </w:r>
      <w:r w:rsidR="00A958AE" w:rsidRPr="008B7849">
        <w:rPr>
          <w:rFonts w:ascii="Arial" w:hAnsi="Arial" w:cs="Arial"/>
          <w:sz w:val="24"/>
          <w:szCs w:val="24"/>
        </w:rPr>
        <w:t>2</w:t>
      </w:r>
      <w:r w:rsidR="005D3BAA" w:rsidRPr="008B7849">
        <w:rPr>
          <w:rFonts w:ascii="Arial" w:hAnsi="Arial" w:cs="Arial"/>
          <w:sz w:val="24"/>
          <w:szCs w:val="24"/>
        </w:rPr>
        <w:t>6</w:t>
      </w:r>
      <w:r w:rsidR="001A69F6" w:rsidRPr="008B7849">
        <w:rPr>
          <w:rFonts w:ascii="Arial" w:hAnsi="Arial" w:cs="Arial"/>
          <w:sz w:val="24"/>
          <w:szCs w:val="24"/>
        </w:rPr>
        <w:t xml:space="preserve"> год</w:t>
      </w:r>
      <w:r w:rsidRPr="008B7849">
        <w:rPr>
          <w:rFonts w:ascii="Arial" w:hAnsi="Arial" w:cs="Arial"/>
          <w:sz w:val="24"/>
          <w:szCs w:val="24"/>
        </w:rPr>
        <w:t xml:space="preserve"> в сумме </w:t>
      </w:r>
      <w:r w:rsidR="00DE7DE7" w:rsidRPr="008B7849">
        <w:rPr>
          <w:rFonts w:ascii="Arial" w:hAnsi="Arial" w:cs="Arial"/>
          <w:sz w:val="24"/>
          <w:szCs w:val="24"/>
        </w:rPr>
        <w:t>0</w:t>
      </w:r>
      <w:r w:rsidR="00B53DBE" w:rsidRPr="008B7849">
        <w:rPr>
          <w:rFonts w:ascii="Arial" w:hAnsi="Arial" w:cs="Arial"/>
          <w:sz w:val="24"/>
          <w:szCs w:val="24"/>
        </w:rPr>
        <w:t>,00</w:t>
      </w:r>
      <w:r w:rsidR="00A958AE" w:rsidRPr="008B7849">
        <w:rPr>
          <w:rFonts w:ascii="Arial" w:hAnsi="Arial" w:cs="Arial"/>
          <w:sz w:val="24"/>
          <w:szCs w:val="24"/>
        </w:rPr>
        <w:t xml:space="preserve"> тыс. рублей и на 202</w:t>
      </w:r>
      <w:r w:rsidR="005D3BAA" w:rsidRPr="008B7849">
        <w:rPr>
          <w:rFonts w:ascii="Arial" w:hAnsi="Arial" w:cs="Arial"/>
          <w:sz w:val="24"/>
          <w:szCs w:val="24"/>
        </w:rPr>
        <w:t>7</w:t>
      </w:r>
      <w:r w:rsidR="001A69F6" w:rsidRPr="008B7849">
        <w:rPr>
          <w:rFonts w:ascii="Arial" w:hAnsi="Arial" w:cs="Arial"/>
          <w:sz w:val="24"/>
          <w:szCs w:val="24"/>
        </w:rPr>
        <w:t xml:space="preserve"> год</w:t>
      </w:r>
      <w:r w:rsidRPr="008B7849">
        <w:rPr>
          <w:rFonts w:ascii="Arial" w:hAnsi="Arial" w:cs="Arial"/>
          <w:sz w:val="24"/>
          <w:szCs w:val="24"/>
        </w:rPr>
        <w:t xml:space="preserve"> в сумме </w:t>
      </w:r>
      <w:r w:rsidR="00DE7DE7" w:rsidRPr="008B7849">
        <w:rPr>
          <w:rFonts w:ascii="Arial" w:hAnsi="Arial" w:cs="Arial"/>
          <w:sz w:val="24"/>
          <w:szCs w:val="24"/>
        </w:rPr>
        <w:t>0</w:t>
      </w:r>
      <w:r w:rsidR="00B53DBE" w:rsidRPr="008B7849">
        <w:rPr>
          <w:rFonts w:ascii="Arial" w:hAnsi="Arial" w:cs="Arial"/>
          <w:sz w:val="24"/>
          <w:szCs w:val="24"/>
        </w:rPr>
        <w:t>,00</w:t>
      </w:r>
      <w:r w:rsidRPr="008B7849">
        <w:rPr>
          <w:rFonts w:ascii="Arial" w:hAnsi="Arial" w:cs="Arial"/>
          <w:sz w:val="24"/>
          <w:szCs w:val="24"/>
        </w:rPr>
        <w:t> тыс. рублей.</w:t>
      </w:r>
    </w:p>
    <w:p w14:paraId="3027CF5C" w14:textId="62E1A9B7" w:rsidR="00D45264" w:rsidRPr="008B7849" w:rsidRDefault="002A0311" w:rsidP="00064004">
      <w:pPr>
        <w:spacing w:after="0" w:line="240" w:lineRule="auto"/>
        <w:ind w:right="141"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 xml:space="preserve">Статья </w:t>
      </w:r>
      <w:r w:rsidR="00E6681B" w:rsidRPr="008B7849">
        <w:rPr>
          <w:rFonts w:ascii="Arial" w:hAnsi="Arial" w:cs="Arial"/>
          <w:sz w:val="24"/>
          <w:szCs w:val="24"/>
        </w:rPr>
        <w:t>5</w:t>
      </w:r>
      <w:r w:rsidR="00D15346" w:rsidRPr="008B7849">
        <w:rPr>
          <w:rFonts w:ascii="Arial" w:hAnsi="Arial" w:cs="Arial"/>
          <w:sz w:val="24"/>
          <w:szCs w:val="24"/>
        </w:rPr>
        <w:t>. Изменение показателей сводной бюджетной росписи местного бюджета</w:t>
      </w:r>
    </w:p>
    <w:p w14:paraId="0830A660" w14:textId="01A4F227" w:rsidR="00D15346" w:rsidRPr="008B7849" w:rsidRDefault="00D15346" w:rsidP="00064004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546C12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</w:t>
      </w:r>
      <w:r w:rsidR="00857848" w:rsidRPr="008B7849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A958AE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Первомайского сельсовета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в ходе исполнения настоящего решения </w:t>
      </w:r>
      <w:r w:rsidR="00857848" w:rsidRPr="008B7849">
        <w:rPr>
          <w:rFonts w:ascii="Arial" w:eastAsia="Times New Roman" w:hAnsi="Arial" w:cs="Arial"/>
          <w:sz w:val="24"/>
          <w:szCs w:val="24"/>
          <w:lang w:eastAsia="ru-RU"/>
        </w:rPr>
        <w:t>вносить изменения в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5DF6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сводную 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>бюджетную роспись дохо</w:t>
      </w:r>
      <w:r w:rsidR="00457A64" w:rsidRPr="008B7849">
        <w:rPr>
          <w:rFonts w:ascii="Arial" w:eastAsia="Times New Roman" w:hAnsi="Arial" w:cs="Arial"/>
          <w:sz w:val="24"/>
          <w:szCs w:val="24"/>
          <w:lang w:eastAsia="ru-RU"/>
        </w:rPr>
        <w:t>дов и расходов местного бюджета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="00A958AE" w:rsidRPr="008B7849">
        <w:rPr>
          <w:rFonts w:ascii="Arial" w:eastAsia="Times New Roman" w:hAnsi="Arial" w:cs="Arial"/>
          <w:sz w:val="24"/>
          <w:szCs w:val="24"/>
          <w:lang w:eastAsia="ru-RU"/>
        </w:rPr>
        <w:t>а 20</w:t>
      </w:r>
      <w:r w:rsidR="00BF45D3" w:rsidRPr="008B784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448A" w:rsidRPr="008B78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958AE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64448A" w:rsidRPr="008B784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958AE" w:rsidRPr="008B7849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64448A" w:rsidRPr="008B784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годов без внесения изменений в настоящее решение:</w:t>
      </w:r>
    </w:p>
    <w:p w14:paraId="4D6B5DFC" w14:textId="07231F78" w:rsidR="00D15346" w:rsidRPr="008B7849" w:rsidRDefault="00A958AE" w:rsidP="00294C55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1) в </w:t>
      </w:r>
      <w:r w:rsidR="00D15346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случаях изменения размеров </w:t>
      </w:r>
      <w:r w:rsidR="00857848" w:rsidRPr="008B7849">
        <w:rPr>
          <w:rFonts w:ascii="Arial" w:eastAsia="Times New Roman" w:hAnsi="Arial" w:cs="Arial"/>
          <w:sz w:val="24"/>
          <w:szCs w:val="24"/>
          <w:lang w:eastAsia="ru-RU"/>
        </w:rPr>
        <w:t>дотации</w:t>
      </w:r>
      <w:r w:rsidR="00D15346" w:rsidRPr="008B784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44C7" w:rsidRPr="008B7849">
        <w:rPr>
          <w:rFonts w:ascii="Arial" w:eastAsia="Times New Roman" w:hAnsi="Arial" w:cs="Arial"/>
          <w:sz w:val="24"/>
          <w:szCs w:val="24"/>
          <w:lang w:eastAsia="ru-RU"/>
        </w:rPr>
        <w:t>субвенци</w:t>
      </w:r>
      <w:r w:rsidR="00857848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6E44C7" w:rsidRPr="008B7849">
        <w:rPr>
          <w:rFonts w:ascii="Arial" w:eastAsia="Times New Roman" w:hAnsi="Arial" w:cs="Arial"/>
          <w:sz w:val="24"/>
          <w:szCs w:val="24"/>
          <w:lang w:eastAsia="ru-RU"/>
        </w:rPr>
        <w:t>на исполнени</w:t>
      </w:r>
      <w:r w:rsidR="00B53DBE" w:rsidRPr="008B784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6E44C7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переданных</w:t>
      </w:r>
      <w:r w:rsidR="00BF45D3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="00BF45D3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44C7" w:rsidRPr="008B7849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  <w:r w:rsidR="00596D45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7848" w:rsidRPr="008B784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57E49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25FC" w:rsidRPr="008B7849">
        <w:rPr>
          <w:rFonts w:ascii="Arial" w:eastAsia="Times New Roman" w:hAnsi="Arial" w:cs="Arial"/>
          <w:sz w:val="24"/>
          <w:szCs w:val="24"/>
          <w:lang w:eastAsia="ru-RU"/>
        </w:rPr>
        <w:t>иных межбюджетных трансфертов,</w:t>
      </w:r>
      <w:r w:rsidR="00D15346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предусмотренных </w:t>
      </w:r>
      <w:r w:rsidR="00395A71" w:rsidRPr="008B7849">
        <w:rPr>
          <w:rFonts w:ascii="Arial" w:eastAsia="Times New Roman" w:hAnsi="Arial" w:cs="Arial"/>
          <w:sz w:val="24"/>
          <w:szCs w:val="24"/>
          <w:lang w:eastAsia="ru-RU"/>
        </w:rPr>
        <w:t>местн</w:t>
      </w:r>
      <w:r w:rsidR="002D28BD" w:rsidRPr="008B7849">
        <w:rPr>
          <w:rFonts w:ascii="Arial" w:eastAsia="Times New Roman" w:hAnsi="Arial" w:cs="Arial"/>
          <w:sz w:val="24"/>
          <w:szCs w:val="24"/>
          <w:lang w:eastAsia="ru-RU"/>
        </w:rPr>
        <w:t>ому</w:t>
      </w:r>
      <w:r w:rsidR="00395A71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бюджет</w:t>
      </w:r>
      <w:r w:rsidR="002D28BD" w:rsidRPr="008B784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D15346" w:rsidRPr="008B784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B01645B" w14:textId="2FEA738C" w:rsidR="00D15346" w:rsidRPr="008B7849" w:rsidRDefault="00D15346" w:rsidP="00294C55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2)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</w:t>
      </w:r>
      <w:r w:rsidR="00176866" w:rsidRPr="008B7849">
        <w:rPr>
          <w:rFonts w:ascii="Arial" w:eastAsia="Times New Roman" w:hAnsi="Arial" w:cs="Arial"/>
          <w:sz w:val="24"/>
          <w:szCs w:val="24"/>
          <w:lang w:eastAsia="ru-RU"/>
        </w:rPr>
        <w:t>местного бюджета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F73BD1D" w14:textId="41B5FECC" w:rsidR="00D15346" w:rsidRPr="008B7849" w:rsidRDefault="00FF1A44" w:rsidP="00294C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D15346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на сумму средств межбюджетных трансфертов, передаваемых </w:t>
      </w:r>
      <w:r w:rsidR="00D15346" w:rsidRPr="008B7849">
        <w:rPr>
          <w:rFonts w:ascii="Arial" w:eastAsia="Times New Roman" w:hAnsi="Arial" w:cs="Arial"/>
          <w:sz w:val="24"/>
          <w:szCs w:val="24"/>
          <w:lang w:eastAsia="ru-RU"/>
        </w:rPr>
        <w:br/>
        <w:t>из федерального и краевого бюджетов и бюджетов государственных внебюджетных фондов на осуществление отдельных целевых расходов на основании федеральных и краевых законов и (или) нормативных правовых актов Президента Российской Федерации и Правительства Российской Федерации, Губернатора Красноярского края и Правительства Красноярского края;</w:t>
      </w:r>
    </w:p>
    <w:p w14:paraId="462AFB5E" w14:textId="159CA901" w:rsidR="00596D45" w:rsidRPr="008B7849" w:rsidRDefault="00FF1A44" w:rsidP="00294C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15346" w:rsidRPr="008B7849">
        <w:rPr>
          <w:rFonts w:ascii="Arial" w:eastAsia="Times New Roman" w:hAnsi="Arial" w:cs="Arial"/>
          <w:sz w:val="24"/>
          <w:szCs w:val="24"/>
          <w:lang w:eastAsia="ru-RU"/>
        </w:rPr>
        <w:t>) в случае уменьшения суммы средств межбюджетных трансфертов из федерального и краевого бюджетов;</w:t>
      </w:r>
    </w:p>
    <w:p w14:paraId="79FA2C79" w14:textId="3AF163B5" w:rsidR="00D15346" w:rsidRPr="008B7849" w:rsidRDefault="00FF1A44" w:rsidP="00294C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15346" w:rsidRPr="008B7849">
        <w:rPr>
          <w:rFonts w:ascii="Arial" w:eastAsia="Times New Roman" w:hAnsi="Arial" w:cs="Arial"/>
          <w:sz w:val="24"/>
          <w:szCs w:val="24"/>
          <w:lang w:eastAsia="ru-RU"/>
        </w:rPr>
        <w:t>) в пределах общего объема средств, предусмотренных настоящим решением для финансирования мероприятий в рамках одной муниципальной про</w:t>
      </w:r>
      <w:r w:rsidR="00B7797A" w:rsidRPr="008B7849">
        <w:rPr>
          <w:rFonts w:ascii="Arial" w:eastAsia="Times New Roman" w:hAnsi="Arial" w:cs="Arial"/>
          <w:sz w:val="24"/>
          <w:szCs w:val="24"/>
          <w:lang w:eastAsia="ru-RU"/>
        </w:rPr>
        <w:t>граммы Первомайского сельсовета</w:t>
      </w:r>
      <w:r w:rsidR="00D15346" w:rsidRPr="008B7849">
        <w:rPr>
          <w:rFonts w:ascii="Arial" w:eastAsia="Times New Roman" w:hAnsi="Arial" w:cs="Arial"/>
          <w:sz w:val="24"/>
          <w:szCs w:val="24"/>
          <w:lang w:eastAsia="ru-RU"/>
        </w:rPr>
        <w:t>, после внесения изменений в указанную программу в установленном порядке.</w:t>
      </w:r>
      <w:r w:rsidR="00176866" w:rsidRPr="008B784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D890A4F" w14:textId="59F4A316" w:rsidR="00D15346" w:rsidRPr="008B7849" w:rsidRDefault="00FF1A44" w:rsidP="00294C55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15346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) в случаях переименований, реорганизации, ликвидации действующих органов исполнительной власти </w:t>
      </w:r>
      <w:r w:rsidR="00176866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Первомайского </w:t>
      </w:r>
      <w:r w:rsidR="00D15346" w:rsidRPr="008B7849">
        <w:rPr>
          <w:rFonts w:ascii="Arial" w:eastAsia="Times New Roman" w:hAnsi="Arial" w:cs="Arial"/>
          <w:sz w:val="24"/>
          <w:szCs w:val="24"/>
          <w:lang w:eastAsia="ru-RU"/>
        </w:rPr>
        <w:t>сельсовета, ликв</w:t>
      </w:r>
      <w:r w:rsidR="00A958AE" w:rsidRPr="008B7849">
        <w:rPr>
          <w:rFonts w:ascii="Arial" w:eastAsia="Times New Roman" w:hAnsi="Arial" w:cs="Arial"/>
          <w:sz w:val="24"/>
          <w:szCs w:val="24"/>
          <w:lang w:eastAsia="ru-RU"/>
        </w:rPr>
        <w:t>идации муниципальных учреждений</w:t>
      </w:r>
      <w:r w:rsidR="00D15346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B7797A" w:rsidRPr="008B7849">
        <w:rPr>
          <w:rFonts w:ascii="Arial" w:eastAsia="Times New Roman" w:hAnsi="Arial" w:cs="Arial"/>
          <w:sz w:val="24"/>
          <w:szCs w:val="24"/>
          <w:lang w:eastAsia="ru-RU"/>
        </w:rPr>
        <w:t>иных некоммерческих организаций</w:t>
      </w:r>
      <w:r w:rsidR="00D15346" w:rsidRPr="008B7849">
        <w:rPr>
          <w:rFonts w:ascii="Arial" w:eastAsia="Times New Roman" w:hAnsi="Arial" w:cs="Arial"/>
          <w:sz w:val="24"/>
          <w:szCs w:val="24"/>
          <w:lang w:eastAsia="ru-RU"/>
        </w:rPr>
        <w:t>, образования новых органов исполнительной власти за счет перераспределения их полномочий и численности в пределах общего объема средств, предусмотренных настоящим решением.</w:t>
      </w:r>
    </w:p>
    <w:p w14:paraId="23B944B6" w14:textId="77777777" w:rsidR="005D4F74" w:rsidRPr="008B7849" w:rsidRDefault="00064004" w:rsidP="005D4F74">
      <w:pPr>
        <w:overflowPunct w:val="0"/>
        <w:autoSpaceDE w:val="0"/>
        <w:autoSpaceDN w:val="0"/>
        <w:adjustRightInd w:val="0"/>
        <w:spacing w:after="0"/>
        <w:ind w:firstLine="703"/>
        <w:jc w:val="both"/>
        <w:textAlignment w:val="baseline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 xml:space="preserve"> </w:t>
      </w:r>
      <w:r w:rsidR="00572FE9" w:rsidRPr="008B7849">
        <w:rPr>
          <w:rFonts w:ascii="Arial" w:hAnsi="Arial" w:cs="Arial"/>
          <w:sz w:val="24"/>
          <w:szCs w:val="24"/>
        </w:rPr>
        <w:t xml:space="preserve">Статья </w:t>
      </w:r>
      <w:r w:rsidR="00E6681B" w:rsidRPr="008B7849">
        <w:rPr>
          <w:rFonts w:ascii="Arial" w:hAnsi="Arial" w:cs="Arial"/>
          <w:sz w:val="24"/>
          <w:szCs w:val="24"/>
        </w:rPr>
        <w:t>6</w:t>
      </w:r>
      <w:r w:rsidR="00A37F6F" w:rsidRPr="008B7849">
        <w:rPr>
          <w:rFonts w:ascii="Arial" w:hAnsi="Arial" w:cs="Arial"/>
          <w:sz w:val="24"/>
          <w:szCs w:val="24"/>
        </w:rPr>
        <w:t xml:space="preserve">. </w:t>
      </w:r>
      <w:r w:rsidR="0074702C" w:rsidRPr="008B7849">
        <w:rPr>
          <w:rFonts w:ascii="Arial" w:hAnsi="Arial" w:cs="Arial"/>
          <w:sz w:val="24"/>
          <w:szCs w:val="24"/>
        </w:rPr>
        <w:t>Общая предельная штатная численность муниципальных служащих администрации Первомайского сельсовета</w:t>
      </w:r>
    </w:p>
    <w:p w14:paraId="73C3A872" w14:textId="76C5F79D" w:rsidR="00FF1A44" w:rsidRPr="008B7849" w:rsidRDefault="0074702C" w:rsidP="008B7849">
      <w:pPr>
        <w:overflowPunct w:val="0"/>
        <w:autoSpaceDE w:val="0"/>
        <w:autoSpaceDN w:val="0"/>
        <w:adjustRightInd w:val="0"/>
        <w:spacing w:after="0"/>
        <w:ind w:firstLine="705"/>
        <w:jc w:val="both"/>
        <w:textAlignment w:val="baseline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 xml:space="preserve">Общая предельная штатная численность муниципальных служащих </w:t>
      </w:r>
      <w:r w:rsidR="00070052" w:rsidRPr="008B7849">
        <w:rPr>
          <w:rFonts w:ascii="Arial" w:hAnsi="Arial" w:cs="Arial"/>
          <w:sz w:val="24"/>
          <w:szCs w:val="24"/>
        </w:rPr>
        <w:t>администрации Первомайского сельсовета,</w:t>
      </w:r>
      <w:r w:rsidRPr="008B7849">
        <w:rPr>
          <w:rFonts w:ascii="Arial" w:hAnsi="Arial" w:cs="Arial"/>
          <w:sz w:val="24"/>
          <w:szCs w:val="24"/>
        </w:rPr>
        <w:t xml:space="preserve"> принятая к финансовому обеспечению в 20</w:t>
      </w:r>
      <w:r w:rsidR="00BF45D3" w:rsidRPr="008B7849">
        <w:rPr>
          <w:rFonts w:ascii="Arial" w:hAnsi="Arial" w:cs="Arial"/>
          <w:sz w:val="24"/>
          <w:szCs w:val="24"/>
        </w:rPr>
        <w:t>2</w:t>
      </w:r>
      <w:r w:rsidR="0064448A" w:rsidRPr="008B7849">
        <w:rPr>
          <w:rFonts w:ascii="Arial" w:hAnsi="Arial" w:cs="Arial"/>
          <w:sz w:val="24"/>
          <w:szCs w:val="24"/>
        </w:rPr>
        <w:t>5</w:t>
      </w:r>
      <w:r w:rsidRPr="008B7849">
        <w:rPr>
          <w:rFonts w:ascii="Arial" w:hAnsi="Arial" w:cs="Arial"/>
          <w:sz w:val="24"/>
          <w:szCs w:val="24"/>
        </w:rPr>
        <w:t xml:space="preserve"> году и плановый период 202</w:t>
      </w:r>
      <w:r w:rsidR="0064448A" w:rsidRPr="008B7849">
        <w:rPr>
          <w:rFonts w:ascii="Arial" w:hAnsi="Arial" w:cs="Arial"/>
          <w:sz w:val="24"/>
          <w:szCs w:val="24"/>
        </w:rPr>
        <w:t>6</w:t>
      </w:r>
      <w:r w:rsidRPr="008B7849">
        <w:rPr>
          <w:rFonts w:ascii="Arial" w:hAnsi="Arial" w:cs="Arial"/>
          <w:sz w:val="24"/>
          <w:szCs w:val="24"/>
        </w:rPr>
        <w:t>-202</w:t>
      </w:r>
      <w:r w:rsidR="0064448A" w:rsidRPr="008B7849">
        <w:rPr>
          <w:rFonts w:ascii="Arial" w:hAnsi="Arial" w:cs="Arial"/>
          <w:sz w:val="24"/>
          <w:szCs w:val="24"/>
        </w:rPr>
        <w:t>7</w:t>
      </w:r>
      <w:r w:rsidRPr="008B7849">
        <w:rPr>
          <w:rFonts w:ascii="Arial" w:hAnsi="Arial" w:cs="Arial"/>
          <w:sz w:val="24"/>
          <w:szCs w:val="24"/>
        </w:rPr>
        <w:t xml:space="preserve"> годов, составляет 4 единицы</w:t>
      </w:r>
      <w:r w:rsidR="009A6322" w:rsidRPr="008B7849">
        <w:rPr>
          <w:rFonts w:ascii="Arial" w:hAnsi="Arial" w:cs="Arial"/>
          <w:sz w:val="24"/>
          <w:szCs w:val="24"/>
        </w:rPr>
        <w:t>.</w:t>
      </w:r>
    </w:p>
    <w:p w14:paraId="06E7F1B5" w14:textId="1FB74F9E" w:rsidR="002900D2" w:rsidRPr="008B7849" w:rsidRDefault="002900D2" w:rsidP="005D4F7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 xml:space="preserve">Статья </w:t>
      </w:r>
      <w:r w:rsidR="00E6681B" w:rsidRPr="008B7849">
        <w:rPr>
          <w:rFonts w:ascii="Arial" w:hAnsi="Arial" w:cs="Arial"/>
          <w:sz w:val="24"/>
          <w:szCs w:val="24"/>
        </w:rPr>
        <w:t>7</w:t>
      </w:r>
      <w:r w:rsidRPr="008B7849">
        <w:rPr>
          <w:rFonts w:ascii="Arial" w:hAnsi="Arial" w:cs="Arial"/>
          <w:sz w:val="24"/>
          <w:szCs w:val="24"/>
        </w:rPr>
        <w:t>. Индексация размеров денежного вознаграждения</w:t>
      </w:r>
      <w:r w:rsidR="00D62D21" w:rsidRPr="008B7849">
        <w:rPr>
          <w:rFonts w:ascii="Arial" w:hAnsi="Arial" w:cs="Arial"/>
          <w:sz w:val="24"/>
          <w:szCs w:val="24"/>
        </w:rPr>
        <w:t xml:space="preserve"> и</w:t>
      </w:r>
      <w:r w:rsidR="003F3F32" w:rsidRPr="008B7849">
        <w:rPr>
          <w:rFonts w:ascii="Arial" w:hAnsi="Arial" w:cs="Arial"/>
          <w:sz w:val="24"/>
          <w:szCs w:val="24"/>
        </w:rPr>
        <w:t xml:space="preserve"> денежного поощрения</w:t>
      </w:r>
      <w:r w:rsidRPr="008B7849">
        <w:rPr>
          <w:rFonts w:ascii="Arial" w:hAnsi="Arial" w:cs="Arial"/>
          <w:sz w:val="24"/>
          <w:szCs w:val="24"/>
        </w:rPr>
        <w:t xml:space="preserve"> лиц, замещающих муниципальные должности</w:t>
      </w:r>
      <w:r w:rsidR="002D28BD" w:rsidRPr="008B7849">
        <w:rPr>
          <w:rFonts w:ascii="Arial" w:hAnsi="Arial" w:cs="Arial"/>
          <w:sz w:val="24"/>
          <w:szCs w:val="24"/>
        </w:rPr>
        <w:t xml:space="preserve"> Первомайского сельсовета</w:t>
      </w:r>
      <w:r w:rsidRPr="008B7849">
        <w:rPr>
          <w:rFonts w:ascii="Arial" w:hAnsi="Arial" w:cs="Arial"/>
          <w:sz w:val="24"/>
          <w:szCs w:val="24"/>
        </w:rPr>
        <w:t xml:space="preserve">, и должностных окладов </w:t>
      </w:r>
      <w:bookmarkStart w:id="3" w:name="_Hlk59800323"/>
      <w:r w:rsidRPr="008B7849">
        <w:rPr>
          <w:rFonts w:ascii="Arial" w:hAnsi="Arial" w:cs="Arial"/>
          <w:sz w:val="24"/>
          <w:szCs w:val="24"/>
        </w:rPr>
        <w:t>муниципальных служащих</w:t>
      </w:r>
      <w:r w:rsidR="00173148" w:rsidRPr="008B7849">
        <w:rPr>
          <w:rFonts w:ascii="Arial" w:hAnsi="Arial" w:cs="Arial"/>
          <w:sz w:val="24"/>
          <w:szCs w:val="24"/>
        </w:rPr>
        <w:t xml:space="preserve"> администрации</w:t>
      </w:r>
      <w:r w:rsidRPr="008B7849">
        <w:rPr>
          <w:rFonts w:ascii="Arial" w:hAnsi="Arial" w:cs="Arial"/>
          <w:sz w:val="24"/>
          <w:szCs w:val="24"/>
        </w:rPr>
        <w:t xml:space="preserve"> </w:t>
      </w:r>
      <w:bookmarkEnd w:id="3"/>
      <w:r w:rsidRPr="008B7849">
        <w:rPr>
          <w:rFonts w:ascii="Arial" w:hAnsi="Arial" w:cs="Arial"/>
          <w:sz w:val="24"/>
          <w:szCs w:val="24"/>
        </w:rPr>
        <w:t>Первомайского сельсовета</w:t>
      </w:r>
    </w:p>
    <w:p w14:paraId="26464568" w14:textId="1B8C7891" w:rsidR="00892B9A" w:rsidRPr="008B7849" w:rsidRDefault="002900D2" w:rsidP="008B7849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849">
        <w:rPr>
          <w:rFonts w:ascii="Arial" w:hAnsi="Arial" w:cs="Arial"/>
          <w:sz w:val="24"/>
          <w:szCs w:val="24"/>
        </w:rPr>
        <w:lastRenderedPageBreak/>
        <w:t>Размеры денежного вознаграждения</w:t>
      </w:r>
      <w:r w:rsidR="00D62D21" w:rsidRPr="008B7849">
        <w:rPr>
          <w:rFonts w:ascii="Arial" w:hAnsi="Arial" w:cs="Arial"/>
          <w:sz w:val="24"/>
          <w:szCs w:val="24"/>
        </w:rPr>
        <w:t xml:space="preserve"> и денежного поощрения</w:t>
      </w:r>
      <w:r w:rsidRPr="008B7849">
        <w:rPr>
          <w:rFonts w:ascii="Arial" w:hAnsi="Arial" w:cs="Arial"/>
          <w:sz w:val="24"/>
          <w:szCs w:val="24"/>
        </w:rPr>
        <w:t xml:space="preserve"> лиц, замещающих муниципальные должности </w:t>
      </w:r>
      <w:bookmarkStart w:id="4" w:name="_Hlk60043152"/>
      <w:r w:rsidRPr="008B7849">
        <w:rPr>
          <w:rFonts w:ascii="Arial" w:hAnsi="Arial" w:cs="Arial"/>
          <w:sz w:val="24"/>
          <w:szCs w:val="24"/>
        </w:rPr>
        <w:t>Первомайского сельсовета</w:t>
      </w:r>
      <w:bookmarkEnd w:id="4"/>
      <w:r w:rsidRPr="008B7849">
        <w:rPr>
          <w:rFonts w:ascii="Arial" w:hAnsi="Arial" w:cs="Arial"/>
          <w:sz w:val="24"/>
          <w:szCs w:val="24"/>
        </w:rPr>
        <w:t xml:space="preserve">, размеры должностных окладов по должностям муниципальной службы </w:t>
      </w:r>
      <w:r w:rsidR="003C7DF0" w:rsidRPr="008B7849">
        <w:rPr>
          <w:rFonts w:ascii="Arial" w:hAnsi="Arial" w:cs="Arial"/>
          <w:sz w:val="24"/>
          <w:szCs w:val="24"/>
        </w:rPr>
        <w:t xml:space="preserve">муниципальных служащих администрации </w:t>
      </w:r>
      <w:r w:rsidRPr="008B7849">
        <w:rPr>
          <w:rFonts w:ascii="Arial" w:hAnsi="Arial" w:cs="Arial"/>
          <w:sz w:val="24"/>
          <w:szCs w:val="24"/>
        </w:rPr>
        <w:t>Первомайского сельсовета</w:t>
      </w:r>
      <w:r w:rsidR="00651032" w:rsidRPr="008B7849">
        <w:rPr>
          <w:rFonts w:ascii="Arial" w:hAnsi="Arial" w:cs="Arial"/>
          <w:sz w:val="24"/>
          <w:szCs w:val="24"/>
        </w:rPr>
        <w:t xml:space="preserve"> </w:t>
      </w:r>
      <w:r w:rsidR="00E93539" w:rsidRPr="008B7849">
        <w:rPr>
          <w:rFonts w:ascii="Arial" w:hAnsi="Arial" w:cs="Arial"/>
          <w:sz w:val="24"/>
          <w:szCs w:val="24"/>
        </w:rPr>
        <w:t xml:space="preserve">проиндексированные в </w:t>
      </w:r>
      <w:r w:rsidR="00C025DF" w:rsidRPr="008B7849">
        <w:rPr>
          <w:rFonts w:ascii="Arial" w:hAnsi="Arial" w:cs="Arial"/>
          <w:sz w:val="24"/>
          <w:szCs w:val="24"/>
        </w:rPr>
        <w:t xml:space="preserve">2020, </w:t>
      </w:r>
      <w:r w:rsidR="00E93539" w:rsidRPr="008B7849">
        <w:rPr>
          <w:rFonts w:ascii="Arial" w:hAnsi="Arial" w:cs="Arial"/>
          <w:sz w:val="24"/>
          <w:szCs w:val="24"/>
        </w:rPr>
        <w:t>202</w:t>
      </w:r>
      <w:r w:rsidR="00F52708" w:rsidRPr="008B7849">
        <w:rPr>
          <w:rFonts w:ascii="Arial" w:hAnsi="Arial" w:cs="Arial"/>
          <w:sz w:val="24"/>
          <w:szCs w:val="24"/>
        </w:rPr>
        <w:t>2</w:t>
      </w:r>
      <w:r w:rsidR="00892B9A" w:rsidRPr="008B7849">
        <w:rPr>
          <w:rFonts w:ascii="Arial" w:hAnsi="Arial" w:cs="Arial"/>
          <w:sz w:val="24"/>
          <w:szCs w:val="24"/>
        </w:rPr>
        <w:t xml:space="preserve">, 2023 </w:t>
      </w:r>
      <w:r w:rsidR="00E93539" w:rsidRPr="008B7849">
        <w:rPr>
          <w:rFonts w:ascii="Arial" w:hAnsi="Arial" w:cs="Arial"/>
          <w:sz w:val="24"/>
          <w:szCs w:val="24"/>
        </w:rPr>
        <w:t>год</w:t>
      </w:r>
      <w:r w:rsidR="00892B9A" w:rsidRPr="008B7849">
        <w:rPr>
          <w:rFonts w:ascii="Arial" w:hAnsi="Arial" w:cs="Arial"/>
          <w:sz w:val="24"/>
          <w:szCs w:val="24"/>
        </w:rPr>
        <w:t>ах,</w:t>
      </w:r>
      <w:r w:rsidR="008B7849">
        <w:rPr>
          <w:rFonts w:ascii="Arial" w:hAnsi="Arial" w:cs="Arial"/>
          <w:sz w:val="24"/>
          <w:szCs w:val="24"/>
        </w:rPr>
        <w:t xml:space="preserve"> </w:t>
      </w:r>
      <w:r w:rsidR="00892B9A" w:rsidRPr="008B7849">
        <w:rPr>
          <w:rFonts w:ascii="Arial" w:eastAsia="Times New Roman" w:hAnsi="Arial" w:cs="Arial"/>
          <w:sz w:val="24"/>
          <w:szCs w:val="24"/>
          <w:lang w:eastAsia="ru-RU"/>
        </w:rPr>
        <w:t>увеличиваются (индексируются) в 202</w:t>
      </w:r>
      <w:r w:rsidR="0064448A" w:rsidRPr="008B78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92B9A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году и плановом периоде 202</w:t>
      </w:r>
      <w:r w:rsidR="0064448A" w:rsidRPr="008B784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92B9A" w:rsidRPr="008B7849">
        <w:rPr>
          <w:rFonts w:ascii="Arial" w:eastAsia="Times New Roman" w:hAnsi="Arial" w:cs="Arial"/>
          <w:sz w:val="24"/>
          <w:szCs w:val="24"/>
          <w:lang w:eastAsia="ru-RU"/>
        </w:rPr>
        <w:t>–202</w:t>
      </w:r>
      <w:r w:rsidR="0064448A" w:rsidRPr="008B784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B7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2B9A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годов </w:t>
      </w:r>
      <w:r w:rsidR="00892B9A" w:rsidRPr="003D4FD1">
        <w:rPr>
          <w:rFonts w:ascii="Arial" w:eastAsia="Times New Roman" w:hAnsi="Arial" w:cs="Arial"/>
          <w:sz w:val="24"/>
          <w:szCs w:val="24"/>
          <w:lang w:eastAsia="ru-RU"/>
        </w:rPr>
        <w:t>на коэффициент, равный 1.</w:t>
      </w:r>
    </w:p>
    <w:p w14:paraId="7C6A0B0C" w14:textId="25527C76" w:rsidR="008F5194" w:rsidRPr="008B7849" w:rsidRDefault="008F5194" w:rsidP="005D4F7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 xml:space="preserve">Статья </w:t>
      </w:r>
      <w:r w:rsidR="00E93539" w:rsidRPr="008B7849">
        <w:rPr>
          <w:rFonts w:ascii="Arial" w:hAnsi="Arial" w:cs="Arial"/>
          <w:sz w:val="24"/>
          <w:szCs w:val="24"/>
        </w:rPr>
        <w:t>8</w:t>
      </w:r>
      <w:r w:rsidRPr="008B7849">
        <w:rPr>
          <w:rFonts w:ascii="Arial" w:hAnsi="Arial" w:cs="Arial"/>
          <w:sz w:val="24"/>
          <w:szCs w:val="24"/>
        </w:rPr>
        <w:t>. Индексация заработной платы работников муниципальных учреждений</w:t>
      </w:r>
      <w:r w:rsidR="00F16BF8" w:rsidRPr="008B7849">
        <w:rPr>
          <w:rFonts w:ascii="Arial" w:hAnsi="Arial" w:cs="Arial"/>
          <w:sz w:val="24"/>
          <w:szCs w:val="24"/>
        </w:rPr>
        <w:t xml:space="preserve"> </w:t>
      </w:r>
    </w:p>
    <w:p w14:paraId="6BE87F44" w14:textId="755FA312" w:rsidR="00E93539" w:rsidRPr="008B7849" w:rsidRDefault="008F5194" w:rsidP="008B78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849">
        <w:rPr>
          <w:rFonts w:ascii="Arial" w:hAnsi="Arial" w:cs="Arial"/>
          <w:sz w:val="24"/>
          <w:szCs w:val="24"/>
        </w:rPr>
        <w:t xml:space="preserve"> Заработная плата работников муниципальных учреждений</w:t>
      </w:r>
      <w:r w:rsidR="00E93539" w:rsidRPr="008B7849">
        <w:rPr>
          <w:rFonts w:ascii="Arial" w:hAnsi="Arial" w:cs="Arial"/>
          <w:sz w:val="24"/>
          <w:szCs w:val="24"/>
        </w:rPr>
        <w:t>,</w:t>
      </w:r>
      <w:r w:rsidRPr="008B7849">
        <w:rPr>
          <w:rFonts w:ascii="Arial" w:hAnsi="Arial" w:cs="Arial"/>
          <w:sz w:val="24"/>
          <w:szCs w:val="24"/>
        </w:rPr>
        <w:t xml:space="preserve"> </w:t>
      </w:r>
      <w:r w:rsidR="00E93539" w:rsidRPr="008B7849">
        <w:rPr>
          <w:rFonts w:ascii="Arial" w:eastAsia="Times New Roman" w:hAnsi="Arial" w:cs="Arial"/>
          <w:sz w:val="24"/>
          <w:szCs w:val="24"/>
          <w:lang w:eastAsia="ru-RU"/>
        </w:rPr>
        <w:t>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</w:t>
      </w:r>
      <w:r w:rsidR="008B7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3539" w:rsidRPr="008B7849">
        <w:rPr>
          <w:rFonts w:ascii="Arial" w:eastAsia="Times New Roman" w:hAnsi="Arial" w:cs="Arial"/>
          <w:sz w:val="24"/>
          <w:szCs w:val="24"/>
          <w:lang w:eastAsia="ru-RU"/>
        </w:rPr>
        <w:t>(индексируется)</w:t>
      </w:r>
      <w:r w:rsidR="00892B9A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в 202</w:t>
      </w:r>
      <w:r w:rsidR="007B57D5" w:rsidRPr="008B78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92B9A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году и</w:t>
      </w:r>
      <w:r w:rsidR="00E93539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плановом периоде 202</w:t>
      </w:r>
      <w:r w:rsidR="007B57D5" w:rsidRPr="008B784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E93539" w:rsidRPr="008B7849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57D5" w:rsidRPr="008B784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E93539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годов </w:t>
      </w:r>
      <w:r w:rsidR="00E93539" w:rsidRPr="003D4FD1">
        <w:rPr>
          <w:rFonts w:ascii="Arial" w:eastAsia="Times New Roman" w:hAnsi="Arial" w:cs="Arial"/>
          <w:sz w:val="24"/>
          <w:szCs w:val="24"/>
          <w:lang w:eastAsia="ru-RU"/>
        </w:rPr>
        <w:t>на коэффициент, равный 1.</w:t>
      </w:r>
    </w:p>
    <w:p w14:paraId="72046FCC" w14:textId="25A864E9" w:rsidR="008E2E0E" w:rsidRPr="008B7849" w:rsidRDefault="00B01460" w:rsidP="003300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Статья</w:t>
      </w:r>
      <w:r w:rsidR="00C61220" w:rsidRPr="008B7849">
        <w:rPr>
          <w:rFonts w:ascii="Arial" w:hAnsi="Arial" w:cs="Arial"/>
          <w:sz w:val="24"/>
          <w:szCs w:val="24"/>
        </w:rPr>
        <w:t xml:space="preserve"> </w:t>
      </w:r>
      <w:r w:rsidR="00C41A3F" w:rsidRPr="008B7849">
        <w:rPr>
          <w:rFonts w:ascii="Arial" w:hAnsi="Arial" w:cs="Arial"/>
          <w:sz w:val="24"/>
          <w:szCs w:val="24"/>
        </w:rPr>
        <w:t>9</w:t>
      </w:r>
      <w:r w:rsidR="002F047C" w:rsidRPr="008B7849">
        <w:rPr>
          <w:rFonts w:ascii="Arial" w:hAnsi="Arial" w:cs="Arial"/>
          <w:sz w:val="24"/>
          <w:szCs w:val="24"/>
        </w:rPr>
        <w:t>.</w:t>
      </w:r>
      <w:r w:rsidR="008B7849">
        <w:rPr>
          <w:rFonts w:ascii="Arial" w:hAnsi="Arial" w:cs="Arial"/>
          <w:sz w:val="24"/>
          <w:szCs w:val="24"/>
        </w:rPr>
        <w:t xml:space="preserve"> </w:t>
      </w:r>
      <w:r w:rsidR="00A73C3C" w:rsidRPr="008B7849">
        <w:rPr>
          <w:rFonts w:ascii="Arial" w:hAnsi="Arial" w:cs="Arial"/>
          <w:sz w:val="24"/>
          <w:szCs w:val="24"/>
        </w:rPr>
        <w:t>Особенности ис</w:t>
      </w:r>
      <w:r w:rsidR="00C61220" w:rsidRPr="008B7849">
        <w:rPr>
          <w:rFonts w:ascii="Arial" w:hAnsi="Arial" w:cs="Arial"/>
          <w:sz w:val="24"/>
          <w:szCs w:val="24"/>
        </w:rPr>
        <w:t>полнения местного бюджета в 20</w:t>
      </w:r>
      <w:r w:rsidR="00F200E9" w:rsidRPr="008B7849">
        <w:rPr>
          <w:rFonts w:ascii="Arial" w:hAnsi="Arial" w:cs="Arial"/>
          <w:sz w:val="24"/>
          <w:szCs w:val="24"/>
        </w:rPr>
        <w:t>2</w:t>
      </w:r>
      <w:r w:rsidR="007B57D5" w:rsidRPr="008B7849">
        <w:rPr>
          <w:rFonts w:ascii="Arial" w:hAnsi="Arial" w:cs="Arial"/>
          <w:sz w:val="24"/>
          <w:szCs w:val="24"/>
        </w:rPr>
        <w:t>5</w:t>
      </w:r>
      <w:r w:rsidR="00A73C3C" w:rsidRPr="008B7849">
        <w:rPr>
          <w:rFonts w:ascii="Arial" w:hAnsi="Arial" w:cs="Arial"/>
          <w:sz w:val="24"/>
          <w:szCs w:val="24"/>
        </w:rPr>
        <w:t xml:space="preserve"> году</w:t>
      </w:r>
    </w:p>
    <w:p w14:paraId="1B73414F" w14:textId="601E15CE" w:rsidR="007C693E" w:rsidRPr="008B7849" w:rsidRDefault="007C693E" w:rsidP="007C693E">
      <w:pPr>
        <w:spacing w:after="0"/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1. 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>Установить, что неиспользованные по состоянию на 1 января 202</w:t>
      </w:r>
      <w:r w:rsidR="002E38BB" w:rsidRPr="008B78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года остатки межбюджетных трансфертов, предоставленных местному бюджету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</w:t>
      </w:r>
      <w:r w:rsidR="002E38BB" w:rsidRPr="008B78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>.</w:t>
      </w:r>
    </w:p>
    <w:p w14:paraId="2AFF913F" w14:textId="0CB6D71C" w:rsidR="001F1D5B" w:rsidRPr="008B7849" w:rsidRDefault="007C693E" w:rsidP="007C693E">
      <w:pPr>
        <w:spacing w:after="0"/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>2. Остатки средств местного бюджета на 1 января 202</w:t>
      </w:r>
      <w:r w:rsidR="002E38BB"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>5</w:t>
      </w:r>
      <w:r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года в полном объеме, за исключением неиспользованных остатков межбюджетных трансфертов, полученных из федерального и краевого бюджетов в форме субсидий, субвенций и</w:t>
      </w:r>
      <w:r w:rsid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>иных межбюджетных трансфертов, имеющих целевое назначение, могут направляться</w:t>
      </w:r>
      <w:r w:rsidR="001F1D5B"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>:</w:t>
      </w:r>
    </w:p>
    <w:p w14:paraId="1862020F" w14:textId="406C677C" w:rsidR="001F1D5B" w:rsidRPr="008B7849" w:rsidRDefault="001F1D5B" w:rsidP="007C693E">
      <w:pPr>
        <w:spacing w:after="0"/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на </w:t>
      </w:r>
      <w:r w:rsidR="007C693E"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покрытие временных кассовых разрывов, возникающих в ходе исполнения местного бюджета в 202</w:t>
      </w:r>
      <w:r w:rsidR="002E38BB"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>5</w:t>
      </w:r>
      <w:r w:rsidR="007C693E"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году, </w:t>
      </w:r>
      <w:r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>в полном объеме;</w:t>
      </w:r>
    </w:p>
    <w:p w14:paraId="2F9D271A" w14:textId="528DFD9D" w:rsidR="007C693E" w:rsidRPr="008B7849" w:rsidRDefault="007C693E" w:rsidP="007C693E">
      <w:pPr>
        <w:spacing w:after="0"/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на увеличение бюджетных ассигнований на оплату заключенных от имени</w:t>
      </w:r>
      <w:r w:rsid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>муниципального образования Первомайский сельсовет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</w:t>
      </w:r>
      <w:r w:rsidR="00B51091"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>5</w:t>
      </w:r>
      <w:r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 </w:t>
      </w:r>
    </w:p>
    <w:p w14:paraId="3AF1DB26" w14:textId="2BCAF5E7" w:rsidR="007C693E" w:rsidRPr="008B7849" w:rsidRDefault="007C693E" w:rsidP="007C693E">
      <w:pPr>
        <w:spacing w:after="0"/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>Внесение изменений в сводную бюджетную роспись местного бюджета по расходам на 202</w:t>
      </w:r>
      <w:r w:rsidR="00B51091"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>5</w:t>
      </w:r>
      <w:r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</w:t>
      </w:r>
      <w:r w:rsidR="00B51091"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>5</w:t>
      </w:r>
      <w:r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года </w:t>
      </w:r>
      <w:r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lastRenderedPageBreak/>
        <w:t>главными распорядителями средств местного бюджета в Первомайский сельский Совет депутатов.</w:t>
      </w:r>
    </w:p>
    <w:p w14:paraId="6B711E50" w14:textId="087F1B3F" w:rsidR="007C693E" w:rsidRPr="008B7849" w:rsidRDefault="007C693E" w:rsidP="00B51091">
      <w:pPr>
        <w:spacing w:after="0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 w:rsidR="00B51091"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>5</w:t>
      </w:r>
      <w:r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года обязательствам (за исключением обязательств по муниципальным контрактам, предусмотренных в пункте 2 настоящей статьи) производится главными распорядителями средств местного бюджета за счет утвержденных им бюджетных ассигнований на 202</w:t>
      </w:r>
      <w:r w:rsidR="00B51091"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>5</w:t>
      </w:r>
      <w:r w:rsidRPr="008B7849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год.</w:t>
      </w:r>
    </w:p>
    <w:p w14:paraId="334D1244" w14:textId="3A5837FA" w:rsidR="008E2E0E" w:rsidRPr="008B7849" w:rsidRDefault="008E2E0E" w:rsidP="008B7849">
      <w:pPr>
        <w:pStyle w:val="a7"/>
        <w:ind w:left="0" w:firstLine="284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 xml:space="preserve"> </w:t>
      </w:r>
      <w:r w:rsidR="002F047C" w:rsidRPr="008B7849">
        <w:rPr>
          <w:rFonts w:ascii="Arial" w:hAnsi="Arial" w:cs="Arial"/>
          <w:sz w:val="24"/>
          <w:szCs w:val="24"/>
        </w:rPr>
        <w:t>С</w:t>
      </w:r>
      <w:r w:rsidR="00B01460" w:rsidRPr="008B7849">
        <w:rPr>
          <w:rFonts w:ascii="Arial" w:hAnsi="Arial" w:cs="Arial"/>
          <w:sz w:val="24"/>
          <w:szCs w:val="24"/>
        </w:rPr>
        <w:t xml:space="preserve">татья </w:t>
      </w:r>
      <w:r w:rsidRPr="008B7849">
        <w:rPr>
          <w:rFonts w:ascii="Arial" w:hAnsi="Arial" w:cs="Arial"/>
          <w:sz w:val="24"/>
          <w:szCs w:val="24"/>
        </w:rPr>
        <w:t>1</w:t>
      </w:r>
      <w:r w:rsidR="00C41A3F" w:rsidRPr="008B7849">
        <w:rPr>
          <w:rFonts w:ascii="Arial" w:hAnsi="Arial" w:cs="Arial"/>
          <w:sz w:val="24"/>
          <w:szCs w:val="24"/>
        </w:rPr>
        <w:t>0</w:t>
      </w:r>
      <w:r w:rsidR="002F047C" w:rsidRPr="008B7849">
        <w:rPr>
          <w:rFonts w:ascii="Arial" w:hAnsi="Arial" w:cs="Arial"/>
          <w:sz w:val="24"/>
          <w:szCs w:val="24"/>
        </w:rPr>
        <w:t>.</w:t>
      </w:r>
      <w:r w:rsidR="008B7849">
        <w:rPr>
          <w:rFonts w:ascii="Arial" w:hAnsi="Arial" w:cs="Arial"/>
          <w:sz w:val="24"/>
          <w:szCs w:val="24"/>
        </w:rPr>
        <w:t xml:space="preserve"> </w:t>
      </w:r>
      <w:r w:rsidR="002F047C" w:rsidRPr="008B7849">
        <w:rPr>
          <w:rFonts w:ascii="Arial" w:hAnsi="Arial" w:cs="Arial"/>
          <w:sz w:val="24"/>
          <w:szCs w:val="24"/>
        </w:rPr>
        <w:t xml:space="preserve">Дорожный фонд </w:t>
      </w:r>
      <w:r w:rsidR="0038389E" w:rsidRPr="008B7849">
        <w:rPr>
          <w:rFonts w:ascii="Arial" w:hAnsi="Arial" w:cs="Arial"/>
          <w:sz w:val="24"/>
          <w:szCs w:val="24"/>
        </w:rPr>
        <w:t>Первомайского сельсовета</w:t>
      </w:r>
    </w:p>
    <w:p w14:paraId="783F9BE2" w14:textId="679B650E" w:rsidR="008E2E0E" w:rsidRPr="008B7849" w:rsidRDefault="008E2E0E" w:rsidP="002A0311">
      <w:pPr>
        <w:pStyle w:val="a8"/>
        <w:numPr>
          <w:ilvl w:val="0"/>
          <w:numId w:val="4"/>
        </w:numPr>
        <w:spacing w:before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</w:t>
      </w:r>
      <w:r w:rsidR="00A155C8" w:rsidRPr="008B7849">
        <w:rPr>
          <w:rFonts w:ascii="Arial" w:hAnsi="Arial" w:cs="Arial"/>
          <w:sz w:val="24"/>
          <w:szCs w:val="24"/>
        </w:rPr>
        <w:t>Первомайского сельсовета на 20</w:t>
      </w:r>
      <w:r w:rsidR="00DE4A8A" w:rsidRPr="008B7849">
        <w:rPr>
          <w:rFonts w:ascii="Arial" w:hAnsi="Arial" w:cs="Arial"/>
          <w:sz w:val="24"/>
          <w:szCs w:val="24"/>
        </w:rPr>
        <w:t>2</w:t>
      </w:r>
      <w:r w:rsidR="00267B67" w:rsidRPr="008B7849">
        <w:rPr>
          <w:rFonts w:ascii="Arial" w:hAnsi="Arial" w:cs="Arial"/>
          <w:sz w:val="24"/>
          <w:szCs w:val="24"/>
        </w:rPr>
        <w:t>5</w:t>
      </w:r>
      <w:r w:rsidR="000179FD" w:rsidRPr="008B7849">
        <w:rPr>
          <w:rFonts w:ascii="Arial" w:hAnsi="Arial" w:cs="Arial"/>
          <w:sz w:val="24"/>
          <w:szCs w:val="24"/>
        </w:rPr>
        <w:t xml:space="preserve"> год в сумме </w:t>
      </w:r>
      <w:r w:rsidR="00267B67" w:rsidRPr="008B7849">
        <w:rPr>
          <w:rFonts w:ascii="Arial" w:hAnsi="Arial" w:cs="Arial"/>
          <w:sz w:val="24"/>
          <w:szCs w:val="24"/>
        </w:rPr>
        <w:t>4198,3</w:t>
      </w:r>
      <w:r w:rsidR="00E7072A" w:rsidRPr="008B7849">
        <w:rPr>
          <w:rFonts w:ascii="Arial" w:hAnsi="Arial" w:cs="Arial"/>
          <w:sz w:val="24"/>
          <w:szCs w:val="24"/>
        </w:rPr>
        <w:t>8</w:t>
      </w:r>
      <w:r w:rsidR="00A155C8" w:rsidRPr="008B7849">
        <w:rPr>
          <w:rFonts w:ascii="Arial" w:hAnsi="Arial" w:cs="Arial"/>
          <w:sz w:val="24"/>
          <w:szCs w:val="24"/>
        </w:rPr>
        <w:t xml:space="preserve"> тыс</w:t>
      </w:r>
      <w:r w:rsidR="003956D4" w:rsidRPr="008B7849">
        <w:rPr>
          <w:rFonts w:ascii="Arial" w:hAnsi="Arial" w:cs="Arial"/>
          <w:sz w:val="24"/>
          <w:szCs w:val="24"/>
        </w:rPr>
        <w:t>. руб</w:t>
      </w:r>
      <w:r w:rsidR="00EC110B" w:rsidRPr="008B7849">
        <w:rPr>
          <w:rFonts w:ascii="Arial" w:hAnsi="Arial" w:cs="Arial"/>
          <w:sz w:val="24"/>
          <w:szCs w:val="24"/>
        </w:rPr>
        <w:t>лей</w:t>
      </w:r>
      <w:r w:rsidR="003956D4" w:rsidRPr="008B7849">
        <w:rPr>
          <w:rFonts w:ascii="Arial" w:hAnsi="Arial" w:cs="Arial"/>
          <w:sz w:val="24"/>
          <w:szCs w:val="24"/>
        </w:rPr>
        <w:t>, на 202</w:t>
      </w:r>
      <w:r w:rsidR="00267B67" w:rsidRPr="008B7849">
        <w:rPr>
          <w:rFonts w:ascii="Arial" w:hAnsi="Arial" w:cs="Arial"/>
          <w:sz w:val="24"/>
          <w:szCs w:val="24"/>
        </w:rPr>
        <w:t>6</w:t>
      </w:r>
      <w:r w:rsidR="0031067B" w:rsidRPr="008B7849">
        <w:rPr>
          <w:rFonts w:ascii="Arial" w:hAnsi="Arial" w:cs="Arial"/>
          <w:sz w:val="24"/>
          <w:szCs w:val="24"/>
        </w:rPr>
        <w:t xml:space="preserve"> год в сумме </w:t>
      </w:r>
      <w:r w:rsidR="00267B67" w:rsidRPr="008B7849">
        <w:rPr>
          <w:rFonts w:ascii="Arial" w:hAnsi="Arial" w:cs="Arial"/>
          <w:sz w:val="24"/>
          <w:szCs w:val="24"/>
        </w:rPr>
        <w:t>4247,29</w:t>
      </w:r>
      <w:r w:rsidR="00A155C8" w:rsidRPr="008B7849">
        <w:rPr>
          <w:rFonts w:ascii="Arial" w:hAnsi="Arial" w:cs="Arial"/>
          <w:sz w:val="24"/>
          <w:szCs w:val="24"/>
        </w:rPr>
        <w:t xml:space="preserve"> тыс. руб</w:t>
      </w:r>
      <w:r w:rsidR="00EC110B" w:rsidRPr="008B7849">
        <w:rPr>
          <w:rFonts w:ascii="Arial" w:hAnsi="Arial" w:cs="Arial"/>
          <w:sz w:val="24"/>
          <w:szCs w:val="24"/>
        </w:rPr>
        <w:t>лей</w:t>
      </w:r>
      <w:r w:rsidR="00A155C8" w:rsidRPr="008B7849">
        <w:rPr>
          <w:rFonts w:ascii="Arial" w:hAnsi="Arial" w:cs="Arial"/>
          <w:sz w:val="24"/>
          <w:szCs w:val="24"/>
        </w:rPr>
        <w:t>, на 202</w:t>
      </w:r>
      <w:r w:rsidR="00267B67" w:rsidRPr="008B7849">
        <w:rPr>
          <w:rFonts w:ascii="Arial" w:hAnsi="Arial" w:cs="Arial"/>
          <w:sz w:val="24"/>
          <w:szCs w:val="24"/>
        </w:rPr>
        <w:t>7</w:t>
      </w:r>
      <w:r w:rsidR="000179FD" w:rsidRPr="008B7849">
        <w:rPr>
          <w:rFonts w:ascii="Arial" w:hAnsi="Arial" w:cs="Arial"/>
          <w:sz w:val="24"/>
          <w:szCs w:val="24"/>
        </w:rPr>
        <w:t xml:space="preserve"> год в сумме </w:t>
      </w:r>
      <w:r w:rsidR="00267B67" w:rsidRPr="008B7849">
        <w:rPr>
          <w:rFonts w:ascii="Arial" w:hAnsi="Arial" w:cs="Arial"/>
          <w:sz w:val="24"/>
          <w:szCs w:val="24"/>
        </w:rPr>
        <w:t>4618,40</w:t>
      </w:r>
      <w:r w:rsidRPr="008B7849">
        <w:rPr>
          <w:rFonts w:ascii="Arial" w:hAnsi="Arial" w:cs="Arial"/>
          <w:sz w:val="24"/>
          <w:szCs w:val="24"/>
        </w:rPr>
        <w:t xml:space="preserve"> тыс. руб</w:t>
      </w:r>
      <w:r w:rsidR="00EC110B" w:rsidRPr="008B7849">
        <w:rPr>
          <w:rFonts w:ascii="Arial" w:hAnsi="Arial" w:cs="Arial"/>
          <w:sz w:val="24"/>
          <w:szCs w:val="24"/>
        </w:rPr>
        <w:t>лей</w:t>
      </w:r>
      <w:r w:rsidRPr="008B7849">
        <w:rPr>
          <w:rFonts w:ascii="Arial" w:hAnsi="Arial" w:cs="Arial"/>
          <w:sz w:val="24"/>
          <w:szCs w:val="24"/>
        </w:rPr>
        <w:t>.</w:t>
      </w:r>
    </w:p>
    <w:p w14:paraId="3B4C21FE" w14:textId="1D11F11B" w:rsidR="008E2E0E" w:rsidRPr="008B7849" w:rsidRDefault="008E2E0E" w:rsidP="002A0311">
      <w:pPr>
        <w:pStyle w:val="a8"/>
        <w:numPr>
          <w:ilvl w:val="0"/>
          <w:numId w:val="4"/>
        </w:numPr>
        <w:spacing w:before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Установить, что при определении объема бюджетных ассигнований дорожного фонда Первомайского сельсовета налоги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</w:t>
      </w:r>
      <w:r w:rsidR="00294C55" w:rsidRPr="008B7849">
        <w:rPr>
          <w:rFonts w:ascii="Arial" w:hAnsi="Arial" w:cs="Arial"/>
          <w:sz w:val="24"/>
          <w:szCs w:val="24"/>
        </w:rPr>
        <w:t xml:space="preserve"> </w:t>
      </w:r>
      <w:r w:rsidR="003956D4" w:rsidRPr="008B7849">
        <w:rPr>
          <w:rFonts w:ascii="Arial" w:hAnsi="Arial" w:cs="Arial"/>
          <w:sz w:val="24"/>
          <w:szCs w:val="24"/>
        </w:rPr>
        <w:t>территории РФ</w:t>
      </w:r>
      <w:r w:rsidR="00294C55" w:rsidRPr="008B7849">
        <w:rPr>
          <w:rFonts w:ascii="Arial" w:hAnsi="Arial" w:cs="Arial"/>
          <w:sz w:val="24"/>
          <w:szCs w:val="24"/>
        </w:rPr>
        <w:t>,</w:t>
      </w:r>
      <w:r w:rsidR="003956D4" w:rsidRPr="008B7849">
        <w:rPr>
          <w:rFonts w:ascii="Arial" w:hAnsi="Arial" w:cs="Arial"/>
          <w:sz w:val="24"/>
          <w:szCs w:val="24"/>
        </w:rPr>
        <w:t xml:space="preserve"> учитываются в 20</w:t>
      </w:r>
      <w:r w:rsidR="00DE4A8A" w:rsidRPr="008B7849">
        <w:rPr>
          <w:rFonts w:ascii="Arial" w:hAnsi="Arial" w:cs="Arial"/>
          <w:sz w:val="24"/>
          <w:szCs w:val="24"/>
        </w:rPr>
        <w:t>2</w:t>
      </w:r>
      <w:r w:rsidR="00F13548" w:rsidRPr="008B7849">
        <w:rPr>
          <w:rFonts w:ascii="Arial" w:hAnsi="Arial" w:cs="Arial"/>
          <w:sz w:val="24"/>
          <w:szCs w:val="24"/>
        </w:rPr>
        <w:t>5</w:t>
      </w:r>
      <w:r w:rsidR="003956D4" w:rsidRPr="008B7849">
        <w:rPr>
          <w:rFonts w:ascii="Arial" w:hAnsi="Arial" w:cs="Arial"/>
          <w:sz w:val="24"/>
          <w:szCs w:val="24"/>
        </w:rPr>
        <w:t xml:space="preserve"> году в сумме </w:t>
      </w:r>
      <w:r w:rsidR="00F13548" w:rsidRPr="008B7849">
        <w:rPr>
          <w:rFonts w:ascii="Arial" w:hAnsi="Arial" w:cs="Arial"/>
          <w:sz w:val="24"/>
          <w:szCs w:val="24"/>
        </w:rPr>
        <w:t>942,</w:t>
      </w:r>
      <w:r w:rsidR="00C10DAB" w:rsidRPr="008B7849">
        <w:rPr>
          <w:rFonts w:ascii="Arial" w:hAnsi="Arial" w:cs="Arial"/>
          <w:sz w:val="24"/>
          <w:szCs w:val="24"/>
        </w:rPr>
        <w:t>39</w:t>
      </w:r>
      <w:r w:rsidR="003956D4" w:rsidRPr="008B7849">
        <w:rPr>
          <w:rFonts w:ascii="Arial" w:hAnsi="Arial" w:cs="Arial"/>
          <w:sz w:val="24"/>
          <w:szCs w:val="24"/>
        </w:rPr>
        <w:t xml:space="preserve"> тыс.</w:t>
      </w:r>
      <w:r w:rsidR="008B7849">
        <w:rPr>
          <w:rFonts w:ascii="Arial" w:hAnsi="Arial" w:cs="Arial"/>
          <w:sz w:val="24"/>
          <w:szCs w:val="24"/>
        </w:rPr>
        <w:t xml:space="preserve"> </w:t>
      </w:r>
      <w:r w:rsidR="003956D4" w:rsidRPr="008B7849">
        <w:rPr>
          <w:rFonts w:ascii="Arial" w:hAnsi="Arial" w:cs="Arial"/>
          <w:sz w:val="24"/>
          <w:szCs w:val="24"/>
        </w:rPr>
        <w:t>руб</w:t>
      </w:r>
      <w:r w:rsidR="00EC110B" w:rsidRPr="008B7849">
        <w:rPr>
          <w:rFonts w:ascii="Arial" w:hAnsi="Arial" w:cs="Arial"/>
          <w:sz w:val="24"/>
          <w:szCs w:val="24"/>
        </w:rPr>
        <w:t>лей</w:t>
      </w:r>
      <w:r w:rsidR="003956D4" w:rsidRPr="008B7849">
        <w:rPr>
          <w:rFonts w:ascii="Arial" w:hAnsi="Arial" w:cs="Arial"/>
          <w:sz w:val="24"/>
          <w:szCs w:val="24"/>
        </w:rPr>
        <w:t>, в 202</w:t>
      </w:r>
      <w:r w:rsidR="00F13548" w:rsidRPr="008B7849">
        <w:rPr>
          <w:rFonts w:ascii="Arial" w:hAnsi="Arial" w:cs="Arial"/>
          <w:sz w:val="24"/>
          <w:szCs w:val="24"/>
        </w:rPr>
        <w:t>6</w:t>
      </w:r>
      <w:r w:rsidR="000179FD" w:rsidRPr="008B7849">
        <w:rPr>
          <w:rFonts w:ascii="Arial" w:hAnsi="Arial" w:cs="Arial"/>
          <w:sz w:val="24"/>
          <w:szCs w:val="24"/>
        </w:rPr>
        <w:t xml:space="preserve"> году </w:t>
      </w:r>
      <w:r w:rsidR="00F13548" w:rsidRPr="008B7849">
        <w:rPr>
          <w:rFonts w:ascii="Arial" w:hAnsi="Arial" w:cs="Arial"/>
          <w:sz w:val="24"/>
          <w:szCs w:val="24"/>
        </w:rPr>
        <w:t>991,30</w:t>
      </w:r>
      <w:r w:rsidR="003956D4" w:rsidRPr="008B7849">
        <w:rPr>
          <w:rFonts w:ascii="Arial" w:hAnsi="Arial" w:cs="Arial"/>
          <w:sz w:val="24"/>
          <w:szCs w:val="24"/>
        </w:rPr>
        <w:t xml:space="preserve"> тыс. руб</w:t>
      </w:r>
      <w:r w:rsidR="00EC110B" w:rsidRPr="008B7849">
        <w:rPr>
          <w:rFonts w:ascii="Arial" w:hAnsi="Arial" w:cs="Arial"/>
          <w:sz w:val="24"/>
          <w:szCs w:val="24"/>
        </w:rPr>
        <w:t>лей</w:t>
      </w:r>
      <w:r w:rsidR="003956D4" w:rsidRPr="008B7849">
        <w:rPr>
          <w:rFonts w:ascii="Arial" w:hAnsi="Arial" w:cs="Arial"/>
          <w:sz w:val="24"/>
          <w:szCs w:val="24"/>
        </w:rPr>
        <w:t>, в 202</w:t>
      </w:r>
      <w:r w:rsidR="00F13548" w:rsidRPr="008B7849">
        <w:rPr>
          <w:rFonts w:ascii="Arial" w:hAnsi="Arial" w:cs="Arial"/>
          <w:sz w:val="24"/>
          <w:szCs w:val="24"/>
        </w:rPr>
        <w:t>7</w:t>
      </w:r>
      <w:r w:rsidR="000179FD" w:rsidRPr="008B7849">
        <w:rPr>
          <w:rFonts w:ascii="Arial" w:hAnsi="Arial" w:cs="Arial"/>
          <w:sz w:val="24"/>
          <w:szCs w:val="24"/>
        </w:rPr>
        <w:t xml:space="preserve"> году </w:t>
      </w:r>
      <w:r w:rsidR="00F13548" w:rsidRPr="008B7849">
        <w:rPr>
          <w:rFonts w:ascii="Arial" w:hAnsi="Arial" w:cs="Arial"/>
          <w:sz w:val="24"/>
          <w:szCs w:val="24"/>
        </w:rPr>
        <w:t>1362,41</w:t>
      </w:r>
      <w:r w:rsidRPr="008B7849">
        <w:rPr>
          <w:rFonts w:ascii="Arial" w:hAnsi="Arial" w:cs="Arial"/>
          <w:sz w:val="24"/>
          <w:szCs w:val="24"/>
        </w:rPr>
        <w:t xml:space="preserve"> тыс. руб</w:t>
      </w:r>
      <w:r w:rsidR="00EC110B" w:rsidRPr="008B7849">
        <w:rPr>
          <w:rFonts w:ascii="Arial" w:hAnsi="Arial" w:cs="Arial"/>
          <w:sz w:val="24"/>
          <w:szCs w:val="24"/>
        </w:rPr>
        <w:t>лей</w:t>
      </w:r>
      <w:r w:rsidRPr="008B7849">
        <w:rPr>
          <w:rFonts w:ascii="Arial" w:hAnsi="Arial" w:cs="Arial"/>
          <w:sz w:val="24"/>
          <w:szCs w:val="24"/>
        </w:rPr>
        <w:t>.</w:t>
      </w:r>
    </w:p>
    <w:p w14:paraId="69C03FA0" w14:textId="5213A9F1" w:rsidR="008E2E0E" w:rsidRPr="008B7849" w:rsidRDefault="008E2E0E" w:rsidP="00064004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С</w:t>
      </w:r>
      <w:r w:rsidR="00B01460" w:rsidRPr="008B7849">
        <w:rPr>
          <w:rFonts w:ascii="Arial" w:hAnsi="Arial" w:cs="Arial"/>
          <w:sz w:val="24"/>
          <w:szCs w:val="24"/>
        </w:rPr>
        <w:t>татья</w:t>
      </w:r>
      <w:r w:rsidRPr="008B7849">
        <w:rPr>
          <w:rFonts w:ascii="Arial" w:hAnsi="Arial" w:cs="Arial"/>
          <w:sz w:val="24"/>
          <w:szCs w:val="24"/>
        </w:rPr>
        <w:t xml:space="preserve"> 1</w:t>
      </w:r>
      <w:r w:rsidR="005F0061" w:rsidRPr="008B7849">
        <w:rPr>
          <w:rFonts w:ascii="Arial" w:hAnsi="Arial" w:cs="Arial"/>
          <w:sz w:val="24"/>
          <w:szCs w:val="24"/>
        </w:rPr>
        <w:t>1</w:t>
      </w:r>
      <w:r w:rsidR="000179FD" w:rsidRPr="008B7849">
        <w:rPr>
          <w:rFonts w:ascii="Arial" w:hAnsi="Arial" w:cs="Arial"/>
          <w:sz w:val="24"/>
          <w:szCs w:val="24"/>
        </w:rPr>
        <w:t>.</w:t>
      </w:r>
      <w:r w:rsidR="008B7849">
        <w:rPr>
          <w:rFonts w:ascii="Arial" w:hAnsi="Arial" w:cs="Arial"/>
          <w:sz w:val="24"/>
          <w:szCs w:val="24"/>
        </w:rPr>
        <w:t xml:space="preserve"> </w:t>
      </w:r>
      <w:r w:rsidR="000179FD" w:rsidRPr="008B7849">
        <w:rPr>
          <w:rFonts w:ascii="Arial" w:hAnsi="Arial" w:cs="Arial"/>
          <w:sz w:val="24"/>
          <w:szCs w:val="24"/>
        </w:rPr>
        <w:t xml:space="preserve">Резервный фонд </w:t>
      </w:r>
      <w:r w:rsidR="003B023A" w:rsidRPr="008B7849">
        <w:rPr>
          <w:rFonts w:ascii="Arial" w:hAnsi="Arial" w:cs="Arial"/>
          <w:sz w:val="24"/>
          <w:szCs w:val="24"/>
        </w:rPr>
        <w:t>а</w:t>
      </w:r>
      <w:r w:rsidR="000179FD" w:rsidRPr="008B7849">
        <w:rPr>
          <w:rFonts w:ascii="Arial" w:hAnsi="Arial" w:cs="Arial"/>
          <w:sz w:val="24"/>
          <w:szCs w:val="24"/>
        </w:rPr>
        <w:t>дминистрации</w:t>
      </w:r>
      <w:r w:rsidR="00457A64" w:rsidRPr="008B7849">
        <w:rPr>
          <w:rFonts w:ascii="Arial" w:hAnsi="Arial" w:cs="Arial"/>
          <w:sz w:val="24"/>
          <w:szCs w:val="24"/>
        </w:rPr>
        <w:t xml:space="preserve"> Первомайского сельсовета </w:t>
      </w:r>
    </w:p>
    <w:p w14:paraId="67A66466" w14:textId="16E70D93" w:rsidR="008E2E0E" w:rsidRPr="008B7849" w:rsidRDefault="004B2182" w:rsidP="008E2E0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B7849">
        <w:rPr>
          <w:rFonts w:ascii="Arial" w:hAnsi="Arial" w:cs="Arial"/>
          <w:sz w:val="24"/>
          <w:szCs w:val="24"/>
        </w:rPr>
        <w:t xml:space="preserve"> </w:t>
      </w:r>
      <w:r w:rsidR="008E2E0E" w:rsidRPr="008B7849">
        <w:rPr>
          <w:rFonts w:ascii="Arial" w:hAnsi="Arial" w:cs="Arial"/>
          <w:sz w:val="24"/>
          <w:szCs w:val="24"/>
        </w:rPr>
        <w:t>1.</w:t>
      </w:r>
      <w:r w:rsidR="00B01460" w:rsidRPr="008B7849">
        <w:rPr>
          <w:rFonts w:ascii="Arial" w:hAnsi="Arial" w:cs="Arial"/>
          <w:sz w:val="24"/>
          <w:szCs w:val="24"/>
        </w:rPr>
        <w:t xml:space="preserve"> </w:t>
      </w:r>
      <w:r w:rsidR="008E2E0E" w:rsidRPr="008B7849">
        <w:rPr>
          <w:rFonts w:ascii="Arial" w:hAnsi="Arial" w:cs="Arial"/>
          <w:sz w:val="24"/>
          <w:szCs w:val="24"/>
        </w:rPr>
        <w:t xml:space="preserve">Установить, что в расходной части </w:t>
      </w:r>
      <w:r w:rsidR="0038389E" w:rsidRPr="008B7849">
        <w:rPr>
          <w:rFonts w:ascii="Arial" w:hAnsi="Arial" w:cs="Arial"/>
          <w:sz w:val="24"/>
          <w:szCs w:val="24"/>
        </w:rPr>
        <w:t xml:space="preserve">местного </w:t>
      </w:r>
      <w:r w:rsidR="008E2E0E" w:rsidRPr="008B7849">
        <w:rPr>
          <w:rFonts w:ascii="Arial" w:hAnsi="Arial" w:cs="Arial"/>
          <w:sz w:val="24"/>
          <w:szCs w:val="24"/>
        </w:rPr>
        <w:t>бюджета предус</w:t>
      </w:r>
      <w:r w:rsidR="000179FD" w:rsidRPr="008B7849">
        <w:rPr>
          <w:rFonts w:ascii="Arial" w:hAnsi="Arial" w:cs="Arial"/>
          <w:sz w:val="24"/>
          <w:szCs w:val="24"/>
        </w:rPr>
        <w:t>матривается резервный фонд администрации</w:t>
      </w:r>
      <w:r w:rsidR="00A155C8" w:rsidRPr="008B7849">
        <w:rPr>
          <w:rFonts w:ascii="Arial" w:hAnsi="Arial" w:cs="Arial"/>
          <w:sz w:val="24"/>
          <w:szCs w:val="24"/>
        </w:rPr>
        <w:t xml:space="preserve"> </w:t>
      </w:r>
      <w:r w:rsidR="0031067B" w:rsidRPr="008B7849">
        <w:rPr>
          <w:rFonts w:ascii="Arial" w:hAnsi="Arial" w:cs="Arial"/>
          <w:sz w:val="24"/>
          <w:szCs w:val="24"/>
        </w:rPr>
        <w:t xml:space="preserve">Первомайского </w:t>
      </w:r>
      <w:r w:rsidR="006854DB" w:rsidRPr="008B7849">
        <w:rPr>
          <w:rFonts w:ascii="Arial" w:hAnsi="Arial" w:cs="Arial"/>
          <w:sz w:val="24"/>
          <w:szCs w:val="24"/>
        </w:rPr>
        <w:t>сельсовета на 20</w:t>
      </w:r>
      <w:r w:rsidR="00DE4A8A" w:rsidRPr="008B7849">
        <w:rPr>
          <w:rFonts w:ascii="Arial" w:hAnsi="Arial" w:cs="Arial"/>
          <w:sz w:val="24"/>
          <w:szCs w:val="24"/>
        </w:rPr>
        <w:t>2</w:t>
      </w:r>
      <w:r w:rsidR="00EC1FE5" w:rsidRPr="008B7849">
        <w:rPr>
          <w:rFonts w:ascii="Arial" w:hAnsi="Arial" w:cs="Arial"/>
          <w:sz w:val="24"/>
          <w:szCs w:val="24"/>
        </w:rPr>
        <w:t>5</w:t>
      </w:r>
      <w:r w:rsidR="00C8365D" w:rsidRPr="008B7849">
        <w:rPr>
          <w:rFonts w:ascii="Arial" w:hAnsi="Arial" w:cs="Arial"/>
          <w:sz w:val="24"/>
          <w:szCs w:val="24"/>
        </w:rPr>
        <w:t xml:space="preserve"> год в сумме</w:t>
      </w:r>
      <w:r w:rsidR="002B3BCC" w:rsidRPr="008B7849">
        <w:rPr>
          <w:rFonts w:ascii="Arial" w:hAnsi="Arial" w:cs="Arial"/>
          <w:sz w:val="24"/>
          <w:szCs w:val="24"/>
        </w:rPr>
        <w:t xml:space="preserve"> 11</w:t>
      </w:r>
      <w:r w:rsidR="0038389E" w:rsidRPr="008B7849">
        <w:rPr>
          <w:rFonts w:ascii="Arial" w:hAnsi="Arial" w:cs="Arial"/>
          <w:sz w:val="24"/>
          <w:szCs w:val="24"/>
        </w:rPr>
        <w:t>,</w:t>
      </w:r>
      <w:r w:rsidR="002B3BCC" w:rsidRPr="008B7849">
        <w:rPr>
          <w:rFonts w:ascii="Arial" w:hAnsi="Arial" w:cs="Arial"/>
          <w:sz w:val="24"/>
          <w:szCs w:val="24"/>
        </w:rPr>
        <w:t>00</w:t>
      </w:r>
      <w:r w:rsidR="006854DB" w:rsidRPr="008B7849">
        <w:rPr>
          <w:rFonts w:ascii="Arial" w:hAnsi="Arial" w:cs="Arial"/>
          <w:sz w:val="24"/>
          <w:szCs w:val="24"/>
        </w:rPr>
        <w:t xml:space="preserve"> тыс. руб</w:t>
      </w:r>
      <w:r w:rsidR="00EC110B" w:rsidRPr="008B7849">
        <w:rPr>
          <w:rFonts w:ascii="Arial" w:hAnsi="Arial" w:cs="Arial"/>
          <w:sz w:val="24"/>
          <w:szCs w:val="24"/>
        </w:rPr>
        <w:t>лей</w:t>
      </w:r>
      <w:r w:rsidR="006854DB" w:rsidRPr="008B7849">
        <w:rPr>
          <w:rFonts w:ascii="Arial" w:hAnsi="Arial" w:cs="Arial"/>
          <w:sz w:val="24"/>
          <w:szCs w:val="24"/>
        </w:rPr>
        <w:t>, на 202</w:t>
      </w:r>
      <w:r w:rsidR="00EC1FE5" w:rsidRPr="008B7849">
        <w:rPr>
          <w:rFonts w:ascii="Arial" w:hAnsi="Arial" w:cs="Arial"/>
          <w:sz w:val="24"/>
          <w:szCs w:val="24"/>
        </w:rPr>
        <w:t>6</w:t>
      </w:r>
      <w:r w:rsidR="00C8365D" w:rsidRPr="008B7849">
        <w:rPr>
          <w:rFonts w:ascii="Arial" w:hAnsi="Arial" w:cs="Arial"/>
          <w:sz w:val="24"/>
          <w:szCs w:val="24"/>
        </w:rPr>
        <w:t xml:space="preserve"> год</w:t>
      </w:r>
      <w:r w:rsidR="002B3BCC" w:rsidRPr="008B7849">
        <w:rPr>
          <w:rFonts w:ascii="Arial" w:hAnsi="Arial" w:cs="Arial"/>
          <w:sz w:val="24"/>
          <w:szCs w:val="24"/>
        </w:rPr>
        <w:t xml:space="preserve"> в сумме </w:t>
      </w:r>
      <w:r w:rsidR="000179FD" w:rsidRPr="008B7849">
        <w:rPr>
          <w:rFonts w:ascii="Arial" w:hAnsi="Arial" w:cs="Arial"/>
          <w:sz w:val="24"/>
          <w:szCs w:val="24"/>
        </w:rPr>
        <w:t>0,0</w:t>
      </w:r>
      <w:r w:rsidR="002B3BCC" w:rsidRPr="008B7849">
        <w:rPr>
          <w:rFonts w:ascii="Arial" w:hAnsi="Arial" w:cs="Arial"/>
          <w:sz w:val="24"/>
          <w:szCs w:val="24"/>
        </w:rPr>
        <w:t>0</w:t>
      </w:r>
      <w:r w:rsidR="006854DB" w:rsidRPr="008B7849">
        <w:rPr>
          <w:rFonts w:ascii="Arial" w:hAnsi="Arial" w:cs="Arial"/>
          <w:sz w:val="24"/>
          <w:szCs w:val="24"/>
        </w:rPr>
        <w:t xml:space="preserve"> тыс. руб</w:t>
      </w:r>
      <w:r w:rsidR="00EC110B" w:rsidRPr="008B7849">
        <w:rPr>
          <w:rFonts w:ascii="Arial" w:hAnsi="Arial" w:cs="Arial"/>
          <w:sz w:val="24"/>
          <w:szCs w:val="24"/>
        </w:rPr>
        <w:t>лей</w:t>
      </w:r>
      <w:r w:rsidR="006854DB" w:rsidRPr="008B7849">
        <w:rPr>
          <w:rFonts w:ascii="Arial" w:hAnsi="Arial" w:cs="Arial"/>
          <w:sz w:val="24"/>
          <w:szCs w:val="24"/>
        </w:rPr>
        <w:t>, на 202</w:t>
      </w:r>
      <w:r w:rsidR="00EC1FE5" w:rsidRPr="008B7849">
        <w:rPr>
          <w:rFonts w:ascii="Arial" w:hAnsi="Arial" w:cs="Arial"/>
          <w:sz w:val="24"/>
          <w:szCs w:val="24"/>
        </w:rPr>
        <w:t>7</w:t>
      </w:r>
      <w:r w:rsidR="00FE6777" w:rsidRPr="008B7849">
        <w:rPr>
          <w:rFonts w:ascii="Arial" w:hAnsi="Arial" w:cs="Arial"/>
          <w:sz w:val="24"/>
          <w:szCs w:val="24"/>
        </w:rPr>
        <w:t xml:space="preserve"> </w:t>
      </w:r>
      <w:r w:rsidR="002B3BCC" w:rsidRPr="008B7849">
        <w:rPr>
          <w:rFonts w:ascii="Arial" w:hAnsi="Arial" w:cs="Arial"/>
          <w:sz w:val="24"/>
          <w:szCs w:val="24"/>
        </w:rPr>
        <w:t xml:space="preserve">год в сумме </w:t>
      </w:r>
      <w:r w:rsidR="00C8365D" w:rsidRPr="008B7849">
        <w:rPr>
          <w:rFonts w:ascii="Arial" w:hAnsi="Arial" w:cs="Arial"/>
          <w:sz w:val="24"/>
          <w:szCs w:val="24"/>
        </w:rPr>
        <w:t>0,0</w:t>
      </w:r>
      <w:r w:rsidR="002B3BCC" w:rsidRPr="008B7849">
        <w:rPr>
          <w:rFonts w:ascii="Arial" w:hAnsi="Arial" w:cs="Arial"/>
          <w:sz w:val="24"/>
          <w:szCs w:val="24"/>
        </w:rPr>
        <w:t>0</w:t>
      </w:r>
      <w:r w:rsidR="00C8365D" w:rsidRPr="008B7849">
        <w:rPr>
          <w:rFonts w:ascii="Arial" w:hAnsi="Arial" w:cs="Arial"/>
          <w:sz w:val="24"/>
          <w:szCs w:val="24"/>
        </w:rPr>
        <w:t xml:space="preserve"> тыс. руб</w:t>
      </w:r>
      <w:r w:rsidR="00EC110B" w:rsidRPr="008B7849">
        <w:rPr>
          <w:rFonts w:ascii="Arial" w:hAnsi="Arial" w:cs="Arial"/>
          <w:sz w:val="24"/>
          <w:szCs w:val="24"/>
        </w:rPr>
        <w:t>лей</w:t>
      </w:r>
      <w:r w:rsidR="00C8365D" w:rsidRPr="008B7849">
        <w:rPr>
          <w:rFonts w:ascii="Arial" w:hAnsi="Arial" w:cs="Arial"/>
          <w:sz w:val="24"/>
          <w:szCs w:val="24"/>
        </w:rPr>
        <w:t>.</w:t>
      </w:r>
    </w:p>
    <w:p w14:paraId="75668B1F" w14:textId="79A9C705" w:rsidR="008E2E0E" w:rsidRPr="008B7849" w:rsidRDefault="004B2182" w:rsidP="008E2E0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B7849">
        <w:rPr>
          <w:rFonts w:ascii="Arial" w:hAnsi="Arial" w:cs="Arial"/>
          <w:sz w:val="24"/>
          <w:szCs w:val="24"/>
        </w:rPr>
        <w:t xml:space="preserve"> </w:t>
      </w:r>
      <w:r w:rsidR="008E2E0E" w:rsidRPr="008B7849">
        <w:rPr>
          <w:rFonts w:ascii="Arial" w:hAnsi="Arial" w:cs="Arial"/>
          <w:sz w:val="24"/>
          <w:szCs w:val="24"/>
        </w:rPr>
        <w:t>2. Администрация Первомайского сельсовета ежеквартально информирует Первомайский сельский Совет депутатов о расходовании средств резервного фонда.</w:t>
      </w:r>
    </w:p>
    <w:p w14:paraId="252DA628" w14:textId="073CC7B9" w:rsidR="00AF7C25" w:rsidRPr="008B7849" w:rsidRDefault="000179FD" w:rsidP="00AF7C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Статья 1</w:t>
      </w:r>
      <w:r w:rsidR="005F0061" w:rsidRPr="008B7849">
        <w:rPr>
          <w:rFonts w:ascii="Arial" w:hAnsi="Arial" w:cs="Arial"/>
          <w:sz w:val="24"/>
          <w:szCs w:val="24"/>
        </w:rPr>
        <w:t>2</w:t>
      </w:r>
      <w:r w:rsidR="00AF7C25" w:rsidRPr="008B7849">
        <w:rPr>
          <w:rFonts w:ascii="Arial" w:hAnsi="Arial" w:cs="Arial"/>
          <w:sz w:val="24"/>
          <w:szCs w:val="24"/>
        </w:rPr>
        <w:t xml:space="preserve">. Муниципальный внутренний долг </w:t>
      </w:r>
      <w:r w:rsidR="0038389E" w:rsidRPr="008B7849">
        <w:rPr>
          <w:rFonts w:ascii="Arial" w:hAnsi="Arial" w:cs="Arial"/>
          <w:sz w:val="24"/>
          <w:szCs w:val="24"/>
        </w:rPr>
        <w:t>Первомайского сельсовета</w:t>
      </w:r>
    </w:p>
    <w:p w14:paraId="77978827" w14:textId="3DD7D01E" w:rsidR="00AF7C25" w:rsidRPr="008B7849" w:rsidRDefault="00AF7C25" w:rsidP="00AF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1. Установить верхний предел муниципального</w:t>
      </w:r>
      <w:r w:rsidR="003C11D7" w:rsidRPr="008B7849">
        <w:rPr>
          <w:rFonts w:ascii="Arial" w:hAnsi="Arial" w:cs="Arial"/>
          <w:sz w:val="24"/>
          <w:szCs w:val="24"/>
        </w:rPr>
        <w:t xml:space="preserve"> внутреннего</w:t>
      </w:r>
      <w:r w:rsidRPr="008B7849">
        <w:rPr>
          <w:rFonts w:ascii="Arial" w:hAnsi="Arial" w:cs="Arial"/>
          <w:sz w:val="24"/>
          <w:szCs w:val="24"/>
        </w:rPr>
        <w:t xml:space="preserve"> долга поселения</w:t>
      </w:r>
      <w:r w:rsidR="00DC5EC6" w:rsidRPr="008B7849">
        <w:rPr>
          <w:rFonts w:ascii="Arial" w:hAnsi="Arial" w:cs="Arial"/>
          <w:sz w:val="24"/>
          <w:szCs w:val="24"/>
        </w:rPr>
        <w:t xml:space="preserve"> Первомайского сельсовета</w:t>
      </w:r>
      <w:r w:rsidRPr="008B7849">
        <w:rPr>
          <w:rFonts w:ascii="Arial" w:hAnsi="Arial" w:cs="Arial"/>
          <w:sz w:val="24"/>
          <w:szCs w:val="24"/>
        </w:rPr>
        <w:t xml:space="preserve"> по состоянию:</w:t>
      </w:r>
    </w:p>
    <w:p w14:paraId="0B4F2DA4" w14:textId="358F23C0" w:rsidR="00AF7C25" w:rsidRPr="008B7849" w:rsidRDefault="00AF7C25" w:rsidP="00AF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 xml:space="preserve">на 1 января </w:t>
      </w:r>
      <w:r w:rsidR="00CF1DFC" w:rsidRPr="008B7849">
        <w:rPr>
          <w:rFonts w:ascii="Arial" w:hAnsi="Arial" w:cs="Arial"/>
          <w:sz w:val="24"/>
          <w:szCs w:val="24"/>
        </w:rPr>
        <w:t>202</w:t>
      </w:r>
      <w:r w:rsidR="00EC1FE5" w:rsidRPr="008B7849">
        <w:rPr>
          <w:rFonts w:ascii="Arial" w:hAnsi="Arial" w:cs="Arial"/>
          <w:sz w:val="24"/>
          <w:szCs w:val="24"/>
        </w:rPr>
        <w:t>6</w:t>
      </w:r>
      <w:r w:rsidRPr="008B7849">
        <w:rPr>
          <w:rFonts w:ascii="Arial" w:hAnsi="Arial" w:cs="Arial"/>
          <w:sz w:val="24"/>
          <w:szCs w:val="24"/>
        </w:rPr>
        <w:t xml:space="preserve"> года, в сумме 0</w:t>
      </w:r>
      <w:r w:rsidR="003C11D7" w:rsidRPr="008B7849">
        <w:rPr>
          <w:rFonts w:ascii="Arial" w:hAnsi="Arial" w:cs="Arial"/>
          <w:sz w:val="24"/>
          <w:szCs w:val="24"/>
        </w:rPr>
        <w:t>,0</w:t>
      </w:r>
      <w:r w:rsidR="00E55EDC" w:rsidRPr="008B7849">
        <w:rPr>
          <w:rFonts w:ascii="Arial" w:hAnsi="Arial" w:cs="Arial"/>
          <w:sz w:val="24"/>
          <w:szCs w:val="24"/>
        </w:rPr>
        <w:t>0</w:t>
      </w:r>
      <w:r w:rsidRPr="008B7849">
        <w:rPr>
          <w:rFonts w:ascii="Arial" w:hAnsi="Arial" w:cs="Arial"/>
          <w:sz w:val="24"/>
          <w:szCs w:val="24"/>
        </w:rPr>
        <w:t xml:space="preserve"> тыс. рублей, в том числе по муниципальным гарантиям </w:t>
      </w:r>
      <w:r w:rsidR="00E55EDC" w:rsidRPr="008B7849">
        <w:rPr>
          <w:rFonts w:ascii="Arial" w:hAnsi="Arial" w:cs="Arial"/>
          <w:sz w:val="24"/>
          <w:szCs w:val="24"/>
        </w:rPr>
        <w:t>,00</w:t>
      </w:r>
      <w:r w:rsidRPr="008B7849">
        <w:rPr>
          <w:rFonts w:ascii="Arial" w:hAnsi="Arial" w:cs="Arial"/>
          <w:sz w:val="24"/>
          <w:szCs w:val="24"/>
        </w:rPr>
        <w:t xml:space="preserve"> тыс. рублей;</w:t>
      </w:r>
    </w:p>
    <w:p w14:paraId="7796AE96" w14:textId="7AF97459" w:rsidR="00AF7C25" w:rsidRPr="008B7849" w:rsidRDefault="00AF7C25" w:rsidP="00AF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 xml:space="preserve">на 1 января </w:t>
      </w:r>
      <w:r w:rsidR="00CF1DFC" w:rsidRPr="008B7849">
        <w:rPr>
          <w:rFonts w:ascii="Arial" w:hAnsi="Arial" w:cs="Arial"/>
          <w:sz w:val="24"/>
          <w:szCs w:val="24"/>
        </w:rPr>
        <w:t>202</w:t>
      </w:r>
      <w:r w:rsidR="00EC1FE5" w:rsidRPr="008B7849">
        <w:rPr>
          <w:rFonts w:ascii="Arial" w:hAnsi="Arial" w:cs="Arial"/>
          <w:sz w:val="24"/>
          <w:szCs w:val="24"/>
        </w:rPr>
        <w:t>7</w:t>
      </w:r>
      <w:r w:rsidRPr="008B7849">
        <w:rPr>
          <w:rFonts w:ascii="Arial" w:hAnsi="Arial" w:cs="Arial"/>
          <w:sz w:val="24"/>
          <w:szCs w:val="24"/>
        </w:rPr>
        <w:t xml:space="preserve"> года, в сумме </w:t>
      </w:r>
      <w:r w:rsidRPr="008B7849">
        <w:rPr>
          <w:rFonts w:ascii="Arial" w:hAnsi="Arial" w:cs="Arial"/>
          <w:sz w:val="24"/>
          <w:szCs w:val="24"/>
        </w:rPr>
        <w:softHyphen/>
      </w:r>
      <w:r w:rsidRPr="008B7849">
        <w:rPr>
          <w:rFonts w:ascii="Arial" w:hAnsi="Arial" w:cs="Arial"/>
          <w:sz w:val="24"/>
          <w:szCs w:val="24"/>
        </w:rPr>
        <w:softHyphen/>
      </w:r>
      <w:r w:rsidRPr="008B7849">
        <w:rPr>
          <w:rFonts w:ascii="Arial" w:hAnsi="Arial" w:cs="Arial"/>
          <w:sz w:val="24"/>
          <w:szCs w:val="24"/>
        </w:rPr>
        <w:softHyphen/>
        <w:t>0</w:t>
      </w:r>
      <w:r w:rsidR="003C11D7" w:rsidRPr="008B7849">
        <w:rPr>
          <w:rFonts w:ascii="Arial" w:hAnsi="Arial" w:cs="Arial"/>
          <w:sz w:val="24"/>
          <w:szCs w:val="24"/>
        </w:rPr>
        <w:t>,0</w:t>
      </w:r>
      <w:r w:rsidR="00E55EDC" w:rsidRPr="008B7849">
        <w:rPr>
          <w:rFonts w:ascii="Arial" w:hAnsi="Arial" w:cs="Arial"/>
          <w:sz w:val="24"/>
          <w:szCs w:val="24"/>
        </w:rPr>
        <w:t>0</w:t>
      </w:r>
      <w:r w:rsidRPr="008B7849">
        <w:rPr>
          <w:rFonts w:ascii="Arial" w:hAnsi="Arial" w:cs="Arial"/>
          <w:sz w:val="24"/>
          <w:szCs w:val="24"/>
        </w:rPr>
        <w:t xml:space="preserve"> тыс. рублей, в том числе по муниципальным гарантиям 0</w:t>
      </w:r>
      <w:r w:rsidR="00E55EDC" w:rsidRPr="008B7849">
        <w:rPr>
          <w:rFonts w:ascii="Arial" w:hAnsi="Arial" w:cs="Arial"/>
          <w:sz w:val="24"/>
          <w:szCs w:val="24"/>
        </w:rPr>
        <w:t>,00</w:t>
      </w:r>
      <w:r w:rsidRPr="008B7849">
        <w:rPr>
          <w:rFonts w:ascii="Arial" w:hAnsi="Arial" w:cs="Arial"/>
          <w:sz w:val="24"/>
          <w:szCs w:val="24"/>
        </w:rPr>
        <w:t xml:space="preserve"> тыс. рублей;</w:t>
      </w:r>
    </w:p>
    <w:p w14:paraId="6AB4B1AB" w14:textId="1F7E1C63" w:rsidR="00AF7C25" w:rsidRPr="008B7849" w:rsidRDefault="00AF7C25" w:rsidP="00AF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 xml:space="preserve">на 1 января </w:t>
      </w:r>
      <w:r w:rsidR="00CF1DFC" w:rsidRPr="008B7849">
        <w:rPr>
          <w:rFonts w:ascii="Arial" w:hAnsi="Arial" w:cs="Arial"/>
          <w:sz w:val="24"/>
          <w:szCs w:val="24"/>
        </w:rPr>
        <w:t>202</w:t>
      </w:r>
      <w:r w:rsidR="00EC1FE5" w:rsidRPr="008B7849">
        <w:rPr>
          <w:rFonts w:ascii="Arial" w:hAnsi="Arial" w:cs="Arial"/>
          <w:sz w:val="24"/>
          <w:szCs w:val="24"/>
        </w:rPr>
        <w:t>8</w:t>
      </w:r>
      <w:r w:rsidRPr="008B7849">
        <w:rPr>
          <w:rFonts w:ascii="Arial" w:hAnsi="Arial" w:cs="Arial"/>
          <w:sz w:val="24"/>
          <w:szCs w:val="24"/>
        </w:rPr>
        <w:t xml:space="preserve"> года, в сумме 0</w:t>
      </w:r>
      <w:r w:rsidR="003C11D7" w:rsidRPr="008B7849">
        <w:rPr>
          <w:rFonts w:ascii="Arial" w:hAnsi="Arial" w:cs="Arial"/>
          <w:sz w:val="24"/>
          <w:szCs w:val="24"/>
        </w:rPr>
        <w:t>,0</w:t>
      </w:r>
      <w:r w:rsidR="00E55EDC" w:rsidRPr="008B7849">
        <w:rPr>
          <w:rFonts w:ascii="Arial" w:hAnsi="Arial" w:cs="Arial"/>
          <w:sz w:val="24"/>
          <w:szCs w:val="24"/>
        </w:rPr>
        <w:t>0</w:t>
      </w:r>
      <w:r w:rsidRPr="008B7849">
        <w:rPr>
          <w:rFonts w:ascii="Arial" w:hAnsi="Arial" w:cs="Arial"/>
          <w:sz w:val="24"/>
          <w:szCs w:val="24"/>
        </w:rPr>
        <w:t xml:space="preserve"> тыс. рублей, в том числе по муниципальным гарантиям 0</w:t>
      </w:r>
      <w:r w:rsidR="00E55EDC" w:rsidRPr="008B7849">
        <w:rPr>
          <w:rFonts w:ascii="Arial" w:hAnsi="Arial" w:cs="Arial"/>
          <w:sz w:val="24"/>
          <w:szCs w:val="24"/>
        </w:rPr>
        <w:t>,00</w:t>
      </w:r>
      <w:r w:rsidRPr="008B7849">
        <w:rPr>
          <w:rFonts w:ascii="Arial" w:hAnsi="Arial" w:cs="Arial"/>
          <w:sz w:val="24"/>
          <w:szCs w:val="24"/>
        </w:rPr>
        <w:t xml:space="preserve"> тыс. рублей.</w:t>
      </w:r>
    </w:p>
    <w:p w14:paraId="256EEE9B" w14:textId="250A04B8" w:rsidR="00B509D0" w:rsidRPr="008B7849" w:rsidRDefault="00AF7C25" w:rsidP="00B509D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849">
        <w:rPr>
          <w:rFonts w:ascii="Arial" w:hAnsi="Arial" w:cs="Arial"/>
          <w:sz w:val="24"/>
          <w:szCs w:val="24"/>
        </w:rPr>
        <w:t xml:space="preserve">2. </w:t>
      </w:r>
      <w:r w:rsidR="00B509D0" w:rsidRPr="008B7849">
        <w:rPr>
          <w:rFonts w:ascii="Arial" w:eastAsia="Times New Roman" w:hAnsi="Arial" w:cs="Arial"/>
          <w:sz w:val="24"/>
          <w:szCs w:val="24"/>
          <w:lang w:eastAsia="ru-RU"/>
        </w:rPr>
        <w:t>Установить, что в 202</w:t>
      </w:r>
      <w:r w:rsidR="00EC1FE5" w:rsidRPr="008B78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509D0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году и плановом периоде 202</w:t>
      </w:r>
      <w:r w:rsidR="00EC1FE5" w:rsidRPr="008B784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509D0" w:rsidRPr="008B7849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EC1FE5" w:rsidRPr="008B784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B509D0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годов муниципальные гарантии </w:t>
      </w:r>
      <w:r w:rsidR="001E4693" w:rsidRPr="008B7849">
        <w:rPr>
          <w:rFonts w:ascii="Arial" w:eastAsia="Times New Roman" w:hAnsi="Arial" w:cs="Arial"/>
          <w:sz w:val="24"/>
          <w:szCs w:val="24"/>
          <w:lang w:eastAsia="ru-RU"/>
        </w:rPr>
        <w:t>Первомайск</w:t>
      </w:r>
      <w:r w:rsidR="005513E8" w:rsidRPr="008B7849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1E4693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5513E8" w:rsidRPr="008B7849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B509D0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не предоставляются.</w:t>
      </w:r>
    </w:p>
    <w:p w14:paraId="2BC47B3D" w14:textId="3587A551" w:rsidR="00B509D0" w:rsidRPr="008B7849" w:rsidRDefault="00B509D0" w:rsidP="00B509D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z w:val="24"/>
          <w:szCs w:val="24"/>
          <w:lang w:eastAsia="ru-RU"/>
        </w:rPr>
        <w:t>Бюджетные ассигнования на исполнение муниципальных гарантий Первомайск</w:t>
      </w:r>
      <w:r w:rsidR="005513E8" w:rsidRPr="008B7849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5513E8" w:rsidRPr="008B784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по возможным гарантийным случаям на 202</w:t>
      </w:r>
      <w:r w:rsidR="00EC1FE5" w:rsidRPr="008B78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EC1FE5" w:rsidRPr="008B784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EC1FE5" w:rsidRPr="008B784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годов не предусмотрены.</w:t>
      </w:r>
    </w:p>
    <w:p w14:paraId="0B61B237" w14:textId="7F704705" w:rsidR="00B01460" w:rsidRPr="008B7849" w:rsidRDefault="00D2163B" w:rsidP="00064004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01460" w:rsidRPr="008B7849">
        <w:rPr>
          <w:rFonts w:ascii="Arial" w:eastAsia="Times New Roman" w:hAnsi="Arial" w:cs="Arial"/>
          <w:sz w:val="24"/>
          <w:szCs w:val="24"/>
          <w:lang w:eastAsia="ru-RU"/>
        </w:rPr>
        <w:t>татья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5F0061" w:rsidRPr="008B784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73C3C" w:rsidRPr="008B78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01460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Передаваемые полномочия из </w:t>
      </w:r>
      <w:r w:rsidR="00DC5EC6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местного </w:t>
      </w:r>
      <w:r w:rsidR="00B01460" w:rsidRPr="008B7849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DC5EC6" w:rsidRPr="008B784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01460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bookmarkStart w:id="5" w:name="_Hlk60044233"/>
      <w:r w:rsidR="00B01460" w:rsidRPr="008B7849">
        <w:rPr>
          <w:rFonts w:ascii="Arial" w:eastAsia="Times New Roman" w:hAnsi="Arial" w:cs="Arial"/>
          <w:sz w:val="24"/>
          <w:szCs w:val="24"/>
          <w:lang w:eastAsia="ru-RU"/>
        </w:rPr>
        <w:t>бюджет муниципального района</w:t>
      </w:r>
      <w:bookmarkEnd w:id="5"/>
    </w:p>
    <w:p w14:paraId="455EA3FB" w14:textId="77777777" w:rsidR="008430EC" w:rsidRPr="008B7849" w:rsidRDefault="00B01460" w:rsidP="00B01460">
      <w:pPr>
        <w:numPr>
          <w:ilvl w:val="0"/>
          <w:numId w:val="6"/>
        </w:numPr>
        <w:spacing w:after="0" w:line="240" w:lineRule="auto"/>
        <w:ind w:left="0" w:right="141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6" w:name="_Hlk24981196"/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в расходах </w:t>
      </w:r>
      <w:r w:rsidR="00DC5EC6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местного 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бюджета </w:t>
      </w:r>
      <w:r w:rsidR="008430EC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объем 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>межбюджетны</w:t>
      </w:r>
      <w:r w:rsidR="008430EC" w:rsidRPr="008B7849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трансферт</w:t>
      </w:r>
      <w:r w:rsidR="008430EC" w:rsidRPr="008B7849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>, перечисляемы</w:t>
      </w:r>
      <w:r w:rsidR="008430EC" w:rsidRPr="008B7849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7" w:name="_Hlk60044282"/>
      <w:r w:rsidR="005D1EC8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в бюджет муниципального района </w:t>
      </w:r>
      <w:bookmarkEnd w:id="7"/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из </w:t>
      </w:r>
      <w:r w:rsidR="008430EC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местного 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8430EC" w:rsidRPr="008B7849">
        <w:rPr>
          <w:rFonts w:ascii="Arial" w:eastAsia="Times New Roman" w:hAnsi="Arial" w:cs="Arial"/>
          <w:sz w:val="24"/>
          <w:szCs w:val="24"/>
          <w:lang w:eastAsia="ru-RU"/>
        </w:rPr>
        <w:t>а:</w:t>
      </w:r>
    </w:p>
    <w:p w14:paraId="6AF7F0AD" w14:textId="76E85FBA" w:rsidR="00B01460" w:rsidRPr="008B7849" w:rsidRDefault="008430EC" w:rsidP="008430EC">
      <w:pPr>
        <w:pStyle w:val="ab"/>
        <w:numPr>
          <w:ilvl w:val="0"/>
          <w:numId w:val="7"/>
        </w:numPr>
        <w:spacing w:after="0" w:line="240" w:lineRule="auto"/>
        <w:ind w:left="0" w:right="14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A0B69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01460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части </w:t>
      </w:r>
      <w:bookmarkStart w:id="8" w:name="_Hlk91755432"/>
      <w:r w:rsidR="00B01460" w:rsidRPr="008B7849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  <w:bookmarkEnd w:id="8"/>
      <w:r w:rsidR="00FD71A0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69BE" w:rsidRPr="008B7849">
        <w:rPr>
          <w:rFonts w:ascii="Arial" w:eastAsia="Calibri" w:hAnsi="Arial" w:cs="Arial"/>
          <w:sz w:val="24"/>
          <w:szCs w:val="24"/>
        </w:rPr>
        <w:t>Первомайского сельсовета Мотыгинск</w:t>
      </w:r>
      <w:r w:rsidR="006259D3" w:rsidRPr="008B7849">
        <w:rPr>
          <w:rFonts w:ascii="Arial" w:eastAsia="Calibri" w:hAnsi="Arial" w:cs="Arial"/>
          <w:sz w:val="24"/>
          <w:szCs w:val="24"/>
        </w:rPr>
        <w:t>им</w:t>
      </w:r>
      <w:r w:rsidR="00EE69BE" w:rsidRPr="008B7849">
        <w:rPr>
          <w:rFonts w:ascii="Arial" w:eastAsia="Calibri" w:hAnsi="Arial" w:cs="Arial"/>
          <w:sz w:val="24"/>
          <w:szCs w:val="24"/>
        </w:rPr>
        <w:t xml:space="preserve"> район</w:t>
      </w:r>
      <w:r w:rsidR="006259D3" w:rsidRPr="008B7849">
        <w:rPr>
          <w:rFonts w:ascii="Arial" w:eastAsia="Calibri" w:hAnsi="Arial" w:cs="Arial"/>
          <w:sz w:val="24"/>
          <w:szCs w:val="24"/>
        </w:rPr>
        <w:t>ом</w:t>
      </w:r>
      <w:r w:rsidR="00EE69BE" w:rsidRPr="008B7849">
        <w:rPr>
          <w:rFonts w:ascii="Arial" w:eastAsia="Calibri" w:hAnsi="Arial" w:cs="Arial"/>
          <w:sz w:val="24"/>
          <w:szCs w:val="24"/>
        </w:rPr>
        <w:t xml:space="preserve"> </w:t>
      </w:r>
      <w:r w:rsidR="00C53A0C" w:rsidRPr="008B7849">
        <w:rPr>
          <w:rFonts w:ascii="Arial" w:eastAsia="Calibri" w:hAnsi="Arial" w:cs="Arial"/>
          <w:sz w:val="24"/>
          <w:szCs w:val="24"/>
        </w:rPr>
        <w:t xml:space="preserve">по вопросу </w:t>
      </w:r>
      <w:r w:rsidR="00C53A0C" w:rsidRPr="008B7849">
        <w:rPr>
          <w:rFonts w:ascii="Arial" w:eastAsia="Calibri" w:hAnsi="Arial" w:cs="Arial"/>
          <w:color w:val="000000"/>
          <w:sz w:val="24"/>
          <w:szCs w:val="24"/>
        </w:rPr>
        <w:t>создания условий для организации досуга и обеспечения жителей поселения услугами организаций культуры</w:t>
      </w:r>
      <w:r w:rsidR="00FD71A0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2433" w:rsidRPr="008B7849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 w:rsidR="00217B8C" w:rsidRPr="008B784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F4B8C" w:rsidRPr="008B78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01460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bookmarkStart w:id="9" w:name="_Hlk119075241"/>
      <w:r w:rsidR="003F4B8C" w:rsidRPr="008B7849">
        <w:rPr>
          <w:rFonts w:ascii="Arial" w:eastAsia="Times New Roman" w:hAnsi="Arial" w:cs="Arial"/>
          <w:sz w:val="24"/>
          <w:szCs w:val="24"/>
          <w:lang w:eastAsia="ru-RU"/>
        </w:rPr>
        <w:t>6365,64</w:t>
      </w:r>
      <w:r w:rsidR="00CB2433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9"/>
      <w:r w:rsidR="00CB2433" w:rsidRPr="008B7849">
        <w:rPr>
          <w:rFonts w:ascii="Arial" w:eastAsia="Times New Roman" w:hAnsi="Arial" w:cs="Arial"/>
          <w:sz w:val="24"/>
          <w:szCs w:val="24"/>
          <w:lang w:eastAsia="ru-RU"/>
        </w:rPr>
        <w:t>тыс. рублей, на 202</w:t>
      </w:r>
      <w:r w:rsidR="003F4B8C" w:rsidRPr="008B784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01460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3F4B8C" w:rsidRPr="008B7849">
        <w:rPr>
          <w:rFonts w:ascii="Arial" w:eastAsia="Times New Roman" w:hAnsi="Arial" w:cs="Arial"/>
          <w:sz w:val="24"/>
          <w:szCs w:val="24"/>
          <w:lang w:eastAsia="ru-RU"/>
        </w:rPr>
        <w:t>0,00</w:t>
      </w:r>
      <w:r w:rsidR="0065734D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1460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тыс. </w:t>
      </w:r>
      <w:r w:rsidR="00CB2433" w:rsidRPr="008B7849">
        <w:rPr>
          <w:rFonts w:ascii="Arial" w:eastAsia="Times New Roman" w:hAnsi="Arial" w:cs="Arial"/>
          <w:sz w:val="24"/>
          <w:szCs w:val="24"/>
          <w:lang w:eastAsia="ru-RU"/>
        </w:rPr>
        <w:t>рублей, на 202</w:t>
      </w:r>
      <w:r w:rsidR="003F4B8C" w:rsidRPr="008B784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B01460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D2533D" w:rsidRPr="008B7849">
        <w:rPr>
          <w:rFonts w:ascii="Arial" w:eastAsia="Times New Roman" w:hAnsi="Arial" w:cs="Arial"/>
          <w:sz w:val="24"/>
          <w:szCs w:val="24"/>
          <w:lang w:eastAsia="ru-RU"/>
        </w:rPr>
        <w:t>0,00</w:t>
      </w:r>
      <w:r w:rsidR="0065734D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1460" w:rsidRPr="008B7849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bookmarkEnd w:id="6"/>
      <w:r w:rsidR="00C212A3" w:rsidRPr="008B784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D78B8BA" w14:textId="52A72540" w:rsidR="00217B8C" w:rsidRPr="008B7849" w:rsidRDefault="008430EC" w:rsidP="00C212A3">
      <w:pPr>
        <w:pStyle w:val="ab"/>
        <w:numPr>
          <w:ilvl w:val="0"/>
          <w:numId w:val="7"/>
        </w:numPr>
        <w:spacing w:after="0" w:line="240" w:lineRule="auto"/>
        <w:ind w:left="0" w:right="141" w:firstLine="6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_Hlk24987640"/>
      <w:r w:rsidRPr="008B7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 </w:t>
      </w:r>
      <w:r w:rsidR="006A0B69" w:rsidRPr="008B7849">
        <w:rPr>
          <w:rFonts w:ascii="Arial" w:eastAsia="Times New Roman" w:hAnsi="Arial" w:cs="Arial"/>
          <w:sz w:val="24"/>
          <w:szCs w:val="24"/>
          <w:lang w:eastAsia="ru-RU"/>
        </w:rPr>
        <w:t>осуществлени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17B8C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части </w:t>
      </w:r>
      <w:r w:rsidR="00EC6B1B" w:rsidRPr="008B7849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  <w:r w:rsidR="00EC6B1B" w:rsidRPr="008B7849">
        <w:rPr>
          <w:rFonts w:ascii="Arial" w:eastAsia="Calibri" w:hAnsi="Arial" w:cs="Arial"/>
          <w:sz w:val="24"/>
          <w:szCs w:val="24"/>
        </w:rPr>
        <w:t xml:space="preserve"> </w:t>
      </w:r>
      <w:r w:rsidR="00EE69BE" w:rsidRPr="008B7849">
        <w:rPr>
          <w:rFonts w:ascii="Arial" w:eastAsia="Calibri" w:hAnsi="Arial" w:cs="Arial"/>
          <w:sz w:val="24"/>
          <w:szCs w:val="24"/>
        </w:rPr>
        <w:t>Первомайского сельсовета Мотыгинск</w:t>
      </w:r>
      <w:r w:rsidR="006259D3" w:rsidRPr="008B7849">
        <w:rPr>
          <w:rFonts w:ascii="Arial" w:eastAsia="Calibri" w:hAnsi="Arial" w:cs="Arial"/>
          <w:sz w:val="24"/>
          <w:szCs w:val="24"/>
        </w:rPr>
        <w:t>им</w:t>
      </w:r>
      <w:r w:rsidR="00EE69BE" w:rsidRPr="008B7849">
        <w:rPr>
          <w:rFonts w:ascii="Arial" w:eastAsia="Calibri" w:hAnsi="Arial" w:cs="Arial"/>
          <w:sz w:val="24"/>
          <w:szCs w:val="24"/>
        </w:rPr>
        <w:t xml:space="preserve"> район</w:t>
      </w:r>
      <w:r w:rsidR="006259D3" w:rsidRPr="008B7849">
        <w:rPr>
          <w:rFonts w:ascii="Arial" w:eastAsia="Calibri" w:hAnsi="Arial" w:cs="Arial"/>
          <w:sz w:val="24"/>
          <w:szCs w:val="24"/>
        </w:rPr>
        <w:t xml:space="preserve">ом </w:t>
      </w:r>
      <w:r w:rsidR="00C53A0C" w:rsidRPr="008B7849">
        <w:rPr>
          <w:rFonts w:ascii="Arial" w:eastAsia="Calibri" w:hAnsi="Arial" w:cs="Arial"/>
          <w:sz w:val="24"/>
          <w:szCs w:val="24"/>
        </w:rPr>
        <w:t xml:space="preserve">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</w:t>
      </w:r>
      <w:r w:rsidR="00217B8C" w:rsidRPr="008B7849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6B6688" w:rsidRPr="008B78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17B8C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bookmarkStart w:id="11" w:name="_Hlk181977260"/>
      <w:r w:rsidR="00BE2352" w:rsidRPr="008B7849">
        <w:rPr>
          <w:rFonts w:ascii="Arial" w:eastAsia="Times New Roman" w:hAnsi="Arial" w:cs="Arial"/>
          <w:sz w:val="24"/>
          <w:szCs w:val="24"/>
          <w:lang w:eastAsia="ru-RU"/>
        </w:rPr>
        <w:t>194,3</w:t>
      </w:r>
      <w:r w:rsidR="006B6688" w:rsidRPr="008B78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17B8C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11"/>
      <w:r w:rsidR="00217B8C" w:rsidRPr="008B7849">
        <w:rPr>
          <w:rFonts w:ascii="Arial" w:eastAsia="Times New Roman" w:hAnsi="Arial" w:cs="Arial"/>
          <w:sz w:val="24"/>
          <w:szCs w:val="24"/>
          <w:lang w:eastAsia="ru-RU"/>
        </w:rPr>
        <w:t>тыс. рублей, на 202</w:t>
      </w:r>
      <w:r w:rsidR="006B6688" w:rsidRPr="008B784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17B8C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6B6688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194,35 </w:t>
      </w:r>
      <w:r w:rsidR="00217B8C" w:rsidRPr="008B7849">
        <w:rPr>
          <w:rFonts w:ascii="Arial" w:eastAsia="Times New Roman" w:hAnsi="Arial" w:cs="Arial"/>
          <w:sz w:val="24"/>
          <w:szCs w:val="24"/>
          <w:lang w:eastAsia="ru-RU"/>
        </w:rPr>
        <w:t>тыс. рублей, на 202</w:t>
      </w:r>
      <w:r w:rsidR="006B6688" w:rsidRPr="008B784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17B8C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6B6688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194,35 </w:t>
      </w:r>
      <w:r w:rsidR="00217B8C" w:rsidRPr="008B7849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r w:rsidR="00257E49" w:rsidRPr="008B7849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End w:id="10"/>
    </w:p>
    <w:p w14:paraId="53BE8133" w14:textId="6402A8E0" w:rsidR="008E2E0E" w:rsidRPr="008B7849" w:rsidRDefault="00B01460" w:rsidP="00064004">
      <w:pPr>
        <w:spacing w:after="0" w:line="240" w:lineRule="auto"/>
        <w:ind w:left="284" w:right="141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z w:val="24"/>
          <w:szCs w:val="24"/>
          <w:lang w:eastAsia="ru-RU"/>
        </w:rPr>
        <w:t>Статья 1</w:t>
      </w:r>
      <w:r w:rsidR="005F0061" w:rsidRPr="008B784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902F3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Вступление в силу настоящего </w:t>
      </w:r>
      <w:r w:rsidR="00C212A3" w:rsidRPr="008B784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C902F3" w:rsidRPr="008B7849">
        <w:rPr>
          <w:rFonts w:ascii="Arial" w:eastAsia="Times New Roman" w:hAnsi="Arial" w:cs="Arial"/>
          <w:sz w:val="24"/>
          <w:szCs w:val="24"/>
          <w:lang w:eastAsia="ru-RU"/>
        </w:rPr>
        <w:t>ешения</w:t>
      </w:r>
    </w:p>
    <w:p w14:paraId="21DD0DA4" w14:textId="45230B37" w:rsidR="008E2E0E" w:rsidRPr="008B7849" w:rsidRDefault="008E2E0E" w:rsidP="00B01460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</w:t>
      </w:r>
      <w:bookmarkStart w:id="12" w:name="_Hlk59717678"/>
      <w:r w:rsidRPr="008B7849">
        <w:rPr>
          <w:rFonts w:ascii="Arial" w:eastAsia="Times New Roman" w:hAnsi="Arial" w:cs="Arial"/>
          <w:sz w:val="24"/>
          <w:szCs w:val="24"/>
          <w:lang w:eastAsia="ru-RU"/>
        </w:rPr>
        <w:t>в печатном издании «Ведомости органов местного самоуправления Первомайского сельсовета»</w:t>
      </w:r>
      <w:bookmarkEnd w:id="12"/>
      <w:r w:rsidR="005D1EC8"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, но не ранее </w:t>
      </w:r>
      <w:r w:rsidR="00CB2433" w:rsidRPr="008B7849">
        <w:rPr>
          <w:rFonts w:ascii="Arial" w:eastAsia="Times New Roman" w:hAnsi="Arial" w:cs="Arial"/>
          <w:sz w:val="24"/>
          <w:szCs w:val="24"/>
          <w:lang w:eastAsia="ru-RU"/>
        </w:rPr>
        <w:t>1 января 20</w:t>
      </w:r>
      <w:r w:rsidR="00BE2352" w:rsidRPr="008B784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A3D75" w:rsidRPr="008B78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B7849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14:paraId="7E5FB2D4" w14:textId="77777777" w:rsidR="00D15346" w:rsidRPr="008B7849" w:rsidRDefault="00D15346" w:rsidP="00D15346">
      <w:pPr>
        <w:spacing w:after="0" w:line="240" w:lineRule="auto"/>
        <w:ind w:left="284" w:right="14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5C73A4" w14:textId="77777777" w:rsidR="002E5622" w:rsidRPr="008B7849" w:rsidRDefault="002E5622" w:rsidP="002E56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DCD2189" w14:textId="1EF2D1BC" w:rsidR="00B863B8" w:rsidRPr="008B7849" w:rsidRDefault="00B863B8" w:rsidP="00B86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Председатель Первомайского</w:t>
      </w:r>
      <w:r w:rsidR="008B7849">
        <w:rPr>
          <w:rFonts w:ascii="Arial" w:hAnsi="Arial" w:cs="Arial"/>
          <w:sz w:val="24"/>
          <w:szCs w:val="24"/>
        </w:rPr>
        <w:t xml:space="preserve"> </w:t>
      </w:r>
      <w:r w:rsidR="004B2182">
        <w:rPr>
          <w:rFonts w:ascii="Arial" w:hAnsi="Arial" w:cs="Arial"/>
          <w:sz w:val="24"/>
          <w:szCs w:val="24"/>
        </w:rPr>
        <w:t xml:space="preserve">                              </w:t>
      </w:r>
      <w:r w:rsidR="00166FA9" w:rsidRPr="008B7849">
        <w:rPr>
          <w:rFonts w:ascii="Arial" w:hAnsi="Arial" w:cs="Arial"/>
          <w:sz w:val="24"/>
          <w:szCs w:val="24"/>
        </w:rPr>
        <w:t>Глава Первомайского сельсовета</w:t>
      </w:r>
    </w:p>
    <w:p w14:paraId="518C5F22" w14:textId="77777777" w:rsidR="00166FA9" w:rsidRPr="008B7849" w:rsidRDefault="00B863B8" w:rsidP="00B86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849">
        <w:rPr>
          <w:rFonts w:ascii="Arial" w:hAnsi="Arial" w:cs="Arial"/>
          <w:sz w:val="24"/>
          <w:szCs w:val="24"/>
        </w:rPr>
        <w:t>сельского Совета депутатов</w:t>
      </w:r>
    </w:p>
    <w:p w14:paraId="112A7771" w14:textId="7A04B10A" w:rsidR="00A9322B" w:rsidRDefault="008B7849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B2182">
        <w:rPr>
          <w:rFonts w:ascii="Arial" w:hAnsi="Arial" w:cs="Arial"/>
          <w:sz w:val="24"/>
          <w:szCs w:val="24"/>
        </w:rPr>
        <w:t xml:space="preserve">                                </w:t>
      </w:r>
      <w:r w:rsidR="00B863B8" w:rsidRPr="008B7849">
        <w:rPr>
          <w:rFonts w:ascii="Arial" w:hAnsi="Arial" w:cs="Arial"/>
          <w:sz w:val="24"/>
          <w:szCs w:val="24"/>
        </w:rPr>
        <w:t>С.А.</w:t>
      </w:r>
      <w:r w:rsidR="00C34E79" w:rsidRPr="008B7849">
        <w:rPr>
          <w:rFonts w:ascii="Arial" w:hAnsi="Arial" w:cs="Arial"/>
          <w:sz w:val="24"/>
          <w:szCs w:val="24"/>
        </w:rPr>
        <w:t xml:space="preserve"> </w:t>
      </w:r>
      <w:r w:rsidR="00B863B8" w:rsidRPr="008B7849">
        <w:rPr>
          <w:rFonts w:ascii="Arial" w:hAnsi="Arial" w:cs="Arial"/>
          <w:sz w:val="24"/>
          <w:szCs w:val="24"/>
        </w:rPr>
        <w:t>Мороз</w:t>
      </w:r>
      <w:r>
        <w:rPr>
          <w:rFonts w:ascii="Arial" w:hAnsi="Arial" w:cs="Arial"/>
          <w:sz w:val="24"/>
          <w:szCs w:val="24"/>
        </w:rPr>
        <w:t xml:space="preserve"> </w:t>
      </w:r>
      <w:r w:rsidR="004B2182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B863B8" w:rsidRPr="008B7849">
        <w:rPr>
          <w:rFonts w:ascii="Arial" w:hAnsi="Arial" w:cs="Arial"/>
          <w:sz w:val="24"/>
          <w:szCs w:val="24"/>
        </w:rPr>
        <w:t>О.В.</w:t>
      </w:r>
      <w:r w:rsidR="00C34E79" w:rsidRPr="008B7849">
        <w:rPr>
          <w:rFonts w:ascii="Arial" w:hAnsi="Arial" w:cs="Arial"/>
          <w:sz w:val="24"/>
          <w:szCs w:val="24"/>
        </w:rPr>
        <w:t xml:space="preserve"> </w:t>
      </w:r>
      <w:r w:rsidR="00B863B8" w:rsidRPr="008B7849">
        <w:rPr>
          <w:rFonts w:ascii="Arial" w:hAnsi="Arial" w:cs="Arial"/>
          <w:sz w:val="24"/>
          <w:szCs w:val="24"/>
        </w:rPr>
        <w:t>Ремиз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8"/>
        <w:gridCol w:w="1923"/>
        <w:gridCol w:w="1478"/>
        <w:gridCol w:w="567"/>
        <w:gridCol w:w="1506"/>
        <w:gridCol w:w="1431"/>
        <w:gridCol w:w="41"/>
        <w:gridCol w:w="1646"/>
        <w:gridCol w:w="9"/>
        <w:gridCol w:w="13"/>
        <w:gridCol w:w="172"/>
      </w:tblGrid>
      <w:tr w:rsidR="004B2182" w:rsidRPr="004B2182" w14:paraId="3A47C13F" w14:textId="77777777" w:rsidTr="003D4FD1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25A37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RANGE!A1:F26"/>
            <w:bookmarkEnd w:id="13"/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BCCD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D60C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DFA6" w14:textId="77777777" w:rsid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F710AD" w14:textId="4DB186C8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4B2182" w:rsidRPr="004B2182" w14:paraId="68970DFE" w14:textId="77777777" w:rsidTr="003D4FD1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D663A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79ED3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0A41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Первомайского сельского</w:t>
            </w:r>
          </w:p>
        </w:tc>
      </w:tr>
      <w:tr w:rsidR="004B2182" w:rsidRPr="004B2182" w14:paraId="38B5BFA9" w14:textId="77777777" w:rsidTr="003D4FD1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0B3D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F645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A454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FF06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от 24.12.2024 № 34/132</w:t>
            </w:r>
          </w:p>
        </w:tc>
      </w:tr>
      <w:tr w:rsidR="004B2182" w:rsidRPr="004B2182" w14:paraId="3CA7534B" w14:textId="77777777" w:rsidTr="003D4FD1">
        <w:trPr>
          <w:gridAfter w:val="2"/>
          <w:wAfter w:w="99" w:type="pct"/>
          <w:trHeight w:val="31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68AFD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EE88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B23A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2FE94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D4FD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D411A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B2182" w:rsidRPr="004B2182" w14:paraId="1AD34450" w14:textId="77777777" w:rsidTr="003D4FD1">
        <w:trPr>
          <w:gridAfter w:val="1"/>
          <w:wAfter w:w="92" w:type="pct"/>
          <w:trHeight w:val="330"/>
        </w:trPr>
        <w:tc>
          <w:tcPr>
            <w:tcW w:w="490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33DB5" w14:textId="632B49F0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дефицита местного бюджета в 2025 году и плановом периоде 2026-2027 годов</w:t>
            </w:r>
          </w:p>
        </w:tc>
      </w:tr>
      <w:tr w:rsidR="004B2182" w:rsidRPr="004B2182" w14:paraId="4591BA6E" w14:textId="77777777" w:rsidTr="003D4FD1">
        <w:trPr>
          <w:gridAfter w:val="2"/>
          <w:wAfter w:w="99" w:type="pct"/>
          <w:trHeight w:val="31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078C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5F0E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70DB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5990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D0EF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F18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B2182" w:rsidRPr="004B2182" w14:paraId="481EF19C" w14:textId="77777777" w:rsidTr="003D4FD1">
        <w:trPr>
          <w:gridAfter w:val="1"/>
          <w:wAfter w:w="92" w:type="pct"/>
          <w:trHeight w:val="570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C4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90F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F532A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C26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4B2182" w:rsidRPr="004B2182" w14:paraId="5F7890FA" w14:textId="77777777" w:rsidTr="003D4FD1">
        <w:trPr>
          <w:gridAfter w:val="2"/>
          <w:wAfter w:w="99" w:type="pct"/>
          <w:trHeight w:val="390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B680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3B9F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048D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5B2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ECE3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98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4B2182" w:rsidRPr="004B2182" w14:paraId="52828CC4" w14:textId="77777777" w:rsidTr="003D4FD1">
        <w:trPr>
          <w:gridAfter w:val="2"/>
          <w:wAfter w:w="99" w:type="pct"/>
          <w:trHeight w:val="31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A29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01B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37B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8C2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574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990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B2182" w:rsidRPr="004B2182" w14:paraId="528D17F9" w14:textId="77777777" w:rsidTr="003D4FD1">
        <w:trPr>
          <w:gridAfter w:val="2"/>
          <w:wAfter w:w="99" w:type="pct"/>
          <w:trHeight w:val="36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124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DA475" w14:textId="77777777" w:rsid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819 01 05 00</w:t>
            </w:r>
          </w:p>
          <w:p w14:paraId="5B4CBD74" w14:textId="31212D8F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00 00 0000 000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E3A2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852F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32EA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28D9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B2182" w:rsidRPr="004B2182" w14:paraId="660D6512" w14:textId="77777777" w:rsidTr="003D4FD1">
        <w:trPr>
          <w:gridAfter w:val="2"/>
          <w:wAfter w:w="99" w:type="pct"/>
          <w:trHeight w:val="33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D9123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321F" w14:textId="77777777" w:rsid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819 01 05 00</w:t>
            </w:r>
          </w:p>
          <w:p w14:paraId="1415B1DA" w14:textId="31FB10B8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00 00 0000 500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AC46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B620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-31 952,31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A20C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-32 039,91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7795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-32 435,92</w:t>
            </w:r>
          </w:p>
        </w:tc>
      </w:tr>
      <w:tr w:rsidR="004B2182" w:rsidRPr="004B2182" w14:paraId="513F31BF" w14:textId="77777777" w:rsidTr="003D4FD1">
        <w:trPr>
          <w:gridAfter w:val="2"/>
          <w:wAfter w:w="99" w:type="pct"/>
          <w:trHeight w:val="31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B4A7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F12B2" w14:textId="77777777" w:rsid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</w:t>
            </w:r>
          </w:p>
          <w:p w14:paraId="1F958D48" w14:textId="0038897C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00 00 0000 500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BDE6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09FA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-31 952,31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AB7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-32 039,91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C06F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-32 435,92</w:t>
            </w:r>
          </w:p>
        </w:tc>
      </w:tr>
      <w:tr w:rsidR="004B2182" w:rsidRPr="004B2182" w14:paraId="0E6A5579" w14:textId="77777777" w:rsidTr="003D4FD1">
        <w:trPr>
          <w:gridAfter w:val="2"/>
          <w:wAfter w:w="99" w:type="pct"/>
          <w:trHeight w:val="36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5AE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B1E8" w14:textId="77777777" w:rsid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819 01 05 02 </w:t>
            </w:r>
          </w:p>
          <w:p w14:paraId="25004D0D" w14:textId="3B7CF66E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01 00 0000 510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AC3D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7115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-31 952,31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1310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-32 039,91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1DE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-32 435,92</w:t>
            </w:r>
          </w:p>
        </w:tc>
      </w:tr>
      <w:tr w:rsidR="004B2182" w:rsidRPr="004B2182" w14:paraId="29423EDE" w14:textId="77777777" w:rsidTr="003D4FD1">
        <w:trPr>
          <w:gridAfter w:val="2"/>
          <w:wAfter w:w="99" w:type="pct"/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CBC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D80E" w14:textId="77777777" w:rsid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819 01 05 02 </w:t>
            </w:r>
          </w:p>
          <w:p w14:paraId="495FCD23" w14:textId="4FE3FC6E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01 10 0000 510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9FDD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CD8E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-31 952,31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AC90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-32 039,91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BA0C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-32 435,92</w:t>
            </w:r>
          </w:p>
        </w:tc>
      </w:tr>
      <w:tr w:rsidR="004B2182" w:rsidRPr="004B2182" w14:paraId="15EB537D" w14:textId="77777777" w:rsidTr="003D4FD1">
        <w:trPr>
          <w:gridAfter w:val="2"/>
          <w:wAfter w:w="99" w:type="pct"/>
          <w:trHeight w:val="31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A2B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A6A0C" w14:textId="77777777" w:rsid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819 01 05 00 </w:t>
            </w:r>
          </w:p>
          <w:p w14:paraId="61D8242F" w14:textId="5D0897F5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00 00 0000 600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0ECB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54EB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31 952,31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86AC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32 039,91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6361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32 435,92</w:t>
            </w:r>
          </w:p>
        </w:tc>
      </w:tr>
      <w:tr w:rsidR="004B2182" w:rsidRPr="004B2182" w14:paraId="41947363" w14:textId="77777777" w:rsidTr="003D4FD1">
        <w:trPr>
          <w:gridAfter w:val="2"/>
          <w:wAfter w:w="99" w:type="pct"/>
          <w:trHeight w:val="31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8E5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C418" w14:textId="77777777" w:rsid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</w:t>
            </w:r>
          </w:p>
          <w:p w14:paraId="7DD6A432" w14:textId="6383123E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00 00 0000 600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0C39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BC81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31 952,31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5384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32 039,91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C0B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32 435,92</w:t>
            </w:r>
          </w:p>
        </w:tc>
      </w:tr>
      <w:tr w:rsidR="004B2182" w:rsidRPr="004B2182" w14:paraId="0B5B71E0" w14:textId="77777777" w:rsidTr="003D4FD1">
        <w:trPr>
          <w:gridAfter w:val="2"/>
          <w:wAfter w:w="99" w:type="pct"/>
          <w:trHeight w:val="36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671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6112F" w14:textId="77777777" w:rsid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819 01 05 02 </w:t>
            </w:r>
          </w:p>
          <w:p w14:paraId="714DE9AA" w14:textId="12F291F5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01 00 0000 610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0D93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B31D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31 952,31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634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32 039,91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C16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32 435,92</w:t>
            </w:r>
          </w:p>
        </w:tc>
      </w:tr>
      <w:tr w:rsidR="004B2182" w:rsidRPr="004B2182" w14:paraId="227BA1E7" w14:textId="77777777" w:rsidTr="003D4FD1">
        <w:trPr>
          <w:gridAfter w:val="2"/>
          <w:wAfter w:w="99" w:type="pct"/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4F9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0CC8" w14:textId="77777777" w:rsid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</w:t>
            </w:r>
          </w:p>
          <w:p w14:paraId="14F6ADC0" w14:textId="755E263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01 10 0000 610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5A51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BEC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31 952,31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9A9B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32 039,91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FCA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32 435,92</w:t>
            </w:r>
          </w:p>
        </w:tc>
      </w:tr>
      <w:tr w:rsidR="004B2182" w:rsidRPr="004B2182" w14:paraId="22BE781B" w14:textId="77777777" w:rsidTr="003D4FD1">
        <w:trPr>
          <w:gridAfter w:val="3"/>
          <w:wAfter w:w="104" w:type="pct"/>
          <w:trHeight w:val="315"/>
        </w:trPr>
        <w:tc>
          <w:tcPr>
            <w:tcW w:w="2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E698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409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C5EE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D0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14:paraId="2108C286" w14:textId="2E8C8571" w:rsidR="004B2182" w:rsidRDefault="004B2182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E81145" w14:textId="64EB805F" w:rsidR="004B2182" w:rsidRDefault="004B2182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A8A377" w14:textId="1593D5BD" w:rsidR="004B2182" w:rsidRDefault="004B2182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7B6E67" w14:textId="11474ED8" w:rsidR="004B2182" w:rsidRDefault="004B2182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A87DBF" w14:textId="15ECFAF4" w:rsidR="004B2182" w:rsidRDefault="004B2182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643224" w14:textId="01E45E35" w:rsidR="004B2182" w:rsidRDefault="004B2182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FEC38A" w14:textId="38A04606" w:rsidR="004B2182" w:rsidRDefault="004B2182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AB2A32" w14:textId="7C7EAE15" w:rsidR="004B2182" w:rsidRDefault="004B2182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E94774" w14:textId="6A66EF4D" w:rsidR="004B2182" w:rsidRDefault="004B2182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745BA" w14:textId="6E3AA17F" w:rsidR="004B2182" w:rsidRDefault="004B2182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52766D" w14:textId="28962604" w:rsidR="004B2182" w:rsidRDefault="004B2182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3D28F1" w14:textId="7C5875F2" w:rsidR="004B2182" w:rsidRDefault="004B2182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B1C14B" w14:textId="0651482B" w:rsidR="004B2182" w:rsidRDefault="004B2182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4A5F00" w14:textId="7B2B8AD7" w:rsidR="004B2182" w:rsidRDefault="004B2182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7A6672" w14:textId="02B90580" w:rsidR="004B2182" w:rsidRDefault="004B2182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29E253" w14:textId="77777777" w:rsidR="004B2182" w:rsidRDefault="004B2182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B2182" w:rsidSect="008B78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108" w:type="pct"/>
        <w:tblLook w:val="04A0" w:firstRow="1" w:lastRow="0" w:firstColumn="1" w:lastColumn="0" w:noHBand="0" w:noVBand="1"/>
      </w:tblPr>
      <w:tblGrid>
        <w:gridCol w:w="506"/>
        <w:gridCol w:w="708"/>
        <w:gridCol w:w="506"/>
        <w:gridCol w:w="565"/>
        <w:gridCol w:w="506"/>
        <w:gridCol w:w="617"/>
        <w:gridCol w:w="506"/>
        <w:gridCol w:w="782"/>
        <w:gridCol w:w="798"/>
        <w:gridCol w:w="12"/>
        <w:gridCol w:w="5237"/>
        <w:gridCol w:w="1358"/>
        <w:gridCol w:w="18"/>
        <w:gridCol w:w="1352"/>
        <w:gridCol w:w="1414"/>
      </w:tblGrid>
      <w:tr w:rsidR="005D50ED" w:rsidRPr="004B2182" w14:paraId="14A12B71" w14:textId="77777777" w:rsidTr="003D4FD1">
        <w:trPr>
          <w:trHeight w:val="300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5CA6A" w14:textId="77777777" w:rsidR="004B2182" w:rsidRPr="004B2182" w:rsidRDefault="004B2182" w:rsidP="004B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RANGE!A1:M55"/>
            <w:bookmarkEnd w:id="14"/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30EEA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FE8A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CE04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4D191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89658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C92BF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68EFD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86571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8585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5D50ED" w:rsidRPr="004B2182" w14:paraId="44A77A90" w14:textId="77777777" w:rsidTr="003D4FD1">
        <w:trPr>
          <w:trHeight w:val="300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C45E0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1623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1A888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B2700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3EA51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0EB8F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9A76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7640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4F29A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BCF2C" w14:textId="6FF5D0B1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</w:t>
            </w:r>
            <w:r w:rsid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Первомайского сельского</w:t>
            </w:r>
          </w:p>
        </w:tc>
      </w:tr>
      <w:tr w:rsidR="005D50ED" w:rsidRPr="004B2182" w14:paraId="7735F7FB" w14:textId="77777777" w:rsidTr="003D4FD1">
        <w:trPr>
          <w:trHeight w:val="300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5CD4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0733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0995D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847D8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9191D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539BD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4D71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C2F2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99B9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216EA" w14:textId="4454154E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от 24.12.2024 № 34/132</w:t>
            </w:r>
          </w:p>
        </w:tc>
      </w:tr>
      <w:tr w:rsidR="005D50ED" w:rsidRPr="004B2182" w14:paraId="2A74550B" w14:textId="77777777" w:rsidTr="003D4FD1">
        <w:trPr>
          <w:trHeight w:val="300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74474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A021D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FE2A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6415C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63E7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71F1D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18B1A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2501E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8697E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3AB0A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5752D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D115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45B1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0ED" w:rsidRPr="004B2182" w14:paraId="2AEB216B" w14:textId="77777777" w:rsidTr="003D4FD1">
        <w:trPr>
          <w:trHeight w:val="300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F543F" w14:textId="77777777" w:rsidR="004B2182" w:rsidRPr="004B2182" w:rsidRDefault="004B2182" w:rsidP="004B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FD924" w14:textId="68C226AD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местного бюджета на 2025 год и плановый период 2026-2027 годов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A154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ADB8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0ED" w:rsidRPr="004B2182" w14:paraId="261E9584" w14:textId="77777777" w:rsidTr="003D4FD1">
        <w:trPr>
          <w:trHeight w:val="300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DDAD8" w14:textId="77777777" w:rsidR="004B2182" w:rsidRPr="004B2182" w:rsidRDefault="004B2182" w:rsidP="004B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1433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BADE1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A6CFA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37D4C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ABB9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AF6FA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1C955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5AD1A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5D50ED" w:rsidRPr="004B2182" w14:paraId="593FEE55" w14:textId="77777777" w:rsidTr="003D4FD1">
        <w:trPr>
          <w:trHeight w:val="33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5A9EF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68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B53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A58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E0B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местного бюджета 2025 года</w:t>
            </w:r>
          </w:p>
        </w:tc>
        <w:tc>
          <w:tcPr>
            <w:tcW w:w="46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0FF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местного бюджета 2026 года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B6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местного бюджета 2027 года</w:t>
            </w:r>
          </w:p>
        </w:tc>
      </w:tr>
      <w:tr w:rsidR="005D50ED" w:rsidRPr="004B2182" w14:paraId="0516DC8E" w14:textId="77777777" w:rsidTr="003D4FD1">
        <w:trPr>
          <w:trHeight w:val="234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1364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9F950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4319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901D3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BE98C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F71E0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4793F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041EA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18E82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EE0D5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1BEE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0370E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CD367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50ED" w:rsidRPr="004B2182" w14:paraId="10538C5F" w14:textId="77777777" w:rsidTr="003D4FD1">
        <w:trPr>
          <w:trHeight w:val="248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E7A9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F217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3179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BC08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61DB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EB61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B9A0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1791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FC3DF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A0B5E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2E851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1511,98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75D19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1574,89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B2A5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1960,69</w:t>
            </w:r>
          </w:p>
        </w:tc>
      </w:tr>
      <w:tr w:rsidR="005D50ED" w:rsidRPr="004B2182" w14:paraId="6E90D2D6" w14:textId="77777777" w:rsidTr="003D4FD1">
        <w:trPr>
          <w:trHeight w:val="3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CC04C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A0EC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4F8B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6BFA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3397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0753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E319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19A4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7FAD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E1524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DF18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279,95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78DA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20FB0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308,64</w:t>
            </w:r>
          </w:p>
        </w:tc>
      </w:tr>
      <w:tr w:rsidR="005D50ED" w:rsidRPr="004B2182" w14:paraId="352B8763" w14:textId="77777777" w:rsidTr="003D4FD1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55E58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1208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9844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387B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9F94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D006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5EAB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AC3F3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C2E1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05ED9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3A3D8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279,95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1565B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AC670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308,64</w:t>
            </w:r>
          </w:p>
        </w:tc>
      </w:tr>
      <w:tr w:rsidR="005D50ED" w:rsidRPr="004B2182" w14:paraId="1A1E85FF" w14:textId="77777777" w:rsidTr="003D4FD1">
        <w:trPr>
          <w:trHeight w:val="160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5AC7E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73B3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74D8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4FAE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A036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1429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448D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C0DF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19C9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4C76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0B28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279,95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D18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1F345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308,64</w:t>
            </w:r>
          </w:p>
        </w:tc>
      </w:tr>
      <w:tr w:rsidR="005D50ED" w:rsidRPr="004B2182" w14:paraId="09D9AD60" w14:textId="77777777" w:rsidTr="003D4FD1">
        <w:trPr>
          <w:trHeight w:val="8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738A4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4BD7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5B94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0B47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8793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E5AF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3990F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38F3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9343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55E59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16EE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942,39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83CFB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8315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1362,41</w:t>
            </w:r>
          </w:p>
        </w:tc>
      </w:tr>
      <w:tr w:rsidR="005D50ED" w:rsidRPr="004B2182" w14:paraId="789C3B26" w14:textId="77777777" w:rsidTr="003D4FD1">
        <w:trPr>
          <w:trHeight w:val="7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CFC6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B4AD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3E583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8BBB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62F4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F86F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8731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4F5C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5AFC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45E7E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A10BD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942,39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1245C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CC771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1362,41</w:t>
            </w:r>
          </w:p>
        </w:tc>
      </w:tr>
      <w:tr w:rsidR="005D50ED" w:rsidRPr="004B2182" w14:paraId="122079B3" w14:textId="77777777" w:rsidTr="003D4FD1">
        <w:trPr>
          <w:trHeight w:val="15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61FD0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F1D8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D331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CD74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BE9A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EA4B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221E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A71F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286D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BC0D8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1F709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502,09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EE291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6CDC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717,22</w:t>
            </w:r>
          </w:p>
        </w:tc>
      </w:tr>
      <w:tr w:rsidR="005D50ED" w:rsidRPr="004B2182" w14:paraId="36E562DC" w14:textId="77777777" w:rsidTr="003D4FD1">
        <w:trPr>
          <w:trHeight w:val="25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98300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3489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51F3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BD86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9A33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726A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2E54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2C45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3E90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F385D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20F9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502,09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C07F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A63D9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717,22</w:t>
            </w:r>
          </w:p>
        </w:tc>
      </w:tr>
      <w:tr w:rsidR="005D50ED" w:rsidRPr="004B2182" w14:paraId="6493D12D" w14:textId="77777777" w:rsidTr="003D4FD1">
        <w:trPr>
          <w:trHeight w:val="178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E6279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4798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7D58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7D543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D6C2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A843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ECB0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ED8D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1135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F8750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6BCF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C0C59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295A5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3,69</w:t>
            </w:r>
          </w:p>
        </w:tc>
      </w:tr>
      <w:tr w:rsidR="005D50ED" w:rsidRPr="004B2182" w14:paraId="6269DDFE" w14:textId="77777777" w:rsidTr="003D4FD1">
        <w:trPr>
          <w:trHeight w:val="982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C9D51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BEA7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EC05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636D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23FD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86A1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98F7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10BF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5C14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39415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4CFAF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2,58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02F30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F0A44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3,69</w:t>
            </w:r>
          </w:p>
        </w:tc>
      </w:tr>
      <w:tr w:rsidR="005D50ED" w:rsidRPr="004B2182" w14:paraId="2D69F727" w14:textId="77777777" w:rsidTr="003D4FD1">
        <w:trPr>
          <w:trHeight w:val="15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64CE4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084B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0620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DA8E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61B4F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27ABF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BAB1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F193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77C5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91CC0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0A5C0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515,85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392D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546,72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4FEA5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750,28</w:t>
            </w:r>
          </w:p>
        </w:tc>
      </w:tr>
      <w:tr w:rsidR="005D50ED" w:rsidRPr="004B2182" w14:paraId="2D26B104" w14:textId="77777777" w:rsidTr="003D4FD1">
        <w:trPr>
          <w:trHeight w:val="262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B6CB5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637E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BF5E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4ABD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0BDD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04C3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94CD3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508E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26B7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28CC0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E82C8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515,85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C151D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546,72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2C6F0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750,28</w:t>
            </w:r>
          </w:p>
        </w:tc>
      </w:tr>
      <w:tr w:rsidR="005D50ED" w:rsidRPr="004B2182" w14:paraId="18EED46C" w14:textId="77777777" w:rsidTr="003D4FD1">
        <w:trPr>
          <w:trHeight w:val="15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1B96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25AD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2D8D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4C26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3209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72B8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CF97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AF89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0633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B406C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34A59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-78,13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80D61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-79,72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5FBEF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-108,78</w:t>
            </w:r>
          </w:p>
        </w:tc>
      </w:tr>
      <w:tr w:rsidR="005D50ED" w:rsidRPr="004B2182" w14:paraId="1B0AE117" w14:textId="77777777" w:rsidTr="003D4FD1">
        <w:trPr>
          <w:trHeight w:val="126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7E97C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5010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45DB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C84A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A03F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5DF0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A35B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C427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FA36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C9922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B8AB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-78,13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54E6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-79,72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D5034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-108,78</w:t>
            </w:r>
          </w:p>
        </w:tc>
      </w:tr>
      <w:tr w:rsidR="005D50ED" w:rsidRPr="004B2182" w14:paraId="07BF75D2" w14:textId="77777777" w:rsidTr="003D4FD1">
        <w:trPr>
          <w:trHeight w:val="32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9EF1F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741D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5BD2F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7731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709F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6A6B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7A89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B22A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C9E2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B4CCD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E3534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BF8D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607A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236,00</w:t>
            </w:r>
          </w:p>
        </w:tc>
      </w:tr>
      <w:tr w:rsidR="005D50ED" w:rsidRPr="004B2182" w14:paraId="2E074000" w14:textId="77777777" w:rsidTr="003D4FD1">
        <w:trPr>
          <w:trHeight w:val="28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7B3F5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FA07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B9C4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6CEE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BFA2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7ED7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E363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2AE1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DF84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AD505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B0C1C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C929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FC36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</w:tr>
      <w:tr w:rsidR="005D50ED" w:rsidRPr="004B2182" w14:paraId="30316B66" w14:textId="77777777" w:rsidTr="003D4FD1">
        <w:trPr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EF8B8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897F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9BE03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B3B2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A0F2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3406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A79F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6150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1AA0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39086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C4C4E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82E44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3D00E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</w:tr>
      <w:tr w:rsidR="005D50ED" w:rsidRPr="004B2182" w14:paraId="1C291A65" w14:textId="77777777" w:rsidTr="003D4FD1">
        <w:trPr>
          <w:trHeight w:val="282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1F860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2704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A92A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8433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68FD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8C0D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A9F2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81A4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49C03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1FBDB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7AF1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4D77B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B402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166,00</w:t>
            </w:r>
          </w:p>
        </w:tc>
      </w:tr>
      <w:tr w:rsidR="005D50ED" w:rsidRPr="004B2182" w14:paraId="75521061" w14:textId="77777777" w:rsidTr="003D4FD1">
        <w:trPr>
          <w:trHeight w:val="271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662D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ABD4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B36D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4847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9B9D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A6DC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33A6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333B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4C2B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E8CEB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0F42D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4564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E222E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</w:t>
            </w:r>
          </w:p>
        </w:tc>
      </w:tr>
      <w:tr w:rsidR="005D50ED" w:rsidRPr="004B2182" w14:paraId="73F7512B" w14:textId="77777777" w:rsidTr="003D4FD1">
        <w:trPr>
          <w:trHeight w:val="79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B58FD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1D693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1982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5CB7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C0EF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6048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9565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1F52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7108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18400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1CAFE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547B0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C2DD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</w:t>
            </w:r>
          </w:p>
        </w:tc>
      </w:tr>
      <w:tr w:rsidR="005D50ED" w:rsidRPr="004B2182" w14:paraId="51557BFB" w14:textId="77777777" w:rsidTr="003D4FD1">
        <w:trPr>
          <w:trHeight w:val="278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1C41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BE4A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F5C63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848F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4D1A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CA36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674A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6CFC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E420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84251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4D83E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8B2EA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4A688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</w:tr>
      <w:tr w:rsidR="005D50ED" w:rsidRPr="004B2182" w14:paraId="23577A7B" w14:textId="77777777" w:rsidTr="003D4FD1">
        <w:trPr>
          <w:trHeight w:val="82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23E7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29BB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BADF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CCBD3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405E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2C41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8512F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F5AD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C604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6D897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FED4D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F71A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7BC80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</w:tr>
      <w:tr w:rsidR="005D50ED" w:rsidRPr="004B2182" w14:paraId="2EC03E44" w14:textId="77777777" w:rsidTr="003D4FD1">
        <w:trPr>
          <w:trHeight w:val="25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27D7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38A8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650A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1215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9A893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50DA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9C26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45B4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EE64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3D9DA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9474F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15445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A9699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5D50ED" w:rsidRPr="004B2182" w14:paraId="79DC04D7" w14:textId="77777777" w:rsidTr="003D4FD1">
        <w:trPr>
          <w:trHeight w:val="1152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18E4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B4A1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70B5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B182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B045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315F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F595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3FF1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D883F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09488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EEF5C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180FA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DC785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5D50ED" w:rsidRPr="004B2182" w14:paraId="642D6D91" w14:textId="77777777" w:rsidTr="003D4FD1">
        <w:trPr>
          <w:trHeight w:val="4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2AFE8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31E3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BE48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AC4C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B761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EE10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B565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CBD3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3F73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FEC13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04861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582E8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BFE0A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5D50ED" w:rsidRPr="004B2182" w14:paraId="07CE9CF2" w14:textId="77777777" w:rsidTr="003D4FD1">
        <w:trPr>
          <w:trHeight w:val="10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14CC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AAB1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2211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C4EB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58B5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F6AE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5527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9C00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89EB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E9C8B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838D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980BB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C2A4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48,64</w:t>
            </w:r>
          </w:p>
        </w:tc>
      </w:tr>
      <w:tr w:rsidR="005D50ED" w:rsidRPr="004B2182" w14:paraId="6665BE5B" w14:textId="77777777" w:rsidTr="003D4FD1">
        <w:trPr>
          <w:trHeight w:val="18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7976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819B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E7BE3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36C1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7544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9D78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F244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05CF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C268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1A54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1EA25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0815B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F59D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48,64</w:t>
            </w:r>
          </w:p>
        </w:tc>
      </w:tr>
      <w:tr w:rsidR="005D50ED" w:rsidRPr="004B2182" w14:paraId="42718069" w14:textId="77777777" w:rsidTr="003D4FD1">
        <w:trPr>
          <w:trHeight w:val="81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48691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B5CE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7661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4D40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6EF8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0DA5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5785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6DD7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A6CE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1AC5F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E7E0B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65B6B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DCF2B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48,64</w:t>
            </w:r>
          </w:p>
        </w:tc>
      </w:tr>
      <w:tr w:rsidR="005D50ED" w:rsidRPr="004B2182" w14:paraId="74730F38" w14:textId="77777777" w:rsidTr="003D4FD1">
        <w:trPr>
          <w:trHeight w:val="25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8032E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EB6A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3092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3E6A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37BD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1C5C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D872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7134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A528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D8599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B1606" w14:textId="0A66FB95" w:rsidR="004B2182" w:rsidRPr="003D4FD1" w:rsidRDefault="003D4FD1" w:rsidP="003D4F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30440,33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8BD0B" w14:textId="47E3248C" w:rsidR="004B2182" w:rsidRPr="003D4FD1" w:rsidRDefault="003D4FD1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30465,02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9392C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30475,23</w:t>
            </w:r>
          </w:p>
        </w:tc>
      </w:tr>
      <w:tr w:rsidR="003D4FD1" w:rsidRPr="004B2182" w14:paraId="6EF9CF5B" w14:textId="77777777" w:rsidTr="003D4FD1">
        <w:trPr>
          <w:trHeight w:val="84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BC70F" w14:textId="77777777" w:rsidR="003D4FD1" w:rsidRPr="004B2182" w:rsidRDefault="003D4FD1" w:rsidP="003D4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0840F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705CB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62E7C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240EA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0F9C6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ACD37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F77DF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67087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7CA50" w14:textId="77777777" w:rsidR="003D4FD1" w:rsidRPr="004B2182" w:rsidRDefault="003D4FD1" w:rsidP="003D4F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94A5C" w14:textId="2466E79D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D4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30440,33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68975" w14:textId="1AD03985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D4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30465,02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425C6" w14:textId="77777777" w:rsidR="003D4FD1" w:rsidRPr="004B2182" w:rsidRDefault="003D4FD1" w:rsidP="003D4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30475,23</w:t>
            </w:r>
          </w:p>
        </w:tc>
      </w:tr>
      <w:tr w:rsidR="005D50ED" w:rsidRPr="004B2182" w14:paraId="36315957" w14:textId="77777777" w:rsidTr="003D4FD1">
        <w:trPr>
          <w:trHeight w:val="6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4B945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42C0F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B2AC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58FE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E68CF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7A983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ED80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2BC1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7A57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4770B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7912E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8233,47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93D5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8027,45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258B0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8027,45</w:t>
            </w:r>
          </w:p>
        </w:tc>
      </w:tr>
      <w:tr w:rsidR="005D50ED" w:rsidRPr="004B2182" w14:paraId="187681A6" w14:textId="77777777" w:rsidTr="003D4FD1">
        <w:trPr>
          <w:trHeight w:val="6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D2CC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AD343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7817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D8633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2043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8292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F134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39CC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182A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E169D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645A0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8233,47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9D4A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8027,45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F0599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8027,45</w:t>
            </w:r>
          </w:p>
        </w:tc>
      </w:tr>
      <w:tr w:rsidR="005D50ED" w:rsidRPr="004B2182" w14:paraId="5C8980B1" w14:textId="77777777" w:rsidTr="003D4FD1">
        <w:trPr>
          <w:trHeight w:val="10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86BBA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9730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FD64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C89D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1808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BCEE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E0973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D793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EFC4F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21C52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5436B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8233,47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81A3E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8027,45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3831A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8027,45</w:t>
            </w:r>
          </w:p>
        </w:tc>
      </w:tr>
      <w:tr w:rsidR="005D50ED" w:rsidRPr="004B2182" w14:paraId="50218954" w14:textId="77777777" w:rsidTr="003D4FD1">
        <w:trPr>
          <w:trHeight w:val="7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AF71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52F2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FAFAF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39A6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816E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2499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E2B3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D363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50C1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E4FE2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B766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1653,00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A3D71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1208,77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3BA5E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1208,77</w:t>
            </w:r>
          </w:p>
        </w:tc>
      </w:tr>
      <w:tr w:rsidR="005D50ED" w:rsidRPr="004B2182" w14:paraId="5DCCD38E" w14:textId="77777777" w:rsidTr="003D4FD1">
        <w:trPr>
          <w:trHeight w:val="12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E4BE9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2EEC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0216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EAB6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2B50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8D91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D1CB4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2D4A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5959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7A64F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3D4E1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6580,47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A8DB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6818,68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B4E05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6818,68</w:t>
            </w:r>
          </w:p>
        </w:tc>
      </w:tr>
      <w:tr w:rsidR="005D50ED" w:rsidRPr="004B2182" w14:paraId="4754DC86" w14:textId="77777777" w:rsidTr="003D4FD1">
        <w:trPr>
          <w:trHeight w:val="49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CE234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EA2C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7ADD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5137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9319F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175C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13FE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D08F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CA36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45897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773F8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223,83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8C62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60CC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258,72</w:t>
            </w:r>
          </w:p>
        </w:tc>
      </w:tr>
      <w:tr w:rsidR="005D50ED" w:rsidRPr="004B2182" w14:paraId="08F39614" w14:textId="77777777" w:rsidTr="003D4FD1">
        <w:trPr>
          <w:trHeight w:val="73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CDD4B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24D3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89E4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BFFB3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D590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C798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F9ED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D73A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B77F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5D01E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DC7C5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5A53C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0D260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</w:tr>
      <w:tr w:rsidR="005D50ED" w:rsidRPr="004B2182" w14:paraId="69FFF407" w14:textId="77777777" w:rsidTr="003D4FD1">
        <w:trPr>
          <w:trHeight w:val="73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131A5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A392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F0EBF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561BF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3A43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0BFC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A2CCF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5A9D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0554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43E8D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099DD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B89AE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D9C3E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</w:tr>
      <w:tr w:rsidR="005D50ED" w:rsidRPr="004B2182" w14:paraId="6AF84859" w14:textId="77777777" w:rsidTr="003D4FD1">
        <w:trPr>
          <w:trHeight w:val="13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193FA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692B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77FD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F997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F65F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67DC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33F9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B3B9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A622F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55361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C93D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FA21F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B805D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</w:tr>
      <w:tr w:rsidR="005D50ED" w:rsidRPr="004B2182" w14:paraId="68654194" w14:textId="77777777" w:rsidTr="003D4FD1">
        <w:trPr>
          <w:trHeight w:val="64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C72FF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4736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D382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FE6F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B7CE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44D9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25EB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98FA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860B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33A06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5E77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CF694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C506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251,89</w:t>
            </w:r>
          </w:p>
        </w:tc>
      </w:tr>
      <w:tr w:rsidR="005D50ED" w:rsidRPr="004B2182" w14:paraId="386A969E" w14:textId="77777777" w:rsidTr="003D4FD1">
        <w:trPr>
          <w:trHeight w:val="10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1B385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0A63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689D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1E2F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D78A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B2F0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829F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DA27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EBDF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AADE8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E7CD1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7281C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A66E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251,89</w:t>
            </w:r>
          </w:p>
        </w:tc>
      </w:tr>
      <w:tr w:rsidR="005D50ED" w:rsidRPr="004B2182" w14:paraId="3C846706" w14:textId="77777777" w:rsidTr="003D4FD1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0F80C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8DD9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9E62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F99D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DE355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73B5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CAEC1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911C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B0BA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BE1A3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BF260" w14:textId="3EF6CAE1" w:rsidR="004B2182" w:rsidRPr="003D4FD1" w:rsidRDefault="003D4FD1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21983,03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DFD47" w14:textId="221A5216" w:rsidR="004B2182" w:rsidRPr="003D4FD1" w:rsidRDefault="003D4FD1" w:rsidP="003D4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22189,06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A73AC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22189,06</w:t>
            </w:r>
          </w:p>
        </w:tc>
      </w:tr>
      <w:tr w:rsidR="003D4FD1" w:rsidRPr="004B2182" w14:paraId="0FB9E2AD" w14:textId="77777777" w:rsidTr="003D4FD1">
        <w:trPr>
          <w:trHeight w:val="52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12D58" w14:textId="77777777" w:rsidR="003D4FD1" w:rsidRPr="004B2182" w:rsidRDefault="003D4FD1" w:rsidP="003D4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54C7B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3D768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BB0FD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1854B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36E9B" w14:textId="66B4F9DB" w:rsidR="003D4FD1" w:rsidRPr="003D4FD1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6FA69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180A2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0B5AC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653C3" w14:textId="77777777" w:rsidR="003D4FD1" w:rsidRPr="004B2182" w:rsidRDefault="003D4FD1" w:rsidP="003D4F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8363C" w14:textId="077FCAD2" w:rsidR="003D4FD1" w:rsidRPr="004B2182" w:rsidRDefault="003D4FD1" w:rsidP="003D4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D4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21983,03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55FD5" w14:textId="4C949974" w:rsidR="003D4FD1" w:rsidRPr="004B2182" w:rsidRDefault="003D4FD1" w:rsidP="003D4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D4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22189,06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A4586" w14:textId="77777777" w:rsidR="003D4FD1" w:rsidRPr="004B2182" w:rsidRDefault="003D4FD1" w:rsidP="003D4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22189,06</w:t>
            </w:r>
          </w:p>
        </w:tc>
      </w:tr>
      <w:tr w:rsidR="003D4FD1" w:rsidRPr="004B2182" w14:paraId="144C83E7" w14:textId="77777777" w:rsidTr="003D4FD1">
        <w:trPr>
          <w:trHeight w:val="51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9B4C7" w14:textId="77777777" w:rsidR="003D4FD1" w:rsidRPr="004B2182" w:rsidRDefault="003D4FD1" w:rsidP="003D4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91D64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98322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88839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E9028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D10C4" w14:textId="64A67D7F" w:rsidR="003D4FD1" w:rsidRPr="003D4FD1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92D4A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B4621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E1616" w14:textId="77777777" w:rsidR="003D4FD1" w:rsidRPr="004B2182" w:rsidRDefault="003D4FD1" w:rsidP="003D4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22961" w14:textId="77777777" w:rsidR="003D4FD1" w:rsidRPr="004B2182" w:rsidRDefault="003D4FD1" w:rsidP="003D4F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A2A7B" w14:textId="06D132B4" w:rsidR="003D4FD1" w:rsidRPr="004B2182" w:rsidRDefault="003D4FD1" w:rsidP="003D4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D4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21983,03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8C05" w14:textId="2292D286" w:rsidR="003D4FD1" w:rsidRPr="004B2182" w:rsidRDefault="003D4FD1" w:rsidP="003D4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D4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22189,06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485C4" w14:textId="77777777" w:rsidR="003D4FD1" w:rsidRPr="004B2182" w:rsidRDefault="003D4FD1" w:rsidP="003D4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22189,06</w:t>
            </w:r>
          </w:p>
        </w:tc>
      </w:tr>
      <w:tr w:rsidR="005D50ED" w:rsidRPr="004B2182" w14:paraId="6229AB67" w14:textId="77777777" w:rsidTr="003D4FD1">
        <w:trPr>
          <w:trHeight w:val="7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CE446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E237A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3D530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6726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066D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6E6A7" w14:textId="38EA7CDD" w:rsidR="004B2182" w:rsidRPr="004B2182" w:rsidRDefault="003D4FD1" w:rsidP="005D50ED">
            <w:pPr>
              <w:spacing w:after="0" w:line="240" w:lineRule="auto"/>
              <w:ind w:right="-102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D4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B819D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841EB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5C50F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5D7D9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регулирование </w:t>
            </w: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65BFF" w14:textId="70D00914" w:rsidR="004B2182" w:rsidRPr="003D4FD1" w:rsidRDefault="003D4FD1" w:rsidP="003D4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18727,04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4405F" w14:textId="39F62EF6" w:rsidR="004B2182" w:rsidRPr="003D4FD1" w:rsidRDefault="003D4FD1" w:rsidP="003D4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18933,07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6445E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18933,07</w:t>
            </w:r>
          </w:p>
        </w:tc>
      </w:tr>
      <w:tr w:rsidR="005D50ED" w:rsidRPr="004B2182" w14:paraId="233F2E74" w14:textId="77777777" w:rsidTr="003D4FD1">
        <w:trPr>
          <w:trHeight w:val="18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185C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60AB2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51B9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144C7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871F8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8EB3E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5938C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A3C99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39226" w14:textId="77777777" w:rsidR="004B2182" w:rsidRPr="004B2182" w:rsidRDefault="004B2182" w:rsidP="004B2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A8A1A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районного бюджета)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1008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3255,99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E294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3255,99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1D0AD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3255,99</w:t>
            </w:r>
          </w:p>
        </w:tc>
      </w:tr>
      <w:tr w:rsidR="005D50ED" w:rsidRPr="004B2182" w14:paraId="0D659032" w14:textId="77777777" w:rsidTr="003D4FD1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D50F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B6DC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F3027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71F3D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61D2F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A6C7E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0DE23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6BFAD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43D52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134B9" w14:textId="77777777" w:rsidR="004B2182" w:rsidRPr="004B2182" w:rsidRDefault="004B2182" w:rsidP="004B2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0976A" w14:textId="2973E24B" w:rsidR="004B2182" w:rsidRPr="003D4FD1" w:rsidRDefault="003D4FD1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31952,31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DA13D" w14:textId="35C2B207" w:rsidR="004B2182" w:rsidRPr="003D4FD1" w:rsidRDefault="003D4FD1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4F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32039,91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F7201" w14:textId="77777777" w:rsidR="004B2182" w:rsidRPr="004B2182" w:rsidRDefault="004B2182" w:rsidP="004B2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32435,92</w:t>
            </w:r>
          </w:p>
        </w:tc>
      </w:tr>
    </w:tbl>
    <w:p w14:paraId="0F14AA10" w14:textId="046F3AA8" w:rsidR="004B2182" w:rsidRDefault="004B2182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122" w:type="pct"/>
        <w:tblLayout w:type="fixed"/>
        <w:tblLook w:val="04A0" w:firstRow="1" w:lastRow="0" w:firstColumn="1" w:lastColumn="0" w:noHBand="0" w:noVBand="1"/>
      </w:tblPr>
      <w:tblGrid>
        <w:gridCol w:w="683"/>
        <w:gridCol w:w="8457"/>
        <w:gridCol w:w="797"/>
        <w:gridCol w:w="591"/>
        <w:gridCol w:w="1284"/>
        <w:gridCol w:w="1364"/>
        <w:gridCol w:w="1705"/>
        <w:gridCol w:w="45"/>
      </w:tblGrid>
      <w:tr w:rsidR="005D50ED" w:rsidRPr="005D50ED" w14:paraId="7D5D9332" w14:textId="77777777" w:rsidTr="00760DC8">
        <w:trPr>
          <w:gridAfter w:val="1"/>
          <w:wAfter w:w="15" w:type="pct"/>
          <w:trHeight w:val="315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6CE5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RANGE!A1:G28"/>
            <w:bookmarkEnd w:id="15"/>
          </w:p>
        </w:tc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5F76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1CA4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5D50ED" w:rsidRPr="005D50ED" w14:paraId="55793251" w14:textId="77777777" w:rsidTr="00760DC8">
        <w:trPr>
          <w:gridAfter w:val="1"/>
          <w:wAfter w:w="15" w:type="pct"/>
          <w:trHeight w:val="315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DA48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C09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B1BB" w14:textId="2CA1837C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Первомайского сельского</w:t>
            </w:r>
          </w:p>
        </w:tc>
      </w:tr>
      <w:tr w:rsidR="005D50ED" w:rsidRPr="005D50ED" w14:paraId="1F83C7A7" w14:textId="77777777" w:rsidTr="00760DC8">
        <w:trPr>
          <w:gridAfter w:val="1"/>
          <w:wAfter w:w="15" w:type="pct"/>
          <w:trHeight w:val="315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3009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7E3F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FA79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24.12.2024 № 34/132 </w:t>
            </w:r>
          </w:p>
        </w:tc>
      </w:tr>
      <w:tr w:rsidR="00760DC8" w:rsidRPr="005D50ED" w14:paraId="6B302E98" w14:textId="77777777" w:rsidTr="00E34258">
        <w:trPr>
          <w:gridAfter w:val="1"/>
          <w:wAfter w:w="15" w:type="pct"/>
          <w:trHeight w:val="315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2763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D304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EFF6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69FE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DC89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5481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B673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0DC8" w:rsidRPr="005D50ED" w14:paraId="513D0354" w14:textId="77777777" w:rsidTr="00760DC8">
        <w:trPr>
          <w:trHeight w:val="331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86EBC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местного бюджета на 2025 год и плановый период 2026-2027 годов</w:t>
            </w:r>
          </w:p>
        </w:tc>
      </w:tr>
      <w:tr w:rsidR="00760DC8" w:rsidRPr="005D50ED" w14:paraId="02240B08" w14:textId="77777777" w:rsidTr="00E34258">
        <w:trPr>
          <w:gridAfter w:val="1"/>
          <w:wAfter w:w="15" w:type="pct"/>
          <w:trHeight w:val="330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8FF9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10DC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93C0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FFB2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2C6D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267E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81E6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760DC8" w:rsidRPr="005D50ED" w14:paraId="2200E979" w14:textId="77777777" w:rsidTr="00760DC8">
        <w:trPr>
          <w:gridAfter w:val="1"/>
          <w:wAfter w:w="15" w:type="pct"/>
          <w:trHeight w:val="693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768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8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4EC8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46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C42E0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45D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94F9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EF58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760DC8" w:rsidRPr="005D50ED" w14:paraId="03FF5365" w14:textId="77777777" w:rsidTr="00760DC8">
        <w:trPr>
          <w:gridAfter w:val="1"/>
          <w:wAfter w:w="15" w:type="pct"/>
          <w:trHeight w:val="285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8D05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A5EC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135EA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0A0F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8FD4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EA291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60DC8" w:rsidRPr="005D50ED" w14:paraId="49754B70" w14:textId="77777777" w:rsidTr="00760DC8">
        <w:trPr>
          <w:gridAfter w:val="1"/>
          <w:wAfter w:w="15" w:type="pct"/>
          <w:trHeight w:val="315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FE70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0A19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1ADB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F8C2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12157,18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02F7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12050,95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AB6D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11398,47</w:t>
            </w:r>
          </w:p>
        </w:tc>
      </w:tr>
      <w:tr w:rsidR="00760DC8" w:rsidRPr="005D50ED" w14:paraId="015127C0" w14:textId="77777777" w:rsidTr="00760DC8">
        <w:trPr>
          <w:gridAfter w:val="1"/>
          <w:wAfter w:w="15" w:type="pct"/>
          <w:trHeight w:val="37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F589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74730" w14:textId="26A1EA2D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BBAD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C160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5E6E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AB01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</w:tr>
      <w:tr w:rsidR="00760DC8" w:rsidRPr="005D50ED" w14:paraId="16967855" w14:textId="77777777" w:rsidTr="00760DC8">
        <w:trPr>
          <w:gridAfter w:val="1"/>
          <w:wAfter w:w="15" w:type="pct"/>
          <w:trHeight w:val="817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90E5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9781C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A41F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2892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8613,85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2906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8610,85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D007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8610,85</w:t>
            </w:r>
          </w:p>
        </w:tc>
      </w:tr>
      <w:tr w:rsidR="00760DC8" w:rsidRPr="005D50ED" w14:paraId="2567B186" w14:textId="77777777" w:rsidTr="00760DC8">
        <w:trPr>
          <w:gridAfter w:val="1"/>
          <w:wAfter w:w="15" w:type="pct"/>
          <w:trHeight w:val="315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1BEA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29AFB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40C9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424C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514C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BBD5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0DC8" w:rsidRPr="005D50ED" w14:paraId="71DAECC4" w14:textId="77777777" w:rsidTr="00760DC8">
        <w:trPr>
          <w:gridAfter w:val="1"/>
          <w:wAfter w:w="15" w:type="pct"/>
          <w:trHeight w:val="315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1EAD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80C7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3965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AF22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2226,96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8438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2134,73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1C28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1482,25</w:t>
            </w:r>
          </w:p>
        </w:tc>
      </w:tr>
      <w:tr w:rsidR="00760DC8" w:rsidRPr="005D50ED" w14:paraId="207E2DB3" w14:textId="77777777" w:rsidTr="00760DC8">
        <w:trPr>
          <w:gridAfter w:val="1"/>
          <w:wAfter w:w="15" w:type="pct"/>
          <w:trHeight w:val="315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0AEB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1D2FA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B988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61C9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2B86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5C71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251,89</w:t>
            </w:r>
          </w:p>
        </w:tc>
      </w:tr>
      <w:tr w:rsidR="00760DC8" w:rsidRPr="005D50ED" w14:paraId="46BC077E" w14:textId="77777777" w:rsidTr="00760DC8">
        <w:trPr>
          <w:gridAfter w:val="1"/>
          <w:wAfter w:w="15" w:type="pct"/>
          <w:trHeight w:val="315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ECEB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CB264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5097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756A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4510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63AE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251,89</w:t>
            </w:r>
          </w:p>
        </w:tc>
      </w:tr>
      <w:tr w:rsidR="00760DC8" w:rsidRPr="005D50ED" w14:paraId="6E3345F8" w14:textId="77777777" w:rsidTr="00760DC8">
        <w:trPr>
          <w:gridAfter w:val="1"/>
          <w:wAfter w:w="15" w:type="pct"/>
          <w:trHeight w:val="7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3B39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84DA5D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07C4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A5D8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3FC9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E6A5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760DC8" w:rsidRPr="005D50ED" w14:paraId="74B1AFE2" w14:textId="77777777" w:rsidTr="00760DC8">
        <w:trPr>
          <w:gridAfter w:val="1"/>
          <w:wAfter w:w="15" w:type="pct"/>
          <w:trHeight w:val="564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2904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0243E9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2A18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BC7F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55E9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BC90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760DC8" w:rsidRPr="005D50ED" w14:paraId="22BF9DF0" w14:textId="77777777" w:rsidTr="00760DC8">
        <w:trPr>
          <w:gridAfter w:val="1"/>
          <w:wAfter w:w="15" w:type="pct"/>
          <w:trHeight w:val="315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6D8E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D58C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4A73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21E0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4198,38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7135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4247,29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C822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4618,40</w:t>
            </w:r>
          </w:p>
        </w:tc>
      </w:tr>
      <w:tr w:rsidR="00760DC8" w:rsidRPr="005D50ED" w14:paraId="69E178BC" w14:textId="77777777" w:rsidTr="00760DC8">
        <w:trPr>
          <w:gridAfter w:val="1"/>
          <w:wAfter w:w="15" w:type="pct"/>
          <w:trHeight w:val="315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D515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D58C1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9A96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485A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4198,38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9910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4247,29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B1A9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4618,40</w:t>
            </w:r>
          </w:p>
        </w:tc>
      </w:tr>
      <w:tr w:rsidR="00760DC8" w:rsidRPr="005D50ED" w14:paraId="7AEE35DD" w14:textId="77777777" w:rsidTr="00760DC8">
        <w:trPr>
          <w:gridAfter w:val="1"/>
          <w:wAfter w:w="15" w:type="pct"/>
          <w:trHeight w:val="184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A40F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F8C2C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3AB7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6A4D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1379,11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F46D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785,96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B503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720,46</w:t>
            </w:r>
          </w:p>
        </w:tc>
      </w:tr>
      <w:tr w:rsidR="00760DC8" w:rsidRPr="005D50ED" w14:paraId="4235D7FB" w14:textId="77777777" w:rsidTr="00760DC8">
        <w:trPr>
          <w:gridAfter w:val="1"/>
          <w:wAfter w:w="15" w:type="pct"/>
          <w:trHeight w:val="315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897F" w14:textId="22CAC633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342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AD835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2186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FB55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1379,11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A3B4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785,96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F03A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720,46</w:t>
            </w:r>
          </w:p>
        </w:tc>
      </w:tr>
      <w:tr w:rsidR="00760DC8" w:rsidRPr="005D50ED" w14:paraId="64CF5C29" w14:textId="77777777" w:rsidTr="00760DC8">
        <w:trPr>
          <w:gridAfter w:val="1"/>
          <w:wAfter w:w="15" w:type="pct"/>
          <w:trHeight w:val="315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9C37" w14:textId="381D8C6E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342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4B044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E2B8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614C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59C9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2ED4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</w:tr>
      <w:tr w:rsidR="00760DC8" w:rsidRPr="005D50ED" w14:paraId="2328A2B4" w14:textId="77777777" w:rsidTr="00760DC8">
        <w:trPr>
          <w:gridAfter w:val="1"/>
          <w:wAfter w:w="15" w:type="pct"/>
          <w:trHeight w:val="344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6AAA" w14:textId="216269C5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342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A01A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BC99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F813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B71C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8E94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</w:tr>
      <w:tr w:rsidR="00760DC8" w:rsidRPr="005D50ED" w14:paraId="55979EB5" w14:textId="77777777" w:rsidTr="00760DC8">
        <w:trPr>
          <w:gridAfter w:val="1"/>
          <w:wAfter w:w="15" w:type="pct"/>
          <w:trHeight w:val="315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8C2F" w14:textId="75453F6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342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CDB23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B56A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8C54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7723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6709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</w:tr>
      <w:tr w:rsidR="00760DC8" w:rsidRPr="005D50ED" w14:paraId="0BA83117" w14:textId="77777777" w:rsidTr="00760DC8">
        <w:trPr>
          <w:gridAfter w:val="1"/>
          <w:wAfter w:w="15" w:type="pct"/>
          <w:trHeight w:val="239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68CF" w14:textId="5FF9F956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342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1ABFB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B3C5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6283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FC2E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3A38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</w:tr>
      <w:tr w:rsidR="00760DC8" w:rsidRPr="005D50ED" w14:paraId="314D2B49" w14:textId="77777777" w:rsidTr="00760DC8">
        <w:trPr>
          <w:gridAfter w:val="1"/>
          <w:wAfter w:w="15" w:type="pct"/>
          <w:trHeight w:val="315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026A" w14:textId="767F8B0E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342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98C27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8060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8BF0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3E58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713,39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983D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1446,06</w:t>
            </w:r>
          </w:p>
        </w:tc>
      </w:tr>
      <w:tr w:rsidR="00760DC8" w:rsidRPr="005D50ED" w14:paraId="58729202" w14:textId="77777777" w:rsidTr="00760DC8">
        <w:trPr>
          <w:gridAfter w:val="1"/>
          <w:wAfter w:w="15" w:type="pct"/>
          <w:trHeight w:val="330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622A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CCC82" w14:textId="77777777" w:rsidR="005D50ED" w:rsidRPr="005D50ED" w:rsidRDefault="005D50ED" w:rsidP="005D50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7CC1" w14:textId="77777777" w:rsidR="005D50ED" w:rsidRPr="005D50ED" w:rsidRDefault="005D50ED" w:rsidP="005D5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D6AB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31952,31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72A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32039,91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98A4" w14:textId="77777777" w:rsidR="005D50ED" w:rsidRPr="005D50ED" w:rsidRDefault="005D50ED" w:rsidP="005D50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32435,92</w:t>
            </w:r>
          </w:p>
        </w:tc>
      </w:tr>
    </w:tbl>
    <w:p w14:paraId="1D02832E" w14:textId="082090B4" w:rsidR="004B2182" w:rsidRDefault="004B2182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893" w:type="dxa"/>
        <w:tblLook w:val="04A0" w:firstRow="1" w:lastRow="0" w:firstColumn="1" w:lastColumn="0" w:noHBand="0" w:noVBand="1"/>
      </w:tblPr>
      <w:tblGrid>
        <w:gridCol w:w="952"/>
        <w:gridCol w:w="4353"/>
        <w:gridCol w:w="1407"/>
        <w:gridCol w:w="1226"/>
        <w:gridCol w:w="216"/>
        <w:gridCol w:w="220"/>
        <w:gridCol w:w="567"/>
        <w:gridCol w:w="565"/>
        <w:gridCol w:w="229"/>
        <w:gridCol w:w="300"/>
        <w:gridCol w:w="954"/>
        <w:gridCol w:w="224"/>
        <w:gridCol w:w="994"/>
        <w:gridCol w:w="230"/>
        <w:gridCol w:w="1147"/>
        <w:gridCol w:w="1218"/>
        <w:gridCol w:w="15"/>
        <w:gridCol w:w="76"/>
      </w:tblGrid>
      <w:tr w:rsidR="00760DC8" w:rsidRPr="00760DC8" w14:paraId="695E139B" w14:textId="77777777" w:rsidTr="00E3425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FF01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RANGE!A1:L120"/>
            <w:bookmarkEnd w:id="16"/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860D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A5E0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2D4F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0C9C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9F81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E1BD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760DC8" w:rsidRPr="00760DC8" w14:paraId="51E52F1E" w14:textId="77777777" w:rsidTr="00E3425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1C90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B8CC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46F2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8DC6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D94C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EF89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13B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Первомайского сельского</w:t>
            </w:r>
          </w:p>
        </w:tc>
      </w:tr>
      <w:tr w:rsidR="00760DC8" w:rsidRPr="00760DC8" w14:paraId="10B66CCF" w14:textId="77777777" w:rsidTr="00E3425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716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7982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1CF5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CDB3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3F0A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5BDF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2998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24.12.2024 № 34/132 </w:t>
            </w:r>
          </w:p>
        </w:tc>
      </w:tr>
      <w:tr w:rsidR="00760DC8" w:rsidRPr="00760DC8" w14:paraId="5B9C7C7F" w14:textId="77777777" w:rsidTr="00E34258">
        <w:trPr>
          <w:gridAfter w:val="1"/>
          <w:wAfter w:w="76" w:type="dxa"/>
          <w:trHeight w:val="300"/>
        </w:trPr>
        <w:tc>
          <w:tcPr>
            <w:tcW w:w="148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0AB4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структура расходов местного бюджета </w:t>
            </w:r>
          </w:p>
        </w:tc>
      </w:tr>
      <w:tr w:rsidR="00760DC8" w:rsidRPr="00760DC8" w14:paraId="2CEC4698" w14:textId="77777777" w:rsidTr="00E34258">
        <w:trPr>
          <w:gridAfter w:val="1"/>
          <w:wAfter w:w="76" w:type="dxa"/>
          <w:trHeight w:val="315"/>
        </w:trPr>
        <w:tc>
          <w:tcPr>
            <w:tcW w:w="148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0FD90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2025 год и плановый период 2026-2027 годов</w:t>
            </w:r>
          </w:p>
        </w:tc>
      </w:tr>
      <w:tr w:rsidR="00760DC8" w:rsidRPr="00760DC8" w14:paraId="729C7E2E" w14:textId="77777777" w:rsidTr="00E34258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D016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C5BA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52A8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E39F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385C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058E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0149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31AA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185CE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6F83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D41A8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60DC8" w:rsidRPr="00760DC8" w14:paraId="38D01BFD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94BB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CB08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0F0E8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EFE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EB2C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92B8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794E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84B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698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760DC8" w:rsidRPr="00760DC8" w14:paraId="08FE305D" w14:textId="77777777" w:rsidTr="00E34258">
        <w:trPr>
          <w:gridAfter w:val="2"/>
          <w:wAfter w:w="91" w:type="dxa"/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86C3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B61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B571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9F8E8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EC26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FFB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4448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637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6F8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760DC8" w:rsidRPr="00760DC8" w14:paraId="0680D858" w14:textId="77777777" w:rsidTr="00E34258">
        <w:trPr>
          <w:gridAfter w:val="2"/>
          <w:wAfter w:w="91" w:type="dxa"/>
          <w:trHeight w:val="5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1A9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7656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AFACC3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A7D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B4F80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E49F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A32B" w14:textId="1E1DC7D6" w:rsidR="00760DC8" w:rsidRPr="00760DC8" w:rsidRDefault="00280902" w:rsidP="00280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17966,67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88C1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17340,88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2FAD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17004,22</w:t>
            </w:r>
          </w:p>
        </w:tc>
      </w:tr>
      <w:tr w:rsidR="00760DC8" w:rsidRPr="00760DC8" w14:paraId="250261EA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48F1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F608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755864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CB2BE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208A1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C7A7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303A" w14:textId="0587FD92" w:rsidR="00760DC8" w:rsidRPr="00760DC8" w:rsidRDefault="00280902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12157,18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03C1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12050,95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BF0F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11398,47</w:t>
            </w:r>
          </w:p>
        </w:tc>
      </w:tr>
      <w:tr w:rsidR="00760DC8" w:rsidRPr="00760DC8" w14:paraId="31FB00F9" w14:textId="77777777" w:rsidTr="00E34258">
        <w:trPr>
          <w:gridAfter w:val="2"/>
          <w:wAfter w:w="91" w:type="dxa"/>
          <w:trHeight w:val="13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2213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2B76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Российской Федерации и 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6331A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56B3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F5E7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151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708B" w14:textId="5411D051" w:rsidR="00760DC8" w:rsidRPr="00760DC8" w:rsidRDefault="00280902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6620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CD8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</w:tr>
      <w:tr w:rsidR="00760DC8" w:rsidRPr="00760DC8" w14:paraId="504B9898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2235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53F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58325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0994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46EC3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1D5C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2930" w14:textId="01ACB6B9" w:rsidR="00760DC8" w:rsidRPr="00760DC8" w:rsidRDefault="00280902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FD50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CEF7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</w:tr>
      <w:tr w:rsidR="00760DC8" w:rsidRPr="00760DC8" w14:paraId="4EAE0A81" w14:textId="77777777" w:rsidTr="00E34258">
        <w:trPr>
          <w:gridAfter w:val="2"/>
          <w:wAfter w:w="91" w:type="dxa"/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E844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6BDF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F70488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5A9E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4BEBF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4A1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A16E" w14:textId="1689653C" w:rsidR="00760DC8" w:rsidRPr="00760DC8" w:rsidRDefault="00280902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FEE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E7F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</w:tr>
      <w:tr w:rsidR="00760DC8" w:rsidRPr="00760DC8" w14:paraId="4C7F1A20" w14:textId="77777777" w:rsidTr="00E34258">
        <w:trPr>
          <w:gridAfter w:val="2"/>
          <w:wAfter w:w="91" w:type="dxa"/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E8E8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D149" w14:textId="0146155D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EDE8E3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C209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BD9D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0130000210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C66D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1BB7" w14:textId="26458DE3" w:rsidR="00760DC8" w:rsidRPr="00760DC8" w:rsidRDefault="00280902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065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65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</w:tr>
      <w:tr w:rsidR="00760DC8" w:rsidRPr="00760DC8" w14:paraId="30B0AF60" w14:textId="77777777" w:rsidTr="00E34258">
        <w:trPr>
          <w:gridAfter w:val="2"/>
          <w:wAfter w:w="91" w:type="dxa"/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0DA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72D8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64A4A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C9E5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42283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0130000210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D56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AEA1" w14:textId="79E7AC45" w:rsidR="00760DC8" w:rsidRPr="00760DC8" w:rsidRDefault="00280902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563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56D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</w:tr>
      <w:tr w:rsidR="00760DC8" w:rsidRPr="00760DC8" w14:paraId="7319B6EE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BDB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9031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B78C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6118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A9B8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0130000210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EBE1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DC0B" w14:textId="7AC8D8FD" w:rsidR="00760DC8" w:rsidRPr="00760DC8" w:rsidRDefault="00280902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92DF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5F0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</w:tr>
      <w:tr w:rsidR="00760DC8" w:rsidRPr="00760DC8" w14:paraId="663D492F" w14:textId="77777777" w:rsidTr="00E34258">
        <w:trPr>
          <w:gridAfter w:val="2"/>
          <w:wAfter w:w="91" w:type="dxa"/>
          <w:trHeight w:val="4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C06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C1BB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1FC40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6EA8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F4D1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AA0D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72C3" w14:textId="249B2A2C" w:rsidR="00760DC8" w:rsidRPr="00760DC8" w:rsidRDefault="00280902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8613,85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8BF7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5681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8610,85</w:t>
            </w:r>
          </w:p>
        </w:tc>
      </w:tr>
      <w:tr w:rsidR="00760DC8" w:rsidRPr="00760DC8" w14:paraId="3BD0EFC1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845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BA07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5C7B01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7B4BF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DE5FE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1C9D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769E" w14:textId="2E3B098B" w:rsidR="00760DC8" w:rsidRPr="00760DC8" w:rsidRDefault="00280902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</w:t>
            </w:r>
            <w:r w:rsidR="00E342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857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AF38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8610,85</w:t>
            </w:r>
          </w:p>
        </w:tc>
      </w:tr>
      <w:tr w:rsidR="00760DC8" w:rsidRPr="00760DC8" w14:paraId="06725B19" w14:textId="77777777" w:rsidTr="00E34258">
        <w:trPr>
          <w:gridAfter w:val="2"/>
          <w:wAfter w:w="91" w:type="dxa"/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950E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210A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51462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C8DD3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99AB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27C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300A" w14:textId="0ED2BFCC" w:rsidR="00760DC8" w:rsidRPr="00760DC8" w:rsidRDefault="00280902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</w:t>
            </w:r>
            <w:r w:rsidR="00E342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E56C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286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8610,85</w:t>
            </w:r>
          </w:p>
        </w:tc>
      </w:tr>
      <w:tr w:rsidR="00760DC8" w:rsidRPr="00760DC8" w14:paraId="4E146D05" w14:textId="77777777" w:rsidTr="00E34258">
        <w:trPr>
          <w:gridAfter w:val="2"/>
          <w:wAfter w:w="91" w:type="dxa"/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8EBE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05DC" w14:textId="235CB00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BFA60F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25ED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C822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0130000220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8A55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A923" w14:textId="3E5C3177" w:rsidR="00760DC8" w:rsidRPr="00760DC8" w:rsidRDefault="00280902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8610,85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576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6415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8610,85</w:t>
            </w:r>
          </w:p>
        </w:tc>
      </w:tr>
      <w:tr w:rsidR="00760DC8" w:rsidRPr="00760DC8" w14:paraId="0D1BA18C" w14:textId="77777777" w:rsidTr="00E34258">
        <w:trPr>
          <w:gridAfter w:val="2"/>
          <w:wAfter w:w="91" w:type="dxa"/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282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BACF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57721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0A7FF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9B658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0130000220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21E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EC17" w14:textId="026C9E8E" w:rsidR="00760DC8" w:rsidRPr="00760DC8" w:rsidRDefault="00280902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7244,85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F40A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7244,85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FAA0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7244,85</w:t>
            </w:r>
          </w:p>
        </w:tc>
      </w:tr>
      <w:tr w:rsidR="00760DC8" w:rsidRPr="00760DC8" w14:paraId="2475A8A2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2E08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CF42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5EF59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14B5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366F8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0130000220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44A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D7F1" w14:textId="400DC4EF" w:rsidR="00760DC8" w:rsidRPr="00760DC8" w:rsidRDefault="00280902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7244,85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1C82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7244,85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668A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7244,85</w:t>
            </w:r>
          </w:p>
        </w:tc>
      </w:tr>
      <w:tr w:rsidR="00760DC8" w:rsidRPr="00760DC8" w14:paraId="1A02C700" w14:textId="77777777" w:rsidTr="00E34258">
        <w:trPr>
          <w:gridAfter w:val="2"/>
          <w:wAfter w:w="91" w:type="dxa"/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02E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2127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18B3F3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C68D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FBC3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0130000220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E405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83B0" w14:textId="1E061C3F" w:rsidR="00760DC8" w:rsidRPr="00760DC8" w:rsidRDefault="00E3425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B1AF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49A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1366,00</w:t>
            </w:r>
          </w:p>
        </w:tc>
      </w:tr>
      <w:tr w:rsidR="00760DC8" w:rsidRPr="00760DC8" w14:paraId="578E8F04" w14:textId="77777777" w:rsidTr="00E34258">
        <w:trPr>
          <w:gridAfter w:val="2"/>
          <w:wAfter w:w="91" w:type="dxa"/>
          <w:trHeight w:val="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FF7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2E3F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91023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F2EA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DB6B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0130000220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D34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8FEF" w14:textId="385CCA46" w:rsidR="00760DC8" w:rsidRPr="00760DC8" w:rsidRDefault="00E3425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7368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1D60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1366,00</w:t>
            </w:r>
          </w:p>
        </w:tc>
      </w:tr>
      <w:tr w:rsidR="00760DC8" w:rsidRPr="00760DC8" w14:paraId="4E2D435A" w14:textId="77777777" w:rsidTr="00E34258">
        <w:trPr>
          <w:gridAfter w:val="2"/>
          <w:wAfter w:w="91" w:type="dxa"/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7910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58F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6DD20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E865F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5B6B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59E8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E170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5C7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B50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0DC8" w:rsidRPr="00760DC8" w14:paraId="46A9D0D5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B8E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1EC9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A5D1D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F461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0FAA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F29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621A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5CF5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F0DC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0DC8" w:rsidRPr="00760DC8" w14:paraId="33F02C08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5BF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E262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628060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3B43F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6B8C5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9210000220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15F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5C2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5A4C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D632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0DC8" w:rsidRPr="00760DC8" w14:paraId="7A8008AE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101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0C62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 иных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CBF71F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45348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B9DA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9210000220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588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F23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DFE8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A7A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0DC8" w:rsidRPr="00760DC8" w14:paraId="7CED5CBD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EDB4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DAD8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8831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A9FB8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E0174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8E0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F9BD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94EA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92E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0DC8" w:rsidRPr="00760DC8" w14:paraId="133545A9" w14:textId="77777777" w:rsidTr="00E34258">
        <w:trPr>
          <w:gridAfter w:val="2"/>
          <w:wAfter w:w="91" w:type="dxa"/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C10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5236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D3903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B3C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E71D4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9EE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789C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9BBD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7BC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0DC8" w:rsidRPr="00760DC8" w14:paraId="414E1835" w14:textId="77777777" w:rsidTr="00E34258">
        <w:trPr>
          <w:gridAfter w:val="2"/>
          <w:wAfter w:w="91" w:type="dxa"/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243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E259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"Предупреждение, спасение, помощь"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782E00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97C4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1D58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BA8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3A50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D92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12BF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0DC8" w:rsidRPr="00760DC8" w14:paraId="2CA21C29" w14:textId="77777777" w:rsidTr="00E34258">
        <w:trPr>
          <w:gridAfter w:val="2"/>
          <w:wAfter w:w="91" w:type="dxa"/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758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B8CC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7E549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FB63E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F2165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0210010110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F45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5100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564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9D2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0DC8" w:rsidRPr="00760DC8" w14:paraId="78DEAF81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1F91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F33D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2244C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54310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A7C34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0210010110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A3F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1D97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0D4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84D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0DC8" w:rsidRPr="00760DC8" w14:paraId="544D23F1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E1E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F088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3A4410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1C533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6EF85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0210010110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B1C8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3825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D242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209D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60DC8" w:rsidRPr="00760DC8" w14:paraId="56EBFD96" w14:textId="77777777" w:rsidTr="00E34258">
        <w:trPr>
          <w:gridAfter w:val="2"/>
          <w:wAfter w:w="91" w:type="dxa"/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68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3193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7FDEDE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5DE44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C9498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6667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7FCC" w14:textId="11907B10" w:rsidR="00760DC8" w:rsidRPr="00760DC8" w:rsidRDefault="00E3425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2226,96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6AA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2134,73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908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1482,25</w:t>
            </w:r>
          </w:p>
        </w:tc>
      </w:tr>
      <w:tr w:rsidR="00760DC8" w:rsidRPr="00760DC8" w14:paraId="39788744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3C35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97D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634140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B235E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8B561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F0C1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DD87" w14:textId="7D47952A" w:rsidR="00760DC8" w:rsidRPr="00760DC8" w:rsidRDefault="00E3425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2025,78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4D7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1933,55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F51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1281,07</w:t>
            </w:r>
          </w:p>
        </w:tc>
      </w:tr>
      <w:tr w:rsidR="00E34258" w:rsidRPr="00760DC8" w14:paraId="6704B579" w14:textId="77777777" w:rsidTr="00E34258">
        <w:trPr>
          <w:gridAfter w:val="2"/>
          <w:wAfter w:w="91" w:type="dxa"/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049B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A466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129AB8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6717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CB0C9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E9E9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4FC9" w14:textId="670D116F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2025,78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981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1933,55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0ABD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1281,07</w:t>
            </w:r>
          </w:p>
        </w:tc>
      </w:tr>
      <w:tr w:rsidR="00E34258" w:rsidRPr="00760DC8" w14:paraId="143C00C7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C15E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07E4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объектов недвижимости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88A06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681B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F967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0110008010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5E71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DE25" w14:textId="48DE2A08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2025,78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FF67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1933,55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FF5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1281,07</w:t>
            </w:r>
          </w:p>
        </w:tc>
      </w:tr>
      <w:tr w:rsidR="00E34258" w:rsidRPr="00760DC8" w14:paraId="40F062CA" w14:textId="77777777" w:rsidTr="00E34258">
        <w:trPr>
          <w:gridAfter w:val="2"/>
          <w:wAfter w:w="91" w:type="dxa"/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7BC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5970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8C0218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9157C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9E374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0110008010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B5D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53F2" w14:textId="7ED31F20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2025,78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1ACA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1933,55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BA3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1281,07</w:t>
            </w:r>
          </w:p>
        </w:tc>
      </w:tr>
      <w:tr w:rsidR="00E34258" w:rsidRPr="00760DC8" w14:paraId="3915AE26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A98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CC68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99C7B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4E75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BA11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0110008010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AB5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8E89" w14:textId="293A253C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2025,78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C928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1933,55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BD8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1281,07</w:t>
            </w:r>
          </w:p>
        </w:tc>
      </w:tr>
      <w:tr w:rsidR="00E34258" w:rsidRPr="00760DC8" w14:paraId="0DDCAF3F" w14:textId="77777777" w:rsidTr="00E34258">
        <w:trPr>
          <w:gridAfter w:val="2"/>
          <w:wAfter w:w="91" w:type="dxa"/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B3E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A047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9EB66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996B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7D4E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92E2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A518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201,18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5E0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8030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201,18</w:t>
            </w:r>
          </w:p>
        </w:tc>
      </w:tr>
      <w:tr w:rsidR="00E34258" w:rsidRPr="00760DC8" w14:paraId="7B977F61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B67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BE03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2D373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BB5FC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1543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DF3A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7E79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201,18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CFF5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C85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201,18</w:t>
            </w:r>
          </w:p>
        </w:tc>
      </w:tr>
      <w:tr w:rsidR="00E34258" w:rsidRPr="00760DC8" w14:paraId="34B1E447" w14:textId="77777777" w:rsidTr="00E34258">
        <w:trPr>
          <w:gridAfter w:val="2"/>
          <w:wAfter w:w="91" w:type="dxa"/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9B0E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5ACD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9B47E9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27C8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01A7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9210075140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1AE5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A5B9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7E9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BB78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</w:tr>
      <w:tr w:rsidR="00E34258" w:rsidRPr="00760DC8" w14:paraId="4628FCF9" w14:textId="77777777" w:rsidTr="00E34258">
        <w:trPr>
          <w:gridAfter w:val="2"/>
          <w:wAfter w:w="91" w:type="dxa"/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5109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68F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4AEFF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3E224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76702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9210075140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68B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9FD5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7650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9CE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</w:tr>
      <w:tr w:rsidR="00E34258" w:rsidRPr="00760DC8" w14:paraId="586BA129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C462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BAF8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88DF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C113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CE01E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9210075140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ABC7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B2B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932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4C37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</w:tr>
      <w:tr w:rsidR="00E34258" w:rsidRPr="00760DC8" w14:paraId="1E3ECF71" w14:textId="77777777" w:rsidTr="00E34258">
        <w:trPr>
          <w:gridAfter w:val="2"/>
          <w:wAfter w:w="91" w:type="dxa"/>
          <w:trHeight w:val="4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912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7C7FB" w14:textId="21936078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Осуществления части полномочий муниципального образования Первомайского сельсовета по составлению проекта бюджета поселения, осуществлению контроля за его исполнением, </w:t>
            </w: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составлению отчета об исполнении бюджета поселения муниципальному образованию Мотыгинский район на 2025 год и плановый период 2026-2027 год(ы)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9FCC3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A204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492B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9210095080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514B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89C7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194,35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87D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EFD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194,35</w:t>
            </w:r>
          </w:p>
        </w:tc>
      </w:tr>
      <w:tr w:rsidR="00E34258" w:rsidRPr="00760DC8" w14:paraId="5F879994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EEB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4242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2CDA2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9237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17EC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9210095080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0170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169A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194,35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07F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1F11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194,35</w:t>
            </w:r>
          </w:p>
        </w:tc>
      </w:tr>
      <w:tr w:rsidR="00E34258" w:rsidRPr="00760DC8" w14:paraId="45358791" w14:textId="77777777" w:rsidTr="00E34258">
        <w:trPr>
          <w:gridAfter w:val="2"/>
          <w:wAfter w:w="91" w:type="dxa"/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AAC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FF89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межбюджетный трансферт на осуществление части полномочий по вопросу исполнения бюджета поселения, введения бухгалтерского учета и формирования бюджетной отчетности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C21EF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B78E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9D0B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9210095080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E3EA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4838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194,35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7FBB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1EA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194,35</w:t>
            </w:r>
          </w:p>
        </w:tc>
      </w:tr>
      <w:tr w:rsidR="00E34258" w:rsidRPr="00760DC8" w14:paraId="75D30EFF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A789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EECA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0E81D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6FEE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CA9F2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8932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2CA9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4602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82C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251,89</w:t>
            </w:r>
          </w:p>
        </w:tc>
      </w:tr>
      <w:tr w:rsidR="00E34258" w:rsidRPr="00760DC8" w14:paraId="587879C3" w14:textId="77777777" w:rsidTr="00E34258">
        <w:trPr>
          <w:gridAfter w:val="2"/>
          <w:wAfter w:w="91" w:type="dxa"/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37A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2A60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 вневойсковая подготовка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288D9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E0A6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275E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E565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376B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FB02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4E5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251,89</w:t>
            </w:r>
          </w:p>
        </w:tc>
      </w:tr>
      <w:tr w:rsidR="00E34258" w:rsidRPr="00760DC8" w14:paraId="1A04EBAA" w14:textId="77777777" w:rsidTr="00E34258">
        <w:trPr>
          <w:gridAfter w:val="2"/>
          <w:wAfter w:w="91" w:type="dxa"/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1338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1BF7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7BDA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3913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724B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D86D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93CE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273E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547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251,89</w:t>
            </w:r>
          </w:p>
        </w:tc>
      </w:tr>
      <w:tr w:rsidR="00E34258" w:rsidRPr="00760DC8" w14:paraId="09216CB1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A69C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7DF3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798D7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6202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C1192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D7B2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9059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612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DF3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251,89</w:t>
            </w:r>
          </w:p>
        </w:tc>
      </w:tr>
      <w:tr w:rsidR="00E34258" w:rsidRPr="00760DC8" w14:paraId="27A19EB3" w14:textId="77777777" w:rsidTr="00E34258">
        <w:trPr>
          <w:gridAfter w:val="2"/>
          <w:wAfter w:w="91" w:type="dxa"/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688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5BDB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19BA79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38C9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59ED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9210051180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FC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5D57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B058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DC5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251,89</w:t>
            </w:r>
          </w:p>
        </w:tc>
      </w:tr>
      <w:tr w:rsidR="00E34258" w:rsidRPr="00760DC8" w14:paraId="440CF295" w14:textId="77777777" w:rsidTr="00E34258">
        <w:trPr>
          <w:gridAfter w:val="2"/>
          <w:wAfter w:w="91" w:type="dxa"/>
          <w:trHeight w:val="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F45E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B4F5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E2E9C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E6748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D0AA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9210051180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65D0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986E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164,35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92D1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5A7B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251,89</w:t>
            </w:r>
          </w:p>
        </w:tc>
      </w:tr>
      <w:tr w:rsidR="00E34258" w:rsidRPr="00760DC8" w14:paraId="66106325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060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55AD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FF9AB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F92FB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696F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9210051180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CEF5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7A8D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164,35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3C20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8DB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251,89</w:t>
            </w:r>
          </w:p>
        </w:tc>
      </w:tr>
      <w:tr w:rsidR="00E34258" w:rsidRPr="00760DC8" w14:paraId="08D3EF71" w14:textId="77777777" w:rsidTr="00E34258">
        <w:trPr>
          <w:gridAfter w:val="2"/>
          <w:wAfter w:w="91" w:type="dxa"/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F1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75E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77FBF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9EBE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BC718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9210051180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DD2D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F21E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52,65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62E1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46DA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34258" w:rsidRPr="00760DC8" w14:paraId="0DFAD43D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782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2931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4BF90B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DF65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004D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9210051180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0CB7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77D5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52,65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1ECA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0140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34258" w:rsidRPr="00760DC8" w14:paraId="013B27B8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CF6C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42F9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7BEAAE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6CCB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9299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8179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C131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6485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157D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E34258" w:rsidRPr="00760DC8" w14:paraId="2FE03122" w14:textId="77777777" w:rsidTr="00E34258">
        <w:trPr>
          <w:gridAfter w:val="2"/>
          <w:wAfter w:w="91" w:type="dxa"/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600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2656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A28EF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3EF9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AC3AE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A58E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0D08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BA95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B555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E34258" w:rsidRPr="00760DC8" w14:paraId="33DEDF25" w14:textId="77777777" w:rsidTr="00E34258">
        <w:trPr>
          <w:gridAfter w:val="2"/>
          <w:wAfter w:w="91" w:type="dxa"/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A21E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3EA7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3959C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5B0E2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FB189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89AB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481A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E54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10A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E34258" w:rsidRPr="00760DC8" w14:paraId="476D5DF7" w14:textId="77777777" w:rsidTr="00E34258">
        <w:trPr>
          <w:gridAfter w:val="2"/>
          <w:wAfter w:w="91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528E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C955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92A11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BAA34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D7078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94C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0A7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0F9D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C85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E34258" w:rsidRPr="00760DC8" w14:paraId="01774847" w14:textId="77777777" w:rsidTr="00E34258">
        <w:trPr>
          <w:gridAfter w:val="2"/>
          <w:wAfter w:w="91" w:type="dxa"/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949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1FC1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45D9B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F5BC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1215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A8A0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C79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879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1A8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E34258" w:rsidRPr="00760DC8" w14:paraId="79EE1C86" w14:textId="77777777" w:rsidTr="00E34258">
        <w:trPr>
          <w:gridAfter w:val="2"/>
          <w:wAfter w:w="91" w:type="dxa"/>
          <w:trHeight w:val="4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6FFB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E61F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8914D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082CC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6A31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F1DD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87D2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69A5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9710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E34258" w:rsidRPr="00760DC8" w14:paraId="06937193" w14:textId="77777777" w:rsidTr="00E34258">
        <w:trPr>
          <w:gridAfter w:val="2"/>
          <w:wAfter w:w="91" w:type="dxa"/>
          <w:trHeight w:val="4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271B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C56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C1EDC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CB42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81E7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EDCA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0C18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A08D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3C0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E34258" w:rsidRPr="00760DC8" w14:paraId="404F7CE0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BB2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2A65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57481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6A89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EDF8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381A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132A" w14:textId="5B55D415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4198,38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044E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4247,29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FA3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4618,40</w:t>
            </w:r>
          </w:p>
        </w:tc>
      </w:tr>
      <w:tr w:rsidR="00E34258" w:rsidRPr="00760DC8" w14:paraId="0FE884C2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6B1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9F9B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55BFC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AC6D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A79D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9210084020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6027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A376" w14:textId="0F0FD146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4198,38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EA4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4247,29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0B0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4618,40</w:t>
            </w:r>
          </w:p>
        </w:tc>
      </w:tr>
      <w:tr w:rsidR="00E34258" w:rsidRPr="00760DC8" w14:paraId="754CEA18" w14:textId="77777777" w:rsidTr="00E34258">
        <w:trPr>
          <w:gridAfter w:val="2"/>
          <w:wAfter w:w="91" w:type="dxa"/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BF32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CE42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BDA5CC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E6B9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12EBB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975A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FBE3" w14:textId="5185B532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4198,38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030A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4247,29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6CBA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4618,40</w:t>
            </w:r>
          </w:p>
        </w:tc>
      </w:tr>
      <w:tr w:rsidR="00E34258" w:rsidRPr="00760DC8" w14:paraId="0CF846AF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8259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BE6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29FE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D4998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D1C9E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AF6B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636E" w14:textId="3CCEEDFF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4198,38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858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4247,29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697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4618,40</w:t>
            </w:r>
          </w:p>
        </w:tc>
      </w:tr>
      <w:tr w:rsidR="00E34258" w:rsidRPr="00760DC8" w14:paraId="304709C9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5C4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BD153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0A415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92E2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D351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032009Д003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646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CF30" w14:textId="737D9079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3255,99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4E9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3255,99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9F45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3255,99</w:t>
            </w:r>
          </w:p>
        </w:tc>
      </w:tr>
      <w:tr w:rsidR="00E34258" w:rsidRPr="00760DC8" w14:paraId="66E062FD" w14:textId="77777777" w:rsidTr="00E34258">
        <w:trPr>
          <w:gridAfter w:val="2"/>
          <w:wAfter w:w="91" w:type="dxa"/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373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1E1A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60BA5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96ED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E737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032009Д003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8702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050E" w14:textId="760D8701" w:rsidR="00E34258" w:rsidRPr="00760DC8" w:rsidRDefault="004A5C14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3255,99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E62B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3255,99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D1AB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3255,99</w:t>
            </w:r>
          </w:p>
        </w:tc>
      </w:tr>
      <w:tr w:rsidR="00E34258" w:rsidRPr="00760DC8" w14:paraId="757871ED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63E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15D2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F4D3A8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8C0F9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014B4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032009Д003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2E29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9C88" w14:textId="4A052BC5" w:rsidR="00E34258" w:rsidRPr="00760DC8" w:rsidRDefault="004A5C14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3255,99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EBBD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3255,99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A5CD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3255,99</w:t>
            </w:r>
          </w:p>
        </w:tc>
      </w:tr>
      <w:tr w:rsidR="00E34258" w:rsidRPr="00760DC8" w14:paraId="416738D2" w14:textId="77777777" w:rsidTr="00E34258">
        <w:trPr>
          <w:gridAfter w:val="2"/>
          <w:wAfter w:w="91" w:type="dxa"/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83B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C034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EB5CD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6592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8442E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032009Д004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65F7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729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942,39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18F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FE4B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1362,41</w:t>
            </w:r>
          </w:p>
        </w:tc>
      </w:tr>
      <w:tr w:rsidR="00E34258" w:rsidRPr="00760DC8" w14:paraId="2F6013E4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542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AE10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59AE4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3F91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6CBA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032009Д004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B4A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AB6E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942,39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691D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4251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1362,41</w:t>
            </w:r>
          </w:p>
        </w:tc>
      </w:tr>
      <w:tr w:rsidR="00E34258" w:rsidRPr="00760DC8" w14:paraId="4DB41213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CBF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E780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25DD6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AE82C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9A539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032009Д004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28E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7A9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942,39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8CF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8E7D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1362,41</w:t>
            </w:r>
          </w:p>
        </w:tc>
      </w:tr>
      <w:tr w:rsidR="00E34258" w:rsidRPr="00760DC8" w14:paraId="039838EF" w14:textId="77777777" w:rsidTr="00E34258">
        <w:trPr>
          <w:gridAfter w:val="2"/>
          <w:wAfter w:w="91" w:type="dxa"/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336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C6DD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12CFB8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7B1F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32EC4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ED79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ED63" w14:textId="22425AF9" w:rsidR="00E34258" w:rsidRPr="00760DC8" w:rsidRDefault="004A5C14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1379,11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ABC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EA8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720,46</w:t>
            </w:r>
          </w:p>
        </w:tc>
      </w:tr>
      <w:tr w:rsidR="00E34258" w:rsidRPr="00760DC8" w14:paraId="3FD581BA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D928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D14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37FEE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B9F98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6475C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76A8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C387" w14:textId="2C73EB0B" w:rsidR="00E34258" w:rsidRPr="00760DC8" w:rsidRDefault="004A5C14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1379,11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EA3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D19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720,46</w:t>
            </w:r>
          </w:p>
        </w:tc>
      </w:tr>
      <w:tr w:rsidR="00E34258" w:rsidRPr="00760DC8" w14:paraId="1DFCE10B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828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4E16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178D5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70DDE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BB26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C819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472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04A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1718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34258" w:rsidRPr="00760DC8" w14:paraId="43C26BD3" w14:textId="77777777" w:rsidTr="00E34258">
        <w:trPr>
          <w:gridAfter w:val="2"/>
          <w:wAfter w:w="91" w:type="dxa"/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170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10BA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136C1C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7656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93A1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7385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8AE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EA92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E78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34258" w:rsidRPr="00760DC8" w14:paraId="285AC066" w14:textId="77777777" w:rsidTr="00E34258">
        <w:trPr>
          <w:gridAfter w:val="2"/>
          <w:wAfter w:w="91" w:type="dxa"/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525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F75F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1FBA5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CC312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4621B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0120097070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741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28E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A10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2A9D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34258" w:rsidRPr="00760DC8" w14:paraId="40534159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A2B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A78B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B43C2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32F2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50EE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0120097070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EFE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8DA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8C91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7550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34258" w:rsidRPr="00760DC8" w14:paraId="1CABCE1B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D184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B28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251E1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FC93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74F0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0120097070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5F6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3A60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2D7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4D9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34258" w:rsidRPr="00760DC8" w14:paraId="4DC3D5BB" w14:textId="77777777" w:rsidTr="00E34258">
        <w:trPr>
          <w:gridAfter w:val="2"/>
          <w:wAfter w:w="91" w:type="dxa"/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A32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AB43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"Обеспечение транспортной </w:t>
            </w: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доступности и коммунальными услугами граждан"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D82DF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823B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DF14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F30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695B" w14:textId="55707FFC" w:rsidR="00E34258" w:rsidRPr="00760DC8" w:rsidRDefault="004A5C14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1358,44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98E7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D5BE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720,46</w:t>
            </w:r>
          </w:p>
        </w:tc>
      </w:tr>
      <w:tr w:rsidR="00E34258" w:rsidRPr="00760DC8" w14:paraId="2AC5A579" w14:textId="77777777" w:rsidTr="00E34258">
        <w:trPr>
          <w:gridAfter w:val="2"/>
          <w:wAfter w:w="91" w:type="dxa"/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3C9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C4D9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AF6C9C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663DB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1917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51F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E1AD" w14:textId="4BB9AEB7" w:rsidR="00E34258" w:rsidRPr="00760DC8" w:rsidRDefault="004A5C14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1358,44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49D8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AC7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720,46</w:t>
            </w:r>
          </w:p>
        </w:tc>
      </w:tr>
      <w:tr w:rsidR="00E34258" w:rsidRPr="00760DC8" w14:paraId="02FB7B1E" w14:textId="77777777" w:rsidTr="00E34258">
        <w:trPr>
          <w:gridAfter w:val="2"/>
          <w:wAfter w:w="91" w:type="dxa"/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E9CC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24F5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05899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B733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FE24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0310096010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2A0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90BA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765,29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0F08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691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720,46</w:t>
            </w:r>
          </w:p>
        </w:tc>
      </w:tr>
      <w:tr w:rsidR="00E34258" w:rsidRPr="00760DC8" w14:paraId="5199BADC" w14:textId="77777777" w:rsidTr="00E34258">
        <w:trPr>
          <w:gridAfter w:val="2"/>
          <w:wAfter w:w="91" w:type="dxa"/>
          <w:trHeight w:val="4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F1D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5519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AA783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1AB5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81E8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0310096010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D6C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B9E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765,29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088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7BA2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720,46</w:t>
            </w:r>
          </w:p>
        </w:tc>
      </w:tr>
      <w:tr w:rsidR="00E34258" w:rsidRPr="00760DC8" w14:paraId="639A18A2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6EEE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4E3F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7479A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D349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88FF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0310096010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557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7732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765,29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7F2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A14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720,46</w:t>
            </w:r>
          </w:p>
        </w:tc>
      </w:tr>
      <w:tr w:rsidR="00E34258" w:rsidRPr="00760DC8" w14:paraId="0713F5BA" w14:textId="77777777" w:rsidTr="00E34258">
        <w:trPr>
          <w:gridAfter w:val="2"/>
          <w:wAfter w:w="91" w:type="dxa"/>
          <w:trHeight w:val="20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DCE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8BB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иного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5686B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B4A6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28AD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03100S6410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2FA1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0A2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593,15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669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A86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34258" w:rsidRPr="00760DC8" w14:paraId="2AC644C2" w14:textId="77777777" w:rsidTr="00E34258">
        <w:trPr>
          <w:gridAfter w:val="2"/>
          <w:wAfter w:w="91" w:type="dxa"/>
          <w:trHeight w:val="27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A6C8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01B4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30EF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1D28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652BE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03100S6410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2ACD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C3E7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593,15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4F0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B9A2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34258" w:rsidRPr="00760DC8" w14:paraId="7819BFEA" w14:textId="77777777" w:rsidTr="00E34258">
        <w:trPr>
          <w:gridAfter w:val="2"/>
          <w:wAfter w:w="91" w:type="dxa"/>
          <w:trHeight w:val="4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9634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068E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83623C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C59D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E350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03100S6410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939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2B4D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593,15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226E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C0BD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34258" w:rsidRPr="00760DC8" w14:paraId="26330187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692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A080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97515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7BCA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E761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3025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CDB6" w14:textId="17994B16" w:rsidR="00E34258" w:rsidRPr="00760DC8" w:rsidRDefault="004A5C14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9E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637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</w:tr>
      <w:tr w:rsidR="00E34258" w:rsidRPr="00760DC8" w14:paraId="42B0DCAE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6E3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E31C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238CA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AB14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7FD2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8CD1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FFBF" w14:textId="687DD123" w:rsidR="00E34258" w:rsidRPr="00760DC8" w:rsidRDefault="004A5C14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29B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178B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</w:tr>
      <w:tr w:rsidR="00E34258" w:rsidRPr="00760DC8" w14:paraId="4D07CC5B" w14:textId="77777777" w:rsidTr="00E34258">
        <w:trPr>
          <w:gridAfter w:val="2"/>
          <w:wAfter w:w="91" w:type="dxa"/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C6F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D890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4E16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91FF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CFD7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5575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4F2F" w14:textId="0E66C83F" w:rsidR="00E34258" w:rsidRPr="00760DC8" w:rsidRDefault="004A5C14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8435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BFB1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</w:tr>
      <w:tr w:rsidR="00E34258" w:rsidRPr="00760DC8" w14:paraId="106F3D89" w14:textId="77777777" w:rsidTr="00E34258">
        <w:trPr>
          <w:gridAfter w:val="2"/>
          <w:wAfter w:w="91" w:type="dxa"/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9DFE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F86E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AB880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E35E2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5E18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2F9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E15B" w14:textId="23156641" w:rsidR="00E34258" w:rsidRPr="00760DC8" w:rsidRDefault="004A5C14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60C8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DB41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</w:tr>
      <w:tr w:rsidR="00E34258" w:rsidRPr="00760DC8" w14:paraId="289E1F24" w14:textId="77777777" w:rsidTr="00E34258">
        <w:trPr>
          <w:gridAfter w:val="2"/>
          <w:wAfter w:w="91" w:type="dxa"/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5A0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A825" w14:textId="4781FF2D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16843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ACD5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3F4D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0420000650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E5F1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3DA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B14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905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</w:tr>
      <w:tr w:rsidR="00E34258" w:rsidRPr="00760DC8" w14:paraId="2F8F6C3A" w14:textId="77777777" w:rsidTr="00E34258">
        <w:trPr>
          <w:gridAfter w:val="2"/>
          <w:wAfter w:w="91" w:type="dxa"/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7122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0303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A265E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B2FC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479E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0420000650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4485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85C0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CBB9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6365,64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6229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6365,64</w:t>
            </w:r>
          </w:p>
        </w:tc>
      </w:tr>
      <w:tr w:rsidR="00E34258" w:rsidRPr="00760DC8" w14:paraId="6CBC4CA9" w14:textId="77777777" w:rsidTr="00E34258">
        <w:trPr>
          <w:gridAfter w:val="2"/>
          <w:wAfter w:w="91" w:type="dxa"/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C2C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16D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FFED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FEB2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CEC7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0420000650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8A95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66A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A7BB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6365,64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8335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6365,64</w:t>
            </w:r>
          </w:p>
        </w:tc>
      </w:tr>
      <w:tr w:rsidR="00E34258" w:rsidRPr="00760DC8" w14:paraId="18938BB9" w14:textId="77777777" w:rsidTr="00E34258">
        <w:trPr>
          <w:gridAfter w:val="2"/>
          <w:wAfter w:w="91" w:type="dxa"/>
          <w:trHeight w:val="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E962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CFD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044C1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770C2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DA60E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0420000650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5048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DB42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4B9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C1AB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E34258" w:rsidRPr="00760DC8" w14:paraId="58813DBC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006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A66C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0A601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4360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A94A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0420000650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5F4D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FE7D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E25E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0BA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E34258" w:rsidRPr="00760DC8" w14:paraId="0B68D2E7" w14:textId="77777777" w:rsidTr="00E34258">
        <w:trPr>
          <w:gridAfter w:val="2"/>
          <w:wAfter w:w="91" w:type="dxa"/>
          <w:trHeight w:val="24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471C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FA00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2023-2025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E1C38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67FF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8C90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0420000650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F8C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4308" w14:textId="4DD8DA38" w:rsidR="00E34258" w:rsidRPr="00760DC8" w:rsidRDefault="004A5C14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5CDA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F3F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34258" w:rsidRPr="00760DC8" w14:paraId="06B0CF33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93AD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30B0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35857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CE7B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1282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0420000650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122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F533" w14:textId="75DB9C43" w:rsidR="00E34258" w:rsidRPr="00760DC8" w:rsidRDefault="004A5C14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849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5028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34258" w:rsidRPr="00760DC8" w14:paraId="1DFE0B1A" w14:textId="77777777" w:rsidTr="00E34258">
        <w:trPr>
          <w:gridAfter w:val="2"/>
          <w:wAfter w:w="91" w:type="dxa"/>
          <w:trHeight w:val="810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81A4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F3E32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межбюджетный трансферт на осуществление части полномочий по обеспечению населения услугами по организации досуга и услугами организаций культуры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1D59C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CAC8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344E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0420000650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42EA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BB2F" w14:textId="484761A2" w:rsidR="00E34258" w:rsidRPr="00760DC8" w:rsidRDefault="004A5C14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F26A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750B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34258" w:rsidRPr="00760DC8" w14:paraId="3EC83DD2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B1B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DEB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"СПОРТИВНЫЙ КЛУБ "ТЕСЕЙ"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035B8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58F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DB14E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26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B34D" w14:textId="2EECFAAD" w:rsidR="00E34258" w:rsidRPr="00760DC8" w:rsidRDefault="004A5C14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3F3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8A81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</w:tr>
      <w:tr w:rsidR="00E34258" w:rsidRPr="00760DC8" w14:paraId="41BBA31E" w14:textId="77777777" w:rsidTr="00E34258">
        <w:trPr>
          <w:gridAfter w:val="2"/>
          <w:wAfter w:w="91" w:type="dxa"/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7BA8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91C2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607C05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29CA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0FF38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02E7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1F8D" w14:textId="0A21422F" w:rsidR="00E34258" w:rsidRPr="00760DC8" w:rsidRDefault="004A5C14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309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54C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</w:tr>
      <w:tr w:rsidR="00E34258" w:rsidRPr="00760DC8" w14:paraId="2737103A" w14:textId="77777777" w:rsidTr="00E34258">
        <w:trPr>
          <w:gridAfter w:val="2"/>
          <w:wAfter w:w="91" w:type="dxa"/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8D6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FB57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751EA9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5FC02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19E9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B8E1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5CEB" w14:textId="21A33084" w:rsidR="00E34258" w:rsidRPr="00760DC8" w:rsidRDefault="004A5C14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5A4B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CE8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</w:tr>
      <w:tr w:rsidR="00E34258" w:rsidRPr="00760DC8" w14:paraId="22275294" w14:textId="77777777" w:rsidTr="00E34258">
        <w:trPr>
          <w:gridAfter w:val="2"/>
          <w:wAfter w:w="91" w:type="dxa"/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577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3445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FEBD8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7A0D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192F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350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B1E5" w14:textId="7C29E7B7" w:rsidR="00E34258" w:rsidRPr="00760DC8" w:rsidRDefault="004A5C14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770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3E42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</w:tr>
      <w:tr w:rsidR="00E34258" w:rsidRPr="00760DC8" w14:paraId="79B8FCC4" w14:textId="77777777" w:rsidTr="00E34258">
        <w:trPr>
          <w:gridAfter w:val="2"/>
          <w:wAfter w:w="91" w:type="dxa"/>
          <w:trHeight w:val="5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C11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956F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98EA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17F04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2B61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5615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4E66" w14:textId="1A15D30C" w:rsidR="00E34258" w:rsidRPr="00760DC8" w:rsidRDefault="004A5C14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4725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</w:t>
            </w: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990A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E36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</w:tr>
      <w:tr w:rsidR="00E34258" w:rsidRPr="00760DC8" w14:paraId="13D2476C" w14:textId="77777777" w:rsidTr="00E34258">
        <w:trPr>
          <w:gridAfter w:val="2"/>
          <w:wAfter w:w="91" w:type="dxa"/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E70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0E07" w14:textId="66AE451C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казенных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0BBE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852C2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BDB69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0410000650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F33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FF18" w14:textId="6D5E93DC" w:rsidR="00E34258" w:rsidRPr="00760DC8" w:rsidRDefault="00472512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6037,36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FB5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6037,36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CDE2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6037,36</w:t>
            </w:r>
          </w:p>
        </w:tc>
      </w:tr>
      <w:tr w:rsidR="00E34258" w:rsidRPr="00760DC8" w14:paraId="6C6E3B00" w14:textId="77777777" w:rsidTr="00E34258">
        <w:trPr>
          <w:gridAfter w:val="2"/>
          <w:wAfter w:w="91" w:type="dxa"/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B881" w14:textId="7010C5F3" w:rsidR="00E34258" w:rsidRPr="00760DC8" w:rsidRDefault="00472512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DE2B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DBDF0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7ED5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97F6B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0410000650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110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F542" w14:textId="2BAAE864" w:rsidR="00E34258" w:rsidRPr="00760DC8" w:rsidRDefault="00472512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6037,36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DC4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6037,36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D6C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6037,36</w:t>
            </w:r>
          </w:p>
        </w:tc>
      </w:tr>
      <w:tr w:rsidR="00E34258" w:rsidRPr="00760DC8" w14:paraId="3E0E4DDE" w14:textId="77777777" w:rsidTr="00E34258">
        <w:trPr>
          <w:gridAfter w:val="2"/>
          <w:wAfter w:w="91" w:type="dxa"/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5D5E" w14:textId="24871D20" w:rsidR="00E34258" w:rsidRPr="00760DC8" w:rsidRDefault="00472512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CE6A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C7AE99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1E14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B1A89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0410000650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BBC8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C278" w14:textId="2372148C" w:rsidR="00E34258" w:rsidRPr="00760DC8" w:rsidRDefault="00472512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6037,36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5520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6037,36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9D2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6037,36</w:t>
            </w:r>
          </w:p>
        </w:tc>
      </w:tr>
      <w:tr w:rsidR="00E34258" w:rsidRPr="00760DC8" w14:paraId="711958B1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0FEB" w14:textId="7AE76D6F" w:rsidR="00E34258" w:rsidRPr="00760DC8" w:rsidRDefault="00472512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9526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77801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8B49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3CE7B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0410000650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1A2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13DB" w14:textId="6926CE09" w:rsidR="00E34258" w:rsidRPr="00760DC8" w:rsidRDefault="00472512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1560,64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746D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587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1562,64</w:t>
            </w:r>
          </w:p>
        </w:tc>
      </w:tr>
      <w:tr w:rsidR="00E34258" w:rsidRPr="00760DC8" w14:paraId="426478B1" w14:textId="77777777" w:rsidTr="00E34258">
        <w:trPr>
          <w:gridAfter w:val="2"/>
          <w:wAfter w:w="91" w:type="dxa"/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767C" w14:textId="0280A368" w:rsidR="00E34258" w:rsidRPr="00760DC8" w:rsidRDefault="00472512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5A61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39DAE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0D64C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9F01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0410000650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501B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01CA" w14:textId="1763879F" w:rsidR="00E34258" w:rsidRPr="00760DC8" w:rsidRDefault="00472512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1560,64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5E07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FC7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1562,64</w:t>
            </w:r>
          </w:p>
        </w:tc>
      </w:tr>
      <w:tr w:rsidR="00E34258" w:rsidRPr="00760DC8" w14:paraId="54576C41" w14:textId="77777777" w:rsidTr="00E34258">
        <w:trPr>
          <w:gridAfter w:val="2"/>
          <w:wAfter w:w="91" w:type="dxa"/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EF00" w14:textId="1F9D549E" w:rsidR="00E34258" w:rsidRPr="00760DC8" w:rsidRDefault="00472512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9E88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казенных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BD7E7A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9FB91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4BD12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3BB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F0EB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3BBE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AFBB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34258" w:rsidRPr="00760DC8" w14:paraId="53901083" w14:textId="77777777" w:rsidTr="00E34258">
        <w:trPr>
          <w:gridAfter w:val="2"/>
          <w:wAfter w:w="91" w:type="dxa"/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D2DB" w14:textId="0D6C002E" w:rsidR="00E34258" w:rsidRPr="00760DC8" w:rsidRDefault="00472512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BD9" w14:textId="3238E57F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МКУ "Спортивный клуб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"Тесей"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CFE7D4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D7B3F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DE17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D02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ED5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EA89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1F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34258" w:rsidRPr="00760DC8" w14:paraId="277709D1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595D" w14:textId="5DFC6C05" w:rsidR="00E34258" w:rsidRPr="00760DC8" w:rsidRDefault="00472512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494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0EBE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6EA7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DA02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9110000650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2E70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62B8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F321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FB00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34258" w:rsidRPr="00760DC8" w14:paraId="781D8519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5019" w14:textId="27C98D2C" w:rsidR="00E34258" w:rsidRPr="00760DC8" w:rsidRDefault="00472512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9944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Уплата налогов, сборов и иных платежей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7D727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BF70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06DD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9110000650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573F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080A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6704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AFD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34258" w:rsidRPr="00760DC8" w14:paraId="362BCA48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008D" w14:textId="6CC958FB" w:rsidR="00E34258" w:rsidRPr="00760DC8" w:rsidRDefault="00472512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9ED6D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663E0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63456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29E0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999B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91D8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F0B3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713,39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C5B6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1446,06</w:t>
            </w:r>
          </w:p>
        </w:tc>
      </w:tr>
      <w:tr w:rsidR="00E34258" w:rsidRPr="00760DC8" w14:paraId="03CAF268" w14:textId="77777777" w:rsidTr="00E34258">
        <w:trPr>
          <w:gridAfter w:val="2"/>
          <w:wAfter w:w="91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0CF7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2D49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7FCEC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EB470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D0A33" w14:textId="77777777" w:rsidR="00E34258" w:rsidRPr="00760DC8" w:rsidRDefault="00E34258" w:rsidP="00E34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1461" w14:textId="77777777" w:rsidR="00E34258" w:rsidRPr="00760DC8" w:rsidRDefault="00E34258" w:rsidP="00E34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9C84" w14:textId="0CA33427" w:rsidR="00E34258" w:rsidRPr="00760DC8" w:rsidRDefault="00472512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31952,31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2E2C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32039,91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2CFE" w14:textId="77777777" w:rsidR="00E34258" w:rsidRPr="00760DC8" w:rsidRDefault="00E34258" w:rsidP="00E342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32435,92</w:t>
            </w:r>
          </w:p>
        </w:tc>
      </w:tr>
    </w:tbl>
    <w:p w14:paraId="645BEB8E" w14:textId="4BC915E6" w:rsidR="00760DC8" w:rsidRDefault="00760DC8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101" w:type="pct"/>
        <w:tblLook w:val="04A0" w:firstRow="1" w:lastRow="0" w:firstColumn="1" w:lastColumn="0" w:noHBand="0" w:noVBand="1"/>
      </w:tblPr>
      <w:tblGrid>
        <w:gridCol w:w="952"/>
        <w:gridCol w:w="5992"/>
        <w:gridCol w:w="859"/>
        <w:gridCol w:w="722"/>
        <w:gridCol w:w="1258"/>
        <w:gridCol w:w="696"/>
        <w:gridCol w:w="716"/>
        <w:gridCol w:w="1219"/>
        <w:gridCol w:w="1219"/>
        <w:gridCol w:w="1219"/>
        <w:gridCol w:w="12"/>
      </w:tblGrid>
      <w:tr w:rsidR="00760DC8" w:rsidRPr="00760DC8" w14:paraId="0932B508" w14:textId="77777777" w:rsidTr="00E63891">
        <w:trPr>
          <w:gridAfter w:val="1"/>
          <w:wAfter w:w="5" w:type="pct"/>
          <w:trHeight w:val="300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7BB4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RANGE!A1:J58"/>
            <w:bookmarkEnd w:id="17"/>
          </w:p>
        </w:tc>
        <w:tc>
          <w:tcPr>
            <w:tcW w:w="2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94CF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C308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F13C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50D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760DC8" w:rsidRPr="00760DC8" w14:paraId="10246815" w14:textId="77777777" w:rsidTr="00E63891">
        <w:trPr>
          <w:gridAfter w:val="1"/>
          <w:wAfter w:w="5" w:type="pct"/>
          <w:trHeight w:val="300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B4B7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D541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F35B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D49C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236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Первомайского сельского</w:t>
            </w:r>
          </w:p>
        </w:tc>
      </w:tr>
      <w:tr w:rsidR="00760DC8" w:rsidRPr="00760DC8" w14:paraId="7E959EE0" w14:textId="77777777" w:rsidTr="00E63891">
        <w:trPr>
          <w:gridAfter w:val="1"/>
          <w:wAfter w:w="5" w:type="pct"/>
          <w:trHeight w:val="300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9C4F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62C1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8112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6C39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BB00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24.12.2024 № 34/132 </w:t>
            </w:r>
          </w:p>
        </w:tc>
      </w:tr>
      <w:tr w:rsidR="00E63891" w:rsidRPr="00760DC8" w14:paraId="7F0316B4" w14:textId="77777777" w:rsidTr="00E63891">
        <w:trPr>
          <w:gridAfter w:val="1"/>
          <w:wAfter w:w="5" w:type="pct"/>
          <w:trHeight w:val="225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A3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5610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6DFE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7C5E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0CD9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AD7C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40EB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4D29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1D46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D82D" w14:textId="77777777" w:rsidR="00760DC8" w:rsidRPr="00760DC8" w:rsidRDefault="00760DC8" w:rsidP="007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DC8" w:rsidRPr="00760DC8" w14:paraId="4FEDAF20" w14:textId="77777777" w:rsidTr="00E63891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AE7D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</w:p>
        </w:tc>
      </w:tr>
      <w:tr w:rsidR="00760DC8" w:rsidRPr="00760DC8" w14:paraId="5A4770E1" w14:textId="77777777" w:rsidTr="00E63891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42E0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Первомайского сельсовета и непрограммным направлениям деятельности), группам и </w:t>
            </w:r>
          </w:p>
        </w:tc>
      </w:tr>
      <w:tr w:rsidR="00760DC8" w:rsidRPr="00760DC8" w14:paraId="13E7A19D" w14:textId="77777777" w:rsidTr="00E63891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23E9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подгруппам видов расходов, разделам, подразделам классификации расходов местного бюджета       </w:t>
            </w:r>
          </w:p>
        </w:tc>
      </w:tr>
      <w:tr w:rsidR="00760DC8" w:rsidRPr="00760DC8" w14:paraId="1B43B263" w14:textId="77777777" w:rsidTr="00E63891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C274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2025 год и плановый период 2026-2027 годов</w:t>
            </w:r>
          </w:p>
        </w:tc>
      </w:tr>
      <w:tr w:rsidR="00E63891" w:rsidRPr="00760DC8" w14:paraId="718D7F7D" w14:textId="77777777" w:rsidTr="00E63891">
        <w:trPr>
          <w:gridAfter w:val="1"/>
          <w:wAfter w:w="5" w:type="pct"/>
          <w:trHeight w:val="300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3611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9E33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DD7C4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B7BE8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D36DE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EB658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623B0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3E8F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DE16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63891" w:rsidRPr="00760DC8" w14:paraId="2739EC1E" w14:textId="77777777" w:rsidTr="00E63891">
        <w:trPr>
          <w:gridAfter w:val="1"/>
          <w:wAfter w:w="5" w:type="pct"/>
          <w:trHeight w:val="9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D266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73C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D2F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2B9E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216B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BE9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C6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C8D1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E63891" w:rsidRPr="00760DC8" w14:paraId="37BA1211" w14:textId="77777777" w:rsidTr="00E63891">
        <w:trPr>
          <w:gridAfter w:val="1"/>
          <w:wAfter w:w="5" w:type="pct"/>
          <w:trHeight w:val="24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DD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F43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507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386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0B5D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88F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3F3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94DF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E63891" w:rsidRPr="00760DC8" w14:paraId="22AF5599" w14:textId="77777777" w:rsidTr="00E63891">
        <w:trPr>
          <w:gridAfter w:val="1"/>
          <w:wAfter w:w="5" w:type="pct"/>
          <w:trHeight w:val="9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F4F5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297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240C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B910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46451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588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11962,67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42D5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11870,44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AEA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11197,29</w:t>
            </w:r>
          </w:p>
        </w:tc>
      </w:tr>
      <w:tr w:rsidR="00E63891" w:rsidRPr="00760DC8" w14:paraId="3D475436" w14:textId="77777777" w:rsidTr="00E63891">
        <w:trPr>
          <w:gridAfter w:val="1"/>
          <w:wAfter w:w="5" w:type="pct"/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9E0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7AE2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406DE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598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F5293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DCF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2025,78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E56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1933,55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4DE7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1281,07</w:t>
            </w:r>
          </w:p>
        </w:tc>
      </w:tr>
      <w:tr w:rsidR="00E63891" w:rsidRPr="00760DC8" w14:paraId="11B15C8D" w14:textId="77777777" w:rsidTr="00E63891">
        <w:trPr>
          <w:gridAfter w:val="1"/>
          <w:wAfter w:w="5" w:type="pct"/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656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6D9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объектов недвижимости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CA22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0110008010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E392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B1D33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FA1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2025,78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A9B7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1933,55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8508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1281,07</w:t>
            </w:r>
          </w:p>
        </w:tc>
      </w:tr>
      <w:tr w:rsidR="00E63891" w:rsidRPr="00760DC8" w14:paraId="411ABB55" w14:textId="77777777" w:rsidTr="00E63891">
        <w:trPr>
          <w:gridAfter w:val="1"/>
          <w:wAfter w:w="5" w:type="pct"/>
          <w:trHeight w:val="5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3C20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C96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9451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3AB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5D454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5D6D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004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84C7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3891" w:rsidRPr="00760DC8" w14:paraId="2CD685B9" w14:textId="77777777" w:rsidTr="00E63891">
        <w:trPr>
          <w:gridAfter w:val="1"/>
          <w:wAfter w:w="5" w:type="pct"/>
          <w:trHeight w:val="75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7B14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7E2" w14:textId="1C38A533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светильников уличного осве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8A5DF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0120097070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1B67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80B85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C3A1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0148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027F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3891" w:rsidRPr="00760DC8" w14:paraId="3EC2B48D" w14:textId="77777777" w:rsidTr="00E63891">
        <w:trPr>
          <w:gridAfter w:val="1"/>
          <w:wAfter w:w="5" w:type="pct"/>
          <w:trHeight w:val="55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DDE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CA3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E8B43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5F35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E543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75C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9916,22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80C1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9916,22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32B1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9916,22</w:t>
            </w:r>
          </w:p>
        </w:tc>
      </w:tr>
      <w:tr w:rsidR="00E63891" w:rsidRPr="00760DC8" w14:paraId="44002322" w14:textId="77777777" w:rsidTr="00E63891">
        <w:trPr>
          <w:gridAfter w:val="1"/>
          <w:wAfter w:w="5" w:type="pct"/>
          <w:trHeight w:val="17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4FA0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9520" w14:textId="44265418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1CAF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0130000210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0D2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90CBF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E017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B0FD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C390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1305,37</w:t>
            </w:r>
          </w:p>
        </w:tc>
      </w:tr>
      <w:tr w:rsidR="00E63891" w:rsidRPr="00760DC8" w14:paraId="786FA0E1" w14:textId="77777777" w:rsidTr="00E63891">
        <w:trPr>
          <w:gridAfter w:val="1"/>
          <w:wAfter w:w="5" w:type="pct"/>
          <w:trHeight w:val="390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B58E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922" w14:textId="0805C88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3D14E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0130000220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830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BF69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B2E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8610,85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378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8610,85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A1BC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8610,85</w:t>
            </w:r>
          </w:p>
        </w:tc>
      </w:tr>
      <w:tr w:rsidR="00760DC8" w:rsidRPr="00760DC8" w14:paraId="5C328A73" w14:textId="77777777" w:rsidTr="00E63891">
        <w:trPr>
          <w:gridAfter w:val="1"/>
          <w:wAfter w:w="5" w:type="pct"/>
          <w:trHeight w:val="405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BD40B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29106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263B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0130000220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BA8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88C5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6B8D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7244,85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0107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7244,85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2650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7244,85</w:t>
            </w:r>
          </w:p>
        </w:tc>
      </w:tr>
      <w:tr w:rsidR="00760DC8" w:rsidRPr="00760DC8" w14:paraId="04DA0DCD" w14:textId="77777777" w:rsidTr="00E63891">
        <w:trPr>
          <w:gridAfter w:val="1"/>
          <w:wAfter w:w="5" w:type="pct"/>
          <w:trHeight w:val="48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6513F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78DD8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9548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0130000220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E708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800E3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DC48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8B7F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8311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1366,00</w:t>
            </w:r>
          </w:p>
        </w:tc>
      </w:tr>
      <w:tr w:rsidR="00E63891" w:rsidRPr="00760DC8" w14:paraId="61482A1F" w14:textId="77777777" w:rsidTr="00E63891">
        <w:trPr>
          <w:gridAfter w:val="1"/>
          <w:wAfter w:w="5" w:type="pct"/>
          <w:trHeight w:val="105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3728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D085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C7A1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ED9F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CACC0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203D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7982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56A8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E63891" w:rsidRPr="00760DC8" w14:paraId="599D37D7" w14:textId="77777777" w:rsidTr="00E63891">
        <w:trPr>
          <w:gridAfter w:val="1"/>
          <w:wAfter w:w="5" w:type="pct"/>
          <w:trHeight w:val="22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BED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9800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"Предупреждение, спасение, помощь"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5F391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EB0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E2DD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FAE2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F27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C6D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3891" w:rsidRPr="00760DC8" w14:paraId="69D1329D" w14:textId="77777777" w:rsidTr="00E63891">
        <w:trPr>
          <w:gridAfter w:val="1"/>
          <w:wAfter w:w="5" w:type="pct"/>
          <w:trHeight w:val="12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181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BE52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B02A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0210010110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1A68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C0223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EA61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7A3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1D8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3891" w:rsidRPr="00760DC8" w14:paraId="463EF796" w14:textId="77777777" w:rsidTr="00E63891">
        <w:trPr>
          <w:gridAfter w:val="1"/>
          <w:wAfter w:w="5" w:type="pct"/>
          <w:trHeight w:val="52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9810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6E49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8C38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15AA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8E085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05E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B34F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945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E63891" w:rsidRPr="00760DC8" w14:paraId="29852029" w14:textId="77777777" w:rsidTr="00E63891">
        <w:trPr>
          <w:gridAfter w:val="1"/>
          <w:wAfter w:w="5" w:type="pct"/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219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61FF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F451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217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31FE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F84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6BFA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186F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3891" w:rsidRPr="00760DC8" w14:paraId="487BB204" w14:textId="77777777" w:rsidTr="00E63891">
        <w:trPr>
          <w:gridAfter w:val="1"/>
          <w:wAfter w:w="5" w:type="pct"/>
          <w:trHeight w:val="51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8375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130C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53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6A6F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5EB35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D2F1E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43BA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086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CBA7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</w:tr>
      <w:tr w:rsidR="00E63891" w:rsidRPr="00760DC8" w14:paraId="48BEF38F" w14:textId="77777777" w:rsidTr="00E63891">
        <w:trPr>
          <w:gridAfter w:val="1"/>
          <w:wAfter w:w="5" w:type="pct"/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0FF4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EEEF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C4B3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A20C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B861F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0BF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5556,82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8947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5012,58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549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5338,86</w:t>
            </w:r>
          </w:p>
        </w:tc>
      </w:tr>
      <w:tr w:rsidR="00E63891" w:rsidRPr="00760DC8" w14:paraId="63BA43A3" w14:textId="77777777" w:rsidTr="00E63891">
        <w:trPr>
          <w:gridAfter w:val="1"/>
          <w:wAfter w:w="5" w:type="pct"/>
          <w:trHeight w:val="851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9DB3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B351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41BB8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2DE5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5920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808C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1358,44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387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797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720,46</w:t>
            </w:r>
          </w:p>
        </w:tc>
      </w:tr>
      <w:tr w:rsidR="00E63891" w:rsidRPr="00760DC8" w14:paraId="4DDE3183" w14:textId="77777777" w:rsidTr="00E63891">
        <w:trPr>
          <w:gridAfter w:val="1"/>
          <w:wAfter w:w="5" w:type="pct"/>
          <w:trHeight w:val="103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B5B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A7E4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6B17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0310096010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01B1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4A683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C6D0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B72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7012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720,46</w:t>
            </w:r>
          </w:p>
        </w:tc>
      </w:tr>
      <w:tr w:rsidR="00E63891" w:rsidRPr="00760DC8" w14:paraId="5F2945D7" w14:textId="77777777" w:rsidTr="00E63891">
        <w:trPr>
          <w:gridAfter w:val="1"/>
          <w:wAfter w:w="5" w:type="pct"/>
          <w:trHeight w:val="2267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59A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97E4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иного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9C41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03100S6410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A46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33185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A710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F24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0D2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3891" w:rsidRPr="00760DC8" w14:paraId="163B7038" w14:textId="77777777" w:rsidTr="00E63891">
        <w:trPr>
          <w:gridAfter w:val="1"/>
          <w:wAfter w:w="5" w:type="pct"/>
          <w:trHeight w:val="54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3D8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1AD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07E10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324F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3DC5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AEB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4198,38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F29A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4247,29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D52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4618,40</w:t>
            </w:r>
          </w:p>
        </w:tc>
      </w:tr>
      <w:tr w:rsidR="00E63891" w:rsidRPr="00760DC8" w14:paraId="4F32D46F" w14:textId="77777777" w:rsidTr="00E63891">
        <w:trPr>
          <w:gridAfter w:val="1"/>
          <w:wAfter w:w="5" w:type="pct"/>
          <w:trHeight w:val="78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E49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A634C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050C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032009Д003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8C2D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988C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A38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3255,99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F67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3255,99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284C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3255,99</w:t>
            </w:r>
          </w:p>
        </w:tc>
      </w:tr>
      <w:tr w:rsidR="00E63891" w:rsidRPr="00760DC8" w14:paraId="2B228511" w14:textId="77777777" w:rsidTr="00E63891">
        <w:trPr>
          <w:gridAfter w:val="1"/>
          <w:wAfter w:w="5" w:type="pct"/>
          <w:trHeight w:val="4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8495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354D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4977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032009Д004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E842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1E3A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2F9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942,39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CCD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C438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1362,41</w:t>
            </w:r>
          </w:p>
        </w:tc>
      </w:tr>
      <w:tr w:rsidR="00E63891" w:rsidRPr="00760DC8" w14:paraId="4572918E" w14:textId="77777777" w:rsidTr="00E63891">
        <w:trPr>
          <w:gridAfter w:val="1"/>
          <w:wAfter w:w="5" w:type="pct"/>
          <w:trHeight w:val="75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A63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0318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08B8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C14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6E24E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C8AC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13983,64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1C1F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13985,64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7620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13985,64</w:t>
            </w:r>
          </w:p>
        </w:tc>
      </w:tr>
      <w:tr w:rsidR="00E63891" w:rsidRPr="00760DC8" w14:paraId="6045EB17" w14:textId="77777777" w:rsidTr="00E63891">
        <w:trPr>
          <w:gridAfter w:val="1"/>
          <w:wAfter w:w="5" w:type="pct"/>
          <w:trHeight w:val="273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BC9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C0C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A77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DB7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876D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E82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7598,00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1C21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FBA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</w:tr>
      <w:tr w:rsidR="00E63891" w:rsidRPr="00760DC8" w14:paraId="6F708833" w14:textId="77777777" w:rsidTr="00E63891">
        <w:trPr>
          <w:gridAfter w:val="1"/>
          <w:wAfter w:w="5" w:type="pct"/>
          <w:trHeight w:val="300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BEBF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AD14" w14:textId="2E0AFA52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бюджетных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ED6A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0410000650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485F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B2DB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B11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7598,00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1FCF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366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7600,00</w:t>
            </w:r>
          </w:p>
        </w:tc>
      </w:tr>
      <w:tr w:rsidR="00760DC8" w:rsidRPr="00760DC8" w14:paraId="12CC36AD" w14:textId="77777777" w:rsidTr="00E63891">
        <w:trPr>
          <w:gridAfter w:val="1"/>
          <w:wAfter w:w="5" w:type="pct"/>
          <w:trHeight w:val="30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60ADB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7B56FE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5032C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91F7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7888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383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6037,36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F87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6037,36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8B21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6037,36</w:t>
            </w:r>
          </w:p>
        </w:tc>
      </w:tr>
      <w:tr w:rsidR="00760DC8" w:rsidRPr="00760DC8" w14:paraId="11B770EB" w14:textId="77777777" w:rsidTr="00E63891">
        <w:trPr>
          <w:gridAfter w:val="1"/>
          <w:wAfter w:w="5" w:type="pct"/>
          <w:trHeight w:val="30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A3B7A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88CBE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C0B32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638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49D9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6D2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1560,64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DC4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1562,64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DC9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1562,64</w:t>
            </w:r>
          </w:p>
        </w:tc>
      </w:tr>
      <w:tr w:rsidR="00E63891" w:rsidRPr="00760DC8" w14:paraId="2EE908DF" w14:textId="77777777" w:rsidTr="00E63891">
        <w:trPr>
          <w:gridAfter w:val="1"/>
          <w:wAfter w:w="5" w:type="pct"/>
          <w:trHeight w:val="90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3A0D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3E27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36D81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DA22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93654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DE2C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3DE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09B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</w:tr>
      <w:tr w:rsidR="00E63891" w:rsidRPr="00760DC8" w14:paraId="08E6F6B3" w14:textId="77777777" w:rsidTr="00E63891">
        <w:trPr>
          <w:gridAfter w:val="1"/>
          <w:wAfter w:w="5" w:type="pct"/>
          <w:trHeight w:val="951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1B9E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569D" w14:textId="7631DC39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D932F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0420000650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5D3A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923F4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361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B9F0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251F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6385,64</w:t>
            </w:r>
          </w:p>
        </w:tc>
      </w:tr>
      <w:tr w:rsidR="00E63891" w:rsidRPr="00760DC8" w14:paraId="279D4B36" w14:textId="77777777" w:rsidTr="00E63891">
        <w:trPr>
          <w:gridAfter w:val="1"/>
          <w:wAfter w:w="5" w:type="pct"/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DBB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A9AA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DCDF4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0420000650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D26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E54D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A860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56C5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6365,64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B2FC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6365,64</w:t>
            </w:r>
          </w:p>
        </w:tc>
      </w:tr>
      <w:tr w:rsidR="00E63891" w:rsidRPr="00760DC8" w14:paraId="36E40477" w14:textId="77777777" w:rsidTr="00E63891">
        <w:trPr>
          <w:gridAfter w:val="1"/>
          <w:wAfter w:w="5" w:type="pct"/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0C0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C907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1F2E1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0420000650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535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D13E3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B8DD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E87A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345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E63891" w:rsidRPr="00760DC8" w14:paraId="35BF70E3" w14:textId="77777777" w:rsidTr="00E63891">
        <w:trPr>
          <w:gridAfter w:val="1"/>
          <w:wAfter w:w="5" w:type="pct"/>
          <w:trHeight w:val="9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1E1F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83BE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2023-2025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7133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0420000650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4DA5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487E8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CEBD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6365,64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DB17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BE32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3891" w:rsidRPr="00760DC8" w14:paraId="34E7E0A3" w14:textId="77777777" w:rsidTr="00E63891">
        <w:trPr>
          <w:gridAfter w:val="1"/>
          <w:wAfter w:w="5" w:type="pct"/>
          <w:trHeight w:val="61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7D8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4FB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3369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C5B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76BB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02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423,18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2B4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442,86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9D1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453,07</w:t>
            </w:r>
          </w:p>
        </w:tc>
      </w:tr>
      <w:tr w:rsidR="00E63891" w:rsidRPr="00760DC8" w14:paraId="79950B42" w14:textId="77777777" w:rsidTr="00E63891">
        <w:trPr>
          <w:gridAfter w:val="1"/>
          <w:wAfter w:w="5" w:type="pct"/>
          <w:trHeight w:val="327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A02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21A8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казенных учреждений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9FEE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9C3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6ED2F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D99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C168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86ED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3891" w:rsidRPr="00760DC8" w14:paraId="7AA12581" w14:textId="77777777" w:rsidTr="00E63891">
        <w:trPr>
          <w:gridAfter w:val="1"/>
          <w:wAfter w:w="5" w:type="pct"/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E905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6360" w14:textId="55FCE4DC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МКУ "Спортивный клуб</w:t>
            </w:r>
            <w:r w:rsidR="00E638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"Тесей"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E055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753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0383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48A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66B1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7255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3891" w:rsidRPr="00760DC8" w14:paraId="7A0C6BD5" w14:textId="77777777" w:rsidTr="00E63891">
        <w:trPr>
          <w:gridAfter w:val="1"/>
          <w:wAfter w:w="5" w:type="pct"/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C52B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CD7A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Уплата налогов, сборов и иных платежей 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7866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9110000650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096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1116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631C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DADA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A115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3891" w:rsidRPr="00760DC8" w14:paraId="13778F8B" w14:textId="77777777" w:rsidTr="00E63891">
        <w:trPr>
          <w:gridAfter w:val="1"/>
          <w:wAfter w:w="5" w:type="pct"/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B5F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0B5D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3DCEE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70E7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B0A9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E175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16B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442,86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B38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453,07</w:t>
            </w:r>
          </w:p>
        </w:tc>
      </w:tr>
      <w:tr w:rsidR="00E63891" w:rsidRPr="00760DC8" w14:paraId="3D94B7C4" w14:textId="77777777" w:rsidTr="00E63891">
        <w:trPr>
          <w:gridAfter w:val="1"/>
          <w:wAfter w:w="5" w:type="pct"/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9126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4DD9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A5F2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A638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2BBF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A64F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16E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442,86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FBC6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453,07</w:t>
            </w:r>
          </w:p>
        </w:tc>
      </w:tr>
      <w:tr w:rsidR="00E63891" w:rsidRPr="00760DC8" w14:paraId="613F5B40" w14:textId="77777777" w:rsidTr="00E63891">
        <w:trPr>
          <w:gridAfter w:val="1"/>
          <w:wAfter w:w="5" w:type="pct"/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B61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82C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 иных платежей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A338E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9210000220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CD4A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86FB7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A58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3B61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E470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3891" w:rsidRPr="00760DC8" w14:paraId="68019F8B" w14:textId="77777777" w:rsidTr="00E63891">
        <w:trPr>
          <w:gridAfter w:val="1"/>
          <w:wAfter w:w="5" w:type="pct"/>
          <w:trHeight w:val="285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99C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B7AB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6FA6F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9210051180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299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2B20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133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AF7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78EC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251,89</w:t>
            </w:r>
          </w:p>
        </w:tc>
      </w:tr>
      <w:tr w:rsidR="00760DC8" w:rsidRPr="00760DC8" w14:paraId="181E54C9" w14:textId="77777777" w:rsidTr="00E63891">
        <w:trPr>
          <w:gridAfter w:val="1"/>
          <w:wAfter w:w="5" w:type="pct"/>
          <w:trHeight w:val="375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27EF9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DEA60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54F81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A742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86CF1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0FFD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221B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490C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251,89</w:t>
            </w:r>
          </w:p>
        </w:tc>
      </w:tr>
      <w:tr w:rsidR="00760DC8" w:rsidRPr="00760DC8" w14:paraId="692ECC06" w14:textId="77777777" w:rsidTr="00E63891">
        <w:trPr>
          <w:gridAfter w:val="1"/>
          <w:wAfter w:w="5" w:type="pct"/>
          <w:trHeight w:val="39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76D92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36FFA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B9FE9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A28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2230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CBC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DA3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832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63891" w:rsidRPr="00760DC8" w14:paraId="5003E1AB" w14:textId="77777777" w:rsidTr="00E63891">
        <w:trPr>
          <w:gridAfter w:val="1"/>
          <w:wAfter w:w="5" w:type="pct"/>
          <w:trHeight w:val="85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FB1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7D1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EA66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9210075140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73D9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013E9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C7C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4D5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17E7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6,83</w:t>
            </w:r>
          </w:p>
        </w:tc>
      </w:tr>
      <w:tr w:rsidR="00E63891" w:rsidRPr="00760DC8" w14:paraId="36D16003" w14:textId="77777777" w:rsidTr="00E63891">
        <w:trPr>
          <w:gridAfter w:val="1"/>
          <w:wAfter w:w="5" w:type="pct"/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346A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9170" w14:textId="45308315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Осуществления части полномочий муниципального образования Первомайского сельсовета по составлению проекта бюджета поселения, осуществлению контроля за его исполнением, составлению отчета об исполнении бюджета поселения муниципальному образованию Мотыгинский район на 2025 год и плановый период 2026-2027 годы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041B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9210095080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D78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68CFE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9BED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C10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A23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194,35</w:t>
            </w:r>
          </w:p>
        </w:tc>
      </w:tr>
      <w:tr w:rsidR="00E63891" w:rsidRPr="00760DC8" w14:paraId="7D72D12F" w14:textId="77777777" w:rsidTr="00E63891">
        <w:trPr>
          <w:gridAfter w:val="1"/>
          <w:wAfter w:w="5" w:type="pct"/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12A2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8587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5A1F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1514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2747D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B02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CD93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713,39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336E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1446,06</w:t>
            </w:r>
          </w:p>
        </w:tc>
      </w:tr>
      <w:tr w:rsidR="00E63891" w:rsidRPr="00760DC8" w14:paraId="72D7BC01" w14:textId="77777777" w:rsidTr="00E63891">
        <w:trPr>
          <w:gridAfter w:val="1"/>
          <w:wAfter w:w="5" w:type="pct"/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EA31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25DB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040C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10C1" w14:textId="77777777" w:rsidR="00760DC8" w:rsidRPr="00760DC8" w:rsidRDefault="00760DC8" w:rsidP="00760D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0B87F" w14:textId="77777777" w:rsidR="00760DC8" w:rsidRPr="00760DC8" w:rsidRDefault="00760DC8" w:rsidP="00760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A7B1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31952,31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1D0D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32039,91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36D8" w14:textId="77777777" w:rsidR="00760DC8" w:rsidRPr="00760DC8" w:rsidRDefault="00760DC8" w:rsidP="00760D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0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32435,92</w:t>
            </w:r>
          </w:p>
        </w:tc>
      </w:tr>
    </w:tbl>
    <w:p w14:paraId="7C59ED72" w14:textId="77777777" w:rsidR="00760DC8" w:rsidRPr="008B7849" w:rsidRDefault="00760DC8" w:rsidP="00166F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60DC8" w:rsidRPr="008B7849" w:rsidSect="004B218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EFA7" w14:textId="77777777" w:rsidR="00167024" w:rsidRDefault="00167024" w:rsidP="002E5622">
      <w:pPr>
        <w:spacing w:after="0" w:line="240" w:lineRule="auto"/>
      </w:pPr>
      <w:r>
        <w:separator/>
      </w:r>
    </w:p>
  </w:endnote>
  <w:endnote w:type="continuationSeparator" w:id="0">
    <w:p w14:paraId="547AA6B9" w14:textId="77777777" w:rsidR="00167024" w:rsidRDefault="00167024" w:rsidP="002E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2BF4" w14:textId="77777777" w:rsidR="00167024" w:rsidRDefault="00167024" w:rsidP="002E5622">
      <w:pPr>
        <w:spacing w:after="0" w:line="240" w:lineRule="auto"/>
      </w:pPr>
      <w:r>
        <w:separator/>
      </w:r>
    </w:p>
  </w:footnote>
  <w:footnote w:type="continuationSeparator" w:id="0">
    <w:p w14:paraId="01561479" w14:textId="77777777" w:rsidR="00167024" w:rsidRDefault="00167024" w:rsidP="002E5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9FB"/>
    <w:multiLevelType w:val="hybridMultilevel"/>
    <w:tmpl w:val="225A24B0"/>
    <w:lvl w:ilvl="0" w:tplc="62DAC65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2C450715"/>
    <w:multiLevelType w:val="hybridMultilevel"/>
    <w:tmpl w:val="C4EE8348"/>
    <w:lvl w:ilvl="0" w:tplc="6038B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662A0E"/>
    <w:multiLevelType w:val="hybridMultilevel"/>
    <w:tmpl w:val="9CCCBDD6"/>
    <w:lvl w:ilvl="0" w:tplc="5C56AF0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DB76306"/>
    <w:multiLevelType w:val="hybridMultilevel"/>
    <w:tmpl w:val="3A821896"/>
    <w:lvl w:ilvl="0" w:tplc="B338D72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67591F"/>
    <w:multiLevelType w:val="hybridMultilevel"/>
    <w:tmpl w:val="D72A218A"/>
    <w:lvl w:ilvl="0" w:tplc="1B562C9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0D08"/>
    <w:multiLevelType w:val="hybridMultilevel"/>
    <w:tmpl w:val="BE289D92"/>
    <w:lvl w:ilvl="0" w:tplc="E59E624C">
      <w:start w:val="1"/>
      <w:numFmt w:val="decimal"/>
      <w:lvlText w:val="%1."/>
      <w:lvlJc w:val="left"/>
      <w:pPr>
        <w:tabs>
          <w:tab w:val="num" w:pos="1164"/>
        </w:tabs>
        <w:ind w:left="143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22"/>
    <w:rsid w:val="0001415D"/>
    <w:rsid w:val="000179FD"/>
    <w:rsid w:val="00022E93"/>
    <w:rsid w:val="00025DF6"/>
    <w:rsid w:val="00036675"/>
    <w:rsid w:val="000406AA"/>
    <w:rsid w:val="0005236D"/>
    <w:rsid w:val="00064004"/>
    <w:rsid w:val="00070052"/>
    <w:rsid w:val="00084949"/>
    <w:rsid w:val="000F6DE2"/>
    <w:rsid w:val="001034D8"/>
    <w:rsid w:val="001125FC"/>
    <w:rsid w:val="00121634"/>
    <w:rsid w:val="001341C8"/>
    <w:rsid w:val="00142C44"/>
    <w:rsid w:val="00153F01"/>
    <w:rsid w:val="001603A8"/>
    <w:rsid w:val="00166FA9"/>
    <w:rsid w:val="00167024"/>
    <w:rsid w:val="00170EF6"/>
    <w:rsid w:val="00173148"/>
    <w:rsid w:val="001737ED"/>
    <w:rsid w:val="00176866"/>
    <w:rsid w:val="00191475"/>
    <w:rsid w:val="001A0A2C"/>
    <w:rsid w:val="001A69F6"/>
    <w:rsid w:val="001B1D8F"/>
    <w:rsid w:val="001B2914"/>
    <w:rsid w:val="001B438B"/>
    <w:rsid w:val="001D5BEF"/>
    <w:rsid w:val="001D5CA7"/>
    <w:rsid w:val="001E3659"/>
    <w:rsid w:val="001E4693"/>
    <w:rsid w:val="001F1D5B"/>
    <w:rsid w:val="001F3564"/>
    <w:rsid w:val="00215BF8"/>
    <w:rsid w:val="00217B8C"/>
    <w:rsid w:val="00230044"/>
    <w:rsid w:val="00241BA1"/>
    <w:rsid w:val="00243D3E"/>
    <w:rsid w:val="00257E49"/>
    <w:rsid w:val="00267B67"/>
    <w:rsid w:val="00267BA0"/>
    <w:rsid w:val="002772EE"/>
    <w:rsid w:val="00280902"/>
    <w:rsid w:val="002900D2"/>
    <w:rsid w:val="00294C55"/>
    <w:rsid w:val="00296359"/>
    <w:rsid w:val="002A0311"/>
    <w:rsid w:val="002A4C6C"/>
    <w:rsid w:val="002B2020"/>
    <w:rsid w:val="002B3BCC"/>
    <w:rsid w:val="002B58E4"/>
    <w:rsid w:val="002B66BC"/>
    <w:rsid w:val="002C187E"/>
    <w:rsid w:val="002C297B"/>
    <w:rsid w:val="002C3ED0"/>
    <w:rsid w:val="002D0DFC"/>
    <w:rsid w:val="002D28BD"/>
    <w:rsid w:val="002E38BB"/>
    <w:rsid w:val="002E5622"/>
    <w:rsid w:val="002E7833"/>
    <w:rsid w:val="002F047C"/>
    <w:rsid w:val="002F3F61"/>
    <w:rsid w:val="003029F3"/>
    <w:rsid w:val="0030640E"/>
    <w:rsid w:val="0031067B"/>
    <w:rsid w:val="003164A5"/>
    <w:rsid w:val="00317AFE"/>
    <w:rsid w:val="00330017"/>
    <w:rsid w:val="0033044C"/>
    <w:rsid w:val="00333E82"/>
    <w:rsid w:val="0038389E"/>
    <w:rsid w:val="00383F8E"/>
    <w:rsid w:val="00387F21"/>
    <w:rsid w:val="00390F9C"/>
    <w:rsid w:val="003956D4"/>
    <w:rsid w:val="00395A71"/>
    <w:rsid w:val="003A4609"/>
    <w:rsid w:val="003A5161"/>
    <w:rsid w:val="003B023A"/>
    <w:rsid w:val="003B6375"/>
    <w:rsid w:val="003C11D7"/>
    <w:rsid w:val="003C7DF0"/>
    <w:rsid w:val="003D01CD"/>
    <w:rsid w:val="003D3113"/>
    <w:rsid w:val="003D366C"/>
    <w:rsid w:val="003D4FD1"/>
    <w:rsid w:val="003E5FBB"/>
    <w:rsid w:val="003F3F32"/>
    <w:rsid w:val="003F4B8C"/>
    <w:rsid w:val="00407E51"/>
    <w:rsid w:val="004135B0"/>
    <w:rsid w:val="004137ED"/>
    <w:rsid w:val="00414215"/>
    <w:rsid w:val="004171C5"/>
    <w:rsid w:val="00457A64"/>
    <w:rsid w:val="004605DF"/>
    <w:rsid w:val="00472512"/>
    <w:rsid w:val="00473BE4"/>
    <w:rsid w:val="00484E8F"/>
    <w:rsid w:val="0049180B"/>
    <w:rsid w:val="00494262"/>
    <w:rsid w:val="00497FF7"/>
    <w:rsid w:val="004A2284"/>
    <w:rsid w:val="004A5C14"/>
    <w:rsid w:val="004B2182"/>
    <w:rsid w:val="004B6247"/>
    <w:rsid w:val="004C7478"/>
    <w:rsid w:val="004D355D"/>
    <w:rsid w:val="004D7386"/>
    <w:rsid w:val="004E23D3"/>
    <w:rsid w:val="004E696E"/>
    <w:rsid w:val="004F2C81"/>
    <w:rsid w:val="005064CC"/>
    <w:rsid w:val="00511505"/>
    <w:rsid w:val="00517CE6"/>
    <w:rsid w:val="0052022F"/>
    <w:rsid w:val="0052100E"/>
    <w:rsid w:val="0052321E"/>
    <w:rsid w:val="00536E44"/>
    <w:rsid w:val="0054047E"/>
    <w:rsid w:val="00541546"/>
    <w:rsid w:val="00546C12"/>
    <w:rsid w:val="005513E8"/>
    <w:rsid w:val="005515CE"/>
    <w:rsid w:val="00555D29"/>
    <w:rsid w:val="00561E40"/>
    <w:rsid w:val="00563AEE"/>
    <w:rsid w:val="00572FE9"/>
    <w:rsid w:val="00574516"/>
    <w:rsid w:val="00591353"/>
    <w:rsid w:val="00596D45"/>
    <w:rsid w:val="005A214E"/>
    <w:rsid w:val="005A2E77"/>
    <w:rsid w:val="005A4764"/>
    <w:rsid w:val="005B465A"/>
    <w:rsid w:val="005D1EC8"/>
    <w:rsid w:val="005D3BAA"/>
    <w:rsid w:val="005D4F74"/>
    <w:rsid w:val="005D50ED"/>
    <w:rsid w:val="005F0061"/>
    <w:rsid w:val="005F0326"/>
    <w:rsid w:val="005F3893"/>
    <w:rsid w:val="00602A9B"/>
    <w:rsid w:val="006259D3"/>
    <w:rsid w:val="006302B1"/>
    <w:rsid w:val="00630877"/>
    <w:rsid w:val="0064448A"/>
    <w:rsid w:val="00651032"/>
    <w:rsid w:val="006556C9"/>
    <w:rsid w:val="0065734D"/>
    <w:rsid w:val="00661586"/>
    <w:rsid w:val="006854DB"/>
    <w:rsid w:val="00691A33"/>
    <w:rsid w:val="00697849"/>
    <w:rsid w:val="006A0B69"/>
    <w:rsid w:val="006A118A"/>
    <w:rsid w:val="006A331D"/>
    <w:rsid w:val="006A69A8"/>
    <w:rsid w:val="006B6688"/>
    <w:rsid w:val="006C37E7"/>
    <w:rsid w:val="006D542A"/>
    <w:rsid w:val="006E44C7"/>
    <w:rsid w:val="006E61A0"/>
    <w:rsid w:val="006F46AC"/>
    <w:rsid w:val="006F4FF2"/>
    <w:rsid w:val="006F5DF3"/>
    <w:rsid w:val="00701385"/>
    <w:rsid w:val="0072354B"/>
    <w:rsid w:val="00736E7F"/>
    <w:rsid w:val="007403D5"/>
    <w:rsid w:val="0074702C"/>
    <w:rsid w:val="00760150"/>
    <w:rsid w:val="00760DC8"/>
    <w:rsid w:val="00763DD9"/>
    <w:rsid w:val="0077769F"/>
    <w:rsid w:val="0078692B"/>
    <w:rsid w:val="007B3B8E"/>
    <w:rsid w:val="007B51F8"/>
    <w:rsid w:val="007B57D5"/>
    <w:rsid w:val="007B694E"/>
    <w:rsid w:val="007B7B21"/>
    <w:rsid w:val="007C5B2D"/>
    <w:rsid w:val="007C693E"/>
    <w:rsid w:val="007D052D"/>
    <w:rsid w:val="007D5399"/>
    <w:rsid w:val="007E0CFC"/>
    <w:rsid w:val="007E69CB"/>
    <w:rsid w:val="007E79D2"/>
    <w:rsid w:val="007F14B4"/>
    <w:rsid w:val="00804769"/>
    <w:rsid w:val="00812942"/>
    <w:rsid w:val="0083535F"/>
    <w:rsid w:val="008430EC"/>
    <w:rsid w:val="00845272"/>
    <w:rsid w:val="00855037"/>
    <w:rsid w:val="00857848"/>
    <w:rsid w:val="0086008C"/>
    <w:rsid w:val="0087177A"/>
    <w:rsid w:val="00892B9A"/>
    <w:rsid w:val="008B05C8"/>
    <w:rsid w:val="008B7849"/>
    <w:rsid w:val="008D1AE7"/>
    <w:rsid w:val="008D756B"/>
    <w:rsid w:val="008E2E0E"/>
    <w:rsid w:val="008F5194"/>
    <w:rsid w:val="009065F7"/>
    <w:rsid w:val="00915C6E"/>
    <w:rsid w:val="00921553"/>
    <w:rsid w:val="00931BC4"/>
    <w:rsid w:val="00953052"/>
    <w:rsid w:val="009735D4"/>
    <w:rsid w:val="00976D0C"/>
    <w:rsid w:val="009A6322"/>
    <w:rsid w:val="009A6590"/>
    <w:rsid w:val="009B0F6B"/>
    <w:rsid w:val="009B2F2B"/>
    <w:rsid w:val="009B4E34"/>
    <w:rsid w:val="009C7AE4"/>
    <w:rsid w:val="009D03A7"/>
    <w:rsid w:val="009D08AE"/>
    <w:rsid w:val="009D5D91"/>
    <w:rsid w:val="009E5B55"/>
    <w:rsid w:val="009E61E8"/>
    <w:rsid w:val="009E7658"/>
    <w:rsid w:val="009F2A88"/>
    <w:rsid w:val="009F5378"/>
    <w:rsid w:val="00A032A5"/>
    <w:rsid w:val="00A10518"/>
    <w:rsid w:val="00A155C8"/>
    <w:rsid w:val="00A25D00"/>
    <w:rsid w:val="00A27502"/>
    <w:rsid w:val="00A34A09"/>
    <w:rsid w:val="00A37F6F"/>
    <w:rsid w:val="00A41A22"/>
    <w:rsid w:val="00A45B31"/>
    <w:rsid w:val="00A46AFF"/>
    <w:rsid w:val="00A57A0E"/>
    <w:rsid w:val="00A72033"/>
    <w:rsid w:val="00A73C3C"/>
    <w:rsid w:val="00A900D9"/>
    <w:rsid w:val="00A9322B"/>
    <w:rsid w:val="00A958AE"/>
    <w:rsid w:val="00AA1729"/>
    <w:rsid w:val="00AB31E5"/>
    <w:rsid w:val="00AD07F4"/>
    <w:rsid w:val="00AD2E28"/>
    <w:rsid w:val="00AD6B46"/>
    <w:rsid w:val="00AF7C25"/>
    <w:rsid w:val="00B01460"/>
    <w:rsid w:val="00B25FB9"/>
    <w:rsid w:val="00B3281F"/>
    <w:rsid w:val="00B43BEA"/>
    <w:rsid w:val="00B509D0"/>
    <w:rsid w:val="00B51091"/>
    <w:rsid w:val="00B53DBE"/>
    <w:rsid w:val="00B76195"/>
    <w:rsid w:val="00B7797A"/>
    <w:rsid w:val="00B8443E"/>
    <w:rsid w:val="00B863B8"/>
    <w:rsid w:val="00B938DD"/>
    <w:rsid w:val="00BA4785"/>
    <w:rsid w:val="00BB2026"/>
    <w:rsid w:val="00BB6DCD"/>
    <w:rsid w:val="00BB754F"/>
    <w:rsid w:val="00BD21AD"/>
    <w:rsid w:val="00BE2352"/>
    <w:rsid w:val="00BF45D3"/>
    <w:rsid w:val="00C025DF"/>
    <w:rsid w:val="00C10DAB"/>
    <w:rsid w:val="00C212A3"/>
    <w:rsid w:val="00C309D0"/>
    <w:rsid w:val="00C34E79"/>
    <w:rsid w:val="00C355DA"/>
    <w:rsid w:val="00C41A3F"/>
    <w:rsid w:val="00C46188"/>
    <w:rsid w:val="00C53A0C"/>
    <w:rsid w:val="00C55B26"/>
    <w:rsid w:val="00C56EF4"/>
    <w:rsid w:val="00C60C44"/>
    <w:rsid w:val="00C61220"/>
    <w:rsid w:val="00C64770"/>
    <w:rsid w:val="00C74B1E"/>
    <w:rsid w:val="00C75F82"/>
    <w:rsid w:val="00C8365D"/>
    <w:rsid w:val="00C902F3"/>
    <w:rsid w:val="00C97C9B"/>
    <w:rsid w:val="00CA3D75"/>
    <w:rsid w:val="00CA5C04"/>
    <w:rsid w:val="00CA6171"/>
    <w:rsid w:val="00CA7745"/>
    <w:rsid w:val="00CB2433"/>
    <w:rsid w:val="00CB2FDF"/>
    <w:rsid w:val="00CC18A3"/>
    <w:rsid w:val="00CE4EAD"/>
    <w:rsid w:val="00CF1DFC"/>
    <w:rsid w:val="00CF509F"/>
    <w:rsid w:val="00D10813"/>
    <w:rsid w:val="00D15346"/>
    <w:rsid w:val="00D2163B"/>
    <w:rsid w:val="00D2533D"/>
    <w:rsid w:val="00D26148"/>
    <w:rsid w:val="00D27C02"/>
    <w:rsid w:val="00D35889"/>
    <w:rsid w:val="00D45264"/>
    <w:rsid w:val="00D507A8"/>
    <w:rsid w:val="00D62D21"/>
    <w:rsid w:val="00D65C95"/>
    <w:rsid w:val="00D75143"/>
    <w:rsid w:val="00D76660"/>
    <w:rsid w:val="00D81676"/>
    <w:rsid w:val="00D90E07"/>
    <w:rsid w:val="00D95534"/>
    <w:rsid w:val="00DA051E"/>
    <w:rsid w:val="00DB1589"/>
    <w:rsid w:val="00DC28A2"/>
    <w:rsid w:val="00DC5EC6"/>
    <w:rsid w:val="00DD3A06"/>
    <w:rsid w:val="00DE3064"/>
    <w:rsid w:val="00DE4A8A"/>
    <w:rsid w:val="00DE7DE7"/>
    <w:rsid w:val="00DF0806"/>
    <w:rsid w:val="00DF6B42"/>
    <w:rsid w:val="00E032E3"/>
    <w:rsid w:val="00E17D99"/>
    <w:rsid w:val="00E20F0A"/>
    <w:rsid w:val="00E34258"/>
    <w:rsid w:val="00E36B90"/>
    <w:rsid w:val="00E42AA0"/>
    <w:rsid w:val="00E42AC5"/>
    <w:rsid w:val="00E44B0B"/>
    <w:rsid w:val="00E55EDC"/>
    <w:rsid w:val="00E61922"/>
    <w:rsid w:val="00E637E3"/>
    <w:rsid w:val="00E63891"/>
    <w:rsid w:val="00E6681B"/>
    <w:rsid w:val="00E7072A"/>
    <w:rsid w:val="00E73D9F"/>
    <w:rsid w:val="00E74096"/>
    <w:rsid w:val="00E908E1"/>
    <w:rsid w:val="00E93539"/>
    <w:rsid w:val="00EA49E0"/>
    <w:rsid w:val="00EC110B"/>
    <w:rsid w:val="00EC1FE5"/>
    <w:rsid w:val="00EC4BA0"/>
    <w:rsid w:val="00EC6B1B"/>
    <w:rsid w:val="00ED16E8"/>
    <w:rsid w:val="00ED55DE"/>
    <w:rsid w:val="00EE69BE"/>
    <w:rsid w:val="00EE763B"/>
    <w:rsid w:val="00F07F31"/>
    <w:rsid w:val="00F13548"/>
    <w:rsid w:val="00F16BF8"/>
    <w:rsid w:val="00F200E9"/>
    <w:rsid w:val="00F24506"/>
    <w:rsid w:val="00F453DD"/>
    <w:rsid w:val="00F52708"/>
    <w:rsid w:val="00F538DC"/>
    <w:rsid w:val="00F553DC"/>
    <w:rsid w:val="00F55E48"/>
    <w:rsid w:val="00F56EEC"/>
    <w:rsid w:val="00F637FB"/>
    <w:rsid w:val="00F838B0"/>
    <w:rsid w:val="00F86F28"/>
    <w:rsid w:val="00F92A5D"/>
    <w:rsid w:val="00F949AB"/>
    <w:rsid w:val="00F9602B"/>
    <w:rsid w:val="00FA6B0B"/>
    <w:rsid w:val="00FC56B4"/>
    <w:rsid w:val="00FD0D49"/>
    <w:rsid w:val="00FD71A0"/>
    <w:rsid w:val="00FE2F53"/>
    <w:rsid w:val="00FE6777"/>
    <w:rsid w:val="00FF1A44"/>
    <w:rsid w:val="00FF3C39"/>
    <w:rsid w:val="00FF7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B7CB"/>
  <w15:docId w15:val="{93C1B1AA-3370-41AC-BBDE-6042FDAB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E5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E56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2E5622"/>
    <w:rPr>
      <w:vertAlign w:val="superscript"/>
    </w:rPr>
  </w:style>
  <w:style w:type="table" w:styleId="a6">
    <w:name w:val="Table Grid"/>
    <w:basedOn w:val="a1"/>
    <w:uiPriority w:val="59"/>
    <w:rsid w:val="002E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56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FF1A44"/>
    <w:pPr>
      <w:spacing w:after="0" w:line="240" w:lineRule="auto"/>
      <w:ind w:left="284" w:right="141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8">
    <w:name w:val="Стиль в законе"/>
    <w:basedOn w:val="a"/>
    <w:rsid w:val="008E2E0E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E2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430EC"/>
    <w:pPr>
      <w:ind w:left="720"/>
      <w:contextualSpacing/>
    </w:pPr>
  </w:style>
  <w:style w:type="paragraph" w:styleId="ac">
    <w:name w:val="No Spacing"/>
    <w:uiPriority w:val="1"/>
    <w:qFormat/>
    <w:rsid w:val="00E93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4310-98CD-4BE5-99CA-584024BC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7298</Words>
  <Characters>41605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116</cp:revision>
  <cp:lastPrinted>2024-12-25T03:53:00Z</cp:lastPrinted>
  <dcterms:created xsi:type="dcterms:W3CDTF">2020-12-25T10:03:00Z</dcterms:created>
  <dcterms:modified xsi:type="dcterms:W3CDTF">2024-12-27T05:39:00Z</dcterms:modified>
</cp:coreProperties>
</file>