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A530" w14:textId="77777777" w:rsidR="00C21A19" w:rsidRPr="00BC0327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0327">
        <w:rPr>
          <w:rFonts w:ascii="Arial" w:eastAsia="Times New Roman" w:hAnsi="Arial" w:cs="Arial"/>
          <w:sz w:val="24"/>
          <w:szCs w:val="24"/>
          <w:lang w:eastAsia="ru-RU"/>
        </w:rPr>
        <w:t>ПЕРВОМАЙСКИЙ СЕЛЬСКИЙ СОВЕТ ДЕПУТАТОВ</w:t>
      </w:r>
    </w:p>
    <w:p w14:paraId="4E610664" w14:textId="734AAB7A" w:rsidR="00C21A19" w:rsidRPr="00BC0327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0327">
        <w:rPr>
          <w:rFonts w:ascii="Arial" w:eastAsia="Times New Roman" w:hAnsi="Arial" w:cs="Arial"/>
          <w:sz w:val="24"/>
          <w:szCs w:val="24"/>
          <w:lang w:eastAsia="ru-RU"/>
        </w:rPr>
        <w:t>МОТЫГИНСКОГО РАЙОНА КРАСНОЯРСКОГО КРАЯ</w:t>
      </w:r>
    </w:p>
    <w:p w14:paraId="7B3F1001" w14:textId="77777777" w:rsidR="00C21A19" w:rsidRPr="00BC0327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ECEC5D" w14:textId="77777777" w:rsidR="00C21A19" w:rsidRPr="00BC0327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032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76346879" w14:textId="77777777" w:rsidR="00C21A19" w:rsidRPr="00BC0327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98EF1B" w14:textId="71EE4A09" w:rsidR="00C21A19" w:rsidRPr="00BC0327" w:rsidRDefault="008B0AC4" w:rsidP="00C2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0327">
        <w:rPr>
          <w:rFonts w:ascii="Arial" w:eastAsia="Times New Roman" w:hAnsi="Arial" w:cs="Arial"/>
          <w:sz w:val="24"/>
          <w:szCs w:val="24"/>
          <w:lang w:eastAsia="ru-RU"/>
        </w:rPr>
        <w:t>24.12.2024</w:t>
      </w:r>
      <w:r w:rsidR="00BC03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262B8D" w:rsidRPr="00BC0327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BC0327" w:rsidRPr="00BC03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2B8D" w:rsidRPr="00BC0327">
        <w:rPr>
          <w:rFonts w:ascii="Arial" w:eastAsia="Times New Roman" w:hAnsi="Arial" w:cs="Arial"/>
          <w:sz w:val="24"/>
          <w:szCs w:val="24"/>
          <w:lang w:eastAsia="ru-RU"/>
        </w:rPr>
        <w:t>Первомайск</w:t>
      </w:r>
      <w:r w:rsidR="00BC03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C21A19" w:rsidRPr="00BC032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C0327" w:rsidRPr="00BC03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2B8D" w:rsidRPr="00BC0327">
        <w:rPr>
          <w:rFonts w:ascii="Arial" w:eastAsia="Times New Roman" w:hAnsi="Arial" w:cs="Arial"/>
          <w:sz w:val="24"/>
          <w:szCs w:val="24"/>
          <w:lang w:eastAsia="ru-RU"/>
        </w:rPr>
        <w:t>34/13</w:t>
      </w:r>
      <w:r w:rsidR="00BC0327" w:rsidRPr="00BC0327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2D19B01B" w14:textId="77777777" w:rsidR="00C21A19" w:rsidRPr="00BC0327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5D0BAA" w14:textId="77777777" w:rsidR="00BC0327" w:rsidRPr="00BC0327" w:rsidRDefault="00C21A19" w:rsidP="00BC032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0327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  <w:r w:rsidRPr="00BC0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C0327" w:rsidRPr="00BC0327">
        <w:rPr>
          <w:rFonts w:ascii="Arial" w:eastAsia="Times New Roman" w:hAnsi="Arial" w:cs="Arial"/>
          <w:sz w:val="24"/>
          <w:szCs w:val="24"/>
          <w:lang w:eastAsia="ru-RU"/>
        </w:rPr>
        <w:t>предельной стоимости доставки дров населению Первомайского сельсовета на 2025 год</w:t>
      </w:r>
    </w:p>
    <w:p w14:paraId="6B100359" w14:textId="77777777" w:rsidR="00C21A19" w:rsidRPr="00BC0327" w:rsidRDefault="00C21A19" w:rsidP="00C21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7B493A" w14:textId="77777777" w:rsidR="00BC0327" w:rsidRPr="00BC0327" w:rsidRDefault="00BC0327" w:rsidP="00BC0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32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44B5367F" w14:textId="0A8A0515" w:rsidR="00BC0327" w:rsidRPr="00BC0327" w:rsidRDefault="00BC0327" w:rsidP="00BC0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032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предельную стоимость доставки дров населению </w:t>
      </w:r>
    </w:p>
    <w:p w14:paraId="76F88CDC" w14:textId="2079995E" w:rsidR="00BC0327" w:rsidRPr="00BC0327" w:rsidRDefault="00BC0327" w:rsidP="00BC03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0327">
        <w:rPr>
          <w:rFonts w:ascii="Arial" w:eastAsia="Times New Roman" w:hAnsi="Arial" w:cs="Arial"/>
          <w:sz w:val="24"/>
          <w:szCs w:val="24"/>
          <w:lang w:eastAsia="ru-RU"/>
        </w:rPr>
        <w:t>Первомайского сельсовета на 2025 год в размере 1500 рублей за один куб.</w:t>
      </w:r>
      <w:r w:rsidRPr="00BC03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0327">
        <w:rPr>
          <w:rFonts w:ascii="Arial" w:eastAsia="Times New Roman" w:hAnsi="Arial" w:cs="Arial"/>
          <w:sz w:val="24"/>
          <w:szCs w:val="24"/>
          <w:lang w:eastAsia="ru-RU"/>
        </w:rPr>
        <w:t>м.</w:t>
      </w:r>
    </w:p>
    <w:p w14:paraId="3840D540" w14:textId="30B02423" w:rsidR="00BC0327" w:rsidRPr="00BC0327" w:rsidRDefault="00BC0327" w:rsidP="00BC0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0327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опубликовать в печатном издании «Ведомости органов местного самоуправления Первомайского сельсовета».</w:t>
      </w:r>
    </w:p>
    <w:p w14:paraId="2A41BF82" w14:textId="40561E92" w:rsidR="00BC0327" w:rsidRPr="00BC0327" w:rsidRDefault="00BC0327" w:rsidP="00BC0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0327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со дня опубликования в печатном издании «Ведомости органов местного самоуправления Первомайского сельсовета», но не ранее 01.01.2025</w:t>
      </w:r>
      <w:r w:rsidRPr="00BC03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0327">
        <w:rPr>
          <w:rFonts w:ascii="Arial" w:eastAsia="Times New Roman" w:hAnsi="Arial" w:cs="Arial"/>
          <w:sz w:val="24"/>
          <w:szCs w:val="24"/>
          <w:lang w:eastAsia="ru-RU"/>
        </w:rPr>
        <w:t>года.</w:t>
      </w:r>
    </w:p>
    <w:p w14:paraId="614E4A32" w14:textId="77777777" w:rsidR="00B0612F" w:rsidRPr="00BC0327" w:rsidRDefault="00B0612F" w:rsidP="00B06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81398E" w14:textId="77777777" w:rsidR="00B0612F" w:rsidRPr="00BC0327" w:rsidRDefault="00B0612F" w:rsidP="00262B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89CACF" w14:textId="6F06B4C8" w:rsidR="00B0612F" w:rsidRPr="00BC0327" w:rsidRDefault="00BC0327" w:rsidP="00BC032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0612F" w:rsidRPr="00BC0327">
        <w:rPr>
          <w:rFonts w:ascii="Arial" w:eastAsia="Times New Roman" w:hAnsi="Arial" w:cs="Arial"/>
          <w:sz w:val="24"/>
          <w:szCs w:val="24"/>
          <w:lang w:eastAsia="ru-RU"/>
        </w:rPr>
        <w:t>редседатель Первомайского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B0612F" w:rsidRPr="00BC0327">
        <w:rPr>
          <w:rFonts w:ascii="Arial" w:eastAsia="Times New Roman" w:hAnsi="Arial" w:cs="Arial"/>
          <w:sz w:val="24"/>
          <w:szCs w:val="24"/>
          <w:lang w:eastAsia="ru-RU"/>
        </w:rPr>
        <w:t>Глава Первомайского сельсовета</w:t>
      </w:r>
    </w:p>
    <w:p w14:paraId="44365951" w14:textId="77777777" w:rsidR="00B0612F" w:rsidRPr="00BC0327" w:rsidRDefault="00B0612F" w:rsidP="00262B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C0327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14:paraId="740D4466" w14:textId="21B812A2" w:rsidR="00C21A19" w:rsidRPr="00BC0327" w:rsidRDefault="00BC0327" w:rsidP="00BC032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="00B0612F" w:rsidRPr="00BC0327">
        <w:rPr>
          <w:rFonts w:ascii="Arial" w:eastAsia="Times New Roman" w:hAnsi="Arial" w:cs="Arial"/>
          <w:sz w:val="24"/>
          <w:szCs w:val="24"/>
          <w:lang w:eastAsia="ru-RU"/>
        </w:rPr>
        <w:t>С.А. Мороз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 w:rsidR="00B0612F" w:rsidRPr="00BC0327">
        <w:rPr>
          <w:rFonts w:ascii="Arial" w:eastAsia="Times New Roman" w:hAnsi="Arial" w:cs="Arial"/>
          <w:sz w:val="24"/>
          <w:szCs w:val="24"/>
          <w:lang w:eastAsia="ru-RU"/>
        </w:rPr>
        <w:t>О.В. Ремиз</w:t>
      </w:r>
    </w:p>
    <w:p w14:paraId="75B90477" w14:textId="77777777" w:rsidR="004027ED" w:rsidRPr="00BC0327" w:rsidRDefault="004027ED" w:rsidP="00402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FCB4D2" w14:textId="77777777" w:rsidR="003423F8" w:rsidRPr="00BC0327" w:rsidRDefault="003423F8">
      <w:pPr>
        <w:rPr>
          <w:rFonts w:ascii="Arial" w:hAnsi="Arial" w:cs="Arial"/>
          <w:sz w:val="24"/>
          <w:szCs w:val="24"/>
        </w:rPr>
      </w:pPr>
    </w:p>
    <w:sectPr w:rsidR="003423F8" w:rsidRPr="00BC0327" w:rsidSect="00BC0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55C5" w14:textId="77777777" w:rsidR="00184A3D" w:rsidRDefault="00184A3D" w:rsidP="00C21A19">
      <w:pPr>
        <w:spacing w:after="0" w:line="240" w:lineRule="auto"/>
      </w:pPr>
      <w:r>
        <w:separator/>
      </w:r>
    </w:p>
  </w:endnote>
  <w:endnote w:type="continuationSeparator" w:id="0">
    <w:p w14:paraId="352FD815" w14:textId="77777777" w:rsidR="00184A3D" w:rsidRDefault="00184A3D" w:rsidP="00C2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CE00" w14:textId="77777777" w:rsidR="00184A3D" w:rsidRDefault="00184A3D" w:rsidP="00C21A19">
      <w:pPr>
        <w:spacing w:after="0" w:line="240" w:lineRule="auto"/>
      </w:pPr>
      <w:r>
        <w:separator/>
      </w:r>
    </w:p>
  </w:footnote>
  <w:footnote w:type="continuationSeparator" w:id="0">
    <w:p w14:paraId="7B7C63B3" w14:textId="77777777" w:rsidR="00184A3D" w:rsidRDefault="00184A3D" w:rsidP="00C2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04BE"/>
    <w:multiLevelType w:val="hybridMultilevel"/>
    <w:tmpl w:val="34620048"/>
    <w:lvl w:ilvl="0" w:tplc="EF02D6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069"/>
    <w:multiLevelType w:val="hybridMultilevel"/>
    <w:tmpl w:val="F3DC08EA"/>
    <w:lvl w:ilvl="0" w:tplc="23A252D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0C259D2"/>
    <w:multiLevelType w:val="hybridMultilevel"/>
    <w:tmpl w:val="38CC71DA"/>
    <w:lvl w:ilvl="0" w:tplc="3462E73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9"/>
    <w:rsid w:val="00153476"/>
    <w:rsid w:val="00184A3D"/>
    <w:rsid w:val="0021597C"/>
    <w:rsid w:val="00262B8D"/>
    <w:rsid w:val="003423F8"/>
    <w:rsid w:val="003D2045"/>
    <w:rsid w:val="004027ED"/>
    <w:rsid w:val="004F2439"/>
    <w:rsid w:val="00553E34"/>
    <w:rsid w:val="005829E0"/>
    <w:rsid w:val="006E30CA"/>
    <w:rsid w:val="00737A49"/>
    <w:rsid w:val="00757FFE"/>
    <w:rsid w:val="008B0AC4"/>
    <w:rsid w:val="00A81D71"/>
    <w:rsid w:val="00AE10A5"/>
    <w:rsid w:val="00B0612F"/>
    <w:rsid w:val="00BC0327"/>
    <w:rsid w:val="00C21A19"/>
    <w:rsid w:val="00C83582"/>
    <w:rsid w:val="00DA404A"/>
    <w:rsid w:val="00E614A9"/>
    <w:rsid w:val="00E76DF5"/>
    <w:rsid w:val="00F5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B077"/>
  <w15:docId w15:val="{3FD89C7F-D904-4EE5-B253-0653F7A8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21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21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21A19"/>
    <w:rPr>
      <w:vertAlign w:val="superscript"/>
    </w:rPr>
  </w:style>
  <w:style w:type="paragraph" w:styleId="a6">
    <w:name w:val="List Paragraph"/>
    <w:basedOn w:val="a"/>
    <w:uiPriority w:val="34"/>
    <w:qFormat/>
    <w:rsid w:val="003D20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5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0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40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ADDB-3777-4A78-8436-DADE6635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cp:lastPrinted>2015-04-08T06:27:00Z</cp:lastPrinted>
  <dcterms:created xsi:type="dcterms:W3CDTF">2024-12-05T07:24:00Z</dcterms:created>
  <dcterms:modified xsi:type="dcterms:W3CDTF">2024-12-26T20:33:00Z</dcterms:modified>
</cp:coreProperties>
</file>