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E98C" w14:textId="77777777" w:rsidR="00BA73CA" w:rsidRPr="00C958FA" w:rsidRDefault="00BA73CA" w:rsidP="00BA7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>ПЕРВОМАЙСКИЙ СЕЛЬСКИЙ СОВЕТ ДЕПУТАТОВ</w:t>
      </w:r>
    </w:p>
    <w:p w14:paraId="542272BB" w14:textId="77777777" w:rsidR="00BA73CA" w:rsidRPr="00C958FA" w:rsidRDefault="00BA73CA" w:rsidP="00BA7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14B7C997" w14:textId="77777777" w:rsidR="00E7432D" w:rsidRPr="00C958FA" w:rsidRDefault="00E7432D" w:rsidP="00BA7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BD513D" w14:textId="77777777" w:rsidR="00BA73CA" w:rsidRPr="00C958FA" w:rsidRDefault="00BA73CA" w:rsidP="00BA7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1EE27185" w14:textId="77777777" w:rsidR="00BA73CA" w:rsidRPr="00C958FA" w:rsidRDefault="00BA73CA" w:rsidP="00BA7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29C56B" w14:textId="6BAFB3DE" w:rsidR="00BA73CA" w:rsidRPr="00C958FA" w:rsidRDefault="00727C76" w:rsidP="00BA73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>24.12.2024</w:t>
      </w:r>
      <w:r w:rsidR="00C958FA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BA73CA" w:rsidRPr="00C958FA">
        <w:rPr>
          <w:rFonts w:ascii="Arial" w:eastAsia="Times New Roman" w:hAnsi="Arial" w:cs="Arial"/>
          <w:sz w:val="24"/>
          <w:szCs w:val="24"/>
          <w:lang w:eastAsia="ru-RU"/>
        </w:rPr>
        <w:t>п. Первомайск</w:t>
      </w:r>
      <w:r w:rsidR="00C958FA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="00BA73CA" w:rsidRPr="00C958F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A1DA9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6271" w:rsidRPr="00C958FA">
        <w:rPr>
          <w:rFonts w:ascii="Arial" w:eastAsia="Times New Roman" w:hAnsi="Arial" w:cs="Arial"/>
          <w:sz w:val="24"/>
          <w:szCs w:val="24"/>
          <w:lang w:eastAsia="ru-RU"/>
        </w:rPr>
        <w:t>34/135</w:t>
      </w:r>
    </w:p>
    <w:p w14:paraId="0D878C5D" w14:textId="77777777" w:rsidR="00BA73CA" w:rsidRPr="00C958FA" w:rsidRDefault="00BA73CA" w:rsidP="00BA73CA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20943E" w14:textId="77777777" w:rsidR="00BA73CA" w:rsidRPr="00C958FA" w:rsidRDefault="00BA73CA" w:rsidP="00BA73CA">
      <w:pPr>
        <w:keepNext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37748360"/>
      <w:r w:rsidRPr="00C958F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AA424C" w:rsidRPr="00C958F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Первомайского сельского Совета депутатов </w:t>
      </w:r>
      <w:r w:rsidR="00E7432D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Мотыгинского района </w:t>
      </w:r>
      <w:r w:rsidRPr="00C958FA">
        <w:rPr>
          <w:rFonts w:ascii="Arial" w:eastAsia="Times New Roman" w:hAnsi="Arial" w:cs="Arial"/>
          <w:sz w:val="24"/>
          <w:szCs w:val="24"/>
          <w:lang w:eastAsia="ru-RU"/>
        </w:rPr>
        <w:t>от 07.05.2020 № 42/142 «Об утверждении Положения о бюджетном процессе</w:t>
      </w:r>
      <w:r w:rsidR="003C69F4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58FA">
        <w:rPr>
          <w:rFonts w:ascii="Arial" w:eastAsia="Times New Roman" w:hAnsi="Arial" w:cs="Arial"/>
          <w:sz w:val="24"/>
          <w:szCs w:val="24"/>
          <w:lang w:eastAsia="ru-RU"/>
        </w:rPr>
        <w:t>в Первомайском сельсовете»</w:t>
      </w:r>
    </w:p>
    <w:bookmarkEnd w:id="0"/>
    <w:p w14:paraId="10E3DACE" w14:textId="77777777" w:rsidR="00E07A75" w:rsidRPr="00C958FA" w:rsidRDefault="00E07A75" w:rsidP="00E07A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4DC0DE" w14:textId="77777777" w:rsidR="00E07A75" w:rsidRPr="00C958FA" w:rsidRDefault="00E07A75" w:rsidP="00E07A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ECC8B0" w14:textId="426DA5BC" w:rsidR="00510FC4" w:rsidRPr="00C958FA" w:rsidRDefault="00510FC4" w:rsidP="00510FC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" w:name="_Hlk95468310"/>
      <w:r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Решения Первомайского сельского Совета депутатов от 07.05.2020 № 42/142 «Об утверждении Положения о бюджетном процессе в Первомайском сельсовете» (далее - Решение) в соответствие с положениями Бюджетного кодекса Российской Федерации, </w:t>
      </w:r>
      <w:r w:rsidRPr="00C958FA">
        <w:rPr>
          <w:rFonts w:ascii="Arial" w:eastAsia="Calibri" w:hAnsi="Arial" w:cs="Arial"/>
          <w:sz w:val="24"/>
          <w:szCs w:val="24"/>
          <w:lang w:eastAsia="ru-RU"/>
        </w:rPr>
        <w:t>руководствуясь статьей</w:t>
      </w:r>
      <w:r w:rsidR="001E6271" w:rsidRPr="00C958F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958FA">
        <w:rPr>
          <w:rFonts w:ascii="Arial" w:eastAsia="Calibri" w:hAnsi="Arial" w:cs="Arial"/>
          <w:sz w:val="24"/>
          <w:szCs w:val="24"/>
          <w:lang w:eastAsia="ru-RU"/>
        </w:rPr>
        <w:t>24 Устава Первомайского сельсовета Мотыгинского района Красноярского края, Первомайский сельский Совет депутатов РЕШИЛ:</w:t>
      </w:r>
    </w:p>
    <w:p w14:paraId="43DBB8B7" w14:textId="77777777" w:rsidR="00510FC4" w:rsidRPr="00C958FA" w:rsidRDefault="00510FC4" w:rsidP="00510F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следующ</w:t>
      </w:r>
      <w:r w:rsidR="00AA424C" w:rsidRPr="00C958F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958FA">
        <w:rPr>
          <w:rFonts w:ascii="Arial" w:eastAsia="Times New Roman" w:hAnsi="Arial" w:cs="Arial"/>
          <w:sz w:val="24"/>
          <w:szCs w:val="24"/>
          <w:lang w:eastAsia="ru-RU"/>
        </w:rPr>
        <w:t>е изменени</w:t>
      </w:r>
      <w:r w:rsidR="00AA424C" w:rsidRPr="00C958F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5F4A27D5" w14:textId="77777777" w:rsidR="00510FC4" w:rsidRPr="00C958FA" w:rsidRDefault="00510FC4" w:rsidP="00510FC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AA424C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пункт 1 статьи 4.1 </w:t>
      </w:r>
      <w:r w:rsidRPr="00C958FA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AA424C" w:rsidRPr="00C958F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бюджетном процессе в Первомайском сельсовете</w:t>
      </w:r>
      <w:r w:rsidR="00AA424C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11.2 следующего содержания:</w:t>
      </w:r>
    </w:p>
    <w:p w14:paraId="3AE7110A" w14:textId="77777777" w:rsidR="00AA424C" w:rsidRPr="00C958FA" w:rsidRDefault="00AA424C" w:rsidP="00510FC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«11.2)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C9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C95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заказ);».</w:t>
      </w:r>
    </w:p>
    <w:bookmarkEnd w:id="1"/>
    <w:p w14:paraId="4D856D5F" w14:textId="77777777" w:rsidR="009B1316" w:rsidRPr="00C958FA" w:rsidRDefault="00AA424C" w:rsidP="009B13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1316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возложить на постоянную </w:t>
      </w:r>
      <w:bookmarkStart w:id="2" w:name="_Hlk37754679"/>
      <w:r w:rsidR="009B1316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Первомайского сельского Совета депутатов </w:t>
      </w:r>
      <w:bookmarkEnd w:id="2"/>
      <w:r w:rsidR="009B1316" w:rsidRPr="00C958FA">
        <w:rPr>
          <w:rFonts w:ascii="Arial" w:eastAsia="Times New Roman" w:hAnsi="Arial" w:cs="Arial"/>
          <w:sz w:val="24"/>
          <w:szCs w:val="24"/>
          <w:lang w:eastAsia="ru-RU"/>
        </w:rPr>
        <w:t>по финансам, бюджету и муниципальной собственности (председатель комиссии Макаров Н.А.).</w:t>
      </w:r>
    </w:p>
    <w:p w14:paraId="12C1ACF5" w14:textId="77777777" w:rsidR="009B1316" w:rsidRPr="00C958FA" w:rsidRDefault="00AA424C" w:rsidP="00E743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B1316" w:rsidRPr="00C958FA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B14E582" w14:textId="77777777" w:rsidR="009B1316" w:rsidRPr="00C958FA" w:rsidRDefault="009B1316" w:rsidP="009B1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B57009" w14:textId="77777777" w:rsidR="00441688" w:rsidRPr="00C958FA" w:rsidRDefault="00441688" w:rsidP="009B1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D50651" w14:textId="432BCD0B" w:rsidR="009B1316" w:rsidRPr="00C958FA" w:rsidRDefault="009B1316" w:rsidP="009B1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>Председатель Первомайского</w:t>
      </w:r>
      <w:r w:rsidR="00C958FA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C958F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958FA"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58FA">
        <w:rPr>
          <w:rFonts w:ascii="Arial" w:eastAsia="Times New Roman" w:hAnsi="Arial" w:cs="Arial"/>
          <w:sz w:val="24"/>
          <w:szCs w:val="24"/>
          <w:lang w:eastAsia="ru-RU"/>
        </w:rPr>
        <w:t>Глава Первомайского сельсовета</w:t>
      </w:r>
    </w:p>
    <w:p w14:paraId="4E604317" w14:textId="77777777" w:rsidR="009B1316" w:rsidRPr="00C958FA" w:rsidRDefault="009B1316" w:rsidP="009B1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14:paraId="5DFAB853" w14:textId="17D77BC2" w:rsidR="009B1316" w:rsidRPr="00C958FA" w:rsidRDefault="00C958FA" w:rsidP="009B13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proofErr w:type="spellStart"/>
      <w:r w:rsidR="009B1316" w:rsidRPr="00C958FA">
        <w:rPr>
          <w:rFonts w:ascii="Arial" w:eastAsia="Times New Roman" w:hAnsi="Arial" w:cs="Arial"/>
          <w:sz w:val="24"/>
          <w:szCs w:val="24"/>
          <w:lang w:eastAsia="ru-RU"/>
        </w:rPr>
        <w:t>С.А.Мороз</w:t>
      </w:r>
      <w:proofErr w:type="spellEnd"/>
      <w:r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C958F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9B1316" w:rsidRPr="00C958FA">
        <w:rPr>
          <w:rFonts w:ascii="Arial" w:eastAsia="Times New Roman" w:hAnsi="Arial" w:cs="Arial"/>
          <w:sz w:val="24"/>
          <w:szCs w:val="24"/>
          <w:lang w:eastAsia="ru-RU"/>
        </w:rPr>
        <w:t>О.В.Ремиз</w:t>
      </w:r>
      <w:proofErr w:type="spellEnd"/>
    </w:p>
    <w:p w14:paraId="767E225D" w14:textId="77777777" w:rsidR="00D33C63" w:rsidRPr="00C958FA" w:rsidRDefault="00D33C63">
      <w:pPr>
        <w:rPr>
          <w:rFonts w:ascii="Arial" w:hAnsi="Arial" w:cs="Arial"/>
          <w:sz w:val="24"/>
          <w:szCs w:val="24"/>
        </w:rPr>
      </w:pPr>
    </w:p>
    <w:sectPr w:rsidR="00D33C63" w:rsidRPr="00C958FA" w:rsidSect="00C958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B56B" w14:textId="77777777" w:rsidR="008016DF" w:rsidRDefault="008016DF" w:rsidP="00E07A75">
      <w:pPr>
        <w:spacing w:after="0" w:line="240" w:lineRule="auto"/>
      </w:pPr>
      <w:r>
        <w:separator/>
      </w:r>
    </w:p>
  </w:endnote>
  <w:endnote w:type="continuationSeparator" w:id="0">
    <w:p w14:paraId="64A85C3D" w14:textId="77777777" w:rsidR="008016DF" w:rsidRDefault="008016DF" w:rsidP="00E0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E791" w14:textId="77777777" w:rsidR="008016DF" w:rsidRDefault="008016DF" w:rsidP="00E07A75">
      <w:pPr>
        <w:spacing w:after="0" w:line="240" w:lineRule="auto"/>
      </w:pPr>
      <w:r>
        <w:separator/>
      </w:r>
    </w:p>
  </w:footnote>
  <w:footnote w:type="continuationSeparator" w:id="0">
    <w:p w14:paraId="09047C42" w14:textId="77777777" w:rsidR="008016DF" w:rsidRDefault="008016DF" w:rsidP="00E07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7BD"/>
    <w:rsid w:val="00065589"/>
    <w:rsid w:val="00086847"/>
    <w:rsid w:val="000D7AF0"/>
    <w:rsid w:val="001A1DA9"/>
    <w:rsid w:val="001E6271"/>
    <w:rsid w:val="002D1A57"/>
    <w:rsid w:val="00317F9A"/>
    <w:rsid w:val="003C69F4"/>
    <w:rsid w:val="00441688"/>
    <w:rsid w:val="004D7CB9"/>
    <w:rsid w:val="00510FC4"/>
    <w:rsid w:val="005557BD"/>
    <w:rsid w:val="006D67DD"/>
    <w:rsid w:val="00727C76"/>
    <w:rsid w:val="007D66D8"/>
    <w:rsid w:val="007F5EEA"/>
    <w:rsid w:val="008016DF"/>
    <w:rsid w:val="00993F7B"/>
    <w:rsid w:val="009B1316"/>
    <w:rsid w:val="00A42545"/>
    <w:rsid w:val="00AA424C"/>
    <w:rsid w:val="00AD12F1"/>
    <w:rsid w:val="00AD6B3A"/>
    <w:rsid w:val="00B22FFC"/>
    <w:rsid w:val="00BA73CA"/>
    <w:rsid w:val="00C27C41"/>
    <w:rsid w:val="00C958FA"/>
    <w:rsid w:val="00D01FAF"/>
    <w:rsid w:val="00D33C63"/>
    <w:rsid w:val="00D735AA"/>
    <w:rsid w:val="00D83207"/>
    <w:rsid w:val="00E07A75"/>
    <w:rsid w:val="00E7432D"/>
    <w:rsid w:val="00F8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FDCE"/>
  <w15:docId w15:val="{42A1A83C-39AB-4084-BACB-F80673B1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7A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7A75"/>
    <w:rPr>
      <w:sz w:val="20"/>
      <w:szCs w:val="20"/>
    </w:rPr>
  </w:style>
  <w:style w:type="character" w:styleId="a5">
    <w:name w:val="footnote reference"/>
    <w:rsid w:val="00E07A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2024-12-20T05:33:00Z</cp:lastPrinted>
  <dcterms:created xsi:type="dcterms:W3CDTF">2022-02-11T03:22:00Z</dcterms:created>
  <dcterms:modified xsi:type="dcterms:W3CDTF">2024-12-27T03:40:00Z</dcterms:modified>
</cp:coreProperties>
</file>