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BF3B" w14:textId="77777777" w:rsidR="00414403" w:rsidRPr="00137067" w:rsidRDefault="00414403" w:rsidP="00414403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bookmark3"/>
      <w:r w:rsidRP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ПЕРВОМАЙСКИЙ СЕЛЬСКИЙ СОВЕТ ДЕПУТАТОВ</w:t>
      </w:r>
    </w:p>
    <w:p w14:paraId="53BC159F" w14:textId="77777777" w:rsidR="00414403" w:rsidRPr="00137067" w:rsidRDefault="00414403" w:rsidP="00414403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МОТЫГИНСКОГО РАЙОНА КРАСНОЯРСКОГО КРАЯ</w:t>
      </w:r>
    </w:p>
    <w:p w14:paraId="719650C5" w14:textId="77777777" w:rsidR="00414403" w:rsidRPr="00137067" w:rsidRDefault="00414403" w:rsidP="00414403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BFF4B2" w14:textId="77777777" w:rsidR="00414403" w:rsidRPr="00137067" w:rsidRDefault="00414403" w:rsidP="00414403">
      <w:pPr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5C1B0A5C" w14:textId="77777777" w:rsidR="00414403" w:rsidRPr="00137067" w:rsidRDefault="00414403" w:rsidP="00414403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94005" w14:textId="7A6F19E7" w:rsidR="00414403" w:rsidRPr="00137067" w:rsidRDefault="00414403" w:rsidP="003E739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24.12.2024                                       п. Первомайск                                        №</w:t>
      </w:r>
      <w:bookmarkEnd w:id="0"/>
      <w:r w:rsid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7C6A" w:rsidRPr="001370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34/140</w:t>
      </w:r>
    </w:p>
    <w:p w14:paraId="24C9B611" w14:textId="77777777" w:rsidR="00414403" w:rsidRPr="00137067" w:rsidRDefault="00414403" w:rsidP="00360CBA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14:paraId="695A7121" w14:textId="29A8E7D0" w:rsidR="006B01E9" w:rsidRPr="00137067" w:rsidRDefault="00533DFB" w:rsidP="00414403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137067">
        <w:rPr>
          <w:rFonts w:ascii="Arial" w:hAnsi="Arial" w:cs="Arial"/>
          <w:sz w:val="24"/>
          <w:szCs w:val="24"/>
        </w:rPr>
        <w:t xml:space="preserve">О </w:t>
      </w:r>
      <w:bookmarkStart w:id="1" w:name="_Hlk184986728"/>
      <w:r w:rsidR="00414403" w:rsidRPr="00137067">
        <w:rPr>
          <w:rFonts w:ascii="Arial" w:hAnsi="Arial" w:cs="Arial"/>
          <w:sz w:val="24"/>
          <w:szCs w:val="24"/>
        </w:rPr>
        <w:t>при</w:t>
      </w:r>
      <w:r w:rsidR="00E207B9" w:rsidRPr="00137067">
        <w:rPr>
          <w:rFonts w:ascii="Arial" w:hAnsi="Arial" w:cs="Arial"/>
          <w:sz w:val="24"/>
          <w:szCs w:val="24"/>
        </w:rPr>
        <w:t>нятии</w:t>
      </w:r>
      <w:r w:rsidRPr="00137067">
        <w:rPr>
          <w:rFonts w:ascii="Arial" w:hAnsi="Arial" w:cs="Arial"/>
          <w:sz w:val="24"/>
          <w:szCs w:val="24"/>
        </w:rPr>
        <w:t xml:space="preserve"> части полномочий </w:t>
      </w:r>
      <w:r w:rsidR="006B01E9" w:rsidRPr="00137067">
        <w:rPr>
          <w:rFonts w:ascii="Arial" w:hAnsi="Arial" w:cs="Arial"/>
          <w:sz w:val="24"/>
          <w:szCs w:val="24"/>
        </w:rPr>
        <w:t xml:space="preserve">муниципального образования Мотыгинский район </w:t>
      </w:r>
      <w:r w:rsidRPr="00137067">
        <w:rPr>
          <w:rFonts w:ascii="Arial" w:hAnsi="Arial" w:cs="Arial"/>
          <w:sz w:val="24"/>
          <w:szCs w:val="24"/>
        </w:rPr>
        <w:t xml:space="preserve">по решению вопросов местного значения </w:t>
      </w:r>
      <w:r w:rsidR="009C3110">
        <w:rPr>
          <w:rFonts w:ascii="Arial" w:hAnsi="Arial" w:cs="Arial"/>
          <w:sz w:val="24"/>
          <w:szCs w:val="24"/>
        </w:rPr>
        <w:t xml:space="preserve">по организации </w:t>
      </w:r>
      <w:r w:rsidRPr="00137067">
        <w:rPr>
          <w:rFonts w:ascii="Arial" w:hAnsi="Arial" w:cs="Arial"/>
          <w:sz w:val="24"/>
          <w:szCs w:val="24"/>
        </w:rPr>
        <w:t>электро-, тепло-,</w:t>
      </w:r>
      <w:r w:rsidR="00137067">
        <w:rPr>
          <w:rFonts w:ascii="Arial" w:hAnsi="Arial" w:cs="Arial"/>
          <w:sz w:val="24"/>
          <w:szCs w:val="24"/>
        </w:rPr>
        <w:t xml:space="preserve"> </w:t>
      </w:r>
      <w:r w:rsidR="00E207B9" w:rsidRPr="00137067">
        <w:rPr>
          <w:rFonts w:ascii="Arial" w:hAnsi="Arial" w:cs="Arial"/>
          <w:sz w:val="24"/>
          <w:szCs w:val="24"/>
        </w:rPr>
        <w:t>газо-</w:t>
      </w:r>
      <w:r w:rsidRPr="00137067">
        <w:rPr>
          <w:rFonts w:ascii="Arial" w:hAnsi="Arial" w:cs="Arial"/>
          <w:sz w:val="24"/>
          <w:szCs w:val="24"/>
        </w:rPr>
        <w:t xml:space="preserve"> и водоснабжения населения, водоотведения, снабжения населения топливом</w:t>
      </w:r>
      <w:r w:rsidR="006B01E9" w:rsidRPr="00137067">
        <w:rPr>
          <w:rFonts w:ascii="Arial" w:hAnsi="Arial" w:cs="Arial"/>
          <w:sz w:val="24"/>
          <w:szCs w:val="24"/>
        </w:rPr>
        <w:t xml:space="preserve"> муниципальн</w:t>
      </w:r>
      <w:r w:rsidR="00414403" w:rsidRPr="00137067">
        <w:rPr>
          <w:rFonts w:ascii="Arial" w:hAnsi="Arial" w:cs="Arial"/>
          <w:sz w:val="24"/>
          <w:szCs w:val="24"/>
        </w:rPr>
        <w:t>ым</w:t>
      </w:r>
      <w:r w:rsidR="002A1106" w:rsidRPr="00137067">
        <w:rPr>
          <w:rFonts w:ascii="Arial" w:hAnsi="Arial" w:cs="Arial"/>
          <w:sz w:val="24"/>
          <w:szCs w:val="24"/>
        </w:rPr>
        <w:t xml:space="preserve"> </w:t>
      </w:r>
      <w:r w:rsidR="00414403" w:rsidRPr="00137067">
        <w:rPr>
          <w:rFonts w:ascii="Arial" w:hAnsi="Arial" w:cs="Arial"/>
          <w:sz w:val="24"/>
          <w:szCs w:val="24"/>
        </w:rPr>
        <w:t>образованием Первомайский</w:t>
      </w:r>
      <w:r w:rsidR="002A1106" w:rsidRPr="00137067">
        <w:rPr>
          <w:rFonts w:ascii="Arial" w:hAnsi="Arial" w:cs="Arial"/>
          <w:sz w:val="24"/>
          <w:szCs w:val="24"/>
        </w:rPr>
        <w:t xml:space="preserve"> </w:t>
      </w:r>
      <w:r w:rsidR="006B01E9" w:rsidRPr="00137067">
        <w:rPr>
          <w:rFonts w:ascii="Arial" w:hAnsi="Arial" w:cs="Arial"/>
          <w:sz w:val="24"/>
          <w:szCs w:val="24"/>
        </w:rPr>
        <w:t>сельсовет</w:t>
      </w:r>
      <w:bookmarkEnd w:id="1"/>
    </w:p>
    <w:p w14:paraId="4DB2FFB7" w14:textId="77777777" w:rsidR="005B69A5" w:rsidRPr="00137067" w:rsidRDefault="005B69A5" w:rsidP="00006022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08EB91" w14:textId="77777777" w:rsidR="00414403" w:rsidRPr="00137067" w:rsidRDefault="00414403" w:rsidP="00006022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41FC94" w14:textId="77777777" w:rsidR="004376A6" w:rsidRPr="00137067" w:rsidRDefault="004376A6" w:rsidP="00414403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hAnsi="Arial" w:cs="Arial"/>
          <w:sz w:val="24"/>
          <w:szCs w:val="24"/>
        </w:rPr>
        <w:t xml:space="preserve">В соответствии </w:t>
      </w:r>
      <w:r w:rsidR="000F492C" w:rsidRPr="00137067">
        <w:rPr>
          <w:rFonts w:ascii="Arial" w:hAnsi="Arial" w:cs="Arial"/>
          <w:sz w:val="24"/>
          <w:szCs w:val="24"/>
        </w:rPr>
        <w:t xml:space="preserve">с </w:t>
      </w:r>
      <w:r w:rsidRPr="00137067">
        <w:rPr>
          <w:rFonts w:ascii="Arial" w:hAnsi="Arial" w:cs="Arial"/>
          <w:sz w:val="24"/>
          <w:szCs w:val="24"/>
        </w:rPr>
        <w:t>Федеральн</w:t>
      </w:r>
      <w:r w:rsidR="00EB001F" w:rsidRPr="00137067">
        <w:rPr>
          <w:rFonts w:ascii="Arial" w:hAnsi="Arial" w:cs="Arial"/>
          <w:sz w:val="24"/>
          <w:szCs w:val="24"/>
        </w:rPr>
        <w:t>ым</w:t>
      </w:r>
      <w:r w:rsidRPr="00137067">
        <w:rPr>
          <w:rFonts w:ascii="Arial" w:hAnsi="Arial" w:cs="Arial"/>
          <w:sz w:val="24"/>
          <w:szCs w:val="24"/>
        </w:rPr>
        <w:t xml:space="preserve"> закон</w:t>
      </w:r>
      <w:r w:rsidR="00EB001F" w:rsidRPr="00137067">
        <w:rPr>
          <w:rFonts w:ascii="Arial" w:hAnsi="Arial" w:cs="Arial"/>
          <w:sz w:val="24"/>
          <w:szCs w:val="24"/>
        </w:rPr>
        <w:t>ом</w:t>
      </w:r>
      <w:r w:rsidRPr="00137067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</w:t>
      </w:r>
      <w:r w:rsidR="000851F9" w:rsidRPr="00137067">
        <w:rPr>
          <w:rFonts w:ascii="Arial" w:hAnsi="Arial" w:cs="Arial"/>
          <w:sz w:val="24"/>
          <w:szCs w:val="24"/>
        </w:rPr>
        <w:t xml:space="preserve">равления в Российской Федерации», </w:t>
      </w:r>
      <w:r w:rsidR="00EB001F" w:rsidRPr="00137067">
        <w:rPr>
          <w:rFonts w:ascii="Arial" w:hAnsi="Arial" w:cs="Arial"/>
          <w:color w:val="000000"/>
          <w:sz w:val="24"/>
          <w:szCs w:val="24"/>
        </w:rPr>
        <w:t>Закон</w:t>
      </w:r>
      <w:r w:rsidR="00414403" w:rsidRPr="00137067">
        <w:rPr>
          <w:rFonts w:ascii="Arial" w:hAnsi="Arial" w:cs="Arial"/>
          <w:color w:val="000000"/>
          <w:sz w:val="24"/>
          <w:szCs w:val="24"/>
        </w:rPr>
        <w:t>ами</w:t>
      </w:r>
      <w:r w:rsidR="00EB001F" w:rsidRPr="00137067">
        <w:rPr>
          <w:rFonts w:ascii="Arial" w:hAnsi="Arial" w:cs="Arial"/>
          <w:color w:val="000000"/>
          <w:sz w:val="24"/>
          <w:szCs w:val="24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от 13.06.2024 № 7-2879 «О признании утратившим силу подпункта "а" пункта 1 статьи 1 Закона края «О </w:t>
      </w:r>
      <w:r w:rsidR="00EB001F" w:rsidRPr="00137067">
        <w:rPr>
          <w:rFonts w:ascii="Arial" w:hAnsi="Arial" w:cs="Arial"/>
          <w:sz w:val="24"/>
          <w:szCs w:val="24"/>
        </w:rPr>
        <w:t>закреплении вопросов местного значения</w:t>
      </w:r>
      <w:r w:rsidR="00EB001F" w:rsidRPr="00137067">
        <w:rPr>
          <w:rFonts w:ascii="Arial" w:hAnsi="Arial" w:cs="Arial"/>
          <w:color w:val="000000"/>
          <w:sz w:val="24"/>
          <w:szCs w:val="24"/>
        </w:rPr>
        <w:t xml:space="preserve"> за сельскими поселениями Красноярского края»</w:t>
      </w:r>
      <w:r w:rsidR="00BC3F9C" w:rsidRPr="00137067">
        <w:rPr>
          <w:rFonts w:ascii="Arial" w:hAnsi="Arial" w:cs="Arial"/>
          <w:color w:val="000000"/>
          <w:sz w:val="24"/>
          <w:szCs w:val="24"/>
        </w:rPr>
        <w:t xml:space="preserve">, </w:t>
      </w:r>
      <w:r w:rsidR="00414403" w:rsidRPr="00137067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6, 24 Устава Первомайского сельсовета Мотыгинского района Красноярского края, Первомайский сельский Совет депутатов РЕШИЛ:</w:t>
      </w:r>
    </w:p>
    <w:p w14:paraId="6A83B0F9" w14:textId="4956CFC6" w:rsidR="00414403" w:rsidRPr="00137067" w:rsidRDefault="00414403" w:rsidP="0025337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hAnsi="Arial" w:cs="Arial"/>
          <w:sz w:val="24"/>
          <w:szCs w:val="24"/>
        </w:rPr>
        <w:t>Муниципальному образованию Первомайский сельсов</w:t>
      </w:r>
      <w:r w:rsidR="002A1106" w:rsidRPr="00137067">
        <w:rPr>
          <w:rFonts w:ascii="Arial" w:hAnsi="Arial" w:cs="Arial"/>
          <w:sz w:val="24"/>
          <w:szCs w:val="24"/>
        </w:rPr>
        <w:t xml:space="preserve">ет </w:t>
      </w:r>
      <w:r w:rsidRPr="00137067">
        <w:rPr>
          <w:rFonts w:ascii="Arial" w:hAnsi="Arial" w:cs="Arial"/>
          <w:sz w:val="24"/>
          <w:szCs w:val="24"/>
        </w:rPr>
        <w:t xml:space="preserve">принять часть полномочий муниципального образования Мотыгинский район по решению вопросов местного значения </w:t>
      </w:r>
      <w:r w:rsidR="009C3110">
        <w:rPr>
          <w:rFonts w:ascii="Arial" w:hAnsi="Arial" w:cs="Arial"/>
          <w:sz w:val="24"/>
          <w:szCs w:val="24"/>
        </w:rPr>
        <w:t xml:space="preserve">по организации </w:t>
      </w:r>
      <w:r w:rsidRPr="00137067">
        <w:rPr>
          <w:rFonts w:ascii="Arial" w:hAnsi="Arial" w:cs="Arial"/>
          <w:sz w:val="24"/>
          <w:szCs w:val="24"/>
        </w:rPr>
        <w:t>электро-, тепло-,</w:t>
      </w:r>
      <w:r w:rsidR="00137067">
        <w:rPr>
          <w:rFonts w:ascii="Arial" w:hAnsi="Arial" w:cs="Arial"/>
          <w:sz w:val="24"/>
          <w:szCs w:val="24"/>
        </w:rPr>
        <w:t xml:space="preserve"> </w:t>
      </w:r>
      <w:r w:rsidR="0025337C" w:rsidRPr="00137067">
        <w:rPr>
          <w:rFonts w:ascii="Arial" w:hAnsi="Arial" w:cs="Arial"/>
          <w:sz w:val="24"/>
          <w:szCs w:val="24"/>
        </w:rPr>
        <w:t>газо-</w:t>
      </w:r>
      <w:r w:rsidRPr="00137067">
        <w:rPr>
          <w:rFonts w:ascii="Arial" w:hAnsi="Arial" w:cs="Arial"/>
          <w:sz w:val="24"/>
          <w:szCs w:val="24"/>
        </w:rPr>
        <w:t xml:space="preserve"> и водоснабжения населения, водоотведения, снабжения населения топливом</w:t>
      </w:r>
      <w:bookmarkStart w:id="2" w:name="_Hlk184986809"/>
      <w:r w:rsidR="00137067">
        <w:rPr>
          <w:rFonts w:ascii="Arial" w:hAnsi="Arial" w:cs="Arial"/>
          <w:sz w:val="24"/>
          <w:szCs w:val="24"/>
        </w:rPr>
        <w:t xml:space="preserve"> </w:t>
      </w:r>
      <w:r w:rsidR="00D52A43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на срок с 01.01.2025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52A43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31.12.2025 года.</w:t>
      </w:r>
    </w:p>
    <w:p w14:paraId="59294049" w14:textId="77777777" w:rsidR="0025337C" w:rsidRPr="00137067" w:rsidRDefault="0025337C" w:rsidP="00C000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передача осуществления части полномочий, указанных в пункте 1 настоящего решения, обеспечивается соответствующим финансированием в форме иного межбюджетного трансферта из бюджета муниципального образования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>Мотыгинский район</w:t>
      </w: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 муниципального образования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>Первомайский сельсовет</w:t>
      </w: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3930, 00 рублей (</w:t>
      </w:r>
      <w:r w:rsidR="00C0009C" w:rsidRPr="00137067">
        <w:rPr>
          <w:rFonts w:ascii="Arial" w:hAnsi="Arial" w:cs="Arial"/>
          <w:sz w:val="24"/>
          <w:szCs w:val="24"/>
        </w:rPr>
        <w:t>три тысячи девятьсот тридцать рублей 00 копеек).</w:t>
      </w:r>
    </w:p>
    <w:p w14:paraId="1E9405B7" w14:textId="77777777" w:rsidR="00C0009C" w:rsidRPr="00137067" w:rsidRDefault="00C0009C" w:rsidP="00C000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настоящего решения возложить на постоянную комиссию по финансам, бюджету и муниципальной собственности.</w:t>
      </w:r>
    </w:p>
    <w:p w14:paraId="2FAC051D" w14:textId="77777777" w:rsidR="00C0009C" w:rsidRPr="00137067" w:rsidRDefault="00C0009C" w:rsidP="00C000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01.01.2025.</w:t>
      </w:r>
    </w:p>
    <w:p w14:paraId="754CF5E2" w14:textId="77777777" w:rsidR="00C0009C" w:rsidRPr="00137067" w:rsidRDefault="00C0009C" w:rsidP="00C0009C">
      <w:pPr>
        <w:pStyle w:val="a3"/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81E2D4" w14:textId="77777777" w:rsidR="002A1106" w:rsidRPr="00137067" w:rsidRDefault="002A1106" w:rsidP="00C0009C">
      <w:pPr>
        <w:pStyle w:val="a3"/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E79F15" w14:textId="297233AB" w:rsidR="00C0009C" w:rsidRPr="00137067" w:rsidRDefault="00C0009C" w:rsidP="00C0009C">
      <w:pPr>
        <w:pStyle w:val="a3"/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Первомайского                           </w:t>
      </w:r>
      <w:r w:rsidR="001370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 Глава Первомайского сельсовета</w:t>
      </w:r>
    </w:p>
    <w:p w14:paraId="41CEA7B8" w14:textId="77777777" w:rsidR="00C0009C" w:rsidRPr="00137067" w:rsidRDefault="00C0009C" w:rsidP="00C0009C">
      <w:pPr>
        <w:pStyle w:val="a3"/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14:paraId="30051570" w14:textId="3F0B3A98" w:rsidR="00C0009C" w:rsidRPr="00137067" w:rsidRDefault="003E739B" w:rsidP="00C0009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1370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С.А.Мороз                   </w:t>
      </w:r>
      <w:r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13706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0009C" w:rsidRPr="00137067">
        <w:rPr>
          <w:rFonts w:ascii="Arial" w:eastAsia="Times New Roman" w:hAnsi="Arial" w:cs="Arial"/>
          <w:sz w:val="24"/>
          <w:szCs w:val="24"/>
          <w:lang w:eastAsia="ru-RU"/>
        </w:rPr>
        <w:t xml:space="preserve">  О.В. Ремиз</w:t>
      </w:r>
      <w:bookmarkEnd w:id="2"/>
    </w:p>
    <w:sectPr w:rsidR="00C0009C" w:rsidRPr="00137067" w:rsidSect="00137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34C"/>
    <w:multiLevelType w:val="hybridMultilevel"/>
    <w:tmpl w:val="12629DB0"/>
    <w:lvl w:ilvl="0" w:tplc="D714D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8F1C26"/>
    <w:multiLevelType w:val="multilevel"/>
    <w:tmpl w:val="204EA7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A6"/>
    <w:rsid w:val="00000A0A"/>
    <w:rsid w:val="00006022"/>
    <w:rsid w:val="000257B6"/>
    <w:rsid w:val="000327EC"/>
    <w:rsid w:val="00032AD0"/>
    <w:rsid w:val="000445EB"/>
    <w:rsid w:val="00050925"/>
    <w:rsid w:val="00055078"/>
    <w:rsid w:val="00061DC3"/>
    <w:rsid w:val="000851F9"/>
    <w:rsid w:val="000A0C78"/>
    <w:rsid w:val="000B5A00"/>
    <w:rsid w:val="000E59C5"/>
    <w:rsid w:val="000F492C"/>
    <w:rsid w:val="00105434"/>
    <w:rsid w:val="00115ACD"/>
    <w:rsid w:val="00120297"/>
    <w:rsid w:val="00136CFB"/>
    <w:rsid w:val="00137067"/>
    <w:rsid w:val="0014093E"/>
    <w:rsid w:val="00142950"/>
    <w:rsid w:val="00187984"/>
    <w:rsid w:val="001C48E8"/>
    <w:rsid w:val="001E4C9E"/>
    <w:rsid w:val="001E5BF8"/>
    <w:rsid w:val="001E7DEA"/>
    <w:rsid w:val="00200A3C"/>
    <w:rsid w:val="00202421"/>
    <w:rsid w:val="0022072E"/>
    <w:rsid w:val="00226CA3"/>
    <w:rsid w:val="0025337C"/>
    <w:rsid w:val="002567D2"/>
    <w:rsid w:val="002632C8"/>
    <w:rsid w:val="00267630"/>
    <w:rsid w:val="002910B3"/>
    <w:rsid w:val="00292B89"/>
    <w:rsid w:val="002A1106"/>
    <w:rsid w:val="002B4FAD"/>
    <w:rsid w:val="002D2439"/>
    <w:rsid w:val="002F2694"/>
    <w:rsid w:val="0030531B"/>
    <w:rsid w:val="00315477"/>
    <w:rsid w:val="003338FA"/>
    <w:rsid w:val="003350A8"/>
    <w:rsid w:val="003439DB"/>
    <w:rsid w:val="0035753F"/>
    <w:rsid w:val="00360CBA"/>
    <w:rsid w:val="00367D99"/>
    <w:rsid w:val="003D728A"/>
    <w:rsid w:val="003E5F61"/>
    <w:rsid w:val="003E739B"/>
    <w:rsid w:val="0041149D"/>
    <w:rsid w:val="00414403"/>
    <w:rsid w:val="004376A6"/>
    <w:rsid w:val="00451150"/>
    <w:rsid w:val="00453040"/>
    <w:rsid w:val="00484BD3"/>
    <w:rsid w:val="004869C0"/>
    <w:rsid w:val="00495B7C"/>
    <w:rsid w:val="004C36B1"/>
    <w:rsid w:val="004D09E0"/>
    <w:rsid w:val="004D3F42"/>
    <w:rsid w:val="004D690E"/>
    <w:rsid w:val="004E197D"/>
    <w:rsid w:val="004F1150"/>
    <w:rsid w:val="004F24A9"/>
    <w:rsid w:val="0050343A"/>
    <w:rsid w:val="00514EE5"/>
    <w:rsid w:val="00533192"/>
    <w:rsid w:val="00533DFB"/>
    <w:rsid w:val="00535F13"/>
    <w:rsid w:val="00542F45"/>
    <w:rsid w:val="00543DD1"/>
    <w:rsid w:val="00557C6A"/>
    <w:rsid w:val="00597E85"/>
    <w:rsid w:val="005A7E8F"/>
    <w:rsid w:val="005B69A5"/>
    <w:rsid w:val="005C1719"/>
    <w:rsid w:val="005C61F2"/>
    <w:rsid w:val="00601F83"/>
    <w:rsid w:val="0062341C"/>
    <w:rsid w:val="00651388"/>
    <w:rsid w:val="0065189E"/>
    <w:rsid w:val="00661791"/>
    <w:rsid w:val="006663EC"/>
    <w:rsid w:val="006802F8"/>
    <w:rsid w:val="00691B99"/>
    <w:rsid w:val="00694881"/>
    <w:rsid w:val="006B01E9"/>
    <w:rsid w:val="006C0A68"/>
    <w:rsid w:val="006C75A6"/>
    <w:rsid w:val="006E0CE5"/>
    <w:rsid w:val="00704209"/>
    <w:rsid w:val="007261D4"/>
    <w:rsid w:val="007412B7"/>
    <w:rsid w:val="00752AF7"/>
    <w:rsid w:val="007A4B44"/>
    <w:rsid w:val="007B7142"/>
    <w:rsid w:val="007C41A0"/>
    <w:rsid w:val="007C69D4"/>
    <w:rsid w:val="007D083F"/>
    <w:rsid w:val="007D21A8"/>
    <w:rsid w:val="00804062"/>
    <w:rsid w:val="00813469"/>
    <w:rsid w:val="00854C30"/>
    <w:rsid w:val="008B47D6"/>
    <w:rsid w:val="008B5864"/>
    <w:rsid w:val="008B7F55"/>
    <w:rsid w:val="008C2997"/>
    <w:rsid w:val="008D36CC"/>
    <w:rsid w:val="0092431C"/>
    <w:rsid w:val="00925208"/>
    <w:rsid w:val="00926D84"/>
    <w:rsid w:val="00930CC1"/>
    <w:rsid w:val="00931D28"/>
    <w:rsid w:val="00944E89"/>
    <w:rsid w:val="009570B3"/>
    <w:rsid w:val="0097790D"/>
    <w:rsid w:val="00987F2A"/>
    <w:rsid w:val="00994C45"/>
    <w:rsid w:val="009974F9"/>
    <w:rsid w:val="009C3110"/>
    <w:rsid w:val="009D2248"/>
    <w:rsid w:val="009D2CA9"/>
    <w:rsid w:val="009E7161"/>
    <w:rsid w:val="00A040A5"/>
    <w:rsid w:val="00A2630F"/>
    <w:rsid w:val="00A462C9"/>
    <w:rsid w:val="00A75998"/>
    <w:rsid w:val="00A85D23"/>
    <w:rsid w:val="00A90AAB"/>
    <w:rsid w:val="00AC24D7"/>
    <w:rsid w:val="00AE28EC"/>
    <w:rsid w:val="00B24264"/>
    <w:rsid w:val="00B33816"/>
    <w:rsid w:val="00B6521D"/>
    <w:rsid w:val="00B73890"/>
    <w:rsid w:val="00B77C52"/>
    <w:rsid w:val="00B909DA"/>
    <w:rsid w:val="00B90FB2"/>
    <w:rsid w:val="00BA7472"/>
    <w:rsid w:val="00BC3F9C"/>
    <w:rsid w:val="00BE59AA"/>
    <w:rsid w:val="00BF79EF"/>
    <w:rsid w:val="00C0009C"/>
    <w:rsid w:val="00C35F93"/>
    <w:rsid w:val="00C51F86"/>
    <w:rsid w:val="00CD706F"/>
    <w:rsid w:val="00CE3EA9"/>
    <w:rsid w:val="00CF6132"/>
    <w:rsid w:val="00D0208D"/>
    <w:rsid w:val="00D2798B"/>
    <w:rsid w:val="00D41CF4"/>
    <w:rsid w:val="00D42FDB"/>
    <w:rsid w:val="00D518E0"/>
    <w:rsid w:val="00D52A43"/>
    <w:rsid w:val="00D62C61"/>
    <w:rsid w:val="00D84713"/>
    <w:rsid w:val="00D84E06"/>
    <w:rsid w:val="00D92D2A"/>
    <w:rsid w:val="00DA7E66"/>
    <w:rsid w:val="00DC3B89"/>
    <w:rsid w:val="00DD15EA"/>
    <w:rsid w:val="00DD5491"/>
    <w:rsid w:val="00DD74FE"/>
    <w:rsid w:val="00E075BF"/>
    <w:rsid w:val="00E207B9"/>
    <w:rsid w:val="00E4068E"/>
    <w:rsid w:val="00E47EC9"/>
    <w:rsid w:val="00E54A06"/>
    <w:rsid w:val="00E60CF9"/>
    <w:rsid w:val="00E64045"/>
    <w:rsid w:val="00E82678"/>
    <w:rsid w:val="00EB001F"/>
    <w:rsid w:val="00EC3B04"/>
    <w:rsid w:val="00EE7221"/>
    <w:rsid w:val="00F14320"/>
    <w:rsid w:val="00F374AD"/>
    <w:rsid w:val="00F5763B"/>
    <w:rsid w:val="00F7513F"/>
    <w:rsid w:val="00F8361C"/>
    <w:rsid w:val="00F92BF2"/>
    <w:rsid w:val="00FC104A"/>
    <w:rsid w:val="00FD62FD"/>
    <w:rsid w:val="00FD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F8E"/>
  <w15:docId w15:val="{C88FA238-369C-477F-9052-137F7656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A6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361C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1C"/>
    <w:pPr>
      <w:keepNext/>
      <w:keepLines/>
      <w:spacing w:before="200"/>
      <w:ind w:firstLine="0"/>
      <w:jc w:val="left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4376A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925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29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0297"/>
    <w:rPr>
      <w:rFonts w:ascii="Tahoma" w:hAnsi="Tahoma" w:cs="Tahoma"/>
      <w:sz w:val="16"/>
      <w:szCs w:val="16"/>
      <w:lang w:eastAsia="en-US"/>
    </w:rPr>
  </w:style>
  <w:style w:type="character" w:styleId="a6">
    <w:name w:val="Strong"/>
    <w:uiPriority w:val="22"/>
    <w:qFormat/>
    <w:rsid w:val="004E197D"/>
    <w:rPr>
      <w:b/>
      <w:bCs/>
    </w:rPr>
  </w:style>
  <w:style w:type="paragraph" w:styleId="a7">
    <w:name w:val="header"/>
    <w:basedOn w:val="a"/>
    <w:link w:val="a8"/>
    <w:rsid w:val="00D92D2A"/>
    <w:pPr>
      <w:tabs>
        <w:tab w:val="center" w:pos="4153"/>
        <w:tab w:val="right" w:pos="8306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92D2A"/>
    <w:rPr>
      <w:rFonts w:ascii="Times New Roman" w:eastAsia="Times New Roman" w:hAnsi="Times New Roman"/>
      <w:sz w:val="28"/>
    </w:rPr>
  </w:style>
  <w:style w:type="character" w:customStyle="1" w:styleId="fontstyle01">
    <w:name w:val="fontstyle01"/>
    <w:basedOn w:val="a0"/>
    <w:rsid w:val="00CD70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uiPriority w:val="99"/>
    <w:semiHidden/>
    <w:unhideWhenUsed/>
    <w:rsid w:val="009974F9"/>
    <w:rPr>
      <w:color w:val="0000FF"/>
      <w:u w:val="single"/>
    </w:rPr>
  </w:style>
  <w:style w:type="paragraph" w:styleId="aa">
    <w:name w:val="Normal (Web)"/>
    <w:basedOn w:val="a"/>
    <w:uiPriority w:val="99"/>
    <w:rsid w:val="003338F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36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F8361C"/>
    <w:rPr>
      <w:rFonts w:ascii="Cambria" w:eastAsia="Times New Roman" w:hAnsi="Cambria"/>
      <w:color w:val="404040"/>
    </w:rPr>
  </w:style>
  <w:style w:type="paragraph" w:customStyle="1" w:styleId="ConsPlusNormal">
    <w:name w:val="ConsPlusNormal"/>
    <w:qFormat/>
    <w:rsid w:val="00A462C9"/>
    <w:pPr>
      <w:widowControl w:val="0"/>
      <w:suppressAutoHyphens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055078"/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3219-AD50-4C73-94A3-22D7CCB9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149</cp:revision>
  <cp:lastPrinted>2024-12-20T05:42:00Z</cp:lastPrinted>
  <dcterms:created xsi:type="dcterms:W3CDTF">2023-05-11T07:05:00Z</dcterms:created>
  <dcterms:modified xsi:type="dcterms:W3CDTF">2024-12-28T11:07:00Z</dcterms:modified>
</cp:coreProperties>
</file>