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89D3" w14:textId="77777777" w:rsidR="002C78B7" w:rsidRDefault="002C78B7" w:rsidP="002C78B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28C91F12" w14:textId="5CFF9071" w:rsidR="002C78B7" w:rsidRDefault="002C78B7" w:rsidP="002C78B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МОТЫГИНСКОГО РАЙОНА КРАСНОЯРСКОГО КРАЯ </w:t>
      </w:r>
    </w:p>
    <w:p w14:paraId="46B9D0F4" w14:textId="77777777" w:rsidR="002C78B7" w:rsidRDefault="002C78B7" w:rsidP="002C78B7">
      <w:pPr>
        <w:rPr>
          <w:sz w:val="28"/>
          <w:szCs w:val="28"/>
        </w:rPr>
      </w:pPr>
    </w:p>
    <w:p w14:paraId="61920232" w14:textId="77777777" w:rsidR="002C78B7" w:rsidRDefault="002C78B7" w:rsidP="002C78B7">
      <w:pPr>
        <w:rPr>
          <w:sz w:val="28"/>
          <w:szCs w:val="28"/>
        </w:rPr>
      </w:pPr>
    </w:p>
    <w:p w14:paraId="396B2509" w14:textId="77777777" w:rsidR="002C78B7" w:rsidRPr="00251F50" w:rsidRDefault="002C78B7" w:rsidP="002C78B7">
      <w:pPr>
        <w:jc w:val="center"/>
        <w:outlineLvl w:val="0"/>
        <w:rPr>
          <w:b/>
          <w:bCs/>
          <w:sz w:val="28"/>
          <w:szCs w:val="28"/>
        </w:rPr>
      </w:pPr>
      <w:r w:rsidRPr="00251F50">
        <w:rPr>
          <w:b/>
          <w:bCs/>
          <w:sz w:val="28"/>
          <w:szCs w:val="28"/>
        </w:rPr>
        <w:t>ПОСТАНОВЛЕНИЕ</w:t>
      </w:r>
    </w:p>
    <w:p w14:paraId="5E78A12F" w14:textId="77777777" w:rsidR="002C78B7" w:rsidRDefault="002C78B7" w:rsidP="002C78B7">
      <w:pPr>
        <w:jc w:val="both"/>
        <w:rPr>
          <w:sz w:val="28"/>
          <w:szCs w:val="28"/>
        </w:rPr>
      </w:pPr>
    </w:p>
    <w:p w14:paraId="54CC7CE3" w14:textId="4E9E9D70" w:rsidR="002C78B7" w:rsidRDefault="002C78B7" w:rsidP="002C7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C7E09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9C7E09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9C7E09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п. Первомайск                                                 № </w:t>
      </w:r>
      <w:r w:rsidR="00A37B25">
        <w:rPr>
          <w:sz w:val="28"/>
          <w:szCs w:val="28"/>
        </w:rPr>
        <w:t>34</w:t>
      </w:r>
    </w:p>
    <w:p w14:paraId="43DFF11F" w14:textId="77777777" w:rsidR="002C78B7" w:rsidRDefault="002C78B7" w:rsidP="002C78B7">
      <w:pPr>
        <w:outlineLvl w:val="0"/>
        <w:rPr>
          <w:sz w:val="28"/>
          <w:szCs w:val="28"/>
        </w:rPr>
      </w:pPr>
    </w:p>
    <w:p w14:paraId="32253042" w14:textId="77777777" w:rsidR="00251F50" w:rsidRPr="00251F50" w:rsidRDefault="002C78B7" w:rsidP="00251F50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О программе проведения проверки готовности</w:t>
      </w:r>
      <w:r w:rsidR="00251F50" w:rsidRPr="00251F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отопительному </w:t>
      </w:r>
    </w:p>
    <w:p w14:paraId="79D8BE2A" w14:textId="7AA0F7AD" w:rsidR="002C78B7" w:rsidRPr="00251F50" w:rsidRDefault="002C78B7" w:rsidP="00251F50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периоду 202</w:t>
      </w:r>
      <w:r w:rsidR="009C7E09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9C7E0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14:paraId="0B044194" w14:textId="77777777" w:rsidR="002C78B7" w:rsidRPr="00251F50" w:rsidRDefault="002C78B7" w:rsidP="002C78B7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54949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70D47BA7" w14:textId="054C361D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 соответствии с Федеральным законом от 27.07.2010 № 190-ФЗ "О теплоснабжении",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статьями 6, 32 Устава Первомайского сельсовета Мотыгинского района Красноярского края, ПОСТАНОВЛЯЮ:</w:t>
      </w:r>
    </w:p>
    <w:p w14:paraId="2298B4F9" w14:textId="0DDC1AD0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программу проведения проверки готовности к отопительному периоду 202</w:t>
      </w:r>
      <w:r w:rsidR="009C7E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9C7E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(далее – Программа) согласно приложению № 1. </w:t>
      </w:r>
    </w:p>
    <w:p w14:paraId="57637F4F" w14:textId="77777777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состав комиссии по проведению проверки готовности к   отопительному периоду согласно приложению № 2.</w:t>
      </w:r>
    </w:p>
    <w:p w14:paraId="1F17E526" w14:textId="10ADA0CC" w:rsidR="002C78B7" w:rsidRDefault="002C78B7" w:rsidP="002C78B7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Утвердить график проведения проверки готовности к отопительному периоду 202</w:t>
      </w:r>
      <w:r w:rsidR="009C7E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9C7E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№ 3.</w:t>
      </w:r>
    </w:p>
    <w:p w14:paraId="72BEA869" w14:textId="4439EEDC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Первомайского сельсовета Мотыгинского района от </w:t>
      </w:r>
      <w:r w:rsidR="009C7E09">
        <w:rPr>
          <w:rFonts w:ascii="Times New Roman" w:hAnsi="Times New Roman"/>
          <w:sz w:val="28"/>
          <w:szCs w:val="28"/>
          <w:lang w:eastAsia="ru-RU"/>
        </w:rPr>
        <w:t>31</w:t>
      </w:r>
      <w:r>
        <w:rPr>
          <w:rFonts w:ascii="Times New Roman" w:hAnsi="Times New Roman"/>
          <w:sz w:val="28"/>
          <w:szCs w:val="28"/>
          <w:lang w:eastAsia="ru-RU"/>
        </w:rPr>
        <w:t>.07.20</w:t>
      </w:r>
      <w:r w:rsidR="009C7E0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C7E09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программе проведения проверки готовности к отопительному периоду 20</w:t>
      </w:r>
      <w:r w:rsidR="009C7E0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9C7E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считать утратившим силу.</w:t>
      </w:r>
    </w:p>
    <w:p w14:paraId="174FBA89" w14:textId="77777777" w:rsidR="002C78B7" w:rsidRDefault="002C78B7" w:rsidP="002C78B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  исполнения постановления оставляю за собой.</w:t>
      </w:r>
    </w:p>
    <w:p w14:paraId="68B3CCF2" w14:textId="7BD070CD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6. Настоящее постановление вступает в силу с момента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54CA3C13" w14:textId="77777777" w:rsidR="002C78B7" w:rsidRDefault="002C78B7" w:rsidP="002C78B7">
      <w:pPr>
        <w:pStyle w:val="a4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F8EC6" w14:textId="77777777" w:rsidR="002C78B7" w:rsidRDefault="002C78B7" w:rsidP="002C78B7">
      <w:pPr>
        <w:pStyle w:val="a4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C5350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8FDAA9" w14:textId="102B8A88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  Первомайского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                              </w:t>
      </w:r>
      <w:r w:rsidR="00A37B2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О.В.Ремиз</w:t>
      </w:r>
      <w:proofErr w:type="spellEnd"/>
    </w:p>
    <w:p w14:paraId="34C430C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</w:t>
      </w:r>
    </w:p>
    <w:p w14:paraId="659022A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8E2AC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0BBA0F" w14:textId="6E36B7E6" w:rsidR="002C78B7" w:rsidRPr="002C78B7" w:rsidRDefault="002C78B7" w:rsidP="002C78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8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9C7E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C78B7">
        <w:rPr>
          <w:rFonts w:ascii="Times New Roman" w:hAnsi="Times New Roman"/>
          <w:sz w:val="24"/>
          <w:szCs w:val="24"/>
          <w:lang w:eastAsia="ru-RU"/>
        </w:rPr>
        <w:t xml:space="preserve"> Дата подписания 1</w:t>
      </w:r>
      <w:r w:rsidR="009C7E09">
        <w:rPr>
          <w:rFonts w:ascii="Times New Roman" w:hAnsi="Times New Roman"/>
          <w:sz w:val="24"/>
          <w:szCs w:val="24"/>
          <w:lang w:eastAsia="ru-RU"/>
        </w:rPr>
        <w:t>6</w:t>
      </w:r>
      <w:r w:rsidRPr="002C78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7E09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2C78B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C7E09">
        <w:rPr>
          <w:rFonts w:ascii="Times New Roman" w:hAnsi="Times New Roman"/>
          <w:sz w:val="24"/>
          <w:szCs w:val="24"/>
          <w:lang w:eastAsia="ru-RU"/>
        </w:rPr>
        <w:t>1</w:t>
      </w:r>
      <w:r w:rsidRPr="002C78B7">
        <w:rPr>
          <w:rFonts w:ascii="Times New Roman" w:hAnsi="Times New Roman"/>
          <w:sz w:val="24"/>
          <w:szCs w:val="24"/>
          <w:lang w:eastAsia="ru-RU"/>
        </w:rPr>
        <w:t>г.</w:t>
      </w:r>
    </w:p>
    <w:p w14:paraId="4EED99E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36259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4BB55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78B50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C4BE8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CD3E39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Приложение № 1</w:t>
      </w:r>
    </w:p>
    <w:p w14:paraId="66D8BEA3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администрации</w:t>
      </w:r>
    </w:p>
    <w:p w14:paraId="24165A51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Первомайского сельсовета</w:t>
      </w:r>
    </w:p>
    <w:p w14:paraId="0893ACDF" w14:textId="60F77BEC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r w:rsidR="009C7E0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9C7E0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9C7E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№</w:t>
      </w:r>
      <w:proofErr w:type="gramEnd"/>
      <w:r w:rsidR="00A37B25">
        <w:rPr>
          <w:rFonts w:ascii="Times New Roman" w:hAnsi="Times New Roman"/>
          <w:sz w:val="28"/>
          <w:szCs w:val="28"/>
          <w:lang w:eastAsia="ru-RU"/>
        </w:rPr>
        <w:t>34</w:t>
      </w:r>
    </w:p>
    <w:p w14:paraId="245B998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D20C3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</w:t>
      </w:r>
    </w:p>
    <w:p w14:paraId="1D7EC17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ПРОВЕДЕНИЯ ПРОВЕРКИ ГОТОВНОСТИ</w:t>
      </w:r>
    </w:p>
    <w:p w14:paraId="22CFD568" w14:textId="0AFFD3B2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ОТОПИТЕЛЬНОМУ ПЕРИОДУ 202</w:t>
      </w:r>
      <w:r w:rsidR="009C7E0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9C7E0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1A3AC9F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6260F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1.Общие положения.</w:t>
      </w:r>
    </w:p>
    <w:p w14:paraId="452DEC72" w14:textId="77777777" w:rsidR="002C78B7" w:rsidRDefault="002C78B7" w:rsidP="002C78B7">
      <w:pPr>
        <w:pStyle w:val="a4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надежности функционирования объектов жилищно-</w:t>
      </w:r>
    </w:p>
    <w:p w14:paraId="0DD4A4A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31BDB9A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Подготовка объектов жилищно-коммунального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хозяйства 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5688998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Подготовка объектов жилищно-коммунального хозяйства к отопительному периоду должна обеспечивать:</w:t>
      </w:r>
    </w:p>
    <w:p w14:paraId="5176CA0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55313D4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максимальную надежность и экономичность работы объектов жилищно-коммунального хозяйства;</w:t>
      </w:r>
    </w:p>
    <w:p w14:paraId="5D093C6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465F840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рациональное расходование материально-технических средств и топливно-энергетических ресурсов.</w:t>
      </w:r>
    </w:p>
    <w:p w14:paraId="5957D78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Своевременная и качественная подготовка объектов жилищно-коммунального хозяйства к отопительному периоду достигается:</w:t>
      </w:r>
    </w:p>
    <w:p w14:paraId="19F3521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26A1419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- 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135DA2F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 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0A4162D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09791FF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06CCA62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740F8C1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137F6C9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A7487FD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2.Работа комиссии по проверке готовности к отопительному периоду.</w:t>
      </w:r>
    </w:p>
    <w:p w14:paraId="0391A6D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     2.1.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Администрация  Первомайского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организует:</w:t>
      </w:r>
    </w:p>
    <w:p w14:paraId="05B9525B" w14:textId="39BE2516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   работу комиссии по проверке готовности к отопительному периоду</w:t>
      </w:r>
      <w:r w:rsidR="006D2DBC">
        <w:rPr>
          <w:rFonts w:ascii="Times New Roman" w:hAnsi="Times New Roman"/>
          <w:sz w:val="28"/>
          <w:szCs w:val="28"/>
          <w:lang w:eastAsia="ru-RU"/>
        </w:rPr>
        <w:t xml:space="preserve"> объектов жилищно-коммунального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2DBC">
        <w:rPr>
          <w:rFonts w:ascii="Times New Roman" w:hAnsi="Times New Roman"/>
          <w:sz w:val="28"/>
          <w:szCs w:val="28"/>
          <w:lang w:eastAsia="ru-RU"/>
        </w:rPr>
        <w:t xml:space="preserve">социальной сферы и </w:t>
      </w:r>
      <w:r>
        <w:rPr>
          <w:rFonts w:ascii="Times New Roman" w:hAnsi="Times New Roman"/>
          <w:sz w:val="28"/>
          <w:szCs w:val="28"/>
          <w:lang w:eastAsia="ru-RU"/>
        </w:rPr>
        <w:t>тепловых сетей муниципального образования</w:t>
      </w:r>
      <w:r w:rsidR="006D2DBC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BE9494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  проверку готовности жилищного фонда к приему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тепла,  коммунальных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ТМЦ, топливом и </w:t>
      </w:r>
      <w:r w:rsidRPr="00E368B1">
        <w:rPr>
          <w:rFonts w:ascii="Times New Roman" w:hAnsi="Times New Roman"/>
          <w:sz w:val="28"/>
          <w:szCs w:val="28"/>
          <w:lang w:eastAsia="ru-RU"/>
        </w:rPr>
        <w:t>химическими реагентами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49826AC" w14:textId="2B7D4688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2.2. Оценка готовности к отопительному периоду источников теплоснабжения, тепловых сетей муниципального образования</w:t>
      </w:r>
      <w:r w:rsidR="006D2DBC">
        <w:rPr>
          <w:rFonts w:ascii="Times New Roman" w:hAnsi="Times New Roman"/>
          <w:sz w:val="28"/>
          <w:szCs w:val="28"/>
          <w:lang w:eastAsia="ru-RU"/>
        </w:rPr>
        <w:t>, объектов социальной сферы,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определяется не позднее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06F">
        <w:rPr>
          <w:rFonts w:ascii="Times New Roman" w:hAnsi="Times New Roman"/>
          <w:sz w:val="28"/>
          <w:szCs w:val="28"/>
          <w:lang w:eastAsia="ru-RU"/>
        </w:rPr>
        <w:t>01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76134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комиссией, утвержденной в установленном порядке администрацией Первомайского сельсовета</w:t>
      </w:r>
      <w:r w:rsidR="00EE406F">
        <w:rPr>
          <w:rFonts w:ascii="Times New Roman" w:hAnsi="Times New Roman"/>
          <w:sz w:val="28"/>
          <w:szCs w:val="28"/>
          <w:lang w:eastAsia="ru-RU"/>
        </w:rPr>
        <w:t>,</w:t>
      </w:r>
      <w:r w:rsidRPr="00CD108C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- Комиссия) (приложение № 2 к Постановлению). Работа Комиссии осуществляется в соответствии с графиком проведения проверки готовности к отопительному периоду (приложение № 3 к Постановлению), в котором указываются:</w:t>
      </w:r>
    </w:p>
    <w:p w14:paraId="7C105B2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 объекты, подлежащие проверке;</w:t>
      </w:r>
    </w:p>
    <w:p w14:paraId="1A8558E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 сроки проведения проверки;</w:t>
      </w:r>
    </w:p>
    <w:p w14:paraId="08B18F3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 документы, проверяемые в ходе проведения проверки.</w:t>
      </w:r>
    </w:p>
    <w:p w14:paraId="1ECEC70F" w14:textId="0A2BDB55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2.3. При проверке комиссией проверяется выполнение требований, установленных Приложениями 3,4 настоящей Программы проведения проверки готовности к отопительному периоду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76134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76134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14:paraId="7DB73AC6" w14:textId="3CCD363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Проверка выполнения </w:t>
      </w:r>
      <w:r w:rsidR="0076134C" w:rsidRPr="00A37B25">
        <w:rPr>
          <w:rFonts w:ascii="Times New Roman" w:hAnsi="Times New Roman"/>
          <w:sz w:val="28"/>
          <w:szCs w:val="28"/>
          <w:lang w:eastAsia="ru-RU"/>
        </w:rPr>
        <w:t>единой</w:t>
      </w:r>
      <w:r w:rsidR="007613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теплоснабжающ</w:t>
      </w:r>
      <w:r w:rsidR="00EE406F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A37B2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требований, установленных Правилами оценки готовности к отопительному периоду, утвержденными приказом Министерства энергетики РФ от 12 марта 2013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7956C43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10B1C58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          2.4. 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14:paraId="0EF470C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 1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14:paraId="5297C28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 акте содержатся следующие выводы комиссии по итогам проверки:</w:t>
      </w:r>
    </w:p>
    <w:p w14:paraId="230FC53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 объект проверки готов к отопительному периоду;</w:t>
      </w:r>
    </w:p>
    <w:p w14:paraId="2F0E6E1B" w14:textId="1BFAC26E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 объект проверки будет готов к отопительному периоду при условии устранения в установленный срок замечаний к требованиям по готовности, выданн</w:t>
      </w:r>
      <w:r w:rsidR="0076134C" w:rsidRPr="0076134C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комиссией;</w:t>
      </w:r>
    </w:p>
    <w:p w14:paraId="57A2DD7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 объект проверки не готов к отопительному периоду.</w:t>
      </w:r>
    </w:p>
    <w:p w14:paraId="1E163DE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56507D96" w14:textId="41C23181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2.5. Паспорт готовности к отопительному периоду (далее - Паспорт) составляется по рекомендуемому образцу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 2</w:t>
      </w:r>
      <w:r>
        <w:rPr>
          <w:rFonts w:ascii="Times New Roman" w:hAnsi="Times New Roman"/>
          <w:sz w:val="28"/>
          <w:szCs w:val="28"/>
          <w:lang w:eastAsia="ru-RU"/>
        </w:rPr>
        <w:t xml:space="preserve"> к  Программе и выдается администрацией Первомайского сельсовета (далее – администрацией), образовавшей комиссию, по каждому объекту проверки в течение </w:t>
      </w:r>
      <w:r w:rsidR="003A6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F3A" w:rsidRPr="00EE406F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68EEBAB5" w14:textId="44A270F0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Сроки выдачи паспортов определяются Главой сельсовета в зависимости от особенностей климатических условий, но не позднее </w:t>
      </w:r>
      <w:proofErr w:type="gramStart"/>
      <w:r w:rsidRPr="00EE406F">
        <w:rPr>
          <w:rFonts w:ascii="Times New Roman" w:hAnsi="Times New Roman"/>
          <w:sz w:val="28"/>
          <w:szCs w:val="28"/>
          <w:lang w:eastAsia="ru-RU"/>
        </w:rPr>
        <w:t>1</w:t>
      </w:r>
      <w:r w:rsidR="000905B1" w:rsidRPr="00EE406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 сентября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для потребителей тепловой энергии, не позднее 1 ноября - для теплоснабжающих организаций.</w:t>
      </w:r>
    </w:p>
    <w:p w14:paraId="297D9C1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случае устранения указанных в Перечне замечаний к выполнению (невыполнению) требований по готовности в сроки, установленные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приложении 1 настоящей Программы, комиссией проводится повторная проверка, по результатам которой составляется новый акт.</w:t>
      </w:r>
    </w:p>
    <w:p w14:paraId="52D97B70" w14:textId="6F57C755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2.6. Организация, не получившая по объектам проверки паспорт готовности до </w:t>
      </w:r>
      <w:r w:rsidRPr="00A37B25">
        <w:rPr>
          <w:rFonts w:ascii="Times New Roman" w:hAnsi="Times New Roman"/>
          <w:sz w:val="28"/>
          <w:szCs w:val="28"/>
          <w:lang w:eastAsia="ru-RU"/>
        </w:rPr>
        <w:t>1</w:t>
      </w:r>
      <w:r w:rsidR="000905B1" w:rsidRPr="00A37B25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76134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C615F2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343682F9" w14:textId="158708FC" w:rsidR="002C78B7" w:rsidRPr="000905B1" w:rsidRDefault="002C78B7" w:rsidP="000905B1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взаимодействия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с Комиссией</w:t>
      </w:r>
      <w:r>
        <w:rPr>
          <w:rFonts w:ascii="Times New Roman" w:hAnsi="Times New Roman"/>
          <w:sz w:val="28"/>
          <w:szCs w:val="28"/>
          <w:lang w:eastAsia="ru-RU"/>
        </w:rPr>
        <w:t xml:space="preserve"> теплоснабжающих организаций,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5B1">
        <w:rPr>
          <w:rFonts w:ascii="Times New Roman" w:hAnsi="Times New Roman"/>
          <w:sz w:val="28"/>
          <w:szCs w:val="28"/>
          <w:lang w:eastAsia="ru-RU"/>
        </w:rPr>
        <w:t>потребителей тепловой энергии, тепло потребляющие установки которых подключены к системе теплоснабжения</w:t>
      </w:r>
      <w:r w:rsidR="000905B1">
        <w:rPr>
          <w:rFonts w:ascii="Times New Roman" w:hAnsi="Times New Roman"/>
          <w:sz w:val="28"/>
          <w:szCs w:val="28"/>
          <w:lang w:eastAsia="ru-RU"/>
        </w:rPr>
        <w:t>.</w:t>
      </w:r>
    </w:p>
    <w:p w14:paraId="6FF6A2DA" w14:textId="77777777" w:rsidR="000905B1" w:rsidRDefault="000905B1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A4B5024" w14:textId="78705DD2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3.1. Теплоснабжающие организации представляют в администрацию информацию по выполнению требований по готовности, указанных в приложении 3.</w:t>
      </w:r>
    </w:p>
    <w:p w14:paraId="264E4C12" w14:textId="1AA1AFE2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Комиссия рассматривает документы, подтверждающие выполнение требований готовности</w:t>
      </w:r>
      <w:r w:rsidR="00CD108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2.4 Программы.</w:t>
      </w:r>
    </w:p>
    <w:p w14:paraId="24C923F6" w14:textId="78E5FFD1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3.2. Потребители тепловой энергии представляют в теплоснабжающую организацию информацию по выполнению требований по готовности</w:t>
      </w:r>
      <w:r w:rsidR="00CD108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указанных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пунктах  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5, 8 приложения 4</w:t>
      </w:r>
      <w:r w:rsidR="00CD10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08C" w:rsidRPr="00A37B25">
        <w:rPr>
          <w:rFonts w:ascii="Times New Roman" w:hAnsi="Times New Roman"/>
          <w:sz w:val="28"/>
          <w:szCs w:val="28"/>
          <w:lang w:eastAsia="ru-RU"/>
        </w:rPr>
        <w:t>к Программе</w:t>
      </w:r>
      <w:r>
        <w:rPr>
          <w:rFonts w:ascii="Times New Roman" w:hAnsi="Times New Roman"/>
          <w:sz w:val="28"/>
          <w:szCs w:val="28"/>
          <w:lang w:eastAsia="ru-RU"/>
        </w:rPr>
        <w:t>. Информацию по выполнению требований, указанных в пунктах  1, 3, 4, 9, частично п. 10, 15, 17 приложения 4</w:t>
      </w:r>
      <w:r w:rsidR="00CD10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08C" w:rsidRPr="00A37B25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>, потребители</w:t>
      </w:r>
      <w:r w:rsidR="00EE406F">
        <w:rPr>
          <w:rFonts w:ascii="Times New Roman" w:hAnsi="Times New Roman"/>
          <w:sz w:val="28"/>
          <w:szCs w:val="28"/>
          <w:lang w:eastAsia="ru-RU"/>
        </w:rPr>
        <w:t xml:space="preserve"> самостоятельно 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предоставляют на рассмотрение по требованию комиссии  в администрацию.</w:t>
      </w:r>
    </w:p>
    <w:p w14:paraId="53754A8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14:paraId="55B9767C" w14:textId="4957CA58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Теплоснабжающая организация оформляет Акт проверки готовности к отопительному периоду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CD108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CD108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потребителей и направляет его в администрацию поселения на рассмотрение комиссии.</w:t>
      </w:r>
    </w:p>
    <w:p w14:paraId="4703518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Еженедельно по пятницам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14:paraId="655BAA1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14:paraId="089A2754" w14:textId="0F47A6B0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D2617D" w14:textId="03F2D10E" w:rsidR="00A37B25" w:rsidRDefault="00A37B25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4AB4FE" w14:textId="77777777" w:rsidR="00A37B25" w:rsidRDefault="00A37B25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E3809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Первомайского сельсовета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О.В.Ремиз</w:t>
      </w:r>
      <w:proofErr w:type="spellEnd"/>
    </w:p>
    <w:p w14:paraId="5EC991E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FA0968" w14:textId="77777777" w:rsidR="00A37B25" w:rsidRDefault="00A37B25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2C3B6A56" w14:textId="27E23AE4" w:rsidR="002C78B7" w:rsidRDefault="002C78B7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E6B2E9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к программе проведения </w:t>
      </w:r>
    </w:p>
    <w:p w14:paraId="70E776C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проверки готовности к</w:t>
      </w:r>
    </w:p>
    <w:p w14:paraId="7AC3959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отопительному периоду </w:t>
      </w:r>
    </w:p>
    <w:p w14:paraId="3C4DB238" w14:textId="4E8A3C23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2</w:t>
      </w:r>
      <w:r w:rsidR="000905B1">
        <w:rPr>
          <w:rFonts w:eastAsia="Calibri"/>
          <w:sz w:val="28"/>
          <w:szCs w:val="28"/>
        </w:rPr>
        <w:t>02</w:t>
      </w:r>
      <w:r w:rsidR="00CD108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-202</w:t>
      </w:r>
      <w:r w:rsidR="00CD108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годов</w:t>
      </w:r>
    </w:p>
    <w:p w14:paraId="0BBAE06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B3F3233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 №________</w:t>
      </w:r>
    </w:p>
    <w:p w14:paraId="62758825" w14:textId="50C0CC8C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проверки готовности к отопительному периоду 20</w:t>
      </w:r>
      <w:r w:rsidR="009F4D53">
        <w:rPr>
          <w:rFonts w:eastAsia="Calibri"/>
          <w:sz w:val="28"/>
          <w:szCs w:val="28"/>
        </w:rPr>
        <w:t>2</w:t>
      </w:r>
      <w:r w:rsidR="00CD108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/202</w:t>
      </w:r>
      <w:r w:rsidR="00CD108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гг.</w:t>
      </w:r>
    </w:p>
    <w:p w14:paraId="51F4E76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B5F47B2" w14:textId="70FF3101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                                                "_____"____________ 20</w:t>
      </w:r>
      <w:r w:rsidR="009F4D53">
        <w:rPr>
          <w:rFonts w:eastAsia="Calibri"/>
          <w:sz w:val="28"/>
          <w:szCs w:val="28"/>
        </w:rPr>
        <w:t>2</w:t>
      </w:r>
      <w:r w:rsidR="00CD108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г.</w:t>
      </w:r>
    </w:p>
    <w:p w14:paraId="514E3E3F" w14:textId="77777777" w:rsidR="002C78B7" w:rsidRDefault="002C78B7" w:rsidP="002C78B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     (место составления </w:t>
      </w:r>
      <w:proofErr w:type="gramStart"/>
      <w:r>
        <w:rPr>
          <w:rFonts w:eastAsia="Calibri"/>
          <w:sz w:val="20"/>
          <w:szCs w:val="20"/>
        </w:rPr>
        <w:t>акта)   </w:t>
      </w:r>
      <w:proofErr w:type="gramEnd"/>
      <w:r>
        <w:rPr>
          <w:rFonts w:eastAsia="Calibri"/>
          <w:sz w:val="20"/>
          <w:szCs w:val="20"/>
        </w:rPr>
        <w:t>                                                                                       (дата составления акта)</w:t>
      </w:r>
    </w:p>
    <w:p w14:paraId="41B6D4C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1E0D7A4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Комиссия, образованная _________________________________________________________,</w:t>
      </w:r>
    </w:p>
    <w:p w14:paraId="06181703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(форма документа и его реквизиты, которым образована комиссия)</w:t>
      </w:r>
    </w:p>
    <w:p w14:paraId="65378A2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программой проведения проверки готовности к отопительному периоду от "____"__________ 20__ утвержденной__________________________________________________________________________________________________________________________,</w:t>
      </w:r>
    </w:p>
    <w:p w14:paraId="1EBCFA7A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   (ФИО руководителя (его заместителя) органа, проводящего проверку готовности к отопительному периоду)</w:t>
      </w:r>
    </w:p>
    <w:p w14:paraId="52E1E62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"___"____________20__ г. по "___"_____________ 20__ г. 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eastAsia="Calibri"/>
          <w:sz w:val="28"/>
          <w:szCs w:val="28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___________________________________________________________________</w:t>
      </w:r>
    </w:p>
    <w:p w14:paraId="3F4712C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24A72C8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3C63727C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4E2BD12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02043B7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Проверка готовности к отопительному периоду проводилась в отношении</w:t>
      </w:r>
    </w:p>
    <w:p w14:paraId="7769D35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следующих объектов:</w:t>
      </w:r>
    </w:p>
    <w:p w14:paraId="31DE8B2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1._____________________________________________________;</w:t>
      </w:r>
    </w:p>
    <w:p w14:paraId="418D2505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                                  (наименование объекта, площадь в тыс. м²)</w:t>
      </w:r>
    </w:p>
    <w:p w14:paraId="5ED2001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2._____________________________________________________;</w:t>
      </w:r>
    </w:p>
    <w:p w14:paraId="395A52F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3._____________________________________________________;</w:t>
      </w:r>
    </w:p>
    <w:p w14:paraId="592CA032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200A844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4E81FAD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ходе проведения проверки готовности к отопительному периоду комиссия </w:t>
      </w:r>
      <w:proofErr w:type="gramStart"/>
      <w:r>
        <w:rPr>
          <w:rFonts w:eastAsia="Calibri"/>
          <w:sz w:val="28"/>
          <w:szCs w:val="28"/>
        </w:rPr>
        <w:t>установила:_</w:t>
      </w:r>
      <w:proofErr w:type="gramEnd"/>
      <w:r>
        <w:rPr>
          <w:rFonts w:eastAsia="Calibri"/>
          <w:sz w:val="28"/>
          <w:szCs w:val="28"/>
        </w:rPr>
        <w:t>_________________________________________________________.</w:t>
      </w:r>
    </w:p>
    <w:p w14:paraId="6B8058BA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(готовность/неготовность к работе в отопительном периоде)</w:t>
      </w:r>
    </w:p>
    <w:p w14:paraId="35D8BCE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56D2A70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Вывод комиссии по итогам проведения проверки готовности к отопительному </w:t>
      </w:r>
      <w:proofErr w:type="gramStart"/>
      <w:r>
        <w:rPr>
          <w:rFonts w:eastAsia="Calibri"/>
          <w:sz w:val="28"/>
          <w:szCs w:val="28"/>
        </w:rPr>
        <w:t>периоду:_</w:t>
      </w:r>
      <w:proofErr w:type="gramEnd"/>
      <w:r>
        <w:rPr>
          <w:rFonts w:eastAsia="Calibri"/>
          <w:sz w:val="28"/>
          <w:szCs w:val="28"/>
        </w:rPr>
        <w:t>___________________________________________________________</w:t>
      </w:r>
    </w:p>
    <w:p w14:paraId="6A5EA69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4C29A9A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755F1BE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к акту проверки готовности к отопительному периоду 2019/2020 г.г.*</w:t>
      </w:r>
    </w:p>
    <w:p w14:paraId="5CBD4BE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515833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</w:t>
      </w:r>
      <w:proofErr w:type="gramStart"/>
      <w:r>
        <w:rPr>
          <w:rFonts w:eastAsia="Calibri"/>
          <w:sz w:val="28"/>
          <w:szCs w:val="28"/>
        </w:rPr>
        <w:t>комиссии:   </w:t>
      </w:r>
      <w:proofErr w:type="gramEnd"/>
      <w:r>
        <w:rPr>
          <w:rFonts w:eastAsia="Calibri"/>
          <w:sz w:val="28"/>
          <w:szCs w:val="28"/>
        </w:rPr>
        <w:t>   ___________________/_______________</w:t>
      </w:r>
    </w:p>
    <w:p w14:paraId="05575B21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(подпись, расшифровка подписи)</w:t>
      </w:r>
    </w:p>
    <w:p w14:paraId="034FB06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председателя</w:t>
      </w:r>
    </w:p>
    <w:p w14:paraId="232FD1E3" w14:textId="77777777" w:rsidR="002C78B7" w:rsidRDefault="002C78B7" w:rsidP="002C78B7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комиссии:   </w:t>
      </w:r>
      <w:proofErr w:type="gramEnd"/>
      <w:r>
        <w:rPr>
          <w:rFonts w:eastAsia="Calibri"/>
          <w:sz w:val="28"/>
          <w:szCs w:val="28"/>
        </w:rPr>
        <w:t>                           ___________________/_______________</w:t>
      </w:r>
    </w:p>
    <w:p w14:paraId="7C93C336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(подпись, расшифровка подписи)</w:t>
      </w:r>
    </w:p>
    <w:p w14:paraId="4BB4E5F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Члены </w:t>
      </w:r>
      <w:proofErr w:type="gramStart"/>
      <w:r>
        <w:rPr>
          <w:rFonts w:eastAsia="Calibri"/>
          <w:sz w:val="28"/>
          <w:szCs w:val="28"/>
        </w:rPr>
        <w:t>комиссии:   </w:t>
      </w:r>
      <w:proofErr w:type="gramEnd"/>
      <w:r>
        <w:rPr>
          <w:rFonts w:eastAsia="Calibri"/>
          <w:sz w:val="28"/>
          <w:szCs w:val="28"/>
        </w:rPr>
        <w:t>               ___________________/_______________</w:t>
      </w:r>
    </w:p>
    <w:p w14:paraId="75E78F4B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(подпись, расшифровка подписи)</w:t>
      </w:r>
    </w:p>
    <w:p w14:paraId="4F712A8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___________________/_______________</w:t>
      </w:r>
    </w:p>
    <w:p w14:paraId="437967AB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(подпись, расшифровка подписи)</w:t>
      </w:r>
    </w:p>
    <w:p w14:paraId="238AD0C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___________________/_______________</w:t>
      </w:r>
    </w:p>
    <w:p w14:paraId="1F7945D4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(подпись, расшифровка подписи)</w:t>
      </w:r>
    </w:p>
    <w:p w14:paraId="0A78AB7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___________________/_______________</w:t>
      </w:r>
    </w:p>
    <w:p w14:paraId="52559DDC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(подпись, расшифровка подписи)</w:t>
      </w:r>
    </w:p>
    <w:p w14:paraId="3995E74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</w:p>
    <w:p w14:paraId="46D646E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актом проверки готовности ознакомлен, один экземпляр акта получил:</w:t>
      </w:r>
    </w:p>
    <w:p w14:paraId="256B5AB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22842B4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"___"____________20__г.______________________________________________</w:t>
      </w:r>
    </w:p>
    <w:p w14:paraId="437CDB85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(подпись, расшифровка подписи руководителя (его уполномоченного представителя)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2"/>
          <w:szCs w:val="22"/>
        </w:rPr>
        <w:t>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7FE54E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30C2F1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"___"____________ 20__ г. ________________________________________________________</w:t>
      </w:r>
    </w:p>
    <w:p w14:paraId="65771A8F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2"/>
          <w:szCs w:val="22"/>
        </w:rPr>
        <w:t>                                    (подпись, расшифровка подписи председатель Совета МКД**)</w:t>
      </w:r>
    </w:p>
    <w:p w14:paraId="2542C94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</w:t>
      </w:r>
    </w:p>
    <w:p w14:paraId="0E31514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5082DD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 При наличии у комиссии замечаний к выполнению требований по готовности</w:t>
      </w:r>
    </w:p>
    <w:p w14:paraId="75D3868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при невыполнении требований по готовности к акту прилагается перечень</w:t>
      </w:r>
    </w:p>
    <w:p w14:paraId="4EDC67F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замечаний с указанием сроков их устранения.</w:t>
      </w:r>
    </w:p>
    <w:p w14:paraId="788E66CB" w14:textId="77777777" w:rsidR="002C78B7" w:rsidRDefault="00F77D8A" w:rsidP="002C78B7">
      <w:pPr>
        <w:rPr>
          <w:rFonts w:eastAsia="Calibri"/>
          <w:sz w:val="28"/>
          <w:szCs w:val="28"/>
        </w:rPr>
      </w:pPr>
      <w:hyperlink r:id="rId7" w:anchor="sub_1991" w:history="1">
        <w:r w:rsidR="002C78B7">
          <w:rPr>
            <w:rStyle w:val="a3"/>
            <w:sz w:val="28"/>
            <w:szCs w:val="28"/>
          </w:rPr>
          <w:t>*</w:t>
        </w:r>
      </w:hyperlink>
      <w:r w:rsidR="002C78B7">
        <w:rPr>
          <w:rFonts w:eastAsia="Calibri"/>
          <w:sz w:val="28"/>
          <w:szCs w:val="28"/>
        </w:rPr>
        <w:t>* При наличии Совета многоквартирного дома</w:t>
      </w:r>
    </w:p>
    <w:p w14:paraId="0A0A6CB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CF867FD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0BA3CC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3B9D53D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B365B4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F579B2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EE7755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08D6C89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C89AD1F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8C3409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59117B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A48099F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8A5E470" w14:textId="0907DA3E" w:rsidR="002C78B7" w:rsidRDefault="002C78B7" w:rsidP="002C78B7">
      <w:pPr>
        <w:rPr>
          <w:rFonts w:eastAsia="Calibri"/>
          <w:sz w:val="28"/>
          <w:szCs w:val="28"/>
        </w:rPr>
      </w:pPr>
    </w:p>
    <w:p w14:paraId="0D4C3F23" w14:textId="77777777" w:rsidR="00CD108C" w:rsidRDefault="00CD108C" w:rsidP="002C78B7">
      <w:pPr>
        <w:rPr>
          <w:rFonts w:eastAsia="Calibri"/>
          <w:sz w:val="28"/>
          <w:szCs w:val="28"/>
        </w:rPr>
      </w:pPr>
    </w:p>
    <w:p w14:paraId="6F39880F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Перечень замечаний к выполнению требований по готовности</w:t>
      </w:r>
    </w:p>
    <w:p w14:paraId="0D258C75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при невыполнении требований по готовности к акту</w:t>
      </w:r>
    </w:p>
    <w:p w14:paraId="748A1248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№___ от "_____"_______________ 20__ г.</w:t>
      </w:r>
    </w:p>
    <w:p w14:paraId="6FEC53AE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проверки готовности к отопительному периоду.</w:t>
      </w:r>
    </w:p>
    <w:p w14:paraId="5853406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0CDABBE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1._____________________________________________________________________________________________________________________________________</w:t>
      </w:r>
    </w:p>
    <w:p w14:paraId="3E67A33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28EDA9C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409742F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05F0A10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2._____________________________________________________________________________________________________________________________________</w:t>
      </w:r>
    </w:p>
    <w:p w14:paraId="7B5E2BD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6C5781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409D6DE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728E7622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3._____________________________________________________________________________________________________________________________________</w:t>
      </w:r>
    </w:p>
    <w:p w14:paraId="5E56E52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46A2955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647E19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6EA6B73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0CCFDD3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1D66B38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8029B3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708430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3010F8E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ABE9F8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DFA582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813C747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9D0A7BE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4BFD94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F00181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1A82DE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BF5B5C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C4BA2B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CADC6B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1ACD62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E9FC20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1E33AB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54F995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9B9FD1E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F30140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27D5039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C7B61F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46A109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40BD5EA" w14:textId="77777777" w:rsidR="002C78B7" w:rsidRDefault="002C78B7" w:rsidP="002C78B7">
      <w:pPr>
        <w:ind w:left="5664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2</w:t>
      </w:r>
    </w:p>
    <w:p w14:paraId="751A301F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к программе проведения </w:t>
      </w:r>
    </w:p>
    <w:p w14:paraId="08B5055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проверки готовности к</w:t>
      </w:r>
    </w:p>
    <w:p w14:paraId="239B43B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отопительному периоду </w:t>
      </w:r>
    </w:p>
    <w:p w14:paraId="168153D1" w14:textId="5DC16F3C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20</w:t>
      </w:r>
      <w:r w:rsidR="009F4D53">
        <w:rPr>
          <w:rFonts w:eastAsia="Calibri"/>
          <w:sz w:val="28"/>
          <w:szCs w:val="28"/>
        </w:rPr>
        <w:t>2</w:t>
      </w:r>
      <w:r w:rsidR="00CD108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-202</w:t>
      </w:r>
      <w:r w:rsidR="00CD108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годов</w:t>
      </w:r>
    </w:p>
    <w:p w14:paraId="7A79435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918D585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ПАСПОРТ</w:t>
      </w:r>
    </w:p>
    <w:p w14:paraId="68C40749" w14:textId="77777777" w:rsidR="002C78B7" w:rsidRDefault="002C78B7" w:rsidP="002C78B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готовности к отопительному периоду _______/______ </w:t>
      </w:r>
      <w:proofErr w:type="spellStart"/>
      <w:r>
        <w:rPr>
          <w:rFonts w:eastAsia="Calibri"/>
          <w:b/>
          <w:sz w:val="28"/>
          <w:szCs w:val="28"/>
        </w:rPr>
        <w:t>г.г</w:t>
      </w:r>
      <w:proofErr w:type="spellEnd"/>
      <w:r>
        <w:rPr>
          <w:rFonts w:eastAsia="Calibri"/>
          <w:b/>
          <w:sz w:val="28"/>
          <w:szCs w:val="28"/>
        </w:rPr>
        <w:t>.</w:t>
      </w:r>
    </w:p>
    <w:p w14:paraId="43586FA9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</w:p>
    <w:p w14:paraId="32C06EB4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</w:p>
    <w:p w14:paraId="1B63ADB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Выдан_________________________________________________________________________________________________________________________________,</w:t>
      </w:r>
    </w:p>
    <w:p w14:paraId="5A0CBD91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35D14D5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990475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6F0D9471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1._______________________;</w:t>
      </w:r>
    </w:p>
    <w:p w14:paraId="7704A9F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2._______________________;</w:t>
      </w:r>
    </w:p>
    <w:p w14:paraId="08F9266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3._______________________;</w:t>
      </w:r>
    </w:p>
    <w:p w14:paraId="5942DD6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7534F47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 выдачи паспорта готовности к отопительному периоду:</w:t>
      </w:r>
    </w:p>
    <w:p w14:paraId="0B94361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 проверки готовности к отопительному периоду от __________ N_________.</w:t>
      </w:r>
    </w:p>
    <w:p w14:paraId="4FEC636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AAF409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_______________________/_________________________</w:t>
      </w:r>
    </w:p>
    <w:p w14:paraId="704D9B39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6C48C6A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EF9D2B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1151BB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1D5B4B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E81C96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417A1C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9A5F55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EC2886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7F7202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E981D2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CA33D7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D7A692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C2001D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2F3495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A510C8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259ADC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56C308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28EED0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0284704" w14:textId="77777777" w:rsidR="002C78B7" w:rsidRDefault="002C78B7" w:rsidP="002C78B7">
      <w:pPr>
        <w:pStyle w:val="a4"/>
        <w:ind w:left="283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Приложение 3</w:t>
      </w:r>
    </w:p>
    <w:p w14:paraId="443928A3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к программе проведения</w:t>
      </w:r>
    </w:p>
    <w:p w14:paraId="5FD8DA4B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проверки готовности</w:t>
      </w:r>
    </w:p>
    <w:p w14:paraId="1D3B4A5D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к отопительному периоду</w:t>
      </w:r>
    </w:p>
    <w:p w14:paraId="06A08078" w14:textId="7CC247BB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CD108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CD108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566D354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A22C7A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по готовности к отопительному периоду для</w:t>
      </w:r>
    </w:p>
    <w:p w14:paraId="069120EF" w14:textId="6E726B83" w:rsidR="002C78B7" w:rsidRDefault="00F77D8A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2C78B7">
        <w:rPr>
          <w:rFonts w:ascii="Times New Roman" w:hAnsi="Times New Roman"/>
          <w:sz w:val="28"/>
          <w:szCs w:val="28"/>
          <w:lang w:eastAsia="ru-RU"/>
        </w:rPr>
        <w:t>еплоснабжающих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и теплосетевых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организаций</w:t>
      </w:r>
    </w:p>
    <w:p w14:paraId="08A937C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5ECDCE05" w14:textId="32CBD56D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 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14:paraId="186571E8" w14:textId="77777777" w:rsidR="002C78B7" w:rsidRPr="00CD108C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1) наличие соглашения об управлении системой теплоснабжения, заключенного в порядке, установленном </w:t>
      </w:r>
      <w:hyperlink r:id="rId8" w:history="1">
        <w:r w:rsidRPr="00CD108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CD108C">
        <w:rPr>
          <w:rFonts w:ascii="Times New Roman" w:hAnsi="Times New Roman"/>
          <w:sz w:val="28"/>
          <w:szCs w:val="28"/>
          <w:lang w:eastAsia="ru-RU"/>
        </w:rPr>
        <w:t xml:space="preserve"> о теплоснабжении;</w:t>
      </w:r>
    </w:p>
    <w:p w14:paraId="06CF8DD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CD108C">
        <w:rPr>
          <w:rFonts w:ascii="Times New Roman" w:hAnsi="Times New Roman"/>
          <w:sz w:val="28"/>
          <w:szCs w:val="28"/>
          <w:lang w:eastAsia="ru-RU"/>
        </w:rPr>
        <w:t>2) готовность к выполнению графика тепловых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нагрузок, поддержанию температурного графика, утвержденного схемой теплоснабжения;</w:t>
      </w:r>
    </w:p>
    <w:p w14:paraId="6380A88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3) соблюдение критериев надежности теплоснабжения, установленных техническими регламентами;</w:t>
      </w:r>
    </w:p>
    <w:p w14:paraId="59CD0FF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4) наличие нормативных запасов топлива на источниках тепловой энергии;</w:t>
      </w:r>
    </w:p>
    <w:p w14:paraId="2AEA4BE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5) функционирование эксплуатационной, диспетчерской и аварийной служб, а именно:</w:t>
      </w:r>
    </w:p>
    <w:p w14:paraId="796F8AB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 укомплектованность указанных служб персоналом;</w:t>
      </w:r>
    </w:p>
    <w:p w14:paraId="4729F44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2F8D71F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  нормативно-технической и оперативной документацией, инструкциями, схемами,</w:t>
      </w:r>
    </w:p>
    <w:p w14:paraId="60598AE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  первичными средствами пожаротушения;</w:t>
      </w:r>
    </w:p>
    <w:p w14:paraId="6631F9D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6) проведение наладки принадлежащих им тепловых сетей;</w:t>
      </w:r>
    </w:p>
    <w:p w14:paraId="264B4D2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7) организация контроля режимов потребления тепловой энергии;</w:t>
      </w:r>
    </w:p>
    <w:p w14:paraId="31DACD8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8) обеспечение качества теплоносителей;</w:t>
      </w:r>
    </w:p>
    <w:p w14:paraId="320B3BB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9) организация коммерческого учета приобретаемой и реализуемой тепловой энергии;</w:t>
      </w:r>
    </w:p>
    <w:p w14:paraId="73FD96A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теплоснабжении;</w:t>
      </w:r>
    </w:p>
    <w:p w14:paraId="62890B4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E81E29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готовность систем приема и разгрузки топлива, топливо приготовления и топливоподачи;</w:t>
      </w:r>
    </w:p>
    <w:p w14:paraId="17DE2E6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соблюдение водно-химического режима;</w:t>
      </w:r>
    </w:p>
    <w:p w14:paraId="41A792D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54BA19E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-  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027F8E4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наличие расчетов допустимого времени устранения аварийных нарушений теплоснабжения жилых домов;</w:t>
      </w:r>
    </w:p>
    <w:p w14:paraId="7282F75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  наличие порядка ликвидации аварийных ситуаций в системах теплоснабжения с учетом взаимодействия тепло-, электро- 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2557968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 проведение гидравлических и тепловых испытаний тепловых сетей;</w:t>
      </w:r>
    </w:p>
    <w:p w14:paraId="2C35B1C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  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22F2BE4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 выполнение планового графика ремонта тепловых сетей и источников тепловой энергии;</w:t>
      </w:r>
    </w:p>
    <w:p w14:paraId="557A2AC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  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AC788E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</w:p>
    <w:p w14:paraId="63DBEEB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организациями;</w:t>
      </w:r>
    </w:p>
    <w:p w14:paraId="0762CD4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746A305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14) работоспособность автоматических регуляторов при их наличии.</w:t>
      </w:r>
    </w:p>
    <w:p w14:paraId="54C54BE1" w14:textId="3600C25C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 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anchor="sub_30001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пунктах 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1" w:anchor="sub_3000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7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2" w:anchor="sub_30009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anchor="sub_30010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10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Приложения 3.</w:t>
      </w:r>
    </w:p>
    <w:p w14:paraId="2FFCD8E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219A116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457EF0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23B500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E38590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87A082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2561BC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234036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634C6D" w14:textId="562D182A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04EDCF" w14:textId="2723DCEB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DED81F" w14:textId="7115F24D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FD7A64" w14:textId="244D4970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0711F2" w14:textId="77777777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77F89E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89AB87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Приложение 4</w:t>
      </w:r>
    </w:p>
    <w:p w14:paraId="7386239F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к программе проведения</w:t>
      </w:r>
    </w:p>
    <w:p w14:paraId="7C1172D5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проверки готовности</w:t>
      </w:r>
    </w:p>
    <w:p w14:paraId="446F611F" w14:textId="77777777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к отопительному периоду</w:t>
      </w:r>
    </w:p>
    <w:p w14:paraId="7FEDB2F5" w14:textId="515BCBD5" w:rsidR="002C78B7" w:rsidRDefault="002C78B7" w:rsidP="002C78B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CD108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CD108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5CF752E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33F8A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по готовности к отопительному периоду</w:t>
      </w:r>
    </w:p>
    <w:p w14:paraId="3FD5FF5F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потребителей тепловой энергии</w:t>
      </w:r>
    </w:p>
    <w:p w14:paraId="0FB2B2E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55864E7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1C7DF3F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270438E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2) проведение промывки оборудования и коммуникаций тепло потребляющих установок;</w:t>
      </w:r>
    </w:p>
    <w:p w14:paraId="68087D7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3) разработка эксплуатационных режимов, а также мероприятий по их внедрению;</w:t>
      </w:r>
    </w:p>
    <w:p w14:paraId="28C12B5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4) выполнение плана ремонтных работ и качество их выполнения;</w:t>
      </w:r>
    </w:p>
    <w:p w14:paraId="15A9B4C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5) состояние тепловых сетей, принадлежащих потребителю тепловой энергии;</w:t>
      </w:r>
    </w:p>
    <w:p w14:paraId="2A88106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40EA136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7) состояние трубопроводов, арматуры и тепловой изоляции в пределах тепловых пунктов;</w:t>
      </w:r>
    </w:p>
    <w:p w14:paraId="6EF794B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8) наличие и работоспособность приборов учета, работоспособность автоматических регуляторов при их наличии;</w:t>
      </w:r>
    </w:p>
    <w:p w14:paraId="2B11D83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9) работоспособность защиты систем теплопотребления;</w:t>
      </w:r>
    </w:p>
    <w:p w14:paraId="66A0DA2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10) наличие паспортов тепло 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43DDBCA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11) отсутствие прямых соединений оборудования тепловых пунктов с водопроводом и канализацией;</w:t>
      </w:r>
    </w:p>
    <w:p w14:paraId="2C9BD64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12) плотность оборудования тепловых пунктов;</w:t>
      </w:r>
    </w:p>
    <w:p w14:paraId="7178E3D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13) наличие пломб на расчетных шайбах и соплах элеваторов;</w:t>
      </w:r>
    </w:p>
    <w:p w14:paraId="45C9C53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14) отсутствие задолженности за поставленные тепловую энергию (мощность), теплоноситель;</w:t>
      </w:r>
    </w:p>
    <w:p w14:paraId="689E95A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14:paraId="26E12CD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16) проведение испытания оборудования тепло потребляющих установок на плотность и прочность;</w:t>
      </w:r>
    </w:p>
    <w:p w14:paraId="2782453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4" w:anchor="sub_30000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приложении 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14:paraId="4BA72F2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  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5" w:anchor="sub_30022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подпунктах 8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6" w:anchor="sub_3002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7" w:anchor="sub_3002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17 настоящего Приложения 4.</w:t>
      </w:r>
    </w:p>
    <w:p w14:paraId="67C86D3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11C6F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0AED9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49770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66F6D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19818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8A306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704AB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EE4FA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71997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198EE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8CD70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2181D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7F7A7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89DAC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9B034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DA4FE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37397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A5469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91714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B2D47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E54E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5C73D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D5E3D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9280E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68EB6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1C7A9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772A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1575C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54898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2C839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C019C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A8F74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23236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12F51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528F0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453D6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50A38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9E6FE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8909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2</w:t>
      </w:r>
    </w:p>
    <w:p w14:paraId="080EF0BB" w14:textId="77777777" w:rsidR="002C78B7" w:rsidRDefault="002C78B7" w:rsidP="002C78B7">
      <w:pPr>
        <w:pStyle w:val="a4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 постановлению администрации</w:t>
      </w:r>
    </w:p>
    <w:p w14:paraId="4035F88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Первомайского сельсовета</w:t>
      </w:r>
    </w:p>
    <w:p w14:paraId="718CD8B1" w14:textId="1AA2BB2C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CD108C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9F4D53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CD108C">
        <w:rPr>
          <w:rFonts w:ascii="Times New Roman" w:hAnsi="Times New Roman"/>
          <w:sz w:val="28"/>
          <w:szCs w:val="28"/>
          <w:lang w:eastAsia="ru-RU"/>
        </w:rPr>
        <w:t>6</w:t>
      </w:r>
      <w:r w:rsidR="009F4D5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D108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CD108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№  </w:t>
      </w:r>
      <w:r w:rsidR="002426B8">
        <w:rPr>
          <w:rFonts w:ascii="Times New Roman" w:hAnsi="Times New Roman"/>
          <w:sz w:val="28"/>
          <w:szCs w:val="28"/>
          <w:lang w:eastAsia="ru-RU"/>
        </w:rPr>
        <w:t>34</w:t>
      </w:r>
      <w:proofErr w:type="gramEnd"/>
    </w:p>
    <w:p w14:paraId="4361E33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571BB0" w14:textId="77777777" w:rsidR="002C78B7" w:rsidRDefault="002C78B7" w:rsidP="002C78B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 комиссии</w:t>
      </w:r>
    </w:p>
    <w:p w14:paraId="31CDECD4" w14:textId="77777777" w:rsidR="002C78B7" w:rsidRDefault="002C78B7" w:rsidP="002C78B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проведению проверки готовности к отопительному периоду</w:t>
      </w:r>
    </w:p>
    <w:p w14:paraId="44035C34" w14:textId="4FFCD07B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D6D2C1" w14:textId="77777777" w:rsidR="009F4D53" w:rsidRDefault="009F4D53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E303DC" w14:textId="28F4BCD4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комиссии:</w:t>
      </w:r>
      <w:r w:rsidR="009F4D53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9F4D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Ремиз О.В.  – Глава Первомайского сельсовета</w:t>
      </w:r>
    </w:p>
    <w:p w14:paraId="05D27B4F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D16C69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Ивкова Ю.И.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                   – </w:t>
      </w:r>
      <w:r>
        <w:rPr>
          <w:rFonts w:ascii="Times New Roman" w:hAnsi="Times New Roman"/>
          <w:sz w:val="28"/>
          <w:szCs w:val="28"/>
          <w:lang w:eastAsia="ru-RU"/>
        </w:rPr>
        <w:t>ведущий специалист администрации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Первомайского </w:t>
      </w:r>
    </w:p>
    <w:p w14:paraId="48CEBD22" w14:textId="0B2EA722" w:rsidR="002C78B7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2C78B7">
        <w:rPr>
          <w:rFonts w:ascii="Times New Roman" w:hAnsi="Times New Roman"/>
          <w:sz w:val="28"/>
          <w:szCs w:val="28"/>
          <w:lang w:eastAsia="ru-RU"/>
        </w:rPr>
        <w:t>сельсовета, заместитель председателя комиссии</w:t>
      </w:r>
    </w:p>
    <w:p w14:paraId="41F84732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3A9A11" w14:textId="25CA9C68" w:rsidR="002C78B7" w:rsidRDefault="003F594D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Тронина В.А.</w:t>
      </w:r>
      <w:r w:rsidR="009F4D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-  заместитель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Первомайского</w:t>
      </w:r>
      <w:proofErr w:type="gramEnd"/>
    </w:p>
    <w:p w14:paraId="69355A6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сельсовета, секретарь комиссии</w:t>
      </w:r>
    </w:p>
    <w:p w14:paraId="4114978A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DA5EFD" w14:textId="653BC57F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4B2BA281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78C70C" w14:textId="35EA42A1" w:rsidR="003F594D" w:rsidRDefault="00227A3D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Паршина С.С.                   -  специалист 1 категории администрации </w:t>
      </w:r>
    </w:p>
    <w:p w14:paraId="770AF9F2" w14:textId="4F620454" w:rsidR="00227A3D" w:rsidRDefault="00227A3D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Первомайского селсовета</w:t>
      </w:r>
    </w:p>
    <w:p w14:paraId="744327FD" w14:textId="77777777" w:rsidR="00227A3D" w:rsidRDefault="00227A3D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7AD884" w14:textId="1D861FA5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Тауснев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А.Н.                      – директор ООО «Первомайское ЖКХ»</w:t>
      </w:r>
    </w:p>
    <w:p w14:paraId="68853FCE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D495DD" w14:textId="77777777" w:rsidR="003F594D" w:rsidRDefault="003F594D" w:rsidP="002C78B7">
      <w:pPr>
        <w:rPr>
          <w:sz w:val="28"/>
          <w:szCs w:val="28"/>
        </w:rPr>
      </w:pPr>
    </w:p>
    <w:p w14:paraId="1637E595" w14:textId="63DA96B5" w:rsidR="002C78B7" w:rsidRDefault="002C78B7" w:rsidP="002C78B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96F3F45" w14:textId="77777777" w:rsidR="002C78B7" w:rsidRDefault="002C78B7" w:rsidP="002C78B7">
      <w:pPr>
        <w:jc w:val="both"/>
        <w:rPr>
          <w:sz w:val="28"/>
          <w:szCs w:val="28"/>
        </w:rPr>
      </w:pPr>
    </w:p>
    <w:p w14:paraId="3BDB3879" w14:textId="77777777" w:rsidR="002C78B7" w:rsidRDefault="002C78B7" w:rsidP="002C78B7">
      <w:pPr>
        <w:rPr>
          <w:sz w:val="28"/>
          <w:szCs w:val="28"/>
        </w:rPr>
      </w:pPr>
    </w:p>
    <w:p w14:paraId="64123DEA" w14:textId="77777777" w:rsidR="002C78B7" w:rsidRDefault="002C78B7" w:rsidP="002C78B7"/>
    <w:p w14:paraId="2ADE308C" w14:textId="77777777" w:rsidR="002C78B7" w:rsidRDefault="002C78B7" w:rsidP="002C78B7"/>
    <w:p w14:paraId="28F92BF9" w14:textId="77777777" w:rsidR="002C78B7" w:rsidRDefault="002C78B7" w:rsidP="002C78B7"/>
    <w:p w14:paraId="7A18C360" w14:textId="77777777" w:rsidR="002C78B7" w:rsidRDefault="002C78B7" w:rsidP="002C78B7"/>
    <w:p w14:paraId="230C2480" w14:textId="77777777" w:rsidR="002C78B7" w:rsidRDefault="002C78B7" w:rsidP="002C78B7"/>
    <w:p w14:paraId="23E10843" w14:textId="77777777" w:rsidR="002C78B7" w:rsidRDefault="002C78B7" w:rsidP="002C78B7"/>
    <w:p w14:paraId="0B06A9F1" w14:textId="77777777" w:rsidR="002C78B7" w:rsidRDefault="002C78B7" w:rsidP="002C78B7"/>
    <w:p w14:paraId="19B22D7D" w14:textId="77777777" w:rsidR="002C78B7" w:rsidRDefault="002C78B7" w:rsidP="002C78B7"/>
    <w:p w14:paraId="6387CAF5" w14:textId="77777777" w:rsidR="002C78B7" w:rsidRDefault="002C78B7" w:rsidP="002C78B7"/>
    <w:p w14:paraId="6B81FBD5" w14:textId="77777777" w:rsidR="002C78B7" w:rsidRDefault="002C78B7" w:rsidP="002C78B7"/>
    <w:p w14:paraId="74A70A9E" w14:textId="77777777" w:rsidR="002C78B7" w:rsidRDefault="002C78B7" w:rsidP="002C78B7"/>
    <w:p w14:paraId="474F537F" w14:textId="77777777" w:rsidR="002C78B7" w:rsidRDefault="002C78B7" w:rsidP="002C78B7"/>
    <w:p w14:paraId="494311F8" w14:textId="77777777" w:rsidR="002C78B7" w:rsidRDefault="002C78B7" w:rsidP="002C78B7"/>
    <w:p w14:paraId="2D1520F9" w14:textId="77777777" w:rsidR="002C78B7" w:rsidRDefault="002C78B7" w:rsidP="002C78B7"/>
    <w:p w14:paraId="1E9ECE0B" w14:textId="77777777" w:rsidR="002C78B7" w:rsidRDefault="002C78B7" w:rsidP="002C78B7"/>
    <w:p w14:paraId="4D5350D0" w14:textId="77777777" w:rsidR="002C78B7" w:rsidRDefault="002C78B7" w:rsidP="002C78B7"/>
    <w:p w14:paraId="10502D15" w14:textId="77777777" w:rsidR="002C78B7" w:rsidRDefault="002C78B7" w:rsidP="002C78B7"/>
    <w:p w14:paraId="6EDE3938" w14:textId="77777777" w:rsidR="002C78B7" w:rsidRDefault="002C78B7" w:rsidP="002C78B7"/>
    <w:p w14:paraId="2BBEC104" w14:textId="77777777" w:rsidR="002426B8" w:rsidRDefault="002426B8" w:rsidP="002C78B7"/>
    <w:p w14:paraId="04ACCBD7" w14:textId="48FCF7E4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</w:t>
      </w:r>
    </w:p>
    <w:p w14:paraId="7414B67E" w14:textId="77777777" w:rsidR="002C78B7" w:rsidRDefault="002C78B7" w:rsidP="002C78B7">
      <w:pPr>
        <w:ind w:left="49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Приложение № 3</w:t>
      </w:r>
    </w:p>
    <w:p w14:paraId="59A9F33D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14:paraId="67E5418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Первомайского сельсовета </w:t>
      </w:r>
    </w:p>
    <w:p w14:paraId="6110A89E" w14:textId="64487C92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от </w:t>
      </w:r>
      <w:r w:rsidR="009F4D53">
        <w:rPr>
          <w:rFonts w:eastAsia="Calibri"/>
          <w:sz w:val="28"/>
          <w:szCs w:val="28"/>
        </w:rPr>
        <w:t>1</w:t>
      </w:r>
      <w:r w:rsidR="00CD108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.0</w:t>
      </w:r>
      <w:r w:rsidR="00CD108C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</w:t>
      </w:r>
      <w:r w:rsidR="009F4D53">
        <w:rPr>
          <w:rFonts w:eastAsia="Calibri"/>
          <w:sz w:val="28"/>
          <w:szCs w:val="28"/>
        </w:rPr>
        <w:t>2</w:t>
      </w:r>
      <w:r w:rsidR="00CD108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№ </w:t>
      </w:r>
      <w:r w:rsidR="00A37B25">
        <w:rPr>
          <w:rFonts w:eastAsia="Calibri"/>
          <w:sz w:val="28"/>
          <w:szCs w:val="28"/>
        </w:rPr>
        <w:t>34</w:t>
      </w:r>
    </w:p>
    <w:p w14:paraId="42D92B4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05DF0BA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График</w:t>
      </w:r>
    </w:p>
    <w:p w14:paraId="4EE8D04F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проведения проверки готовности к отопительному периоду</w:t>
      </w:r>
    </w:p>
    <w:p w14:paraId="548C3E24" w14:textId="77777777" w:rsidR="002C78B7" w:rsidRPr="00251F50" w:rsidRDefault="002C78B7" w:rsidP="002C78B7">
      <w:pPr>
        <w:rPr>
          <w:rFonts w:eastAsia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386"/>
        <w:gridCol w:w="1022"/>
        <w:gridCol w:w="1843"/>
        <w:gridCol w:w="2126"/>
      </w:tblGrid>
      <w:tr w:rsidR="002C78B7" w:rsidRPr="00251F50" w14:paraId="0E667144" w14:textId="77777777" w:rsidTr="002C78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3F2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DEB9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Объекты, подлежащие проверке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47CE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98F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Сроки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AFC1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Документы, </w:t>
            </w:r>
          </w:p>
          <w:p w14:paraId="7F0F70C7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проверяемые в ходе проверки</w:t>
            </w:r>
          </w:p>
        </w:tc>
      </w:tr>
      <w:tr w:rsidR="00B604A7" w:rsidRPr="00251F50" w14:paraId="42AF32FD" w14:textId="77777777" w:rsidTr="005F5748">
        <w:trPr>
          <w:trHeight w:val="8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17FB" w14:textId="77777777" w:rsidR="00B604A7" w:rsidRPr="00251F50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352AC352" w14:textId="77777777" w:rsidR="00B604A7" w:rsidRDefault="00B604A7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0B13F1A2" w14:textId="77777777" w:rsidR="00B604A7" w:rsidRPr="00251F50" w:rsidRDefault="00B604A7" w:rsidP="007857B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29C" w14:textId="77777777" w:rsidR="00B604A7" w:rsidRPr="00251F50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proofErr w:type="gramStart"/>
            <w:r w:rsidRPr="00251F50">
              <w:rPr>
                <w:rFonts w:eastAsia="Calibri"/>
                <w:lang w:eastAsia="en-US"/>
              </w:rPr>
              <w:t>Теплоснабжающая  организация</w:t>
            </w:r>
            <w:proofErr w:type="gramEnd"/>
          </w:p>
          <w:p w14:paraId="65E1CE04" w14:textId="31AEAEF9" w:rsidR="00B604A7" w:rsidRPr="00251F50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ООО «Первомайское ЖКХ»</w:t>
            </w:r>
          </w:p>
          <w:p w14:paraId="26B0C2B8" w14:textId="77777777" w:rsidR="00B604A7" w:rsidRPr="00251F50" w:rsidRDefault="00B604A7" w:rsidP="00251F50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989" w14:textId="094732FE" w:rsidR="00B604A7" w:rsidRPr="00251F50" w:rsidRDefault="00B604A7" w:rsidP="00251F50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251F50">
              <w:rPr>
                <w:rFonts w:eastAsia="Calibri"/>
                <w:lang w:eastAsia="en-US"/>
              </w:rPr>
              <w:t>1</w:t>
            </w:r>
          </w:p>
          <w:p w14:paraId="4C1D76AA" w14:textId="27C0DFCA" w:rsidR="00B604A7" w:rsidRPr="00251F50" w:rsidRDefault="00B604A7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DF6E" w14:textId="2FB20F49" w:rsidR="00B604A7" w:rsidRPr="00A37B25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r w:rsidRPr="00A37B25">
              <w:rPr>
                <w:rFonts w:eastAsia="Calibri"/>
                <w:lang w:eastAsia="en-US"/>
              </w:rPr>
              <w:t>01.09-</w:t>
            </w:r>
            <w:r w:rsidR="00A37B25" w:rsidRPr="00A37B25">
              <w:rPr>
                <w:rFonts w:eastAsia="Calibri"/>
                <w:lang w:eastAsia="en-US"/>
              </w:rPr>
              <w:t>01.10.2021</w:t>
            </w:r>
          </w:p>
          <w:p w14:paraId="1B69FF25" w14:textId="77777777" w:rsidR="00B604A7" w:rsidRPr="00CD108C" w:rsidRDefault="00B604A7" w:rsidP="00FC0E8D">
            <w:pPr>
              <w:spacing w:line="256" w:lineRule="auto"/>
              <w:rPr>
                <w:rFonts w:eastAsia="Calibri"/>
                <w:highlight w:val="yellow"/>
                <w:lang w:eastAsia="en-US"/>
              </w:rPr>
            </w:pPr>
          </w:p>
          <w:p w14:paraId="215E35B8" w14:textId="308681AD" w:rsidR="00B604A7" w:rsidRPr="00CD108C" w:rsidRDefault="00B604A7" w:rsidP="00FC0E8D">
            <w:pPr>
              <w:spacing w:line="25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8F60" w14:textId="77777777" w:rsidR="00B604A7" w:rsidRPr="00251F50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В соответствии с Прилож. 3</w:t>
            </w:r>
          </w:p>
          <w:p w14:paraId="363FA524" w14:textId="2C4A3A41" w:rsidR="00B604A7" w:rsidRPr="00251F50" w:rsidRDefault="00B604A7" w:rsidP="00B604A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2426B8" w:rsidRPr="00251F50" w14:paraId="4C72A188" w14:textId="77777777" w:rsidTr="005F5748">
        <w:trPr>
          <w:trHeight w:val="735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1B150" w14:textId="77777777" w:rsidR="002426B8" w:rsidRPr="00251F50" w:rsidRDefault="002426B8" w:rsidP="00251F50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  <w:p w14:paraId="013A1B71" w14:textId="77777777" w:rsidR="002426B8" w:rsidRPr="00251F50" w:rsidRDefault="002426B8" w:rsidP="007857B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C19" w14:textId="3448992D" w:rsidR="002426B8" w:rsidRPr="00251F50" w:rsidRDefault="002426B8" w:rsidP="00251F50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Потребители тепловой энергии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EB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019A4" w14:textId="1381E543" w:rsidR="002426B8" w:rsidRPr="00CD108C" w:rsidRDefault="002426B8" w:rsidP="00B604A7">
            <w:pPr>
              <w:spacing w:line="256" w:lineRule="auto"/>
              <w:rPr>
                <w:rFonts w:eastAsia="Calibri"/>
                <w:highlight w:val="yellow"/>
                <w:lang w:eastAsia="en-US"/>
              </w:rPr>
            </w:pPr>
            <w:r w:rsidRPr="00A37B2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 w:rsidRPr="00A37B25">
              <w:rPr>
                <w:rFonts w:eastAsia="Calibri"/>
                <w:lang w:eastAsia="en-US"/>
              </w:rPr>
              <w:t>.08-31.08.202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94689" w14:textId="77777777" w:rsidR="002426B8" w:rsidRDefault="002426B8" w:rsidP="00B604A7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7829ACD7" w14:textId="77777777" w:rsidR="002426B8" w:rsidRDefault="002426B8" w:rsidP="00B604A7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147FF6F2" w14:textId="5B724DB0" w:rsidR="002426B8" w:rsidRPr="00251F50" w:rsidRDefault="002426B8" w:rsidP="00B604A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соответствии с </w:t>
            </w:r>
            <w:r w:rsidRPr="00251F50">
              <w:rPr>
                <w:rFonts w:eastAsia="Calibri"/>
                <w:lang w:eastAsia="en-US"/>
              </w:rPr>
              <w:t>Прилож. 4</w:t>
            </w:r>
          </w:p>
          <w:p w14:paraId="0C314F79" w14:textId="77777777" w:rsidR="002426B8" w:rsidRPr="00251F50" w:rsidRDefault="002426B8" w:rsidP="00B604A7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61C48D6E" w14:textId="77777777" w:rsidR="002426B8" w:rsidRPr="00251F50" w:rsidRDefault="002426B8" w:rsidP="005F574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2426B8" w:rsidRPr="00251F50" w14:paraId="4EFBFAB3" w14:textId="77777777" w:rsidTr="005F5748">
        <w:trPr>
          <w:trHeight w:val="44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790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F53" w14:textId="77777777" w:rsidR="002426B8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МБОУ «Первомайская СОШ»;</w:t>
            </w:r>
          </w:p>
          <w:p w14:paraId="5A70F436" w14:textId="77777777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B90" w14:textId="238E5E35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37507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D4C7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0C8803CF" w14:textId="77777777" w:rsidTr="006F129F">
        <w:trPr>
          <w:trHeight w:val="51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64A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BA4" w14:textId="6BEDF817" w:rsidR="002426B8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51F50">
              <w:rPr>
                <w:rFonts w:eastAsia="Calibri"/>
                <w:lang w:eastAsia="en-US"/>
              </w:rPr>
              <w:t>Слюдрудничная</w:t>
            </w:r>
            <w:proofErr w:type="spellEnd"/>
            <w:r w:rsidRPr="00251F50">
              <w:rPr>
                <w:rFonts w:eastAsia="Calibri"/>
                <w:lang w:eastAsia="en-US"/>
              </w:rPr>
              <w:t xml:space="preserve">  ООШ</w:t>
            </w:r>
            <w:proofErr w:type="gramEnd"/>
            <w:r w:rsidRPr="00251F50">
              <w:rPr>
                <w:rFonts w:eastAsia="Calibri"/>
                <w:lang w:eastAsia="en-US"/>
              </w:rPr>
              <w:t xml:space="preserve">  филиал МБОУ «Первомайская СОШ»;</w:t>
            </w:r>
          </w:p>
          <w:p w14:paraId="5C567B22" w14:textId="6513DA92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2D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CBEB0D9" w14:textId="44D4ECEA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36B7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DBC9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5530945A" w14:textId="77777777" w:rsidTr="0003271E">
        <w:trPr>
          <w:trHeight w:val="54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DA15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365" w14:textId="7C72ABCA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МБДОУ «Первомайский детский сад «Солнышко»;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59B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0C3ED628" w14:textId="486C5E24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A758D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C84D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0536FE44" w14:textId="77777777" w:rsidTr="00BB2892">
        <w:trPr>
          <w:trHeight w:val="28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C2C6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E8C" w14:textId="77777777" w:rsidR="002426B8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МКУ «Спортивный клуб «Тесей»;</w:t>
            </w:r>
          </w:p>
          <w:p w14:paraId="55FF6260" w14:textId="5822214F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E3F" w14:textId="7997AE9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2AC5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B7FE9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7E0163F" w14:textId="77777777" w:rsidTr="00D23455">
        <w:trPr>
          <w:trHeight w:val="4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6754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B79" w14:textId="4B11E25F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proofErr w:type="gramStart"/>
            <w:r w:rsidRPr="00251F50">
              <w:rPr>
                <w:rFonts w:eastAsia="Calibri"/>
                <w:lang w:eastAsia="en-US"/>
              </w:rPr>
              <w:t>МБОУ  ДОД</w:t>
            </w:r>
            <w:proofErr w:type="gramEnd"/>
            <w:r w:rsidRPr="00251F50">
              <w:rPr>
                <w:rFonts w:eastAsia="Calibri"/>
                <w:lang w:eastAsia="en-US"/>
              </w:rPr>
              <w:t xml:space="preserve">  «Мотыгинская ДМШ» Первомайский филиал;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53B" w14:textId="082638BF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3DC0DC85" w14:textId="3D7EDAA0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B2C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07688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27D5AC98" w14:textId="77777777" w:rsidTr="00FE4AE4">
        <w:trPr>
          <w:trHeight w:val="52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CC0A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C4F" w14:textId="659B3C45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МБУ ДО </w:t>
            </w:r>
            <w:proofErr w:type="spellStart"/>
            <w:r w:rsidRPr="00251F50">
              <w:rPr>
                <w:rFonts w:eastAsia="Calibri"/>
                <w:lang w:eastAsia="en-US"/>
              </w:rPr>
              <w:t>Новоангарская</w:t>
            </w:r>
            <w:proofErr w:type="spellEnd"/>
            <w:r w:rsidRPr="00251F50">
              <w:rPr>
                <w:rFonts w:eastAsia="Calibri"/>
                <w:lang w:eastAsia="en-US"/>
              </w:rPr>
              <w:t xml:space="preserve"> детская художественная школа;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7CE" w14:textId="3D5BAFE2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61600D35" w14:textId="0ABCA411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837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5F6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7BE230C1" w14:textId="77777777" w:rsidTr="006605E3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0FCF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25A" w14:textId="77777777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КГБУЗ «Мотыгинская РБ»</w:t>
            </w:r>
          </w:p>
          <w:p w14:paraId="79764F39" w14:textId="1BDC1841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Первомайская участковая больница;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32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4ACA2B54" w14:textId="0177494C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D0577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78CD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54096551" w14:textId="77777777" w:rsidTr="00251F50">
        <w:trPr>
          <w:trHeight w:val="62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F93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8C6" w14:textId="218D30F8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ОС № 011 п. Первомайск филиал ФГУП «Почта России» Енисейского почтамта;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B2E" w14:textId="58439411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FF9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7AF9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7B08320" w14:textId="77777777" w:rsidTr="00251F50">
        <w:trPr>
          <w:trHeight w:val="91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D7BA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1D0" w14:textId="1856F355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Аптечный пункт </w:t>
            </w:r>
            <w:proofErr w:type="spellStart"/>
            <w:r w:rsidRPr="00251F50">
              <w:rPr>
                <w:rFonts w:eastAsia="Calibri"/>
                <w:lang w:eastAsia="en-US"/>
              </w:rPr>
              <w:t>п.Первомайск</w:t>
            </w:r>
            <w:proofErr w:type="spellEnd"/>
            <w:r w:rsidRPr="00251F50">
              <w:rPr>
                <w:rFonts w:eastAsia="Calibri"/>
                <w:lang w:eastAsia="en-US"/>
              </w:rPr>
              <w:t xml:space="preserve"> филиал ГПКК «Губернские аптеки» ЦГА № 325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60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0C347566" w14:textId="33943781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0C578386" w14:textId="08924E3F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6201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58E4A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EF10964" w14:textId="77777777" w:rsidTr="00B604A7">
        <w:trPr>
          <w:trHeight w:val="86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07C6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455" w14:textId="0F9826DF" w:rsidR="002426B8" w:rsidRDefault="002426B8" w:rsidP="002426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Нежилые здания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Hlk21360636"/>
          </w:p>
          <w:p w14:paraId="442B0882" w14:textId="314FE61C" w:rsidR="002426B8" w:rsidRPr="00B604A7" w:rsidRDefault="002426B8" w:rsidP="002426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 .</w:t>
            </w: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</w:t>
            </w:r>
            <w:proofErr w:type="gramEnd"/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26А</w:t>
            </w:r>
            <w:bookmarkEnd w:id="0"/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1F24A07" w14:textId="01C99EA8" w:rsidR="002426B8" w:rsidRPr="00B604A7" w:rsidRDefault="002426B8" w:rsidP="002426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п. Первомайск, ул. Центральная, 28.</w:t>
            </w:r>
          </w:p>
          <w:p w14:paraId="2D90ADDE" w14:textId="070ED07A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B80" w14:textId="77777777" w:rsidR="002426B8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94700B4" w14:textId="00AA768E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226AF791" w14:textId="6895C3E4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827F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190E8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0B55972" w14:textId="77777777" w:rsidTr="002426B8">
        <w:trPr>
          <w:trHeight w:val="36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EAA9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005" w14:textId="27C032D3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Жилищный фонд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8C2" w14:textId="56683CEE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9B541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B6318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D61095C" w14:textId="77777777" w:rsidTr="00251F50">
        <w:trPr>
          <w:trHeight w:val="24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CD27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9478" w14:textId="3385B528" w:rsidR="002426B8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Тепловая сеть</w:t>
            </w:r>
          </w:p>
          <w:p w14:paraId="66B437AA" w14:textId="244A683C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85352" w14:textId="630DD251" w:rsidR="002426B8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2D1B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C471E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5C52EA4" w14:textId="77777777" w:rsidR="00B604A7" w:rsidRPr="00251F50" w:rsidRDefault="00B604A7" w:rsidP="00B604A7"/>
    <w:sectPr w:rsidR="00B604A7" w:rsidRPr="00251F50" w:rsidSect="00CD108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2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B7"/>
    <w:rsid w:val="000905B1"/>
    <w:rsid w:val="00142415"/>
    <w:rsid w:val="00227A3D"/>
    <w:rsid w:val="002426B8"/>
    <w:rsid w:val="00251F50"/>
    <w:rsid w:val="002C78B7"/>
    <w:rsid w:val="003A6F3A"/>
    <w:rsid w:val="003F594D"/>
    <w:rsid w:val="00482F7C"/>
    <w:rsid w:val="006D2DBC"/>
    <w:rsid w:val="0076134C"/>
    <w:rsid w:val="009C7E09"/>
    <w:rsid w:val="009F4D53"/>
    <w:rsid w:val="00A37B25"/>
    <w:rsid w:val="00B604A7"/>
    <w:rsid w:val="00CD108C"/>
    <w:rsid w:val="00CE123F"/>
    <w:rsid w:val="00E368B1"/>
    <w:rsid w:val="00EE406F"/>
    <w:rsid w:val="00F7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50FF"/>
  <w15:chartTrackingRefBased/>
  <w15:docId w15:val="{0CEC01CC-7A5B-49D4-A87D-3D9341D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78B7"/>
    <w:rPr>
      <w:color w:val="0000FF"/>
      <w:u w:val="single"/>
    </w:rPr>
  </w:style>
  <w:style w:type="paragraph" w:styleId="a4">
    <w:name w:val="No Spacing"/>
    <w:uiPriority w:val="1"/>
    <w:qFormat/>
    <w:rsid w:val="002C78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13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2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20" TargetMode="External"/><Relationship Id="rId11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0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Relationship Id="rId14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DD4A-954C-4608-B124-14F9D008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13</cp:revision>
  <cp:lastPrinted>2021-08-19T04:30:00Z</cp:lastPrinted>
  <dcterms:created xsi:type="dcterms:W3CDTF">2020-08-13T04:22:00Z</dcterms:created>
  <dcterms:modified xsi:type="dcterms:W3CDTF">2021-08-19T04:31:00Z</dcterms:modified>
</cp:coreProperties>
</file>