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8CA7" w14:textId="77777777" w:rsidR="00E7029D" w:rsidRPr="00B65067" w:rsidRDefault="00E7029D" w:rsidP="00E702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067"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4748B11E" w14:textId="77777777" w:rsidR="00E7029D" w:rsidRPr="00B65067" w:rsidRDefault="00E7029D" w:rsidP="00E702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067"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3804E5AD" w14:textId="36FAE246" w:rsidR="00E7029D" w:rsidRDefault="00E7029D" w:rsidP="00E702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C76548" w14:textId="77777777" w:rsidR="00B65067" w:rsidRPr="00B65067" w:rsidRDefault="00B65067" w:rsidP="00E702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EBE99A" w14:textId="77777777" w:rsidR="00E7029D" w:rsidRPr="00B65067" w:rsidRDefault="00E7029D" w:rsidP="00E702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6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B6D84ED" w14:textId="77777777" w:rsidR="00E7029D" w:rsidRPr="00B65067" w:rsidRDefault="00E7029D" w:rsidP="00E7029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91329E" w14:textId="274F4B49" w:rsidR="00E7029D" w:rsidRPr="00301CA7" w:rsidRDefault="0024652E" w:rsidP="00E7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C1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C138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271F" w:rsidRPr="00B65067">
        <w:rPr>
          <w:rFonts w:ascii="Times New Roman" w:hAnsi="Times New Roman" w:cs="Times New Roman"/>
          <w:sz w:val="28"/>
          <w:szCs w:val="28"/>
        </w:rPr>
        <w:t xml:space="preserve">  </w:t>
      </w:r>
      <w:r w:rsidR="00E7029D" w:rsidRPr="00B65067">
        <w:rPr>
          <w:rFonts w:ascii="Times New Roman" w:hAnsi="Times New Roman" w:cs="Times New Roman"/>
          <w:sz w:val="28"/>
          <w:szCs w:val="28"/>
        </w:rPr>
        <w:t xml:space="preserve"> </w:t>
      </w:r>
      <w:r w:rsidR="00BA271F" w:rsidRPr="00B6506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7029D" w:rsidRPr="00B65067">
        <w:rPr>
          <w:rFonts w:ascii="Times New Roman" w:hAnsi="Times New Roman" w:cs="Times New Roman"/>
          <w:sz w:val="28"/>
          <w:szCs w:val="28"/>
        </w:rPr>
        <w:t>п.</w:t>
      </w:r>
      <w:r w:rsidR="00BA271F" w:rsidRPr="00B65067">
        <w:rPr>
          <w:rFonts w:ascii="Times New Roman" w:hAnsi="Times New Roman" w:cs="Times New Roman"/>
          <w:sz w:val="28"/>
          <w:szCs w:val="28"/>
        </w:rPr>
        <w:t xml:space="preserve"> </w:t>
      </w:r>
      <w:r w:rsidR="00E7029D" w:rsidRPr="00B65067">
        <w:rPr>
          <w:rFonts w:ascii="Times New Roman" w:hAnsi="Times New Roman" w:cs="Times New Roman"/>
          <w:sz w:val="28"/>
          <w:szCs w:val="28"/>
        </w:rPr>
        <w:t>Первомайск</w:t>
      </w:r>
      <w:r w:rsidR="00BA271F" w:rsidRPr="00B65067">
        <w:rPr>
          <w:rFonts w:ascii="Times New Roman" w:hAnsi="Times New Roman" w:cs="Times New Roman"/>
          <w:sz w:val="28"/>
          <w:szCs w:val="28"/>
        </w:rPr>
        <w:t xml:space="preserve">  </w:t>
      </w:r>
      <w:r w:rsidR="00B65067">
        <w:rPr>
          <w:rFonts w:ascii="Times New Roman" w:hAnsi="Times New Roman" w:cs="Times New Roman"/>
          <w:sz w:val="28"/>
          <w:szCs w:val="28"/>
        </w:rPr>
        <w:t xml:space="preserve">    </w:t>
      </w:r>
      <w:r w:rsidR="00BA271F" w:rsidRPr="00B6506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7029D" w:rsidRPr="00B65067">
        <w:rPr>
          <w:rFonts w:ascii="Times New Roman" w:hAnsi="Times New Roman" w:cs="Times New Roman"/>
          <w:sz w:val="28"/>
          <w:szCs w:val="28"/>
        </w:rPr>
        <w:t>№</w:t>
      </w:r>
      <w:r w:rsidR="00886E3B">
        <w:rPr>
          <w:rFonts w:ascii="Times New Roman" w:hAnsi="Times New Roman" w:cs="Times New Roman"/>
          <w:sz w:val="28"/>
          <w:szCs w:val="28"/>
        </w:rPr>
        <w:t xml:space="preserve"> 3</w:t>
      </w:r>
      <w:r w:rsidR="00E7029D" w:rsidRPr="00B65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FABEC" w14:textId="77777777" w:rsidR="00E7029D" w:rsidRPr="00B65067" w:rsidRDefault="00E7029D" w:rsidP="00E7029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832C03" w14:textId="5586DC82" w:rsidR="00E7029D" w:rsidRPr="00B65067" w:rsidRDefault="00E7029D" w:rsidP="00E7029D">
      <w:pPr>
        <w:pStyle w:val="a3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67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</w:t>
      </w:r>
      <w:r w:rsidR="00324DA3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Pr="00B650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постановление администрации Первомайского сельсовета Мотыгинского района от 27.12.2017 № 52 «</w:t>
      </w:r>
      <w:r w:rsidRPr="00B6506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bookmarkStart w:id="0" w:name="_Hlk51763196"/>
      <w:r w:rsidRPr="00B65067">
        <w:rPr>
          <w:rFonts w:ascii="Times New Roman" w:hAnsi="Times New Roman" w:cs="Times New Roman"/>
          <w:b/>
          <w:bCs/>
          <w:sz w:val="28"/>
          <w:szCs w:val="28"/>
        </w:rPr>
        <w:t>о системах оплаты труда работников муниципального казенного учреждения «Спортивный клуб «Тесей»</w:t>
      </w:r>
      <w:bookmarkEnd w:id="0"/>
    </w:p>
    <w:p w14:paraId="763C6087" w14:textId="77777777" w:rsidR="00E7029D" w:rsidRPr="00B65067" w:rsidRDefault="00E7029D" w:rsidP="00E7029D">
      <w:pPr>
        <w:pStyle w:val="a3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5501B66" w14:textId="77777777" w:rsidR="00E7029D" w:rsidRPr="00B65067" w:rsidRDefault="00E7029D" w:rsidP="00E7029D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37D15F" w14:textId="38FC9E25" w:rsidR="00E7029D" w:rsidRPr="00B65067" w:rsidRDefault="00E7029D" w:rsidP="00BA271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0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Красноярского края </w:t>
      </w:r>
      <w:r w:rsidR="00324DA3" w:rsidRPr="00324DA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от 29.10.2009 </w:t>
      </w:r>
      <w:r w:rsidR="00324DA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24DA3" w:rsidRPr="00324DA3">
        <w:rPr>
          <w:rFonts w:ascii="Times New Roman" w:eastAsia="Times New Roman" w:hAnsi="Times New Roman"/>
          <w:sz w:val="28"/>
          <w:szCs w:val="28"/>
          <w:lang w:eastAsia="ru-RU"/>
        </w:rPr>
        <w:t>9-3864</w:t>
      </w:r>
      <w:r w:rsidR="00324DA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24DA3" w:rsidRPr="00324DA3">
        <w:rPr>
          <w:rFonts w:ascii="Times New Roman" w:eastAsia="Times New Roman" w:hAnsi="Times New Roman"/>
          <w:sz w:val="28"/>
          <w:szCs w:val="28"/>
          <w:lang w:eastAsia="ru-RU"/>
        </w:rPr>
        <w:t>О системах оплаты труда работников краевых государственных учреждений</w:t>
      </w:r>
      <w:r w:rsidR="00324DA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B6506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15, </w:t>
      </w:r>
      <w:r w:rsidR="00465B4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6506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Первомайского сельсовета Мотыгинского района Красноярского края</w:t>
      </w:r>
      <w:r w:rsidR="002604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6506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 </w:t>
      </w:r>
    </w:p>
    <w:p w14:paraId="116827FE" w14:textId="2FF3A6C2" w:rsidR="00E7029D" w:rsidRPr="00B65067" w:rsidRDefault="00E7029D" w:rsidP="00BA271F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B65067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Первомайского сельсовета Мотыгинского района от 27.12.2017 № 52 «</w:t>
      </w:r>
      <w:r w:rsidRPr="00B65067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работников муниципального казенного учреждения «Спортивный клуб «Тесей»</w:t>
      </w:r>
      <w:r w:rsidR="00DE4260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B65067">
        <w:rPr>
          <w:rFonts w:ascii="Times New Roman" w:hAnsi="Times New Roman" w:cs="Times New Roman"/>
          <w:sz w:val="28"/>
          <w:szCs w:val="28"/>
        </w:rPr>
        <w:t xml:space="preserve"> </w:t>
      </w:r>
      <w:r w:rsidRPr="00B6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</w:t>
      </w:r>
      <w:r w:rsidR="00DE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6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изменени</w:t>
      </w:r>
      <w:r w:rsidR="00DE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6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6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51E52A" w14:textId="699E934C" w:rsidR="00894D16" w:rsidRDefault="00894D16" w:rsidP="00BA271F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E4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Постановления изложить в новой редакции:</w:t>
      </w:r>
    </w:p>
    <w:p w14:paraId="0385C7D2" w14:textId="499D7F0A" w:rsidR="00DE4260" w:rsidRDefault="00DE4260" w:rsidP="00BA271F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426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41039271"/>
      <w:r w:rsidRPr="00DE4260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E4260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bookmarkStart w:id="2" w:name="_Hlk60222373"/>
      <w:r w:rsidRPr="00DE4260">
        <w:rPr>
          <w:rFonts w:ascii="Times New Roman" w:eastAsia="Calibri" w:hAnsi="Times New Roman" w:cs="Times New Roman"/>
          <w:sz w:val="28"/>
          <w:szCs w:val="28"/>
        </w:rPr>
        <w:t>Красноярского края от 29.10.2009 № 9-3864 «О системах оплаты труда работников краевых государственных учреждений</w:t>
      </w:r>
      <w:bookmarkEnd w:id="1"/>
      <w:bookmarkEnd w:id="2"/>
      <w:r w:rsidR="002065D8">
        <w:rPr>
          <w:rFonts w:ascii="Times New Roman" w:eastAsia="Calibri" w:hAnsi="Times New Roman" w:cs="Times New Roman"/>
          <w:sz w:val="28"/>
          <w:szCs w:val="28"/>
        </w:rPr>
        <w:t>»</w:t>
      </w:r>
      <w:r w:rsidRPr="00DE4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DE4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E9B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</w:t>
      </w:r>
      <w:r w:rsidRPr="00DE4260">
        <w:rPr>
          <w:rFonts w:ascii="Times New Roman" w:eastAsia="Calibri" w:hAnsi="Times New Roman" w:cs="Times New Roman"/>
          <w:sz w:val="28"/>
          <w:szCs w:val="28"/>
        </w:rPr>
        <w:t xml:space="preserve">15, </w:t>
      </w:r>
      <w:r w:rsidR="003930B9">
        <w:rPr>
          <w:rFonts w:ascii="Times New Roman" w:eastAsia="Calibri" w:hAnsi="Times New Roman" w:cs="Times New Roman"/>
          <w:sz w:val="28"/>
          <w:szCs w:val="28"/>
        </w:rPr>
        <w:t>18</w:t>
      </w:r>
      <w:r w:rsidRPr="00DE4260">
        <w:rPr>
          <w:rFonts w:ascii="Times New Roman" w:eastAsia="Calibri" w:hAnsi="Times New Roman" w:cs="Times New Roman"/>
          <w:sz w:val="28"/>
          <w:szCs w:val="28"/>
        </w:rPr>
        <w:t xml:space="preserve"> Устава Первомайского сельсовета Мотыгинского района Красноярского края</w:t>
      </w:r>
      <w:r w:rsidR="0026047C">
        <w:rPr>
          <w:rFonts w:ascii="Times New Roman" w:eastAsia="Calibri" w:hAnsi="Times New Roman" w:cs="Times New Roman"/>
          <w:sz w:val="28"/>
          <w:szCs w:val="28"/>
        </w:rPr>
        <w:t>,</w:t>
      </w:r>
      <w:r w:rsidRPr="00DE4260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01C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E5A534" w14:textId="699E0F76" w:rsidR="00301CA7" w:rsidRDefault="00DE4260" w:rsidP="00BA271F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B733E8" w:rsidRPr="00B73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3E8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E916DA" w14:textId="430E1831" w:rsidR="00DE4260" w:rsidRDefault="00301CA7" w:rsidP="00B733E8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1.2.1. </w:t>
      </w:r>
      <w:bookmarkStart w:id="3" w:name="_Hlk61253659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E4260">
        <w:rPr>
          <w:rFonts w:ascii="Times New Roman" w:eastAsia="Calibri" w:hAnsi="Times New Roman" w:cs="Times New Roman"/>
          <w:sz w:val="28"/>
          <w:szCs w:val="28"/>
        </w:rPr>
        <w:t xml:space="preserve"> абзаце </w:t>
      </w:r>
      <w:r w:rsidR="002065D8">
        <w:rPr>
          <w:rFonts w:ascii="Times New Roman" w:eastAsia="Calibri" w:hAnsi="Times New Roman" w:cs="Times New Roman"/>
          <w:sz w:val="28"/>
          <w:szCs w:val="28"/>
        </w:rPr>
        <w:t>третьем</w:t>
      </w:r>
      <w:bookmarkEnd w:id="3"/>
      <w:r w:rsidR="00B733E8" w:rsidRPr="00301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63334938"/>
      <w:r w:rsidR="00B733E8" w:rsidRPr="00301CA7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B733E8">
        <w:rPr>
          <w:rFonts w:ascii="Times New Roman" w:eastAsia="Calibri" w:hAnsi="Times New Roman" w:cs="Times New Roman"/>
          <w:sz w:val="28"/>
          <w:szCs w:val="28"/>
        </w:rPr>
        <w:t>а</w:t>
      </w:r>
      <w:r w:rsidR="00B733E8" w:rsidRPr="00301CA7">
        <w:rPr>
          <w:rFonts w:ascii="Times New Roman" w:eastAsia="Calibri" w:hAnsi="Times New Roman" w:cs="Times New Roman"/>
          <w:sz w:val="28"/>
          <w:szCs w:val="28"/>
        </w:rPr>
        <w:t xml:space="preserve"> 2.3.2. пункта 2.3. раздела II</w:t>
      </w:r>
      <w:bookmarkEnd w:id="4"/>
      <w:r w:rsidR="00B73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5D8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2065D8" w:rsidRPr="002065D8">
        <w:rPr>
          <w:rFonts w:ascii="Times New Roman" w:eastAsia="Calibri" w:hAnsi="Times New Roman" w:cs="Times New Roman"/>
          <w:sz w:val="28"/>
          <w:szCs w:val="28"/>
        </w:rPr>
        <w:t>Федеральным законом от 19.06.2000 № 82-ФЗ «О минимальном размере оплаты труда»</w:t>
      </w:r>
      <w:r w:rsidR="002065D8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«законом</w:t>
      </w:r>
      <w:r w:rsidR="002065D8" w:rsidRPr="0020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5D8" w:rsidRPr="00DE4260">
        <w:rPr>
          <w:rFonts w:ascii="Times New Roman" w:eastAsia="Calibri" w:hAnsi="Times New Roman" w:cs="Times New Roman"/>
          <w:sz w:val="28"/>
          <w:szCs w:val="28"/>
        </w:rPr>
        <w:t>Красноярского края от 29.10.2009 № 9-3864 «О системах оплаты труда работников краевых государственных учреждений</w:t>
      </w:r>
      <w:r w:rsidR="002065D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AD2D3E" w14:textId="5453C303" w:rsidR="00301CA7" w:rsidRDefault="00301CA7" w:rsidP="00BA271F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1.2.2. абзац </w:t>
      </w:r>
      <w:r w:rsidR="0013364F">
        <w:rPr>
          <w:rFonts w:ascii="Times New Roman" w:eastAsia="Calibri" w:hAnsi="Times New Roman" w:cs="Times New Roman"/>
          <w:sz w:val="28"/>
          <w:szCs w:val="28"/>
        </w:rPr>
        <w:t>шестой</w:t>
      </w:r>
      <w:r w:rsidR="00B733E8" w:rsidRPr="00B73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3E8" w:rsidRPr="00301CA7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B733E8">
        <w:rPr>
          <w:rFonts w:ascii="Times New Roman" w:eastAsia="Calibri" w:hAnsi="Times New Roman" w:cs="Times New Roman"/>
          <w:sz w:val="28"/>
          <w:szCs w:val="28"/>
        </w:rPr>
        <w:t>а</w:t>
      </w:r>
      <w:r w:rsidR="00B733E8" w:rsidRPr="00301CA7">
        <w:rPr>
          <w:rFonts w:ascii="Times New Roman" w:eastAsia="Calibri" w:hAnsi="Times New Roman" w:cs="Times New Roman"/>
          <w:sz w:val="28"/>
          <w:szCs w:val="28"/>
        </w:rPr>
        <w:t xml:space="preserve"> 2.3.2. пункта 2.3. раздела II</w:t>
      </w:r>
      <w:r w:rsidR="001336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дополнить словами </w:t>
      </w:r>
      <w:r w:rsidR="00B733E8">
        <w:rPr>
          <w:rFonts w:ascii="Times New Roman" w:eastAsia="Calibri" w:hAnsi="Times New Roman" w:cs="Times New Roman"/>
          <w:sz w:val="28"/>
          <w:szCs w:val="28"/>
        </w:rPr>
        <w:t>«, установленного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Красноярском крае (в случае ее осуществления).»</w:t>
      </w:r>
      <w:r w:rsidR="00886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C4FD96" w14:textId="21E2865B" w:rsidR="00B733E8" w:rsidRDefault="00B733E8" w:rsidP="00BA271F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1.2.3. пункт 4.3.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редакции:</w:t>
      </w:r>
    </w:p>
    <w:p w14:paraId="0A490BBB" w14:textId="6E2107E3" w:rsidR="00B733E8" w:rsidRDefault="00B733E8" w:rsidP="00BA271F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«4.3. </w:t>
      </w:r>
      <w:r w:rsidRPr="00B733E8">
        <w:rPr>
          <w:rFonts w:ascii="Times New Roman" w:eastAsia="Calibri" w:hAnsi="Times New Roman" w:cs="Times New Roman"/>
          <w:sz w:val="28"/>
          <w:szCs w:val="28"/>
        </w:rPr>
        <w:t>Фонд оплаты труда работников формируется и утверждается распоряжением Главы Первомайского сельсовета на очередной финансовый год.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4388E66" w14:textId="2CA93445" w:rsidR="00B733E8" w:rsidRPr="00886E3B" w:rsidRDefault="00B733E8" w:rsidP="00886E3B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886E3B" w:rsidRPr="00886E3B">
        <w:t xml:space="preserve"> </w:t>
      </w:r>
      <w:r w:rsidR="00886E3B" w:rsidRPr="00886E3B">
        <w:rPr>
          <w:rFonts w:ascii="Times New Roman" w:eastAsia="Calibri" w:hAnsi="Times New Roman" w:cs="Times New Roman"/>
          <w:sz w:val="28"/>
          <w:szCs w:val="28"/>
        </w:rPr>
        <w:t>Приложение № 10 к Положению о системах   оплаты труда</w:t>
      </w:r>
      <w:r w:rsidR="00886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E3B" w:rsidRPr="00886E3B">
        <w:rPr>
          <w:rFonts w:ascii="Times New Roman" w:eastAsia="Calibri" w:hAnsi="Times New Roman" w:cs="Times New Roman"/>
          <w:sz w:val="28"/>
          <w:szCs w:val="28"/>
        </w:rPr>
        <w:t>работников муниципального казенного учреждения «Спортивный клуб «Тесей»</w:t>
      </w:r>
      <w:r w:rsidR="00886E3B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14:paraId="319EE513" w14:textId="379AD7B4" w:rsidR="00E7029D" w:rsidRPr="00B65067" w:rsidRDefault="00E7029D" w:rsidP="00BA271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67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14:paraId="40A71AB0" w14:textId="3A1F7F05" w:rsidR="002065D8" w:rsidRDefault="00E7029D" w:rsidP="002065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506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065D8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</w:t>
      </w:r>
      <w:r w:rsidR="0026047C">
        <w:rPr>
          <w:rFonts w:ascii="Times New Roman" w:hAnsi="Times New Roman"/>
          <w:sz w:val="28"/>
          <w:szCs w:val="28"/>
        </w:rPr>
        <w:t>,</w:t>
      </w:r>
      <w:r w:rsidR="0024652E">
        <w:rPr>
          <w:rFonts w:ascii="Times New Roman" w:hAnsi="Times New Roman"/>
          <w:sz w:val="28"/>
          <w:szCs w:val="28"/>
        </w:rPr>
        <w:t xml:space="preserve"> </w:t>
      </w:r>
      <w:r w:rsidR="0024652E" w:rsidRPr="0024652E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01.01.2021 года.</w:t>
      </w:r>
    </w:p>
    <w:p w14:paraId="499EF493" w14:textId="7B0F8770" w:rsidR="00E7029D" w:rsidRDefault="00E7029D" w:rsidP="002065D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BD790" w14:textId="724711AE" w:rsidR="0024652E" w:rsidRDefault="0024652E" w:rsidP="002065D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E3F84" w14:textId="77777777" w:rsidR="00886E3B" w:rsidRDefault="00886E3B" w:rsidP="002065D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E64D7" w14:textId="5182DB0F" w:rsidR="00BA271F" w:rsidRPr="00B65067" w:rsidRDefault="00E7029D" w:rsidP="00B650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67">
        <w:rPr>
          <w:rFonts w:ascii="Times New Roman" w:hAnsi="Times New Roman" w:cs="Times New Roman"/>
          <w:sz w:val="28"/>
          <w:szCs w:val="28"/>
        </w:rPr>
        <w:t>Глава Первомайского сельсовета</w:t>
      </w:r>
      <w:r w:rsidR="00BA271F" w:rsidRPr="00B65067">
        <w:rPr>
          <w:rFonts w:ascii="Times New Roman" w:hAnsi="Times New Roman" w:cs="Times New Roman"/>
          <w:sz w:val="28"/>
          <w:szCs w:val="28"/>
        </w:rPr>
        <w:t xml:space="preserve">  </w:t>
      </w:r>
      <w:r w:rsidRPr="00B65067">
        <w:rPr>
          <w:rFonts w:ascii="Times New Roman" w:hAnsi="Times New Roman" w:cs="Times New Roman"/>
          <w:sz w:val="28"/>
          <w:szCs w:val="28"/>
        </w:rPr>
        <w:t xml:space="preserve"> </w:t>
      </w:r>
      <w:r w:rsidR="00BA271F" w:rsidRPr="00B65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65067">
        <w:rPr>
          <w:rFonts w:ascii="Times New Roman" w:hAnsi="Times New Roman" w:cs="Times New Roman"/>
          <w:sz w:val="28"/>
          <w:szCs w:val="28"/>
        </w:rPr>
        <w:t>О. В. Ремиз</w:t>
      </w:r>
    </w:p>
    <w:sectPr w:rsidR="00BA271F" w:rsidRPr="00B65067" w:rsidSect="0024652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9D"/>
    <w:rsid w:val="0013364F"/>
    <w:rsid w:val="002065D8"/>
    <w:rsid w:val="0024652E"/>
    <w:rsid w:val="0026047C"/>
    <w:rsid w:val="002B4E9B"/>
    <w:rsid w:val="00301CA7"/>
    <w:rsid w:val="00324DA3"/>
    <w:rsid w:val="003930B9"/>
    <w:rsid w:val="00465B49"/>
    <w:rsid w:val="00697BF1"/>
    <w:rsid w:val="00886D54"/>
    <w:rsid w:val="00886E3B"/>
    <w:rsid w:val="00894D16"/>
    <w:rsid w:val="009C1383"/>
    <w:rsid w:val="00A40D42"/>
    <w:rsid w:val="00A6776A"/>
    <w:rsid w:val="00AC6292"/>
    <w:rsid w:val="00B65067"/>
    <w:rsid w:val="00B733E8"/>
    <w:rsid w:val="00BA271F"/>
    <w:rsid w:val="00DE4260"/>
    <w:rsid w:val="00E7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E9AD"/>
  <w15:chartTrackingRefBased/>
  <w15:docId w15:val="{105ACE36-344B-45A3-AE86-47AE9E23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29D"/>
    <w:pPr>
      <w:ind w:left="720"/>
      <w:contextualSpacing/>
    </w:pPr>
  </w:style>
  <w:style w:type="table" w:styleId="a5">
    <w:name w:val="Table Grid"/>
    <w:basedOn w:val="a1"/>
    <w:uiPriority w:val="59"/>
    <w:rsid w:val="00E70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067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2065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9</cp:revision>
  <cp:lastPrinted>2021-01-11T03:39:00Z</cp:lastPrinted>
  <dcterms:created xsi:type="dcterms:W3CDTF">2020-09-21T04:34:00Z</dcterms:created>
  <dcterms:modified xsi:type="dcterms:W3CDTF">2021-02-08T08:07:00Z</dcterms:modified>
</cp:coreProperties>
</file>