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8501F" w14:textId="77777777" w:rsidR="00156818" w:rsidRDefault="00156818" w:rsidP="001568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ПЕРВОМАЙСКОГО СЕЛЬСОВЕТА</w:t>
      </w:r>
    </w:p>
    <w:p w14:paraId="790660F1" w14:textId="77777777" w:rsidR="00156818" w:rsidRDefault="00156818" w:rsidP="001568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МОТЫГИНСКОГО РАЙОНА КРАСНОЯРСКОГО КРАЯ</w:t>
      </w:r>
    </w:p>
    <w:p w14:paraId="04C1F9C9" w14:textId="77777777" w:rsidR="00156818" w:rsidRDefault="00156818" w:rsidP="001568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0984DCB" w14:textId="77777777" w:rsidR="00156818" w:rsidRDefault="00156818" w:rsidP="001568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DED19F3" w14:textId="77777777" w:rsidR="00156818" w:rsidRPr="002241BB" w:rsidRDefault="00156818" w:rsidP="0015681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41BB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5C093167" w14:textId="77777777" w:rsidR="00156818" w:rsidRDefault="00156818" w:rsidP="0015681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7B92A1C" w14:textId="06338E58" w:rsidR="00156818" w:rsidRDefault="008F7253" w:rsidP="0015681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="00B8281B" w:rsidRPr="008F7253">
        <w:rPr>
          <w:rFonts w:ascii="Times New Roman" w:hAnsi="Times New Roman" w:cs="Times New Roman"/>
          <w:b w:val="0"/>
          <w:sz w:val="28"/>
          <w:szCs w:val="28"/>
        </w:rPr>
        <w:t>.11</w:t>
      </w:r>
      <w:r w:rsidR="00156818" w:rsidRPr="008F7253">
        <w:rPr>
          <w:rFonts w:ascii="Times New Roman" w:hAnsi="Times New Roman" w:cs="Times New Roman"/>
          <w:b w:val="0"/>
          <w:sz w:val="28"/>
          <w:szCs w:val="28"/>
        </w:rPr>
        <w:t>.2020</w:t>
      </w:r>
      <w:r w:rsidR="0015681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п. Первомайск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681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40</w:t>
      </w:r>
    </w:p>
    <w:p w14:paraId="45917161" w14:textId="77777777" w:rsidR="00156818" w:rsidRDefault="00156818" w:rsidP="0015681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A40A3F9" w14:textId="66BE6522" w:rsidR="00156818" w:rsidRPr="002241BB" w:rsidRDefault="00156818" w:rsidP="0015681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2241BB">
        <w:rPr>
          <w:b/>
          <w:bCs/>
          <w:sz w:val="28"/>
          <w:szCs w:val="28"/>
        </w:rPr>
        <w:t>О внесении изменени</w:t>
      </w:r>
      <w:r w:rsidR="00B8281B" w:rsidRPr="002241BB">
        <w:rPr>
          <w:b/>
          <w:bCs/>
          <w:sz w:val="28"/>
          <w:szCs w:val="28"/>
        </w:rPr>
        <w:t>й</w:t>
      </w:r>
      <w:r w:rsidRPr="002241BB">
        <w:rPr>
          <w:b/>
          <w:bCs/>
          <w:sz w:val="28"/>
          <w:szCs w:val="28"/>
        </w:rPr>
        <w:t xml:space="preserve"> в постановление администрации Первомайского сельсовета Мотыгинского района от 21.12.2017 №48 «Об утверждении Порядка применения взысканий, предусмотренных ст. 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14:paraId="54C42A78" w14:textId="3824D9B0" w:rsidR="00A85E29" w:rsidRDefault="00A85E29" w:rsidP="00156818">
      <w:pPr>
        <w:rPr>
          <w:sz w:val="28"/>
          <w:szCs w:val="28"/>
        </w:rPr>
      </w:pPr>
    </w:p>
    <w:p w14:paraId="295D118C" w14:textId="77777777" w:rsidR="00921186" w:rsidRDefault="00921186" w:rsidP="008F7253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DEFAE30" w14:textId="7069696A" w:rsidR="00156818" w:rsidRPr="005F6B54" w:rsidRDefault="00156818" w:rsidP="00F636BB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</w:t>
      </w:r>
      <w:r w:rsidRPr="00156818">
        <w:rPr>
          <w:sz w:val="28"/>
          <w:szCs w:val="28"/>
        </w:rPr>
        <w:t>от 02.03.2007 № 25-ФЗ "О муниципальной службе в Российской Федерации",</w:t>
      </w:r>
      <w:r w:rsidR="00F636BB">
        <w:rPr>
          <w:rFonts w:eastAsiaTheme="minorHAnsi"/>
          <w:sz w:val="28"/>
          <w:szCs w:val="28"/>
          <w:lang w:eastAsia="en-US"/>
        </w:rPr>
        <w:t xml:space="preserve"> </w:t>
      </w:r>
      <w:r w:rsidRPr="005F6B54">
        <w:rPr>
          <w:rFonts w:eastAsiaTheme="minorHAnsi"/>
          <w:sz w:val="28"/>
          <w:szCs w:val="28"/>
          <w:lang w:eastAsia="en-US"/>
        </w:rPr>
        <w:t>руководствуясь статьей 32 Устава Первомайского сельсовета Мотыгинского района Красноярского края, ПОСТАНОВЛЯЮ: </w:t>
      </w:r>
    </w:p>
    <w:p w14:paraId="7EFA4C4A" w14:textId="371994FD" w:rsidR="00156818" w:rsidRDefault="00156818" w:rsidP="00F636B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489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9A4892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A4892">
        <w:rPr>
          <w:sz w:val="28"/>
          <w:szCs w:val="28"/>
        </w:rPr>
        <w:t xml:space="preserve"> администрации Первомайского сельсовета</w:t>
      </w:r>
      <w:r>
        <w:rPr>
          <w:sz w:val="28"/>
          <w:szCs w:val="28"/>
        </w:rPr>
        <w:t xml:space="preserve"> Мотыгинского района </w:t>
      </w:r>
      <w:r w:rsidR="00F636BB">
        <w:rPr>
          <w:sz w:val="28"/>
          <w:szCs w:val="28"/>
        </w:rPr>
        <w:t xml:space="preserve">от 21.12.2017 № 48 «Об утверждении </w:t>
      </w:r>
      <w:r w:rsidR="00F636BB" w:rsidRPr="00156818">
        <w:rPr>
          <w:sz w:val="28"/>
          <w:szCs w:val="28"/>
        </w:rPr>
        <w:t>Поряд</w:t>
      </w:r>
      <w:r w:rsidR="00F636BB">
        <w:rPr>
          <w:sz w:val="28"/>
          <w:szCs w:val="28"/>
        </w:rPr>
        <w:t>ка</w:t>
      </w:r>
      <w:r w:rsidR="00F636BB" w:rsidRPr="00156818">
        <w:rPr>
          <w:sz w:val="28"/>
          <w:szCs w:val="28"/>
        </w:rPr>
        <w:t xml:space="preserve"> применения взысканий, предусмотренных ст.</w:t>
      </w:r>
      <w:r w:rsidR="00F636BB">
        <w:rPr>
          <w:sz w:val="28"/>
          <w:szCs w:val="28"/>
        </w:rPr>
        <w:t xml:space="preserve"> </w:t>
      </w:r>
      <w:r w:rsidR="00F636BB" w:rsidRPr="00156818">
        <w:rPr>
          <w:sz w:val="28"/>
          <w:szCs w:val="28"/>
        </w:rPr>
        <w:t>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F636BB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Постановление)</w:t>
      </w:r>
      <w:r w:rsidRPr="009A4892">
        <w:rPr>
          <w:sz w:val="28"/>
          <w:szCs w:val="28"/>
        </w:rPr>
        <w:t xml:space="preserve"> следующ</w:t>
      </w:r>
      <w:r w:rsidR="00B8281B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9A4892">
        <w:rPr>
          <w:sz w:val="28"/>
          <w:szCs w:val="28"/>
        </w:rPr>
        <w:t xml:space="preserve"> изменени</w:t>
      </w:r>
      <w:r w:rsidR="00B8281B">
        <w:rPr>
          <w:sz w:val="28"/>
          <w:szCs w:val="28"/>
        </w:rPr>
        <w:t>я</w:t>
      </w:r>
      <w:r w:rsidRPr="009A4892">
        <w:rPr>
          <w:sz w:val="28"/>
          <w:szCs w:val="28"/>
        </w:rPr>
        <w:t>:</w:t>
      </w:r>
    </w:p>
    <w:p w14:paraId="6B75722B" w14:textId="5FEFC037" w:rsidR="002926D1" w:rsidRDefault="002926D1" w:rsidP="00F636B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14:paraId="6CB03DB9" w14:textId="12EEA0DC" w:rsidR="00161877" w:rsidRDefault="00156818" w:rsidP="001568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926D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926D1">
        <w:rPr>
          <w:sz w:val="28"/>
          <w:szCs w:val="28"/>
        </w:rPr>
        <w:t>в</w:t>
      </w:r>
      <w:r w:rsidR="00B8281B">
        <w:rPr>
          <w:sz w:val="28"/>
          <w:szCs w:val="28"/>
        </w:rPr>
        <w:t xml:space="preserve"> п</w:t>
      </w:r>
      <w:r w:rsidR="00F636BB">
        <w:rPr>
          <w:sz w:val="28"/>
          <w:szCs w:val="28"/>
        </w:rPr>
        <w:t>ункт</w:t>
      </w:r>
      <w:r w:rsidR="00B8281B">
        <w:rPr>
          <w:sz w:val="28"/>
          <w:szCs w:val="28"/>
        </w:rPr>
        <w:t>е</w:t>
      </w:r>
      <w:r w:rsidR="00F636BB">
        <w:rPr>
          <w:sz w:val="28"/>
          <w:szCs w:val="28"/>
        </w:rPr>
        <w:t xml:space="preserve"> 1.</w:t>
      </w:r>
      <w:r w:rsidR="002926D1">
        <w:rPr>
          <w:sz w:val="28"/>
          <w:szCs w:val="28"/>
        </w:rPr>
        <w:t>1</w:t>
      </w:r>
      <w:r w:rsidR="00F636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926D1">
        <w:rPr>
          <w:sz w:val="28"/>
          <w:szCs w:val="28"/>
        </w:rPr>
        <w:t>раздела 1 слова «</w:t>
      </w:r>
      <w:r w:rsidR="002926D1" w:rsidRPr="002926D1">
        <w:rPr>
          <w:sz w:val="28"/>
          <w:szCs w:val="28"/>
        </w:rPr>
        <w:t>органов местного самоуправления муниципального образования Первомайский сельсовета</w:t>
      </w:r>
      <w:r w:rsidR="00161877">
        <w:rPr>
          <w:sz w:val="28"/>
          <w:szCs w:val="28"/>
        </w:rPr>
        <w:t>» заменить словами «Администрации Первомайского сельсовета»;</w:t>
      </w:r>
    </w:p>
    <w:p w14:paraId="634D9F74" w14:textId="5D540547" w:rsidR="00156818" w:rsidRDefault="00161877" w:rsidP="001568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4E2ABE">
        <w:rPr>
          <w:sz w:val="28"/>
          <w:szCs w:val="28"/>
        </w:rPr>
        <w:t>в пункте 1.4. раздела 1</w:t>
      </w:r>
      <w:r w:rsidR="008733A7" w:rsidRPr="008733A7">
        <w:rPr>
          <w:sz w:val="28"/>
          <w:szCs w:val="28"/>
        </w:rPr>
        <w:t xml:space="preserve"> </w:t>
      </w:r>
      <w:r w:rsidR="008733A7">
        <w:rPr>
          <w:sz w:val="28"/>
          <w:szCs w:val="28"/>
        </w:rPr>
        <w:t>слова «</w:t>
      </w:r>
      <w:r w:rsidR="008733A7" w:rsidRPr="008733A7">
        <w:rPr>
          <w:sz w:val="28"/>
          <w:szCs w:val="28"/>
        </w:rPr>
        <w:t>, также в случаях:</w:t>
      </w:r>
      <w:r w:rsidR="008733A7">
        <w:rPr>
          <w:sz w:val="28"/>
          <w:szCs w:val="28"/>
        </w:rPr>
        <w:t>» исключить;</w:t>
      </w:r>
    </w:p>
    <w:p w14:paraId="7B5B5034" w14:textId="534A6DDC" w:rsidR="008733A7" w:rsidRDefault="008733A7" w:rsidP="001568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1.1.3. подпункт 1.4.1. пункта 1.4. раздела 1 исключить;</w:t>
      </w:r>
    </w:p>
    <w:p w14:paraId="69657A0B" w14:textId="0EB28920" w:rsidR="008733A7" w:rsidRDefault="008733A7" w:rsidP="001568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1.1.4. в абзаце втором пункта 3.1. раздела 3 слова «в том числе» исключить;</w:t>
      </w:r>
    </w:p>
    <w:p w14:paraId="7243581B" w14:textId="4A763F37" w:rsidR="008733A7" w:rsidRDefault="008733A7" w:rsidP="001568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1.1.5. в абзаце девятом пункта 3.2. раздела 3 слово «рабочих» исключить;</w:t>
      </w:r>
    </w:p>
    <w:p w14:paraId="3563EF48" w14:textId="0F0748E9" w:rsidR="008733A7" w:rsidRDefault="008733A7" w:rsidP="001568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1.1.6. в пункте 3.5. раздела 3 слова «</w:t>
      </w:r>
      <w:r w:rsidRPr="008733A7">
        <w:rPr>
          <w:sz w:val="28"/>
          <w:szCs w:val="28"/>
        </w:rPr>
        <w:t>пунктом 1 или 2 ст. 27</w:t>
      </w:r>
      <w:r>
        <w:rPr>
          <w:sz w:val="28"/>
          <w:szCs w:val="28"/>
        </w:rPr>
        <w:t>» заменить словами «</w:t>
      </w:r>
      <w:r w:rsidR="00A73C96">
        <w:rPr>
          <w:sz w:val="28"/>
          <w:szCs w:val="28"/>
        </w:rPr>
        <w:t>пунктом 1 или 2 части 1 статьи 27».</w:t>
      </w:r>
    </w:p>
    <w:p w14:paraId="65EAE760" w14:textId="77777777" w:rsidR="00921186" w:rsidRPr="00070839" w:rsidRDefault="00921186" w:rsidP="00921186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70839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69B4559" w14:textId="3514006A" w:rsidR="00921186" w:rsidRDefault="00921186" w:rsidP="00921186">
      <w:pPr>
        <w:pStyle w:val="a3"/>
        <w:tabs>
          <w:tab w:val="left" w:pos="10348"/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Постановление</w:t>
      </w:r>
      <w:r w:rsidRPr="00070839">
        <w:rPr>
          <w:rFonts w:ascii="Times New Roman" w:hAnsi="Times New Roman"/>
          <w:sz w:val="28"/>
          <w:szCs w:val="28"/>
        </w:rPr>
        <w:t xml:space="preserve"> вступает </w:t>
      </w:r>
      <w:r w:rsidRPr="000E775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3F5DF706" w14:textId="77777777" w:rsidR="00921186" w:rsidRDefault="00921186" w:rsidP="00921186">
      <w:pPr>
        <w:ind w:right="282"/>
        <w:jc w:val="both"/>
        <w:rPr>
          <w:sz w:val="28"/>
          <w:szCs w:val="28"/>
        </w:rPr>
      </w:pPr>
    </w:p>
    <w:p w14:paraId="12DA8151" w14:textId="77777777" w:rsidR="00921186" w:rsidRDefault="00921186" w:rsidP="00921186">
      <w:pPr>
        <w:ind w:right="282"/>
        <w:jc w:val="both"/>
        <w:rPr>
          <w:sz w:val="28"/>
          <w:szCs w:val="28"/>
        </w:rPr>
      </w:pPr>
    </w:p>
    <w:p w14:paraId="639FB59F" w14:textId="77777777" w:rsidR="00921186" w:rsidRPr="00103353" w:rsidRDefault="00921186" w:rsidP="00921186">
      <w:pPr>
        <w:ind w:right="13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                                                                          </w:t>
      </w:r>
      <w:proofErr w:type="spellStart"/>
      <w:r>
        <w:rPr>
          <w:sz w:val="28"/>
          <w:szCs w:val="28"/>
        </w:rPr>
        <w:t>О.В.Ремиз</w:t>
      </w:r>
      <w:proofErr w:type="spellEnd"/>
    </w:p>
    <w:p w14:paraId="0107939F" w14:textId="77777777" w:rsidR="00921186" w:rsidRDefault="00921186" w:rsidP="00921186">
      <w:pPr>
        <w:ind w:left="4956" w:right="282" w:firstLine="708"/>
        <w:rPr>
          <w:bCs/>
          <w:iCs/>
          <w:sz w:val="28"/>
          <w:szCs w:val="28"/>
        </w:rPr>
      </w:pPr>
    </w:p>
    <w:sectPr w:rsidR="00921186" w:rsidSect="00A73C96">
      <w:pgSz w:w="11906" w:h="16838"/>
      <w:pgMar w:top="113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18"/>
    <w:rsid w:val="00156818"/>
    <w:rsid w:val="00161877"/>
    <w:rsid w:val="002241BB"/>
    <w:rsid w:val="002926D1"/>
    <w:rsid w:val="004E2ABE"/>
    <w:rsid w:val="006E424E"/>
    <w:rsid w:val="008733A7"/>
    <w:rsid w:val="008F7253"/>
    <w:rsid w:val="00921186"/>
    <w:rsid w:val="00A73C96"/>
    <w:rsid w:val="00A85E29"/>
    <w:rsid w:val="00B8281B"/>
    <w:rsid w:val="00F6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349D"/>
  <w15:chartTrackingRefBased/>
  <w15:docId w15:val="{AC973D17-0021-4380-AD32-8F5BB0F2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6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2118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921186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uiPriority w:val="1"/>
    <w:qFormat/>
    <w:rsid w:val="0092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8</cp:revision>
  <cp:lastPrinted>2020-11-30T07:45:00Z</cp:lastPrinted>
  <dcterms:created xsi:type="dcterms:W3CDTF">2020-07-31T04:25:00Z</dcterms:created>
  <dcterms:modified xsi:type="dcterms:W3CDTF">2020-11-30T07:45:00Z</dcterms:modified>
</cp:coreProperties>
</file>