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0ED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803698D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65F5293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93A87B6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750019" w14:textId="77777777" w:rsidR="002F0084" w:rsidRDefault="002F0084" w:rsidP="002F008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49194A7" w14:textId="77777777" w:rsidR="002F0084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</w:p>
    <w:p w14:paraId="30008EC7" w14:textId="68DF0D13" w:rsidR="002F0084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п. Первомайск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4</w:t>
      </w:r>
      <w:r>
        <w:rPr>
          <w:sz w:val="28"/>
          <w:szCs w:val="28"/>
        </w:rPr>
        <w:t>1</w:t>
      </w:r>
    </w:p>
    <w:p w14:paraId="20724668" w14:textId="77777777" w:rsidR="002F0084" w:rsidRDefault="002F0084" w:rsidP="002F0084">
      <w:pPr>
        <w:ind w:firstLine="720"/>
        <w:rPr>
          <w:iCs/>
        </w:rPr>
      </w:pPr>
    </w:p>
    <w:p w14:paraId="5B03BCA7" w14:textId="77777777" w:rsidR="002F0084" w:rsidRDefault="002F0084" w:rsidP="002F0084">
      <w:pPr>
        <w:ind w:firstLine="720"/>
        <w:rPr>
          <w:iCs/>
        </w:rPr>
      </w:pPr>
    </w:p>
    <w:p w14:paraId="1FE5F29E" w14:textId="6FE3B0FA" w:rsidR="002F0084" w:rsidRPr="00C01645" w:rsidRDefault="002F0084" w:rsidP="002F008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Первомайского сельсовета Мотыгинского района Красноярского края </w:t>
      </w:r>
      <w:bookmarkStart w:id="0" w:name="_Hlk59200872"/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4</w:t>
      </w:r>
      <w:r w:rsidR="00442B8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Pr="00C01645">
        <w:rPr>
          <w:b/>
          <w:sz w:val="28"/>
          <w:szCs w:val="28"/>
        </w:rPr>
        <w:t>Об утверждении Перечня видов обязательных работ и организаций</w:t>
      </w:r>
      <w:r>
        <w:rPr>
          <w:b/>
          <w:sz w:val="28"/>
          <w:szCs w:val="28"/>
        </w:rPr>
        <w:t>, расположенных</w:t>
      </w:r>
      <w:r w:rsidRPr="00C01645">
        <w:rPr>
          <w:b/>
          <w:sz w:val="28"/>
          <w:szCs w:val="28"/>
        </w:rPr>
        <w:t xml:space="preserve"> на территории муниципального образования Первомайский сельсовет</w:t>
      </w:r>
      <w:r>
        <w:rPr>
          <w:b/>
          <w:sz w:val="28"/>
          <w:szCs w:val="28"/>
        </w:rPr>
        <w:t>, в которых отбывают обязательные работы»</w:t>
      </w:r>
    </w:p>
    <w:p w14:paraId="39692756" w14:textId="53994A20" w:rsidR="002F0084" w:rsidRDefault="002F0084" w:rsidP="002F008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1A20034" w14:textId="77777777" w:rsidR="002F0084" w:rsidRDefault="002F0084" w:rsidP="002F008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bookmarkEnd w:id="0"/>
    <w:p w14:paraId="1216F1D3" w14:textId="77777777" w:rsidR="002F0084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47EE7E" w14:textId="77777777" w:rsidR="002F0084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50C27" w14:textId="1975A0B2" w:rsidR="002F0084" w:rsidRDefault="002F0084" w:rsidP="002F00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15, 32 </w:t>
      </w:r>
      <w:r>
        <w:rPr>
          <w:rFonts w:eastAsia="Calibri"/>
          <w:bCs/>
          <w:sz w:val="28"/>
          <w:szCs w:val="28"/>
          <w:lang w:eastAsia="en-US"/>
        </w:rPr>
        <w:t>Устава Первомайского сельсовета Мотыгинского района Красноярского края,</w:t>
      </w:r>
      <w:r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5102E2F7" w14:textId="11CEA465" w:rsidR="00442B80" w:rsidRPr="00442B80" w:rsidRDefault="00442B80" w:rsidP="00442B80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0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F0084">
        <w:rPr>
          <w:sz w:val="28"/>
          <w:szCs w:val="28"/>
        </w:rPr>
        <w:t>Признать утратившим силу постановление администрации Первомайского сельсовета Мотыгинского района Красноярского края</w:t>
      </w:r>
      <w:r w:rsidR="002F0084">
        <w:t xml:space="preserve"> </w:t>
      </w:r>
      <w:r w:rsidR="002F0084">
        <w:rPr>
          <w:sz w:val="28"/>
          <w:szCs w:val="28"/>
        </w:rPr>
        <w:t xml:space="preserve">от </w:t>
      </w:r>
      <w:r w:rsidRPr="00442B80">
        <w:rPr>
          <w:bCs/>
          <w:sz w:val="28"/>
          <w:szCs w:val="28"/>
        </w:rPr>
        <w:t>18.12.2020 № 4</w:t>
      </w:r>
      <w:r>
        <w:rPr>
          <w:bCs/>
          <w:sz w:val="28"/>
          <w:szCs w:val="28"/>
        </w:rPr>
        <w:t>6</w:t>
      </w:r>
      <w:r w:rsidRPr="00442B80">
        <w:rPr>
          <w:bCs/>
          <w:sz w:val="28"/>
          <w:szCs w:val="28"/>
        </w:rPr>
        <w:t xml:space="preserve"> «Об утверждении Перечня видов обязательных работ и организаций, расположенных на территории муниципального образования Первомайский сельсовет, в которых отбывают обязательные работы»</w:t>
      </w:r>
      <w:r>
        <w:rPr>
          <w:bCs/>
          <w:sz w:val="28"/>
          <w:szCs w:val="28"/>
        </w:rPr>
        <w:t>.</w:t>
      </w:r>
    </w:p>
    <w:p w14:paraId="7F3598CF" w14:textId="6CAA015B" w:rsidR="002F0084" w:rsidRDefault="002F0084" w:rsidP="00442B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343649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5C135660" w14:textId="720714F1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4BB60B6" w14:textId="77777777" w:rsidR="00442B80" w:rsidRDefault="00442B80" w:rsidP="002F0084">
      <w:pPr>
        <w:spacing w:after="200" w:line="276" w:lineRule="auto"/>
        <w:rPr>
          <w:sz w:val="28"/>
          <w:szCs w:val="28"/>
        </w:rPr>
      </w:pPr>
    </w:p>
    <w:p w14:paraId="6CE58221" w14:textId="02CC4887" w:rsidR="002F0084" w:rsidRDefault="002F0084" w:rsidP="002F0084">
      <w:pPr>
        <w:autoSpaceDE w:val="0"/>
        <w:autoSpaceDN w:val="0"/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</w:t>
      </w:r>
      <w:r w:rsidR="00442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Ремиз                                           </w:t>
      </w:r>
    </w:p>
    <w:p w14:paraId="3BBE235A" w14:textId="77777777" w:rsidR="002F0084" w:rsidRDefault="002F0084" w:rsidP="002F0084">
      <w:pPr>
        <w:jc w:val="both"/>
        <w:rPr>
          <w:i/>
          <w:sz w:val="28"/>
          <w:szCs w:val="28"/>
        </w:rPr>
      </w:pPr>
    </w:p>
    <w:p w14:paraId="085EF4D0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DE27D1F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4E6D286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627245E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C575ECC" w14:textId="77777777" w:rsidR="00E02E35" w:rsidRDefault="00E02E35"/>
    <w:sectPr w:rsidR="00E02E35" w:rsidSect="002F00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4"/>
    <w:rsid w:val="002F0084"/>
    <w:rsid w:val="00442B80"/>
    <w:rsid w:val="00E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9F"/>
  <w15:chartTrackingRefBased/>
  <w15:docId w15:val="{3FE7E13E-DD0D-413D-BD31-9249563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cp:lastPrinted>2021-09-21T05:25:00Z</cp:lastPrinted>
  <dcterms:created xsi:type="dcterms:W3CDTF">2021-09-21T05:13:00Z</dcterms:created>
  <dcterms:modified xsi:type="dcterms:W3CDTF">2021-09-21T05:28:00Z</dcterms:modified>
</cp:coreProperties>
</file>