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505CF" w14:textId="3BA4FBB0" w:rsidR="001B42CB" w:rsidRPr="00D61720" w:rsidRDefault="00D61720" w:rsidP="00753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="001B42CB" w:rsidRPr="00D61720">
        <w:rPr>
          <w:rFonts w:ascii="Times New Roman" w:eastAsia="Times New Roman" w:hAnsi="Times New Roman" w:cs="Times New Roman"/>
          <w:sz w:val="28"/>
          <w:szCs w:val="28"/>
          <w:lang w:eastAsia="ru-RU"/>
        </w:rPr>
        <w:t>РВОМАЙСКИЙ СЕЛЬСКИЙ СОВЕТ ДЕПУТАТОВ</w:t>
      </w:r>
    </w:p>
    <w:p w14:paraId="2B0CD08F" w14:textId="77777777" w:rsidR="001B42CB" w:rsidRPr="001119B6" w:rsidRDefault="001B42CB" w:rsidP="00753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МОТЫГИНСКОГО РАЙОНА КРАСНОЯРСКОГО КРАЯ</w:t>
      </w:r>
    </w:p>
    <w:p w14:paraId="642C49BE" w14:textId="2E8DD070" w:rsidR="00D61720" w:rsidRPr="00D61720" w:rsidRDefault="00D61720" w:rsidP="00753800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8216F5" w14:textId="77777777" w:rsidR="00D61720" w:rsidRPr="00D61720" w:rsidRDefault="00D61720" w:rsidP="00753800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D8DDB0" w14:textId="6F32BAA0" w:rsidR="001B42CB" w:rsidRPr="00D61720" w:rsidRDefault="001B42CB" w:rsidP="00753800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16BD7B49" w14:textId="77777777" w:rsidR="001B42CB" w:rsidRPr="00D61720" w:rsidRDefault="001B42CB" w:rsidP="00753800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3003"/>
        <w:gridCol w:w="3205"/>
        <w:gridCol w:w="3290"/>
      </w:tblGrid>
      <w:tr w:rsidR="001B42CB" w:rsidRPr="00D61720" w14:paraId="2771525B" w14:textId="77777777" w:rsidTr="00753800">
        <w:trPr>
          <w:trHeight w:val="571"/>
          <w:jc w:val="center"/>
        </w:trPr>
        <w:tc>
          <w:tcPr>
            <w:tcW w:w="3003" w:type="dxa"/>
          </w:tcPr>
          <w:p w14:paraId="7C24C90D" w14:textId="686E952A" w:rsidR="001B42CB" w:rsidRPr="00D61720" w:rsidRDefault="00D12B9A" w:rsidP="00753800">
            <w:pPr>
              <w:spacing w:after="0" w:line="276" w:lineRule="auto"/>
              <w:ind w:left="-105"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07</w:t>
            </w:r>
            <w:r w:rsidR="00D61720" w:rsidRPr="00D6172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.05.2020</w:t>
            </w:r>
          </w:p>
        </w:tc>
        <w:tc>
          <w:tcPr>
            <w:tcW w:w="3205" w:type="dxa"/>
            <w:hideMark/>
          </w:tcPr>
          <w:p w14:paraId="2A41ED49" w14:textId="77777777" w:rsidR="001B42CB" w:rsidRPr="00D61720" w:rsidRDefault="001B42CB" w:rsidP="007538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ru-RU"/>
              </w:rPr>
            </w:pPr>
            <w:r w:rsidRPr="00D61720">
              <w:rPr>
                <w:rFonts w:ascii="Times New Roman" w:eastAsia="Times New Roman" w:hAnsi="Times New Roman" w:cs="Times New Roman"/>
                <w:i/>
                <w:color w:val="262626"/>
                <w:sz w:val="28"/>
                <w:szCs w:val="28"/>
                <w:lang w:eastAsia="ru-RU"/>
              </w:rPr>
              <w:t xml:space="preserve">           </w:t>
            </w:r>
            <w:r w:rsidRPr="00D61720"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D61720"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ru-RU"/>
              </w:rPr>
              <w:t>п.Первомайск</w:t>
            </w:r>
            <w:proofErr w:type="spellEnd"/>
          </w:p>
        </w:tc>
        <w:tc>
          <w:tcPr>
            <w:tcW w:w="3290" w:type="dxa"/>
            <w:hideMark/>
          </w:tcPr>
          <w:p w14:paraId="3E38E336" w14:textId="2177BC58" w:rsidR="001B42CB" w:rsidRPr="00D61720" w:rsidRDefault="00753800" w:rsidP="00753800">
            <w:pPr>
              <w:spacing w:after="0" w:line="276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           </w:t>
            </w:r>
            <w:r w:rsidR="001B42CB" w:rsidRPr="00D6172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№</w:t>
            </w:r>
            <w:r w:rsidR="001119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D61720" w:rsidRPr="00D6172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42/138</w:t>
            </w:r>
          </w:p>
        </w:tc>
      </w:tr>
    </w:tbl>
    <w:p w14:paraId="41712854" w14:textId="4AAF3EE3" w:rsidR="001B42CB" w:rsidRPr="001119B6" w:rsidRDefault="001B42CB" w:rsidP="007538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29458083"/>
      <w:r w:rsidRPr="001119B6">
        <w:rPr>
          <w:rFonts w:ascii="Times New Roman" w:eastAsia="Times New Roman" w:hAnsi="Times New Roman" w:cs="Times New Roman"/>
          <w:b/>
          <w:kern w:val="32"/>
          <w:sz w:val="28"/>
          <w:szCs w:val="28"/>
          <w:lang w:val="x-none" w:eastAsia="ru-RU"/>
        </w:rPr>
        <w:t>О внесении изменений в Устав</w:t>
      </w:r>
      <w:r w:rsidRPr="001119B6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</w:t>
      </w:r>
      <w:r w:rsidRPr="00111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Первомайского сельсовета</w:t>
      </w:r>
    </w:p>
    <w:p w14:paraId="2D24EBFE" w14:textId="77777777" w:rsidR="001B42CB" w:rsidRPr="001119B6" w:rsidRDefault="001B42CB" w:rsidP="007538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val="x-none" w:eastAsia="ru-RU"/>
        </w:rPr>
      </w:pPr>
      <w:proofErr w:type="spellStart"/>
      <w:r w:rsidRPr="00111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Мотыгинского</w:t>
      </w:r>
      <w:proofErr w:type="spellEnd"/>
      <w:r w:rsidRPr="00111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Красноярского края</w:t>
      </w:r>
    </w:p>
    <w:p w14:paraId="7C7E4211" w14:textId="24FDB9EB" w:rsidR="001B42CB" w:rsidRPr="00D61720" w:rsidRDefault="001B42CB" w:rsidP="00753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226AB" w14:textId="77777777" w:rsidR="00D61720" w:rsidRPr="00D61720" w:rsidRDefault="00D61720" w:rsidP="00753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B97B5E" w14:textId="77777777" w:rsidR="001B42CB" w:rsidRPr="00D61720" w:rsidRDefault="001B42CB" w:rsidP="00753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Первомайского сельсовета </w:t>
      </w:r>
      <w:proofErr w:type="spellStart"/>
      <w:r w:rsidRPr="00D617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Мотыгинского</w:t>
      </w:r>
      <w:proofErr w:type="spellEnd"/>
      <w:r w:rsidRPr="00D61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24, 62 Устава Первомайского сельсовета </w:t>
      </w:r>
      <w:proofErr w:type="spellStart"/>
      <w:r w:rsidRPr="00D617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Мотыгинского</w:t>
      </w:r>
      <w:proofErr w:type="spellEnd"/>
      <w:r w:rsidRPr="00D61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Первомайский сельский Совет депутатов</w:t>
      </w:r>
      <w:r w:rsidRPr="00D617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617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70BE7BEB" w14:textId="2D9BDC65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 xml:space="preserve"> Внести в Устав Первомайского сельсовета </w:t>
      </w:r>
      <w:proofErr w:type="spellStart"/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>Мотыгинского</w:t>
      </w:r>
      <w:proofErr w:type="spellEnd"/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Красноярского края следующие изменения:</w:t>
      </w:r>
    </w:p>
    <w:p w14:paraId="56A4DE1B" w14:textId="1C99BF2A" w:rsidR="001B42CB" w:rsidRPr="00F92099" w:rsidRDefault="001B42CB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Hlk29458257"/>
      <w:bookmarkEnd w:id="0"/>
      <w:r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1.1. в пункте 7 статьи 4:</w:t>
      </w:r>
    </w:p>
    <w:p w14:paraId="0DE995D7" w14:textId="61617E19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в абзаце втором </w:t>
      </w:r>
      <w:r w:rsidR="001B42CB" w:rsidRPr="00890062">
        <w:rPr>
          <w:rFonts w:ascii="Times New Roman" w:hAnsi="Times New Roman" w:cs="Times New Roman"/>
          <w:sz w:val="28"/>
          <w:szCs w:val="28"/>
          <w:lang w:eastAsia="ru-RU"/>
        </w:rPr>
        <w:t>слова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42CB" w:rsidRPr="00F92099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>муниципальных правовых актов»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42CB" w:rsidRPr="00890062">
        <w:rPr>
          <w:rFonts w:ascii="Times New Roman" w:hAnsi="Times New Roman" w:cs="Times New Roman"/>
          <w:sz w:val="28"/>
          <w:szCs w:val="28"/>
          <w:lang w:eastAsia="ru-RU"/>
        </w:rPr>
        <w:t>заменить словами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1"/>
      <w:r w:rsidR="001B42CB" w:rsidRPr="00F92099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>муниципальных правовых актов, соглашений, заключаемых между органами местного самоуправления,»;</w:t>
      </w:r>
    </w:p>
    <w:p w14:paraId="55261F63" w14:textId="206FBB0F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- абзац третий изложить в следующей редакции:</w:t>
      </w:r>
    </w:p>
    <w:p w14:paraId="328F0157" w14:textId="77777777" w:rsidR="001B42CB" w:rsidRPr="00F92099" w:rsidRDefault="001B42CB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99">
        <w:rPr>
          <w:rFonts w:ascii="Times New Roman" w:hAnsi="Times New Roman" w:cs="Times New Roman"/>
          <w:sz w:val="28"/>
          <w:szCs w:val="28"/>
          <w:lang w:eastAsia="ru-RU"/>
        </w:rPr>
        <w:t>«Обнародование муниципальных правовых актов, соглашений, заключаемых между органами местного самоуправления, происходит путем доведения их полного текста до жителей сельсовета посредством размещения на информационных стендах Первомайского сельсовета расположенных:</w:t>
      </w:r>
    </w:p>
    <w:p w14:paraId="3333416B" w14:textId="0CF8A885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 xml:space="preserve"> - у </w:t>
      </w:r>
      <w:r w:rsidR="007261E3" w:rsidRPr="00F92099">
        <w:rPr>
          <w:rFonts w:ascii="Times New Roman" w:hAnsi="Times New Roman" w:cs="Times New Roman"/>
          <w:sz w:val="28"/>
          <w:szCs w:val="28"/>
          <w:lang w:eastAsia="ru-RU"/>
        </w:rPr>
        <w:t>здания СДК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>п.Первомайск</w:t>
      </w:r>
      <w:proofErr w:type="spellEnd"/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</w:t>
      </w:r>
      <w:proofErr w:type="spellStart"/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>п.Первомайск</w:t>
      </w:r>
      <w:proofErr w:type="spellEnd"/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>ул.Центральная</w:t>
      </w:r>
      <w:proofErr w:type="spellEnd"/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>, 26А;</w:t>
      </w:r>
    </w:p>
    <w:p w14:paraId="50618567" w14:textId="2E876E28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 xml:space="preserve"> - у здания магазина по адресу: </w:t>
      </w:r>
      <w:proofErr w:type="spellStart"/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>п.Слюдрудник</w:t>
      </w:r>
      <w:proofErr w:type="spellEnd"/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>ул.Центральная</w:t>
      </w:r>
      <w:proofErr w:type="spellEnd"/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>, 24»;</w:t>
      </w:r>
    </w:p>
    <w:p w14:paraId="4847B0F6" w14:textId="406C003E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1.2. </w:t>
      </w:r>
      <w:bookmarkStart w:id="2" w:name="_Hlk29459303"/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в статье 6:</w:t>
      </w:r>
    </w:p>
    <w:p w14:paraId="1DAF7233" w14:textId="095ED92A" w:rsid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1B42CB" w:rsidRPr="00F92099">
        <w:rPr>
          <w:rFonts w:ascii="Times New Roman" w:hAnsi="Times New Roman" w:cs="Times New Roman"/>
          <w:b/>
          <w:bCs/>
          <w:sz w:val="28"/>
          <w:szCs w:val="28"/>
        </w:rPr>
        <w:t>в пункте 1</w:t>
      </w:r>
      <w:r w:rsidR="001B42CB" w:rsidRPr="00F92099">
        <w:rPr>
          <w:rFonts w:ascii="Times New Roman" w:hAnsi="Times New Roman" w:cs="Times New Roman"/>
          <w:sz w:val="28"/>
          <w:szCs w:val="28"/>
        </w:rPr>
        <w:t xml:space="preserve"> по </w:t>
      </w:r>
      <w:r w:rsidR="007261E3" w:rsidRPr="00F92099">
        <w:rPr>
          <w:rFonts w:ascii="Times New Roman" w:hAnsi="Times New Roman" w:cs="Times New Roman"/>
          <w:sz w:val="28"/>
          <w:szCs w:val="28"/>
        </w:rPr>
        <w:t>тексту слово</w:t>
      </w:r>
      <w:r w:rsidR="001B42CB" w:rsidRPr="00F92099">
        <w:rPr>
          <w:rFonts w:ascii="Times New Roman" w:hAnsi="Times New Roman" w:cs="Times New Roman"/>
          <w:sz w:val="28"/>
          <w:szCs w:val="28"/>
        </w:rPr>
        <w:t xml:space="preserve"> «поселения» заменить на</w:t>
      </w:r>
      <w:r w:rsidR="007261E3">
        <w:rPr>
          <w:rFonts w:ascii="Times New Roman" w:hAnsi="Times New Roman" w:cs="Times New Roman"/>
          <w:sz w:val="28"/>
          <w:szCs w:val="28"/>
        </w:rPr>
        <w:t xml:space="preserve"> слово</w:t>
      </w:r>
      <w:r w:rsidR="001B42CB" w:rsidRPr="00F92099">
        <w:rPr>
          <w:rFonts w:ascii="Times New Roman" w:hAnsi="Times New Roman" w:cs="Times New Roman"/>
          <w:sz w:val="28"/>
          <w:szCs w:val="28"/>
        </w:rPr>
        <w:t xml:space="preserve"> «сельсовета»;</w:t>
      </w:r>
    </w:p>
    <w:p w14:paraId="5984B990" w14:textId="76CE2FE0" w:rsidR="001B42CB" w:rsidRPr="00F92099" w:rsidRDefault="001B42CB" w:rsidP="0075380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92099">
        <w:rPr>
          <w:rFonts w:ascii="Times New Roman" w:hAnsi="Times New Roman" w:cs="Times New Roman"/>
          <w:sz w:val="28"/>
          <w:szCs w:val="28"/>
        </w:rPr>
        <w:t xml:space="preserve">     - </w:t>
      </w:r>
      <w:r w:rsidRPr="00F92099">
        <w:rPr>
          <w:rFonts w:ascii="Times New Roman" w:hAnsi="Times New Roman" w:cs="Times New Roman"/>
          <w:b/>
          <w:bCs/>
          <w:sz w:val="28"/>
          <w:szCs w:val="28"/>
        </w:rPr>
        <w:t>в подпунктах 1-</w:t>
      </w:r>
      <w:r w:rsidR="007261E3" w:rsidRPr="00F92099">
        <w:rPr>
          <w:rFonts w:ascii="Times New Roman" w:hAnsi="Times New Roman" w:cs="Times New Roman"/>
          <w:b/>
          <w:bCs/>
          <w:sz w:val="28"/>
          <w:szCs w:val="28"/>
        </w:rPr>
        <w:t>10 пункта</w:t>
      </w:r>
      <w:r w:rsidRPr="00F92099">
        <w:rPr>
          <w:rFonts w:ascii="Times New Roman" w:hAnsi="Times New Roman" w:cs="Times New Roman"/>
          <w:sz w:val="28"/>
          <w:szCs w:val="28"/>
        </w:rPr>
        <w:t xml:space="preserve"> 1</w:t>
      </w:r>
      <w:r w:rsidR="007261E3">
        <w:rPr>
          <w:rFonts w:ascii="Times New Roman" w:hAnsi="Times New Roman" w:cs="Times New Roman"/>
          <w:sz w:val="28"/>
          <w:szCs w:val="28"/>
        </w:rPr>
        <w:t xml:space="preserve"> </w:t>
      </w:r>
      <w:r w:rsidRPr="00F92099">
        <w:rPr>
          <w:rFonts w:ascii="Times New Roman" w:hAnsi="Times New Roman" w:cs="Times New Roman"/>
          <w:sz w:val="28"/>
          <w:szCs w:val="28"/>
        </w:rPr>
        <w:t xml:space="preserve">по тексту слово «поселения» заменить на </w:t>
      </w:r>
      <w:r w:rsidR="007261E3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F92099">
        <w:rPr>
          <w:rFonts w:ascii="Times New Roman" w:hAnsi="Times New Roman" w:cs="Times New Roman"/>
          <w:sz w:val="28"/>
          <w:szCs w:val="28"/>
        </w:rPr>
        <w:t>«сельсовета»;</w:t>
      </w:r>
    </w:p>
    <w:p w14:paraId="53CFBC54" w14:textId="6E146096" w:rsidR="001B42CB" w:rsidRPr="00F92099" w:rsidRDefault="001B42CB" w:rsidP="0075380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92099">
        <w:rPr>
          <w:rFonts w:ascii="Times New Roman" w:hAnsi="Times New Roman" w:cs="Times New Roman"/>
          <w:sz w:val="28"/>
          <w:szCs w:val="28"/>
        </w:rPr>
        <w:t xml:space="preserve">     - </w:t>
      </w:r>
      <w:r w:rsidRPr="00F92099">
        <w:rPr>
          <w:rFonts w:ascii="Times New Roman" w:hAnsi="Times New Roman" w:cs="Times New Roman"/>
          <w:b/>
          <w:bCs/>
          <w:sz w:val="28"/>
          <w:szCs w:val="28"/>
        </w:rPr>
        <w:t xml:space="preserve">в подпункте 12 пункта 1 </w:t>
      </w:r>
      <w:r w:rsidRPr="00F92099">
        <w:rPr>
          <w:rFonts w:ascii="Times New Roman" w:hAnsi="Times New Roman" w:cs="Times New Roman"/>
          <w:sz w:val="28"/>
          <w:szCs w:val="28"/>
        </w:rPr>
        <w:t xml:space="preserve">по </w:t>
      </w:r>
      <w:r w:rsidR="007261E3" w:rsidRPr="00F92099">
        <w:rPr>
          <w:rFonts w:ascii="Times New Roman" w:hAnsi="Times New Roman" w:cs="Times New Roman"/>
          <w:sz w:val="28"/>
          <w:szCs w:val="28"/>
        </w:rPr>
        <w:t>тексту слово</w:t>
      </w:r>
      <w:r w:rsidRPr="00F92099">
        <w:rPr>
          <w:rFonts w:ascii="Times New Roman" w:hAnsi="Times New Roman" w:cs="Times New Roman"/>
          <w:sz w:val="28"/>
          <w:szCs w:val="28"/>
        </w:rPr>
        <w:t xml:space="preserve"> «поселении» заменить на </w:t>
      </w:r>
      <w:r w:rsidR="007261E3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F92099">
        <w:rPr>
          <w:rFonts w:ascii="Times New Roman" w:hAnsi="Times New Roman" w:cs="Times New Roman"/>
          <w:sz w:val="28"/>
          <w:szCs w:val="28"/>
        </w:rPr>
        <w:t>«сельсовете»;</w:t>
      </w:r>
    </w:p>
    <w:p w14:paraId="6378C0D9" w14:textId="5066238F" w:rsidR="001B42CB" w:rsidRPr="00F92099" w:rsidRDefault="001B42CB" w:rsidP="0075380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92099">
        <w:rPr>
          <w:rFonts w:ascii="Times New Roman" w:hAnsi="Times New Roman" w:cs="Times New Roman"/>
          <w:sz w:val="28"/>
          <w:szCs w:val="28"/>
        </w:rPr>
        <w:t xml:space="preserve"> </w:t>
      </w:r>
      <w:r w:rsidR="00F92099">
        <w:rPr>
          <w:rFonts w:ascii="Times New Roman" w:hAnsi="Times New Roman" w:cs="Times New Roman"/>
          <w:sz w:val="28"/>
          <w:szCs w:val="28"/>
        </w:rPr>
        <w:t xml:space="preserve"> </w:t>
      </w:r>
      <w:r w:rsidRPr="00F92099">
        <w:rPr>
          <w:rFonts w:ascii="Times New Roman" w:hAnsi="Times New Roman" w:cs="Times New Roman"/>
          <w:sz w:val="28"/>
          <w:szCs w:val="28"/>
        </w:rPr>
        <w:t xml:space="preserve">   - </w:t>
      </w:r>
      <w:r w:rsidRPr="00F92099">
        <w:rPr>
          <w:rFonts w:ascii="Times New Roman" w:hAnsi="Times New Roman" w:cs="Times New Roman"/>
          <w:b/>
          <w:bCs/>
          <w:sz w:val="28"/>
          <w:szCs w:val="28"/>
        </w:rPr>
        <w:t xml:space="preserve">в подпункте </w:t>
      </w:r>
      <w:r w:rsidR="007261E3" w:rsidRPr="00F92099">
        <w:rPr>
          <w:rFonts w:ascii="Times New Roman" w:hAnsi="Times New Roman" w:cs="Times New Roman"/>
          <w:b/>
          <w:bCs/>
          <w:sz w:val="28"/>
          <w:szCs w:val="28"/>
        </w:rPr>
        <w:t>14 пункта</w:t>
      </w:r>
      <w:r w:rsidRPr="00F92099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F92099">
        <w:rPr>
          <w:rFonts w:ascii="Times New Roman" w:hAnsi="Times New Roman" w:cs="Times New Roman"/>
          <w:sz w:val="28"/>
          <w:szCs w:val="28"/>
        </w:rPr>
        <w:t xml:space="preserve"> по </w:t>
      </w:r>
      <w:r w:rsidR="007261E3" w:rsidRPr="00F92099">
        <w:rPr>
          <w:rFonts w:ascii="Times New Roman" w:hAnsi="Times New Roman" w:cs="Times New Roman"/>
          <w:sz w:val="28"/>
          <w:szCs w:val="28"/>
        </w:rPr>
        <w:t>тексту слово</w:t>
      </w:r>
      <w:r w:rsidRPr="00F92099">
        <w:rPr>
          <w:rFonts w:ascii="Times New Roman" w:hAnsi="Times New Roman" w:cs="Times New Roman"/>
          <w:sz w:val="28"/>
          <w:szCs w:val="28"/>
        </w:rPr>
        <w:t xml:space="preserve"> «поселения» заменить на</w:t>
      </w:r>
      <w:r w:rsidR="007261E3">
        <w:rPr>
          <w:rFonts w:ascii="Times New Roman" w:hAnsi="Times New Roman" w:cs="Times New Roman"/>
          <w:sz w:val="28"/>
          <w:szCs w:val="28"/>
        </w:rPr>
        <w:t xml:space="preserve"> слово</w:t>
      </w:r>
      <w:r w:rsidRPr="00F92099">
        <w:rPr>
          <w:rFonts w:ascii="Times New Roman" w:hAnsi="Times New Roman" w:cs="Times New Roman"/>
          <w:sz w:val="28"/>
          <w:szCs w:val="28"/>
        </w:rPr>
        <w:t xml:space="preserve"> «сельсовета»;</w:t>
      </w:r>
    </w:p>
    <w:p w14:paraId="2A8B38F9" w14:textId="18C9711D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- подпункт 15 пункта 1</w:t>
      </w:r>
      <w:r w:rsidR="001B42CB" w:rsidRPr="00F9209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14:paraId="3A1570C3" w14:textId="10A9A6EE" w:rsidR="001B42CB" w:rsidRPr="00F92099" w:rsidRDefault="00F92099" w:rsidP="00753800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B42CB" w:rsidRPr="00F92099">
        <w:rPr>
          <w:rFonts w:ascii="Times New Roman" w:eastAsia="Calibri" w:hAnsi="Times New Roman" w:cs="Times New Roman"/>
          <w:sz w:val="28"/>
          <w:szCs w:val="28"/>
        </w:rPr>
        <w:t xml:space="preserve">«15)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сельсовета, организация дорожного </w:t>
      </w:r>
      <w:r w:rsidR="001B42CB" w:rsidRPr="00F9209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="001B42CB" w:rsidRPr="00F92099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="001B42CB" w:rsidRPr="00F92099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Федерации;»;</w:t>
      </w:r>
    </w:p>
    <w:p w14:paraId="6393CD8B" w14:textId="7A5CF033" w:rsidR="001B42CB" w:rsidRPr="00F92099" w:rsidRDefault="001B42CB" w:rsidP="0075380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92099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F92099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F92099">
        <w:rPr>
          <w:rFonts w:ascii="Times New Roman" w:hAnsi="Times New Roman" w:cs="Times New Roman"/>
          <w:b/>
          <w:bCs/>
          <w:sz w:val="28"/>
          <w:szCs w:val="28"/>
        </w:rPr>
        <w:t xml:space="preserve"> в подпункте 16 пункта 1</w:t>
      </w:r>
      <w:r w:rsidRPr="00F92099">
        <w:rPr>
          <w:rFonts w:ascii="Times New Roman" w:hAnsi="Times New Roman" w:cs="Times New Roman"/>
          <w:sz w:val="28"/>
          <w:szCs w:val="28"/>
        </w:rPr>
        <w:t xml:space="preserve"> по тексту слово «поселении» заменить на</w:t>
      </w:r>
      <w:r w:rsidR="007261E3">
        <w:rPr>
          <w:rFonts w:ascii="Times New Roman" w:hAnsi="Times New Roman" w:cs="Times New Roman"/>
          <w:sz w:val="28"/>
          <w:szCs w:val="28"/>
        </w:rPr>
        <w:t xml:space="preserve"> слово</w:t>
      </w:r>
      <w:r w:rsidRPr="00F92099">
        <w:rPr>
          <w:rFonts w:ascii="Times New Roman" w:hAnsi="Times New Roman" w:cs="Times New Roman"/>
          <w:sz w:val="28"/>
          <w:szCs w:val="28"/>
        </w:rPr>
        <w:t xml:space="preserve"> «сельсовете»;</w:t>
      </w:r>
    </w:p>
    <w:p w14:paraId="38412C22" w14:textId="08AA1157" w:rsidR="001B42CB" w:rsidRPr="00F92099" w:rsidRDefault="001B42CB" w:rsidP="0075380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92099">
        <w:rPr>
          <w:rFonts w:ascii="Times New Roman" w:hAnsi="Times New Roman" w:cs="Times New Roman"/>
          <w:sz w:val="28"/>
          <w:szCs w:val="28"/>
        </w:rPr>
        <w:t xml:space="preserve">      -  </w:t>
      </w:r>
      <w:r w:rsidRPr="00F92099">
        <w:rPr>
          <w:rFonts w:ascii="Times New Roman" w:hAnsi="Times New Roman" w:cs="Times New Roman"/>
          <w:b/>
          <w:bCs/>
          <w:sz w:val="28"/>
          <w:szCs w:val="28"/>
        </w:rPr>
        <w:t>в подпунктах 17, 18, 19, 21 пункта 1</w:t>
      </w:r>
      <w:r w:rsidRPr="00F92099">
        <w:rPr>
          <w:rFonts w:ascii="Times New Roman" w:hAnsi="Times New Roman" w:cs="Times New Roman"/>
          <w:sz w:val="28"/>
          <w:szCs w:val="28"/>
        </w:rPr>
        <w:t xml:space="preserve"> по тексту слово «поселения» заменить на </w:t>
      </w:r>
      <w:r w:rsidR="007261E3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F92099">
        <w:rPr>
          <w:rFonts w:ascii="Times New Roman" w:hAnsi="Times New Roman" w:cs="Times New Roman"/>
          <w:sz w:val="28"/>
          <w:szCs w:val="28"/>
        </w:rPr>
        <w:t>«сельсовета»;</w:t>
      </w:r>
    </w:p>
    <w:p w14:paraId="3746D7A3" w14:textId="130D70A2" w:rsidR="001B42CB" w:rsidRPr="00F92099" w:rsidRDefault="001B42CB" w:rsidP="0075380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92099">
        <w:rPr>
          <w:rFonts w:ascii="Times New Roman" w:hAnsi="Times New Roman" w:cs="Times New Roman"/>
          <w:sz w:val="28"/>
          <w:szCs w:val="28"/>
        </w:rPr>
        <w:t xml:space="preserve">       - </w:t>
      </w:r>
      <w:r w:rsidRPr="00F92099">
        <w:rPr>
          <w:rFonts w:ascii="Times New Roman" w:hAnsi="Times New Roman" w:cs="Times New Roman"/>
          <w:b/>
          <w:bCs/>
          <w:sz w:val="28"/>
          <w:szCs w:val="28"/>
        </w:rPr>
        <w:t>в подпункте 22 пункта 1</w:t>
      </w:r>
      <w:r w:rsidRPr="00F92099">
        <w:rPr>
          <w:rFonts w:ascii="Times New Roman" w:hAnsi="Times New Roman" w:cs="Times New Roman"/>
          <w:sz w:val="28"/>
          <w:szCs w:val="28"/>
        </w:rPr>
        <w:t xml:space="preserve"> по тексту слово «поселении» заменить на </w:t>
      </w:r>
      <w:r w:rsidR="007261E3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F92099">
        <w:rPr>
          <w:rFonts w:ascii="Times New Roman" w:hAnsi="Times New Roman" w:cs="Times New Roman"/>
          <w:sz w:val="28"/>
          <w:szCs w:val="28"/>
        </w:rPr>
        <w:t>«сельсовете»;</w:t>
      </w:r>
    </w:p>
    <w:p w14:paraId="33CB6667" w14:textId="2D1DC890" w:rsidR="001B42CB" w:rsidRPr="00F92099" w:rsidRDefault="001B42CB" w:rsidP="0075380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92099">
        <w:rPr>
          <w:rFonts w:ascii="Times New Roman" w:hAnsi="Times New Roman" w:cs="Times New Roman"/>
          <w:sz w:val="28"/>
          <w:szCs w:val="28"/>
        </w:rPr>
        <w:t xml:space="preserve">       - </w:t>
      </w:r>
      <w:r w:rsidRPr="00F92099">
        <w:rPr>
          <w:rFonts w:ascii="Times New Roman" w:hAnsi="Times New Roman" w:cs="Times New Roman"/>
          <w:b/>
          <w:bCs/>
          <w:sz w:val="28"/>
          <w:szCs w:val="28"/>
        </w:rPr>
        <w:t>в подпункте 23 пункта 1</w:t>
      </w:r>
      <w:r w:rsidRPr="00F92099">
        <w:rPr>
          <w:rFonts w:ascii="Times New Roman" w:hAnsi="Times New Roman" w:cs="Times New Roman"/>
          <w:sz w:val="28"/>
          <w:szCs w:val="28"/>
        </w:rPr>
        <w:t xml:space="preserve"> по тексту слово «поселения» заменить на </w:t>
      </w:r>
      <w:r w:rsidR="007261E3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F92099">
        <w:rPr>
          <w:rFonts w:ascii="Times New Roman" w:hAnsi="Times New Roman" w:cs="Times New Roman"/>
          <w:sz w:val="28"/>
          <w:szCs w:val="28"/>
        </w:rPr>
        <w:t>«сельсовета»;</w:t>
      </w:r>
      <w:r w:rsidRPr="00F9209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D243D42" w14:textId="4D290FFE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- подпункт 24 пункта 1 изложить в следующей редакции:</w:t>
      </w:r>
    </w:p>
    <w:p w14:paraId="124EDD87" w14:textId="6599A234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1B42CB" w:rsidRPr="00F92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«24)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14:paraId="769541A2" w14:textId="56C3D360" w:rsidR="001B42CB" w:rsidRPr="00F92099" w:rsidRDefault="001B42CB" w:rsidP="0075380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92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- </w:t>
      </w:r>
      <w:r w:rsidRPr="00F920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подпунктах 25, 29</w:t>
      </w:r>
      <w:r w:rsidRPr="00F92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C15C3" w:rsidRPr="000C15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пункта 1</w:t>
      </w:r>
      <w:r w:rsidR="000C15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92099">
        <w:rPr>
          <w:rFonts w:ascii="Times New Roman" w:hAnsi="Times New Roman" w:cs="Times New Roman"/>
          <w:sz w:val="28"/>
          <w:szCs w:val="28"/>
        </w:rPr>
        <w:t xml:space="preserve">по тексту слово «поселения» заменить на </w:t>
      </w:r>
      <w:r w:rsidR="007261E3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F92099">
        <w:rPr>
          <w:rFonts w:ascii="Times New Roman" w:hAnsi="Times New Roman" w:cs="Times New Roman"/>
          <w:sz w:val="28"/>
          <w:szCs w:val="28"/>
        </w:rPr>
        <w:t>«сельсовета»;</w:t>
      </w:r>
      <w:r w:rsidRPr="00F9209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703C987" w14:textId="74C917FD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- пункт 1 дополнить подпунктом 30.1 следующего содержания:</w:t>
      </w:r>
    </w:p>
    <w:p w14:paraId="47572C9D" w14:textId="77777777" w:rsidR="001B42CB" w:rsidRPr="00F92099" w:rsidRDefault="001B42CB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99">
        <w:rPr>
          <w:rFonts w:ascii="Times New Roman" w:hAnsi="Times New Roman" w:cs="Times New Roman"/>
          <w:sz w:val="28"/>
          <w:szCs w:val="28"/>
          <w:lang w:eastAsia="ru-RU"/>
        </w:rPr>
        <w:t>«30.1)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законами;»;</w:t>
      </w:r>
    </w:p>
    <w:p w14:paraId="76576470" w14:textId="3236E65C" w:rsidR="00206CE8" w:rsidRPr="00F92099" w:rsidRDefault="00206CE8" w:rsidP="0075380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92099"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F92099">
        <w:rPr>
          <w:rFonts w:ascii="Times New Roman" w:hAnsi="Times New Roman" w:cs="Times New Roman"/>
          <w:b/>
          <w:bCs/>
          <w:sz w:val="28"/>
          <w:szCs w:val="28"/>
        </w:rPr>
        <w:t>в подпункте 32 пункта 1</w:t>
      </w:r>
      <w:r w:rsidRPr="00F92099">
        <w:rPr>
          <w:rFonts w:ascii="Times New Roman" w:hAnsi="Times New Roman" w:cs="Times New Roman"/>
          <w:sz w:val="28"/>
          <w:szCs w:val="28"/>
        </w:rPr>
        <w:t xml:space="preserve"> по тексту слово «поселения» заменить на </w:t>
      </w:r>
      <w:r w:rsidR="007261E3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F92099">
        <w:rPr>
          <w:rFonts w:ascii="Times New Roman" w:hAnsi="Times New Roman" w:cs="Times New Roman"/>
          <w:sz w:val="28"/>
          <w:szCs w:val="28"/>
        </w:rPr>
        <w:t>«сельсовета»;</w:t>
      </w:r>
    </w:p>
    <w:p w14:paraId="11B521FD" w14:textId="21DCCE1F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в подпункте 33 пункта </w:t>
      </w:r>
      <w:r w:rsidR="001B42CB" w:rsidRPr="00890062">
        <w:rPr>
          <w:rFonts w:ascii="Times New Roman" w:hAnsi="Times New Roman" w:cs="Times New Roman"/>
          <w:sz w:val="28"/>
          <w:szCs w:val="28"/>
          <w:lang w:eastAsia="ru-RU"/>
        </w:rPr>
        <w:t>1 слова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 xml:space="preserve"> «О государственном кадастре недвижимости» 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заменить словами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 xml:space="preserve"> «О кадастровой деятельности»;</w:t>
      </w:r>
    </w:p>
    <w:p w14:paraId="6CE59FC7" w14:textId="2C259AB4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- пункты 3, 4 изложить в следующей редакции:</w:t>
      </w:r>
    </w:p>
    <w:p w14:paraId="402F9053" w14:textId="764A46A4" w:rsidR="001B42CB" w:rsidRPr="00F92099" w:rsidRDefault="00F92099" w:rsidP="00753800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B42CB" w:rsidRPr="00F92099">
        <w:rPr>
          <w:rFonts w:ascii="Times New Roman" w:eastAsia="Calibri" w:hAnsi="Times New Roman" w:cs="Times New Roman"/>
          <w:sz w:val="28"/>
          <w:szCs w:val="28"/>
        </w:rPr>
        <w:t>«3.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сельсовета.</w:t>
      </w:r>
    </w:p>
    <w:p w14:paraId="7BC0A3E1" w14:textId="6DB3F527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>4. Предметом соглашения о передаче осуществления части своих полномочий по решению вопросов местного значения не могут быть вопросы, отнесенные законом к исключительной компетенции Совета депутатов сельсовета.»;</w:t>
      </w:r>
    </w:p>
    <w:p w14:paraId="285BE5E0" w14:textId="68EE74D8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1.3. в статье 6.1:</w:t>
      </w:r>
    </w:p>
    <w:p w14:paraId="688E9505" w14:textId="5C5229D6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- пункт 1 дополнить подпунктом 15 следующего содержания:</w:t>
      </w:r>
    </w:p>
    <w:p w14:paraId="40F7C811" w14:textId="33F03028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</w:t>
      </w:r>
      <w:r w:rsidR="001B42CB" w:rsidRPr="00F92099">
        <w:rPr>
          <w:rFonts w:ascii="Times New Roman" w:hAnsi="Times New Roman" w:cs="Times New Roman"/>
          <w:iCs/>
          <w:sz w:val="28"/>
          <w:szCs w:val="28"/>
          <w:lang w:eastAsia="ru-RU"/>
        </w:rPr>
        <w:t>«15)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потребителей».»;</w:t>
      </w:r>
    </w:p>
    <w:p w14:paraId="7CC3198D" w14:textId="65B2480A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- пункт 3 изложить в следующей редакции:</w:t>
      </w:r>
    </w:p>
    <w:p w14:paraId="63B82D35" w14:textId="76ECBAC2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>«3. Органы местного самоуправления </w:t>
      </w:r>
      <w:r w:rsidR="00206CE8" w:rsidRPr="00F92099"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 xml:space="preserve"> вправе решать вопросы, указанные в пункте 1 настоящей статьи, участвовать в осуществлении иных государственных полномочий (не переданных им в соответствии со статьей 19  Федерального закона от 06.10.2003 № 131-ФЗ «Об общих принципах организации местного самоуправления в Российской Федерации»),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Красноярского края,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отчислений.»;</w:t>
      </w:r>
    </w:p>
    <w:p w14:paraId="2BAB352E" w14:textId="4C1A69F4" w:rsidR="00206CE8" w:rsidRPr="00F92099" w:rsidRDefault="00206CE8" w:rsidP="0075380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92099">
        <w:rPr>
          <w:rFonts w:ascii="Times New Roman" w:hAnsi="Times New Roman" w:cs="Times New Roman"/>
          <w:sz w:val="28"/>
          <w:szCs w:val="28"/>
        </w:rPr>
        <w:t xml:space="preserve">       </w:t>
      </w:r>
      <w:r w:rsidRPr="00F92099">
        <w:rPr>
          <w:rFonts w:ascii="Times New Roman" w:hAnsi="Times New Roman" w:cs="Times New Roman"/>
          <w:b/>
          <w:bCs/>
          <w:sz w:val="28"/>
          <w:szCs w:val="28"/>
        </w:rPr>
        <w:t>1.4</w:t>
      </w:r>
      <w:r w:rsidRPr="00F92099">
        <w:rPr>
          <w:rFonts w:ascii="Times New Roman" w:hAnsi="Times New Roman" w:cs="Times New Roman"/>
          <w:sz w:val="28"/>
          <w:szCs w:val="28"/>
        </w:rPr>
        <w:t xml:space="preserve">. </w:t>
      </w:r>
      <w:r w:rsidRPr="00F92099">
        <w:rPr>
          <w:rFonts w:ascii="Times New Roman" w:hAnsi="Times New Roman" w:cs="Times New Roman"/>
          <w:b/>
          <w:bCs/>
          <w:sz w:val="28"/>
          <w:szCs w:val="28"/>
        </w:rPr>
        <w:t>в подпунктах 2, 12 пункта 1 статьи 6.2.</w:t>
      </w:r>
      <w:r w:rsidRPr="00F92099">
        <w:rPr>
          <w:rFonts w:ascii="Times New Roman" w:hAnsi="Times New Roman" w:cs="Times New Roman"/>
          <w:sz w:val="28"/>
          <w:szCs w:val="28"/>
        </w:rPr>
        <w:t xml:space="preserve"> по тексту слово «поселения» заменить на</w:t>
      </w:r>
      <w:r w:rsidR="007261E3">
        <w:rPr>
          <w:rFonts w:ascii="Times New Roman" w:hAnsi="Times New Roman" w:cs="Times New Roman"/>
          <w:sz w:val="28"/>
          <w:szCs w:val="28"/>
        </w:rPr>
        <w:t xml:space="preserve"> слово</w:t>
      </w:r>
      <w:r w:rsidRPr="00F92099">
        <w:rPr>
          <w:rFonts w:ascii="Times New Roman" w:hAnsi="Times New Roman" w:cs="Times New Roman"/>
          <w:sz w:val="28"/>
          <w:szCs w:val="28"/>
        </w:rPr>
        <w:t xml:space="preserve"> «сельсовета»;</w:t>
      </w:r>
    </w:p>
    <w:p w14:paraId="6223E0E7" w14:textId="73A72E63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206CE8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в пункте 1 статьи 7 слова 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B42CB" w:rsidRPr="00F920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субъектов Российской Федерации» </w:t>
      </w:r>
      <w:r w:rsidR="001B42CB" w:rsidRPr="00F9209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заменить словами</w:t>
      </w:r>
      <w:r w:rsidR="001B42CB" w:rsidRPr="00F920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«Красноярского края»;</w:t>
      </w:r>
    </w:p>
    <w:p w14:paraId="1577EACB" w14:textId="5C52A9F1" w:rsidR="00206CE8" w:rsidRPr="00F92099" w:rsidRDefault="00F92099" w:rsidP="00753800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206CE8" w:rsidRPr="00F920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1.6.</w:t>
      </w:r>
      <w:r w:rsidR="00206CE8" w:rsidRPr="00F920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6CE8" w:rsidRPr="00F92099">
        <w:rPr>
          <w:rFonts w:ascii="Times New Roman" w:hAnsi="Times New Roman" w:cs="Times New Roman"/>
          <w:b/>
          <w:bCs/>
          <w:sz w:val="28"/>
          <w:szCs w:val="28"/>
        </w:rPr>
        <w:t xml:space="preserve">в пункте 1 статьи 9 </w:t>
      </w:r>
      <w:r w:rsidR="00206CE8" w:rsidRPr="00F92099">
        <w:rPr>
          <w:rFonts w:ascii="Times New Roman" w:hAnsi="Times New Roman" w:cs="Times New Roman"/>
          <w:sz w:val="28"/>
          <w:szCs w:val="28"/>
        </w:rPr>
        <w:t xml:space="preserve">по тексту слово «поселения» заменить на </w:t>
      </w:r>
      <w:r w:rsidR="007261E3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206CE8" w:rsidRPr="00F92099">
        <w:rPr>
          <w:rFonts w:ascii="Times New Roman" w:hAnsi="Times New Roman" w:cs="Times New Roman"/>
          <w:sz w:val="28"/>
          <w:szCs w:val="28"/>
        </w:rPr>
        <w:t>«сельсовета»;</w:t>
      </w:r>
    </w:p>
    <w:p w14:paraId="34771E4D" w14:textId="3A5B3AC5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206CE8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bookmarkStart w:id="3" w:name="_Hlk29459418"/>
      <w:bookmarkEnd w:id="2"/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пункт 2 статьи 11 исключить;</w:t>
      </w:r>
    </w:p>
    <w:p w14:paraId="58D23E6C" w14:textId="13AC6FF3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6C00B3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. пункт 5 статьи 12 исключить;</w:t>
      </w:r>
    </w:p>
    <w:p w14:paraId="14B195E5" w14:textId="1504ACC2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6C00B3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. в статье 14:</w:t>
      </w:r>
    </w:p>
    <w:p w14:paraId="7BD031CD" w14:textId="04BC927F" w:rsidR="006C00B3" w:rsidRPr="00F92099" w:rsidRDefault="006C00B3" w:rsidP="0075380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- </w:t>
      </w:r>
      <w:r w:rsidRPr="00F92099">
        <w:rPr>
          <w:rFonts w:ascii="Times New Roman" w:hAnsi="Times New Roman" w:cs="Times New Roman"/>
          <w:b/>
          <w:bCs/>
          <w:sz w:val="28"/>
          <w:szCs w:val="28"/>
        </w:rPr>
        <w:t>в подпункте 11 пункта 2</w:t>
      </w:r>
      <w:r w:rsidRPr="00F92099">
        <w:rPr>
          <w:rFonts w:ascii="Times New Roman" w:hAnsi="Times New Roman" w:cs="Times New Roman"/>
          <w:sz w:val="28"/>
          <w:szCs w:val="28"/>
        </w:rPr>
        <w:t xml:space="preserve"> по тексту слово «поселения» заменить на </w:t>
      </w:r>
      <w:r w:rsidR="007261E3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F92099">
        <w:rPr>
          <w:rFonts w:ascii="Times New Roman" w:hAnsi="Times New Roman" w:cs="Times New Roman"/>
          <w:sz w:val="28"/>
          <w:szCs w:val="28"/>
        </w:rPr>
        <w:t>«сельсовета»;</w:t>
      </w:r>
    </w:p>
    <w:p w14:paraId="7D138DD7" w14:textId="77777777" w:rsidR="001B42CB" w:rsidRPr="00F92099" w:rsidRDefault="006C00B3" w:rsidP="00753800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2099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- подпункт 13 пункта 2 изложить в следующей редакции:</w:t>
      </w:r>
    </w:p>
    <w:p w14:paraId="7235616C" w14:textId="77777777" w:rsidR="001B42CB" w:rsidRPr="00F92099" w:rsidRDefault="001B42CB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99">
        <w:rPr>
          <w:rFonts w:ascii="Times New Roman" w:hAnsi="Times New Roman" w:cs="Times New Roman"/>
          <w:sz w:val="28"/>
          <w:szCs w:val="28"/>
          <w:lang w:val="x-none" w:eastAsia="ru-RU"/>
        </w:rPr>
        <w:t>«13) увеличения численности избирателей сельсовета более чем на 25 процентов, произошедшего вследствие изменения границ сельсовета или объединения сельсовета с городским округом;</w:t>
      </w:r>
      <w:r w:rsidRPr="00F92099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14:paraId="39160607" w14:textId="12AF5089" w:rsidR="006C00B3" w:rsidRPr="00F92099" w:rsidRDefault="006C00B3" w:rsidP="0075380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92099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F92099">
        <w:rPr>
          <w:rFonts w:ascii="Times New Roman" w:hAnsi="Times New Roman" w:cs="Times New Roman"/>
          <w:sz w:val="28"/>
          <w:szCs w:val="28"/>
        </w:rPr>
        <w:t xml:space="preserve">- </w:t>
      </w:r>
      <w:r w:rsidRPr="00F92099">
        <w:rPr>
          <w:rFonts w:ascii="Times New Roman" w:hAnsi="Times New Roman" w:cs="Times New Roman"/>
          <w:b/>
          <w:bCs/>
          <w:sz w:val="28"/>
          <w:szCs w:val="28"/>
        </w:rPr>
        <w:t>в пункте 2.1.</w:t>
      </w:r>
      <w:r w:rsidRPr="00F92099">
        <w:rPr>
          <w:rFonts w:ascii="Times New Roman" w:hAnsi="Times New Roman" w:cs="Times New Roman"/>
          <w:sz w:val="28"/>
          <w:szCs w:val="28"/>
        </w:rPr>
        <w:t xml:space="preserve"> по тексту слово «поселения» заменить на</w:t>
      </w:r>
      <w:r w:rsidR="007261E3">
        <w:rPr>
          <w:rFonts w:ascii="Times New Roman" w:hAnsi="Times New Roman" w:cs="Times New Roman"/>
          <w:sz w:val="28"/>
          <w:szCs w:val="28"/>
        </w:rPr>
        <w:t xml:space="preserve"> слово</w:t>
      </w:r>
      <w:r w:rsidRPr="00F92099">
        <w:rPr>
          <w:rFonts w:ascii="Times New Roman" w:hAnsi="Times New Roman" w:cs="Times New Roman"/>
          <w:sz w:val="28"/>
          <w:szCs w:val="28"/>
        </w:rPr>
        <w:t xml:space="preserve"> «сельсовета»;</w:t>
      </w:r>
    </w:p>
    <w:p w14:paraId="1CF208EC" w14:textId="6AB15F53" w:rsidR="001B42CB" w:rsidRPr="00F92099" w:rsidRDefault="00F92099" w:rsidP="00753800">
      <w:pPr>
        <w:pStyle w:val="ab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1B42CB" w:rsidRPr="00F92099">
        <w:rPr>
          <w:rFonts w:ascii="Times New Roman" w:eastAsia="Calibri" w:hAnsi="Times New Roman" w:cs="Times New Roman"/>
          <w:b/>
          <w:sz w:val="28"/>
          <w:szCs w:val="28"/>
        </w:rPr>
        <w:t>- пункт 2.2</w:t>
      </w:r>
      <w:r w:rsidR="007261E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B42CB" w:rsidRPr="00F92099">
        <w:rPr>
          <w:rFonts w:ascii="Times New Roman" w:eastAsia="Calibri" w:hAnsi="Times New Roman" w:cs="Times New Roman"/>
          <w:b/>
          <w:sz w:val="28"/>
          <w:szCs w:val="28"/>
        </w:rPr>
        <w:t xml:space="preserve"> изложить в следующей редакции:</w:t>
      </w:r>
    </w:p>
    <w:p w14:paraId="0C4CF910" w14:textId="77777777" w:rsidR="001B42CB" w:rsidRPr="00F92099" w:rsidRDefault="001B42CB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99">
        <w:rPr>
          <w:rFonts w:ascii="Times New Roman" w:hAnsi="Times New Roman" w:cs="Times New Roman"/>
          <w:sz w:val="28"/>
          <w:szCs w:val="28"/>
          <w:lang w:eastAsia="ru-RU"/>
        </w:rPr>
        <w:t>«2.2. Полномочия Главы сельсовета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№131-ФЗ «Об общих принципах организации местного самоуправления в Российской Федерации».»;</w:t>
      </w:r>
    </w:p>
    <w:p w14:paraId="7FFB9E8B" w14:textId="1A1C203F" w:rsidR="006C00B3" w:rsidRPr="00F92099" w:rsidRDefault="00F92099" w:rsidP="00753800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6C00B3" w:rsidRPr="00F920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1.10. в статье 15:</w:t>
      </w:r>
    </w:p>
    <w:p w14:paraId="72FE427D" w14:textId="1BA291B6" w:rsidR="006C00B3" w:rsidRPr="00F92099" w:rsidRDefault="006C00B3" w:rsidP="0075380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920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- </w:t>
      </w:r>
      <w:r w:rsidRPr="00F92099">
        <w:rPr>
          <w:rFonts w:ascii="Times New Roman" w:hAnsi="Times New Roman" w:cs="Times New Roman"/>
          <w:b/>
          <w:bCs/>
          <w:sz w:val="28"/>
          <w:szCs w:val="28"/>
        </w:rPr>
        <w:t>в подпункте 1.15</w:t>
      </w:r>
      <w:r w:rsidR="007261E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92099">
        <w:rPr>
          <w:rFonts w:ascii="Times New Roman" w:hAnsi="Times New Roman" w:cs="Times New Roman"/>
          <w:b/>
          <w:bCs/>
          <w:sz w:val="28"/>
          <w:szCs w:val="28"/>
        </w:rPr>
        <w:t xml:space="preserve"> пункта 1</w:t>
      </w:r>
      <w:r w:rsidRPr="00F92099">
        <w:rPr>
          <w:rFonts w:ascii="Times New Roman" w:hAnsi="Times New Roman" w:cs="Times New Roman"/>
          <w:sz w:val="28"/>
          <w:szCs w:val="28"/>
        </w:rPr>
        <w:t xml:space="preserve"> по тексту слово «поселения» заменить на </w:t>
      </w:r>
      <w:r w:rsidR="007261E3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F92099">
        <w:rPr>
          <w:rFonts w:ascii="Times New Roman" w:hAnsi="Times New Roman" w:cs="Times New Roman"/>
          <w:sz w:val="28"/>
          <w:szCs w:val="28"/>
        </w:rPr>
        <w:t>«сельсовета»;</w:t>
      </w:r>
    </w:p>
    <w:p w14:paraId="1F49A954" w14:textId="5D470428" w:rsidR="006C00B3" w:rsidRPr="00F92099" w:rsidRDefault="006C00B3" w:rsidP="0075380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92099"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F92099">
        <w:rPr>
          <w:rFonts w:ascii="Times New Roman" w:hAnsi="Times New Roman" w:cs="Times New Roman"/>
          <w:b/>
          <w:bCs/>
          <w:sz w:val="28"/>
          <w:szCs w:val="28"/>
        </w:rPr>
        <w:t>в пункте 2</w:t>
      </w:r>
      <w:r w:rsidRPr="00F92099">
        <w:rPr>
          <w:rFonts w:ascii="Times New Roman" w:hAnsi="Times New Roman" w:cs="Times New Roman"/>
          <w:sz w:val="28"/>
          <w:szCs w:val="28"/>
        </w:rPr>
        <w:t xml:space="preserve"> по тексту слово «поселения» заменить на</w:t>
      </w:r>
      <w:r w:rsidR="007261E3">
        <w:rPr>
          <w:rFonts w:ascii="Times New Roman" w:hAnsi="Times New Roman" w:cs="Times New Roman"/>
          <w:sz w:val="28"/>
          <w:szCs w:val="28"/>
        </w:rPr>
        <w:t xml:space="preserve"> слово</w:t>
      </w:r>
      <w:r w:rsidRPr="00F92099">
        <w:rPr>
          <w:rFonts w:ascii="Times New Roman" w:hAnsi="Times New Roman" w:cs="Times New Roman"/>
          <w:sz w:val="28"/>
          <w:szCs w:val="28"/>
        </w:rPr>
        <w:t xml:space="preserve"> «сельсовета»;</w:t>
      </w:r>
    </w:p>
    <w:p w14:paraId="67F1AEFD" w14:textId="6D97AC1C" w:rsidR="001B42CB" w:rsidRPr="00F92099" w:rsidRDefault="006C00B3" w:rsidP="00753800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20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.11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. пункт 2 статьи 16 изложить в следующей редакции:</w:t>
      </w:r>
    </w:p>
    <w:p w14:paraId="3DD317F2" w14:textId="2A687436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</w:t>
      </w:r>
      <w:r w:rsidR="001B42CB" w:rsidRPr="00F9209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«2. В случае временного отсутствия Главы сельсовета (отпуск, болезнь, командировка) его полномочия исполняет </w:t>
      </w:r>
      <w:r w:rsidR="001B42CB" w:rsidRPr="00F920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заместитель главы сельсовета</w:t>
      </w:r>
      <w:r w:rsidR="001B42CB" w:rsidRPr="00F92099">
        <w:rPr>
          <w:rFonts w:ascii="Times New Roman" w:hAnsi="Times New Roman" w:cs="Times New Roman"/>
          <w:iCs/>
          <w:sz w:val="28"/>
          <w:szCs w:val="28"/>
          <w:lang w:eastAsia="ru-RU"/>
        </w:rPr>
        <w:t>, а в случае его отсутствия – иное должностное лицо органов местного самоуправления, определенное Советом депутатов.»;</w:t>
      </w:r>
    </w:p>
    <w:p w14:paraId="664A784D" w14:textId="65E1ED12" w:rsidR="000B3E2B" w:rsidRPr="00F92099" w:rsidRDefault="000B3E2B" w:rsidP="0075380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92099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1.12. </w:t>
      </w:r>
      <w:r w:rsidRPr="00F92099">
        <w:rPr>
          <w:rFonts w:ascii="Times New Roman" w:hAnsi="Times New Roman" w:cs="Times New Roman"/>
          <w:b/>
          <w:bCs/>
          <w:sz w:val="28"/>
          <w:szCs w:val="28"/>
        </w:rPr>
        <w:t>в пунктах 1, 4 статьи 18</w:t>
      </w:r>
      <w:r w:rsidRPr="00F92099">
        <w:rPr>
          <w:rFonts w:ascii="Times New Roman" w:hAnsi="Times New Roman" w:cs="Times New Roman"/>
          <w:sz w:val="28"/>
          <w:szCs w:val="28"/>
        </w:rPr>
        <w:t xml:space="preserve"> по тексту слово «поселения» заменить на</w:t>
      </w:r>
      <w:r w:rsidR="007261E3">
        <w:rPr>
          <w:rFonts w:ascii="Times New Roman" w:hAnsi="Times New Roman" w:cs="Times New Roman"/>
          <w:sz w:val="28"/>
          <w:szCs w:val="28"/>
        </w:rPr>
        <w:t xml:space="preserve"> слово</w:t>
      </w:r>
      <w:r w:rsidRPr="00F92099">
        <w:rPr>
          <w:rFonts w:ascii="Times New Roman" w:hAnsi="Times New Roman" w:cs="Times New Roman"/>
          <w:sz w:val="28"/>
          <w:szCs w:val="28"/>
        </w:rPr>
        <w:t xml:space="preserve"> «сельсовета»;</w:t>
      </w:r>
    </w:p>
    <w:p w14:paraId="51F6168F" w14:textId="1E1AF98D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0B3E2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13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B3E2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стать</w:t>
      </w:r>
      <w:r w:rsidR="000C15C3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21;</w:t>
      </w:r>
    </w:p>
    <w:p w14:paraId="68CC5E10" w14:textId="1C970020" w:rsidR="000B3E2B" w:rsidRPr="00F92099" w:rsidRDefault="000B3E2B" w:rsidP="0075380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- </w:t>
      </w:r>
      <w:r w:rsidRPr="00F92099">
        <w:rPr>
          <w:rFonts w:ascii="Times New Roman" w:hAnsi="Times New Roman" w:cs="Times New Roman"/>
          <w:b/>
          <w:bCs/>
          <w:sz w:val="28"/>
          <w:szCs w:val="28"/>
        </w:rPr>
        <w:t>в пункте 1</w:t>
      </w:r>
      <w:r w:rsidRPr="00F92099">
        <w:rPr>
          <w:rFonts w:ascii="Times New Roman" w:hAnsi="Times New Roman" w:cs="Times New Roman"/>
          <w:sz w:val="28"/>
          <w:szCs w:val="28"/>
        </w:rPr>
        <w:t xml:space="preserve"> по тексту слово «поселения» заменить на </w:t>
      </w:r>
      <w:r w:rsidR="007261E3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F92099">
        <w:rPr>
          <w:rFonts w:ascii="Times New Roman" w:hAnsi="Times New Roman" w:cs="Times New Roman"/>
          <w:sz w:val="28"/>
          <w:szCs w:val="28"/>
        </w:rPr>
        <w:t>«сельсовета»;</w:t>
      </w:r>
    </w:p>
    <w:p w14:paraId="03417E28" w14:textId="651E8BD7" w:rsidR="000B3E2B" w:rsidRPr="00F92099" w:rsidRDefault="000B3E2B" w:rsidP="0075380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92099"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пункт 7 исключить;</w:t>
      </w:r>
    </w:p>
    <w:p w14:paraId="02917F0E" w14:textId="539AFF48" w:rsidR="000B3E2B" w:rsidRPr="00F92099" w:rsidRDefault="000B3E2B" w:rsidP="0075380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9209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2099">
        <w:rPr>
          <w:rFonts w:ascii="Times New Roman" w:hAnsi="Times New Roman" w:cs="Times New Roman"/>
          <w:b/>
          <w:bCs/>
          <w:sz w:val="28"/>
          <w:szCs w:val="28"/>
        </w:rPr>
        <w:t xml:space="preserve">1.14. в пунктах 2, 3, </w:t>
      </w:r>
      <w:r w:rsidR="000C15C3" w:rsidRPr="00F92099">
        <w:rPr>
          <w:rFonts w:ascii="Times New Roman" w:hAnsi="Times New Roman" w:cs="Times New Roman"/>
          <w:b/>
          <w:bCs/>
          <w:sz w:val="28"/>
          <w:szCs w:val="28"/>
        </w:rPr>
        <w:t>6 статьи</w:t>
      </w:r>
      <w:r w:rsidRPr="00F92099">
        <w:rPr>
          <w:rFonts w:ascii="Times New Roman" w:hAnsi="Times New Roman" w:cs="Times New Roman"/>
          <w:b/>
          <w:bCs/>
          <w:sz w:val="28"/>
          <w:szCs w:val="28"/>
        </w:rPr>
        <w:t xml:space="preserve"> 22</w:t>
      </w:r>
      <w:r w:rsidRPr="00F92099">
        <w:rPr>
          <w:rFonts w:ascii="Times New Roman" w:hAnsi="Times New Roman" w:cs="Times New Roman"/>
          <w:sz w:val="28"/>
          <w:szCs w:val="28"/>
        </w:rPr>
        <w:t xml:space="preserve"> по тексту слово «поселения» заменить на </w:t>
      </w:r>
      <w:r w:rsidR="007261E3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F92099">
        <w:rPr>
          <w:rFonts w:ascii="Times New Roman" w:hAnsi="Times New Roman" w:cs="Times New Roman"/>
          <w:sz w:val="28"/>
          <w:szCs w:val="28"/>
        </w:rPr>
        <w:t>«сельсовета»;</w:t>
      </w:r>
    </w:p>
    <w:p w14:paraId="22C3EA3F" w14:textId="5453E732" w:rsidR="000B3E2B" w:rsidRPr="00F92099" w:rsidRDefault="000B3E2B" w:rsidP="00753800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2099">
        <w:rPr>
          <w:rFonts w:ascii="Times New Roman" w:hAnsi="Times New Roman" w:cs="Times New Roman"/>
          <w:b/>
          <w:bCs/>
          <w:sz w:val="28"/>
          <w:szCs w:val="28"/>
        </w:rPr>
        <w:t xml:space="preserve">          1.15. в статье 24:</w:t>
      </w:r>
    </w:p>
    <w:p w14:paraId="50FE392A" w14:textId="4B4D9807" w:rsidR="000B3E2B" w:rsidRPr="00F92099" w:rsidRDefault="000B3E2B" w:rsidP="0075380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92099">
        <w:rPr>
          <w:rFonts w:ascii="Times New Roman" w:hAnsi="Times New Roman" w:cs="Times New Roman"/>
          <w:b/>
          <w:bCs/>
          <w:sz w:val="28"/>
          <w:szCs w:val="28"/>
        </w:rPr>
        <w:t xml:space="preserve">          - в подпунктах 1.5, 1.5.1, 1.14</w:t>
      </w:r>
      <w:r w:rsidR="007261E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92099">
        <w:rPr>
          <w:rFonts w:ascii="Times New Roman" w:hAnsi="Times New Roman" w:cs="Times New Roman"/>
          <w:b/>
          <w:bCs/>
          <w:sz w:val="28"/>
          <w:szCs w:val="28"/>
        </w:rPr>
        <w:t xml:space="preserve"> пункта 1</w:t>
      </w:r>
      <w:r w:rsidRPr="00F92099">
        <w:rPr>
          <w:rFonts w:ascii="Times New Roman" w:hAnsi="Times New Roman" w:cs="Times New Roman"/>
          <w:sz w:val="28"/>
          <w:szCs w:val="28"/>
        </w:rPr>
        <w:t xml:space="preserve"> по тексту слово «поселения» заменить на </w:t>
      </w:r>
      <w:r w:rsidR="00095467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F92099">
        <w:rPr>
          <w:rFonts w:ascii="Times New Roman" w:hAnsi="Times New Roman" w:cs="Times New Roman"/>
          <w:sz w:val="28"/>
          <w:szCs w:val="28"/>
        </w:rPr>
        <w:t>«сельсовета»;</w:t>
      </w:r>
    </w:p>
    <w:p w14:paraId="43E3E0FE" w14:textId="76C644CD" w:rsidR="000B3E2B" w:rsidRPr="00F92099" w:rsidRDefault="000B3E2B" w:rsidP="0075380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92099"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F92099">
        <w:rPr>
          <w:rFonts w:ascii="Times New Roman" w:hAnsi="Times New Roman" w:cs="Times New Roman"/>
          <w:b/>
          <w:bCs/>
          <w:sz w:val="28"/>
          <w:szCs w:val="28"/>
        </w:rPr>
        <w:t>в пункте 2</w:t>
      </w:r>
      <w:r w:rsidRPr="00F92099">
        <w:rPr>
          <w:rFonts w:ascii="Times New Roman" w:hAnsi="Times New Roman" w:cs="Times New Roman"/>
          <w:sz w:val="28"/>
          <w:szCs w:val="28"/>
        </w:rPr>
        <w:t xml:space="preserve"> по тексту слово «поселения» заменить на</w:t>
      </w:r>
      <w:r w:rsidR="00095467">
        <w:rPr>
          <w:rFonts w:ascii="Times New Roman" w:hAnsi="Times New Roman" w:cs="Times New Roman"/>
          <w:sz w:val="28"/>
          <w:szCs w:val="28"/>
        </w:rPr>
        <w:t xml:space="preserve"> слово</w:t>
      </w:r>
      <w:r w:rsidRPr="00F92099">
        <w:rPr>
          <w:rFonts w:ascii="Times New Roman" w:hAnsi="Times New Roman" w:cs="Times New Roman"/>
          <w:sz w:val="28"/>
          <w:szCs w:val="28"/>
        </w:rPr>
        <w:t xml:space="preserve"> «сельсовета»;</w:t>
      </w:r>
    </w:p>
    <w:p w14:paraId="4A0BD8BE" w14:textId="59723A2C" w:rsidR="000B3E2B" w:rsidRPr="00F92099" w:rsidRDefault="000B3E2B" w:rsidP="0075380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92099">
        <w:rPr>
          <w:rFonts w:ascii="Times New Roman" w:hAnsi="Times New Roman" w:cs="Times New Roman"/>
          <w:b/>
          <w:bCs/>
          <w:sz w:val="28"/>
          <w:szCs w:val="28"/>
        </w:rPr>
        <w:t xml:space="preserve">          1.16. в пункте 3 статьи 25</w:t>
      </w:r>
      <w:r w:rsidRPr="00F92099">
        <w:rPr>
          <w:rFonts w:ascii="Times New Roman" w:hAnsi="Times New Roman" w:cs="Times New Roman"/>
          <w:sz w:val="28"/>
          <w:szCs w:val="28"/>
        </w:rPr>
        <w:t xml:space="preserve"> по тексту слово «поселения» заменить на </w:t>
      </w:r>
      <w:r w:rsidR="00095467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F92099">
        <w:rPr>
          <w:rFonts w:ascii="Times New Roman" w:hAnsi="Times New Roman" w:cs="Times New Roman"/>
          <w:sz w:val="28"/>
          <w:szCs w:val="28"/>
        </w:rPr>
        <w:t>«сельсовета»;</w:t>
      </w:r>
    </w:p>
    <w:p w14:paraId="4386D20E" w14:textId="3C72AC18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1.1</w:t>
      </w:r>
      <w:r w:rsidR="00C444EA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B3E2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стать</w:t>
      </w:r>
      <w:r w:rsidR="000B3E2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26:</w:t>
      </w:r>
    </w:p>
    <w:p w14:paraId="2635458B" w14:textId="04DD61CF" w:rsidR="000B3E2B" w:rsidRPr="00F92099" w:rsidRDefault="000B3E2B" w:rsidP="0075380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-</w:t>
      </w:r>
      <w:r w:rsidRPr="00F92099">
        <w:rPr>
          <w:rFonts w:ascii="Times New Roman" w:hAnsi="Times New Roman" w:cs="Times New Roman"/>
          <w:sz w:val="28"/>
          <w:szCs w:val="28"/>
        </w:rPr>
        <w:t xml:space="preserve"> </w:t>
      </w:r>
      <w:r w:rsidRPr="00F92099">
        <w:rPr>
          <w:rFonts w:ascii="Times New Roman" w:hAnsi="Times New Roman" w:cs="Times New Roman"/>
          <w:b/>
          <w:bCs/>
          <w:sz w:val="28"/>
          <w:szCs w:val="28"/>
        </w:rPr>
        <w:t>в пункте 1</w:t>
      </w:r>
      <w:r w:rsidRPr="00F92099">
        <w:rPr>
          <w:rFonts w:ascii="Times New Roman" w:hAnsi="Times New Roman" w:cs="Times New Roman"/>
          <w:sz w:val="28"/>
          <w:szCs w:val="28"/>
        </w:rPr>
        <w:t xml:space="preserve"> по тексту слово «поселения» заменить на</w:t>
      </w:r>
      <w:r w:rsidR="00095467">
        <w:rPr>
          <w:rFonts w:ascii="Times New Roman" w:hAnsi="Times New Roman" w:cs="Times New Roman"/>
          <w:sz w:val="28"/>
          <w:szCs w:val="28"/>
        </w:rPr>
        <w:t xml:space="preserve"> слово</w:t>
      </w:r>
      <w:r w:rsidRPr="00F92099">
        <w:rPr>
          <w:rFonts w:ascii="Times New Roman" w:hAnsi="Times New Roman" w:cs="Times New Roman"/>
          <w:sz w:val="28"/>
          <w:szCs w:val="28"/>
        </w:rPr>
        <w:t xml:space="preserve"> «сельсовета»;</w:t>
      </w:r>
    </w:p>
    <w:p w14:paraId="64B9B2E5" w14:textId="08C3876D" w:rsidR="000B3E2B" w:rsidRPr="00F92099" w:rsidRDefault="000B3E2B" w:rsidP="0075380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92099"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пункты 3, 4 изложить в следующей редакции:</w:t>
      </w:r>
    </w:p>
    <w:p w14:paraId="4310ED62" w14:textId="3E2947F3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>«3. Решение считается принятым, если за него проголосовало более половины депутатов от их общего установленного для Совета количества, если иное не предусмотрено Федеральным законом от 06.10.2003 № 131-ФЗ «Об общих принципах организации местного самоуправления в Российской Федерации».</w:t>
      </w:r>
    </w:p>
    <w:p w14:paraId="7B6F9B8B" w14:textId="77777777" w:rsidR="001B42CB" w:rsidRPr="00F92099" w:rsidRDefault="001B42CB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99">
        <w:rPr>
          <w:rFonts w:ascii="Times New Roman" w:hAnsi="Times New Roman" w:cs="Times New Roman"/>
          <w:sz w:val="28"/>
          <w:szCs w:val="28"/>
          <w:lang w:eastAsia="ru-RU"/>
        </w:rPr>
        <w:t>Решения по процедурным вопросам принимаются простым большинством голосов присутствующих депутатов.</w:t>
      </w:r>
    </w:p>
    <w:p w14:paraId="03AF26A0" w14:textId="3505C4DC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 xml:space="preserve">4. Нормативный правовой акт, принятый представительным органом муниципального образования, направляется </w:t>
      </w:r>
      <w:r w:rsidR="00190416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 xml:space="preserve">лаве сельсовета для подписания и обнародования в течение 10 дней. Глава сельсовета имеет право отклонить нормативный правовой акт, принятый представительным органом муниципального образования.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дополнений. Если </w:t>
      </w:r>
      <w:r w:rsidR="008E24BC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 xml:space="preserve">лава сельсовета отклонит нормативный правовой акт, он вновь рассматривается представительным органом муниципального образования.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образования, 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он подлежит подписанию </w:t>
      </w:r>
      <w:r w:rsidR="00190416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>лавой сельсовета в течение семи дней и обнародованию</w:t>
      </w:r>
      <w:r w:rsidR="001B42CB" w:rsidRPr="00F920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.»;</w:t>
      </w:r>
    </w:p>
    <w:p w14:paraId="716976CD" w14:textId="6377421C" w:rsidR="00C444EA" w:rsidRPr="00F92099" w:rsidRDefault="00F92099" w:rsidP="00753800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1.1</w:t>
      </w:r>
      <w:r w:rsidR="00C444EA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444EA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в статье 27:</w:t>
      </w:r>
    </w:p>
    <w:p w14:paraId="75FF9CE4" w14:textId="72CE6060" w:rsidR="00C444EA" w:rsidRPr="00F92099" w:rsidRDefault="00C444EA" w:rsidP="0075380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- </w:t>
      </w:r>
      <w:r w:rsidRPr="00F92099">
        <w:rPr>
          <w:rFonts w:ascii="Times New Roman" w:hAnsi="Times New Roman" w:cs="Times New Roman"/>
          <w:b/>
          <w:bCs/>
          <w:sz w:val="28"/>
          <w:szCs w:val="28"/>
        </w:rPr>
        <w:t>в третьем абзаце пункта 1</w:t>
      </w:r>
      <w:r w:rsidRPr="00F92099">
        <w:rPr>
          <w:rFonts w:ascii="Times New Roman" w:hAnsi="Times New Roman" w:cs="Times New Roman"/>
          <w:sz w:val="28"/>
          <w:szCs w:val="28"/>
        </w:rPr>
        <w:t xml:space="preserve"> по тексту слово «поселения» заменить на</w:t>
      </w:r>
      <w:r w:rsidR="00095467">
        <w:rPr>
          <w:rFonts w:ascii="Times New Roman" w:hAnsi="Times New Roman" w:cs="Times New Roman"/>
          <w:sz w:val="28"/>
          <w:szCs w:val="28"/>
        </w:rPr>
        <w:t xml:space="preserve"> слово</w:t>
      </w:r>
      <w:r w:rsidRPr="00F92099">
        <w:rPr>
          <w:rFonts w:ascii="Times New Roman" w:hAnsi="Times New Roman" w:cs="Times New Roman"/>
          <w:sz w:val="28"/>
          <w:szCs w:val="28"/>
        </w:rPr>
        <w:t xml:space="preserve"> «сельсовета»;</w:t>
      </w:r>
    </w:p>
    <w:p w14:paraId="6A32D1EF" w14:textId="77777777" w:rsidR="001B42CB" w:rsidRPr="00F92099" w:rsidRDefault="00C444EA" w:rsidP="00753800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- 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последний абзац пункта 1 изложить в следующей редакции:</w:t>
      </w:r>
    </w:p>
    <w:p w14:paraId="3AACA873" w14:textId="77777777" w:rsidR="001B42CB" w:rsidRPr="00F92099" w:rsidRDefault="001B42CB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99">
        <w:rPr>
          <w:rFonts w:ascii="Times New Roman" w:hAnsi="Times New Roman" w:cs="Times New Roman"/>
          <w:sz w:val="28"/>
          <w:szCs w:val="28"/>
          <w:lang w:val="x-none" w:eastAsia="ru-RU"/>
        </w:rPr>
        <w:t>«</w:t>
      </w:r>
      <w:r w:rsidRPr="00F9209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92099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увеличения численности избирателей сельсовета более чем на 25 процентов, произошедшего вследствие изменения границ сельсовета или объединения сельсовета с городским округом;</w:t>
      </w:r>
      <w:r w:rsidRPr="00F92099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14:paraId="0CC70977" w14:textId="4660ED96" w:rsidR="001B42CB" w:rsidRPr="00F92099" w:rsidRDefault="00F92099" w:rsidP="00753800">
      <w:pPr>
        <w:pStyle w:val="ab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1.1</w:t>
      </w:r>
      <w:r w:rsidR="00C444EA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bookmarkStart w:id="4" w:name="_Hlk29459762"/>
      <w:bookmarkEnd w:id="3"/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пункт 2.2 статьи 28 изложить в следующей редакции</w:t>
      </w:r>
      <w:r w:rsidR="001B42CB" w:rsidRPr="00F9209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AC2CADC" w14:textId="77777777" w:rsidR="001B42CB" w:rsidRPr="00F92099" w:rsidRDefault="001B42CB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99">
        <w:rPr>
          <w:rFonts w:ascii="Times New Roman" w:hAnsi="Times New Roman" w:cs="Times New Roman"/>
          <w:sz w:val="28"/>
          <w:szCs w:val="28"/>
          <w:lang w:eastAsia="ru-RU"/>
        </w:rPr>
        <w:t>«2.2.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если иное не предусмотрено Федеральным законом от 06.10.2003 №131-ФЗ «Об общих принципах организации местного самоуправления в Российской Федерации».»;</w:t>
      </w:r>
    </w:p>
    <w:p w14:paraId="2DED2F57" w14:textId="245509E7" w:rsidR="00C444EA" w:rsidRP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C444EA" w:rsidRPr="00F920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1.20.</w:t>
      </w:r>
      <w:r w:rsidR="00C444EA" w:rsidRPr="00F92099">
        <w:rPr>
          <w:rFonts w:ascii="Times New Roman" w:hAnsi="Times New Roman" w:cs="Times New Roman"/>
          <w:b/>
          <w:bCs/>
          <w:sz w:val="28"/>
          <w:szCs w:val="28"/>
        </w:rPr>
        <w:t xml:space="preserve"> в пункте 2 статьи 29</w:t>
      </w:r>
      <w:r w:rsidR="00C444EA" w:rsidRPr="00F92099">
        <w:rPr>
          <w:rFonts w:ascii="Times New Roman" w:hAnsi="Times New Roman" w:cs="Times New Roman"/>
          <w:sz w:val="28"/>
          <w:szCs w:val="28"/>
        </w:rPr>
        <w:t xml:space="preserve"> по тексту слово «поселения» заменить на </w:t>
      </w:r>
      <w:r w:rsidR="00095467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C444EA" w:rsidRPr="00F92099">
        <w:rPr>
          <w:rFonts w:ascii="Times New Roman" w:hAnsi="Times New Roman" w:cs="Times New Roman"/>
          <w:sz w:val="28"/>
          <w:szCs w:val="28"/>
        </w:rPr>
        <w:t>«сельсовета»;</w:t>
      </w:r>
    </w:p>
    <w:p w14:paraId="727D7CD5" w14:textId="3734DC65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1B42CB" w:rsidRPr="00F92099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C444EA" w:rsidRPr="00F92099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="001B42CB" w:rsidRPr="00F92099">
        <w:rPr>
          <w:rFonts w:ascii="Times New Roman" w:eastAsia="Calibri" w:hAnsi="Times New Roman" w:cs="Times New Roman"/>
          <w:b/>
          <w:sz w:val="28"/>
          <w:szCs w:val="28"/>
        </w:rPr>
        <w:t xml:space="preserve">. статью 31 </w:t>
      </w:r>
      <w:r w:rsidR="00000FFA" w:rsidRPr="00F92099">
        <w:rPr>
          <w:rFonts w:ascii="Times New Roman" w:eastAsia="Calibri" w:hAnsi="Times New Roman" w:cs="Times New Roman"/>
          <w:b/>
          <w:sz w:val="28"/>
          <w:szCs w:val="28"/>
        </w:rPr>
        <w:t>исключить;</w:t>
      </w:r>
    </w:p>
    <w:p w14:paraId="532ADD95" w14:textId="44503F5D" w:rsidR="00C444EA" w:rsidRPr="00F92099" w:rsidRDefault="00C444EA" w:rsidP="0075380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9209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</w:t>
      </w:r>
      <w:r w:rsidRPr="00F92099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1.22.  </w:t>
      </w:r>
      <w:r w:rsidRPr="00F92099">
        <w:rPr>
          <w:rFonts w:ascii="Times New Roman" w:hAnsi="Times New Roman" w:cs="Times New Roman"/>
          <w:b/>
          <w:bCs/>
          <w:sz w:val="28"/>
          <w:szCs w:val="28"/>
        </w:rPr>
        <w:t>в подпунктах 1.2, 1.3, 1.8 статьи 32</w:t>
      </w:r>
      <w:r w:rsidRPr="00F92099">
        <w:rPr>
          <w:rFonts w:ascii="Times New Roman" w:hAnsi="Times New Roman" w:cs="Times New Roman"/>
          <w:sz w:val="28"/>
          <w:szCs w:val="28"/>
        </w:rPr>
        <w:t xml:space="preserve"> по тексту слово «поселения» заменить на</w:t>
      </w:r>
      <w:r w:rsidR="008E24BC">
        <w:rPr>
          <w:rFonts w:ascii="Times New Roman" w:hAnsi="Times New Roman" w:cs="Times New Roman"/>
          <w:sz w:val="28"/>
          <w:szCs w:val="28"/>
        </w:rPr>
        <w:t xml:space="preserve"> слово</w:t>
      </w:r>
      <w:r w:rsidRPr="00F92099">
        <w:rPr>
          <w:rFonts w:ascii="Times New Roman" w:hAnsi="Times New Roman" w:cs="Times New Roman"/>
          <w:sz w:val="28"/>
          <w:szCs w:val="28"/>
        </w:rPr>
        <w:t xml:space="preserve"> «сельсовета»;</w:t>
      </w:r>
    </w:p>
    <w:p w14:paraId="2E836DAE" w14:textId="050EDE03" w:rsidR="001B42CB" w:rsidRPr="00F92099" w:rsidRDefault="00F92099" w:rsidP="00753800">
      <w:pPr>
        <w:pStyle w:val="ab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1B42CB" w:rsidRPr="00F92099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C444EA" w:rsidRPr="00F92099"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="001B42CB" w:rsidRPr="00F9209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C444EA" w:rsidRPr="00F92099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1B42CB" w:rsidRPr="00F92099">
        <w:rPr>
          <w:rFonts w:ascii="Times New Roman" w:eastAsia="Calibri" w:hAnsi="Times New Roman" w:cs="Times New Roman"/>
          <w:b/>
          <w:sz w:val="28"/>
          <w:szCs w:val="28"/>
        </w:rPr>
        <w:t>стать</w:t>
      </w:r>
      <w:r w:rsidR="00C444EA" w:rsidRPr="00F92099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1B42CB" w:rsidRPr="00F92099">
        <w:rPr>
          <w:rFonts w:ascii="Times New Roman" w:eastAsia="Calibri" w:hAnsi="Times New Roman" w:cs="Times New Roman"/>
          <w:b/>
          <w:sz w:val="28"/>
          <w:szCs w:val="28"/>
        </w:rPr>
        <w:t xml:space="preserve"> 35:</w:t>
      </w:r>
    </w:p>
    <w:p w14:paraId="031369CE" w14:textId="24BA1350" w:rsidR="00C444EA" w:rsidRPr="00F92099" w:rsidRDefault="00C444EA" w:rsidP="0075380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92099">
        <w:rPr>
          <w:rFonts w:ascii="Times New Roman" w:hAnsi="Times New Roman" w:cs="Times New Roman"/>
          <w:sz w:val="28"/>
          <w:szCs w:val="28"/>
        </w:rPr>
        <w:t xml:space="preserve">      - </w:t>
      </w:r>
      <w:r w:rsidRPr="00F92099">
        <w:rPr>
          <w:rFonts w:ascii="Times New Roman" w:hAnsi="Times New Roman" w:cs="Times New Roman"/>
          <w:b/>
          <w:bCs/>
          <w:sz w:val="28"/>
          <w:szCs w:val="28"/>
        </w:rPr>
        <w:t>в подпункте 4 пункта 5</w:t>
      </w:r>
      <w:r w:rsidRPr="00F92099">
        <w:rPr>
          <w:rFonts w:ascii="Times New Roman" w:hAnsi="Times New Roman" w:cs="Times New Roman"/>
          <w:sz w:val="28"/>
          <w:szCs w:val="28"/>
        </w:rPr>
        <w:t xml:space="preserve"> по тексту слово «поселения» заменить на</w:t>
      </w:r>
      <w:r w:rsidR="008E24BC">
        <w:rPr>
          <w:rFonts w:ascii="Times New Roman" w:hAnsi="Times New Roman" w:cs="Times New Roman"/>
          <w:sz w:val="28"/>
          <w:szCs w:val="28"/>
        </w:rPr>
        <w:t xml:space="preserve"> слово</w:t>
      </w:r>
      <w:r w:rsidRPr="00F92099">
        <w:rPr>
          <w:rFonts w:ascii="Times New Roman" w:hAnsi="Times New Roman" w:cs="Times New Roman"/>
          <w:sz w:val="28"/>
          <w:szCs w:val="28"/>
        </w:rPr>
        <w:t xml:space="preserve"> «сельсовета»;</w:t>
      </w:r>
    </w:p>
    <w:p w14:paraId="1ACEC327" w14:textId="215125E6" w:rsidR="00C444EA" w:rsidRPr="00F92099" w:rsidRDefault="00F92099" w:rsidP="00753800">
      <w:pPr>
        <w:pStyle w:val="ab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C444EA" w:rsidRPr="00F92099">
        <w:rPr>
          <w:rFonts w:ascii="Times New Roman" w:eastAsia="Calibri" w:hAnsi="Times New Roman" w:cs="Times New Roman"/>
          <w:b/>
          <w:sz w:val="28"/>
          <w:szCs w:val="28"/>
        </w:rPr>
        <w:t>- пункт 8 изложить в следующей редакции:</w:t>
      </w:r>
    </w:p>
    <w:p w14:paraId="639DFC6A" w14:textId="5A8CD509" w:rsidR="00C444EA" w:rsidRPr="00F92099" w:rsidRDefault="00F92099" w:rsidP="00753800">
      <w:pPr>
        <w:pStyle w:val="ab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 xml:space="preserve">«8. Местный референдум считается состоявшимся, если в голосовании приняло участие более 50 % </w:t>
      </w:r>
      <w:r w:rsidR="001B42CB" w:rsidRPr="00F92099">
        <w:rPr>
          <w:rFonts w:ascii="Times New Roman" w:hAnsi="Times New Roman" w:cs="Times New Roman"/>
          <w:iCs/>
          <w:sz w:val="28"/>
          <w:szCs w:val="28"/>
          <w:lang w:eastAsia="ru-RU"/>
        </w:rPr>
        <w:t>участников референдума, внесенных в списки участников референдума.»;</w:t>
      </w:r>
    </w:p>
    <w:p w14:paraId="3EE9487F" w14:textId="3A8F4539" w:rsidR="001B42CB" w:rsidRPr="00F92099" w:rsidRDefault="00F92099" w:rsidP="00753800">
      <w:pPr>
        <w:pStyle w:val="ab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1B42CB" w:rsidRPr="00F92099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C444EA" w:rsidRPr="00F92099"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="001B42CB" w:rsidRPr="00F92099">
        <w:rPr>
          <w:rFonts w:ascii="Times New Roman" w:eastAsia="Calibri" w:hAnsi="Times New Roman" w:cs="Times New Roman"/>
          <w:b/>
          <w:sz w:val="28"/>
          <w:szCs w:val="28"/>
        </w:rPr>
        <w:t>. пункт 3 статьи 36 изложить в следующей редакции:</w:t>
      </w:r>
    </w:p>
    <w:p w14:paraId="168F0FC0" w14:textId="29FC47BF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>«3. Итоги муниципальных выборов подлежат официальному опубликованию.»</w:t>
      </w:r>
      <w:r w:rsidR="001B42CB" w:rsidRPr="00F92099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14:paraId="095BE38A" w14:textId="645979B9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    </w:t>
      </w:r>
      <w:r w:rsidR="001B42CB" w:rsidRPr="00F92099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1.</w:t>
      </w:r>
      <w:r w:rsidR="00C444EA" w:rsidRPr="00F92099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25</w:t>
      </w:r>
      <w:r w:rsidR="001B42CB" w:rsidRPr="00F92099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. </w:t>
      </w:r>
      <w:r w:rsidR="00852715" w:rsidRPr="00F92099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в</w:t>
      </w:r>
      <w:r w:rsidR="001B42CB" w:rsidRPr="00F92099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стать</w:t>
      </w:r>
      <w:r w:rsidR="00852715" w:rsidRPr="00F92099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е</w:t>
      </w:r>
      <w:r w:rsidR="001B42CB" w:rsidRPr="00F92099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36.2:</w:t>
      </w:r>
    </w:p>
    <w:p w14:paraId="2534CDBF" w14:textId="2BD36AF1" w:rsidR="00852715" w:rsidRP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2715" w:rsidRPr="00F92099">
        <w:rPr>
          <w:rFonts w:ascii="Times New Roman" w:hAnsi="Times New Roman" w:cs="Times New Roman"/>
          <w:sz w:val="28"/>
          <w:szCs w:val="28"/>
        </w:rPr>
        <w:t xml:space="preserve">- </w:t>
      </w:r>
      <w:r w:rsidR="00852715" w:rsidRPr="00F92099">
        <w:rPr>
          <w:rFonts w:ascii="Times New Roman" w:hAnsi="Times New Roman" w:cs="Times New Roman"/>
          <w:b/>
          <w:bCs/>
          <w:sz w:val="28"/>
          <w:szCs w:val="28"/>
        </w:rPr>
        <w:t>в пунктах 1-5</w:t>
      </w:r>
      <w:r w:rsidR="00852715" w:rsidRPr="00F92099">
        <w:rPr>
          <w:rFonts w:ascii="Times New Roman" w:hAnsi="Times New Roman" w:cs="Times New Roman"/>
          <w:sz w:val="28"/>
          <w:szCs w:val="28"/>
        </w:rPr>
        <w:t xml:space="preserve"> по тексту слово «поселения» заменить на</w:t>
      </w:r>
      <w:r w:rsidR="008E24BC">
        <w:rPr>
          <w:rFonts w:ascii="Times New Roman" w:hAnsi="Times New Roman" w:cs="Times New Roman"/>
          <w:sz w:val="28"/>
          <w:szCs w:val="28"/>
        </w:rPr>
        <w:t xml:space="preserve"> слово</w:t>
      </w:r>
      <w:r w:rsidR="00852715" w:rsidRPr="00F92099">
        <w:rPr>
          <w:rFonts w:ascii="Times New Roman" w:hAnsi="Times New Roman" w:cs="Times New Roman"/>
          <w:sz w:val="28"/>
          <w:szCs w:val="28"/>
        </w:rPr>
        <w:t xml:space="preserve"> «сельсовета»;</w:t>
      </w:r>
    </w:p>
    <w:p w14:paraId="75C5DD18" w14:textId="10BC65DA" w:rsidR="00C444EA" w:rsidRPr="00F92099" w:rsidRDefault="00F92099" w:rsidP="00753800">
      <w:pPr>
        <w:pStyle w:val="ab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   </w:t>
      </w:r>
      <w:r w:rsidR="00852715" w:rsidRPr="00F92099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- пункт 6 изложить в следующей редакции</w:t>
      </w:r>
      <w:r w:rsidR="00A77C13" w:rsidRPr="00F92099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:</w:t>
      </w:r>
    </w:p>
    <w:p w14:paraId="42BFD136" w14:textId="54DE225A" w:rsidR="001B42CB" w:rsidRPr="00F92099" w:rsidRDefault="001B42CB" w:rsidP="00753800">
      <w:pPr>
        <w:pStyle w:val="ab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9209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«6. Итоги голосования по отзыву депутата Совета депутатов сельсовета, </w:t>
      </w:r>
      <w:r w:rsidR="008E24BC">
        <w:rPr>
          <w:rFonts w:ascii="Times New Roman" w:hAnsi="Times New Roman" w:cs="Times New Roman"/>
          <w:bCs/>
          <w:sz w:val="28"/>
          <w:szCs w:val="28"/>
          <w:lang w:eastAsia="ru-RU"/>
        </w:rPr>
        <w:t>Г</w:t>
      </w:r>
      <w:r w:rsidRPr="00F92099">
        <w:rPr>
          <w:rFonts w:ascii="Times New Roman" w:hAnsi="Times New Roman" w:cs="Times New Roman"/>
          <w:bCs/>
          <w:sz w:val="28"/>
          <w:szCs w:val="28"/>
          <w:lang w:eastAsia="ru-RU"/>
        </w:rPr>
        <w:t>лавы сельсовета подлежат официальному опубликованию (обнародованию) и вступают в силу не ранее даты их официального опубликования (обнародования).»;</w:t>
      </w:r>
    </w:p>
    <w:p w14:paraId="53C9E93F" w14:textId="2501841A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A77C13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26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. статью 37 изложить в следующей редакции:</w:t>
      </w:r>
    </w:p>
    <w:p w14:paraId="727727FD" w14:textId="6A193BFE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1B42CB" w:rsidRPr="00F920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«Статья 37. Правотворческая инициатива граждан</w:t>
      </w:r>
    </w:p>
    <w:p w14:paraId="60461915" w14:textId="4A3FCBA0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B42CB" w:rsidRPr="00F92099">
        <w:rPr>
          <w:rFonts w:ascii="Times New Roman" w:hAnsi="Times New Roman" w:cs="Times New Roman"/>
          <w:bCs/>
          <w:sz w:val="28"/>
          <w:szCs w:val="28"/>
          <w:lang w:eastAsia="ru-RU"/>
        </w:rPr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Совета депутатов.</w:t>
      </w:r>
    </w:p>
    <w:p w14:paraId="7C3D2459" w14:textId="77777777" w:rsidR="001B42CB" w:rsidRPr="00F92099" w:rsidRDefault="001B42CB" w:rsidP="00753800">
      <w:pPr>
        <w:pStyle w:val="ab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92099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поселений, обладающих избирательным правом.</w:t>
      </w:r>
    </w:p>
    <w:p w14:paraId="50A875D9" w14:textId="16368C75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1B42CB" w:rsidRPr="00F92099">
        <w:rPr>
          <w:rFonts w:ascii="Times New Roman" w:hAnsi="Times New Roman" w:cs="Times New Roman"/>
          <w:bCs/>
          <w:sz w:val="28"/>
          <w:szCs w:val="28"/>
          <w:lang w:eastAsia="ru-RU"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поселений, к компетенции которых относится принятие соответствующего акта, в течение трех месяцев со дня внесения.</w:t>
      </w:r>
    </w:p>
    <w:p w14:paraId="69BDE810" w14:textId="169CE64E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1B42CB" w:rsidRPr="00F92099">
        <w:rPr>
          <w:rFonts w:ascii="Times New Roman" w:hAnsi="Times New Roman" w:cs="Times New Roman"/>
          <w:bCs/>
          <w:sz w:val="28"/>
          <w:szCs w:val="28"/>
          <w:lang w:eastAsia="ru-RU"/>
        </w:rPr>
        <w:t>3. Для осуществления правотворческой инициативы регистрации инициативной группы не требуется.</w:t>
      </w:r>
    </w:p>
    <w:p w14:paraId="357C8CAC" w14:textId="497CB779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1B42CB" w:rsidRPr="00F92099">
        <w:rPr>
          <w:rFonts w:ascii="Times New Roman" w:hAnsi="Times New Roman" w:cs="Times New Roman"/>
          <w:bCs/>
          <w:sz w:val="28"/>
          <w:szCs w:val="28"/>
          <w:lang w:eastAsia="ru-RU"/>
        </w:rPr>
        <w:t>4.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граждан.»;</w:t>
      </w:r>
    </w:p>
    <w:p w14:paraId="062D7AAE" w14:textId="76E7F107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A77C13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27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. статью 39.2 изложить в следующей редакции:</w:t>
      </w:r>
    </w:p>
    <w:p w14:paraId="19C810AC" w14:textId="348FCF88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«Статья 39.2. </w:t>
      </w:r>
      <w:r w:rsidR="001B42CB" w:rsidRPr="00F920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Публичные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слушания</w:t>
      </w:r>
    </w:p>
    <w:p w14:paraId="2B345773" w14:textId="131B151E" w:rsidR="001B42CB" w:rsidRPr="00F92099" w:rsidRDefault="001B42CB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99">
        <w:rPr>
          <w:rFonts w:ascii="Times New Roman" w:hAnsi="Times New Roman" w:cs="Times New Roman"/>
          <w:sz w:val="28"/>
          <w:szCs w:val="28"/>
          <w:lang w:eastAsia="ru-RU"/>
        </w:rPr>
        <w:t xml:space="preserve">       1. Для обсуждения проектов муниципальных правовых актов по вопросам местного значения с участием жителей </w:t>
      </w:r>
      <w:r w:rsidR="00A77C13" w:rsidRPr="00F92099"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r w:rsidR="008E24B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920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24BC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F92099">
        <w:rPr>
          <w:rFonts w:ascii="Times New Roman" w:hAnsi="Times New Roman" w:cs="Times New Roman"/>
          <w:sz w:val="28"/>
          <w:szCs w:val="28"/>
          <w:lang w:eastAsia="ru-RU"/>
        </w:rPr>
        <w:t xml:space="preserve">лавой </w:t>
      </w:r>
      <w:r w:rsidR="00A77C13" w:rsidRPr="00F92099"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r w:rsidRPr="00F92099">
        <w:rPr>
          <w:rFonts w:ascii="Times New Roman" w:hAnsi="Times New Roman" w:cs="Times New Roman"/>
          <w:sz w:val="28"/>
          <w:szCs w:val="28"/>
          <w:lang w:eastAsia="ru-RU"/>
        </w:rPr>
        <w:t>, Советом депутатов проводятся публичные слушания.</w:t>
      </w:r>
    </w:p>
    <w:p w14:paraId="120B9CC3" w14:textId="542DBD25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>1.1. Публичные слушания проводятся по инициативе населения, представительного органа муниципального образования или главы муниципального образования.</w:t>
      </w:r>
    </w:p>
    <w:p w14:paraId="6289B157" w14:textId="77777777" w:rsidR="001B42CB" w:rsidRPr="00F92099" w:rsidRDefault="001B42CB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99">
        <w:rPr>
          <w:rFonts w:ascii="Times New Roman" w:hAnsi="Times New Roman" w:cs="Times New Roman"/>
          <w:sz w:val="28"/>
          <w:szCs w:val="28"/>
          <w:lang w:eastAsia="ru-RU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- главой муниципального образования.</w:t>
      </w:r>
    </w:p>
    <w:p w14:paraId="576541E7" w14:textId="5EE2CFE9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>2. На публичные слушания должны выноситься:</w:t>
      </w:r>
    </w:p>
    <w:p w14:paraId="629E18F4" w14:textId="24E6CA32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Красноярского края в целях приведения данного устава в соответствие с этими нормативными правовыми актами;</w:t>
      </w:r>
    </w:p>
    <w:p w14:paraId="663020E7" w14:textId="6E53995F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>2) проект местного бюджета и отчет о его исполнении;</w:t>
      </w:r>
    </w:p>
    <w:p w14:paraId="5F6B3D12" w14:textId="1EA26A4E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>3) проект стратегии социально-экономического развития муниципального образования;</w:t>
      </w:r>
    </w:p>
    <w:p w14:paraId="3012BEBF" w14:textId="5E914B91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>4) вопросы о преобразовании</w:t>
      </w:r>
      <w:r w:rsidR="00FC6FCB" w:rsidRPr="00F92099">
        <w:rPr>
          <w:rFonts w:ascii="Times New Roman" w:hAnsi="Times New Roman" w:cs="Times New Roman"/>
          <w:sz w:val="28"/>
          <w:szCs w:val="28"/>
          <w:lang w:eastAsia="ru-RU"/>
        </w:rPr>
        <w:t xml:space="preserve"> сел</w:t>
      </w:r>
      <w:r w:rsidR="008E24BC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FC6FCB" w:rsidRPr="00F92099">
        <w:rPr>
          <w:rFonts w:ascii="Times New Roman" w:hAnsi="Times New Roman" w:cs="Times New Roman"/>
          <w:sz w:val="28"/>
          <w:szCs w:val="28"/>
          <w:lang w:eastAsia="ru-RU"/>
        </w:rPr>
        <w:t>совета,</w:t>
      </w:r>
      <w:r w:rsidR="001B42CB" w:rsidRPr="00F92099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>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14:paraId="5A2C6BBE" w14:textId="579969C1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 xml:space="preserve">3. Порядок организации и проведения публичных слушаний определяется нормативным правовым актом представительного органа и должен 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14:paraId="752E475D" w14:textId="00D1DF8A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>4. По проектам правил благоустройства территорий, проектам, предусматривающим внесение изменений в утвержденные правила благоустройства</w:t>
      </w:r>
      <w:r w:rsidR="007538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>территорий</w:t>
      </w:r>
      <w:r w:rsidR="0075380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 xml:space="preserve"> проводятся публичные слушания,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</w:t>
      </w:r>
      <w:r w:rsidR="001B42CB" w:rsidRPr="00F92099">
        <w:rPr>
          <w:rFonts w:ascii="Times New Roman" w:hAnsi="Times New Roman" w:cs="Times New Roman"/>
          <w:iCs/>
          <w:sz w:val="28"/>
          <w:szCs w:val="28"/>
          <w:lang w:eastAsia="ru-RU"/>
        </w:rPr>
        <w:t>).»;</w:t>
      </w:r>
    </w:p>
    <w:p w14:paraId="0B74B7D8" w14:textId="1105E3C9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A77C13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28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. статью 39.4</w:t>
      </w:r>
      <w:r w:rsidR="008E24B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изложить в следующей редакции:</w:t>
      </w:r>
    </w:p>
    <w:p w14:paraId="17BD9317" w14:textId="7099B009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«Статья 39.4. Староста сельского населенного пункта</w:t>
      </w:r>
    </w:p>
    <w:p w14:paraId="5EC0A6FB" w14:textId="522323E6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>1. Староста сельского населенного пункта (староста) – лицо, уполномоченное представлять интересы жителей населенного пункта, расположенного в</w:t>
      </w:r>
      <w:r w:rsidR="00A77C13" w:rsidRPr="00F92099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сельсовете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>, во взаимоотношениях с органами местного самоуправления. Староста действует на общественных началах на принципах законности и добровольности</w:t>
      </w:r>
      <w:r w:rsidR="001B42CB" w:rsidRPr="00F92099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.</w:t>
      </w:r>
    </w:p>
    <w:p w14:paraId="1FD2CBEB" w14:textId="433DD130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>2. Староста назначается Советом депутатов,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14:paraId="74E5BCF3" w14:textId="77777777" w:rsidR="001B42CB" w:rsidRPr="00F92099" w:rsidRDefault="001B42CB" w:rsidP="00753800">
      <w:pPr>
        <w:pStyle w:val="ab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2099">
        <w:rPr>
          <w:rFonts w:ascii="Times New Roman" w:hAnsi="Times New Roman" w:cs="Times New Roman"/>
          <w:iCs/>
          <w:sz w:val="28"/>
          <w:szCs w:val="28"/>
          <w:lang w:eastAsia="ru-RU"/>
        </w:rPr>
        <w:t>Срок полномочий старосты – 2 года</w:t>
      </w:r>
      <w:r w:rsidRPr="00F9209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14:paraId="2C8EBA87" w14:textId="77777777" w:rsidR="001B42CB" w:rsidRPr="00F92099" w:rsidRDefault="001B42CB" w:rsidP="00753800">
      <w:pPr>
        <w:pStyle w:val="ab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2099">
        <w:rPr>
          <w:rFonts w:ascii="Times New Roman" w:hAnsi="Times New Roman" w:cs="Times New Roman"/>
          <w:sz w:val="28"/>
          <w:szCs w:val="28"/>
          <w:lang w:eastAsia="ru-RU"/>
        </w:rPr>
        <w:t>Полномочия старосты подтверждаются</w:t>
      </w:r>
      <w:r w:rsidRPr="00F9209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92099">
        <w:rPr>
          <w:rFonts w:ascii="Times New Roman" w:hAnsi="Times New Roman" w:cs="Times New Roman"/>
          <w:iCs/>
          <w:sz w:val="28"/>
          <w:szCs w:val="28"/>
          <w:lang w:eastAsia="ru-RU"/>
        </w:rPr>
        <w:t>удостоверением.</w:t>
      </w:r>
      <w:r w:rsidRPr="00F9209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7A969772" w14:textId="3489627C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 xml:space="preserve">3. Старостой может быть назначен гражданин Российской Федерации, достигший возраста 18 лет, обладающий избирательным правом, постоянно проживающий в границах населенного пункта. </w:t>
      </w:r>
    </w:p>
    <w:p w14:paraId="7E3CD869" w14:textId="77777777" w:rsidR="001B42CB" w:rsidRPr="00F92099" w:rsidRDefault="001B42CB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99">
        <w:rPr>
          <w:rFonts w:ascii="Times New Roman" w:hAnsi="Times New Roman" w:cs="Times New Roman"/>
          <w:sz w:val="28"/>
          <w:szCs w:val="28"/>
          <w:lang w:eastAsia="ru-RU"/>
        </w:rPr>
        <w:t>Старостой не может быть назначено лицо:</w:t>
      </w:r>
    </w:p>
    <w:p w14:paraId="7F4738D7" w14:textId="5165F290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14:paraId="6A5C8451" w14:textId="1487490D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>2) признанное судом недееспособным или ограниченно дееспособным;</w:t>
      </w:r>
    </w:p>
    <w:p w14:paraId="7A4D0D23" w14:textId="03E9300F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>3) имеющее непогашенную или неснятую судимость.</w:t>
      </w:r>
    </w:p>
    <w:p w14:paraId="78FDDF43" w14:textId="2E6675E8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>4. Староста для решения возложенных на него задач:</w:t>
      </w:r>
    </w:p>
    <w:p w14:paraId="3E6B0EBE" w14:textId="1FADD29A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14:paraId="2C215D2D" w14:textId="04FE0260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14:paraId="17004C22" w14:textId="79544E7B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14:paraId="01758474" w14:textId="3089A9C5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>4) содействует органам местного самоуправления в организации и проведении публичных слушаний, обнародовании их результатов в сельском населенном пункте.</w:t>
      </w:r>
    </w:p>
    <w:p w14:paraId="1467104A" w14:textId="53B060EE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</w:t>
      </w:r>
      <w:r w:rsidR="001B42CB" w:rsidRPr="00F92099">
        <w:rPr>
          <w:rFonts w:ascii="Times New Roman" w:hAnsi="Times New Roman" w:cs="Times New Roman"/>
          <w:iCs/>
          <w:sz w:val="28"/>
          <w:szCs w:val="28"/>
          <w:lang w:eastAsia="ru-RU"/>
        </w:rPr>
        <w:t>5. Староста обладает следующими правами:</w:t>
      </w:r>
    </w:p>
    <w:p w14:paraId="50E89890" w14:textId="25CF387B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</w:t>
      </w:r>
      <w:r w:rsidR="001B42CB" w:rsidRPr="00F92099">
        <w:rPr>
          <w:rFonts w:ascii="Times New Roman" w:hAnsi="Times New Roman" w:cs="Times New Roman"/>
          <w:iCs/>
          <w:sz w:val="28"/>
          <w:szCs w:val="28"/>
          <w:lang w:eastAsia="ru-RU"/>
        </w:rPr>
        <w:t>1) привлекать жителей населенного пункта к работам по благоустройству, озеленению и улучшению санитарного состояния населенных пунктов, детских и спортивных площадок, поддержанию в надлежащем состоянии кладбищ, братских могил;</w:t>
      </w:r>
    </w:p>
    <w:p w14:paraId="06319BB4" w14:textId="5BC90457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</w:t>
      </w:r>
      <w:r w:rsidR="001B42CB" w:rsidRPr="00F92099">
        <w:rPr>
          <w:rFonts w:ascii="Times New Roman" w:hAnsi="Times New Roman" w:cs="Times New Roman"/>
          <w:iCs/>
          <w:sz w:val="28"/>
          <w:szCs w:val="28"/>
          <w:lang w:eastAsia="ru-RU"/>
        </w:rPr>
        <w:t>2)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заявлений, предложений и жалоб граждан;</w:t>
      </w:r>
    </w:p>
    <w:p w14:paraId="382EF9D8" w14:textId="7B9C8E19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</w:t>
      </w:r>
      <w:r w:rsidR="001B42CB" w:rsidRPr="00F92099">
        <w:rPr>
          <w:rFonts w:ascii="Times New Roman" w:hAnsi="Times New Roman" w:cs="Times New Roman"/>
          <w:iCs/>
          <w:sz w:val="28"/>
          <w:szCs w:val="28"/>
          <w:lang w:eastAsia="ru-RU"/>
        </w:rPr>
        <w:t>3) выяснять мнение жителей населенного пункта по проектам решений представительного органа путем его обсуждения;</w:t>
      </w:r>
    </w:p>
    <w:p w14:paraId="7D33A8CF" w14:textId="71CC0098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</w:t>
      </w:r>
      <w:r w:rsidR="001B42CB" w:rsidRPr="00F92099">
        <w:rPr>
          <w:rFonts w:ascii="Times New Roman" w:hAnsi="Times New Roman" w:cs="Times New Roman"/>
          <w:iCs/>
          <w:sz w:val="28"/>
          <w:szCs w:val="28"/>
          <w:lang w:eastAsia="ru-RU"/>
        </w:rPr>
        <w:t>4) разрабатывать и вносить на рассмотрение в органы местного самоуправления предложения по программе развития соответствующей территории, по организации работы учреждений здравоохранения, культуры, торговли, образования, по благоустройству населенных пунктов, сохранности и надлежащего использования муниципального жилищного фонда, охраны природы, рационального использования природных ресурсов, развития фермерских (крестьянских) хозяйств;</w:t>
      </w:r>
    </w:p>
    <w:p w14:paraId="41E00921" w14:textId="2FDC9F1C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</w:t>
      </w:r>
      <w:r w:rsidR="001B42CB" w:rsidRPr="00F92099">
        <w:rPr>
          <w:rFonts w:ascii="Times New Roman" w:hAnsi="Times New Roman" w:cs="Times New Roman"/>
          <w:iCs/>
          <w:sz w:val="28"/>
          <w:szCs w:val="28"/>
          <w:lang w:eastAsia="ru-RU"/>
        </w:rPr>
        <w:t>5)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</w:t>
      </w:r>
      <w:r w:rsidR="00A77C13" w:rsidRPr="00F92099">
        <w:rPr>
          <w:rFonts w:ascii="Times New Roman" w:hAnsi="Times New Roman" w:cs="Times New Roman"/>
          <w:iCs/>
          <w:sz w:val="28"/>
          <w:szCs w:val="28"/>
          <w:lang w:eastAsia="ru-RU"/>
        </w:rPr>
        <w:t>а</w:t>
      </w:r>
      <w:r w:rsidR="001B42CB" w:rsidRPr="00F92099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14:paraId="4ACB219C" w14:textId="2719C014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</w:t>
      </w:r>
      <w:r w:rsidR="001B42CB" w:rsidRPr="00F92099">
        <w:rPr>
          <w:rFonts w:ascii="Times New Roman" w:hAnsi="Times New Roman" w:cs="Times New Roman"/>
          <w:iCs/>
          <w:sz w:val="28"/>
          <w:szCs w:val="28"/>
          <w:lang w:eastAsia="ru-RU"/>
        </w:rPr>
        <w:t>6. О своей работе староста отчитывается не реже 1 раза в год на собрании граждан, проводимом на территории населенного пункта.</w:t>
      </w:r>
    </w:p>
    <w:p w14:paraId="6DD549B7" w14:textId="23F76824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>7. Полномочия старосты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 № 131-ФЗ.»;</w:t>
      </w:r>
    </w:p>
    <w:p w14:paraId="2A79EED6" w14:textId="1B097857" w:rsidR="00A77C13" w:rsidRP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A77C13" w:rsidRPr="00F920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1.29. </w:t>
      </w:r>
      <w:r w:rsidR="00A77C13" w:rsidRPr="00F92099">
        <w:rPr>
          <w:rFonts w:ascii="Times New Roman" w:hAnsi="Times New Roman" w:cs="Times New Roman"/>
          <w:b/>
          <w:bCs/>
          <w:sz w:val="28"/>
          <w:szCs w:val="28"/>
        </w:rPr>
        <w:t>в пункте 2 статьи 39.5</w:t>
      </w:r>
      <w:r w:rsidR="00A77C13" w:rsidRPr="00F92099">
        <w:rPr>
          <w:rFonts w:ascii="Times New Roman" w:hAnsi="Times New Roman" w:cs="Times New Roman"/>
          <w:sz w:val="28"/>
          <w:szCs w:val="28"/>
        </w:rPr>
        <w:t xml:space="preserve"> по тексту слово «поселения» заменить на</w:t>
      </w:r>
      <w:r w:rsidR="008E24BC">
        <w:rPr>
          <w:rFonts w:ascii="Times New Roman" w:hAnsi="Times New Roman" w:cs="Times New Roman"/>
          <w:sz w:val="28"/>
          <w:szCs w:val="28"/>
        </w:rPr>
        <w:t xml:space="preserve"> слово</w:t>
      </w:r>
      <w:r w:rsidR="00A77C13" w:rsidRPr="00F92099">
        <w:rPr>
          <w:rFonts w:ascii="Times New Roman" w:hAnsi="Times New Roman" w:cs="Times New Roman"/>
          <w:sz w:val="28"/>
          <w:szCs w:val="28"/>
        </w:rPr>
        <w:t xml:space="preserve"> «сельсовета»;</w:t>
      </w:r>
    </w:p>
    <w:p w14:paraId="1521AA4E" w14:textId="120B7384" w:rsidR="00BF59AC" w:rsidRPr="00F92099" w:rsidRDefault="00BF59AC" w:rsidP="0075380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92099">
        <w:rPr>
          <w:rFonts w:ascii="Times New Roman" w:hAnsi="Times New Roman" w:cs="Times New Roman"/>
          <w:sz w:val="28"/>
          <w:szCs w:val="28"/>
        </w:rPr>
        <w:t xml:space="preserve">       </w:t>
      </w:r>
      <w:r w:rsidRPr="00F92099">
        <w:rPr>
          <w:rFonts w:ascii="Times New Roman" w:hAnsi="Times New Roman" w:cs="Times New Roman"/>
          <w:b/>
          <w:bCs/>
          <w:sz w:val="28"/>
          <w:szCs w:val="28"/>
        </w:rPr>
        <w:t>1.30. в пункте 1 статьи 40</w:t>
      </w:r>
      <w:r w:rsidRPr="00F92099">
        <w:rPr>
          <w:rFonts w:ascii="Times New Roman" w:hAnsi="Times New Roman" w:cs="Times New Roman"/>
          <w:sz w:val="28"/>
          <w:szCs w:val="28"/>
        </w:rPr>
        <w:t xml:space="preserve"> по тексту слово «поселения» заменить на </w:t>
      </w:r>
      <w:r w:rsidR="008E24BC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F92099">
        <w:rPr>
          <w:rFonts w:ascii="Times New Roman" w:hAnsi="Times New Roman" w:cs="Times New Roman"/>
          <w:sz w:val="28"/>
          <w:szCs w:val="28"/>
        </w:rPr>
        <w:t>«сельсовета»;</w:t>
      </w:r>
    </w:p>
    <w:p w14:paraId="478F2E34" w14:textId="04800DBB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BF59AC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31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. статью 42 изложить в следующей редакции:</w:t>
      </w:r>
    </w:p>
    <w:p w14:paraId="5AEC5FC0" w14:textId="63D05EEA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val="x-none"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val="x-none" w:eastAsia="ru-RU"/>
        </w:rPr>
        <w:t xml:space="preserve">Статья 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42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val="x-none" w:eastAsia="ru-RU"/>
        </w:rPr>
        <w:t>. Органы территориального общественного самоуправления</w:t>
      </w:r>
    </w:p>
    <w:p w14:paraId="392220F1" w14:textId="201453AB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42CB" w:rsidRPr="00F92099">
        <w:rPr>
          <w:rFonts w:ascii="Times New Roman" w:hAnsi="Times New Roman" w:cs="Times New Roman"/>
          <w:sz w:val="28"/>
          <w:szCs w:val="28"/>
          <w:lang w:val="x-none"/>
        </w:rPr>
        <w:t>1. Органы ТОС создаются в соответствии с уставом территориального общественного самоуправления. Выборы органов ТОС проводятся на общих собраниях или конференциях жителей соответствующей территории по месту их жительства на срок, определенный уставом ТОС.</w:t>
      </w:r>
    </w:p>
    <w:p w14:paraId="6D568F5F" w14:textId="02F10A51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42CB" w:rsidRPr="00F92099">
        <w:rPr>
          <w:rFonts w:ascii="Times New Roman" w:hAnsi="Times New Roman" w:cs="Times New Roman"/>
          <w:sz w:val="28"/>
          <w:szCs w:val="28"/>
          <w:lang w:val="x-none"/>
        </w:rPr>
        <w:t>2. Органы территориального общественного самоуправления:</w:t>
      </w:r>
    </w:p>
    <w:p w14:paraId="2CC716D7" w14:textId="23431E13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1B42CB" w:rsidRPr="00F92099">
        <w:rPr>
          <w:rFonts w:ascii="Times New Roman" w:hAnsi="Times New Roman" w:cs="Times New Roman"/>
          <w:sz w:val="28"/>
          <w:szCs w:val="28"/>
        </w:rPr>
        <w:t>1)</w:t>
      </w:r>
      <w:r w:rsidR="001B42CB" w:rsidRPr="00F92099">
        <w:rPr>
          <w:rFonts w:ascii="Times New Roman" w:hAnsi="Times New Roman" w:cs="Times New Roman"/>
          <w:sz w:val="28"/>
          <w:szCs w:val="28"/>
          <w:lang w:val="x-none"/>
        </w:rPr>
        <w:t xml:space="preserve"> представляют интересы населения, проживающего на соответствующей территории;</w:t>
      </w:r>
    </w:p>
    <w:p w14:paraId="6CC3FC29" w14:textId="00392359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42CB" w:rsidRPr="00F92099">
        <w:rPr>
          <w:rFonts w:ascii="Times New Roman" w:hAnsi="Times New Roman" w:cs="Times New Roman"/>
          <w:sz w:val="28"/>
          <w:szCs w:val="28"/>
        </w:rPr>
        <w:t>2)</w:t>
      </w:r>
      <w:r w:rsidR="001B42CB" w:rsidRPr="00F92099">
        <w:rPr>
          <w:rFonts w:ascii="Times New Roman" w:hAnsi="Times New Roman" w:cs="Times New Roman"/>
          <w:sz w:val="28"/>
          <w:szCs w:val="28"/>
          <w:lang w:val="x-none"/>
        </w:rPr>
        <w:t xml:space="preserve"> обеспечивают исполнение решений, принятых на собраниях и конференциях граждан;</w:t>
      </w:r>
    </w:p>
    <w:p w14:paraId="35ADAABB" w14:textId="4FF57EA2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1B42CB" w:rsidRPr="00F92099">
        <w:rPr>
          <w:rFonts w:ascii="Times New Roman" w:hAnsi="Times New Roman" w:cs="Times New Roman"/>
          <w:sz w:val="28"/>
          <w:szCs w:val="28"/>
        </w:rPr>
        <w:t>)</w:t>
      </w:r>
      <w:r w:rsidR="001B42CB" w:rsidRPr="00F92099">
        <w:rPr>
          <w:rFonts w:ascii="Times New Roman" w:hAnsi="Times New Roman" w:cs="Times New Roman"/>
          <w:sz w:val="28"/>
          <w:szCs w:val="28"/>
          <w:lang w:val="x-none"/>
        </w:rPr>
        <w:t xml:space="preserve">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за счет средств указанных граждан либо, в случае наличия договора с администрацией </w:t>
      </w:r>
      <w:r w:rsidR="00BF59AC" w:rsidRPr="00F92099">
        <w:rPr>
          <w:rFonts w:ascii="Times New Roman" w:hAnsi="Times New Roman" w:cs="Times New Roman"/>
          <w:sz w:val="28"/>
          <w:szCs w:val="28"/>
        </w:rPr>
        <w:t>сельсовета</w:t>
      </w:r>
      <w:r w:rsidR="001B42CB" w:rsidRPr="00F92099">
        <w:rPr>
          <w:rFonts w:ascii="Times New Roman" w:hAnsi="Times New Roman" w:cs="Times New Roman"/>
          <w:sz w:val="28"/>
          <w:szCs w:val="28"/>
          <w:lang w:val="x-none"/>
        </w:rPr>
        <w:t xml:space="preserve">, с использованием средств бюджета </w:t>
      </w:r>
      <w:r w:rsidR="00BF59AC" w:rsidRPr="00F92099">
        <w:rPr>
          <w:rFonts w:ascii="Times New Roman" w:hAnsi="Times New Roman" w:cs="Times New Roman"/>
          <w:sz w:val="28"/>
          <w:szCs w:val="28"/>
        </w:rPr>
        <w:t>сельсовета</w:t>
      </w:r>
      <w:r w:rsidR="001B42CB" w:rsidRPr="00F92099">
        <w:rPr>
          <w:rFonts w:ascii="Times New Roman" w:hAnsi="Times New Roman" w:cs="Times New Roman"/>
          <w:sz w:val="28"/>
          <w:szCs w:val="28"/>
          <w:lang w:val="x-none"/>
        </w:rPr>
        <w:t>;</w:t>
      </w:r>
    </w:p>
    <w:p w14:paraId="627B88E5" w14:textId="1FFD415E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42CB" w:rsidRPr="00F92099">
        <w:rPr>
          <w:rFonts w:ascii="Times New Roman" w:hAnsi="Times New Roman" w:cs="Times New Roman"/>
          <w:sz w:val="28"/>
          <w:szCs w:val="28"/>
        </w:rPr>
        <w:t>4)</w:t>
      </w:r>
      <w:r w:rsidR="001B42CB" w:rsidRPr="00F92099">
        <w:rPr>
          <w:rFonts w:ascii="Times New Roman" w:hAnsi="Times New Roman" w:cs="Times New Roman"/>
          <w:sz w:val="28"/>
          <w:szCs w:val="28"/>
          <w:lang w:val="x-none"/>
        </w:rPr>
        <w:t xml:space="preserve"> вправе вносить в органы местного самоуправления </w:t>
      </w:r>
      <w:r w:rsidR="00BF59AC" w:rsidRPr="00F92099">
        <w:rPr>
          <w:rFonts w:ascii="Times New Roman" w:hAnsi="Times New Roman" w:cs="Times New Roman"/>
          <w:sz w:val="28"/>
          <w:szCs w:val="28"/>
        </w:rPr>
        <w:t>сельсовета</w:t>
      </w:r>
      <w:r w:rsidR="001B42CB" w:rsidRPr="00F92099">
        <w:rPr>
          <w:rFonts w:ascii="Times New Roman" w:hAnsi="Times New Roman" w:cs="Times New Roman"/>
          <w:sz w:val="28"/>
          <w:szCs w:val="28"/>
          <w:lang w:val="x-none"/>
        </w:rPr>
        <w:t xml:space="preserve"> проекты муниципальных правовых актов, подлежащих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  <w:r w:rsidR="001B42CB" w:rsidRPr="00F92099">
        <w:rPr>
          <w:rFonts w:ascii="Times New Roman" w:hAnsi="Times New Roman" w:cs="Times New Roman"/>
          <w:sz w:val="28"/>
          <w:szCs w:val="28"/>
        </w:rPr>
        <w:t>»;</w:t>
      </w:r>
    </w:p>
    <w:p w14:paraId="383FA58A" w14:textId="2E127AC6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BF59AC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32. 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пункт 2 статьи 43 изложить в следующей редакции:</w:t>
      </w:r>
    </w:p>
    <w:p w14:paraId="7CBE6BA2" w14:textId="7E6A2F1D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>«2. Территориальное общественное самоуправление осуществляется в соответствии с законодательством, настоящим Уставом, и (или) решениями Совета депутатов.»;</w:t>
      </w:r>
    </w:p>
    <w:p w14:paraId="30341126" w14:textId="5C305FB8" w:rsidR="00BF59AC" w:rsidRP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BF59AC" w:rsidRPr="00F920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1.33.</w:t>
      </w:r>
      <w:r w:rsidR="00BF59AC" w:rsidRPr="00F92099">
        <w:rPr>
          <w:rFonts w:ascii="Times New Roman" w:hAnsi="Times New Roman" w:cs="Times New Roman"/>
          <w:b/>
          <w:bCs/>
          <w:sz w:val="28"/>
          <w:szCs w:val="28"/>
        </w:rPr>
        <w:t xml:space="preserve"> в статье 45</w:t>
      </w:r>
      <w:r w:rsidR="00BF59AC" w:rsidRPr="00F92099">
        <w:rPr>
          <w:rFonts w:ascii="Times New Roman" w:hAnsi="Times New Roman" w:cs="Times New Roman"/>
          <w:sz w:val="28"/>
          <w:szCs w:val="28"/>
        </w:rPr>
        <w:t xml:space="preserve"> по тексту слово «поселения» заменить на </w:t>
      </w:r>
      <w:r w:rsidR="008E24BC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BF59AC" w:rsidRPr="00F92099">
        <w:rPr>
          <w:rFonts w:ascii="Times New Roman" w:hAnsi="Times New Roman" w:cs="Times New Roman"/>
          <w:sz w:val="28"/>
          <w:szCs w:val="28"/>
        </w:rPr>
        <w:t>«сельсовета»;</w:t>
      </w:r>
    </w:p>
    <w:p w14:paraId="5882BCD7" w14:textId="304E61CB" w:rsidR="00BF59AC" w:rsidRP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BF59AC" w:rsidRPr="00F92099">
        <w:rPr>
          <w:rFonts w:ascii="Times New Roman" w:hAnsi="Times New Roman" w:cs="Times New Roman"/>
          <w:b/>
          <w:bCs/>
          <w:sz w:val="28"/>
          <w:szCs w:val="28"/>
        </w:rPr>
        <w:t>1.34. в пункте 2 статьи 48</w:t>
      </w:r>
      <w:r w:rsidR="00BF59AC" w:rsidRPr="00F92099">
        <w:rPr>
          <w:rFonts w:ascii="Times New Roman" w:hAnsi="Times New Roman" w:cs="Times New Roman"/>
          <w:sz w:val="28"/>
          <w:szCs w:val="28"/>
        </w:rPr>
        <w:t xml:space="preserve"> по тексту слово «поселения» заменить на </w:t>
      </w:r>
      <w:r w:rsidR="008E24BC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BF59AC" w:rsidRPr="00F92099">
        <w:rPr>
          <w:rFonts w:ascii="Times New Roman" w:hAnsi="Times New Roman" w:cs="Times New Roman"/>
          <w:sz w:val="28"/>
          <w:szCs w:val="28"/>
        </w:rPr>
        <w:t>«сельсовета»;</w:t>
      </w:r>
    </w:p>
    <w:p w14:paraId="2A935C5F" w14:textId="2F9051D6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1B42CB" w:rsidRPr="00F920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="00FA053F" w:rsidRPr="00F920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35</w:t>
      </w:r>
      <w:r w:rsidR="001B42CB" w:rsidRPr="00F920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FA053F" w:rsidRPr="00F920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1B42CB" w:rsidRPr="00F920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стать</w:t>
      </w:r>
      <w:r w:rsidR="00FA053F" w:rsidRPr="00F920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  <w:r w:rsidR="001B42CB" w:rsidRPr="00F920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49:</w:t>
      </w:r>
    </w:p>
    <w:p w14:paraId="724B814D" w14:textId="0BB453BD" w:rsidR="00FA053F" w:rsidRP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A053F" w:rsidRPr="00F9209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A053F" w:rsidRPr="00F920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пункт 1 изложить в следующей редакции</w:t>
      </w:r>
      <w:r w:rsidR="00FA053F" w:rsidRPr="00F9209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55AC4A2D" w14:textId="2B450F8D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>«1. Составление проекта бюджета основывается на:</w:t>
      </w:r>
    </w:p>
    <w:p w14:paraId="4DA68D11" w14:textId="15F8F690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14:paraId="097EB486" w14:textId="0853FCFD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Красноярского края, основных направлениях бюджетной и налоговой политики муниципальных образований);</w:t>
      </w:r>
    </w:p>
    <w:p w14:paraId="5CE02902" w14:textId="3C9FB5B0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>прогнозе социально-экономического развития;</w:t>
      </w:r>
    </w:p>
    <w:p w14:paraId="1E9211A3" w14:textId="71FFF29C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14:paraId="64BB60DF" w14:textId="40530773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программ).»;</w:t>
      </w:r>
    </w:p>
    <w:p w14:paraId="03802FDF" w14:textId="378F6BBF" w:rsidR="00FA053F" w:rsidRPr="00F92099" w:rsidRDefault="00FA053F" w:rsidP="0075380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92099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F920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209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92099">
        <w:rPr>
          <w:rFonts w:ascii="Times New Roman" w:hAnsi="Times New Roman" w:cs="Times New Roman"/>
          <w:b/>
          <w:bCs/>
          <w:sz w:val="28"/>
          <w:szCs w:val="28"/>
        </w:rPr>
        <w:t>в пунктах 3, 6, 7</w:t>
      </w:r>
      <w:r w:rsidRPr="00F92099">
        <w:rPr>
          <w:rFonts w:ascii="Times New Roman" w:hAnsi="Times New Roman" w:cs="Times New Roman"/>
          <w:sz w:val="28"/>
          <w:szCs w:val="28"/>
        </w:rPr>
        <w:t xml:space="preserve"> по тексту слово «поселения» заменить на</w:t>
      </w:r>
      <w:r w:rsidR="008E24BC">
        <w:rPr>
          <w:rFonts w:ascii="Times New Roman" w:hAnsi="Times New Roman" w:cs="Times New Roman"/>
          <w:sz w:val="28"/>
          <w:szCs w:val="28"/>
        </w:rPr>
        <w:t xml:space="preserve"> слово</w:t>
      </w:r>
      <w:r w:rsidRPr="00F92099">
        <w:rPr>
          <w:rFonts w:ascii="Times New Roman" w:hAnsi="Times New Roman" w:cs="Times New Roman"/>
          <w:sz w:val="28"/>
          <w:szCs w:val="28"/>
        </w:rPr>
        <w:t xml:space="preserve"> «сельсовета»;</w:t>
      </w:r>
    </w:p>
    <w:p w14:paraId="67B91DDB" w14:textId="5041C0F4" w:rsidR="00FA053F" w:rsidRPr="00F92099" w:rsidRDefault="00F92099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FA053F" w:rsidRPr="00F920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1.36. </w:t>
      </w:r>
      <w:r w:rsidR="00FA053F" w:rsidRPr="00F92099">
        <w:rPr>
          <w:rFonts w:ascii="Times New Roman" w:hAnsi="Times New Roman" w:cs="Times New Roman"/>
          <w:b/>
          <w:bCs/>
          <w:sz w:val="28"/>
          <w:szCs w:val="28"/>
        </w:rPr>
        <w:t>в пункте 2 статьи 51</w:t>
      </w:r>
      <w:r w:rsidR="00FA053F" w:rsidRPr="00F92099">
        <w:rPr>
          <w:rFonts w:ascii="Times New Roman" w:hAnsi="Times New Roman" w:cs="Times New Roman"/>
          <w:sz w:val="28"/>
          <w:szCs w:val="28"/>
        </w:rPr>
        <w:t xml:space="preserve"> по тексту слово «поселения» заменить на</w:t>
      </w:r>
      <w:r w:rsidR="008E24BC">
        <w:rPr>
          <w:rFonts w:ascii="Times New Roman" w:hAnsi="Times New Roman" w:cs="Times New Roman"/>
          <w:sz w:val="28"/>
          <w:szCs w:val="28"/>
        </w:rPr>
        <w:t xml:space="preserve"> слово</w:t>
      </w:r>
      <w:r w:rsidR="00FA053F" w:rsidRPr="00F92099">
        <w:rPr>
          <w:rFonts w:ascii="Times New Roman" w:hAnsi="Times New Roman" w:cs="Times New Roman"/>
          <w:sz w:val="28"/>
          <w:szCs w:val="28"/>
        </w:rPr>
        <w:t xml:space="preserve"> «сельсовета»;</w:t>
      </w:r>
    </w:p>
    <w:p w14:paraId="43BB3BF7" w14:textId="1A4742A4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1B42CB" w:rsidRPr="00F920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="00FA053F" w:rsidRPr="00F920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37</w:t>
      </w:r>
      <w:r w:rsidR="001B42CB" w:rsidRPr="00F920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пункте 3 статьи 57 </w:t>
      </w:r>
      <w:r w:rsidR="001B42CB" w:rsidRPr="00890062">
        <w:rPr>
          <w:rFonts w:ascii="Times New Roman" w:hAnsi="Times New Roman" w:cs="Times New Roman"/>
          <w:sz w:val="28"/>
          <w:szCs w:val="28"/>
          <w:lang w:eastAsia="ru-RU"/>
        </w:rPr>
        <w:t>слова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42CB" w:rsidRPr="00F92099">
        <w:rPr>
          <w:rFonts w:ascii="Times New Roman" w:hAnsi="Times New Roman" w:cs="Times New Roman"/>
          <w:bCs/>
          <w:sz w:val="28"/>
          <w:szCs w:val="28"/>
          <w:lang w:eastAsia="ru-RU"/>
        </w:rPr>
        <w:t>«составляла 45 процентов»</w:t>
      </w:r>
      <w:r w:rsidR="001B42CB" w:rsidRPr="00F920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B42CB" w:rsidRPr="00890062">
        <w:rPr>
          <w:rFonts w:ascii="Times New Roman" w:hAnsi="Times New Roman" w:cs="Times New Roman"/>
          <w:bCs/>
          <w:sz w:val="28"/>
          <w:szCs w:val="28"/>
          <w:lang w:eastAsia="ru-RU"/>
        </w:rPr>
        <w:t>заменить словами</w:t>
      </w:r>
      <w:r w:rsidR="001B42CB" w:rsidRPr="00F920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B42CB" w:rsidRPr="00F92099">
        <w:rPr>
          <w:rFonts w:ascii="Times New Roman" w:hAnsi="Times New Roman" w:cs="Times New Roman"/>
          <w:bCs/>
          <w:sz w:val="28"/>
          <w:szCs w:val="28"/>
          <w:lang w:eastAsia="ru-RU"/>
        </w:rPr>
        <w:t>«составляла не более 45 процентов»;</w:t>
      </w:r>
    </w:p>
    <w:p w14:paraId="00F851AB" w14:textId="7743AB43" w:rsidR="00FA053F" w:rsidRPr="00F92099" w:rsidRDefault="00F92099" w:rsidP="00753800">
      <w:pPr>
        <w:pStyle w:val="ab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FA053F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1.38. </w:t>
      </w:r>
      <w:r w:rsidR="00FA053F" w:rsidRPr="00F92099">
        <w:rPr>
          <w:rFonts w:ascii="Times New Roman" w:hAnsi="Times New Roman" w:cs="Times New Roman"/>
          <w:b/>
          <w:sz w:val="28"/>
          <w:szCs w:val="28"/>
        </w:rPr>
        <w:t>в пункте 4 статьи 62</w:t>
      </w:r>
      <w:r w:rsidR="00FA053F" w:rsidRPr="00F92099">
        <w:rPr>
          <w:rFonts w:ascii="Times New Roman" w:hAnsi="Times New Roman" w:cs="Times New Roman"/>
          <w:sz w:val="28"/>
          <w:szCs w:val="28"/>
        </w:rPr>
        <w:t xml:space="preserve"> по тексту слово «поселения» заменить на </w:t>
      </w:r>
      <w:r w:rsidR="008E24BC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FA053F" w:rsidRPr="00F92099">
        <w:rPr>
          <w:rFonts w:ascii="Times New Roman" w:hAnsi="Times New Roman" w:cs="Times New Roman"/>
          <w:sz w:val="28"/>
          <w:szCs w:val="28"/>
        </w:rPr>
        <w:t>«сельсовета»;</w:t>
      </w:r>
    </w:p>
    <w:p w14:paraId="5161C5EA" w14:textId="46FB7B10" w:rsidR="001B42CB" w:rsidRPr="00F92099" w:rsidRDefault="00F92099" w:rsidP="00753800">
      <w:pPr>
        <w:pStyle w:val="ab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5" w:name="_Hlk29460895"/>
      <w:bookmarkEnd w:id="4"/>
      <w:r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 xml:space="preserve">        </w:t>
      </w:r>
      <w:r w:rsidR="001B42CB" w:rsidRPr="00F92099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1.</w:t>
      </w:r>
      <w:r w:rsidR="00FA053F" w:rsidRPr="00F92099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39</w:t>
      </w:r>
      <w:r w:rsidR="001B42CB" w:rsidRPr="00F92099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. статью 63 дополнить пунктом 4 следующего содержания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14:paraId="2EF29613" w14:textId="66724C2E" w:rsidR="001B42CB" w:rsidRPr="00F92099" w:rsidRDefault="00753800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 xml:space="preserve">«4. Действие подпункта 24 пункта 1 статьи 6 настоящего Устава в редакции Решения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="00D61720" w:rsidRPr="00F92099">
        <w:rPr>
          <w:rFonts w:ascii="Times New Roman" w:hAnsi="Times New Roman" w:cs="Times New Roman"/>
          <w:sz w:val="28"/>
          <w:szCs w:val="28"/>
          <w:lang w:eastAsia="ru-RU"/>
        </w:rPr>
        <w:t>.05.2020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D61720" w:rsidRPr="00F92099">
        <w:rPr>
          <w:rFonts w:ascii="Times New Roman" w:hAnsi="Times New Roman" w:cs="Times New Roman"/>
          <w:sz w:val="28"/>
          <w:szCs w:val="28"/>
          <w:lang w:eastAsia="ru-RU"/>
        </w:rPr>
        <w:t>42/138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Устав Первомайского сельсовета </w:t>
      </w:r>
      <w:proofErr w:type="spellStart"/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>Мотыгинского</w:t>
      </w:r>
      <w:proofErr w:type="spellEnd"/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FA053F" w:rsidRPr="00F92099">
        <w:rPr>
          <w:rFonts w:ascii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 xml:space="preserve">» приостановлено до 01.01.2021 г. в соответствии с Законом Красноярского края от 31.10.2019 № 8-3238 «О внесении изменений в статью 1 Закона края «О закреплении вопросов местного значения за сельскими </w:t>
      </w:r>
      <w:r w:rsidR="00FA053F" w:rsidRPr="00F92099">
        <w:rPr>
          <w:rFonts w:ascii="Times New Roman" w:hAnsi="Times New Roman" w:cs="Times New Roman"/>
          <w:sz w:val="28"/>
          <w:szCs w:val="28"/>
          <w:lang w:eastAsia="ru-RU"/>
        </w:rPr>
        <w:t>поселен</w:t>
      </w:r>
      <w:r w:rsidR="00727F19" w:rsidRPr="00F9209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A053F" w:rsidRPr="00F92099">
        <w:rPr>
          <w:rFonts w:ascii="Times New Roman" w:hAnsi="Times New Roman" w:cs="Times New Roman"/>
          <w:sz w:val="28"/>
          <w:szCs w:val="28"/>
          <w:lang w:eastAsia="ru-RU"/>
        </w:rPr>
        <w:t>ями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 xml:space="preserve"> Красноярского края».».</w:t>
      </w:r>
    </w:p>
    <w:bookmarkEnd w:id="5"/>
    <w:p w14:paraId="2B7423B5" w14:textId="7A0E2FC2" w:rsidR="001B42CB" w:rsidRPr="00F92099" w:rsidRDefault="00753800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1B42CB" w:rsidRPr="00F92099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Решения возложить на комиссию по</w:t>
      </w:r>
      <w:r w:rsidR="00727F19" w:rsidRPr="00F920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>финансам</w:t>
      </w:r>
      <w:r w:rsidR="00727F19" w:rsidRPr="00F92099">
        <w:rPr>
          <w:rFonts w:ascii="Times New Roman" w:hAnsi="Times New Roman" w:cs="Times New Roman"/>
          <w:sz w:val="28"/>
          <w:szCs w:val="28"/>
          <w:lang w:eastAsia="ru-RU"/>
        </w:rPr>
        <w:t>, бюджету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 xml:space="preserve"> и муниципальной собственности (председатель комиссии Щербина В.С.)</w:t>
      </w:r>
      <w:r w:rsidR="008E24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18A9133" w14:textId="4632E849" w:rsidR="001B42CB" w:rsidRPr="00F92099" w:rsidRDefault="00753800" w:rsidP="00753800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1B42CB" w:rsidRPr="00F92099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1B42CB" w:rsidRPr="00F92099">
        <w:rPr>
          <w:rFonts w:ascii="Times New Roman" w:eastAsia="Calibri" w:hAnsi="Times New Roman" w:cs="Times New Roman"/>
          <w:sz w:val="28"/>
          <w:szCs w:val="28"/>
        </w:rPr>
        <w:t xml:space="preserve"> Глава Первомайского сельсовета </w:t>
      </w:r>
      <w:r w:rsidR="001B42CB" w:rsidRPr="00890062">
        <w:rPr>
          <w:rFonts w:ascii="Times New Roman" w:eastAsia="Calibri" w:hAnsi="Times New Roman" w:cs="Times New Roman"/>
          <w:sz w:val="28"/>
          <w:szCs w:val="28"/>
          <w:highlight w:val="yellow"/>
        </w:rPr>
        <w:t>обязан</w:t>
      </w:r>
      <w:r w:rsidR="001B42CB" w:rsidRPr="00F92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42CB" w:rsidRPr="00F92099">
        <w:rPr>
          <w:rFonts w:ascii="Times New Roman" w:eastAsia="Calibri" w:hAnsi="Times New Roman" w:cs="Times New Roman"/>
          <w:iCs/>
          <w:sz w:val="28"/>
          <w:szCs w:val="28"/>
        </w:rPr>
        <w:t>опубликовать (обнародовать)</w:t>
      </w:r>
      <w:r w:rsidR="001B42CB" w:rsidRPr="00F92099">
        <w:rPr>
          <w:rFonts w:ascii="Times New Roman" w:eastAsia="Calibri" w:hAnsi="Times New Roman" w:cs="Times New Roman"/>
          <w:sz w:val="28"/>
          <w:szCs w:val="28"/>
        </w:rPr>
        <w:t xml:space="preserve"> зарегистрированное настоящее Решение, в течение семи дней со дня его поступления из Управления Министерства юстиции Российской Федерации по Красноярскому краю.</w:t>
      </w:r>
    </w:p>
    <w:p w14:paraId="5BF11F14" w14:textId="28F5ECE2" w:rsidR="001B42CB" w:rsidRPr="00F92099" w:rsidRDefault="00753800" w:rsidP="00753800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1B42CB" w:rsidRPr="00F92099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1B42CB" w:rsidRPr="00F92099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</w:t>
      </w:r>
      <w:r w:rsidR="001B42CB" w:rsidRPr="00F920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 дня, следующего за днем 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1B42CB" w:rsidRPr="00F92099">
        <w:rPr>
          <w:rFonts w:ascii="Times New Roman" w:eastAsia="Calibri" w:hAnsi="Times New Roman" w:cs="Times New Roman"/>
          <w:sz w:val="28"/>
          <w:szCs w:val="28"/>
        </w:rPr>
        <w:t>опубликования в печатном издании «Ведомости органов местного самоуправления Первомайского сельсовета».</w:t>
      </w:r>
    </w:p>
    <w:p w14:paraId="1F3A299D" w14:textId="7D8D51B2" w:rsidR="001B42CB" w:rsidRDefault="001B42CB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841153" w14:textId="32997A24" w:rsidR="00753800" w:rsidRDefault="00753800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4EF7A83" w14:textId="77777777" w:rsidR="00753800" w:rsidRPr="00F92099" w:rsidRDefault="00753800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1A29C61" w14:textId="13B80C09" w:rsidR="00D61720" w:rsidRPr="00F92099" w:rsidRDefault="001B42CB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99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Первомайского                         </w:t>
      </w:r>
      <w:r w:rsidR="00D61720" w:rsidRPr="00F92099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F92099">
        <w:rPr>
          <w:rFonts w:ascii="Times New Roman" w:hAnsi="Times New Roman" w:cs="Times New Roman"/>
          <w:sz w:val="28"/>
          <w:szCs w:val="28"/>
          <w:lang w:eastAsia="ru-RU"/>
        </w:rPr>
        <w:t xml:space="preserve">Глава Первомайского </w:t>
      </w:r>
      <w:r w:rsidR="00D61720" w:rsidRPr="00F92099"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</w:p>
    <w:p w14:paraId="155B232F" w14:textId="77EF9E77" w:rsidR="001B42CB" w:rsidRPr="00F92099" w:rsidRDefault="00D61720" w:rsidP="0075380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99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1B42CB" w:rsidRPr="00F92099">
        <w:rPr>
          <w:rFonts w:ascii="Times New Roman" w:hAnsi="Times New Roman" w:cs="Times New Roman"/>
          <w:sz w:val="28"/>
          <w:szCs w:val="28"/>
          <w:lang w:eastAsia="ru-RU"/>
        </w:rPr>
        <w:t>Совета депутатов</w:t>
      </w:r>
      <w:r w:rsidR="001B42CB" w:rsidRPr="00F9209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</w:t>
      </w:r>
    </w:p>
    <w:p w14:paraId="64618FEC" w14:textId="46C26AE4" w:rsidR="007E2A2A" w:rsidRPr="00D61720" w:rsidRDefault="001B42CB" w:rsidP="00753800">
      <w:pPr>
        <w:pStyle w:val="ab"/>
        <w:jc w:val="both"/>
      </w:pPr>
      <w:r w:rsidRPr="00F9209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F92099">
        <w:rPr>
          <w:rFonts w:ascii="Times New Roman" w:hAnsi="Times New Roman" w:cs="Times New Roman"/>
          <w:sz w:val="28"/>
          <w:szCs w:val="28"/>
        </w:rPr>
        <w:t>С.А.Мороз</w:t>
      </w:r>
      <w:proofErr w:type="spellEnd"/>
      <w:r w:rsidRPr="00F92099">
        <w:rPr>
          <w:rFonts w:ascii="Times New Roman" w:hAnsi="Times New Roman" w:cs="Times New Roman"/>
          <w:sz w:val="28"/>
          <w:szCs w:val="28"/>
        </w:rPr>
        <w:t xml:space="preserve">  </w:t>
      </w:r>
      <w:r w:rsidR="00727F19" w:rsidRPr="00F920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D61720" w:rsidRPr="00F9209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727F19" w:rsidRPr="00F92099">
        <w:rPr>
          <w:rFonts w:ascii="Times New Roman" w:hAnsi="Times New Roman" w:cs="Times New Roman"/>
          <w:sz w:val="28"/>
          <w:szCs w:val="28"/>
        </w:rPr>
        <w:t>О.В.Р</w:t>
      </w:r>
      <w:r w:rsidR="00727F19" w:rsidRPr="00D61720">
        <w:t>емиз</w:t>
      </w:r>
      <w:proofErr w:type="spellEnd"/>
      <w:r w:rsidR="00727F19" w:rsidRPr="00D61720">
        <w:t xml:space="preserve">    </w:t>
      </w:r>
    </w:p>
    <w:sectPr w:rsidR="007E2A2A" w:rsidRPr="00D61720" w:rsidSect="00D617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12959" w14:textId="77777777" w:rsidR="00746B80" w:rsidRDefault="00746B80" w:rsidP="001B42CB">
      <w:pPr>
        <w:spacing w:after="0" w:line="240" w:lineRule="auto"/>
      </w:pPr>
      <w:r>
        <w:separator/>
      </w:r>
    </w:p>
  </w:endnote>
  <w:endnote w:type="continuationSeparator" w:id="0">
    <w:p w14:paraId="0A27D9FA" w14:textId="77777777" w:rsidR="00746B80" w:rsidRDefault="00746B80" w:rsidP="001B4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CF1A5" w14:textId="77777777" w:rsidR="00746B80" w:rsidRDefault="00746B80" w:rsidP="001B42CB">
      <w:pPr>
        <w:spacing w:after="0" w:line="240" w:lineRule="auto"/>
      </w:pPr>
      <w:r>
        <w:separator/>
      </w:r>
    </w:p>
  </w:footnote>
  <w:footnote w:type="continuationSeparator" w:id="0">
    <w:p w14:paraId="1D6C3FCC" w14:textId="77777777" w:rsidR="00746B80" w:rsidRDefault="00746B80" w:rsidP="001B4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23782"/>
    <w:multiLevelType w:val="hybridMultilevel"/>
    <w:tmpl w:val="8C0C16B2"/>
    <w:lvl w:ilvl="0" w:tplc="0419000F">
      <w:start w:val="1"/>
      <w:numFmt w:val="decimal"/>
      <w:lvlText w:val="%1."/>
      <w:lvlJc w:val="left"/>
      <w:pPr>
        <w:ind w:left="3324" w:hanging="360"/>
      </w:pPr>
    </w:lvl>
    <w:lvl w:ilvl="1" w:tplc="04190019" w:tentative="1">
      <w:start w:val="1"/>
      <w:numFmt w:val="lowerLetter"/>
      <w:lvlText w:val="%2."/>
      <w:lvlJc w:val="left"/>
      <w:pPr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ind w:left="9084" w:hanging="180"/>
      </w:pPr>
    </w:lvl>
  </w:abstractNum>
  <w:abstractNum w:abstractNumId="1" w15:restartNumberingAfterBreak="0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CB"/>
    <w:rsid w:val="00000FFA"/>
    <w:rsid w:val="00095467"/>
    <w:rsid w:val="000B3E2B"/>
    <w:rsid w:val="000C15C3"/>
    <w:rsid w:val="001119B6"/>
    <w:rsid w:val="00190416"/>
    <w:rsid w:val="001B42CB"/>
    <w:rsid w:val="00206CE8"/>
    <w:rsid w:val="004E3A3D"/>
    <w:rsid w:val="005B44C1"/>
    <w:rsid w:val="00622121"/>
    <w:rsid w:val="006C00B3"/>
    <w:rsid w:val="006C4DC5"/>
    <w:rsid w:val="0072183B"/>
    <w:rsid w:val="00725CA3"/>
    <w:rsid w:val="007261E3"/>
    <w:rsid w:val="00727F19"/>
    <w:rsid w:val="00746B80"/>
    <w:rsid w:val="00753800"/>
    <w:rsid w:val="007D4112"/>
    <w:rsid w:val="007E2A2A"/>
    <w:rsid w:val="00852715"/>
    <w:rsid w:val="00890062"/>
    <w:rsid w:val="008E24BC"/>
    <w:rsid w:val="008F14EE"/>
    <w:rsid w:val="009376FD"/>
    <w:rsid w:val="009D17CB"/>
    <w:rsid w:val="009F725E"/>
    <w:rsid w:val="00A77C13"/>
    <w:rsid w:val="00AB2BDD"/>
    <w:rsid w:val="00BF59AC"/>
    <w:rsid w:val="00C444EA"/>
    <w:rsid w:val="00D12B9A"/>
    <w:rsid w:val="00D61720"/>
    <w:rsid w:val="00E6281E"/>
    <w:rsid w:val="00E772C1"/>
    <w:rsid w:val="00F900B9"/>
    <w:rsid w:val="00F92099"/>
    <w:rsid w:val="00FA053F"/>
    <w:rsid w:val="00FB614B"/>
    <w:rsid w:val="00FC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0791"/>
  <w15:chartTrackingRefBased/>
  <w15:docId w15:val="{58E36E4D-2F17-4661-A4FD-F289D8BD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B4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rsid w:val="001B42C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rsid w:val="001B42C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B4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42CB"/>
  </w:style>
  <w:style w:type="paragraph" w:styleId="a8">
    <w:name w:val="footer"/>
    <w:basedOn w:val="a"/>
    <w:link w:val="a9"/>
    <w:uiPriority w:val="99"/>
    <w:unhideWhenUsed/>
    <w:rsid w:val="001B4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42CB"/>
  </w:style>
  <w:style w:type="paragraph" w:styleId="aa">
    <w:name w:val="List Paragraph"/>
    <w:basedOn w:val="a"/>
    <w:uiPriority w:val="34"/>
    <w:qFormat/>
    <w:rsid w:val="001B42CB"/>
    <w:pPr>
      <w:ind w:left="720"/>
      <w:contextualSpacing/>
    </w:pPr>
  </w:style>
  <w:style w:type="paragraph" w:styleId="ab">
    <w:name w:val="No Spacing"/>
    <w:uiPriority w:val="1"/>
    <w:qFormat/>
    <w:rsid w:val="00F92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1F4E0613E635024E128AB02AB0F006904CEA038147ED8A3B6BA70850FE88B0C89B07C008CB5F8BDEC829EE2C6893E40CC428AE0A61D9BF72F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8FA63-68D9-4393-993A-2F963B9C8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3684</Words>
  <Characters>21003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4</cp:revision>
  <dcterms:created xsi:type="dcterms:W3CDTF">2020-05-18T03:43:00Z</dcterms:created>
  <dcterms:modified xsi:type="dcterms:W3CDTF">2020-05-18T08:08:00Z</dcterms:modified>
</cp:coreProperties>
</file>