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3FC7" w14:textId="77777777" w:rsidR="00315391" w:rsidRDefault="00315391" w:rsidP="0031539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ПЕРВОМАЙСКИЙ СЕЛЬСКИЙ СОВЕТ ДЕПУТАТОВ</w:t>
      </w:r>
    </w:p>
    <w:p w14:paraId="4428A1CA" w14:textId="77777777" w:rsidR="00315391" w:rsidRDefault="00315391" w:rsidP="00315391">
      <w:pPr>
        <w:ind w:right="-441"/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65D39CD2" w14:textId="77777777" w:rsidR="00315391" w:rsidRDefault="00315391" w:rsidP="00315391">
      <w:pPr>
        <w:ind w:right="-441"/>
        <w:jc w:val="center"/>
        <w:rPr>
          <w:sz w:val="28"/>
          <w:szCs w:val="28"/>
        </w:rPr>
      </w:pPr>
    </w:p>
    <w:p w14:paraId="02340759" w14:textId="77777777" w:rsidR="00315391" w:rsidRDefault="00315391" w:rsidP="00315391">
      <w:pPr>
        <w:ind w:right="-441"/>
        <w:jc w:val="center"/>
        <w:rPr>
          <w:sz w:val="28"/>
          <w:szCs w:val="28"/>
        </w:rPr>
      </w:pPr>
    </w:p>
    <w:p w14:paraId="210A99C1" w14:textId="77777777" w:rsidR="00315391" w:rsidRPr="0038188C" w:rsidRDefault="00315391" w:rsidP="00315391">
      <w:pPr>
        <w:ind w:right="-441"/>
        <w:jc w:val="center"/>
        <w:rPr>
          <w:b/>
          <w:bCs/>
          <w:sz w:val="28"/>
          <w:szCs w:val="28"/>
        </w:rPr>
      </w:pPr>
      <w:r w:rsidRPr="0038188C">
        <w:rPr>
          <w:b/>
          <w:bCs/>
          <w:sz w:val="28"/>
          <w:szCs w:val="28"/>
        </w:rPr>
        <w:t>Р Е Ш Е Н И Е</w:t>
      </w:r>
    </w:p>
    <w:p w14:paraId="2EB95257" w14:textId="77777777" w:rsidR="00315391" w:rsidRDefault="00315391" w:rsidP="00315391">
      <w:pPr>
        <w:ind w:right="-441"/>
        <w:jc w:val="center"/>
        <w:rPr>
          <w:sz w:val="28"/>
          <w:szCs w:val="28"/>
        </w:rPr>
      </w:pPr>
    </w:p>
    <w:p w14:paraId="16989A31" w14:textId="0492DE8F" w:rsidR="00315391" w:rsidRDefault="00315391" w:rsidP="000E362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07.05.2020                                        </w:t>
      </w:r>
      <w:r w:rsidR="000E362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п.Первомайск</w:t>
      </w:r>
      <w:proofErr w:type="spellEnd"/>
      <w:r>
        <w:rPr>
          <w:sz w:val="28"/>
          <w:szCs w:val="28"/>
        </w:rPr>
        <w:t xml:space="preserve">                                     № 42/143</w:t>
      </w:r>
    </w:p>
    <w:p w14:paraId="77600152" w14:textId="77777777" w:rsidR="00315391" w:rsidRDefault="00315391" w:rsidP="00315391">
      <w:pPr>
        <w:ind w:right="-441"/>
        <w:rPr>
          <w:sz w:val="28"/>
          <w:szCs w:val="28"/>
        </w:rPr>
      </w:pPr>
    </w:p>
    <w:p w14:paraId="2C1C6602" w14:textId="281E15F1" w:rsidR="000E362C" w:rsidRPr="0038188C" w:rsidRDefault="00315391" w:rsidP="00315391">
      <w:pPr>
        <w:ind w:right="-441"/>
        <w:jc w:val="center"/>
        <w:rPr>
          <w:b/>
          <w:bCs/>
          <w:sz w:val="28"/>
          <w:szCs w:val="28"/>
        </w:rPr>
      </w:pPr>
      <w:r w:rsidRPr="0038188C">
        <w:rPr>
          <w:b/>
          <w:bCs/>
          <w:sz w:val="28"/>
          <w:szCs w:val="28"/>
        </w:rPr>
        <w:t xml:space="preserve">О внесении </w:t>
      </w:r>
      <w:r w:rsidR="00501F08" w:rsidRPr="0038188C">
        <w:rPr>
          <w:b/>
          <w:bCs/>
          <w:sz w:val="28"/>
          <w:szCs w:val="28"/>
        </w:rPr>
        <w:t>изменений в</w:t>
      </w:r>
      <w:r w:rsidRPr="0038188C">
        <w:rPr>
          <w:b/>
          <w:bCs/>
          <w:sz w:val="28"/>
          <w:szCs w:val="28"/>
        </w:rPr>
        <w:t xml:space="preserve"> решение Первомайского сельского Совета </w:t>
      </w:r>
    </w:p>
    <w:p w14:paraId="4D2DE15A" w14:textId="29677731" w:rsidR="000E362C" w:rsidRPr="0038188C" w:rsidRDefault="00501F08" w:rsidP="000E362C">
      <w:pPr>
        <w:ind w:right="-441"/>
        <w:jc w:val="center"/>
        <w:rPr>
          <w:b/>
          <w:bCs/>
          <w:sz w:val="28"/>
          <w:szCs w:val="28"/>
        </w:rPr>
      </w:pPr>
      <w:r w:rsidRPr="0038188C">
        <w:rPr>
          <w:b/>
          <w:bCs/>
          <w:sz w:val="28"/>
          <w:szCs w:val="28"/>
        </w:rPr>
        <w:t xml:space="preserve">депутатов </w:t>
      </w:r>
      <w:proofErr w:type="spellStart"/>
      <w:r w:rsidRPr="0038188C">
        <w:rPr>
          <w:b/>
          <w:bCs/>
          <w:sz w:val="28"/>
          <w:szCs w:val="28"/>
        </w:rPr>
        <w:t>Мотыгинского</w:t>
      </w:r>
      <w:proofErr w:type="spellEnd"/>
      <w:r w:rsidR="000E362C" w:rsidRPr="0038188C">
        <w:rPr>
          <w:b/>
          <w:bCs/>
          <w:sz w:val="28"/>
          <w:szCs w:val="28"/>
        </w:rPr>
        <w:t xml:space="preserve"> района </w:t>
      </w:r>
      <w:r w:rsidR="00315391" w:rsidRPr="0038188C">
        <w:rPr>
          <w:b/>
          <w:bCs/>
          <w:sz w:val="28"/>
          <w:szCs w:val="28"/>
        </w:rPr>
        <w:t>от 27.04.2018 № 22/73 «Об утверждении Положения о порядке</w:t>
      </w:r>
      <w:r w:rsidR="000E362C" w:rsidRPr="0038188C">
        <w:rPr>
          <w:b/>
          <w:bCs/>
          <w:sz w:val="28"/>
          <w:szCs w:val="28"/>
        </w:rPr>
        <w:t xml:space="preserve"> </w:t>
      </w:r>
      <w:r w:rsidR="00315391" w:rsidRPr="0038188C">
        <w:rPr>
          <w:b/>
          <w:bCs/>
          <w:sz w:val="28"/>
          <w:szCs w:val="28"/>
        </w:rPr>
        <w:t xml:space="preserve">проведения конкурса по отбору кандидатов </w:t>
      </w:r>
    </w:p>
    <w:p w14:paraId="708A90EF" w14:textId="320C924A" w:rsidR="00315391" w:rsidRPr="0038188C" w:rsidRDefault="00315391" w:rsidP="000E362C">
      <w:pPr>
        <w:ind w:right="-441"/>
        <w:jc w:val="center"/>
        <w:rPr>
          <w:b/>
          <w:bCs/>
          <w:sz w:val="28"/>
          <w:szCs w:val="28"/>
        </w:rPr>
      </w:pPr>
      <w:r w:rsidRPr="0038188C">
        <w:rPr>
          <w:b/>
          <w:bCs/>
          <w:sz w:val="28"/>
          <w:szCs w:val="28"/>
        </w:rPr>
        <w:t>на должность Главы Первомайского</w:t>
      </w:r>
      <w:r w:rsidR="000E362C" w:rsidRPr="0038188C">
        <w:rPr>
          <w:b/>
          <w:bCs/>
          <w:sz w:val="28"/>
          <w:szCs w:val="28"/>
        </w:rPr>
        <w:t xml:space="preserve"> </w:t>
      </w:r>
      <w:r w:rsidRPr="0038188C">
        <w:rPr>
          <w:b/>
          <w:bCs/>
          <w:sz w:val="28"/>
          <w:szCs w:val="28"/>
        </w:rPr>
        <w:t>сельсовета»</w:t>
      </w:r>
    </w:p>
    <w:p w14:paraId="0EE71497" w14:textId="77777777" w:rsidR="00315391" w:rsidRPr="0038188C" w:rsidRDefault="00315391" w:rsidP="00315391">
      <w:pPr>
        <w:jc w:val="center"/>
        <w:rPr>
          <w:b/>
          <w:bCs/>
        </w:rPr>
      </w:pPr>
    </w:p>
    <w:p w14:paraId="520DB0C2" w14:textId="77777777" w:rsidR="00ED0C5F" w:rsidRDefault="00ED0C5F"/>
    <w:p w14:paraId="7242DC63" w14:textId="77777777" w:rsidR="00315391" w:rsidRDefault="00315391"/>
    <w:p w14:paraId="0A0DC0F9" w14:textId="2B8D1B5C" w:rsidR="00315391" w:rsidRDefault="00315391" w:rsidP="00315391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2, 2.1 статьи 36 Федерального закона от 06.10.2003 № 131-ФЗ «Об общих принципах организации местного самоуправления в Российской Федерации</w:t>
      </w:r>
      <w:r w:rsidR="0038188C">
        <w:rPr>
          <w:sz w:val="28"/>
          <w:szCs w:val="28"/>
        </w:rPr>
        <w:t>»</w:t>
      </w:r>
      <w:r w:rsidR="000E362C">
        <w:rPr>
          <w:sz w:val="28"/>
          <w:szCs w:val="28"/>
        </w:rPr>
        <w:t>,</w:t>
      </w:r>
      <w:r>
        <w:rPr>
          <w:sz w:val="28"/>
          <w:szCs w:val="28"/>
        </w:rPr>
        <w:t xml:space="preserve"> зак</w:t>
      </w:r>
      <w:r w:rsidR="000E362C">
        <w:rPr>
          <w:sz w:val="28"/>
          <w:szCs w:val="28"/>
        </w:rPr>
        <w:t>о</w:t>
      </w:r>
      <w:r>
        <w:rPr>
          <w:sz w:val="28"/>
          <w:szCs w:val="28"/>
        </w:rPr>
        <w:t xml:space="preserve">на Красноярского края от 01.12.2014 № 7-2884 «О некоторых вопросах организации органов местного самоуправления в Красноярском крае»,  руководствуясь статьей 24 Устава Первомайского сельсовета </w:t>
      </w:r>
      <w:proofErr w:type="spellStart"/>
      <w:r>
        <w:rPr>
          <w:sz w:val="28"/>
          <w:szCs w:val="28"/>
        </w:rPr>
        <w:t>Мотыгинского</w:t>
      </w:r>
      <w:proofErr w:type="spellEnd"/>
      <w:r>
        <w:rPr>
          <w:sz w:val="28"/>
          <w:szCs w:val="28"/>
        </w:rPr>
        <w:t xml:space="preserve"> района Красноярского края, Первомайский сельский Совет депутатов РЕШИЛ:</w:t>
      </w:r>
    </w:p>
    <w:p w14:paraId="5ACDFB1A" w14:textId="75ABE1D5" w:rsidR="00315391" w:rsidRDefault="00315391" w:rsidP="00BB02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74E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Первомайского сельского Совета депутатов</w:t>
      </w:r>
      <w:r w:rsidR="000E362C">
        <w:rPr>
          <w:sz w:val="28"/>
          <w:szCs w:val="28"/>
        </w:rPr>
        <w:t xml:space="preserve"> </w:t>
      </w:r>
      <w:proofErr w:type="spellStart"/>
      <w:r w:rsidR="000E362C">
        <w:rPr>
          <w:sz w:val="28"/>
          <w:szCs w:val="28"/>
        </w:rPr>
        <w:t>Мотыгинского</w:t>
      </w:r>
      <w:proofErr w:type="spellEnd"/>
      <w:r w:rsidR="000E362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27.04.2018 № 22/73 «Об утверждении Положения о порядке проведения конкурса по отбору </w:t>
      </w:r>
      <w:r w:rsidRPr="00C7247C">
        <w:rPr>
          <w:sz w:val="28"/>
          <w:szCs w:val="28"/>
        </w:rPr>
        <w:t>кандидатов</w:t>
      </w:r>
      <w:r>
        <w:rPr>
          <w:sz w:val="28"/>
          <w:szCs w:val="28"/>
        </w:rPr>
        <w:t xml:space="preserve"> на должность Главы Первомайского</w:t>
      </w:r>
      <w:r w:rsidR="000E362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сельсовета»</w:t>
      </w:r>
      <w:r w:rsidR="00D225C0"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 xml:space="preserve"> следующие изменения:</w:t>
      </w:r>
    </w:p>
    <w:p w14:paraId="2B26F3AE" w14:textId="077D9F5A" w:rsidR="00451F05" w:rsidRDefault="00451F05" w:rsidP="00BB02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4D0F">
        <w:rPr>
          <w:sz w:val="28"/>
          <w:szCs w:val="28"/>
        </w:rPr>
        <w:t>1</w:t>
      </w:r>
      <w:r>
        <w:rPr>
          <w:sz w:val="28"/>
          <w:szCs w:val="28"/>
        </w:rPr>
        <w:t xml:space="preserve">. По тексту </w:t>
      </w:r>
      <w:r w:rsidR="000E362C">
        <w:rPr>
          <w:sz w:val="28"/>
          <w:szCs w:val="28"/>
        </w:rPr>
        <w:t>Положения к решению</w:t>
      </w:r>
      <w:r>
        <w:rPr>
          <w:sz w:val="28"/>
          <w:szCs w:val="28"/>
        </w:rPr>
        <w:t xml:space="preserve"> слова «представительный орган» заменить словами «Первомайский сельский Совет депутатов» в</w:t>
      </w:r>
      <w:r w:rsidR="000E362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соответствующем падеже;</w:t>
      </w:r>
    </w:p>
    <w:p w14:paraId="105F2EE2" w14:textId="09B2F815" w:rsidR="00451F05" w:rsidRDefault="00451F05" w:rsidP="00BB02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4D0F">
        <w:rPr>
          <w:sz w:val="28"/>
          <w:szCs w:val="28"/>
        </w:rPr>
        <w:t>2</w:t>
      </w:r>
      <w:r>
        <w:rPr>
          <w:sz w:val="28"/>
          <w:szCs w:val="28"/>
        </w:rPr>
        <w:t xml:space="preserve">. В пункте 1.4. раздела 1 Положения </w:t>
      </w:r>
      <w:r w:rsidR="000E362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цифру «20» заменить цифрой «40»;</w:t>
      </w:r>
    </w:p>
    <w:p w14:paraId="2E965152" w14:textId="6138004B" w:rsidR="00315391" w:rsidRDefault="00451F05" w:rsidP="00BB02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4D0F">
        <w:rPr>
          <w:sz w:val="28"/>
          <w:szCs w:val="28"/>
        </w:rPr>
        <w:t>3</w:t>
      </w:r>
      <w:r>
        <w:rPr>
          <w:sz w:val="28"/>
          <w:szCs w:val="28"/>
        </w:rPr>
        <w:t>. В пункте 3.3. раздела 3 Положения</w:t>
      </w:r>
      <w:r w:rsidR="000E362C">
        <w:rPr>
          <w:sz w:val="28"/>
          <w:szCs w:val="28"/>
        </w:rPr>
        <w:t xml:space="preserve"> к </w:t>
      </w:r>
      <w:r w:rsidR="000B4D0F">
        <w:rPr>
          <w:sz w:val="28"/>
          <w:szCs w:val="28"/>
        </w:rPr>
        <w:t>решению цифру</w:t>
      </w:r>
      <w:r>
        <w:rPr>
          <w:sz w:val="28"/>
          <w:szCs w:val="28"/>
        </w:rPr>
        <w:t xml:space="preserve"> «15» заменить цифрой «35»</w:t>
      </w:r>
      <w:r w:rsidR="000B4D0F">
        <w:rPr>
          <w:sz w:val="28"/>
          <w:szCs w:val="28"/>
        </w:rPr>
        <w:t>;</w:t>
      </w:r>
    </w:p>
    <w:p w14:paraId="3B53EFAC" w14:textId="33FD637E" w:rsidR="00F171BE" w:rsidRDefault="000B4D0F" w:rsidP="00F171B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F171B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4.3.1. </w:t>
      </w:r>
      <w:r w:rsidR="00F171B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F171BE">
        <w:rPr>
          <w:sz w:val="28"/>
          <w:szCs w:val="28"/>
        </w:rPr>
        <w:t xml:space="preserve"> 4.3.</w:t>
      </w:r>
      <w:r>
        <w:rPr>
          <w:sz w:val="28"/>
          <w:szCs w:val="28"/>
        </w:rPr>
        <w:t xml:space="preserve"> раздела 4</w:t>
      </w:r>
      <w:r w:rsidR="00F171BE">
        <w:rPr>
          <w:sz w:val="28"/>
          <w:szCs w:val="28"/>
        </w:rPr>
        <w:t xml:space="preserve"> Положения к решению слова «жизненный опыт кандидатов» заменить словами «профессиональные достижения кандидатов»</w:t>
      </w:r>
      <w:r>
        <w:rPr>
          <w:sz w:val="28"/>
          <w:szCs w:val="28"/>
        </w:rPr>
        <w:t>.</w:t>
      </w:r>
    </w:p>
    <w:p w14:paraId="57BA79A0" w14:textId="325607A7" w:rsidR="00315391" w:rsidRDefault="00315391" w:rsidP="00BB0255">
      <w:pPr>
        <w:autoSpaceDE w:val="0"/>
        <w:autoSpaceDN w:val="0"/>
        <w:adjustRightInd w:val="0"/>
        <w:ind w:right="-2"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2B5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вступает в силу в день, следующий за днем его</w:t>
      </w:r>
      <w:r w:rsidRPr="006B3EB8">
        <w:rPr>
          <w:sz w:val="28"/>
          <w:szCs w:val="28"/>
        </w:rPr>
        <w:t xml:space="preserve"> официального</w:t>
      </w:r>
      <w:r>
        <w:rPr>
          <w:sz w:val="28"/>
          <w:szCs w:val="28"/>
        </w:rPr>
        <w:t xml:space="preserve"> опубликования в печатном издании «Ведомости</w:t>
      </w:r>
      <w:r w:rsidR="000E362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 Первомайского сельсовета»</w:t>
      </w:r>
      <w:r w:rsidR="000E362C">
        <w:rPr>
          <w:sz w:val="28"/>
          <w:szCs w:val="28"/>
        </w:rPr>
        <w:t>.</w:t>
      </w:r>
    </w:p>
    <w:p w14:paraId="27D8C9DD" w14:textId="77777777" w:rsidR="00315391" w:rsidRDefault="00315391" w:rsidP="00501F0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42C4FBDA" w14:textId="77777777" w:rsidR="00315391" w:rsidRDefault="00315391" w:rsidP="003153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19FEA87F" w14:textId="77777777" w:rsidR="00315391" w:rsidRDefault="00315391" w:rsidP="003153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5992E2DB" w14:textId="77777777" w:rsidR="00315391" w:rsidRDefault="00315391" w:rsidP="0031539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B3EB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Первомайского                               Глава Первомайского сельсовета</w:t>
      </w:r>
      <w:r w:rsidRPr="006B3EB8">
        <w:rPr>
          <w:i/>
          <w:sz w:val="28"/>
          <w:szCs w:val="28"/>
        </w:rPr>
        <w:t xml:space="preserve"> </w:t>
      </w:r>
    </w:p>
    <w:p w14:paraId="7315D9C6" w14:textId="77777777" w:rsidR="00315391" w:rsidRDefault="00315391" w:rsidP="003153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14:paraId="2850888D" w14:textId="1DB85B80" w:rsidR="00315391" w:rsidRDefault="00315391" w:rsidP="003153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С.А.Мороз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r w:rsidR="00215A7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О.В.Ремиз</w:t>
      </w:r>
      <w:proofErr w:type="spellEnd"/>
    </w:p>
    <w:sectPr w:rsidR="00315391" w:rsidSect="001578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91"/>
    <w:rsid w:val="000B4D0F"/>
    <w:rsid w:val="000E362C"/>
    <w:rsid w:val="001578CB"/>
    <w:rsid w:val="00192B57"/>
    <w:rsid w:val="00215A7A"/>
    <w:rsid w:val="00315391"/>
    <w:rsid w:val="0038188C"/>
    <w:rsid w:val="00451F05"/>
    <w:rsid w:val="00501F08"/>
    <w:rsid w:val="00BB0255"/>
    <w:rsid w:val="00D225C0"/>
    <w:rsid w:val="00ED0C5F"/>
    <w:rsid w:val="00F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07F5"/>
  <w15:chartTrackingRefBased/>
  <w15:docId w15:val="{3BD858AF-3174-4CCB-AB80-42EE0560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6733-6957-4526-AABD-E201698D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Ольга Ремиз</cp:lastModifiedBy>
  <cp:revision>11</cp:revision>
  <cp:lastPrinted>2020-05-14T09:25:00Z</cp:lastPrinted>
  <dcterms:created xsi:type="dcterms:W3CDTF">2020-05-06T08:24:00Z</dcterms:created>
  <dcterms:modified xsi:type="dcterms:W3CDTF">2020-05-18T08:05:00Z</dcterms:modified>
</cp:coreProperties>
</file>