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BE5E" w14:textId="77777777" w:rsidR="0067550E" w:rsidRDefault="0067550E" w:rsidP="006755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6F06EE6B" w14:textId="77777777" w:rsidR="0067550E" w:rsidRDefault="0067550E" w:rsidP="006755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77F569A4" w14:textId="77777777" w:rsidR="0067550E" w:rsidRDefault="0067550E" w:rsidP="0067550E">
      <w:pPr>
        <w:ind w:firstLine="709"/>
        <w:jc w:val="center"/>
        <w:rPr>
          <w:sz w:val="28"/>
          <w:szCs w:val="28"/>
        </w:rPr>
      </w:pPr>
    </w:p>
    <w:p w14:paraId="1CE2B2A4" w14:textId="77777777" w:rsidR="0067550E" w:rsidRDefault="0067550E" w:rsidP="0067550E">
      <w:pPr>
        <w:ind w:firstLine="709"/>
        <w:jc w:val="center"/>
        <w:rPr>
          <w:b/>
          <w:sz w:val="28"/>
          <w:szCs w:val="28"/>
        </w:rPr>
      </w:pPr>
    </w:p>
    <w:p w14:paraId="3FEBED02" w14:textId="77777777" w:rsidR="0067550E" w:rsidRPr="0044191E" w:rsidRDefault="0067550E" w:rsidP="0067550E">
      <w:pPr>
        <w:ind w:firstLine="709"/>
        <w:jc w:val="center"/>
        <w:rPr>
          <w:b/>
          <w:sz w:val="28"/>
          <w:szCs w:val="28"/>
        </w:rPr>
      </w:pPr>
      <w:r w:rsidRPr="0044191E">
        <w:rPr>
          <w:b/>
          <w:sz w:val="28"/>
          <w:szCs w:val="28"/>
        </w:rPr>
        <w:t>РЕШЕНИЕ</w:t>
      </w:r>
    </w:p>
    <w:p w14:paraId="58F03EBD" w14:textId="77777777" w:rsidR="0067550E" w:rsidRDefault="0067550E" w:rsidP="0067550E">
      <w:pPr>
        <w:ind w:firstLine="709"/>
        <w:jc w:val="center"/>
        <w:rPr>
          <w:sz w:val="28"/>
          <w:szCs w:val="28"/>
        </w:rPr>
      </w:pPr>
    </w:p>
    <w:tbl>
      <w:tblPr>
        <w:tblW w:w="10093" w:type="dxa"/>
        <w:tblLayout w:type="fixed"/>
        <w:tblLook w:val="01E0" w:firstRow="1" w:lastRow="1" w:firstColumn="1" w:lastColumn="1" w:noHBand="0" w:noVBand="0"/>
      </w:tblPr>
      <w:tblGrid>
        <w:gridCol w:w="3364"/>
        <w:gridCol w:w="3364"/>
        <w:gridCol w:w="3365"/>
      </w:tblGrid>
      <w:tr w:rsidR="0067550E" w:rsidRPr="00C52E17" w14:paraId="6FC24A04" w14:textId="77777777" w:rsidTr="00283DFA">
        <w:trPr>
          <w:trHeight w:val="424"/>
        </w:trPr>
        <w:tc>
          <w:tcPr>
            <w:tcW w:w="3364" w:type="dxa"/>
          </w:tcPr>
          <w:p w14:paraId="13A3D0C6" w14:textId="77777777" w:rsidR="0067550E" w:rsidRPr="008775ED" w:rsidRDefault="0067550E" w:rsidP="00283DF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Pr="0067550E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67550E">
              <w:rPr>
                <w:color w:val="000000" w:themeColor="text1"/>
                <w:sz w:val="28"/>
                <w:szCs w:val="28"/>
              </w:rPr>
              <w:t xml:space="preserve">.2020 </w:t>
            </w:r>
          </w:p>
        </w:tc>
        <w:tc>
          <w:tcPr>
            <w:tcW w:w="3364" w:type="dxa"/>
          </w:tcPr>
          <w:p w14:paraId="0E8CF5ED" w14:textId="77777777" w:rsidR="0067550E" w:rsidRDefault="0067550E" w:rsidP="00283D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п. Первомайск</w:t>
            </w:r>
          </w:p>
        </w:tc>
        <w:tc>
          <w:tcPr>
            <w:tcW w:w="3365" w:type="dxa"/>
          </w:tcPr>
          <w:p w14:paraId="50C34F33" w14:textId="77777777" w:rsidR="0067550E" w:rsidRPr="008775ED" w:rsidRDefault="0067550E" w:rsidP="0067550E">
            <w:pPr>
              <w:ind w:right="209" w:firstLine="709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67550E">
              <w:rPr>
                <w:color w:val="000000" w:themeColor="text1"/>
                <w:sz w:val="28"/>
                <w:szCs w:val="28"/>
              </w:rPr>
              <w:t xml:space="preserve">            № 42/144</w:t>
            </w:r>
          </w:p>
        </w:tc>
      </w:tr>
    </w:tbl>
    <w:p w14:paraId="0B9E6A47" w14:textId="77777777" w:rsidR="0067550E" w:rsidRPr="00C667DA" w:rsidRDefault="0067550E" w:rsidP="0067550E">
      <w:pPr>
        <w:rPr>
          <w:noProof/>
          <w:sz w:val="28"/>
          <w:szCs w:val="28"/>
        </w:rPr>
      </w:pPr>
    </w:p>
    <w:p w14:paraId="575FCBC8" w14:textId="77777777" w:rsidR="0067550E" w:rsidRPr="0044191E" w:rsidRDefault="0067550E" w:rsidP="0067550E">
      <w:pPr>
        <w:jc w:val="center"/>
        <w:rPr>
          <w:b/>
          <w:bCs/>
          <w:noProof/>
          <w:sz w:val="28"/>
          <w:szCs w:val="28"/>
        </w:rPr>
      </w:pPr>
      <w:r w:rsidRPr="0044191E">
        <w:rPr>
          <w:b/>
          <w:bCs/>
          <w:noProof/>
          <w:sz w:val="28"/>
          <w:szCs w:val="28"/>
        </w:rPr>
        <w:t>О  внесении изменений в Решение Первомайского сельского Совета депутатов Мотыгнского райна от 23.12.2019 № 39/133 «Об утверждении бюджета Первомайского сельсовета на 2020 год и плановый период 2021-2022 годов»</w:t>
      </w:r>
    </w:p>
    <w:p w14:paraId="11199505" w14:textId="77777777" w:rsidR="0067550E" w:rsidRPr="0044191E" w:rsidRDefault="0067550E" w:rsidP="0067550E">
      <w:pPr>
        <w:rPr>
          <w:b/>
          <w:bCs/>
          <w:noProof/>
          <w:sz w:val="28"/>
          <w:szCs w:val="28"/>
        </w:rPr>
      </w:pPr>
    </w:p>
    <w:p w14:paraId="1D76A0BC" w14:textId="77777777" w:rsidR="0067550E" w:rsidRPr="0044191E" w:rsidRDefault="0067550E" w:rsidP="0067550E">
      <w:pPr>
        <w:rPr>
          <w:b/>
          <w:bCs/>
          <w:noProof/>
          <w:sz w:val="28"/>
          <w:szCs w:val="28"/>
        </w:rPr>
      </w:pPr>
    </w:p>
    <w:p w14:paraId="6B00FD73" w14:textId="77777777" w:rsidR="0067550E" w:rsidRDefault="0067550E" w:rsidP="0067550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На основании статьи 24 Устава Первомайского сельсовета Мотыгинского района Красноярского края, Первомайский сельский Совет депутатов РЕШИЛ:</w:t>
      </w:r>
    </w:p>
    <w:p w14:paraId="2008049D" w14:textId="68734BC1" w:rsidR="0067550E" w:rsidRPr="00E82339" w:rsidRDefault="0067550E" w:rsidP="0067550E">
      <w:pPr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E82339">
        <w:rPr>
          <w:noProof/>
          <w:sz w:val="28"/>
          <w:szCs w:val="28"/>
        </w:rPr>
        <w:t>Внести в Решение Первомайского сельского Совета депутатов Мотыгинского района</w:t>
      </w:r>
      <w:r>
        <w:rPr>
          <w:noProof/>
          <w:sz w:val="28"/>
          <w:szCs w:val="28"/>
        </w:rPr>
        <w:t xml:space="preserve"> о</w:t>
      </w:r>
      <w:r w:rsidRPr="00E82339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</w:t>
      </w:r>
      <w:r w:rsidRPr="00E82339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3</w:t>
      </w:r>
      <w:r w:rsidRPr="00E82339">
        <w:rPr>
          <w:noProof/>
          <w:sz w:val="28"/>
          <w:szCs w:val="28"/>
        </w:rPr>
        <w:t>.12.201</w:t>
      </w:r>
      <w:r>
        <w:rPr>
          <w:noProof/>
          <w:sz w:val="28"/>
          <w:szCs w:val="28"/>
        </w:rPr>
        <w:t>9</w:t>
      </w:r>
      <w:r w:rsidRPr="00E82339">
        <w:rPr>
          <w:noProof/>
          <w:sz w:val="28"/>
          <w:szCs w:val="28"/>
        </w:rPr>
        <w:t xml:space="preserve"> № 3</w:t>
      </w:r>
      <w:r>
        <w:rPr>
          <w:noProof/>
          <w:sz w:val="28"/>
          <w:szCs w:val="28"/>
        </w:rPr>
        <w:t>9</w:t>
      </w:r>
      <w:r w:rsidRPr="00E82339">
        <w:rPr>
          <w:noProof/>
          <w:sz w:val="28"/>
          <w:szCs w:val="28"/>
        </w:rPr>
        <w:t>/1</w:t>
      </w:r>
      <w:r>
        <w:rPr>
          <w:noProof/>
          <w:sz w:val="28"/>
          <w:szCs w:val="28"/>
        </w:rPr>
        <w:t xml:space="preserve">33 </w:t>
      </w:r>
      <w:r w:rsidRPr="00E82339">
        <w:rPr>
          <w:noProof/>
          <w:sz w:val="28"/>
          <w:szCs w:val="28"/>
        </w:rPr>
        <w:t>«Об утверждении бюджета Первомайского сельсовета на 20</w:t>
      </w:r>
      <w:r>
        <w:rPr>
          <w:noProof/>
          <w:sz w:val="28"/>
          <w:szCs w:val="28"/>
        </w:rPr>
        <w:t>20</w:t>
      </w:r>
      <w:r w:rsidRPr="00E82339">
        <w:rPr>
          <w:noProof/>
          <w:sz w:val="28"/>
          <w:szCs w:val="28"/>
        </w:rPr>
        <w:t xml:space="preserve"> год и плановый период 202</w:t>
      </w:r>
      <w:r>
        <w:rPr>
          <w:noProof/>
          <w:sz w:val="28"/>
          <w:szCs w:val="28"/>
        </w:rPr>
        <w:t>1</w:t>
      </w:r>
      <w:r w:rsidRPr="00E82339">
        <w:rPr>
          <w:noProof/>
          <w:sz w:val="28"/>
          <w:szCs w:val="28"/>
        </w:rPr>
        <w:t>-202</w:t>
      </w:r>
      <w:r>
        <w:rPr>
          <w:noProof/>
          <w:sz w:val="28"/>
          <w:szCs w:val="28"/>
        </w:rPr>
        <w:t>2</w:t>
      </w:r>
      <w:r w:rsidRPr="00E82339">
        <w:rPr>
          <w:noProof/>
          <w:sz w:val="28"/>
          <w:szCs w:val="28"/>
        </w:rPr>
        <w:t xml:space="preserve"> годов»</w:t>
      </w:r>
      <w:r w:rsidR="00842D6A">
        <w:rPr>
          <w:noProof/>
          <w:sz w:val="28"/>
          <w:szCs w:val="28"/>
        </w:rPr>
        <w:t xml:space="preserve"> </w:t>
      </w:r>
      <w:r w:rsidRPr="00E82339">
        <w:rPr>
          <w:noProof/>
          <w:sz w:val="28"/>
          <w:szCs w:val="28"/>
        </w:rPr>
        <w:t xml:space="preserve"> следующие </w:t>
      </w:r>
      <w:r>
        <w:rPr>
          <w:noProof/>
          <w:sz w:val="28"/>
          <w:szCs w:val="28"/>
        </w:rPr>
        <w:t>изменения</w:t>
      </w:r>
      <w:r w:rsidRPr="00E82339">
        <w:rPr>
          <w:noProof/>
          <w:sz w:val="28"/>
          <w:szCs w:val="28"/>
        </w:rPr>
        <w:t>:</w:t>
      </w:r>
    </w:p>
    <w:p w14:paraId="6EA5BACC" w14:textId="02FE4A18" w:rsidR="0067550E" w:rsidRDefault="0067550E" w:rsidP="0067550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1.1. В статье 8 Решения после слов «в 2020 году» дополнить слова «на 20 процентов с 1 июня,»;</w:t>
      </w:r>
    </w:p>
    <w:p w14:paraId="66FC140D" w14:textId="64ECB89D" w:rsidR="0067550E" w:rsidRPr="00D81B9A" w:rsidRDefault="0067550E" w:rsidP="0067550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1.2. В статье 9 Решения после слов «в 2020 году» дополнить слова «на 10 процентов с 1 июня,».</w:t>
      </w:r>
    </w:p>
    <w:p w14:paraId="6F9A1EF2" w14:textId="77777777" w:rsidR="0067550E" w:rsidRDefault="0067550E" w:rsidP="0067550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2.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06A21D28" w14:textId="77777777" w:rsidR="0067550E" w:rsidRDefault="0067550E" w:rsidP="0067550E">
      <w:pPr>
        <w:jc w:val="both"/>
        <w:rPr>
          <w:color w:val="000000"/>
          <w:spacing w:val="-5"/>
          <w:sz w:val="28"/>
          <w:szCs w:val="28"/>
        </w:rPr>
      </w:pPr>
    </w:p>
    <w:p w14:paraId="14454919" w14:textId="77777777" w:rsidR="0067550E" w:rsidRDefault="0067550E" w:rsidP="0067550E">
      <w:pPr>
        <w:jc w:val="both"/>
        <w:rPr>
          <w:color w:val="000000"/>
          <w:spacing w:val="-5"/>
          <w:sz w:val="28"/>
          <w:szCs w:val="28"/>
        </w:rPr>
      </w:pPr>
    </w:p>
    <w:p w14:paraId="4111F516" w14:textId="77777777" w:rsidR="0067550E" w:rsidRDefault="0067550E" w:rsidP="0067550E">
      <w:pPr>
        <w:jc w:val="both"/>
        <w:rPr>
          <w:color w:val="000000"/>
          <w:spacing w:val="-5"/>
          <w:sz w:val="28"/>
          <w:szCs w:val="28"/>
        </w:rPr>
      </w:pPr>
    </w:p>
    <w:p w14:paraId="68F41EE3" w14:textId="77777777" w:rsidR="0067550E" w:rsidRDefault="0067550E" w:rsidP="0067550E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Председатель Первомайского                                     Глава Первомайского сельсовета</w:t>
      </w:r>
    </w:p>
    <w:p w14:paraId="7851D8C2" w14:textId="77777777" w:rsidR="0067550E" w:rsidRDefault="0067550E" w:rsidP="0067550E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сельского Совета депутатов                                                                      </w:t>
      </w:r>
    </w:p>
    <w:p w14:paraId="76F572B3" w14:textId="77777777" w:rsidR="0067550E" w:rsidRDefault="0067550E" w:rsidP="0067550E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С.А. Мороз                                                                                 О.В. Ремиз</w:t>
      </w:r>
    </w:p>
    <w:p w14:paraId="413E3058" w14:textId="77777777" w:rsidR="0067550E" w:rsidRDefault="0067550E" w:rsidP="0067550E">
      <w:pPr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   </w:t>
      </w:r>
    </w:p>
    <w:p w14:paraId="09D1686E" w14:textId="77777777" w:rsidR="00E25481" w:rsidRDefault="00E25481"/>
    <w:sectPr w:rsidR="00E25481" w:rsidSect="007C6B7A">
      <w:footerReference w:type="even" r:id="rId7"/>
      <w:footerReference w:type="default" r:id="rId8"/>
      <w:pgSz w:w="11907" w:h="16840"/>
      <w:pgMar w:top="1134" w:right="851" w:bottom="851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1753" w14:textId="77777777" w:rsidR="001B5CDE" w:rsidRDefault="001B5CDE">
      <w:r>
        <w:separator/>
      </w:r>
    </w:p>
  </w:endnote>
  <w:endnote w:type="continuationSeparator" w:id="0">
    <w:p w14:paraId="1C92970E" w14:textId="77777777" w:rsidR="001B5CDE" w:rsidRDefault="001B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608DD" w14:textId="77777777" w:rsidR="00582313" w:rsidRDefault="006755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CEC30E" w14:textId="77777777" w:rsidR="00582313" w:rsidRDefault="001B5C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A86C" w14:textId="77777777" w:rsidR="00582313" w:rsidRDefault="006755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0070DA0" w14:textId="77777777" w:rsidR="00582313" w:rsidRDefault="001B5C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D10DE" w14:textId="77777777" w:rsidR="001B5CDE" w:rsidRDefault="001B5CDE">
      <w:r>
        <w:separator/>
      </w:r>
    </w:p>
  </w:footnote>
  <w:footnote w:type="continuationSeparator" w:id="0">
    <w:p w14:paraId="0E3AA4B6" w14:textId="77777777" w:rsidR="001B5CDE" w:rsidRDefault="001B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533A"/>
    <w:multiLevelType w:val="multilevel"/>
    <w:tmpl w:val="A510D6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0E"/>
    <w:rsid w:val="001B5CDE"/>
    <w:rsid w:val="00327F63"/>
    <w:rsid w:val="0044191E"/>
    <w:rsid w:val="0067550E"/>
    <w:rsid w:val="00822589"/>
    <w:rsid w:val="00842D6A"/>
    <w:rsid w:val="00B11EA8"/>
    <w:rsid w:val="00B53216"/>
    <w:rsid w:val="00B60C91"/>
    <w:rsid w:val="00C667DA"/>
    <w:rsid w:val="00E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313D"/>
  <w15:chartTrackingRefBased/>
  <w15:docId w15:val="{B4E69CD7-DCA9-48A3-AA42-F3937E0F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55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55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9</cp:revision>
  <cp:lastPrinted>2020-05-14T09:26:00Z</cp:lastPrinted>
  <dcterms:created xsi:type="dcterms:W3CDTF">2020-05-12T07:18:00Z</dcterms:created>
  <dcterms:modified xsi:type="dcterms:W3CDTF">2020-05-18T08:13:00Z</dcterms:modified>
</cp:coreProperties>
</file>