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44422" w14:textId="77777777" w:rsidR="008C2D1E" w:rsidRDefault="008C2D1E" w:rsidP="008C2D1E">
      <w:pPr>
        <w:widowControl/>
        <w:suppressAutoHyphens w:val="0"/>
        <w:autoSpaceDE/>
        <w:autoSpaceDN w:val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ПЕРВОМАЙСКОГО СЕЛЬСОВЕТА</w:t>
      </w:r>
    </w:p>
    <w:p w14:paraId="6B367BA1" w14:textId="77777777" w:rsidR="008C2D1E" w:rsidRDefault="008C2D1E" w:rsidP="008C2D1E">
      <w:pPr>
        <w:widowControl/>
        <w:suppressAutoHyphens w:val="0"/>
        <w:autoSpaceDE/>
        <w:autoSpaceDN w:val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МОТЫГИНСКОГО РАЙОНА КРАСНОЯРСКОГО КРАЯ</w:t>
      </w:r>
    </w:p>
    <w:p w14:paraId="2431C0EF" w14:textId="77777777" w:rsidR="008C2D1E" w:rsidRDefault="008C2D1E" w:rsidP="008C2D1E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14:paraId="23C3449A" w14:textId="77777777" w:rsidR="008C2D1E" w:rsidRDefault="008C2D1E" w:rsidP="008C2D1E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14:paraId="152B8F21" w14:textId="77777777" w:rsidR="008C2D1E" w:rsidRPr="009A2624" w:rsidRDefault="008C2D1E" w:rsidP="008C2D1E">
      <w:pPr>
        <w:widowControl/>
        <w:suppressAutoHyphens w:val="0"/>
        <w:autoSpaceDE/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9A2624">
        <w:rPr>
          <w:b/>
          <w:bCs/>
          <w:sz w:val="28"/>
          <w:szCs w:val="28"/>
          <w:lang w:eastAsia="ru-RU"/>
        </w:rPr>
        <w:t>ПОСТАНОВЛЕНИЕ</w:t>
      </w:r>
    </w:p>
    <w:p w14:paraId="431EADE5" w14:textId="77777777" w:rsidR="008C2D1E" w:rsidRDefault="008C2D1E" w:rsidP="008C2D1E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14:paraId="0B01F9EB" w14:textId="2EF535A3" w:rsidR="008C2D1E" w:rsidRDefault="00024745" w:rsidP="008C2D1E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="008C2D1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03</w:t>
      </w:r>
      <w:r w:rsidR="008C2D1E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>2</w:t>
      </w:r>
      <w:r w:rsidR="008C2D1E">
        <w:rPr>
          <w:sz w:val="28"/>
          <w:szCs w:val="28"/>
          <w:lang w:eastAsia="ru-RU"/>
        </w:rPr>
        <w:t xml:space="preserve">                                     п. Первомайск                                                №</w:t>
      </w:r>
      <w:r w:rsidR="00A6203C">
        <w:rPr>
          <w:sz w:val="28"/>
          <w:szCs w:val="28"/>
          <w:lang w:eastAsia="ru-RU"/>
        </w:rPr>
        <w:t xml:space="preserve"> </w:t>
      </w:r>
      <w:r w:rsidR="008C2D1E">
        <w:rPr>
          <w:sz w:val="28"/>
          <w:szCs w:val="28"/>
          <w:lang w:eastAsia="ru-RU"/>
        </w:rPr>
        <w:t>4</w:t>
      </w:r>
      <w:r w:rsidR="00A6203C">
        <w:rPr>
          <w:sz w:val="28"/>
          <w:szCs w:val="28"/>
          <w:lang w:eastAsia="ru-RU"/>
        </w:rPr>
        <w:t>2</w:t>
      </w:r>
    </w:p>
    <w:p w14:paraId="65DD6A09" w14:textId="77777777" w:rsidR="008C2D1E" w:rsidRDefault="008C2D1E" w:rsidP="008C2D1E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14:paraId="7A39C7EA" w14:textId="76583193" w:rsidR="008C2D1E" w:rsidRPr="009A2624" w:rsidRDefault="008C2D1E" w:rsidP="008C2D1E">
      <w:pPr>
        <w:widowControl/>
        <w:suppressAutoHyphens w:val="0"/>
        <w:autoSpaceDE/>
        <w:autoSpaceDN w:val="0"/>
        <w:jc w:val="center"/>
        <w:rPr>
          <w:b/>
          <w:bCs/>
          <w:sz w:val="28"/>
          <w:szCs w:val="28"/>
          <w:lang w:eastAsia="ru-RU"/>
        </w:rPr>
      </w:pPr>
      <w:r w:rsidRPr="009A2624">
        <w:rPr>
          <w:b/>
          <w:bCs/>
          <w:sz w:val="28"/>
          <w:szCs w:val="28"/>
          <w:lang w:eastAsia="ru-RU"/>
        </w:rPr>
        <w:t>Об утверждении перечня мероприятий по противопожарному обустройству населенных пунктов и усилению мер пожарной безопасности на 2022 год</w:t>
      </w:r>
    </w:p>
    <w:p w14:paraId="15B74463" w14:textId="77777777" w:rsidR="008C2D1E" w:rsidRDefault="008C2D1E" w:rsidP="008C2D1E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</w:p>
    <w:p w14:paraId="32C73E7E" w14:textId="77777777" w:rsidR="008C2D1E" w:rsidRDefault="008C2D1E" w:rsidP="008C2D1E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14:paraId="20B527EA" w14:textId="2F5CF918" w:rsidR="008C2D1E" w:rsidRDefault="008C2D1E" w:rsidP="008C2D1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В соответствии с Федеральными законами от </w:t>
      </w:r>
      <w:r w:rsidR="00A6203C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 xml:space="preserve">6.10.2003 </w:t>
      </w:r>
      <w:r w:rsidR="00A6203C">
        <w:rPr>
          <w:sz w:val="28"/>
          <w:szCs w:val="28"/>
          <w:lang w:eastAsia="ru-RU"/>
        </w:rPr>
        <w:t>№ 131-</w:t>
      </w:r>
      <w:r>
        <w:rPr>
          <w:sz w:val="28"/>
          <w:szCs w:val="28"/>
          <w:lang w:eastAsia="ru-RU"/>
        </w:rPr>
        <w:t xml:space="preserve">ФЗ "Об общих принципах организации местного самоуправления в Российской Федерации",  от 21.12.1994 № 69-ФЗ «О пожарной безопасности»,  от 22.07.2008 </w:t>
      </w:r>
      <w:r w:rsidR="00A6203C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 xml:space="preserve">123-ФЗ "Технический регламент о требованиях пожарной безопасности", Постановлением Правительства Российской Федерации от 16.09.2020 </w:t>
      </w:r>
      <w:r w:rsidR="00A6203C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1479 "Об утверждении Правил противопожарного режима в Российской Федерации", руководствуясь статьей 15 Устава Первомайского сельсовета </w:t>
      </w:r>
      <w:proofErr w:type="spellStart"/>
      <w:r>
        <w:rPr>
          <w:sz w:val="28"/>
          <w:szCs w:val="28"/>
          <w:lang w:eastAsia="ru-RU"/>
        </w:rPr>
        <w:t>Мотыгинского</w:t>
      </w:r>
      <w:proofErr w:type="spellEnd"/>
      <w:r>
        <w:rPr>
          <w:sz w:val="28"/>
          <w:szCs w:val="28"/>
          <w:lang w:eastAsia="ru-RU"/>
        </w:rPr>
        <w:t xml:space="preserve"> района Красноярского края, в целях предупреждения пожаров и усиления мер пожарной безопасности на территории Первомайского сельсовета в весенне-летний пожароопасный период, ПОСТАНОВЛЯЮ:</w:t>
      </w:r>
    </w:p>
    <w:p w14:paraId="60C90210" w14:textId="77777777" w:rsidR="008C2D1E" w:rsidRDefault="008C2D1E" w:rsidP="009A2624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1. Утвердить </w:t>
      </w:r>
      <w:r>
        <w:rPr>
          <w:sz w:val="28"/>
          <w:szCs w:val="28"/>
          <w:lang w:eastAsia="ru-RU"/>
        </w:rPr>
        <w:t>перечень мероприятий по противопожарному обустройству</w:t>
      </w:r>
    </w:p>
    <w:p w14:paraId="1A6119A6" w14:textId="1CCCCF5C" w:rsidR="008C2D1E" w:rsidRDefault="008C2D1E" w:rsidP="009A2624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населенных пунктов и усилению мер пожарной безопасности на 2022 год</w:t>
      </w:r>
    </w:p>
    <w:p w14:paraId="1A21B61F" w14:textId="77777777" w:rsidR="008C2D1E" w:rsidRDefault="008C2D1E" w:rsidP="009A262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14:paraId="1A547B50" w14:textId="77777777" w:rsidR="008C2D1E" w:rsidRDefault="008C2D1E" w:rsidP="009A2624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Запретить в черте населенных пунктов сельсовета, а также в лесах,   </w:t>
      </w:r>
    </w:p>
    <w:p w14:paraId="360B5A72" w14:textId="77777777" w:rsidR="008C2D1E" w:rsidRDefault="008C2D1E" w:rsidP="009A2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прилегающих к поселку, разведение костров, сжигание бытовых отходов, отходов производства, мусора, сухой травы, травянистой растительности, опавшей листвы и др. </w:t>
      </w:r>
    </w:p>
    <w:p w14:paraId="6C998B99" w14:textId="77777777" w:rsidR="008C2D1E" w:rsidRDefault="008C2D1E" w:rsidP="009A2624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Запретить установку на территории поселков сельсовета   </w:t>
      </w:r>
    </w:p>
    <w:p w14:paraId="598D51A9" w14:textId="25845478" w:rsidR="008C2D1E" w:rsidRDefault="008C2D1E" w:rsidP="009A2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несанкционированных преград на улицах и </w:t>
      </w:r>
      <w:r w:rsidR="00A6203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переулках, затрудняющих проезд пожарной и специализированной техники. </w:t>
      </w:r>
    </w:p>
    <w:p w14:paraId="1D829B96" w14:textId="77777777" w:rsidR="008C2D1E" w:rsidRDefault="008C2D1E" w:rsidP="008C2D1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предприятий, учреждений, организаций независимо от </w:t>
      </w:r>
    </w:p>
    <w:p w14:paraId="36977F24" w14:textId="7125AB03" w:rsidR="008C2D1E" w:rsidRDefault="008C2D1E" w:rsidP="008C2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формы собственности в срок до </w:t>
      </w:r>
      <w:r w:rsidR="00FA60DE">
        <w:rPr>
          <w:sz w:val="28"/>
          <w:szCs w:val="28"/>
        </w:rPr>
        <w:t>11</w:t>
      </w:r>
      <w:r>
        <w:rPr>
          <w:sz w:val="28"/>
          <w:szCs w:val="28"/>
        </w:rPr>
        <w:t xml:space="preserve"> апреля 2022 года представить в администрацию Первомайского сельсовета мероприятия по усилению мер пожарной безопасности на подведомственных территориях на весенне-летний период.</w:t>
      </w:r>
    </w:p>
    <w:p w14:paraId="6CF56403" w14:textId="77777777" w:rsidR="008C2D1E" w:rsidRDefault="008C2D1E" w:rsidP="008C2D1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постановления возложить на </w:t>
      </w:r>
      <w:proofErr w:type="spellStart"/>
      <w:r>
        <w:rPr>
          <w:sz w:val="28"/>
          <w:szCs w:val="28"/>
        </w:rPr>
        <w:t>Тронину</w:t>
      </w:r>
      <w:proofErr w:type="spellEnd"/>
      <w:r>
        <w:rPr>
          <w:sz w:val="28"/>
          <w:szCs w:val="28"/>
        </w:rPr>
        <w:t xml:space="preserve"> В.А.,</w:t>
      </w:r>
    </w:p>
    <w:p w14:paraId="1D0AC26D" w14:textId="77777777" w:rsidR="008C2D1E" w:rsidRDefault="008C2D1E" w:rsidP="008C2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Первомайского сельсовета. </w:t>
      </w:r>
    </w:p>
    <w:p w14:paraId="40D18279" w14:textId="77777777" w:rsidR="008C2D1E" w:rsidRDefault="008C2D1E" w:rsidP="008C2D1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вступает в силу с момента подписания и подлежит </w:t>
      </w:r>
    </w:p>
    <w:p w14:paraId="4087429C" w14:textId="60A9480C" w:rsidR="008C2D1E" w:rsidRDefault="008C2D1E" w:rsidP="008C2D1E">
      <w:p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опубликованию в печатном издании «Ведомости органов местного самоуправления Первомайского сельсовета»</w:t>
      </w:r>
    </w:p>
    <w:p w14:paraId="20132EAB" w14:textId="77777777" w:rsidR="008C2D1E" w:rsidRDefault="008C2D1E" w:rsidP="008C2D1E">
      <w:pPr>
        <w:jc w:val="both"/>
        <w:rPr>
          <w:sz w:val="28"/>
          <w:szCs w:val="28"/>
        </w:rPr>
      </w:pPr>
    </w:p>
    <w:p w14:paraId="55F63B42" w14:textId="77777777" w:rsidR="008C2D1E" w:rsidRDefault="008C2D1E" w:rsidP="008C2D1E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     </w:t>
      </w:r>
      <w:proofErr w:type="spellStart"/>
      <w:r>
        <w:rPr>
          <w:sz w:val="28"/>
          <w:szCs w:val="28"/>
        </w:rPr>
        <w:t>О.В.Ремиз</w:t>
      </w:r>
      <w:proofErr w:type="spellEnd"/>
      <w:r>
        <w:rPr>
          <w:sz w:val="28"/>
          <w:szCs w:val="28"/>
        </w:rPr>
        <w:t xml:space="preserve">                                                                           </w:t>
      </w:r>
    </w:p>
    <w:p w14:paraId="624C2A57" w14:textId="77777777" w:rsidR="008C2D1E" w:rsidRDefault="008C2D1E" w:rsidP="008C2D1E">
      <w:pPr>
        <w:widowControl/>
        <w:suppressAutoHyphens w:val="0"/>
        <w:autoSpaceDE/>
        <w:rPr>
          <w:sz w:val="28"/>
          <w:szCs w:val="28"/>
        </w:rPr>
        <w:sectPr w:rsidR="008C2D1E">
          <w:pgSz w:w="11906" w:h="16838"/>
          <w:pgMar w:top="1134" w:right="851" w:bottom="1134" w:left="1418" w:header="709" w:footer="709" w:gutter="0"/>
          <w:cols w:space="720"/>
        </w:sectPr>
      </w:pPr>
    </w:p>
    <w:p w14:paraId="0E956395" w14:textId="1AA9C13B" w:rsidR="008C2D1E" w:rsidRDefault="008C2D1E" w:rsidP="008C2D1E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14:paraId="141A0CFE" w14:textId="4AA2868A" w:rsidR="008C2D1E" w:rsidRDefault="008C2D1E" w:rsidP="008C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46713926" w14:textId="52B1303B" w:rsidR="008C2D1E" w:rsidRDefault="008C2D1E" w:rsidP="008C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Первомайского сельсовета</w:t>
      </w:r>
    </w:p>
    <w:p w14:paraId="00AA4E96" w14:textId="78A8D614" w:rsidR="008C2D1E" w:rsidRDefault="008C2D1E" w:rsidP="008C2D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62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6203C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A6203C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A6203C">
        <w:rPr>
          <w:sz w:val="28"/>
          <w:szCs w:val="28"/>
        </w:rPr>
        <w:t>2</w:t>
      </w:r>
      <w:r>
        <w:rPr>
          <w:sz w:val="28"/>
          <w:szCs w:val="28"/>
        </w:rPr>
        <w:t xml:space="preserve"> № 4</w:t>
      </w:r>
      <w:r w:rsidR="00A6203C">
        <w:rPr>
          <w:sz w:val="28"/>
          <w:szCs w:val="28"/>
        </w:rPr>
        <w:t>2</w:t>
      </w:r>
    </w:p>
    <w:p w14:paraId="20957390" w14:textId="77777777" w:rsidR="008C2D1E" w:rsidRDefault="008C2D1E" w:rsidP="008C2D1E">
      <w:pPr>
        <w:rPr>
          <w:sz w:val="28"/>
          <w:szCs w:val="28"/>
        </w:rPr>
      </w:pPr>
    </w:p>
    <w:p w14:paraId="207F0F17" w14:textId="77777777" w:rsidR="008C2D1E" w:rsidRDefault="008C2D1E" w:rsidP="008C2D1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14:paraId="4572B80A" w14:textId="2775BBA2" w:rsidR="008C2D1E" w:rsidRDefault="008C2D1E" w:rsidP="008C2D1E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 противопожарному обустройству населенных пунктов и усилению мер пожарной безопасности на 2022 год</w:t>
      </w:r>
    </w:p>
    <w:p w14:paraId="5D0B2F2F" w14:textId="77777777" w:rsidR="008C2D1E" w:rsidRDefault="008C2D1E" w:rsidP="008C2D1E">
      <w:pPr>
        <w:widowControl/>
        <w:suppressAutoHyphens w:val="0"/>
        <w:autoSpaceDE/>
        <w:autoSpaceDN w:val="0"/>
        <w:jc w:val="center"/>
        <w:rPr>
          <w:sz w:val="24"/>
          <w:szCs w:val="24"/>
          <w:lang w:eastAsia="ru-RU"/>
        </w:rPr>
      </w:pPr>
    </w:p>
    <w:tbl>
      <w:tblPr>
        <w:tblStyle w:val="a3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4"/>
        <w:gridCol w:w="6966"/>
        <w:gridCol w:w="2693"/>
        <w:gridCol w:w="2835"/>
        <w:gridCol w:w="1987"/>
      </w:tblGrid>
      <w:tr w:rsidR="008C2D1E" w14:paraId="743749AC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149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8C26" w14:textId="77777777" w:rsidR="008C2D1E" w:rsidRDefault="008C2D1E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61B9" w14:textId="77777777" w:rsidR="008C2D1E" w:rsidRDefault="008C2D1E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E0D4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Ответственный за исполнение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112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Отметка об исполнении</w:t>
            </w:r>
          </w:p>
        </w:tc>
      </w:tr>
      <w:tr w:rsidR="008C2D1E" w14:paraId="4164D8CA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34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7F2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Администрация: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62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93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04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38672B06" w14:textId="77777777" w:rsidTr="008C2D1E">
        <w:trPr>
          <w:trHeight w:val="70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9E1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B7B" w14:textId="365B2FEF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Актуализация паспортов пожарной безопасности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6B92" w14:textId="7E3CF0B5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до 2</w:t>
            </w:r>
            <w:r w:rsidR="00C81919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8A5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</w:t>
            </w:r>
          </w:p>
          <w:p w14:paraId="4E82192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C2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93F2E02" w14:textId="77777777" w:rsidTr="008C2D1E">
        <w:trPr>
          <w:trHeight w:val="7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5114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6C8C" w14:textId="2F99BCCE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заседания комиссии </w:t>
            </w:r>
            <w:r w:rsidR="00A6203C">
              <w:rPr>
                <w:sz w:val="28"/>
                <w:szCs w:val="28"/>
                <w:lang w:eastAsia="ru-RU"/>
              </w:rPr>
              <w:t>п</w:t>
            </w:r>
            <w:r>
              <w:rPr>
                <w:sz w:val="28"/>
                <w:szCs w:val="28"/>
                <w:lang w:eastAsia="ru-RU"/>
              </w:rPr>
              <w:t>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924" w14:textId="1F2CF6EE" w:rsidR="008C2D1E" w:rsidRDefault="008C2D1E" w:rsidP="008C2D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до 1</w:t>
            </w:r>
            <w:r w:rsidR="00FA60DE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 xml:space="preserve"> апреля</w:t>
            </w:r>
          </w:p>
          <w:p w14:paraId="24A9B8FD" w14:textId="77777777" w:rsidR="008C2D1E" w:rsidRDefault="008C2D1E" w:rsidP="008C2D1E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7889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334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</w:p>
        </w:tc>
      </w:tr>
      <w:tr w:rsidR="008C2D1E" w14:paraId="65D88402" w14:textId="77777777" w:rsidTr="00615DDF">
        <w:trPr>
          <w:trHeight w:val="5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070E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F2C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Комиссионная проверка системы звукового оповещения населения о пожаре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930" w14:textId="62B4B2BE" w:rsidR="008C2D1E" w:rsidRDefault="008C2D1E" w:rsidP="00615DD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до 1</w:t>
            </w:r>
            <w:r w:rsidR="00FA60DE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AB4" w14:textId="37ECED86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комиссия по ПБ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FCC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</w:p>
        </w:tc>
      </w:tr>
      <w:tr w:rsidR="008C2D1E" w14:paraId="4887D76D" w14:textId="77777777" w:rsidTr="008C2D1E">
        <w:trPr>
          <w:trHeight w:val="9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24D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CCA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Соблюдение особого противопожарного режима на территории сельсовета с наступлением сухой и ветреной погоды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BE" w14:textId="7E76217D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A6203C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прель-сентябрь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F43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7A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6A702379" w14:textId="77777777" w:rsidTr="008C2D1E">
        <w:trPr>
          <w:trHeight w:val="8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459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A4C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схода граждан в поселках сельсовета по вопросу выполнения требований правил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CBEC" w14:textId="359D57DB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до 1</w:t>
            </w:r>
            <w:r w:rsidR="00C81919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D29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Глава сельсовета, </w:t>
            </w:r>
          </w:p>
          <w:p w14:paraId="020D7528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F8F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0DB16B5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41680E2D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D99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0ACB" w14:textId="47B12511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муниципальных учреждений о</w:t>
            </w:r>
            <w:r w:rsidR="00615DDF">
              <w:rPr>
                <w:sz w:val="28"/>
                <w:szCs w:val="28"/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 xml:space="preserve"> оснащении первичными средствами пожаротушения и противопожарным инвентарем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CE6A" w14:textId="182CA74B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до </w:t>
            </w:r>
            <w:r w:rsidR="00C312A0">
              <w:rPr>
                <w:sz w:val="28"/>
                <w:szCs w:val="28"/>
                <w:lang w:eastAsia="ru-RU"/>
              </w:rPr>
              <w:t>16</w:t>
            </w:r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629E" w14:textId="71E7C926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комиссия по ПБ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462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59EBAD6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3564D74C" w14:textId="77777777" w:rsidTr="00615DDF">
        <w:trPr>
          <w:trHeight w:val="4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B24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51F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Ревизия жилищного фонда и решение вопроса с ООО «ПЕСЧАНКА ЭНЕРГО» об отключении от источников электроснабжения незаселенных жилых домов и </w:t>
            </w:r>
            <w:r>
              <w:rPr>
                <w:sz w:val="28"/>
                <w:szCs w:val="28"/>
                <w:lang w:eastAsia="ru-RU"/>
              </w:rPr>
              <w:lastRenderedPageBreak/>
              <w:t>квартир, где продолжительное время не проживают граждане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808C" w14:textId="641CBE0C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до 20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5DB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92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202918F1" w14:textId="77777777" w:rsidTr="008C2D1E">
        <w:trPr>
          <w:trHeight w:val="12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536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6E1D" w14:textId="27A8047E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Соблюдение ограничения пребывания граждан в лес</w:t>
            </w:r>
            <w:r w:rsidR="00615DDF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 xml:space="preserve"> и въезда в н</w:t>
            </w:r>
            <w:r w:rsidR="00615DDF">
              <w:rPr>
                <w:sz w:val="28"/>
                <w:szCs w:val="28"/>
                <w:lang w:eastAsia="ru-RU"/>
              </w:rPr>
              <w:t>его</w:t>
            </w:r>
            <w:r>
              <w:rPr>
                <w:sz w:val="28"/>
                <w:szCs w:val="28"/>
                <w:lang w:eastAsia="ru-RU"/>
              </w:rPr>
              <w:t xml:space="preserve"> транспортных средств при введении особого противопожарного режима на территории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2F91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в период особого противопожарного режима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B02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5C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369488D7" w14:textId="77777777" w:rsidTr="008C2D1E">
        <w:trPr>
          <w:trHeight w:val="4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A87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FB49" w14:textId="7C433F88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Проверка источников </w:t>
            </w:r>
            <w:r w:rsidR="00615DDF">
              <w:rPr>
                <w:sz w:val="28"/>
                <w:szCs w:val="28"/>
                <w:lang w:eastAsia="ru-RU"/>
              </w:rPr>
              <w:t xml:space="preserve">противопожарного </w:t>
            </w:r>
            <w:r>
              <w:rPr>
                <w:sz w:val="28"/>
                <w:szCs w:val="28"/>
                <w:lang w:eastAsia="ru-RU"/>
              </w:rPr>
              <w:t>водоснабжения, подъездов к ним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EF9E" w14:textId="709C0DFA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30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60E9" w14:textId="01B6F121" w:rsidR="008C2D1E" w:rsidRDefault="00615DDF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  <w:r w:rsidR="008C2D1E">
              <w:rPr>
                <w:sz w:val="28"/>
                <w:szCs w:val="28"/>
                <w:lang w:eastAsia="ru-RU"/>
              </w:rPr>
              <w:t>омиссия</w:t>
            </w:r>
            <w:r>
              <w:rPr>
                <w:sz w:val="28"/>
                <w:szCs w:val="28"/>
                <w:lang w:eastAsia="ru-RU"/>
              </w:rPr>
              <w:t xml:space="preserve"> по ПБ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009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14CF5AD" w14:textId="77777777" w:rsidTr="008C2D1E">
        <w:trPr>
          <w:trHeight w:val="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569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6E0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субботников по санитарной очистке поселков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9FD7" w14:textId="00C07315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до </w:t>
            </w:r>
            <w:r w:rsidR="00C81919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5C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82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6010BD14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F20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938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Размещение информационных материалов по противопожарной пропаганде, о мерах по пожарной безопасности в местном печатном издании «Ведомости органов местного самоуправления Первомайского сельсовета» и на официальном сайте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FA4A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A49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8D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2F514227" w14:textId="77777777" w:rsidTr="008C2D1E">
        <w:trPr>
          <w:trHeight w:val="218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9FB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8466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bookmarkStart w:id="0" w:name="_Hlk81293994"/>
            <w:r>
              <w:rPr>
                <w:sz w:val="28"/>
                <w:szCs w:val="28"/>
                <w:lang w:eastAsia="ru-RU"/>
              </w:rPr>
              <w:t>Формирование единого перечня неблагополучных семей, имеющих несовершеннолетних детей. Проведение рейдов и профилактических бесед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5F6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20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7E1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главы, </w:t>
            </w:r>
          </w:p>
          <w:p w14:paraId="2A3C1C63" w14:textId="01D34B83" w:rsidR="008C2D1E" w:rsidRDefault="008C2D1E" w:rsidP="0004092F">
            <w:pPr>
              <w:widowControl/>
              <w:suppressAutoHyphens w:val="0"/>
              <w:autoSpaceDE/>
              <w:autoSpaceDN w:val="0"/>
              <w:ind w:right="-10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</w:t>
            </w:r>
            <w:r w:rsidR="0004092F">
              <w:rPr>
                <w:sz w:val="28"/>
                <w:szCs w:val="28"/>
                <w:lang w:eastAsia="ru-RU"/>
              </w:rPr>
              <w:t xml:space="preserve">альник </w:t>
            </w:r>
            <w:r>
              <w:rPr>
                <w:sz w:val="28"/>
                <w:szCs w:val="28"/>
                <w:lang w:eastAsia="ru-RU"/>
              </w:rPr>
              <w:t>пожарной части №</w:t>
            </w:r>
            <w:r w:rsidR="00615DD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C83F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7B24014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F59D630" w14:textId="77777777" w:rsidTr="00615DDF">
        <w:trPr>
          <w:trHeight w:val="14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B1B3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1092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рейдов и профилактических бесед в малоимущих и неблагополучных семьях, где есть инвалиды, и семьях, обслуживаемых социальными работниками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8422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70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участковый </w:t>
            </w:r>
          </w:p>
          <w:p w14:paraId="14AB87C0" w14:textId="5D941F7C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уполномоченный </w:t>
            </w:r>
          </w:p>
          <w:p w14:paraId="1383805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D78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23AEAE1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0670D965" w14:textId="77777777" w:rsidTr="00615DDF">
        <w:trPr>
          <w:trHeight w:val="9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D8DD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9BF" w14:textId="7485B523" w:rsidR="008C2D1E" w:rsidRDefault="008C2D1E" w:rsidP="00615DD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Патрулирование территории сельсовета патрульной группой в период действия особого противопожарного режима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360E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период особого противопожарного</w:t>
            </w:r>
          </w:p>
          <w:p w14:paraId="39E97F9E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режима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3A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C33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4CDB193D" w14:textId="77777777" w:rsidTr="00615DDF">
        <w:trPr>
          <w:trHeight w:val="6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A506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ACE5" w14:textId="4EEAEC3D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Распространение информационного материала   среди населения о мерах пожарной безопасности в быту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C59A" w14:textId="77777777" w:rsidR="008C2D1E" w:rsidRDefault="008C2D1E" w:rsidP="008C2D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7AD0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главы </w:t>
            </w:r>
          </w:p>
          <w:p w14:paraId="0C695D8D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сельсовета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22C7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</w:p>
        </w:tc>
      </w:tr>
      <w:tr w:rsidR="008C2D1E" w14:paraId="6248CDF8" w14:textId="77777777" w:rsidTr="008C2D1E"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1AF" w14:textId="79E58E61" w:rsidR="008C2D1E" w:rsidRDefault="008C2D1E" w:rsidP="00615DDF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Предприятия, учреждения, индивидуальные предприниматели</w:t>
            </w:r>
          </w:p>
        </w:tc>
      </w:tr>
      <w:tr w:rsidR="008C2D1E" w14:paraId="479C8917" w14:textId="77777777" w:rsidTr="00615DDF">
        <w:trPr>
          <w:trHeight w:val="3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2D7" w14:textId="2BE5DF75" w:rsidR="008C2D1E" w:rsidRDefault="008C2D1E" w:rsidP="00615DDF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BBC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Соблюдение требований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0DA0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736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D8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6515BAB4" w14:textId="77777777" w:rsidTr="00615DDF">
        <w:trPr>
          <w:trHeight w:val="68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1F48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E485" w14:textId="7955CE08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Утверждение мероприятий по усилению мер пожарной безопасности   на объектах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BA94" w14:textId="3A4AD8E4" w:rsidR="008C2D1E" w:rsidRDefault="008C2D1E" w:rsidP="008C2D1E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 </w:t>
            </w:r>
            <w:r w:rsidR="005E5578">
              <w:rPr>
                <w:sz w:val="28"/>
                <w:szCs w:val="28"/>
                <w:lang w:eastAsia="ru-RU"/>
              </w:rPr>
              <w:t>1</w:t>
            </w:r>
            <w:r w:rsidR="00120C6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87B3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FE3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</w:p>
        </w:tc>
      </w:tr>
      <w:tr w:rsidR="008C2D1E" w14:paraId="0FFF9D3A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732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020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Заполнение пожарных емкостей водой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86DD" w14:textId="40D3B6F6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 </w:t>
            </w:r>
            <w:r w:rsidR="00C8191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378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B8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5002BAE4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77B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53F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Ограничение проведения пожароопасных работ на подведомственных территориях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2CEE" w14:textId="75710F3B" w:rsidR="008C2D1E" w:rsidRDefault="00615DDF" w:rsidP="00615DDF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8C2D1E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8C2D1E">
              <w:rPr>
                <w:sz w:val="28"/>
                <w:szCs w:val="28"/>
                <w:lang w:eastAsia="ru-RU"/>
              </w:rPr>
              <w:t>весь пожароопасный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5AE9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C2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5C013F8C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8FE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3B6F" w14:textId="0D623D9A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профилактической работы с работниками о мерах пожарной безопасности, о формировании навыков безопасного поведения людей и действий в случае пожара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DDF9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92B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63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05719EAA" w14:textId="77777777" w:rsidTr="00615DDF">
        <w:trPr>
          <w:trHeight w:val="65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D4B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8DA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ревизии первичных средств для пожаротушения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031B" w14:textId="16375160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1</w:t>
            </w:r>
            <w:r w:rsidR="005E5578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E89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E0A4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2825F785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A43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B91D" w14:textId="3FBB553F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уборки территорий (зданий, земельных участков) от горючих отходов, мусора, тары, сухой травы, отходов производства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583E" w14:textId="5E2D2BA3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5E5578">
              <w:rPr>
                <w:sz w:val="28"/>
                <w:szCs w:val="28"/>
                <w:lang w:eastAsia="ru-RU"/>
              </w:rPr>
              <w:t>д</w:t>
            </w:r>
            <w:r>
              <w:rPr>
                <w:sz w:val="28"/>
                <w:szCs w:val="28"/>
                <w:lang w:eastAsia="ru-RU"/>
              </w:rPr>
              <w:t>о</w:t>
            </w:r>
            <w:r w:rsidR="005E5578">
              <w:rPr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 w:rsidR="005E5578">
              <w:rPr>
                <w:sz w:val="28"/>
                <w:szCs w:val="28"/>
                <w:lang w:eastAsia="ru-RU"/>
              </w:rPr>
              <w:t xml:space="preserve">5 </w:t>
            </w:r>
            <w:r>
              <w:rPr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F9A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95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FB57684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6389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DC8" w14:textId="02D81E79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Неукоснительное выполнение запретов по сжиганию на подведомственных территориях мусора, сухой травы, тары, производственных отходов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816C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D5D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74A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6B259BA1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95F8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3A3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проверки о состоянии ведомственных источников противопожарного водоснабжения, организация беспрепятственного проезда к ним пожарной и другой специальной техники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11D7" w14:textId="719014DC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 </w:t>
            </w:r>
            <w:r w:rsidR="00C8191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585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FE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5B29BD1B" w14:textId="77777777" w:rsidTr="00615DDF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6EB8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4CCF" w14:textId="0EC25DF3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период действия особого противопожарного режима подготовка имеющейся водовозной и землеройной </w:t>
            </w:r>
            <w:r>
              <w:rPr>
                <w:sz w:val="28"/>
                <w:szCs w:val="28"/>
                <w:lang w:eastAsia="ru-RU"/>
              </w:rPr>
              <w:lastRenderedPageBreak/>
              <w:t>техники для возможного использования в тушении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4B03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7334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CC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D64FD89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9F94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EAB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Своевременное проведение ремонта системы противопожарного водоснабжения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9680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82A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F9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304A846A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795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C3B8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круглосуточной охраны наиболее пожароопасных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4900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791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284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34E0DEC0" w14:textId="77777777" w:rsidTr="00EE5D18">
        <w:trPr>
          <w:trHeight w:val="6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B4C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B06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подготовки эвакуационных путей из зданий, строений и сооружений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1F4C" w14:textId="77777777" w:rsidR="008C2D1E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14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руководители, ИП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B93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1EC591D7" w14:textId="77777777" w:rsidTr="00EE5D18">
        <w:trPr>
          <w:trHeight w:val="267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65F" w14:textId="7EDD5310" w:rsidR="008C2D1E" w:rsidRDefault="008C2D1E" w:rsidP="00EE5D18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Бюджетные учреждения социальной сферы (образования, здравоохранения, культуры и спорта)</w:t>
            </w:r>
          </w:p>
        </w:tc>
      </w:tr>
      <w:tr w:rsidR="008C2D1E" w14:paraId="320164F3" w14:textId="77777777" w:rsidTr="008C2D1E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AB1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DD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Соблюдение требования пожарной безопасности</w:t>
            </w:r>
          </w:p>
          <w:p w14:paraId="5F4585D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0099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9F7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 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0D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5302B9D7" w14:textId="77777777" w:rsidTr="008C2D1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84A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2A3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Утверждение мероприятий по усилению противопожарной защиты подведомственных объектов, усиление контроля за их выполнением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9701" w14:textId="646F6A91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 </w:t>
            </w:r>
            <w:r w:rsidR="005E5578">
              <w:rPr>
                <w:sz w:val="28"/>
                <w:szCs w:val="28"/>
                <w:lang w:eastAsia="ru-RU"/>
              </w:rPr>
              <w:t>1</w:t>
            </w:r>
            <w:r w:rsidR="00120C6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F3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14:paraId="72A0A92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D54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17487D7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6A631D41" w14:textId="77777777" w:rsidTr="008C2D1E">
        <w:trPr>
          <w:trHeight w:val="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44F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C6F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Строгий контроль за проездами и подъездами к зданиям, наружным пожарным лестницам и водоисточникам для свободного проезда пожарной и другой специальной техники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29B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890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14:paraId="44A3B8A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F7A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42BD11D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47BDDCDA" w14:textId="77777777" w:rsidTr="00EE5D18">
        <w:trPr>
          <w:trHeight w:val="5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3BD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E47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Оперативное принятие мер по восстановлению пожарной сигнализации в случае её поломки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0FF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2814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14:paraId="54376274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C1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38564AC3" w14:textId="77777777" w:rsidTr="00EE5D18">
        <w:trPr>
          <w:trHeight w:val="56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774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CD35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 допущение загромождения эвакуационных путей из зданий, установление строгого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46D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799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14:paraId="251F09A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EF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AECB271" w14:textId="77777777" w:rsidTr="008C2D1E">
        <w:trPr>
          <w:trHeight w:val="128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F46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0966" w14:textId="707BC17B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Установление емкости с водой на прилегающей к зданиям территории для целей пожаротушения в </w:t>
            </w:r>
            <w:r w:rsidR="00EE5D18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чреждениях, где нет ведомственного пожарного водоема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7ED" w14:textId="2DD13472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до 5 мая</w:t>
            </w:r>
          </w:p>
          <w:p w14:paraId="3308B230" w14:textId="77777777" w:rsidR="008C2D1E" w:rsidRDefault="008C2D1E" w:rsidP="00B60075">
            <w:pPr>
              <w:widowControl/>
              <w:suppressAutoHyphens w:val="0"/>
              <w:autoSpaceDE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B54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14:paraId="363F367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CC5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0FA2FDB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E5047EE" w14:textId="77777777" w:rsidTr="008C2D1E">
        <w:trPr>
          <w:trHeight w:val="98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8C2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1AEA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разъяснительной работы с работниками о соблюдении правил пожарной безопасности на рабочих местах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7B0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2E8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14:paraId="039319E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956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40AB14F8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047A2A0C" w14:textId="77777777" w:rsidTr="00EE5D18">
        <w:trPr>
          <w:trHeight w:val="11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6D7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7AAE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осмотра всех хозяйственных помещений, подвалов, чердаков, где хранятся хозяйственные товары и материалы, очистка их от мусора и ненужных предметов и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1B0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10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059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14:paraId="5C8CB1A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ED53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4C055AD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485A6B07" w14:textId="77777777" w:rsidTr="008C2D1E">
        <w:trPr>
          <w:trHeight w:val="9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B638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7476" w14:textId="7211C0BA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санитарной очистки своих территорий от мусора, сухой травы</w:t>
            </w:r>
            <w:r w:rsidR="00EE5D1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травянистой растительности и опавших листьев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9ED8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7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A55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14:paraId="66E8423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D9F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15B47E3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5A6C4338" w14:textId="77777777" w:rsidTr="00EE5D18">
        <w:trPr>
          <w:trHeight w:val="9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D91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1042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Неукоснительное выполнение запретов о сжигании на подведомственных территориях мусора, сухой травы, травянистой растительности, опавших листьев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AA1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0BD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14:paraId="672523C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521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2D09577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188A96F7" w14:textId="77777777" w:rsidTr="008C2D1E">
        <w:trPr>
          <w:trHeight w:val="98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ABE4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F690" w14:textId="476F783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генеральной уборки помещений в зданиях, вывоз на свалку ненужных вещей, материалов, старой и сломан</w:t>
            </w:r>
            <w:r w:rsidR="00EE5D18"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ой мебели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B6A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CAF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руководители</w:t>
            </w:r>
          </w:p>
          <w:p w14:paraId="27DDEBE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C62C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56F538A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1DF81EB0" w14:textId="77777777" w:rsidTr="00EE5D18">
        <w:trPr>
          <w:trHeight w:val="125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3BBA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18AC" w14:textId="4F2E78E1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с детьми бесед, других познавательных мероприяти</w:t>
            </w:r>
            <w:r w:rsidR="00EE5D18">
              <w:rPr>
                <w:sz w:val="28"/>
                <w:szCs w:val="28"/>
                <w:lang w:eastAsia="ru-RU"/>
              </w:rPr>
              <w:t>й</w:t>
            </w:r>
            <w:r>
              <w:rPr>
                <w:sz w:val="28"/>
                <w:szCs w:val="28"/>
                <w:lang w:eastAsia="ru-RU"/>
              </w:rPr>
              <w:t xml:space="preserve"> по пожарной безопасности с целью предупреждения пожаров от шалости детей и неосторожного обращения с огнем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0F9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в учебный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EF4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руководители </w:t>
            </w:r>
          </w:p>
          <w:p w14:paraId="00DF432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образовательных</w:t>
            </w:r>
          </w:p>
          <w:p w14:paraId="101FBFCE" w14:textId="1D67B301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1C1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0D6605C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17F22966" w14:textId="77777777" w:rsidTr="00EE5D18">
        <w:trPr>
          <w:trHeight w:val="122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060A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077B" w14:textId="77777777" w:rsidR="008C2D1E" w:rsidRDefault="008C2D1E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Выполнение мероприятий </w:t>
            </w:r>
            <w:r w:rsidR="00EE5D18">
              <w:rPr>
                <w:sz w:val="28"/>
                <w:szCs w:val="28"/>
                <w:lang w:eastAsia="ru-RU"/>
              </w:rPr>
              <w:t>на</w:t>
            </w:r>
            <w:r>
              <w:rPr>
                <w:sz w:val="28"/>
                <w:szCs w:val="28"/>
                <w:lang w:eastAsia="ru-RU"/>
              </w:rPr>
              <w:t xml:space="preserve"> оздоровительных   школьных площадках, клубных детских площадках, предусмотренных правилами пожарной безопасности</w:t>
            </w:r>
          </w:p>
          <w:p w14:paraId="5EFA8363" w14:textId="371B8EFB" w:rsidR="00EE5D18" w:rsidRDefault="00EE5D18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55B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начала оздоровительных и развлекательных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24C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руководители   </w:t>
            </w:r>
          </w:p>
          <w:p w14:paraId="03078AD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образовательных учреждений и</w:t>
            </w:r>
          </w:p>
          <w:p w14:paraId="5366E5F9" w14:textId="3C9C901E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сельских </w:t>
            </w:r>
            <w:r w:rsidR="00AE002F">
              <w:rPr>
                <w:sz w:val="28"/>
                <w:szCs w:val="28"/>
                <w:lang w:eastAsia="ru-RU"/>
              </w:rPr>
              <w:t>домов культуры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6950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3E81E31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24B5D55A" w14:textId="77777777" w:rsidTr="00A351B4">
        <w:trPr>
          <w:trHeight w:val="9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670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EBFF" w14:textId="6A4042C0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Организация показа для детей видеороликов, познавательных фильмов, проведение мероприятий, конкурсов    о пожарной безопасности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702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май-сентябрь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4BD3" w14:textId="22AEFB60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EE5D18">
              <w:rPr>
                <w:sz w:val="28"/>
                <w:szCs w:val="28"/>
                <w:lang w:eastAsia="ru-RU"/>
              </w:rPr>
              <w:t>сельских</w:t>
            </w:r>
            <w:r w:rsidR="00A351B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домов</w:t>
            </w:r>
          </w:p>
          <w:p w14:paraId="325EDEC1" w14:textId="5D519255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культуры, библиотек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AC0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64D0436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ACD8DA4" w14:textId="77777777" w:rsidTr="00AE002F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3DC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FAC7" w14:textId="49BE39BB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Введение строгого запрета на использование пиротехнических изделий при проведении мероприятий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87E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5F36" w14:textId="01A8674F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руководители </w:t>
            </w:r>
            <w:r w:rsidR="00AE002F">
              <w:rPr>
                <w:sz w:val="28"/>
                <w:szCs w:val="28"/>
                <w:lang w:eastAsia="ru-RU"/>
              </w:rPr>
              <w:t xml:space="preserve">сельских </w:t>
            </w:r>
            <w:r>
              <w:rPr>
                <w:sz w:val="28"/>
                <w:szCs w:val="28"/>
                <w:lang w:eastAsia="ru-RU"/>
              </w:rPr>
              <w:t>домов</w:t>
            </w:r>
          </w:p>
          <w:p w14:paraId="3B85755B" w14:textId="2E4AE4F6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культуры, библиотек, </w:t>
            </w:r>
          </w:p>
          <w:p w14:paraId="09F3FCA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спортивного учреждения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46C" w14:textId="77777777" w:rsidR="008C2D1E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sz w:val="28"/>
                <w:szCs w:val="28"/>
                <w:lang w:eastAsia="ru-RU"/>
              </w:rPr>
            </w:pPr>
          </w:p>
          <w:p w14:paraId="62C6AC5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6C3C79AC" w14:textId="77777777" w:rsidTr="008C2D1E">
        <w:trPr>
          <w:trHeight w:val="135"/>
        </w:trPr>
        <w:tc>
          <w:tcPr>
            <w:tcW w:w="1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D43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 xml:space="preserve">          Жители сельсовета</w:t>
            </w:r>
          </w:p>
        </w:tc>
      </w:tr>
      <w:tr w:rsidR="008C2D1E" w14:paraId="5258C03F" w14:textId="77777777" w:rsidTr="008C2D1E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B0D2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5384" w14:textId="2F07127B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Соблюдение требований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9FA9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CC6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D4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8F466CB" w14:textId="77777777" w:rsidTr="00A351B4">
        <w:trPr>
          <w:trHeight w:val="163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0BDA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714E" w14:textId="3F7D22A6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ревизии электропроводки и печного отопления в квартирах, хозяйственных постройках. При обнаружении неисправностей проведение ремонта или замены.  Оборудование печных труб на хоз.</w:t>
            </w:r>
            <w:r w:rsidR="00C8191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постройках искрогасителями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7F47" w14:textId="2D5EF5C3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0</w:t>
            </w:r>
            <w:r w:rsidR="00C81919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44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51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0E1CE5ED" w14:textId="77777777" w:rsidTr="00A351B4">
        <w:trPr>
          <w:trHeight w:val="15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76B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9682" w14:textId="78A65232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Устранение преград на </w:t>
            </w:r>
            <w:proofErr w:type="spellStart"/>
            <w:r>
              <w:rPr>
                <w:sz w:val="28"/>
                <w:szCs w:val="28"/>
                <w:lang w:eastAsia="ru-RU"/>
              </w:rPr>
              <w:t>придворовых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территориях</w:t>
            </w:r>
            <w:r w:rsidR="00C81919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затрудняющих проезд к домам пожарным автомобилям, а именно ликвидация несанкционированных стоянок личной автотехники, лодок, складирован</w:t>
            </w:r>
            <w:r w:rsidR="00AE002F">
              <w:rPr>
                <w:sz w:val="28"/>
                <w:szCs w:val="28"/>
                <w:lang w:eastAsia="ru-RU"/>
              </w:rPr>
              <w:t>ных</w:t>
            </w:r>
            <w:r>
              <w:rPr>
                <w:sz w:val="28"/>
                <w:szCs w:val="28"/>
                <w:lang w:eastAsia="ru-RU"/>
              </w:rPr>
              <w:t xml:space="preserve"> дров</w:t>
            </w:r>
            <w:r w:rsidR="00AE002F">
              <w:rPr>
                <w:sz w:val="28"/>
                <w:szCs w:val="28"/>
                <w:lang w:eastAsia="ru-RU"/>
              </w:rPr>
              <w:t xml:space="preserve"> и </w:t>
            </w:r>
            <w:r>
              <w:rPr>
                <w:sz w:val="28"/>
                <w:szCs w:val="28"/>
                <w:lang w:eastAsia="ru-RU"/>
              </w:rPr>
              <w:t>пиломатериала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EA5E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FCC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5F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6142FBB" w14:textId="77777777" w:rsidTr="008C2D1E">
        <w:trPr>
          <w:trHeight w:val="112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7A7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A22A" w14:textId="1FAC4718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Устранение накопления и складирования на земельных участках и в хозяйственных постройках ненужного хлама, старой мебели, мусора и </w:t>
            </w:r>
            <w:r w:rsidR="00AE002F">
              <w:rPr>
                <w:sz w:val="28"/>
                <w:szCs w:val="28"/>
                <w:lang w:eastAsia="ru-RU"/>
              </w:rPr>
              <w:t>т.д. путем с</w:t>
            </w:r>
            <w:r>
              <w:rPr>
                <w:sz w:val="28"/>
                <w:szCs w:val="28"/>
                <w:lang w:eastAsia="ru-RU"/>
              </w:rPr>
              <w:t>воевременн</w:t>
            </w:r>
            <w:r w:rsidR="00AE002F">
              <w:rPr>
                <w:sz w:val="28"/>
                <w:szCs w:val="28"/>
                <w:lang w:eastAsia="ru-RU"/>
              </w:rPr>
              <w:t>ой</w:t>
            </w:r>
            <w:r>
              <w:rPr>
                <w:sz w:val="28"/>
                <w:szCs w:val="28"/>
                <w:lang w:eastAsia="ru-RU"/>
              </w:rPr>
              <w:t xml:space="preserve"> организаци</w:t>
            </w:r>
            <w:r w:rsidR="00AE002F">
              <w:rPr>
                <w:sz w:val="28"/>
                <w:szCs w:val="28"/>
                <w:lang w:eastAsia="ru-RU"/>
              </w:rPr>
              <w:t>и</w:t>
            </w:r>
            <w:r>
              <w:rPr>
                <w:sz w:val="28"/>
                <w:szCs w:val="28"/>
                <w:lang w:eastAsia="ru-RU"/>
              </w:rPr>
              <w:t xml:space="preserve"> вывоза на свалку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0B29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FEE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E4E6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5821A4A0" w14:textId="77777777" w:rsidTr="00A351B4">
        <w:trPr>
          <w:trHeight w:val="8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138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8F16" w14:textId="2F30322C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санитарной очистки дворовых территорий и земельных участков от мусора, хлама, сухой травы и сухой травянистой растительности, опавшей листвы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1AA1" w14:textId="0874D60E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 </w:t>
            </w:r>
            <w:r w:rsidR="00120C60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71F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3A7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2F6A1817" w14:textId="77777777" w:rsidTr="008C2D1E">
        <w:trPr>
          <w:trHeight w:val="6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7873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A3F3" w14:textId="77777777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Установление во дворах емкостей с водой не менее 200 литров для целей пожаротушения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88C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весь летне-осенний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2809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588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6D11A0D9" w14:textId="77777777" w:rsidTr="008C2D1E">
        <w:trPr>
          <w:trHeight w:val="126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015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88C0" w14:textId="6DC38892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Неукоснительное выполнение запретов разведения костров и сжигания на своих земельных участках мусора, сухой травы и травянистой растительности, опавшей листвы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0A4A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8E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17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7F4049E3" w14:textId="77777777" w:rsidTr="00AE002F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8B42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4881" w14:textId="28739670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Неукоснительное соблюдение запретов разжигания костров, выбрасывание не затушенных спичек и табачных изделий при посещении леса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5B6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летне-осенний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20E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9350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02A46B21" w14:textId="77777777" w:rsidTr="00AE002F">
        <w:trPr>
          <w:trHeight w:val="2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83E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E0E7" w14:textId="42207DF9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Проведение родителями разъяснительных бесед с несовершеннолетними детьми о недопущении шалости </w:t>
            </w:r>
            <w:r>
              <w:rPr>
                <w:sz w:val="28"/>
                <w:szCs w:val="28"/>
                <w:lang w:eastAsia="ru-RU"/>
              </w:rPr>
              <w:lastRenderedPageBreak/>
              <w:t>детей с огнем, обучение и постоянный контроль по обращению с электроприборами и бытовой техникой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C94B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381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95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096EED7E" w14:textId="77777777" w:rsidTr="008C2D1E">
        <w:trPr>
          <w:trHeight w:val="3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8DC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0ADE" w14:textId="738DA38D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Соблюдение мер пожарной безопасности при использовании пиротехнических изделий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AD5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FB3C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0CE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8C2D1E" w14:paraId="3376EB27" w14:textId="77777777" w:rsidTr="00AE002F">
        <w:trPr>
          <w:trHeight w:val="5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A4E1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4F16" w14:textId="1BC86038" w:rsidR="008C2D1E" w:rsidRDefault="008C2D1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Соблюдение правил хранения легковоспламеняющихся изделий, материалов и жидкостей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E8DD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595F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1B7" w14:textId="77777777" w:rsidR="008C2D1E" w:rsidRDefault="008C2D1E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14:paraId="7428108E" w14:textId="77777777" w:rsidR="008C2D1E" w:rsidRDefault="008C2D1E" w:rsidP="008C2D1E">
      <w:pPr>
        <w:widowControl/>
        <w:suppressAutoHyphens w:val="0"/>
        <w:autoSpaceDE/>
        <w:autoSpaceDN w:val="0"/>
        <w:rPr>
          <w:sz w:val="28"/>
          <w:szCs w:val="28"/>
          <w:lang w:eastAsia="ru-RU"/>
        </w:rPr>
      </w:pPr>
    </w:p>
    <w:p w14:paraId="40100C2D" w14:textId="77777777" w:rsidR="008C2D1E" w:rsidRDefault="008C2D1E" w:rsidP="008C2D1E">
      <w:pPr>
        <w:jc w:val="center"/>
        <w:rPr>
          <w:sz w:val="28"/>
          <w:szCs w:val="28"/>
        </w:rPr>
      </w:pPr>
    </w:p>
    <w:p w14:paraId="20CCCACC" w14:textId="77777777" w:rsidR="00236C39" w:rsidRDefault="00236C39"/>
    <w:sectPr w:rsidR="00236C39" w:rsidSect="00615DD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1E"/>
    <w:rsid w:val="00003B61"/>
    <w:rsid w:val="00024745"/>
    <w:rsid w:val="0004092F"/>
    <w:rsid w:val="00120C60"/>
    <w:rsid w:val="00236C39"/>
    <w:rsid w:val="005E5578"/>
    <w:rsid w:val="00615DDF"/>
    <w:rsid w:val="008C2D1E"/>
    <w:rsid w:val="009A2624"/>
    <w:rsid w:val="00A351B4"/>
    <w:rsid w:val="00A55796"/>
    <w:rsid w:val="00A6203C"/>
    <w:rsid w:val="00AE002F"/>
    <w:rsid w:val="00B60075"/>
    <w:rsid w:val="00C312A0"/>
    <w:rsid w:val="00C81919"/>
    <w:rsid w:val="00EE5D18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356A"/>
  <w15:chartTrackingRefBased/>
  <w15:docId w15:val="{16EA0C9F-DD80-4273-B4D8-774C205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2</cp:revision>
  <dcterms:created xsi:type="dcterms:W3CDTF">2022-03-29T03:48:00Z</dcterms:created>
  <dcterms:modified xsi:type="dcterms:W3CDTF">2022-03-29T03:48:00Z</dcterms:modified>
</cp:coreProperties>
</file>