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02905" w14:textId="77777777" w:rsidR="0019470B" w:rsidRPr="001D3BE2" w:rsidRDefault="00DC1B3A" w:rsidP="003C16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19470B" w:rsidRPr="001D3BE2">
        <w:rPr>
          <w:rFonts w:ascii="Times New Roman" w:eastAsia="Times New Roman" w:hAnsi="Times New Roman"/>
          <w:sz w:val="28"/>
          <w:szCs w:val="28"/>
        </w:rPr>
        <w:t>АДМИНИСТРАЦИЯ ПЕРВОМАЙСКОГО СЕЛЬСОВЕТА</w:t>
      </w:r>
    </w:p>
    <w:p w14:paraId="341290F0" w14:textId="77777777" w:rsidR="0019470B" w:rsidRPr="001D3BE2" w:rsidRDefault="0019470B" w:rsidP="003C16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1D3BE2">
        <w:rPr>
          <w:rFonts w:ascii="Times New Roman" w:eastAsia="Times New Roman" w:hAnsi="Times New Roman"/>
          <w:sz w:val="28"/>
          <w:szCs w:val="28"/>
        </w:rPr>
        <w:t>МОТЫГИНСКОГО РАЙОНА КРАСНОЯРСКОГО К</w:t>
      </w:r>
      <w:r w:rsidR="00CB259B" w:rsidRPr="001D3BE2">
        <w:rPr>
          <w:rFonts w:ascii="Times New Roman" w:eastAsia="Times New Roman" w:hAnsi="Times New Roman"/>
          <w:sz w:val="28"/>
          <w:szCs w:val="28"/>
        </w:rPr>
        <w:t>Р</w:t>
      </w:r>
      <w:r w:rsidRPr="001D3BE2">
        <w:rPr>
          <w:rFonts w:ascii="Times New Roman" w:eastAsia="Times New Roman" w:hAnsi="Times New Roman"/>
          <w:sz w:val="28"/>
          <w:szCs w:val="28"/>
        </w:rPr>
        <w:t>АЯ</w:t>
      </w:r>
    </w:p>
    <w:p w14:paraId="4253D3F9" w14:textId="1E6E61CA" w:rsidR="001F496D" w:rsidRDefault="001F496D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BAA4F30" w14:textId="77777777" w:rsidR="001D3BE2" w:rsidRPr="001D3BE2" w:rsidRDefault="001D3BE2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4F7D040" w14:textId="77777777" w:rsidR="0019470B" w:rsidRPr="001D3BE2" w:rsidRDefault="0019470B" w:rsidP="003C16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D3BE2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14:paraId="51FCE417" w14:textId="77777777" w:rsidR="0019470B" w:rsidRPr="001D3BE2" w:rsidRDefault="0019470B" w:rsidP="003C16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6DC73313" w14:textId="69813F8D" w:rsidR="00181EE2" w:rsidRPr="001D3BE2" w:rsidRDefault="00181EE2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D3BE2">
        <w:rPr>
          <w:rFonts w:ascii="Times New Roman" w:eastAsia="Times New Roman" w:hAnsi="Times New Roman"/>
          <w:sz w:val="28"/>
          <w:szCs w:val="28"/>
        </w:rPr>
        <w:t>25.12.20</w:t>
      </w:r>
      <w:r w:rsidR="004554AD" w:rsidRPr="001D3BE2">
        <w:rPr>
          <w:rFonts w:ascii="Times New Roman" w:eastAsia="Times New Roman" w:hAnsi="Times New Roman"/>
          <w:sz w:val="28"/>
          <w:szCs w:val="28"/>
        </w:rPr>
        <w:t>20</w:t>
      </w:r>
      <w:r w:rsidR="00042642" w:rsidRPr="001D3BE2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="001F496D" w:rsidRPr="001D3BE2">
        <w:rPr>
          <w:rFonts w:ascii="Times New Roman" w:eastAsia="Times New Roman" w:hAnsi="Times New Roman"/>
          <w:sz w:val="28"/>
          <w:szCs w:val="28"/>
        </w:rPr>
        <w:t xml:space="preserve"> </w:t>
      </w:r>
      <w:r w:rsidR="00042642" w:rsidRPr="001D3BE2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1D3BE2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042642" w:rsidRPr="001D3B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3BE2">
        <w:rPr>
          <w:rFonts w:ascii="Times New Roman" w:eastAsia="Times New Roman" w:hAnsi="Times New Roman"/>
          <w:sz w:val="28"/>
          <w:szCs w:val="28"/>
        </w:rPr>
        <w:t>п. Первомайск</w:t>
      </w:r>
      <w:r w:rsidR="00042642" w:rsidRPr="001D3BE2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1F496D" w:rsidRPr="001D3BE2">
        <w:rPr>
          <w:rFonts w:ascii="Times New Roman" w:eastAsia="Times New Roman" w:hAnsi="Times New Roman"/>
          <w:sz w:val="28"/>
          <w:szCs w:val="28"/>
        </w:rPr>
        <w:t xml:space="preserve"> </w:t>
      </w:r>
      <w:r w:rsidR="00042642" w:rsidRPr="001D3BE2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1D3BE2">
        <w:rPr>
          <w:rFonts w:ascii="Times New Roman" w:eastAsia="Times New Roman" w:hAnsi="Times New Roman"/>
          <w:sz w:val="28"/>
          <w:szCs w:val="28"/>
        </w:rPr>
        <w:t xml:space="preserve">№ </w:t>
      </w:r>
      <w:r w:rsidR="002638A1" w:rsidRPr="001D3BE2">
        <w:rPr>
          <w:rFonts w:ascii="Times New Roman" w:eastAsia="Times New Roman" w:hAnsi="Times New Roman"/>
          <w:sz w:val="28"/>
          <w:szCs w:val="28"/>
        </w:rPr>
        <w:t>4</w:t>
      </w:r>
      <w:r w:rsidR="00BB7BCF" w:rsidRPr="001D3BE2">
        <w:rPr>
          <w:rFonts w:ascii="Times New Roman" w:eastAsia="Times New Roman" w:hAnsi="Times New Roman"/>
          <w:sz w:val="28"/>
          <w:szCs w:val="28"/>
        </w:rPr>
        <w:t>7</w:t>
      </w:r>
    </w:p>
    <w:p w14:paraId="0DFF4F40" w14:textId="77777777" w:rsidR="00181EE2" w:rsidRPr="001D3BE2" w:rsidRDefault="00042642" w:rsidP="003C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D3BE2">
        <w:rPr>
          <w:rFonts w:ascii="Times New Roman" w:eastAsia="Times New Roman" w:hAnsi="Times New Roman"/>
          <w:sz w:val="28"/>
          <w:szCs w:val="28"/>
        </w:rPr>
        <w:t xml:space="preserve">                </w:t>
      </w:r>
    </w:p>
    <w:p w14:paraId="168FFABB" w14:textId="443CD6C6" w:rsidR="00181EE2" w:rsidRPr="001D3BE2" w:rsidRDefault="00181EE2" w:rsidP="003C1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3B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B77546" w:rsidRPr="001D3B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1D3B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r w:rsidR="00B00ABD" w:rsidRPr="001D3B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1D3B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остановление администрации Первомайского сельсовета</w:t>
      </w:r>
      <w:r w:rsidR="00591DAC" w:rsidRPr="001D3B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Мотыгинского района</w:t>
      </w:r>
      <w:r w:rsidRPr="001D3B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14.12.2015 № 155 «Об утверждении муниципальной программы № 1 «</w:t>
      </w:r>
      <w:r w:rsidRPr="001D3BE2">
        <w:rPr>
          <w:rFonts w:ascii="Times New Roman" w:eastAsia="Times New Roman" w:hAnsi="Times New Roman"/>
          <w:b/>
          <w:bCs/>
          <w:sz w:val="28"/>
          <w:szCs w:val="28"/>
        </w:rPr>
        <w:t>Развитие местного самоуправления муниципального образования Первомайский сельсовет</w:t>
      </w:r>
      <w:r w:rsidRPr="001D3B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2C929F6B" w14:textId="77777777" w:rsidR="00181EE2" w:rsidRPr="001D3BE2" w:rsidRDefault="00181EE2" w:rsidP="003C161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FFA8A4A" w14:textId="77777777" w:rsidR="00181EE2" w:rsidRPr="001D3BE2" w:rsidRDefault="00181EE2" w:rsidP="003C161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</w:rPr>
      </w:pPr>
    </w:p>
    <w:p w14:paraId="7616A2C9" w14:textId="095724E8" w:rsidR="00181EE2" w:rsidRPr="001D3BE2" w:rsidRDefault="00181EE2" w:rsidP="00615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В соответствии </w:t>
      </w:r>
      <w:r w:rsidR="00B00ABD" w:rsidRPr="001D3BE2">
        <w:rPr>
          <w:rFonts w:ascii="Times New Roman" w:hAnsi="Times New Roman"/>
          <w:sz w:val="28"/>
          <w:szCs w:val="28"/>
        </w:rPr>
        <w:t>с</w:t>
      </w:r>
      <w:r w:rsidRPr="001D3BE2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</w:t>
      </w:r>
      <w:r w:rsidR="00B00ABD" w:rsidRPr="001D3BE2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D3BE2">
        <w:rPr>
          <w:rFonts w:ascii="Times New Roman" w:hAnsi="Times New Roman"/>
          <w:sz w:val="28"/>
          <w:szCs w:val="28"/>
        </w:rPr>
        <w:t>постановлением администрации Первомайского сельсовета от 01.10.2013  № 52 «Об утверждении Порядка принятия решений о разработке, формировании и реализации муниципальных программ Первомайского сельсовета»,</w:t>
      </w:r>
      <w:r w:rsidR="0061577F" w:rsidRPr="001D3BE2">
        <w:rPr>
          <w:rFonts w:ascii="Times New Roman" w:hAnsi="Times New Roman"/>
          <w:sz w:val="28"/>
          <w:szCs w:val="28"/>
        </w:rPr>
        <w:t xml:space="preserve"> </w:t>
      </w:r>
      <w:r w:rsidRPr="001D3BE2">
        <w:rPr>
          <w:rFonts w:ascii="Times New Roman" w:hAnsi="Times New Roman"/>
          <w:sz w:val="28"/>
          <w:szCs w:val="28"/>
        </w:rPr>
        <w:t xml:space="preserve">распоряжением администрации Первомайского сельсовета от </w:t>
      </w:r>
      <w:r w:rsidR="00C364A0">
        <w:rPr>
          <w:rFonts w:ascii="Times New Roman" w:hAnsi="Times New Roman"/>
          <w:sz w:val="28"/>
          <w:szCs w:val="28"/>
        </w:rPr>
        <w:t>25</w:t>
      </w:r>
      <w:r w:rsidRPr="001D3BE2">
        <w:rPr>
          <w:rFonts w:ascii="Times New Roman" w:hAnsi="Times New Roman"/>
          <w:sz w:val="28"/>
          <w:szCs w:val="28"/>
        </w:rPr>
        <w:t>.1</w:t>
      </w:r>
      <w:r w:rsidR="00C364A0">
        <w:rPr>
          <w:rFonts w:ascii="Times New Roman" w:hAnsi="Times New Roman"/>
          <w:sz w:val="28"/>
          <w:szCs w:val="28"/>
        </w:rPr>
        <w:t>2</w:t>
      </w:r>
      <w:r w:rsidRPr="001D3BE2">
        <w:rPr>
          <w:rFonts w:ascii="Times New Roman" w:hAnsi="Times New Roman"/>
          <w:sz w:val="28"/>
          <w:szCs w:val="28"/>
        </w:rPr>
        <w:t>.20</w:t>
      </w:r>
      <w:r w:rsidR="00C364A0">
        <w:rPr>
          <w:rFonts w:ascii="Times New Roman" w:hAnsi="Times New Roman"/>
          <w:sz w:val="28"/>
          <w:szCs w:val="28"/>
        </w:rPr>
        <w:t>20</w:t>
      </w:r>
      <w:r w:rsidRPr="001D3BE2">
        <w:rPr>
          <w:rFonts w:ascii="Times New Roman" w:hAnsi="Times New Roman"/>
          <w:sz w:val="28"/>
          <w:szCs w:val="28"/>
        </w:rPr>
        <w:t xml:space="preserve"> №</w:t>
      </w:r>
      <w:r w:rsidR="004554AD" w:rsidRPr="001D3BE2">
        <w:rPr>
          <w:rFonts w:ascii="Times New Roman" w:hAnsi="Times New Roman"/>
          <w:sz w:val="28"/>
          <w:szCs w:val="28"/>
        </w:rPr>
        <w:t xml:space="preserve"> </w:t>
      </w:r>
      <w:r w:rsidR="00C364A0">
        <w:rPr>
          <w:rFonts w:ascii="Times New Roman" w:hAnsi="Times New Roman"/>
          <w:sz w:val="28"/>
          <w:szCs w:val="28"/>
        </w:rPr>
        <w:t>39</w:t>
      </w:r>
      <w:r w:rsidRPr="001D3BE2">
        <w:rPr>
          <w:rFonts w:ascii="Times New Roman" w:hAnsi="Times New Roman"/>
          <w:sz w:val="28"/>
          <w:szCs w:val="28"/>
        </w:rPr>
        <w:t>-Р «Об утверждении Перечня муниципальных программ муниципального образования Первомайский сельсовет», руководствуясь ст</w:t>
      </w:r>
      <w:r w:rsidR="00F36F35" w:rsidRPr="001D3BE2">
        <w:rPr>
          <w:rFonts w:ascii="Times New Roman" w:hAnsi="Times New Roman"/>
          <w:sz w:val="28"/>
          <w:szCs w:val="28"/>
        </w:rPr>
        <w:t>атьей</w:t>
      </w: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4554AD" w:rsidRPr="001D3BE2">
        <w:rPr>
          <w:rFonts w:ascii="Times New Roman" w:hAnsi="Times New Roman"/>
          <w:sz w:val="28"/>
          <w:szCs w:val="28"/>
        </w:rPr>
        <w:t>1</w:t>
      </w:r>
      <w:r w:rsidR="00206D3E" w:rsidRPr="001D3BE2">
        <w:rPr>
          <w:rFonts w:ascii="Times New Roman" w:hAnsi="Times New Roman"/>
          <w:sz w:val="28"/>
          <w:szCs w:val="28"/>
        </w:rPr>
        <w:t>5</w:t>
      </w:r>
      <w:r w:rsidRPr="001D3BE2">
        <w:rPr>
          <w:rFonts w:ascii="Times New Roman" w:hAnsi="Times New Roman"/>
          <w:sz w:val="28"/>
          <w:szCs w:val="28"/>
        </w:rPr>
        <w:t xml:space="preserve"> Устава Первомайского сельсовета</w:t>
      </w:r>
      <w:r w:rsidR="00F36F35" w:rsidRPr="001D3BE2">
        <w:rPr>
          <w:rFonts w:ascii="Times New Roman" w:hAnsi="Times New Roman"/>
          <w:sz w:val="28"/>
          <w:szCs w:val="28"/>
        </w:rPr>
        <w:t xml:space="preserve"> Мотыгинского района Красноярского края</w:t>
      </w:r>
      <w:r w:rsidRPr="001D3BE2">
        <w:rPr>
          <w:rFonts w:ascii="Times New Roman" w:hAnsi="Times New Roman"/>
          <w:sz w:val="28"/>
          <w:szCs w:val="28"/>
        </w:rPr>
        <w:t>, ПОСТАНОВЛЯЮ:</w:t>
      </w:r>
    </w:p>
    <w:p w14:paraId="5D6FFDF1" w14:textId="3853CEFE" w:rsidR="00181EE2" w:rsidRPr="001D3BE2" w:rsidRDefault="00181EE2" w:rsidP="003C161A">
      <w:pPr>
        <w:autoSpaceDE w:val="0"/>
        <w:autoSpaceDN w:val="0"/>
        <w:adjustRightInd w:val="0"/>
        <w:spacing w:after="0" w:line="240" w:lineRule="auto"/>
        <w:ind w:left="57" w:right="-2" w:firstLine="65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D3BE2">
        <w:rPr>
          <w:rFonts w:ascii="Times New Roman" w:eastAsia="Times New Roman" w:hAnsi="Times New Roman"/>
          <w:sz w:val="28"/>
          <w:szCs w:val="28"/>
        </w:rPr>
        <w:t>1. Внести в постановление администрации Первомайского сельсовета</w:t>
      </w:r>
      <w:r w:rsidR="00591DAC" w:rsidRPr="001D3BE2">
        <w:rPr>
          <w:rFonts w:ascii="Times New Roman" w:eastAsia="Times New Roman" w:hAnsi="Times New Roman"/>
          <w:sz w:val="28"/>
          <w:szCs w:val="28"/>
        </w:rPr>
        <w:t xml:space="preserve"> Мотыгинского района</w:t>
      </w:r>
      <w:r w:rsidRPr="001D3BE2">
        <w:rPr>
          <w:rFonts w:ascii="Times New Roman" w:eastAsia="Times New Roman" w:hAnsi="Times New Roman"/>
          <w:sz w:val="28"/>
          <w:szCs w:val="28"/>
        </w:rPr>
        <w:t xml:space="preserve"> от 14.12.2015 № 155 «Об утверждении муниципальной программы № </w:t>
      </w:r>
      <w:r w:rsidRPr="001D3BE2">
        <w:rPr>
          <w:rFonts w:ascii="Times New Roman" w:hAnsi="Times New Roman"/>
          <w:sz w:val="28"/>
          <w:szCs w:val="28"/>
        </w:rPr>
        <w:t>1 «Развитие местного самоуправления муниципального образования Первомайский сельсовет</w:t>
      </w:r>
      <w:r w:rsidRPr="001D3BE2">
        <w:rPr>
          <w:rFonts w:ascii="Times New Roman" w:eastAsia="Times New Roman" w:hAnsi="Times New Roman"/>
          <w:sz w:val="28"/>
          <w:szCs w:val="28"/>
        </w:rPr>
        <w:t>» следующ</w:t>
      </w:r>
      <w:r w:rsidR="00B77546" w:rsidRPr="001D3BE2">
        <w:rPr>
          <w:rFonts w:ascii="Times New Roman" w:eastAsia="Times New Roman" w:hAnsi="Times New Roman"/>
          <w:sz w:val="28"/>
          <w:szCs w:val="28"/>
        </w:rPr>
        <w:t>е</w:t>
      </w:r>
      <w:r w:rsidRPr="001D3BE2">
        <w:rPr>
          <w:rFonts w:ascii="Times New Roman" w:eastAsia="Times New Roman" w:hAnsi="Times New Roman"/>
          <w:sz w:val="28"/>
          <w:szCs w:val="28"/>
        </w:rPr>
        <w:t>е изменени</w:t>
      </w:r>
      <w:r w:rsidR="00B77546" w:rsidRPr="001D3BE2">
        <w:rPr>
          <w:rFonts w:ascii="Times New Roman" w:eastAsia="Times New Roman" w:hAnsi="Times New Roman"/>
          <w:sz w:val="28"/>
          <w:szCs w:val="28"/>
        </w:rPr>
        <w:t>е</w:t>
      </w:r>
      <w:r w:rsidRPr="001D3BE2">
        <w:rPr>
          <w:rFonts w:ascii="Times New Roman" w:eastAsia="Times New Roman" w:hAnsi="Times New Roman"/>
          <w:sz w:val="28"/>
          <w:szCs w:val="28"/>
        </w:rPr>
        <w:t>:</w:t>
      </w:r>
    </w:p>
    <w:p w14:paraId="2C6DE962" w14:textId="1E4771D2" w:rsidR="00181EE2" w:rsidRPr="001D3BE2" w:rsidRDefault="00181EE2" w:rsidP="003C16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D3BE2">
        <w:rPr>
          <w:rFonts w:ascii="Times New Roman" w:eastAsia="Times New Roman" w:hAnsi="Times New Roman"/>
          <w:sz w:val="28"/>
          <w:szCs w:val="28"/>
        </w:rPr>
        <w:t>1.1. Приложение к постановлению изложить в новой редакции согласно приложению.</w:t>
      </w:r>
    </w:p>
    <w:p w14:paraId="0F9F1E7C" w14:textId="35E636E4" w:rsidR="0019470B" w:rsidRPr="001D3BE2" w:rsidRDefault="00181EE2" w:rsidP="003C1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2</w:t>
      </w:r>
      <w:r w:rsidR="0019470B" w:rsidRPr="001D3BE2">
        <w:rPr>
          <w:rFonts w:ascii="Times New Roman" w:hAnsi="Times New Roman"/>
          <w:sz w:val="28"/>
          <w:szCs w:val="28"/>
        </w:rPr>
        <w:t>.</w:t>
      </w:r>
      <w:r w:rsidR="00042642" w:rsidRPr="001D3BE2">
        <w:rPr>
          <w:rFonts w:ascii="Times New Roman" w:hAnsi="Times New Roman"/>
          <w:sz w:val="28"/>
          <w:szCs w:val="28"/>
        </w:rPr>
        <w:t xml:space="preserve"> </w:t>
      </w:r>
      <w:r w:rsidR="0019470B" w:rsidRPr="001D3BE2">
        <w:rPr>
          <w:rFonts w:ascii="Times New Roman" w:hAnsi="Times New Roman"/>
          <w:sz w:val="28"/>
          <w:szCs w:val="28"/>
        </w:rPr>
        <w:t>Контроль</w:t>
      </w:r>
      <w:r w:rsidR="00042642" w:rsidRPr="001D3BE2">
        <w:rPr>
          <w:rFonts w:ascii="Times New Roman" w:hAnsi="Times New Roman"/>
          <w:sz w:val="28"/>
          <w:szCs w:val="28"/>
        </w:rPr>
        <w:t xml:space="preserve"> </w:t>
      </w:r>
      <w:r w:rsidR="0019470B" w:rsidRPr="001D3BE2">
        <w:rPr>
          <w:rFonts w:ascii="Times New Roman" w:hAnsi="Times New Roman"/>
          <w:sz w:val="28"/>
          <w:szCs w:val="28"/>
        </w:rPr>
        <w:t xml:space="preserve">за исполнение настоящего постановления возложить на </w:t>
      </w:r>
      <w:r w:rsidRPr="001D3BE2">
        <w:rPr>
          <w:rFonts w:ascii="Times New Roman" w:hAnsi="Times New Roman"/>
          <w:sz w:val="28"/>
          <w:szCs w:val="28"/>
        </w:rPr>
        <w:t xml:space="preserve">ведущего специалиста </w:t>
      </w:r>
      <w:r w:rsidR="00B77546" w:rsidRPr="001D3BE2">
        <w:rPr>
          <w:rFonts w:ascii="Times New Roman" w:hAnsi="Times New Roman"/>
          <w:sz w:val="28"/>
          <w:szCs w:val="28"/>
        </w:rPr>
        <w:t xml:space="preserve">администрации Ивкову Ю.И. </w:t>
      </w:r>
    </w:p>
    <w:p w14:paraId="66613244" w14:textId="5BD4AC1B" w:rsidR="0019470B" w:rsidRPr="001D3BE2" w:rsidRDefault="00181EE2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BE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470B" w:rsidRPr="001D3BE2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</w:t>
      </w:r>
      <w:r w:rsidR="00B94302" w:rsidRPr="001D3BE2">
        <w:rPr>
          <w:rFonts w:ascii="Times New Roman" w:hAnsi="Times New Roman"/>
          <w:sz w:val="28"/>
          <w:szCs w:val="28"/>
        </w:rPr>
        <w:t xml:space="preserve">вступает в силу в день, следующий за днем его официального опубликования </w:t>
      </w:r>
      <w:r w:rsidR="0019470B" w:rsidRPr="001D3BE2">
        <w:rPr>
          <w:rFonts w:ascii="Times New Roman" w:eastAsia="Times New Roman" w:hAnsi="Times New Roman"/>
          <w:sz w:val="28"/>
          <w:szCs w:val="28"/>
          <w:lang w:eastAsia="ru-RU"/>
        </w:rPr>
        <w:t>в печатном издании «Ведомости органов местного самоуправления Первомайского сельсовет</w:t>
      </w:r>
      <w:r w:rsidR="009A76A7" w:rsidRPr="001D3B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9470B" w:rsidRPr="001D3BE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77546" w:rsidRPr="001D3B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470B" w:rsidRPr="001D3B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D255E3" w14:textId="7880C9DB" w:rsidR="0019470B" w:rsidRDefault="0019470B" w:rsidP="003C1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CBE7B" w14:textId="77777777" w:rsidR="005C26AB" w:rsidRPr="001D3BE2" w:rsidRDefault="005C26AB" w:rsidP="003C1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7BF371" w14:textId="77777777" w:rsidR="00BB7BCF" w:rsidRPr="001D3BE2" w:rsidRDefault="00BB7BCF" w:rsidP="003C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C57E5C" w14:textId="053C16AB" w:rsidR="0019470B" w:rsidRPr="001D3BE2" w:rsidRDefault="0019470B" w:rsidP="003C161A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D3BE2">
        <w:rPr>
          <w:rFonts w:ascii="Times New Roman" w:eastAsia="Times New Roman" w:hAnsi="Times New Roman"/>
          <w:sz w:val="28"/>
          <w:szCs w:val="28"/>
        </w:rPr>
        <w:t>Глава Первомайского сельсовета</w:t>
      </w:r>
      <w:r w:rsidR="00042642" w:rsidRPr="001D3BE2">
        <w:rPr>
          <w:rFonts w:ascii="Times New Roman" w:eastAsia="Times New Roman" w:hAnsi="Times New Roman"/>
          <w:sz w:val="28"/>
          <w:szCs w:val="28"/>
        </w:rPr>
        <w:t xml:space="preserve"> </w:t>
      </w:r>
      <w:r w:rsidR="00A96817" w:rsidRPr="001D3BE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</w:t>
      </w:r>
      <w:r w:rsidRPr="001D3BE2">
        <w:rPr>
          <w:rFonts w:ascii="Times New Roman" w:eastAsia="Times New Roman" w:hAnsi="Times New Roman"/>
          <w:sz w:val="28"/>
          <w:szCs w:val="28"/>
        </w:rPr>
        <w:t>О.В.</w:t>
      </w:r>
      <w:r w:rsidR="002638A1" w:rsidRPr="001D3B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3BE2">
        <w:rPr>
          <w:rFonts w:ascii="Times New Roman" w:eastAsia="Times New Roman" w:hAnsi="Times New Roman"/>
          <w:sz w:val="28"/>
          <w:szCs w:val="28"/>
        </w:rPr>
        <w:t>Ремиз</w:t>
      </w:r>
    </w:p>
    <w:p w14:paraId="051A0BD6" w14:textId="77777777" w:rsidR="00DF2783" w:rsidRPr="001D3BE2" w:rsidRDefault="00DF2783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050A835" w14:textId="77777777" w:rsidR="00DF2783" w:rsidRPr="001D3BE2" w:rsidRDefault="00DF2783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38253389" w14:textId="77777777" w:rsidR="00DF2783" w:rsidRPr="001D3BE2" w:rsidRDefault="00DF2783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7FC67100" w14:textId="77777777" w:rsidR="00DF2783" w:rsidRPr="001D3BE2" w:rsidRDefault="00DF2783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F848095" w14:textId="2655787B" w:rsidR="00BF26E0" w:rsidRPr="001D3BE2" w:rsidRDefault="00DC1B3A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2945A6A0" w14:textId="77777777" w:rsidR="00DC1B3A" w:rsidRPr="001D3BE2" w:rsidRDefault="00042642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DC1B3A" w:rsidRPr="001D3BE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70162170" w14:textId="77777777" w:rsidR="00DC1B3A" w:rsidRPr="001D3BE2" w:rsidRDefault="00042642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DC1B3A" w:rsidRPr="001D3BE2">
        <w:rPr>
          <w:rFonts w:ascii="Times New Roman" w:hAnsi="Times New Roman"/>
          <w:sz w:val="28"/>
          <w:szCs w:val="28"/>
        </w:rPr>
        <w:t>Первомайского сельсовета</w:t>
      </w:r>
    </w:p>
    <w:p w14:paraId="1C0DB34F" w14:textId="0A1758F9" w:rsidR="00DC1B3A" w:rsidRPr="001D3BE2" w:rsidRDefault="00042642" w:rsidP="003C16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DC1B3A" w:rsidRPr="001D3BE2">
        <w:rPr>
          <w:rFonts w:ascii="Times New Roman" w:hAnsi="Times New Roman"/>
          <w:sz w:val="28"/>
          <w:szCs w:val="28"/>
        </w:rPr>
        <w:t xml:space="preserve">от </w:t>
      </w:r>
      <w:r w:rsidR="00B77546" w:rsidRPr="001D3BE2">
        <w:rPr>
          <w:rFonts w:ascii="Times New Roman" w:hAnsi="Times New Roman"/>
          <w:sz w:val="28"/>
          <w:szCs w:val="28"/>
        </w:rPr>
        <w:t>25</w:t>
      </w:r>
      <w:r w:rsidR="00DC1B3A" w:rsidRPr="001D3BE2">
        <w:rPr>
          <w:rFonts w:ascii="Times New Roman" w:hAnsi="Times New Roman"/>
          <w:sz w:val="28"/>
          <w:szCs w:val="28"/>
        </w:rPr>
        <w:t>.12.20</w:t>
      </w:r>
      <w:r w:rsidR="004554AD" w:rsidRPr="001D3BE2">
        <w:rPr>
          <w:rFonts w:ascii="Times New Roman" w:hAnsi="Times New Roman"/>
          <w:sz w:val="28"/>
          <w:szCs w:val="28"/>
        </w:rPr>
        <w:t>20</w:t>
      </w:r>
      <w:r w:rsidR="00DC1B3A" w:rsidRPr="001D3BE2">
        <w:rPr>
          <w:rFonts w:ascii="Times New Roman" w:hAnsi="Times New Roman"/>
          <w:sz w:val="28"/>
          <w:szCs w:val="28"/>
        </w:rPr>
        <w:t xml:space="preserve"> № </w:t>
      </w:r>
      <w:r w:rsidR="002638A1" w:rsidRPr="001D3BE2">
        <w:rPr>
          <w:rFonts w:ascii="Times New Roman" w:hAnsi="Times New Roman"/>
          <w:sz w:val="28"/>
          <w:szCs w:val="28"/>
        </w:rPr>
        <w:t>4</w:t>
      </w:r>
      <w:r w:rsidR="00BB7BCF" w:rsidRPr="001D3BE2">
        <w:rPr>
          <w:rFonts w:ascii="Times New Roman" w:hAnsi="Times New Roman"/>
          <w:sz w:val="28"/>
          <w:szCs w:val="28"/>
        </w:rPr>
        <w:t>7</w:t>
      </w:r>
      <w:r w:rsidR="00DC1B3A" w:rsidRPr="001D3BE2">
        <w:rPr>
          <w:rFonts w:ascii="Times New Roman" w:hAnsi="Times New Roman"/>
          <w:sz w:val="28"/>
          <w:szCs w:val="28"/>
        </w:rPr>
        <w:t xml:space="preserve"> </w:t>
      </w:r>
    </w:p>
    <w:p w14:paraId="54A4ADA6" w14:textId="77777777" w:rsidR="00BF26E0" w:rsidRPr="001D3BE2" w:rsidRDefault="00BF26E0" w:rsidP="003C161A">
      <w:pPr>
        <w:pStyle w:val="a3"/>
        <w:rPr>
          <w:rFonts w:ascii="Times New Roman" w:hAnsi="Times New Roman"/>
          <w:sz w:val="28"/>
          <w:szCs w:val="28"/>
        </w:rPr>
      </w:pPr>
    </w:p>
    <w:p w14:paraId="4CA68BE0" w14:textId="77777777" w:rsidR="00BF26E0" w:rsidRPr="008C2777" w:rsidRDefault="00BF26E0" w:rsidP="003C161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C2777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  <w:r w:rsidR="00AD73E6" w:rsidRPr="008C2777">
        <w:rPr>
          <w:rFonts w:ascii="Times New Roman" w:hAnsi="Times New Roman"/>
          <w:b/>
          <w:bCs/>
          <w:sz w:val="28"/>
          <w:szCs w:val="28"/>
        </w:rPr>
        <w:t xml:space="preserve"> № 1</w:t>
      </w:r>
    </w:p>
    <w:p w14:paraId="2C50F0A9" w14:textId="77777777" w:rsidR="00BF26E0" w:rsidRPr="008C2777" w:rsidRDefault="00BF26E0" w:rsidP="003C161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2D4688" w14:textId="77777777" w:rsidR="00BF26E0" w:rsidRPr="008C2777" w:rsidRDefault="00BF26E0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2777">
        <w:rPr>
          <w:rFonts w:ascii="Times New Roman" w:hAnsi="Times New Roman"/>
          <w:b/>
          <w:bCs/>
          <w:sz w:val="28"/>
          <w:szCs w:val="28"/>
        </w:rPr>
        <w:t>«Развитие местного самоуправления</w:t>
      </w:r>
      <w:r w:rsidR="00042642" w:rsidRPr="008C27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2777">
        <w:rPr>
          <w:rFonts w:ascii="Times New Roman" w:hAnsi="Times New Roman"/>
          <w:b/>
          <w:bCs/>
          <w:sz w:val="28"/>
          <w:szCs w:val="28"/>
        </w:rPr>
        <w:t>муниципального образования Первомайский сельсовет</w:t>
      </w:r>
      <w:r w:rsidR="00DC1B3A" w:rsidRPr="008C2777">
        <w:rPr>
          <w:rFonts w:ascii="Times New Roman" w:hAnsi="Times New Roman"/>
          <w:b/>
          <w:bCs/>
          <w:sz w:val="28"/>
          <w:szCs w:val="28"/>
        </w:rPr>
        <w:t>»</w:t>
      </w:r>
    </w:p>
    <w:p w14:paraId="25B4B81D" w14:textId="38D6B3DD" w:rsidR="00BF26E0" w:rsidRPr="001D3BE2" w:rsidRDefault="00BF26E0" w:rsidP="003C16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П</w:t>
      </w:r>
      <w:r w:rsidR="00737BC5" w:rsidRPr="001D3BE2">
        <w:rPr>
          <w:rFonts w:ascii="Times New Roman" w:hAnsi="Times New Roman"/>
          <w:sz w:val="28"/>
          <w:szCs w:val="28"/>
        </w:rPr>
        <w:t>аспорт муниципальной программы</w:t>
      </w: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1FBEF7A2" w14:textId="77777777" w:rsidR="00304554" w:rsidRPr="001D3BE2" w:rsidRDefault="00304554" w:rsidP="0030455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7258"/>
      </w:tblGrid>
      <w:tr w:rsidR="00BF26E0" w:rsidRPr="001D3BE2" w14:paraId="169E744F" w14:textId="77777777" w:rsidTr="005C26AB">
        <w:trPr>
          <w:trHeight w:val="970"/>
        </w:trPr>
        <w:tc>
          <w:tcPr>
            <w:tcW w:w="2410" w:type="dxa"/>
          </w:tcPr>
          <w:p w14:paraId="4B01A7E0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58" w:type="dxa"/>
          </w:tcPr>
          <w:p w14:paraId="199224E7" w14:textId="575B5638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Развитие местного самоуправления муниципального образования Первомайский сельсовет (далее – </w:t>
            </w:r>
            <w:r w:rsidR="00065381" w:rsidRPr="001D3BE2">
              <w:rPr>
                <w:rFonts w:ascii="Times New Roman" w:hAnsi="Times New Roman"/>
                <w:sz w:val="28"/>
                <w:szCs w:val="28"/>
              </w:rPr>
              <w:t>п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рограмма)</w:t>
            </w:r>
            <w:r w:rsidR="00B00ABD" w:rsidRPr="001D3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1D3BE2" w14:paraId="50982396" w14:textId="77777777" w:rsidTr="005C26AB">
        <w:trPr>
          <w:trHeight w:val="1975"/>
        </w:trPr>
        <w:tc>
          <w:tcPr>
            <w:tcW w:w="2410" w:type="dxa"/>
          </w:tcPr>
          <w:p w14:paraId="57E0ABA0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14:paraId="61250A6A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8" w:type="dxa"/>
          </w:tcPr>
          <w:p w14:paraId="650D76EC" w14:textId="41A39DD0" w:rsidR="00BF26E0" w:rsidRPr="001D3BE2" w:rsidRDefault="00BF26E0" w:rsidP="003C161A">
            <w:pPr>
              <w:pStyle w:val="ConsPlusNormal"/>
              <w:spacing w:line="0" w:lineRule="atLeast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Первомайского сельсовета от 01.10.2013 № 52 </w:t>
            </w:r>
            <w:r w:rsidR="00815869" w:rsidRPr="001D3BE2">
              <w:rPr>
                <w:rFonts w:ascii="Times New Roman" w:hAnsi="Times New Roman"/>
                <w:sz w:val="28"/>
                <w:szCs w:val="28"/>
              </w:rPr>
              <w:t>«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принятия решений о разработке, формировании и реализации муниципальных программ Первомайского сельсовета», </w:t>
            </w:r>
            <w:r w:rsidR="00B00ABD" w:rsidRPr="001D3BE2">
              <w:rPr>
                <w:rFonts w:ascii="Times New Roman" w:hAnsi="Times New Roman"/>
                <w:sz w:val="28"/>
                <w:szCs w:val="28"/>
              </w:rPr>
              <w:t>р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аспоряжение администрации Первомайского</w:t>
            </w:r>
            <w:r w:rsidR="00737BC5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сельсовета от </w:t>
            </w:r>
            <w:r w:rsidR="00C364A0">
              <w:rPr>
                <w:rFonts w:ascii="Times New Roman" w:hAnsi="Times New Roman"/>
                <w:sz w:val="28"/>
                <w:szCs w:val="28"/>
              </w:rPr>
              <w:t>25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.1</w:t>
            </w:r>
            <w:r w:rsidR="00C364A0">
              <w:rPr>
                <w:rFonts w:ascii="Times New Roman" w:hAnsi="Times New Roman"/>
                <w:sz w:val="28"/>
                <w:szCs w:val="28"/>
              </w:rPr>
              <w:t>2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.20</w:t>
            </w:r>
            <w:r w:rsidR="00C364A0">
              <w:rPr>
                <w:rFonts w:ascii="Times New Roman" w:hAnsi="Times New Roman"/>
                <w:sz w:val="28"/>
                <w:szCs w:val="28"/>
              </w:rPr>
              <w:t>20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364A0">
              <w:rPr>
                <w:rFonts w:ascii="Times New Roman" w:hAnsi="Times New Roman"/>
                <w:sz w:val="28"/>
                <w:szCs w:val="28"/>
              </w:rPr>
              <w:t>39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-Р </w:t>
            </w:r>
            <w:r w:rsidR="00815869" w:rsidRPr="001D3BE2">
              <w:rPr>
                <w:rFonts w:ascii="Times New Roman" w:hAnsi="Times New Roman"/>
                <w:sz w:val="28"/>
                <w:szCs w:val="28"/>
              </w:rPr>
              <w:t>«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Об утверждении Перечня муниципальных программ Первомайского сельсовета</w:t>
            </w:r>
            <w:r w:rsidR="00815869" w:rsidRPr="001D3BE2">
              <w:rPr>
                <w:rFonts w:ascii="Times New Roman" w:hAnsi="Times New Roman"/>
                <w:sz w:val="28"/>
                <w:szCs w:val="28"/>
              </w:rPr>
              <w:t>»</w:t>
            </w:r>
            <w:r w:rsidR="00B00ABD" w:rsidRPr="001D3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1D3BE2" w14:paraId="4EE81563" w14:textId="77777777" w:rsidTr="005C26AB">
        <w:trPr>
          <w:trHeight w:val="1122"/>
        </w:trPr>
        <w:tc>
          <w:tcPr>
            <w:tcW w:w="2410" w:type="dxa"/>
          </w:tcPr>
          <w:p w14:paraId="779A01E3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58" w:type="dxa"/>
          </w:tcPr>
          <w:p w14:paraId="6A475DD8" w14:textId="38509A8D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Администрация Первомайского сельсовета</w:t>
            </w:r>
            <w:r w:rsidR="004554AD" w:rsidRPr="001D3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1D3BE2" w14:paraId="5DBBF07C" w14:textId="77777777" w:rsidTr="005C26AB">
        <w:trPr>
          <w:trHeight w:val="827"/>
        </w:trPr>
        <w:tc>
          <w:tcPr>
            <w:tcW w:w="2410" w:type="dxa"/>
          </w:tcPr>
          <w:p w14:paraId="388962B6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58" w:type="dxa"/>
          </w:tcPr>
          <w:p w14:paraId="099CC19A" w14:textId="5149EA37" w:rsidR="00BF26E0" w:rsidRPr="001D3BE2" w:rsidRDefault="00B77546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r w:rsidR="00B00ABD" w:rsidRPr="001D3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1D3BE2" w14:paraId="20ECEFAA" w14:textId="77777777" w:rsidTr="005C26AB">
        <w:trPr>
          <w:trHeight w:val="1689"/>
        </w:trPr>
        <w:tc>
          <w:tcPr>
            <w:tcW w:w="2410" w:type="dxa"/>
          </w:tcPr>
          <w:p w14:paraId="0E05A017" w14:textId="77777777" w:rsidR="00BF26E0" w:rsidRPr="001D3BE2" w:rsidRDefault="00BF26E0" w:rsidP="003C161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  <w:r w:rsidR="00B4659D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14:paraId="08DB3A12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8" w:type="dxa"/>
          </w:tcPr>
          <w:p w14:paraId="5D4F825A" w14:textId="2D3432D6" w:rsidR="00BF26E0" w:rsidRPr="001D3BE2" w:rsidRDefault="005A55FF" w:rsidP="005A55FF">
            <w:pPr>
              <w:tabs>
                <w:tab w:val="left" w:pos="240"/>
              </w:tabs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F26E0" w:rsidRPr="001D3BE2">
              <w:rPr>
                <w:rFonts w:ascii="Times New Roman" w:hAnsi="Times New Roman"/>
                <w:sz w:val="28"/>
                <w:szCs w:val="28"/>
              </w:rPr>
              <w:t>Управление муниципальным имуществом</w:t>
            </w:r>
            <w:r w:rsidR="00B00ABD" w:rsidRPr="001D3B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48B147" w14:textId="79286CF5" w:rsidR="00BF26E0" w:rsidRPr="001D3BE2" w:rsidRDefault="00DF2783" w:rsidP="005A55FF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</w:t>
            </w:r>
            <w:r w:rsidR="005A55FF" w:rsidRPr="001D3B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F26E0" w:rsidRPr="001D3BE2">
              <w:rPr>
                <w:rFonts w:ascii="Times New Roman" w:hAnsi="Times New Roman"/>
                <w:sz w:val="28"/>
                <w:szCs w:val="28"/>
              </w:rPr>
              <w:t>Повышение энергетической эффективности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1D3BE2">
              <w:rPr>
                <w:rFonts w:ascii="Times New Roman" w:hAnsi="Times New Roman"/>
                <w:sz w:val="28"/>
                <w:szCs w:val="28"/>
              </w:rPr>
              <w:t>и сокращение энергетических издержек в бюджетном секторе</w:t>
            </w:r>
            <w:r w:rsidR="00B00ABD" w:rsidRPr="001D3B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C5D0ED" w14:textId="58612EB4" w:rsidR="00BF26E0" w:rsidRPr="001D3BE2" w:rsidRDefault="00DF2783" w:rsidP="005A55FF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3.</w:t>
            </w:r>
            <w:r w:rsidR="005A55FF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6E0" w:rsidRPr="001D3BE2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 и обеспечение реализации муниципальной программы</w:t>
            </w:r>
            <w:r w:rsidR="00B00ABD" w:rsidRPr="001D3BE2">
              <w:rPr>
                <w:rFonts w:ascii="Times New Roman" w:hAnsi="Times New Roman"/>
                <w:sz w:val="28"/>
                <w:szCs w:val="28"/>
              </w:rPr>
              <w:t>.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26E0" w:rsidRPr="001D3BE2" w14:paraId="3D5C95F4" w14:textId="77777777" w:rsidTr="005C26AB">
        <w:tc>
          <w:tcPr>
            <w:tcW w:w="2410" w:type="dxa"/>
          </w:tcPr>
          <w:p w14:paraId="3CB2FEE3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7258" w:type="dxa"/>
          </w:tcPr>
          <w:p w14:paraId="39E911CC" w14:textId="4EF3C839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эффективного, ответственного и прозрачного муниципального управления в рамках выполнения установленных функций и полномочий</w:t>
            </w:r>
            <w:r w:rsidR="00B00ABD" w:rsidRPr="001D3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1D3BE2" w14:paraId="5E39ADD9" w14:textId="77777777" w:rsidTr="005C26AB">
        <w:tc>
          <w:tcPr>
            <w:tcW w:w="2410" w:type="dxa"/>
          </w:tcPr>
          <w:p w14:paraId="23F17920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14:paraId="01C07F0B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8" w:type="dxa"/>
          </w:tcPr>
          <w:p w14:paraId="50D6883C" w14:textId="07193BB4" w:rsidR="00BF26E0" w:rsidRPr="001D3BE2" w:rsidRDefault="005A55FF" w:rsidP="005A55FF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F26E0" w:rsidRPr="001D3BE2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управления муниципальной собственности.</w:t>
            </w:r>
          </w:p>
          <w:p w14:paraId="51354B54" w14:textId="147928A7" w:rsidR="00BF26E0" w:rsidRPr="001D3BE2" w:rsidRDefault="005A55FF" w:rsidP="005A55FF">
            <w:pPr>
              <w:pStyle w:val="ConsPlusCell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F26E0" w:rsidRPr="001D3BE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</w:t>
            </w:r>
            <w:r w:rsidR="00B00ABD" w:rsidRPr="001D3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97A4B8" w14:textId="47CAA5FD" w:rsidR="00BF26E0" w:rsidRPr="001D3BE2" w:rsidRDefault="005A55FF" w:rsidP="005A55FF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3. </w:t>
            </w:r>
            <w:r w:rsidR="00BF26E0" w:rsidRPr="001D3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целостной и эффективной системы управления энергосбережением и повышением энергетической эффективности</w:t>
            </w:r>
            <w:r w:rsidR="00B00ABD" w:rsidRPr="001D3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896DA18" w14:textId="30733F6C" w:rsidR="009E3597" w:rsidRPr="001D3BE2" w:rsidRDefault="005A55FF" w:rsidP="004554AD">
            <w:pPr>
              <w:pStyle w:val="ConsPlusCell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F26E0" w:rsidRPr="001D3BE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выполнения вопросов местного значения поселения</w:t>
            </w:r>
            <w:r w:rsidR="00B00ABD" w:rsidRPr="001D3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3597"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26E0" w:rsidRPr="001D3BE2" w14:paraId="274CB9CB" w14:textId="77777777" w:rsidTr="005C26AB">
        <w:trPr>
          <w:trHeight w:val="1024"/>
        </w:trPr>
        <w:tc>
          <w:tcPr>
            <w:tcW w:w="2410" w:type="dxa"/>
          </w:tcPr>
          <w:p w14:paraId="65CF4395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258" w:type="dxa"/>
          </w:tcPr>
          <w:p w14:paraId="24B1038A" w14:textId="4C6E6A24" w:rsidR="00307FA7" w:rsidRPr="001D3BE2" w:rsidRDefault="00307FA7" w:rsidP="003C161A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</w:t>
            </w:r>
            <w:r w:rsidR="00B00ABD" w:rsidRPr="001D3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A198F0" w14:textId="684017CB" w:rsidR="00B00ABD" w:rsidRPr="001D3BE2" w:rsidRDefault="00B00ABD" w:rsidP="003C161A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2783" w:rsidRPr="001D3B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F2783" w:rsidRPr="001D3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35E18233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6E0" w:rsidRPr="001D3BE2" w14:paraId="26DA394A" w14:textId="77777777" w:rsidTr="005C26AB">
        <w:tc>
          <w:tcPr>
            <w:tcW w:w="2410" w:type="dxa"/>
          </w:tcPr>
          <w:p w14:paraId="45805D5D" w14:textId="116E30E1" w:rsidR="00BF26E0" w:rsidRPr="001D3BE2" w:rsidRDefault="00546FE7" w:rsidP="003C161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r w:rsidR="00BF26E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елевы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="00BF26E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и и показатели результативности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26E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258" w:type="dxa"/>
          </w:tcPr>
          <w:p w14:paraId="688A9099" w14:textId="250612EA" w:rsidR="00BF26E0" w:rsidRPr="001D3BE2" w:rsidRDefault="00065381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Приведены</w:t>
            </w:r>
            <w:r w:rsidR="00BF26E0" w:rsidRPr="001D3BE2">
              <w:rPr>
                <w:rFonts w:ascii="Times New Roman" w:hAnsi="Times New Roman"/>
                <w:sz w:val="28"/>
                <w:szCs w:val="28"/>
              </w:rPr>
              <w:t xml:space="preserve"> в приложени</w:t>
            </w:r>
            <w:r w:rsidR="00546FE7" w:rsidRPr="001D3BE2">
              <w:rPr>
                <w:rFonts w:ascii="Times New Roman" w:hAnsi="Times New Roman"/>
                <w:sz w:val="28"/>
                <w:szCs w:val="28"/>
              </w:rPr>
              <w:t>и</w:t>
            </w:r>
            <w:r w:rsidR="00BF26E0" w:rsidRPr="001D3BE2">
              <w:rPr>
                <w:rFonts w:ascii="Times New Roman" w:hAnsi="Times New Roman"/>
                <w:sz w:val="28"/>
                <w:szCs w:val="28"/>
              </w:rPr>
              <w:t xml:space="preserve"> № 1 к</w:t>
            </w:r>
            <w:r w:rsidR="00546FE7" w:rsidRPr="001D3BE2">
              <w:rPr>
                <w:rFonts w:ascii="Times New Roman" w:hAnsi="Times New Roman"/>
                <w:sz w:val="28"/>
                <w:szCs w:val="28"/>
              </w:rPr>
              <w:t xml:space="preserve"> паспорту </w:t>
            </w:r>
            <w:r w:rsidR="00BF26E0" w:rsidRPr="001D3BE2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546FE7" w:rsidRPr="001D3BE2">
              <w:rPr>
                <w:rFonts w:ascii="Times New Roman" w:hAnsi="Times New Roman"/>
                <w:sz w:val="28"/>
                <w:szCs w:val="28"/>
              </w:rPr>
              <w:t>ы</w:t>
            </w:r>
            <w:r w:rsidR="00B00ABD" w:rsidRPr="001D3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1D3BE2" w14:paraId="72D1E2B1" w14:textId="77777777" w:rsidTr="005C26AB">
        <w:tc>
          <w:tcPr>
            <w:tcW w:w="2410" w:type="dxa"/>
          </w:tcPr>
          <w:p w14:paraId="1CD4A174" w14:textId="77777777" w:rsidR="00BF26E0" w:rsidRPr="001D3BE2" w:rsidRDefault="00546FE7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BF26E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есурсно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="00BF26E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BF26E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BF26E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58" w:type="dxa"/>
          </w:tcPr>
          <w:p w14:paraId="2442A341" w14:textId="7BD516F5" w:rsidR="00F61AE0" w:rsidRPr="001D3BE2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Планируемое финансирование программных мероприятий составляет – </w:t>
            </w:r>
            <w:r w:rsidR="00EA2CEE" w:rsidRPr="001D3BE2">
              <w:rPr>
                <w:rFonts w:ascii="Times New Roman" w:hAnsi="Times New Roman"/>
                <w:sz w:val="28"/>
                <w:szCs w:val="28"/>
              </w:rPr>
              <w:t>3</w:t>
            </w:r>
            <w:r w:rsidR="004A438A" w:rsidRPr="001D3BE2">
              <w:rPr>
                <w:rFonts w:ascii="Times New Roman" w:hAnsi="Times New Roman"/>
                <w:sz w:val="28"/>
                <w:szCs w:val="28"/>
              </w:rPr>
              <w:t>5932</w:t>
            </w:r>
            <w:r w:rsidR="008E63DA"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4A438A"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="008E63DA" w:rsidRPr="001D3BE2">
              <w:rPr>
                <w:rFonts w:ascii="Times New Roman" w:hAnsi="Times New Roman"/>
                <w:sz w:val="28"/>
                <w:szCs w:val="28"/>
              </w:rPr>
              <w:t>60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за счет средств:</w:t>
            </w:r>
          </w:p>
          <w:p w14:paraId="2B7DAC5D" w14:textId="60CA1263" w:rsidR="00F61AE0" w:rsidRPr="001D3BE2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3E4BF8" w:rsidRPr="001D3BE2">
              <w:rPr>
                <w:rFonts w:ascii="Times New Roman" w:hAnsi="Times New Roman"/>
                <w:sz w:val="28"/>
                <w:szCs w:val="28"/>
              </w:rPr>
              <w:t>131</w:t>
            </w:r>
            <w:r w:rsidR="009E3FB6"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3E4BF8" w:rsidRPr="001D3BE2">
              <w:rPr>
                <w:rFonts w:ascii="Times New Roman" w:hAnsi="Times New Roman"/>
                <w:sz w:val="28"/>
                <w:szCs w:val="28"/>
              </w:rPr>
              <w:t>80</w:t>
            </w:r>
            <w:r w:rsidR="009E3FB6"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0F4A24A9" w14:textId="5E2CB96B" w:rsidR="00F61AE0" w:rsidRPr="001D3BE2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="00DF2783"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3E4BF8" w:rsidRPr="001D3BE2">
              <w:rPr>
                <w:rFonts w:ascii="Times New Roman" w:hAnsi="Times New Roman"/>
                <w:sz w:val="28"/>
                <w:szCs w:val="28"/>
              </w:rPr>
              <w:t>131,80</w:t>
            </w:r>
            <w:r w:rsidR="009E3FB6"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A6D15B4" w14:textId="3EC157C9" w:rsidR="00F61AE0" w:rsidRPr="001D3BE2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="00E56C19" w:rsidRPr="001D3BE2">
              <w:rPr>
                <w:rFonts w:ascii="Times New Roman" w:hAnsi="Times New Roman"/>
                <w:sz w:val="28"/>
                <w:szCs w:val="28"/>
              </w:rPr>
              <w:t>2</w:t>
            </w:r>
            <w:r w:rsidR="00DF2783" w:rsidRPr="001D3BE2">
              <w:rPr>
                <w:rFonts w:ascii="Times New Roman" w:hAnsi="Times New Roman"/>
                <w:sz w:val="28"/>
                <w:szCs w:val="28"/>
              </w:rPr>
              <w:t>1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56C19" w:rsidRPr="001D3BE2">
              <w:rPr>
                <w:rFonts w:ascii="Times New Roman" w:hAnsi="Times New Roman"/>
                <w:sz w:val="28"/>
                <w:szCs w:val="28"/>
              </w:rPr>
              <w:t>0,00</w:t>
            </w:r>
            <w:r w:rsidR="00967455"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5E6579C" w14:textId="1A518B78" w:rsidR="00F61AE0" w:rsidRPr="001D3BE2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</w:t>
            </w:r>
            <w:r w:rsidR="00DF2783" w:rsidRPr="001D3BE2">
              <w:rPr>
                <w:rFonts w:ascii="Times New Roman" w:hAnsi="Times New Roman"/>
                <w:sz w:val="28"/>
                <w:szCs w:val="28"/>
              </w:rPr>
              <w:t>2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56C19" w:rsidRPr="001D3BE2">
              <w:rPr>
                <w:rFonts w:ascii="Times New Roman" w:hAnsi="Times New Roman"/>
                <w:sz w:val="28"/>
                <w:szCs w:val="28"/>
              </w:rPr>
              <w:t>0,00</w:t>
            </w:r>
            <w:r w:rsidR="00967455"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0BBBE82" w14:textId="45603F14" w:rsidR="00F61AE0" w:rsidRPr="001D3BE2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</w:t>
            </w:r>
            <w:r w:rsidR="00DF2783" w:rsidRPr="001D3BE2">
              <w:rPr>
                <w:rFonts w:ascii="Times New Roman" w:hAnsi="Times New Roman"/>
                <w:sz w:val="28"/>
                <w:szCs w:val="28"/>
              </w:rPr>
              <w:t>3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C19" w:rsidRPr="001D3BE2">
              <w:rPr>
                <w:rFonts w:ascii="Times New Roman" w:hAnsi="Times New Roman"/>
                <w:sz w:val="28"/>
                <w:szCs w:val="28"/>
              </w:rPr>
              <w:t>–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C19" w:rsidRPr="001D3BE2">
              <w:rPr>
                <w:rFonts w:ascii="Times New Roman" w:hAnsi="Times New Roman"/>
                <w:sz w:val="28"/>
                <w:szCs w:val="28"/>
              </w:rPr>
              <w:t>0,0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="00967455"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14:paraId="1D885BF8" w14:textId="0D903A0F" w:rsidR="00F61AE0" w:rsidRPr="001D3BE2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бюджета поселения – </w:t>
            </w:r>
            <w:r w:rsidR="00EA2CEE" w:rsidRPr="001D3BE2">
              <w:rPr>
                <w:rFonts w:ascii="Times New Roman" w:hAnsi="Times New Roman"/>
                <w:sz w:val="28"/>
                <w:szCs w:val="28"/>
              </w:rPr>
              <w:t>3</w:t>
            </w:r>
            <w:r w:rsidR="008E63DA" w:rsidRPr="001D3BE2">
              <w:rPr>
                <w:rFonts w:ascii="Times New Roman" w:hAnsi="Times New Roman"/>
                <w:sz w:val="28"/>
                <w:szCs w:val="28"/>
              </w:rPr>
              <w:t>5</w:t>
            </w:r>
            <w:r w:rsidR="00C96CBA" w:rsidRPr="001D3BE2">
              <w:rPr>
                <w:rFonts w:ascii="Times New Roman" w:hAnsi="Times New Roman"/>
                <w:sz w:val="28"/>
                <w:szCs w:val="28"/>
              </w:rPr>
              <w:t>800</w:t>
            </w:r>
            <w:r w:rsidR="008E63DA"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4A438A" w:rsidRPr="001D3BE2">
              <w:rPr>
                <w:rFonts w:ascii="Times New Roman" w:hAnsi="Times New Roman"/>
                <w:sz w:val="28"/>
                <w:szCs w:val="28"/>
              </w:rPr>
              <w:t>26</w:t>
            </w:r>
            <w:r w:rsidR="008E63DA"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133CEB4C" w14:textId="1F4B5EB9" w:rsidR="00F61AE0" w:rsidRPr="001D3BE2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="00DF2783"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97B8A" w:rsidRPr="001D3BE2">
              <w:rPr>
                <w:rFonts w:ascii="Times New Roman" w:hAnsi="Times New Roman"/>
                <w:sz w:val="28"/>
                <w:szCs w:val="28"/>
              </w:rPr>
              <w:t>8150,3</w:t>
            </w:r>
            <w:r w:rsidR="00C96CBA" w:rsidRPr="001D3BE2">
              <w:rPr>
                <w:rFonts w:ascii="Times New Roman" w:hAnsi="Times New Roman"/>
                <w:sz w:val="28"/>
                <w:szCs w:val="28"/>
              </w:rPr>
              <w:t>80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31B90E9" w14:textId="5437154D" w:rsidR="00F61AE0" w:rsidRPr="001D3BE2" w:rsidRDefault="00F61AE0" w:rsidP="003C161A">
            <w:pPr>
              <w:spacing w:after="0" w:line="0" w:lineRule="atLeast"/>
              <w:ind w:lef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="00E56C19" w:rsidRPr="001D3BE2">
              <w:rPr>
                <w:rFonts w:ascii="Times New Roman" w:hAnsi="Times New Roman"/>
                <w:sz w:val="28"/>
                <w:szCs w:val="28"/>
              </w:rPr>
              <w:t>2</w:t>
            </w:r>
            <w:r w:rsidR="00DF2783" w:rsidRPr="001D3BE2">
              <w:rPr>
                <w:rFonts w:ascii="Times New Roman" w:hAnsi="Times New Roman"/>
                <w:sz w:val="28"/>
                <w:szCs w:val="28"/>
              </w:rPr>
              <w:t>1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E63DA" w:rsidRPr="001D3BE2">
              <w:rPr>
                <w:rFonts w:ascii="Times New Roman" w:hAnsi="Times New Roman"/>
                <w:sz w:val="28"/>
                <w:szCs w:val="28"/>
              </w:rPr>
              <w:t>9327,00</w:t>
            </w:r>
            <w:r w:rsidR="00C96CBA"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3930D5D" w14:textId="0918331B" w:rsidR="00F61AE0" w:rsidRPr="001D3BE2" w:rsidRDefault="00F61AE0" w:rsidP="003C161A">
            <w:pPr>
              <w:autoSpaceDE w:val="0"/>
              <w:autoSpaceDN w:val="0"/>
              <w:adjustRightInd w:val="0"/>
              <w:spacing w:after="0" w:line="0" w:lineRule="atLeast"/>
              <w:ind w:right="-14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</w:t>
            </w:r>
            <w:r w:rsidR="00DF2783" w:rsidRPr="001D3BE2">
              <w:rPr>
                <w:rFonts w:ascii="Times New Roman" w:hAnsi="Times New Roman"/>
                <w:sz w:val="28"/>
                <w:szCs w:val="28"/>
              </w:rPr>
              <w:t>2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E63DA" w:rsidRPr="001D3BE2">
              <w:rPr>
                <w:rFonts w:ascii="Times New Roman" w:hAnsi="Times New Roman"/>
                <w:sz w:val="28"/>
                <w:szCs w:val="28"/>
              </w:rPr>
              <w:t>9252,94</w:t>
            </w:r>
            <w:r w:rsidR="00C96CBA"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B749701" w14:textId="5590281A" w:rsidR="00BF26E0" w:rsidRPr="001D3BE2" w:rsidRDefault="00F61AE0" w:rsidP="003C161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</w:t>
            </w:r>
            <w:r w:rsidR="00DF2783" w:rsidRPr="001D3BE2">
              <w:rPr>
                <w:rFonts w:ascii="Times New Roman" w:hAnsi="Times New Roman"/>
                <w:sz w:val="28"/>
                <w:szCs w:val="28"/>
              </w:rPr>
              <w:t>3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C19" w:rsidRPr="001D3BE2">
              <w:rPr>
                <w:rFonts w:ascii="Times New Roman" w:hAnsi="Times New Roman"/>
                <w:sz w:val="28"/>
                <w:szCs w:val="28"/>
              </w:rPr>
              <w:t>год –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3DA" w:rsidRPr="001D3BE2">
              <w:rPr>
                <w:rFonts w:ascii="Times New Roman" w:hAnsi="Times New Roman"/>
                <w:sz w:val="28"/>
                <w:szCs w:val="28"/>
              </w:rPr>
              <w:t>9</w:t>
            </w:r>
            <w:r w:rsidR="00C96CBA" w:rsidRPr="001D3BE2">
              <w:rPr>
                <w:rFonts w:ascii="Times New Roman" w:hAnsi="Times New Roman"/>
                <w:sz w:val="28"/>
                <w:szCs w:val="28"/>
              </w:rPr>
              <w:t>069</w:t>
            </w:r>
            <w:r w:rsidR="008E63DA"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C96CBA" w:rsidRPr="001D3BE2">
              <w:rPr>
                <w:rFonts w:ascii="Times New Roman" w:hAnsi="Times New Roman"/>
                <w:sz w:val="28"/>
                <w:szCs w:val="28"/>
              </w:rPr>
              <w:t>940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  <w:tr w:rsidR="00BF26E0" w:rsidRPr="001D3BE2" w14:paraId="5B7BC1BA" w14:textId="77777777" w:rsidTr="005C26AB">
        <w:trPr>
          <w:trHeight w:val="859"/>
        </w:trPr>
        <w:tc>
          <w:tcPr>
            <w:tcW w:w="2410" w:type="dxa"/>
          </w:tcPr>
          <w:p w14:paraId="78F29EB4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Перечень объектов капитального строительства </w:t>
            </w:r>
          </w:p>
        </w:tc>
        <w:tc>
          <w:tcPr>
            <w:tcW w:w="7258" w:type="dxa"/>
          </w:tcPr>
          <w:p w14:paraId="0EBF49B8" w14:textId="24FBE1EA" w:rsidR="00BF26E0" w:rsidRPr="001D3BE2" w:rsidRDefault="00B00ABD" w:rsidP="003C161A">
            <w:pPr>
              <w:autoSpaceDE w:val="0"/>
              <w:autoSpaceDN w:val="0"/>
              <w:adjustRightInd w:val="0"/>
              <w:spacing w:after="0" w:line="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О</w:t>
            </w:r>
            <w:r w:rsidR="00BF26E0" w:rsidRPr="001D3BE2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5C3EB04" w14:textId="77777777" w:rsidR="00BF26E0" w:rsidRPr="001D3BE2" w:rsidRDefault="00BF26E0" w:rsidP="003C161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381BC841" w14:textId="464712E8" w:rsidR="00BF26E0" w:rsidRPr="001D3BE2" w:rsidRDefault="00BF26E0" w:rsidP="000A1795">
      <w:pPr>
        <w:pStyle w:val="a5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Характеристика текущего состояния соответствующей сферы с указанием основных показателей социально-экономического развития территории сельсовета и анализ социальных, финансово-экономических и прочих рисков реализации программы</w:t>
      </w:r>
    </w:p>
    <w:p w14:paraId="1CDE2A40" w14:textId="77777777" w:rsidR="00824F13" w:rsidRPr="001D3BE2" w:rsidRDefault="00824F13" w:rsidP="003C161A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12079B6A" w14:textId="4B356256" w:rsidR="00BF26E0" w:rsidRPr="001D3BE2" w:rsidRDefault="00BF26E0" w:rsidP="00304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</w:t>
      </w:r>
    </w:p>
    <w:p w14:paraId="48E1F3E5" w14:textId="728C6099" w:rsidR="00BF26E0" w:rsidRPr="001D3BE2" w:rsidRDefault="00BF26E0" w:rsidP="005D39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- формирование, утверждение, исполнение бюджета поселения и контроль за </w:t>
      </w:r>
      <w:r w:rsidR="00B00ABD" w:rsidRPr="001D3BE2">
        <w:rPr>
          <w:rFonts w:ascii="Times New Roman" w:hAnsi="Times New Roman"/>
          <w:sz w:val="28"/>
          <w:szCs w:val="28"/>
        </w:rPr>
        <w:t xml:space="preserve">его </w:t>
      </w:r>
      <w:r w:rsidRPr="001D3BE2">
        <w:rPr>
          <w:rFonts w:ascii="Times New Roman" w:hAnsi="Times New Roman"/>
          <w:sz w:val="28"/>
          <w:szCs w:val="28"/>
        </w:rPr>
        <w:t>исполнением;</w:t>
      </w:r>
    </w:p>
    <w:p w14:paraId="1F566F7C" w14:textId="77777777" w:rsidR="00BF26E0" w:rsidRPr="001D3BE2" w:rsidRDefault="00BF26E0" w:rsidP="00304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- установление, изменение и отмена местных налогов и сборов поселения;</w:t>
      </w:r>
    </w:p>
    <w:p w14:paraId="51FFB2F9" w14:textId="77777777" w:rsidR="00BF26E0" w:rsidRPr="001D3BE2" w:rsidRDefault="00BF26E0" w:rsidP="005D39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- владение, пользование и распоряжение имуществом, находящимся в </w:t>
      </w:r>
      <w:r w:rsidRPr="001D3BE2">
        <w:rPr>
          <w:rFonts w:ascii="Times New Roman" w:hAnsi="Times New Roman"/>
          <w:sz w:val="28"/>
          <w:szCs w:val="28"/>
        </w:rPr>
        <w:lastRenderedPageBreak/>
        <w:t>муниципальной собственности поселения;</w:t>
      </w:r>
    </w:p>
    <w:p w14:paraId="5981ECDF" w14:textId="4EDC96D2" w:rsidR="00BF26E0" w:rsidRPr="001D3BE2" w:rsidRDefault="00BF26E0" w:rsidP="005D3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- организация в границах сельсовета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B00ABD" w:rsidRPr="001D3BE2">
        <w:rPr>
          <w:rFonts w:ascii="Times New Roman" w:hAnsi="Times New Roman"/>
          <w:sz w:val="28"/>
          <w:szCs w:val="28"/>
          <w:lang w:eastAsia="ru-RU"/>
        </w:rPr>
        <w:t>.</w:t>
      </w:r>
    </w:p>
    <w:p w14:paraId="68690EDC" w14:textId="77777777" w:rsidR="00BF26E0" w:rsidRPr="001D3BE2" w:rsidRDefault="00BF26E0" w:rsidP="00304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Администрация сельсовета вправе участвовать в осуществлении отдельных государственных полномочий в соответствии с федеральным и краевым законодательством, к которым относятся:</w:t>
      </w:r>
    </w:p>
    <w:p w14:paraId="216C04AF" w14:textId="77777777" w:rsidR="00BF26E0" w:rsidRPr="001D3BE2" w:rsidRDefault="00BF26E0" w:rsidP="00304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- осуществление первичного воинского учета;</w:t>
      </w:r>
    </w:p>
    <w:p w14:paraId="47FC8397" w14:textId="77777777" w:rsidR="00BF26E0" w:rsidRPr="001D3BE2" w:rsidRDefault="00BF26E0" w:rsidP="00304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- создание и обеспечение деятельности административных комиссий.</w:t>
      </w:r>
    </w:p>
    <w:p w14:paraId="3D5125C7" w14:textId="787F9045" w:rsidR="00BF26E0" w:rsidRPr="001D3BE2" w:rsidRDefault="00BF26E0" w:rsidP="00304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Финансовое обеспечение отдельных государственных полномочий, переданных администрации сельсовета, осуществляется только за счет предоставляемых бюджету поселения субвенций из соответствующих бюджетов</w:t>
      </w:r>
      <w:r w:rsidR="00F36F35" w:rsidRPr="001D3BE2">
        <w:rPr>
          <w:rFonts w:ascii="Times New Roman" w:hAnsi="Times New Roman"/>
          <w:sz w:val="28"/>
          <w:szCs w:val="28"/>
        </w:rPr>
        <w:t xml:space="preserve"> и </w:t>
      </w:r>
      <w:r w:rsidR="003451D5" w:rsidRPr="001D3BE2">
        <w:rPr>
          <w:rFonts w:ascii="Times New Roman" w:hAnsi="Times New Roman"/>
          <w:sz w:val="28"/>
          <w:szCs w:val="28"/>
        </w:rPr>
        <w:t xml:space="preserve">с 2020 года </w:t>
      </w:r>
      <w:r w:rsidR="00F36F35" w:rsidRPr="001D3BE2">
        <w:rPr>
          <w:rFonts w:ascii="Times New Roman" w:hAnsi="Times New Roman"/>
          <w:sz w:val="28"/>
          <w:szCs w:val="28"/>
        </w:rPr>
        <w:t>является непрограммным расходом</w:t>
      </w:r>
      <w:r w:rsidRPr="001D3BE2">
        <w:rPr>
          <w:rFonts w:ascii="Times New Roman" w:hAnsi="Times New Roman"/>
          <w:sz w:val="28"/>
          <w:szCs w:val="28"/>
        </w:rPr>
        <w:t>.</w:t>
      </w:r>
    </w:p>
    <w:p w14:paraId="6D2308AD" w14:textId="6F24F5F1" w:rsidR="00BF26E0" w:rsidRPr="001D3BE2" w:rsidRDefault="00BF26E0" w:rsidP="00304554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Выполнение отдельных полномочий поселения переда</w:t>
      </w:r>
      <w:r w:rsidR="00307FA7" w:rsidRPr="001D3BE2">
        <w:rPr>
          <w:rFonts w:ascii="Times New Roman" w:hAnsi="Times New Roman"/>
          <w:sz w:val="28"/>
          <w:szCs w:val="28"/>
        </w:rPr>
        <w:t>е</w:t>
      </w:r>
      <w:r w:rsidRPr="001D3BE2">
        <w:rPr>
          <w:rFonts w:ascii="Times New Roman" w:hAnsi="Times New Roman"/>
          <w:sz w:val="28"/>
          <w:szCs w:val="28"/>
        </w:rPr>
        <w:t>тся на уровень района в соответствии с ч. 4 ст. 15 Федерального закона от 06.10.2003 № 131-ФЗ «Об общих принципах организации местного самоуправления в Российской Федерации» на основании решений представительн</w:t>
      </w:r>
      <w:r w:rsidR="00B00ABD" w:rsidRPr="001D3BE2">
        <w:rPr>
          <w:rFonts w:ascii="Times New Roman" w:hAnsi="Times New Roman"/>
          <w:sz w:val="28"/>
          <w:szCs w:val="28"/>
        </w:rPr>
        <w:t>ых</w:t>
      </w:r>
      <w:r w:rsidRPr="001D3BE2">
        <w:rPr>
          <w:rFonts w:ascii="Times New Roman" w:hAnsi="Times New Roman"/>
          <w:sz w:val="28"/>
          <w:szCs w:val="28"/>
        </w:rPr>
        <w:t xml:space="preserve"> орган</w:t>
      </w:r>
      <w:r w:rsidR="00B00ABD" w:rsidRPr="001D3BE2">
        <w:rPr>
          <w:rFonts w:ascii="Times New Roman" w:hAnsi="Times New Roman"/>
          <w:sz w:val="28"/>
          <w:szCs w:val="28"/>
        </w:rPr>
        <w:t>ов</w:t>
      </w: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9402C0">
        <w:rPr>
          <w:rFonts w:ascii="Times New Roman" w:hAnsi="Times New Roman"/>
          <w:sz w:val="28"/>
          <w:szCs w:val="28"/>
        </w:rPr>
        <w:t xml:space="preserve">поселения и </w:t>
      </w:r>
      <w:r w:rsidRPr="001D3BE2">
        <w:rPr>
          <w:rFonts w:ascii="Times New Roman" w:hAnsi="Times New Roman"/>
          <w:sz w:val="28"/>
          <w:szCs w:val="28"/>
        </w:rPr>
        <w:t>Мотыгинского района о передаче полномочий и заключенн</w:t>
      </w:r>
      <w:r w:rsidR="003451D5" w:rsidRPr="001D3BE2">
        <w:rPr>
          <w:rFonts w:ascii="Times New Roman" w:hAnsi="Times New Roman"/>
          <w:sz w:val="28"/>
          <w:szCs w:val="28"/>
        </w:rPr>
        <w:t>ы</w:t>
      </w:r>
      <w:r w:rsidR="001A7E13" w:rsidRPr="001D3BE2">
        <w:rPr>
          <w:rFonts w:ascii="Times New Roman" w:hAnsi="Times New Roman"/>
          <w:sz w:val="28"/>
          <w:szCs w:val="28"/>
        </w:rPr>
        <w:t>х</w:t>
      </w:r>
      <w:r w:rsidRPr="001D3BE2">
        <w:rPr>
          <w:rFonts w:ascii="Times New Roman" w:hAnsi="Times New Roman"/>
          <w:sz w:val="28"/>
          <w:szCs w:val="28"/>
        </w:rPr>
        <w:t xml:space="preserve"> соответствующ</w:t>
      </w:r>
      <w:r w:rsidR="003451D5" w:rsidRPr="001D3BE2">
        <w:rPr>
          <w:rFonts w:ascii="Times New Roman" w:hAnsi="Times New Roman"/>
          <w:sz w:val="28"/>
          <w:szCs w:val="28"/>
        </w:rPr>
        <w:t>их</w:t>
      </w:r>
      <w:r w:rsidRPr="001D3BE2">
        <w:rPr>
          <w:rFonts w:ascii="Times New Roman" w:hAnsi="Times New Roman"/>
          <w:sz w:val="28"/>
          <w:szCs w:val="28"/>
        </w:rPr>
        <w:t xml:space="preserve"> соглашени</w:t>
      </w:r>
      <w:r w:rsidR="003451D5" w:rsidRPr="001D3BE2">
        <w:rPr>
          <w:rFonts w:ascii="Times New Roman" w:hAnsi="Times New Roman"/>
          <w:sz w:val="28"/>
          <w:szCs w:val="28"/>
        </w:rPr>
        <w:t>й</w:t>
      </w:r>
      <w:r w:rsidRPr="001D3BE2">
        <w:rPr>
          <w:rFonts w:ascii="Times New Roman" w:hAnsi="Times New Roman"/>
          <w:sz w:val="28"/>
          <w:szCs w:val="28"/>
        </w:rPr>
        <w:t>.</w:t>
      </w:r>
      <w:r w:rsidR="00644299" w:rsidRPr="001D3BE2">
        <w:rPr>
          <w:rFonts w:ascii="Times New Roman" w:hAnsi="Times New Roman"/>
          <w:sz w:val="28"/>
          <w:szCs w:val="28"/>
        </w:rPr>
        <w:t xml:space="preserve"> </w:t>
      </w:r>
    </w:p>
    <w:p w14:paraId="7410B654" w14:textId="1DCA00B0" w:rsidR="00644299" w:rsidRPr="001D3BE2" w:rsidRDefault="00BF26E0" w:rsidP="00304554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Ежегодный объем межбюджетных трансфертов, необходимый для осуществления передаваемых полномочий, определяется в соответствии с Порядком определения объема межбюджетных трансфертов, предоставляемых из бюджета поселения в бюджет муниципального района на финансовое обеспечение исполнения переданных полномочий</w:t>
      </w:r>
      <w:r w:rsidR="002B1EE7" w:rsidRPr="001D3BE2">
        <w:rPr>
          <w:rFonts w:ascii="Times New Roman" w:hAnsi="Times New Roman"/>
          <w:sz w:val="28"/>
          <w:szCs w:val="28"/>
        </w:rPr>
        <w:t xml:space="preserve">, </w:t>
      </w:r>
      <w:r w:rsidRPr="001D3BE2">
        <w:rPr>
          <w:rFonts w:ascii="Times New Roman" w:hAnsi="Times New Roman"/>
          <w:sz w:val="28"/>
          <w:szCs w:val="28"/>
        </w:rPr>
        <w:t>утверждается решением Первомайского сельского Совета депутатов на очередной финансовый год и плановый период</w:t>
      </w:r>
      <w:r w:rsidR="002B1EE7" w:rsidRPr="001D3BE2">
        <w:rPr>
          <w:rFonts w:ascii="Times New Roman" w:hAnsi="Times New Roman"/>
          <w:sz w:val="28"/>
          <w:szCs w:val="28"/>
        </w:rPr>
        <w:t xml:space="preserve"> и является </w:t>
      </w:r>
      <w:r w:rsidR="00F05E8A" w:rsidRPr="001D3BE2">
        <w:rPr>
          <w:rFonts w:ascii="Times New Roman" w:hAnsi="Times New Roman"/>
          <w:sz w:val="28"/>
          <w:szCs w:val="28"/>
        </w:rPr>
        <w:t xml:space="preserve">как программным, так и </w:t>
      </w:r>
      <w:r w:rsidR="002B1EE7" w:rsidRPr="001D3BE2">
        <w:rPr>
          <w:rFonts w:ascii="Times New Roman" w:hAnsi="Times New Roman"/>
          <w:sz w:val="28"/>
          <w:szCs w:val="28"/>
        </w:rPr>
        <w:t>непрограммным расходом</w:t>
      </w:r>
      <w:r w:rsidRPr="001D3BE2">
        <w:rPr>
          <w:rFonts w:ascii="Times New Roman" w:hAnsi="Times New Roman"/>
          <w:color w:val="FF0000"/>
          <w:sz w:val="28"/>
          <w:szCs w:val="28"/>
        </w:rPr>
        <w:t>.</w:t>
      </w:r>
    </w:p>
    <w:p w14:paraId="402F9A7E" w14:textId="77777777" w:rsidR="00D06867" w:rsidRPr="001D3BE2" w:rsidRDefault="00644299" w:rsidP="00304554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7D46B5DA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14:paraId="1CBB637C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62BDF8" w14:textId="77777777" w:rsidR="00BF26E0" w:rsidRPr="001D3BE2" w:rsidRDefault="00BF26E0" w:rsidP="0030455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E2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администрации сельсовета. </w:t>
      </w:r>
    </w:p>
    <w:p w14:paraId="6A1EC176" w14:textId="77777777" w:rsidR="00BF26E0" w:rsidRPr="001D3BE2" w:rsidRDefault="00BF26E0" w:rsidP="00304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Целью муниципальной программы является создание условий для эффективного, ответственного и прозрачного муниципального управления в рамках выполнения установленных функций и полномочий.</w:t>
      </w:r>
    </w:p>
    <w:p w14:paraId="38F0BB10" w14:textId="77777777" w:rsidR="00BF26E0" w:rsidRPr="001D3BE2" w:rsidRDefault="00BF26E0" w:rsidP="003045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Реализация муниципальной программы направлена на достижение следующих задач:</w:t>
      </w:r>
    </w:p>
    <w:p w14:paraId="06451D92" w14:textId="544471F5" w:rsidR="00BF26E0" w:rsidRPr="001D3BE2" w:rsidRDefault="00BF26E0" w:rsidP="0030455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3BE2">
        <w:rPr>
          <w:rFonts w:ascii="Times New Roman" w:hAnsi="Times New Roman" w:cs="Times New Roman"/>
          <w:sz w:val="28"/>
          <w:szCs w:val="28"/>
        </w:rPr>
        <w:t>1.</w:t>
      </w:r>
      <w:r w:rsidR="001D234B" w:rsidRPr="001D3BE2">
        <w:rPr>
          <w:rFonts w:ascii="Times New Roman" w:hAnsi="Times New Roman" w:cs="Times New Roman"/>
          <w:sz w:val="28"/>
          <w:szCs w:val="28"/>
        </w:rPr>
        <w:t xml:space="preserve"> </w:t>
      </w:r>
      <w:r w:rsidRPr="001D3BE2">
        <w:rPr>
          <w:rFonts w:ascii="Times New Roman" w:hAnsi="Times New Roman" w:cs="Times New Roman"/>
          <w:sz w:val="28"/>
          <w:szCs w:val="28"/>
        </w:rPr>
        <w:t>Обеспечение эффективности управления муниципальной собственност</w:t>
      </w:r>
      <w:r w:rsidR="00E31DC0" w:rsidRPr="001D3BE2">
        <w:rPr>
          <w:rFonts w:ascii="Times New Roman" w:hAnsi="Times New Roman" w:cs="Times New Roman"/>
          <w:sz w:val="28"/>
          <w:szCs w:val="28"/>
        </w:rPr>
        <w:t>ью, направленной</w:t>
      </w:r>
      <w:r w:rsidRPr="001D3BE2">
        <w:rPr>
          <w:rFonts w:ascii="Times New Roman" w:hAnsi="Times New Roman" w:cs="Times New Roman"/>
          <w:sz w:val="28"/>
          <w:szCs w:val="28"/>
        </w:rPr>
        <w:t xml:space="preserve"> на укрепление доходной базы бюджета поселения</w:t>
      </w:r>
      <w:r w:rsidR="00707F25">
        <w:rPr>
          <w:rFonts w:ascii="Times New Roman" w:hAnsi="Times New Roman" w:cs="Times New Roman"/>
          <w:sz w:val="28"/>
          <w:szCs w:val="28"/>
        </w:rPr>
        <w:t>.</w:t>
      </w:r>
    </w:p>
    <w:p w14:paraId="248C2BD4" w14:textId="77777777" w:rsidR="00BF26E0" w:rsidRPr="001D3BE2" w:rsidRDefault="00BF26E0" w:rsidP="0030455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3BE2">
        <w:rPr>
          <w:rFonts w:ascii="Times New Roman" w:hAnsi="Times New Roman" w:cs="Times New Roman"/>
          <w:sz w:val="28"/>
          <w:szCs w:val="28"/>
        </w:rPr>
        <w:t>2.</w:t>
      </w:r>
      <w:r w:rsidR="001D234B" w:rsidRPr="001D3BE2">
        <w:rPr>
          <w:rFonts w:ascii="Times New Roman" w:hAnsi="Times New Roman" w:cs="Times New Roman"/>
          <w:sz w:val="28"/>
          <w:szCs w:val="28"/>
        </w:rPr>
        <w:t xml:space="preserve"> </w:t>
      </w:r>
      <w:r w:rsidRPr="001D3BE2">
        <w:rPr>
          <w:rFonts w:ascii="Times New Roman" w:hAnsi="Times New Roman" w:cs="Times New Roman"/>
          <w:sz w:val="28"/>
          <w:szCs w:val="28"/>
        </w:rPr>
        <w:t>Эффективное управление муниципальными финансами в рамках выполнения установленных функций и полномочий и обеспечение реализации муниципальной программы.</w:t>
      </w:r>
      <w:r w:rsidR="00042642" w:rsidRPr="001D3B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A29ED" w14:textId="77777777" w:rsidR="00BF26E0" w:rsidRPr="001D3BE2" w:rsidRDefault="00BF26E0" w:rsidP="0030455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E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D234B" w:rsidRPr="001D3BE2">
        <w:rPr>
          <w:rFonts w:ascii="Times New Roman" w:hAnsi="Times New Roman" w:cs="Times New Roman"/>
          <w:sz w:val="28"/>
          <w:szCs w:val="28"/>
        </w:rPr>
        <w:t xml:space="preserve"> </w:t>
      </w:r>
      <w:r w:rsidRPr="001D3BE2">
        <w:rPr>
          <w:rFonts w:ascii="Times New Roman" w:hAnsi="Times New Roman" w:cs="Times New Roman"/>
          <w:sz w:val="28"/>
          <w:szCs w:val="28"/>
        </w:rPr>
        <w:t xml:space="preserve">Обеспечение устойчивого развития территории сельсовета, развития инженерной, </w:t>
      </w:r>
      <w:r w:rsidR="002D6EFA" w:rsidRPr="001D3BE2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Pr="001D3BE2">
        <w:rPr>
          <w:rFonts w:ascii="Times New Roman" w:hAnsi="Times New Roman" w:cs="Times New Roman"/>
          <w:sz w:val="28"/>
          <w:szCs w:val="28"/>
        </w:rPr>
        <w:t xml:space="preserve">и социальной инфраструктуры. </w:t>
      </w:r>
    </w:p>
    <w:p w14:paraId="59A72EA1" w14:textId="77777777" w:rsidR="00BF26E0" w:rsidRPr="001D3BE2" w:rsidRDefault="00BF26E0" w:rsidP="0030455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3BE2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1D234B" w:rsidRPr="001D3B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3BE2">
        <w:rPr>
          <w:rFonts w:ascii="Times New Roman" w:hAnsi="Times New Roman" w:cs="Times New Roman"/>
          <w:sz w:val="28"/>
          <w:szCs w:val="28"/>
          <w:lang w:eastAsia="en-US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14:paraId="7DB4C5E7" w14:textId="1F99F5C6" w:rsidR="00BF26E0" w:rsidRPr="001D3BE2" w:rsidRDefault="00D06C84" w:rsidP="003045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5</w:t>
      </w:r>
      <w:r w:rsidR="00BF26E0" w:rsidRPr="001D3BE2">
        <w:rPr>
          <w:rFonts w:ascii="Times New Roman" w:hAnsi="Times New Roman"/>
          <w:sz w:val="28"/>
          <w:szCs w:val="28"/>
        </w:rPr>
        <w:t>.</w:t>
      </w:r>
      <w:r w:rsidR="001D234B" w:rsidRPr="001D3BE2">
        <w:rPr>
          <w:rFonts w:ascii="Times New Roman" w:hAnsi="Times New Roman"/>
          <w:sz w:val="28"/>
          <w:szCs w:val="28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</w:rPr>
        <w:t>Создание условий для выполнения вопросов местного значения поселения.</w:t>
      </w:r>
    </w:p>
    <w:p w14:paraId="1B1932F2" w14:textId="77777777" w:rsidR="003A1FAA" w:rsidRPr="001D3BE2" w:rsidRDefault="003A1FAA" w:rsidP="003C161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30C4237D" w14:textId="77777777" w:rsidR="00BF26E0" w:rsidRPr="001D3BE2" w:rsidRDefault="00BF26E0" w:rsidP="003C161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4. Механизм реализации отдельных мероприятий </w:t>
      </w:r>
      <w:r w:rsidR="002D6EFA" w:rsidRPr="001D3BE2">
        <w:rPr>
          <w:rFonts w:ascii="Times New Roman" w:hAnsi="Times New Roman"/>
          <w:sz w:val="28"/>
          <w:szCs w:val="28"/>
        </w:rPr>
        <w:t>муниципальной программы</w:t>
      </w: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6F924760" w14:textId="77777777" w:rsidR="00BF26E0" w:rsidRPr="001D3BE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9C92D54" w14:textId="2949D4B0" w:rsidR="00BF26E0" w:rsidRPr="001D3BE2" w:rsidRDefault="00304554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 </w:t>
      </w:r>
      <w:r w:rsidR="002D6EFA" w:rsidRPr="001D3BE2">
        <w:rPr>
          <w:rFonts w:ascii="Times New Roman" w:hAnsi="Times New Roman"/>
          <w:sz w:val="28"/>
          <w:szCs w:val="28"/>
        </w:rPr>
        <w:t xml:space="preserve">Реализация отдельных мероприятий </w:t>
      </w:r>
      <w:r w:rsidR="00D06C84" w:rsidRPr="001D3BE2">
        <w:rPr>
          <w:rFonts w:ascii="Times New Roman" w:hAnsi="Times New Roman"/>
          <w:sz w:val="28"/>
          <w:szCs w:val="28"/>
        </w:rPr>
        <w:t>не предусмотрена</w:t>
      </w:r>
      <w:r w:rsidR="003D5BE8" w:rsidRPr="001D3BE2">
        <w:rPr>
          <w:rFonts w:ascii="Times New Roman" w:hAnsi="Times New Roman"/>
          <w:sz w:val="28"/>
          <w:szCs w:val="28"/>
        </w:rPr>
        <w:t>.</w:t>
      </w:r>
    </w:p>
    <w:p w14:paraId="15DCC84F" w14:textId="77777777" w:rsidR="00BF26E0" w:rsidRPr="001D3BE2" w:rsidRDefault="00BF26E0" w:rsidP="003C161A">
      <w:pPr>
        <w:pStyle w:val="ConsPlusCel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1FD3B8A" w14:textId="77777777" w:rsidR="00BF26E0" w:rsidRPr="001D3BE2" w:rsidRDefault="00BF26E0" w:rsidP="003C161A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5. Прогноз конечных результатов программы</w:t>
      </w:r>
    </w:p>
    <w:p w14:paraId="7AE209DA" w14:textId="0B97E993" w:rsidR="00BF26E0" w:rsidRPr="001D3BE2" w:rsidRDefault="00BF26E0" w:rsidP="00304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В результате реализации программы к 20</w:t>
      </w:r>
      <w:r w:rsidR="00D06C84" w:rsidRPr="001D3BE2">
        <w:rPr>
          <w:rFonts w:ascii="Times New Roman" w:hAnsi="Times New Roman"/>
          <w:sz w:val="28"/>
          <w:szCs w:val="28"/>
        </w:rPr>
        <w:t>2</w:t>
      </w:r>
      <w:r w:rsidR="002E3ADD" w:rsidRPr="001D3BE2">
        <w:rPr>
          <w:rFonts w:ascii="Times New Roman" w:hAnsi="Times New Roman"/>
          <w:sz w:val="28"/>
          <w:szCs w:val="28"/>
        </w:rPr>
        <w:t>3</w:t>
      </w:r>
      <w:r w:rsidRPr="001D3BE2">
        <w:rPr>
          <w:rFonts w:ascii="Times New Roman" w:hAnsi="Times New Roman"/>
          <w:sz w:val="28"/>
          <w:szCs w:val="28"/>
        </w:rPr>
        <w:t xml:space="preserve"> году планируется достигнуть следующих показателей:</w:t>
      </w:r>
    </w:p>
    <w:p w14:paraId="4CA0DF8A" w14:textId="77777777" w:rsidR="00BF26E0" w:rsidRPr="001D3BE2" w:rsidRDefault="00BF26E0" w:rsidP="00304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уровень исполнения расходов за счет собственных средств бюджета поселения (без учета межбюджетных трансфертов из краевого бюджета, имеющих целевое назначение) составит не менее 99,5%;</w:t>
      </w:r>
    </w:p>
    <w:p w14:paraId="52AC87F9" w14:textId="77777777" w:rsidR="00F35284" w:rsidRPr="001D3BE2" w:rsidRDefault="00F35284" w:rsidP="003C161A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FE9494D" w14:textId="77777777" w:rsidR="00BF26E0" w:rsidRPr="001D3BE2" w:rsidRDefault="00BF26E0" w:rsidP="00707F25">
      <w:pPr>
        <w:pStyle w:val="a5"/>
        <w:numPr>
          <w:ilvl w:val="0"/>
          <w:numId w:val="32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Перечень подпрограмм</w:t>
      </w:r>
      <w:r w:rsidR="00B4659D" w:rsidRPr="001D3BE2">
        <w:rPr>
          <w:rFonts w:ascii="Times New Roman" w:hAnsi="Times New Roman"/>
          <w:sz w:val="28"/>
          <w:szCs w:val="28"/>
        </w:rPr>
        <w:t xml:space="preserve"> </w:t>
      </w:r>
      <w:r w:rsidRPr="001D3BE2">
        <w:rPr>
          <w:rFonts w:ascii="Times New Roman" w:hAnsi="Times New Roman"/>
          <w:sz w:val="28"/>
          <w:szCs w:val="28"/>
        </w:rPr>
        <w:t>с указанием сроков их реализации и ожидаемых результатов</w:t>
      </w:r>
    </w:p>
    <w:p w14:paraId="73ADF3C0" w14:textId="77777777" w:rsidR="00D06867" w:rsidRPr="001D3BE2" w:rsidRDefault="00D06867" w:rsidP="003C161A">
      <w:pPr>
        <w:tabs>
          <w:tab w:val="left" w:pos="567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736CF25A" w14:textId="77777777" w:rsidR="00BF26E0" w:rsidRPr="001D3BE2" w:rsidRDefault="00BF26E0" w:rsidP="00707F25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Для достижения цели и задач Программы, направленных на развитие местного самоуправления на территории сельсовета в программу включены</w:t>
      </w:r>
      <w:r w:rsidR="003D5BE8" w:rsidRPr="001D3BE2">
        <w:rPr>
          <w:rFonts w:ascii="Times New Roman" w:hAnsi="Times New Roman"/>
          <w:sz w:val="28"/>
          <w:szCs w:val="28"/>
        </w:rPr>
        <w:t xml:space="preserve"> </w:t>
      </w:r>
      <w:r w:rsidR="00D06C84" w:rsidRPr="001D3BE2">
        <w:rPr>
          <w:rFonts w:ascii="Times New Roman" w:hAnsi="Times New Roman"/>
          <w:sz w:val="28"/>
          <w:szCs w:val="28"/>
        </w:rPr>
        <w:t>3</w:t>
      </w:r>
      <w:r w:rsidRPr="001D3BE2">
        <w:rPr>
          <w:rFonts w:ascii="Times New Roman" w:hAnsi="Times New Roman"/>
          <w:sz w:val="28"/>
          <w:szCs w:val="28"/>
        </w:rPr>
        <w:t xml:space="preserve"> подпрограмм</w:t>
      </w:r>
      <w:r w:rsidR="003D5BE8" w:rsidRPr="001D3BE2">
        <w:rPr>
          <w:rFonts w:ascii="Times New Roman" w:hAnsi="Times New Roman"/>
          <w:sz w:val="28"/>
          <w:szCs w:val="28"/>
        </w:rPr>
        <w:t>ы</w:t>
      </w:r>
      <w:r w:rsidRPr="001D3BE2">
        <w:rPr>
          <w:rFonts w:ascii="Times New Roman" w:hAnsi="Times New Roman"/>
          <w:sz w:val="28"/>
          <w:szCs w:val="28"/>
        </w:rPr>
        <w:t>:</w:t>
      </w:r>
    </w:p>
    <w:p w14:paraId="359A4C39" w14:textId="38343B15" w:rsidR="00BF26E0" w:rsidRPr="001D3BE2" w:rsidRDefault="00BF26E0" w:rsidP="00707F2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подпрограмма </w:t>
      </w:r>
      <w:r w:rsidR="002E3ADD" w:rsidRPr="001D3BE2">
        <w:rPr>
          <w:rFonts w:ascii="Times New Roman" w:hAnsi="Times New Roman"/>
          <w:sz w:val="28"/>
          <w:szCs w:val="28"/>
        </w:rPr>
        <w:t xml:space="preserve">№ </w:t>
      </w:r>
      <w:r w:rsidRPr="001D3BE2">
        <w:rPr>
          <w:rFonts w:ascii="Times New Roman" w:hAnsi="Times New Roman"/>
          <w:sz w:val="28"/>
          <w:szCs w:val="28"/>
        </w:rPr>
        <w:t>1 «Управление муниципальным имуществом»;</w:t>
      </w:r>
      <w:r w:rsidR="00042642" w:rsidRPr="001D3BE2">
        <w:rPr>
          <w:rFonts w:ascii="Times New Roman" w:hAnsi="Times New Roman"/>
          <w:sz w:val="28"/>
          <w:szCs w:val="28"/>
        </w:rPr>
        <w:t xml:space="preserve"> </w:t>
      </w:r>
    </w:p>
    <w:p w14:paraId="7B6B0557" w14:textId="0303DE2B" w:rsidR="00BF26E0" w:rsidRPr="001D3BE2" w:rsidRDefault="00BF26E0" w:rsidP="00707F2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подпрограмм</w:t>
      </w:r>
      <w:r w:rsidR="007C4213" w:rsidRPr="001D3BE2">
        <w:rPr>
          <w:rFonts w:ascii="Times New Roman" w:hAnsi="Times New Roman"/>
          <w:sz w:val="28"/>
          <w:szCs w:val="28"/>
        </w:rPr>
        <w:t>а</w:t>
      </w: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2E3ADD" w:rsidRPr="001D3BE2">
        <w:rPr>
          <w:rFonts w:ascii="Times New Roman" w:hAnsi="Times New Roman"/>
          <w:sz w:val="28"/>
          <w:szCs w:val="28"/>
        </w:rPr>
        <w:t xml:space="preserve">№ </w:t>
      </w:r>
      <w:r w:rsidRPr="001D3BE2">
        <w:rPr>
          <w:rFonts w:ascii="Times New Roman" w:hAnsi="Times New Roman"/>
          <w:sz w:val="28"/>
          <w:szCs w:val="28"/>
        </w:rPr>
        <w:t>2 «Повышение энергетической эффективности и сокращение энергетических издержек в бюджетном секторе»;</w:t>
      </w:r>
    </w:p>
    <w:p w14:paraId="53B8C441" w14:textId="255AF9C6" w:rsidR="007C4213" w:rsidRPr="001D3BE2" w:rsidRDefault="00BF26E0" w:rsidP="00707F2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подпрограмма </w:t>
      </w:r>
      <w:r w:rsidR="002E3ADD" w:rsidRPr="001D3BE2">
        <w:rPr>
          <w:rFonts w:ascii="Times New Roman" w:hAnsi="Times New Roman"/>
          <w:sz w:val="28"/>
          <w:szCs w:val="28"/>
        </w:rPr>
        <w:t xml:space="preserve">№ </w:t>
      </w:r>
      <w:r w:rsidRPr="001D3BE2">
        <w:rPr>
          <w:rFonts w:ascii="Times New Roman" w:hAnsi="Times New Roman"/>
          <w:sz w:val="28"/>
          <w:szCs w:val="28"/>
        </w:rPr>
        <w:t>3 «Управление муниципальными финансами и</w:t>
      </w:r>
      <w:r w:rsidR="00824F13" w:rsidRPr="001D3BE2">
        <w:rPr>
          <w:rFonts w:ascii="Times New Roman" w:hAnsi="Times New Roman"/>
          <w:sz w:val="28"/>
          <w:szCs w:val="28"/>
        </w:rPr>
        <w:t xml:space="preserve"> </w:t>
      </w:r>
      <w:r w:rsidRPr="001D3BE2">
        <w:rPr>
          <w:rFonts w:ascii="Times New Roman" w:hAnsi="Times New Roman"/>
          <w:sz w:val="28"/>
          <w:szCs w:val="28"/>
        </w:rPr>
        <w:t>обеспечение реализации муниципальной программы»;</w:t>
      </w:r>
    </w:p>
    <w:p w14:paraId="724DCFF2" w14:textId="0A3E9EAA" w:rsidR="00BF26E0" w:rsidRPr="001D3BE2" w:rsidRDefault="00BF26E0" w:rsidP="00707F2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Срок реализации программных мероприятий: 20</w:t>
      </w:r>
      <w:r w:rsidR="002E3ADD" w:rsidRPr="001D3BE2">
        <w:rPr>
          <w:rFonts w:ascii="Times New Roman" w:hAnsi="Times New Roman"/>
          <w:sz w:val="28"/>
          <w:szCs w:val="28"/>
        </w:rPr>
        <w:t>20</w:t>
      </w:r>
      <w:r w:rsidRPr="001D3BE2">
        <w:rPr>
          <w:rFonts w:ascii="Times New Roman" w:hAnsi="Times New Roman"/>
          <w:sz w:val="28"/>
          <w:szCs w:val="28"/>
        </w:rPr>
        <w:t>-20</w:t>
      </w:r>
      <w:r w:rsidR="00D72857" w:rsidRPr="001D3BE2">
        <w:rPr>
          <w:rFonts w:ascii="Times New Roman" w:hAnsi="Times New Roman"/>
          <w:sz w:val="28"/>
          <w:szCs w:val="28"/>
        </w:rPr>
        <w:t>2</w:t>
      </w:r>
      <w:r w:rsidR="002E3ADD" w:rsidRPr="001D3BE2">
        <w:rPr>
          <w:rFonts w:ascii="Times New Roman" w:hAnsi="Times New Roman"/>
          <w:sz w:val="28"/>
          <w:szCs w:val="28"/>
        </w:rPr>
        <w:t>3</w:t>
      </w:r>
      <w:r w:rsidRPr="001D3BE2">
        <w:rPr>
          <w:rFonts w:ascii="Times New Roman" w:hAnsi="Times New Roman"/>
          <w:sz w:val="28"/>
          <w:szCs w:val="28"/>
        </w:rPr>
        <w:t xml:space="preserve"> годы</w:t>
      </w:r>
      <w:r w:rsidR="003D5BE8" w:rsidRPr="001D3BE2">
        <w:rPr>
          <w:rFonts w:ascii="Times New Roman" w:hAnsi="Times New Roman"/>
          <w:sz w:val="28"/>
          <w:szCs w:val="28"/>
        </w:rPr>
        <w:t>.</w:t>
      </w:r>
    </w:p>
    <w:p w14:paraId="2E2F6B0E" w14:textId="674C8A5D" w:rsidR="00BF26E0" w:rsidRPr="001D3BE2" w:rsidRDefault="00BF26E0" w:rsidP="00707F25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Реализация мероприятий подпрограмм позволит достичь в 20</w:t>
      </w:r>
      <w:r w:rsidR="002E3ADD" w:rsidRPr="001D3BE2">
        <w:rPr>
          <w:rFonts w:ascii="Times New Roman" w:hAnsi="Times New Roman"/>
          <w:sz w:val="28"/>
          <w:szCs w:val="28"/>
        </w:rPr>
        <w:t>20</w:t>
      </w:r>
      <w:r w:rsidR="00D06C84" w:rsidRPr="001D3BE2">
        <w:rPr>
          <w:rFonts w:ascii="Times New Roman" w:hAnsi="Times New Roman"/>
          <w:sz w:val="28"/>
          <w:szCs w:val="28"/>
        </w:rPr>
        <w:t>-202</w:t>
      </w:r>
      <w:r w:rsidR="002E3ADD" w:rsidRPr="001D3BE2">
        <w:rPr>
          <w:rFonts w:ascii="Times New Roman" w:hAnsi="Times New Roman"/>
          <w:sz w:val="28"/>
          <w:szCs w:val="28"/>
        </w:rPr>
        <w:t>3</w:t>
      </w:r>
      <w:r w:rsidRPr="001D3BE2">
        <w:rPr>
          <w:rFonts w:ascii="Times New Roman" w:hAnsi="Times New Roman"/>
          <w:sz w:val="28"/>
          <w:szCs w:val="28"/>
        </w:rPr>
        <w:t xml:space="preserve"> годах следующих результатов:</w:t>
      </w:r>
    </w:p>
    <w:p w14:paraId="55212F80" w14:textId="0450A107" w:rsidR="004A6E63" w:rsidRPr="001D3BE2" w:rsidRDefault="00304554" w:rsidP="00707F2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</w:rPr>
        <w:t xml:space="preserve">по подпрограмме </w:t>
      </w:r>
      <w:r w:rsidR="002E3ADD" w:rsidRPr="001D3BE2">
        <w:rPr>
          <w:rFonts w:ascii="Times New Roman" w:hAnsi="Times New Roman"/>
          <w:sz w:val="28"/>
          <w:szCs w:val="28"/>
        </w:rPr>
        <w:t xml:space="preserve">№ </w:t>
      </w:r>
      <w:r w:rsidR="00BF26E0" w:rsidRPr="001D3BE2">
        <w:rPr>
          <w:rFonts w:ascii="Times New Roman" w:hAnsi="Times New Roman"/>
          <w:sz w:val="28"/>
          <w:szCs w:val="28"/>
        </w:rPr>
        <w:t>1 «Управление муниципальным имуществом»</w:t>
      </w:r>
      <w:r w:rsidR="004A6E63" w:rsidRPr="001D3BE2">
        <w:rPr>
          <w:rFonts w:ascii="Times New Roman" w:hAnsi="Times New Roman"/>
          <w:sz w:val="28"/>
          <w:szCs w:val="28"/>
        </w:rPr>
        <w:t>:</w:t>
      </w:r>
    </w:p>
    <w:p w14:paraId="3F2960C6" w14:textId="57765264" w:rsidR="00D06DC7" w:rsidRPr="001D3BE2" w:rsidRDefault="004A6E63" w:rsidP="00707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         </w:t>
      </w:r>
      <w:r w:rsidR="002060B4" w:rsidRPr="001D3BE2">
        <w:rPr>
          <w:rFonts w:ascii="Times New Roman" w:hAnsi="Times New Roman"/>
          <w:sz w:val="28"/>
          <w:szCs w:val="28"/>
        </w:rPr>
        <w:t xml:space="preserve"> </w:t>
      </w:r>
      <w:r w:rsidR="005D7997" w:rsidRPr="001D3BE2">
        <w:rPr>
          <w:rFonts w:ascii="Times New Roman" w:hAnsi="Times New Roman"/>
          <w:sz w:val="28"/>
          <w:szCs w:val="28"/>
        </w:rPr>
        <w:t>-</w:t>
      </w: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E31DC0" w:rsidRPr="001D3BE2">
        <w:rPr>
          <w:rFonts w:ascii="Times New Roman" w:hAnsi="Times New Roman"/>
          <w:sz w:val="28"/>
          <w:szCs w:val="28"/>
        </w:rPr>
        <w:t>увеличение собственных доходов поселения на 2 %</w:t>
      </w:r>
      <w:r w:rsidR="005D7997" w:rsidRPr="001D3BE2">
        <w:rPr>
          <w:rFonts w:ascii="Times New Roman" w:hAnsi="Times New Roman"/>
          <w:sz w:val="28"/>
          <w:szCs w:val="28"/>
        </w:rPr>
        <w:t>.</w:t>
      </w:r>
    </w:p>
    <w:p w14:paraId="31726279" w14:textId="0466E718" w:rsidR="00BF26E0" w:rsidRPr="001D3BE2" w:rsidRDefault="00B76E10" w:rsidP="00707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Подпрограмма </w:t>
      </w:r>
      <w:r w:rsidR="002E3ADD" w:rsidRPr="001D3BE2">
        <w:rPr>
          <w:rFonts w:ascii="Times New Roman" w:hAnsi="Times New Roman"/>
          <w:sz w:val="28"/>
          <w:szCs w:val="28"/>
        </w:rPr>
        <w:t xml:space="preserve">№ </w:t>
      </w:r>
      <w:r w:rsidRPr="001D3BE2">
        <w:rPr>
          <w:rFonts w:ascii="Times New Roman" w:hAnsi="Times New Roman"/>
          <w:sz w:val="28"/>
          <w:szCs w:val="28"/>
        </w:rPr>
        <w:t>1 приведена в приложении № 1 к программе.</w:t>
      </w:r>
    </w:p>
    <w:p w14:paraId="4CDCC6D7" w14:textId="3DC973D5" w:rsidR="004A6E63" w:rsidRPr="00707F25" w:rsidRDefault="00304554" w:rsidP="00707F2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07F25">
        <w:rPr>
          <w:rFonts w:ascii="Times New Roman" w:hAnsi="Times New Roman"/>
          <w:sz w:val="28"/>
          <w:szCs w:val="28"/>
        </w:rPr>
        <w:t xml:space="preserve"> </w:t>
      </w:r>
      <w:r w:rsidR="00BF26E0" w:rsidRPr="00707F25">
        <w:rPr>
          <w:rFonts w:ascii="Times New Roman" w:hAnsi="Times New Roman"/>
          <w:sz w:val="28"/>
          <w:szCs w:val="28"/>
        </w:rPr>
        <w:t xml:space="preserve">по подпрограмме </w:t>
      </w:r>
      <w:r w:rsidR="002E3ADD" w:rsidRPr="00707F25">
        <w:rPr>
          <w:rFonts w:ascii="Times New Roman" w:hAnsi="Times New Roman"/>
          <w:sz w:val="28"/>
          <w:szCs w:val="28"/>
        </w:rPr>
        <w:t xml:space="preserve">№ </w:t>
      </w:r>
      <w:r w:rsidR="00BF26E0" w:rsidRPr="00707F25">
        <w:rPr>
          <w:rFonts w:ascii="Times New Roman" w:hAnsi="Times New Roman"/>
          <w:sz w:val="28"/>
          <w:szCs w:val="28"/>
        </w:rPr>
        <w:t>2 «Повышение энергетической эффективности и сокращение энергетических издержек в бюджетном секторе»</w:t>
      </w:r>
      <w:r w:rsidR="004A6E63" w:rsidRPr="00707F25">
        <w:rPr>
          <w:rFonts w:ascii="Times New Roman" w:hAnsi="Times New Roman"/>
          <w:sz w:val="28"/>
          <w:szCs w:val="28"/>
        </w:rPr>
        <w:t>:</w:t>
      </w:r>
    </w:p>
    <w:p w14:paraId="392C5787" w14:textId="57B59BF3" w:rsidR="00D06C84" w:rsidRPr="001D3BE2" w:rsidRDefault="004A6E63" w:rsidP="00707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         </w:t>
      </w:r>
      <w:r w:rsidR="002060B4" w:rsidRPr="001D3BE2">
        <w:rPr>
          <w:rFonts w:ascii="Times New Roman" w:hAnsi="Times New Roman"/>
          <w:sz w:val="28"/>
          <w:szCs w:val="28"/>
        </w:rPr>
        <w:t xml:space="preserve"> </w:t>
      </w:r>
      <w:r w:rsidR="005D7997" w:rsidRPr="001D3BE2">
        <w:rPr>
          <w:rFonts w:ascii="Times New Roman" w:hAnsi="Times New Roman"/>
          <w:sz w:val="28"/>
          <w:szCs w:val="28"/>
        </w:rPr>
        <w:t>-</w:t>
      </w: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</w:rPr>
        <w:t>приведение в нормативное состояние улично</w:t>
      </w:r>
      <w:r w:rsidR="00E0431A" w:rsidRPr="001D3BE2">
        <w:rPr>
          <w:rFonts w:ascii="Times New Roman" w:hAnsi="Times New Roman"/>
          <w:sz w:val="28"/>
          <w:szCs w:val="28"/>
        </w:rPr>
        <w:t>го</w:t>
      </w:r>
      <w:r w:rsidR="00BF26E0" w:rsidRPr="001D3BE2">
        <w:rPr>
          <w:rFonts w:ascii="Times New Roman" w:hAnsi="Times New Roman"/>
          <w:sz w:val="28"/>
          <w:szCs w:val="28"/>
        </w:rPr>
        <w:t xml:space="preserve"> освещени</w:t>
      </w:r>
      <w:r w:rsidR="00E0431A" w:rsidRPr="001D3BE2">
        <w:rPr>
          <w:rFonts w:ascii="Times New Roman" w:hAnsi="Times New Roman"/>
          <w:sz w:val="28"/>
          <w:szCs w:val="28"/>
        </w:rPr>
        <w:t>я</w:t>
      </w:r>
      <w:r w:rsidR="00D06C84" w:rsidRPr="001D3BE2">
        <w:rPr>
          <w:rFonts w:ascii="Times New Roman" w:hAnsi="Times New Roman"/>
          <w:sz w:val="28"/>
          <w:szCs w:val="28"/>
        </w:rPr>
        <w:t xml:space="preserve">, </w:t>
      </w:r>
      <w:r w:rsidR="00D06DC7" w:rsidRPr="001D3BE2">
        <w:rPr>
          <w:rFonts w:ascii="Times New Roman" w:hAnsi="Times New Roman"/>
          <w:sz w:val="28"/>
          <w:szCs w:val="28"/>
        </w:rPr>
        <w:t>ч</w:t>
      </w:r>
      <w:r w:rsidR="00D06C84" w:rsidRPr="001D3BE2">
        <w:rPr>
          <w:rFonts w:ascii="Times New Roman" w:hAnsi="Times New Roman"/>
          <w:sz w:val="28"/>
          <w:szCs w:val="28"/>
        </w:rPr>
        <w:t>астичная замена светильников ЖКУ на светодиодные</w:t>
      </w:r>
      <w:r w:rsidR="00B76E10" w:rsidRPr="001D3BE2">
        <w:rPr>
          <w:rFonts w:ascii="Times New Roman" w:hAnsi="Times New Roman"/>
          <w:sz w:val="28"/>
          <w:szCs w:val="28"/>
        </w:rPr>
        <w:t>.</w:t>
      </w:r>
    </w:p>
    <w:p w14:paraId="7526A34B" w14:textId="4A211257" w:rsidR="00BF26E0" w:rsidRPr="001D3BE2" w:rsidRDefault="00B76E10" w:rsidP="00707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Подпрограмма </w:t>
      </w:r>
      <w:r w:rsidR="002E3ADD" w:rsidRPr="001D3BE2">
        <w:rPr>
          <w:rFonts w:ascii="Times New Roman" w:hAnsi="Times New Roman"/>
          <w:sz w:val="28"/>
          <w:szCs w:val="28"/>
        </w:rPr>
        <w:t xml:space="preserve">№ </w:t>
      </w:r>
      <w:r w:rsidRPr="001D3BE2">
        <w:rPr>
          <w:rFonts w:ascii="Times New Roman" w:hAnsi="Times New Roman"/>
          <w:sz w:val="28"/>
          <w:szCs w:val="28"/>
        </w:rPr>
        <w:t>2 приведена в приложении № 2 к программе.</w:t>
      </w:r>
      <w:r w:rsidR="00042642" w:rsidRPr="001D3BE2">
        <w:rPr>
          <w:rFonts w:ascii="Times New Roman" w:hAnsi="Times New Roman"/>
          <w:sz w:val="28"/>
          <w:szCs w:val="28"/>
        </w:rPr>
        <w:t xml:space="preserve"> </w:t>
      </w:r>
    </w:p>
    <w:p w14:paraId="66535880" w14:textId="5927ACB0" w:rsidR="00BF26E0" w:rsidRPr="001D3BE2" w:rsidRDefault="004A6E63" w:rsidP="00707F2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21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</w:rPr>
        <w:t>по</w:t>
      </w:r>
      <w:r w:rsidR="00BF26E0" w:rsidRPr="001D3B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</w:rPr>
        <w:t xml:space="preserve">подпрограмме </w:t>
      </w:r>
      <w:r w:rsidR="002E3ADD" w:rsidRPr="001D3BE2">
        <w:rPr>
          <w:rFonts w:ascii="Times New Roman" w:hAnsi="Times New Roman"/>
          <w:sz w:val="28"/>
          <w:szCs w:val="28"/>
        </w:rPr>
        <w:t xml:space="preserve">№ </w:t>
      </w:r>
      <w:r w:rsidR="00BF26E0" w:rsidRPr="001D3BE2">
        <w:rPr>
          <w:rFonts w:ascii="Times New Roman" w:hAnsi="Times New Roman"/>
          <w:sz w:val="28"/>
          <w:szCs w:val="28"/>
        </w:rPr>
        <w:t xml:space="preserve">3 «Управление муниципальными финансами и </w:t>
      </w:r>
    </w:p>
    <w:p w14:paraId="267701D7" w14:textId="77777777" w:rsidR="00BF26E0" w:rsidRPr="001D3BE2" w:rsidRDefault="00BF26E0" w:rsidP="00707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обеспечение реализации муниципальной программы»:</w:t>
      </w:r>
    </w:p>
    <w:p w14:paraId="3E8E58B1" w14:textId="03257913" w:rsidR="00BF26E0" w:rsidRPr="001D3BE2" w:rsidRDefault="005D7997" w:rsidP="00707F25">
      <w:pPr>
        <w:pStyle w:val="Default0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- </w:t>
      </w:r>
      <w:r w:rsidR="00BF26E0" w:rsidRPr="001D3BE2">
        <w:rPr>
          <w:rFonts w:ascii="Times New Roman" w:hAnsi="Times New Roman"/>
          <w:sz w:val="28"/>
          <w:szCs w:val="28"/>
        </w:rPr>
        <w:t>рассмотрение и утверждение в установленные сроки бюджета поселения на очередной финансовый год и плановый период;</w:t>
      </w:r>
    </w:p>
    <w:p w14:paraId="75ED51FE" w14:textId="263CBCD8" w:rsidR="00BF26E0" w:rsidRPr="001D3BE2" w:rsidRDefault="005D7997" w:rsidP="00707F25">
      <w:pPr>
        <w:pStyle w:val="Default0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F26E0" w:rsidRPr="001D3BE2">
        <w:rPr>
          <w:rFonts w:ascii="Times New Roman" w:hAnsi="Times New Roman"/>
          <w:sz w:val="28"/>
          <w:szCs w:val="28"/>
        </w:rPr>
        <w:t>исполнение бюджета поселения в рамках действующего законодательства;</w:t>
      </w:r>
    </w:p>
    <w:p w14:paraId="2C6F795B" w14:textId="25A6B64E" w:rsidR="00BF26E0" w:rsidRPr="001D3BE2" w:rsidRDefault="005D7997" w:rsidP="00707F25">
      <w:pPr>
        <w:pStyle w:val="Default0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- </w:t>
      </w:r>
      <w:r w:rsidR="00BF26E0" w:rsidRPr="001D3BE2">
        <w:rPr>
          <w:rFonts w:ascii="Times New Roman" w:hAnsi="Times New Roman"/>
          <w:sz w:val="28"/>
          <w:szCs w:val="28"/>
        </w:rPr>
        <w:t>повышение доходного потенциала бюджета поселения;</w:t>
      </w:r>
    </w:p>
    <w:p w14:paraId="4B8F6A1B" w14:textId="04C56325" w:rsidR="00BF26E0" w:rsidRPr="001D3BE2" w:rsidRDefault="005D7997" w:rsidP="00707F25">
      <w:pPr>
        <w:pStyle w:val="Default0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- </w:t>
      </w:r>
      <w:r w:rsidR="00BF26E0" w:rsidRPr="001D3BE2">
        <w:rPr>
          <w:rFonts w:ascii="Times New Roman" w:hAnsi="Times New Roman"/>
          <w:sz w:val="28"/>
          <w:szCs w:val="28"/>
        </w:rPr>
        <w:t>совершенствова</w:t>
      </w:r>
      <w:r w:rsidR="00F258DE" w:rsidRPr="001D3BE2">
        <w:rPr>
          <w:rFonts w:ascii="Times New Roman" w:hAnsi="Times New Roman"/>
          <w:sz w:val="28"/>
          <w:szCs w:val="28"/>
        </w:rPr>
        <w:t>ние</w:t>
      </w:r>
      <w:r w:rsidR="00BF26E0" w:rsidRPr="001D3BE2">
        <w:rPr>
          <w:rFonts w:ascii="Times New Roman" w:hAnsi="Times New Roman"/>
          <w:sz w:val="28"/>
          <w:szCs w:val="28"/>
        </w:rPr>
        <w:t xml:space="preserve"> программно-целево</w:t>
      </w:r>
      <w:r w:rsidR="00F258DE" w:rsidRPr="001D3BE2">
        <w:rPr>
          <w:rFonts w:ascii="Times New Roman" w:hAnsi="Times New Roman"/>
          <w:sz w:val="28"/>
          <w:szCs w:val="28"/>
        </w:rPr>
        <w:t>го</w:t>
      </w:r>
      <w:r w:rsidR="00BF26E0" w:rsidRPr="001D3BE2">
        <w:rPr>
          <w:rFonts w:ascii="Times New Roman" w:hAnsi="Times New Roman"/>
          <w:sz w:val="28"/>
          <w:szCs w:val="28"/>
        </w:rPr>
        <w:t xml:space="preserve"> принцип</w:t>
      </w:r>
      <w:r w:rsidR="00F258DE" w:rsidRPr="001D3BE2">
        <w:rPr>
          <w:rFonts w:ascii="Times New Roman" w:hAnsi="Times New Roman"/>
          <w:sz w:val="28"/>
          <w:szCs w:val="28"/>
        </w:rPr>
        <w:t>а</w:t>
      </w:r>
      <w:r w:rsidR="00BF26E0" w:rsidRPr="001D3BE2">
        <w:rPr>
          <w:rFonts w:ascii="Times New Roman" w:hAnsi="Times New Roman"/>
          <w:sz w:val="28"/>
          <w:szCs w:val="28"/>
        </w:rPr>
        <w:t xml:space="preserve"> планирования и исполнения бюджета поселения;</w:t>
      </w:r>
    </w:p>
    <w:p w14:paraId="57E663AD" w14:textId="7D63BB0A" w:rsidR="00B76E10" w:rsidRPr="001D3BE2" w:rsidRDefault="005D7997" w:rsidP="00707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- </w:t>
      </w:r>
      <w:r w:rsidR="00BF26E0" w:rsidRPr="001D3BE2">
        <w:rPr>
          <w:rFonts w:ascii="Times New Roman" w:hAnsi="Times New Roman"/>
          <w:sz w:val="28"/>
          <w:szCs w:val="28"/>
        </w:rPr>
        <w:t>повы</w:t>
      </w:r>
      <w:r w:rsidR="00F258DE" w:rsidRPr="001D3BE2">
        <w:rPr>
          <w:rFonts w:ascii="Times New Roman" w:hAnsi="Times New Roman"/>
          <w:sz w:val="28"/>
          <w:szCs w:val="28"/>
        </w:rPr>
        <w:t>шение</w:t>
      </w:r>
      <w:r w:rsidR="00BF26E0" w:rsidRPr="001D3BE2">
        <w:rPr>
          <w:rFonts w:ascii="Times New Roman" w:hAnsi="Times New Roman"/>
          <w:sz w:val="28"/>
          <w:szCs w:val="28"/>
        </w:rPr>
        <w:t xml:space="preserve"> эффективност</w:t>
      </w:r>
      <w:r w:rsidR="00F258DE" w:rsidRPr="001D3BE2">
        <w:rPr>
          <w:rFonts w:ascii="Times New Roman" w:hAnsi="Times New Roman"/>
          <w:sz w:val="28"/>
          <w:szCs w:val="28"/>
        </w:rPr>
        <w:t>и</w:t>
      </w:r>
      <w:r w:rsidR="00BF26E0" w:rsidRPr="001D3BE2">
        <w:rPr>
          <w:rFonts w:ascii="Times New Roman" w:hAnsi="Times New Roman"/>
          <w:sz w:val="28"/>
          <w:szCs w:val="28"/>
        </w:rPr>
        <w:t xml:space="preserve"> у</w:t>
      </w:r>
      <w:r w:rsidR="00E31DC0" w:rsidRPr="001D3BE2">
        <w:rPr>
          <w:rFonts w:ascii="Times New Roman" w:hAnsi="Times New Roman"/>
          <w:sz w:val="28"/>
          <w:szCs w:val="28"/>
        </w:rPr>
        <w:t>правления бюджетными средствами</w:t>
      </w:r>
      <w:r w:rsidR="00BF26E0" w:rsidRPr="001D3BE2">
        <w:rPr>
          <w:rFonts w:ascii="Times New Roman" w:hAnsi="Times New Roman"/>
          <w:sz w:val="28"/>
          <w:szCs w:val="28"/>
        </w:rPr>
        <w:t xml:space="preserve">, совершенствование системы оплаты труда, повышение качества межведомственного и </w:t>
      </w:r>
      <w:proofErr w:type="spellStart"/>
      <w:r w:rsidR="00BF26E0" w:rsidRPr="001D3BE2">
        <w:rPr>
          <w:rFonts w:ascii="Times New Roman" w:hAnsi="Times New Roman"/>
          <w:sz w:val="28"/>
          <w:szCs w:val="28"/>
        </w:rPr>
        <w:t>межуправленческого</w:t>
      </w:r>
      <w:proofErr w:type="spellEnd"/>
      <w:r w:rsidR="00BF26E0" w:rsidRPr="001D3BE2">
        <w:rPr>
          <w:rFonts w:ascii="Times New Roman" w:hAnsi="Times New Roman"/>
          <w:sz w:val="28"/>
          <w:szCs w:val="28"/>
        </w:rPr>
        <w:t xml:space="preserve"> взаимодействия</w:t>
      </w:r>
      <w:r w:rsidR="00B76E10" w:rsidRPr="001D3BE2">
        <w:rPr>
          <w:rFonts w:ascii="Times New Roman" w:hAnsi="Times New Roman"/>
          <w:sz w:val="28"/>
          <w:szCs w:val="28"/>
        </w:rPr>
        <w:t>.</w:t>
      </w:r>
    </w:p>
    <w:p w14:paraId="3C8AC3D5" w14:textId="684A6D3D" w:rsidR="00BF26E0" w:rsidRPr="001D3BE2" w:rsidRDefault="00B76E10" w:rsidP="00707F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Подпрограмма </w:t>
      </w:r>
      <w:r w:rsidR="002E3ADD" w:rsidRPr="001D3BE2">
        <w:rPr>
          <w:rFonts w:ascii="Times New Roman" w:hAnsi="Times New Roman"/>
          <w:sz w:val="28"/>
          <w:szCs w:val="28"/>
        </w:rPr>
        <w:t xml:space="preserve">№ </w:t>
      </w:r>
      <w:r w:rsidRPr="001D3BE2">
        <w:rPr>
          <w:rFonts w:ascii="Times New Roman" w:hAnsi="Times New Roman"/>
          <w:sz w:val="28"/>
          <w:szCs w:val="28"/>
        </w:rPr>
        <w:t>3 приведена в приложении № 3 к программе.</w:t>
      </w:r>
    </w:p>
    <w:p w14:paraId="15AC5719" w14:textId="34D48D58" w:rsidR="00BF26E0" w:rsidRPr="001D3BE2" w:rsidRDefault="00042642" w:rsidP="00707F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0F9620AB" w14:textId="77777777" w:rsidR="00BF26E0" w:rsidRPr="001D3BE2" w:rsidRDefault="00664144" w:rsidP="00707F25">
      <w:pPr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7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.</w:t>
      </w:r>
      <w:r w:rsidR="00042642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 xml:space="preserve">Информация о планируемых объемах бюджетных </w:t>
      </w:r>
      <w:r w:rsidR="00BF26E0" w:rsidRPr="001D3BE2">
        <w:rPr>
          <w:rFonts w:ascii="Times New Roman" w:hAnsi="Times New Roman"/>
          <w:sz w:val="28"/>
          <w:szCs w:val="28"/>
        </w:rPr>
        <w:t>ассигнований, направленных на реализацию научной, научно-технической и инновационной деятельности</w:t>
      </w:r>
    </w:p>
    <w:p w14:paraId="0D6FF7A5" w14:textId="0B6541F0" w:rsidR="00BF26E0" w:rsidRPr="001D3BE2" w:rsidRDefault="004A6E63" w:rsidP="00707F25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 xml:space="preserve">Осуществление научной, </w:t>
      </w:r>
      <w:r w:rsidR="00BF26E0" w:rsidRPr="001D3BE2">
        <w:rPr>
          <w:rFonts w:ascii="Times New Roman" w:hAnsi="Times New Roman"/>
          <w:sz w:val="28"/>
          <w:szCs w:val="28"/>
        </w:rPr>
        <w:t xml:space="preserve">научно-технической и инновационной деятельности 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</w:t>
      </w:r>
      <w:r w:rsidR="00065381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рограммы не предусмотрено.</w:t>
      </w:r>
    </w:p>
    <w:p w14:paraId="08941B1A" w14:textId="39B99A40" w:rsidR="00BF26E0" w:rsidRPr="001D3BE2" w:rsidRDefault="00664144" w:rsidP="00707F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8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. И</w:t>
      </w:r>
      <w:r w:rsidR="00BF26E0" w:rsidRPr="001D3BE2">
        <w:rPr>
          <w:rFonts w:ascii="Times New Roman" w:hAnsi="Times New Roman"/>
          <w:sz w:val="28"/>
          <w:szCs w:val="28"/>
        </w:rPr>
        <w:t>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бюджета поселения</w:t>
      </w:r>
    </w:p>
    <w:p w14:paraId="34E0708A" w14:textId="77777777" w:rsidR="00BF26E0" w:rsidRPr="001D3BE2" w:rsidRDefault="00BF26E0" w:rsidP="00707F2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И</w:t>
      </w:r>
      <w:r w:rsidRPr="001D3BE2">
        <w:rPr>
          <w:rFonts w:ascii="Times New Roman" w:hAnsi="Times New Roman"/>
          <w:sz w:val="28"/>
          <w:szCs w:val="28"/>
        </w:rPr>
        <w:t xml:space="preserve">нформация по данному разделу представлена в приложении № </w:t>
      </w:r>
      <w:r w:rsidR="00DD4186" w:rsidRPr="001D3BE2">
        <w:rPr>
          <w:rFonts w:ascii="Times New Roman" w:hAnsi="Times New Roman"/>
          <w:sz w:val="28"/>
          <w:szCs w:val="28"/>
        </w:rPr>
        <w:t>4</w:t>
      </w:r>
      <w:r w:rsidR="00042642" w:rsidRPr="001D3BE2">
        <w:rPr>
          <w:rFonts w:ascii="Times New Roman" w:hAnsi="Times New Roman"/>
          <w:sz w:val="28"/>
          <w:szCs w:val="28"/>
        </w:rPr>
        <w:t xml:space="preserve"> </w:t>
      </w:r>
      <w:r w:rsidRPr="001D3BE2">
        <w:rPr>
          <w:rFonts w:ascii="Times New Roman" w:hAnsi="Times New Roman"/>
          <w:sz w:val="28"/>
          <w:szCs w:val="28"/>
        </w:rPr>
        <w:t xml:space="preserve">к </w:t>
      </w:r>
      <w:r w:rsidR="00065381" w:rsidRPr="001D3BE2">
        <w:rPr>
          <w:rFonts w:ascii="Times New Roman" w:hAnsi="Times New Roman"/>
          <w:sz w:val="28"/>
          <w:szCs w:val="28"/>
        </w:rPr>
        <w:t>п</w:t>
      </w:r>
      <w:r w:rsidRPr="001D3BE2">
        <w:rPr>
          <w:rFonts w:ascii="Times New Roman" w:hAnsi="Times New Roman"/>
          <w:sz w:val="28"/>
          <w:szCs w:val="28"/>
        </w:rPr>
        <w:t xml:space="preserve">рограмме. </w:t>
      </w:r>
    </w:p>
    <w:p w14:paraId="214A2B89" w14:textId="24C1CBF1" w:rsidR="00BF26E0" w:rsidRPr="001D3BE2" w:rsidRDefault="00E86F09" w:rsidP="00707F25">
      <w:pPr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Прогноз сводных показателей муниципальных заданий</w:t>
      </w:r>
    </w:p>
    <w:p w14:paraId="3574F299" w14:textId="77777777" w:rsidR="00BF26E0" w:rsidRPr="001D3BE2" w:rsidRDefault="00042642" w:rsidP="00707F25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</w:rPr>
        <w:t>Оказани</w:t>
      </w:r>
      <w:r w:rsidR="00E0431A" w:rsidRPr="001D3BE2">
        <w:rPr>
          <w:rFonts w:ascii="Times New Roman" w:hAnsi="Times New Roman"/>
          <w:sz w:val="28"/>
          <w:szCs w:val="28"/>
        </w:rPr>
        <w:t>е</w:t>
      </w:r>
      <w:r w:rsidR="00BF26E0" w:rsidRPr="001D3BE2">
        <w:rPr>
          <w:rFonts w:ascii="Times New Roman" w:hAnsi="Times New Roman"/>
          <w:sz w:val="28"/>
          <w:szCs w:val="28"/>
        </w:rPr>
        <w:t xml:space="preserve"> муниципальных услуг юридическим и физическим лицам</w:t>
      </w: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BF26E0" w:rsidRPr="001D3BE2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="00065381" w:rsidRPr="001D3BE2">
        <w:rPr>
          <w:rFonts w:ascii="Times New Roman" w:hAnsi="Times New Roman"/>
          <w:color w:val="000000"/>
          <w:sz w:val="28"/>
          <w:szCs w:val="28"/>
        </w:rPr>
        <w:t>п</w:t>
      </w:r>
      <w:r w:rsidR="00BF26E0" w:rsidRPr="001D3BE2">
        <w:rPr>
          <w:rFonts w:ascii="Times New Roman" w:hAnsi="Times New Roman"/>
          <w:color w:val="000000"/>
          <w:sz w:val="28"/>
          <w:szCs w:val="28"/>
        </w:rPr>
        <w:t>рограммы не предусмотрено.</w:t>
      </w:r>
    </w:p>
    <w:p w14:paraId="628BAA87" w14:textId="77777777" w:rsidR="00C00B5D" w:rsidRPr="001D3BE2" w:rsidRDefault="00C00B5D" w:rsidP="00707F25">
      <w:pPr>
        <w:shd w:val="clear" w:color="auto" w:fill="FFFFFF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</w:rPr>
      </w:pPr>
    </w:p>
    <w:p w14:paraId="2319D9CE" w14:textId="77777777" w:rsidR="00C00B5D" w:rsidRPr="001D3BE2" w:rsidRDefault="00C00B5D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31C588BB" w14:textId="77777777" w:rsidR="00C00B5D" w:rsidRPr="001D3BE2" w:rsidRDefault="00C00B5D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629D3382" w14:textId="77777777" w:rsidR="002E3ADD" w:rsidRPr="001D3BE2" w:rsidRDefault="002E3ADD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48B76EAB" w14:textId="77777777" w:rsidR="001D3BE2" w:rsidRDefault="001D3BE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44F27B50" w14:textId="77777777" w:rsidR="001D3BE2" w:rsidRDefault="001D3BE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117AE5F4" w14:textId="77777777" w:rsidR="001D3BE2" w:rsidRDefault="001D3BE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1ACEDAE2" w14:textId="77777777" w:rsidR="001D3BE2" w:rsidRDefault="001D3BE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52166696" w14:textId="77777777" w:rsidR="001D3BE2" w:rsidRDefault="001D3BE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4DAF9884" w14:textId="77777777" w:rsidR="001D3BE2" w:rsidRDefault="001D3BE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56196867" w14:textId="77777777" w:rsidR="001D3BE2" w:rsidRDefault="001D3BE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1C5DD219" w14:textId="77777777" w:rsidR="001D3BE2" w:rsidRDefault="001D3BE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1A1A3BD9" w14:textId="77777777" w:rsidR="001D3BE2" w:rsidRDefault="001D3BE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1150DB22" w14:textId="77777777" w:rsidR="001D3BE2" w:rsidRDefault="001D3BE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46742BB8" w14:textId="77777777" w:rsidR="001D3BE2" w:rsidRDefault="001D3BE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2265CF2A" w14:textId="77777777" w:rsidR="001D3BE2" w:rsidRDefault="001D3BE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5FED4650" w14:textId="77777777" w:rsidR="001D3BE2" w:rsidRDefault="001D3BE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59C6268E" w14:textId="77777777" w:rsidR="009402C0" w:rsidRDefault="009402C0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29866933" w14:textId="77777777" w:rsidR="009402C0" w:rsidRDefault="009402C0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</w:p>
    <w:p w14:paraId="4D462496" w14:textId="21C1F951" w:rsidR="00E31DC0" w:rsidRPr="001D3BE2" w:rsidRDefault="00BF26E0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D4266" w:rsidRPr="001D3BE2">
        <w:rPr>
          <w:rFonts w:ascii="Times New Roman" w:hAnsi="Times New Roman"/>
          <w:sz w:val="28"/>
          <w:szCs w:val="28"/>
        </w:rPr>
        <w:t xml:space="preserve">№ </w:t>
      </w:r>
      <w:r w:rsidRPr="001D3BE2">
        <w:rPr>
          <w:rFonts w:ascii="Times New Roman" w:hAnsi="Times New Roman"/>
          <w:sz w:val="28"/>
          <w:szCs w:val="28"/>
        </w:rPr>
        <w:t>1</w:t>
      </w:r>
    </w:p>
    <w:p w14:paraId="16F662A4" w14:textId="19E3310D" w:rsidR="00BF26E0" w:rsidRPr="001D3BE2" w:rsidRDefault="00042642" w:rsidP="003C161A">
      <w:pPr>
        <w:shd w:val="clear" w:color="auto" w:fill="FFFFFF"/>
        <w:spacing w:after="0" w:line="240" w:lineRule="auto"/>
        <w:ind w:left="3828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</w:rPr>
        <w:t xml:space="preserve">к </w:t>
      </w:r>
      <w:r w:rsidR="00664144" w:rsidRPr="001D3BE2">
        <w:rPr>
          <w:rFonts w:ascii="Times New Roman" w:hAnsi="Times New Roman"/>
          <w:sz w:val="28"/>
          <w:szCs w:val="28"/>
        </w:rPr>
        <w:t xml:space="preserve">паспорту </w:t>
      </w:r>
      <w:r w:rsidR="00BF26E0" w:rsidRPr="001D3BE2">
        <w:rPr>
          <w:rFonts w:ascii="Times New Roman" w:hAnsi="Times New Roman"/>
          <w:sz w:val="28"/>
          <w:szCs w:val="28"/>
        </w:rPr>
        <w:t>муниципальной программ</w:t>
      </w:r>
      <w:r w:rsidR="00664144" w:rsidRPr="001D3BE2">
        <w:rPr>
          <w:rFonts w:ascii="Times New Roman" w:hAnsi="Times New Roman"/>
          <w:sz w:val="28"/>
          <w:szCs w:val="28"/>
        </w:rPr>
        <w:t>ы</w:t>
      </w:r>
      <w:r w:rsidR="002E3ADD" w:rsidRPr="001D3BE2">
        <w:rPr>
          <w:rFonts w:ascii="Times New Roman" w:hAnsi="Times New Roman"/>
          <w:sz w:val="28"/>
          <w:szCs w:val="28"/>
        </w:rPr>
        <w:t xml:space="preserve"> №</w:t>
      </w:r>
      <w:r w:rsidR="00503B98" w:rsidRPr="001D3BE2">
        <w:rPr>
          <w:rFonts w:ascii="Times New Roman" w:hAnsi="Times New Roman"/>
          <w:sz w:val="28"/>
          <w:szCs w:val="28"/>
        </w:rPr>
        <w:t>1 «</w:t>
      </w:r>
      <w:r w:rsidR="00BF26E0" w:rsidRPr="001D3BE2">
        <w:rPr>
          <w:rFonts w:ascii="Times New Roman" w:hAnsi="Times New Roman"/>
          <w:sz w:val="28"/>
          <w:szCs w:val="28"/>
        </w:rPr>
        <w:t>Развитие</w:t>
      </w:r>
      <w:r w:rsidR="005C29AF" w:rsidRPr="001D3BE2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BF26E0" w:rsidRPr="001D3BE2">
        <w:rPr>
          <w:rFonts w:ascii="Times New Roman" w:hAnsi="Times New Roman"/>
          <w:sz w:val="28"/>
          <w:szCs w:val="28"/>
        </w:rPr>
        <w:t>муниципального</w:t>
      </w: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</w:rPr>
        <w:t>образования Первомайский сельсовет»</w:t>
      </w:r>
    </w:p>
    <w:p w14:paraId="0BD6C8ED" w14:textId="77777777" w:rsidR="002B1EE7" w:rsidRPr="001D3BE2" w:rsidRDefault="00664144" w:rsidP="003C16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Ц</w:t>
      </w:r>
      <w:r w:rsidR="00BF26E0" w:rsidRPr="001D3BE2">
        <w:rPr>
          <w:rFonts w:ascii="Times New Roman" w:hAnsi="Times New Roman"/>
          <w:sz w:val="28"/>
          <w:szCs w:val="28"/>
        </w:rPr>
        <w:t>елевы</w:t>
      </w:r>
      <w:r w:rsidRPr="001D3BE2">
        <w:rPr>
          <w:rFonts w:ascii="Times New Roman" w:hAnsi="Times New Roman"/>
          <w:sz w:val="28"/>
          <w:szCs w:val="28"/>
        </w:rPr>
        <w:t>е</w:t>
      </w:r>
      <w:r w:rsidR="00BF26E0" w:rsidRPr="001D3BE2">
        <w:rPr>
          <w:rFonts w:ascii="Times New Roman" w:hAnsi="Times New Roman"/>
          <w:sz w:val="28"/>
          <w:szCs w:val="28"/>
        </w:rPr>
        <w:t xml:space="preserve"> показател</w:t>
      </w:r>
      <w:r w:rsidRPr="001D3BE2">
        <w:rPr>
          <w:rFonts w:ascii="Times New Roman" w:hAnsi="Times New Roman"/>
          <w:sz w:val="28"/>
          <w:szCs w:val="28"/>
        </w:rPr>
        <w:t xml:space="preserve">и и показатели </w:t>
      </w:r>
      <w:r w:rsidR="002B1EE7" w:rsidRPr="001D3BE2">
        <w:rPr>
          <w:rFonts w:ascii="Times New Roman" w:hAnsi="Times New Roman"/>
          <w:sz w:val="28"/>
          <w:szCs w:val="28"/>
        </w:rPr>
        <w:t>результативности</w:t>
      </w:r>
    </w:p>
    <w:p w14:paraId="49E6DDDA" w14:textId="77777777" w:rsidR="00BF26E0" w:rsidRPr="001D3BE2" w:rsidRDefault="00BF26E0" w:rsidP="003C16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63"/>
        <w:gridCol w:w="707"/>
        <w:gridCol w:w="711"/>
        <w:gridCol w:w="1701"/>
        <w:gridCol w:w="850"/>
        <w:gridCol w:w="851"/>
        <w:gridCol w:w="850"/>
        <w:gridCol w:w="851"/>
      </w:tblGrid>
      <w:tr w:rsidR="00DD4186" w:rsidRPr="001D3BE2" w14:paraId="3EF6583C" w14:textId="77777777" w:rsidTr="005E497A">
        <w:trPr>
          <w:trHeight w:val="283"/>
        </w:trPr>
        <w:tc>
          <w:tcPr>
            <w:tcW w:w="568" w:type="dxa"/>
            <w:vMerge w:val="restart"/>
          </w:tcPr>
          <w:p w14:paraId="38D9BF0D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63" w:type="dxa"/>
            <w:vMerge w:val="restart"/>
          </w:tcPr>
          <w:p w14:paraId="14831ACF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7" w:type="dxa"/>
            <w:vMerge w:val="restart"/>
          </w:tcPr>
          <w:p w14:paraId="04A83CD0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711" w:type="dxa"/>
            <w:vMerge w:val="restart"/>
          </w:tcPr>
          <w:p w14:paraId="4531A139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Вес показателя (индикатора)</w:t>
            </w:r>
          </w:p>
        </w:tc>
        <w:tc>
          <w:tcPr>
            <w:tcW w:w="1701" w:type="dxa"/>
            <w:vMerge w:val="restart"/>
          </w:tcPr>
          <w:p w14:paraId="1C02E140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3402" w:type="dxa"/>
            <w:gridSpan w:val="4"/>
          </w:tcPr>
          <w:p w14:paraId="35880A0D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DD4186" w:rsidRPr="001D3BE2" w14:paraId="6AF08BFF" w14:textId="77777777" w:rsidTr="005E497A">
        <w:trPr>
          <w:trHeight w:val="283"/>
        </w:trPr>
        <w:tc>
          <w:tcPr>
            <w:tcW w:w="568" w:type="dxa"/>
            <w:vMerge/>
          </w:tcPr>
          <w:p w14:paraId="0BA3C287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</w:tcPr>
          <w:p w14:paraId="246A6885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14:paraId="213887FE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</w:tcPr>
          <w:p w14:paraId="10C5CE4E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882E33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612647" w14:textId="6E2819CE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="002E3ADD" w:rsidRPr="001D3BE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14:paraId="08066423" w14:textId="3A038CA9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="00D72857" w:rsidRPr="001D3BE2">
              <w:rPr>
                <w:rFonts w:ascii="Times New Roman" w:hAnsi="Times New Roman"/>
                <w:sz w:val="28"/>
                <w:szCs w:val="28"/>
              </w:rPr>
              <w:t>2</w:t>
            </w:r>
            <w:r w:rsidR="002E3ADD" w:rsidRPr="001D3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83C4D61" w14:textId="3EEFD530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</w:t>
            </w:r>
            <w:r w:rsidR="002E3ADD" w:rsidRPr="001D3B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C718B0F" w14:textId="51850679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</w:t>
            </w:r>
            <w:r w:rsidR="002E3ADD" w:rsidRPr="001D3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4186" w:rsidRPr="001D3BE2" w14:paraId="02F1160F" w14:textId="77777777" w:rsidTr="005E497A">
        <w:trPr>
          <w:trHeight w:val="283"/>
        </w:trPr>
        <w:tc>
          <w:tcPr>
            <w:tcW w:w="568" w:type="dxa"/>
          </w:tcPr>
          <w:p w14:paraId="2937B5C4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14:paraId="5944EB0E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43FA6388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14:paraId="77C94460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7F510D42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63769CE1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586D3FF9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723C244C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08496695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D4186" w:rsidRPr="001D3BE2" w14:paraId="5D5D6DEB" w14:textId="77777777" w:rsidTr="004A6E63">
        <w:trPr>
          <w:trHeight w:val="566"/>
        </w:trPr>
        <w:tc>
          <w:tcPr>
            <w:tcW w:w="9952" w:type="dxa"/>
            <w:gridSpan w:val="9"/>
          </w:tcPr>
          <w:p w14:paraId="75E7EC34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местного самоуправления муниципального образования Первомайский сельсовет»</w:t>
            </w:r>
          </w:p>
        </w:tc>
      </w:tr>
      <w:tr w:rsidR="00DD4186" w:rsidRPr="001D3BE2" w14:paraId="1D9B5760" w14:textId="77777777" w:rsidTr="004A6E63">
        <w:trPr>
          <w:trHeight w:val="283"/>
        </w:trPr>
        <w:tc>
          <w:tcPr>
            <w:tcW w:w="568" w:type="dxa"/>
          </w:tcPr>
          <w:p w14:paraId="644EB7D8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9384" w:type="dxa"/>
            <w:gridSpan w:val="8"/>
          </w:tcPr>
          <w:p w14:paraId="3AEFD3C1" w14:textId="02668234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2E3ADD" w:rsidRPr="001D3B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1</w:t>
            </w:r>
            <w:r w:rsidR="002E3ADD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«Управление муниципальным имуществом»</w:t>
            </w:r>
          </w:p>
        </w:tc>
      </w:tr>
      <w:tr w:rsidR="00DD4186" w:rsidRPr="001D3BE2" w14:paraId="46408BF6" w14:textId="77777777" w:rsidTr="005E497A">
        <w:trPr>
          <w:trHeight w:val="283"/>
        </w:trPr>
        <w:tc>
          <w:tcPr>
            <w:tcW w:w="568" w:type="dxa"/>
          </w:tcPr>
          <w:p w14:paraId="6B73C38E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53221BF1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07" w:type="dxa"/>
          </w:tcPr>
          <w:p w14:paraId="5E96C20B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589F0380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5627BB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3F0FCA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4DB6EF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6FE715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00FEEC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186" w:rsidRPr="001D3BE2" w14:paraId="377A5937" w14:textId="77777777" w:rsidTr="005E497A">
        <w:trPr>
          <w:trHeight w:val="1757"/>
        </w:trPr>
        <w:tc>
          <w:tcPr>
            <w:tcW w:w="568" w:type="dxa"/>
          </w:tcPr>
          <w:p w14:paraId="3546293F" w14:textId="40F5EDFD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63" w:type="dxa"/>
          </w:tcPr>
          <w:p w14:paraId="26042986" w14:textId="77777777" w:rsidR="008F1C9F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Доля про</w:t>
            </w:r>
          </w:p>
          <w:p w14:paraId="5FA9174C" w14:textId="5BFFE678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инвентариз</w:t>
            </w:r>
            <w:r w:rsidR="003451D5" w:rsidRPr="001D3BE2">
              <w:rPr>
                <w:rFonts w:ascii="Times New Roman" w:hAnsi="Times New Roman"/>
                <w:sz w:val="28"/>
                <w:szCs w:val="28"/>
              </w:rPr>
              <w:t>ир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ованны</w:t>
            </w:r>
            <w:r w:rsidR="005D7997" w:rsidRPr="001D3BE2">
              <w:rPr>
                <w:rFonts w:ascii="Times New Roman" w:hAnsi="Times New Roman"/>
                <w:sz w:val="28"/>
                <w:szCs w:val="28"/>
              </w:rPr>
              <w:t>х о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бъектов</w:t>
            </w:r>
            <w:r w:rsidR="005D7997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имущества по</w:t>
            </w:r>
            <w:r w:rsidR="005D7997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отношению к общему</w:t>
            </w:r>
            <w:r w:rsidR="005D7997" w:rsidRPr="001D3BE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оличеству объектов муниципального имущества</w:t>
            </w:r>
          </w:p>
        </w:tc>
        <w:tc>
          <w:tcPr>
            <w:tcW w:w="707" w:type="dxa"/>
          </w:tcPr>
          <w:p w14:paraId="74EFAE66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11" w:type="dxa"/>
          </w:tcPr>
          <w:p w14:paraId="2A027F8F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14:paraId="3CE45835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Ведомственная отчетность </w:t>
            </w:r>
          </w:p>
        </w:tc>
        <w:tc>
          <w:tcPr>
            <w:tcW w:w="850" w:type="dxa"/>
          </w:tcPr>
          <w:p w14:paraId="1F18B921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14:paraId="1282F298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44A16F42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036201B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D4186" w:rsidRPr="001D3BE2" w14:paraId="751EC33E" w14:textId="77777777" w:rsidTr="004A6E63">
        <w:trPr>
          <w:trHeight w:val="579"/>
        </w:trPr>
        <w:tc>
          <w:tcPr>
            <w:tcW w:w="568" w:type="dxa"/>
          </w:tcPr>
          <w:p w14:paraId="6BBD6FAA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71CF6E" w14:textId="77777777" w:rsidR="00DD4186" w:rsidRPr="001D3BE2" w:rsidRDefault="00042642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186" w:rsidRPr="001D3BE2">
              <w:rPr>
                <w:rFonts w:ascii="Times New Roman" w:hAnsi="Times New Roman"/>
                <w:sz w:val="28"/>
                <w:szCs w:val="28"/>
              </w:rPr>
              <w:t>2.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384" w:type="dxa"/>
            <w:gridSpan w:val="8"/>
          </w:tcPr>
          <w:p w14:paraId="291DBE6A" w14:textId="0DE76DA8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2E3ADD" w:rsidRPr="001D3B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2 «Повышение энергетической эффективности и сокращение энергетических</w:t>
            </w:r>
            <w:r w:rsidR="003451D5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издержек в бюджетном секторе»</w:t>
            </w:r>
          </w:p>
        </w:tc>
      </w:tr>
      <w:tr w:rsidR="00DD4186" w:rsidRPr="001D3BE2" w14:paraId="27078408" w14:textId="77777777" w:rsidTr="005E497A">
        <w:trPr>
          <w:trHeight w:val="235"/>
        </w:trPr>
        <w:tc>
          <w:tcPr>
            <w:tcW w:w="568" w:type="dxa"/>
          </w:tcPr>
          <w:p w14:paraId="38352074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</w:tcPr>
          <w:p w14:paraId="692AD097" w14:textId="77777777" w:rsidR="00DD4186" w:rsidRPr="001D3BE2" w:rsidRDefault="00DD4186" w:rsidP="005E4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07" w:type="dxa"/>
          </w:tcPr>
          <w:p w14:paraId="2A911184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14:paraId="1A59B492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E7100AE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0340387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67836AB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CD63C26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1CE6BBA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4186" w:rsidRPr="001D3BE2" w14:paraId="2413942D" w14:textId="77777777" w:rsidTr="005E497A">
        <w:trPr>
          <w:trHeight w:val="773"/>
        </w:trPr>
        <w:tc>
          <w:tcPr>
            <w:tcW w:w="568" w:type="dxa"/>
            <w:vMerge w:val="restart"/>
          </w:tcPr>
          <w:p w14:paraId="6660E8FE" w14:textId="1C2E8D78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63" w:type="dxa"/>
          </w:tcPr>
          <w:p w14:paraId="2ED73A0E" w14:textId="5EC0F82F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Экономия</w:t>
            </w:r>
            <w:r w:rsidR="005D7997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энергоресурсов в натуральном выражении, в том числе:</w:t>
            </w:r>
          </w:p>
        </w:tc>
        <w:tc>
          <w:tcPr>
            <w:tcW w:w="707" w:type="dxa"/>
          </w:tcPr>
          <w:p w14:paraId="11DB0680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95270E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0813A8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BE7107D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14:paraId="2A7059F0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3370D73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850" w:type="dxa"/>
          </w:tcPr>
          <w:p w14:paraId="620BD6A2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B35E73B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DF4AF3A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EF33A63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4186" w:rsidRPr="001D3BE2" w14:paraId="7CDD9596" w14:textId="77777777" w:rsidTr="005E497A">
        <w:trPr>
          <w:trHeight w:val="189"/>
        </w:trPr>
        <w:tc>
          <w:tcPr>
            <w:tcW w:w="568" w:type="dxa"/>
            <w:vMerge/>
          </w:tcPr>
          <w:p w14:paraId="1E283C45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</w:tcPr>
          <w:p w14:paraId="089CE635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Электроэнергии</w:t>
            </w:r>
          </w:p>
        </w:tc>
        <w:tc>
          <w:tcPr>
            <w:tcW w:w="707" w:type="dxa"/>
          </w:tcPr>
          <w:p w14:paraId="06382925" w14:textId="77777777" w:rsidR="00DD4186" w:rsidRPr="001D3BE2" w:rsidRDefault="0004264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4186"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11" w:type="dxa"/>
          </w:tcPr>
          <w:p w14:paraId="338F1229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  <w:vMerge/>
          </w:tcPr>
          <w:p w14:paraId="12B87EB2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AE1374C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851" w:type="dxa"/>
          </w:tcPr>
          <w:p w14:paraId="3D134723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0" w:type="dxa"/>
          </w:tcPr>
          <w:p w14:paraId="279CCC1A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51" w:type="dxa"/>
          </w:tcPr>
          <w:p w14:paraId="454ED8BD" w14:textId="77777777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D4186" w:rsidRPr="001D3BE2" w14:paraId="7435F99E" w14:textId="77777777" w:rsidTr="004A6E63">
        <w:trPr>
          <w:trHeight w:val="566"/>
        </w:trPr>
        <w:tc>
          <w:tcPr>
            <w:tcW w:w="568" w:type="dxa"/>
          </w:tcPr>
          <w:p w14:paraId="5BC08DE8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84" w:type="dxa"/>
            <w:gridSpan w:val="8"/>
          </w:tcPr>
          <w:p w14:paraId="0510E536" w14:textId="09E4E944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2E3ADD" w:rsidRPr="001D3B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3 «Управление муниципальными финансами и обеспечение реализации муниципальной программы»</w:t>
            </w:r>
          </w:p>
        </w:tc>
      </w:tr>
      <w:tr w:rsidR="00DD4186" w:rsidRPr="001D3BE2" w14:paraId="2610E56D" w14:textId="77777777" w:rsidTr="005E497A">
        <w:trPr>
          <w:trHeight w:val="283"/>
        </w:trPr>
        <w:tc>
          <w:tcPr>
            <w:tcW w:w="568" w:type="dxa"/>
          </w:tcPr>
          <w:p w14:paraId="55B61AA8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14:paraId="46298D67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07" w:type="dxa"/>
          </w:tcPr>
          <w:p w14:paraId="43227140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1B5F6D02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E5A784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5838DD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8A3BD2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425B057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EAFDA1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186" w:rsidRPr="001D3BE2" w14:paraId="6898DB6B" w14:textId="77777777" w:rsidTr="005E497A">
        <w:trPr>
          <w:trHeight w:val="70"/>
        </w:trPr>
        <w:tc>
          <w:tcPr>
            <w:tcW w:w="568" w:type="dxa"/>
          </w:tcPr>
          <w:p w14:paraId="713E5B90" w14:textId="35B7E1FF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863" w:type="dxa"/>
          </w:tcPr>
          <w:p w14:paraId="004BA2C5" w14:textId="78D6FBA2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Доля расходов бюджета Первомайского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сельсовета, формируемых в рамках муниципальных программ, в общем объеме расходов бюджета поселения</w:t>
            </w:r>
          </w:p>
        </w:tc>
        <w:tc>
          <w:tcPr>
            <w:tcW w:w="707" w:type="dxa"/>
          </w:tcPr>
          <w:p w14:paraId="70B011FE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11" w:type="dxa"/>
          </w:tcPr>
          <w:p w14:paraId="2DAF207B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14:paraId="327DE36E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Годовой отчет об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lastRenderedPageBreak/>
              <w:t>исполнении бюджета</w:t>
            </w:r>
          </w:p>
        </w:tc>
        <w:tc>
          <w:tcPr>
            <w:tcW w:w="850" w:type="dxa"/>
          </w:tcPr>
          <w:p w14:paraId="228AB726" w14:textId="3FC266CF" w:rsidR="00DD4186" w:rsidRPr="001D3BE2" w:rsidRDefault="005E497A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lastRenderedPageBreak/>
              <w:t>75,9</w:t>
            </w:r>
          </w:p>
        </w:tc>
        <w:tc>
          <w:tcPr>
            <w:tcW w:w="851" w:type="dxa"/>
          </w:tcPr>
          <w:p w14:paraId="3EA0EB85" w14:textId="14D4B111" w:rsidR="00DD4186" w:rsidRPr="001D3BE2" w:rsidRDefault="005E497A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98</w:t>
            </w:r>
            <w:r w:rsidR="00DB671C"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E78286E" w14:textId="2A4610DB" w:rsidR="00DD4186" w:rsidRPr="001D3BE2" w:rsidRDefault="00DB671C" w:rsidP="003C1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</w:t>
            </w:r>
            <w:r w:rsidR="005E497A" w:rsidRPr="001D3BE2">
              <w:rPr>
                <w:rFonts w:ascii="Times New Roman" w:hAnsi="Times New Roman"/>
                <w:sz w:val="28"/>
                <w:szCs w:val="28"/>
              </w:rPr>
              <w:t>9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5E497A" w:rsidRPr="001D3B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2B3D902" w14:textId="0B621181" w:rsidR="00DD4186" w:rsidRPr="001D3BE2" w:rsidRDefault="005E497A" w:rsidP="003C1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100</w:t>
            </w:r>
            <w:r w:rsidR="00DB671C" w:rsidRPr="001D3B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D4186" w:rsidRPr="001D3BE2" w14:paraId="411B3AF5" w14:textId="77777777" w:rsidTr="00206D3E">
        <w:trPr>
          <w:trHeight w:val="1266"/>
        </w:trPr>
        <w:tc>
          <w:tcPr>
            <w:tcW w:w="568" w:type="dxa"/>
          </w:tcPr>
          <w:p w14:paraId="4B2692D4" w14:textId="6A65BA5E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863" w:type="dxa"/>
          </w:tcPr>
          <w:p w14:paraId="21DBABA1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Исполнение расходов поселения (без учета межбюджетных трансфертов из краевого и районного бюджетов)</w:t>
            </w:r>
          </w:p>
        </w:tc>
        <w:tc>
          <w:tcPr>
            <w:tcW w:w="707" w:type="dxa"/>
          </w:tcPr>
          <w:p w14:paraId="03540673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11" w:type="dxa"/>
          </w:tcPr>
          <w:p w14:paraId="49881DC7" w14:textId="77777777" w:rsidR="00DD4186" w:rsidRPr="001D3BE2" w:rsidRDefault="00DD4186" w:rsidP="003C1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14:paraId="05EB3763" w14:textId="77777777" w:rsidR="00DD4186" w:rsidRPr="001D3BE2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Годовой отчет об исполнении бюджета Первомайского сельсовета</w:t>
            </w:r>
          </w:p>
        </w:tc>
        <w:tc>
          <w:tcPr>
            <w:tcW w:w="850" w:type="dxa"/>
          </w:tcPr>
          <w:p w14:paraId="2BB87E26" w14:textId="7B49991B" w:rsidR="00DD4186" w:rsidRPr="001D3BE2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D1DA3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F4E1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5FCC3F96" w14:textId="1EF22735" w:rsidR="00DD4186" w:rsidRPr="001D3BE2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9</w:t>
            </w:r>
            <w:r w:rsidR="00FF4E1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850" w:type="dxa"/>
          </w:tcPr>
          <w:p w14:paraId="39B037C8" w14:textId="40F4C197" w:rsidR="00DD4186" w:rsidRPr="001D3BE2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99,</w:t>
            </w:r>
            <w:r w:rsidR="003D529C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14:paraId="3858C8C7" w14:textId="77777777" w:rsidR="00DD4186" w:rsidRPr="001D3BE2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99,5</w:t>
            </w:r>
          </w:p>
        </w:tc>
      </w:tr>
      <w:tr w:rsidR="00DD4186" w:rsidRPr="001D3BE2" w14:paraId="054FABBB" w14:textId="77777777" w:rsidTr="005E497A">
        <w:trPr>
          <w:trHeight w:val="2505"/>
        </w:trPr>
        <w:tc>
          <w:tcPr>
            <w:tcW w:w="568" w:type="dxa"/>
          </w:tcPr>
          <w:p w14:paraId="4CB1997A" w14:textId="5BAB93F8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863" w:type="dxa"/>
          </w:tcPr>
          <w:p w14:paraId="4CD96302" w14:textId="4AB834F1" w:rsidR="00F37C4F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Отсутствие просрочен</w:t>
            </w:r>
          </w:p>
          <w:p w14:paraId="5459BA4E" w14:textId="5263D6B2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ной кредиторской задолженности по выплате заработной платы с начислениями работникам бюджетной сферы и по расчетам за коммунальные услуги в бюджете </w:t>
            </w:r>
            <w:r w:rsidR="00F37C4F" w:rsidRPr="001D3BE2">
              <w:rPr>
                <w:rFonts w:ascii="Times New Roman" w:hAnsi="Times New Roman"/>
                <w:sz w:val="28"/>
                <w:szCs w:val="28"/>
              </w:rPr>
              <w:t>П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ервомайского сельсовета</w:t>
            </w:r>
          </w:p>
        </w:tc>
        <w:tc>
          <w:tcPr>
            <w:tcW w:w="707" w:type="dxa"/>
          </w:tcPr>
          <w:p w14:paraId="114D2C23" w14:textId="77777777" w:rsidR="00DD4186" w:rsidRPr="001D3BE2" w:rsidRDefault="00DD4186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711" w:type="dxa"/>
          </w:tcPr>
          <w:p w14:paraId="58A30079" w14:textId="77777777" w:rsidR="00DD4186" w:rsidRPr="001D3BE2" w:rsidRDefault="00DD4186" w:rsidP="003C1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14:paraId="0055FFEC" w14:textId="77777777" w:rsidR="00DD4186" w:rsidRPr="001D3BE2" w:rsidRDefault="00DD4186" w:rsidP="003C161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Годовой отчет об исполнении бюджета Первомайского сельсовета</w:t>
            </w:r>
          </w:p>
        </w:tc>
        <w:tc>
          <w:tcPr>
            <w:tcW w:w="850" w:type="dxa"/>
          </w:tcPr>
          <w:p w14:paraId="7E47ABAA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E919C09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31BD01F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D0C20B5" w14:textId="77777777" w:rsidR="00DD4186" w:rsidRPr="001D3BE2" w:rsidRDefault="00DD418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1D44704" w14:textId="77777777" w:rsidR="0079608A" w:rsidRPr="001D3BE2" w:rsidRDefault="00042642" w:rsidP="003C1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5BA55B92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E4E78B0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0456CC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7E5ECF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B316EC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BEB6A4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A6EF708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8A1E77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830466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D09FB7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F6DEA89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07CAEA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F6936D8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4F3ADC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510557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3857698" w14:textId="77777777" w:rsidR="001D3BE2" w:rsidRDefault="001D3BE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B545F0" w14:textId="1546ADC7" w:rsidR="00F44A7C" w:rsidRPr="001D3BE2" w:rsidRDefault="00F44A7C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74E44" w:rsidRPr="001D3BE2">
        <w:rPr>
          <w:rFonts w:ascii="Times New Roman" w:hAnsi="Times New Roman"/>
          <w:sz w:val="28"/>
          <w:szCs w:val="28"/>
        </w:rPr>
        <w:t xml:space="preserve">№ </w:t>
      </w:r>
      <w:r w:rsidR="00300CC7" w:rsidRPr="001D3BE2">
        <w:rPr>
          <w:rFonts w:ascii="Times New Roman" w:hAnsi="Times New Roman"/>
          <w:sz w:val="28"/>
          <w:szCs w:val="28"/>
        </w:rPr>
        <w:t>1</w:t>
      </w: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5048C7BA" w14:textId="264FFEF4" w:rsidR="00F44A7C" w:rsidRPr="001D3BE2" w:rsidRDefault="0004264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F44A7C" w:rsidRPr="001D3BE2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CD5936" w:rsidRPr="001D3BE2">
        <w:rPr>
          <w:rFonts w:ascii="Times New Roman" w:hAnsi="Times New Roman"/>
          <w:sz w:val="28"/>
          <w:szCs w:val="28"/>
        </w:rPr>
        <w:t>№ 1</w:t>
      </w:r>
      <w:r w:rsidR="00F44A7C" w:rsidRPr="001D3BE2">
        <w:rPr>
          <w:rFonts w:ascii="Times New Roman" w:hAnsi="Times New Roman"/>
          <w:sz w:val="28"/>
          <w:szCs w:val="28"/>
        </w:rPr>
        <w:t xml:space="preserve">«Развитие </w:t>
      </w:r>
    </w:p>
    <w:p w14:paraId="1323059C" w14:textId="77777777" w:rsidR="00F44A7C" w:rsidRPr="001D3BE2" w:rsidRDefault="0004264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F44A7C" w:rsidRPr="001D3BE2">
        <w:rPr>
          <w:rFonts w:ascii="Times New Roman" w:hAnsi="Times New Roman"/>
          <w:sz w:val="28"/>
          <w:szCs w:val="28"/>
        </w:rPr>
        <w:t>местного</w:t>
      </w: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F44A7C" w:rsidRPr="001D3BE2">
        <w:rPr>
          <w:rFonts w:ascii="Times New Roman" w:hAnsi="Times New Roman"/>
          <w:sz w:val="28"/>
          <w:szCs w:val="28"/>
        </w:rPr>
        <w:t>самоуправления</w:t>
      </w:r>
    </w:p>
    <w:p w14:paraId="419AFFBF" w14:textId="77777777" w:rsidR="00F44A7C" w:rsidRPr="001D3BE2" w:rsidRDefault="0004264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F44A7C" w:rsidRPr="001D3BE2">
        <w:rPr>
          <w:rFonts w:ascii="Times New Roman" w:hAnsi="Times New Roman"/>
          <w:sz w:val="28"/>
          <w:szCs w:val="28"/>
        </w:rPr>
        <w:t>муниципального образования</w:t>
      </w: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72522690" w14:textId="77777777" w:rsidR="00F44A7C" w:rsidRPr="001D3BE2" w:rsidRDefault="0004264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F44A7C" w:rsidRPr="001D3BE2">
        <w:rPr>
          <w:rFonts w:ascii="Times New Roman" w:hAnsi="Times New Roman"/>
          <w:sz w:val="28"/>
          <w:szCs w:val="28"/>
        </w:rPr>
        <w:t>Первомайский сельсовет»</w:t>
      </w: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549E5CE5" w14:textId="77777777" w:rsidR="00BF26E0" w:rsidRPr="001D3BE2" w:rsidRDefault="00042642" w:rsidP="003C1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5A5E9D53" w14:textId="57B76733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П</w:t>
      </w:r>
      <w:r w:rsidR="00300CC7" w:rsidRPr="001D3BE2">
        <w:rPr>
          <w:rFonts w:ascii="Times New Roman" w:hAnsi="Times New Roman"/>
          <w:sz w:val="28"/>
          <w:szCs w:val="28"/>
          <w:lang w:eastAsia="ru-RU"/>
        </w:rPr>
        <w:t xml:space="preserve">одпрограмма </w:t>
      </w:r>
      <w:r w:rsidR="00B632CC" w:rsidRPr="001D3BE2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D93434" w:rsidRPr="001D3BE2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«Управление муниципальным имуществом» </w:t>
      </w:r>
    </w:p>
    <w:p w14:paraId="7AC654B6" w14:textId="77777777" w:rsidR="00300CC7" w:rsidRPr="001D3BE2" w:rsidRDefault="00300CC7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5ACC8F9" w14:textId="77777777" w:rsidR="00300CC7" w:rsidRPr="001D3BE2" w:rsidRDefault="00300CC7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 xml:space="preserve">1. Паспорт подпрограммы </w:t>
      </w:r>
    </w:p>
    <w:tbl>
      <w:tblPr>
        <w:tblpPr w:leftFromText="180" w:rightFromText="180" w:vertAnchor="text" w:horzAnchor="margin" w:tblpY="16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6425"/>
      </w:tblGrid>
      <w:tr w:rsidR="00BF26E0" w:rsidRPr="001D3BE2" w14:paraId="5D1C0571" w14:textId="77777777" w:rsidTr="006F650E">
        <w:tc>
          <w:tcPr>
            <w:tcW w:w="3223" w:type="dxa"/>
          </w:tcPr>
          <w:p w14:paraId="70A6BFDC" w14:textId="77777777" w:rsidR="00BF26E0" w:rsidRPr="001D3BE2" w:rsidRDefault="00BF26E0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5" w:type="dxa"/>
          </w:tcPr>
          <w:p w14:paraId="481B5F18" w14:textId="4DE8F2E2" w:rsidR="00BF26E0" w:rsidRPr="001D3BE2" w:rsidRDefault="00BF26E0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Управление муниципальным имуществом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подпрограмма)</w:t>
            </w:r>
            <w:r w:rsidR="005D799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F26E0" w:rsidRPr="001D3BE2" w14:paraId="53A02A61" w14:textId="77777777" w:rsidTr="006F650E">
        <w:tc>
          <w:tcPr>
            <w:tcW w:w="3223" w:type="dxa"/>
          </w:tcPr>
          <w:p w14:paraId="1709A535" w14:textId="77777777" w:rsidR="00BF26E0" w:rsidRPr="001D3BE2" w:rsidRDefault="00BF26E0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25" w:type="dxa"/>
          </w:tcPr>
          <w:p w14:paraId="68139DF8" w14:textId="0BDBD489" w:rsidR="00BF26E0" w:rsidRPr="001D3BE2" w:rsidRDefault="00BF26E0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Развитие местного самоуправления муниципального образования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Первомайский сельсове</w:t>
            </w:r>
            <w:r w:rsidR="00F44A7C" w:rsidRPr="001D3BE2">
              <w:rPr>
                <w:rFonts w:ascii="Times New Roman" w:hAnsi="Times New Roman"/>
                <w:sz w:val="28"/>
                <w:szCs w:val="28"/>
              </w:rPr>
              <w:t>т</w:t>
            </w:r>
            <w:r w:rsidR="005D7997" w:rsidRPr="001D3BE2">
              <w:rPr>
                <w:rFonts w:ascii="Times New Roman" w:hAnsi="Times New Roman"/>
                <w:sz w:val="28"/>
                <w:szCs w:val="28"/>
              </w:rPr>
              <w:t>.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26E0" w:rsidRPr="001D3BE2" w14:paraId="757DA6D5" w14:textId="77777777" w:rsidTr="006F650E">
        <w:tc>
          <w:tcPr>
            <w:tcW w:w="3223" w:type="dxa"/>
          </w:tcPr>
          <w:p w14:paraId="4286ABAC" w14:textId="77777777" w:rsidR="00BF26E0" w:rsidRPr="001D3BE2" w:rsidRDefault="00BF26E0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  <w:p w14:paraId="4374B68F" w14:textId="77777777" w:rsidR="00BF26E0" w:rsidRPr="001D3BE2" w:rsidRDefault="00BF26E0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425" w:type="dxa"/>
          </w:tcPr>
          <w:p w14:paraId="6F8C53F4" w14:textId="033978DE" w:rsidR="00BF26E0" w:rsidRPr="001D3BE2" w:rsidRDefault="00BF26E0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сельсовета</w:t>
            </w:r>
            <w:r w:rsidR="005D799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F26E0" w:rsidRPr="001D3BE2" w14:paraId="13A254BD" w14:textId="77777777" w:rsidTr="006F650E">
        <w:tc>
          <w:tcPr>
            <w:tcW w:w="3223" w:type="dxa"/>
          </w:tcPr>
          <w:p w14:paraId="7076287F" w14:textId="77777777" w:rsidR="00BF26E0" w:rsidRPr="001D3BE2" w:rsidRDefault="00BF26E0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5" w:type="dxa"/>
          </w:tcPr>
          <w:p w14:paraId="7FFC785C" w14:textId="2C2D83E1" w:rsidR="00BF26E0" w:rsidRPr="001D3BE2" w:rsidRDefault="00BF26E0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эффективности управления муниципальной собственности</w:t>
            </w:r>
            <w:r w:rsidR="00300CC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направленного на укрепление доходной базы бюджета поселения</w:t>
            </w:r>
            <w:r w:rsidR="005D799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26E0" w:rsidRPr="001D3BE2" w14:paraId="427EAABD" w14:textId="77777777" w:rsidTr="00B97C28">
        <w:trPr>
          <w:trHeight w:val="774"/>
        </w:trPr>
        <w:tc>
          <w:tcPr>
            <w:tcW w:w="3223" w:type="dxa"/>
          </w:tcPr>
          <w:p w14:paraId="55999F1D" w14:textId="77777777" w:rsidR="00BF26E0" w:rsidRPr="001D3BE2" w:rsidRDefault="00DC1E52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Задача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26E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5" w:type="dxa"/>
          </w:tcPr>
          <w:p w14:paraId="017A0E2E" w14:textId="6D0A39ED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эффективности управления муниципальным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имуществом</w:t>
            </w:r>
            <w:r w:rsidR="005D799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F26E0" w:rsidRPr="001D3BE2" w14:paraId="564D856C" w14:textId="77777777" w:rsidTr="006F650E">
        <w:tc>
          <w:tcPr>
            <w:tcW w:w="3223" w:type="dxa"/>
          </w:tcPr>
          <w:p w14:paraId="1068FF10" w14:textId="77777777" w:rsidR="00BF26E0" w:rsidRPr="001D3BE2" w:rsidRDefault="00BF26E0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индикаторы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25" w:type="dxa"/>
          </w:tcPr>
          <w:p w14:paraId="270DC50F" w14:textId="3C5D2C1D" w:rsidR="00BF26E0" w:rsidRPr="001D3BE2" w:rsidRDefault="00BF26E0" w:rsidP="003C161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Перечень и значения целевых </w:t>
            </w:r>
            <w:r w:rsidR="00300CC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индикаторов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приведены в приложении № 1</w:t>
            </w:r>
            <w:r w:rsidR="00815869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подпрограмме</w:t>
            </w:r>
            <w:r w:rsidR="005D799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F26E0" w:rsidRPr="001D3BE2" w14:paraId="2F0F3B5C" w14:textId="77777777" w:rsidTr="006F650E">
        <w:tc>
          <w:tcPr>
            <w:tcW w:w="3223" w:type="dxa"/>
          </w:tcPr>
          <w:p w14:paraId="77046A2E" w14:textId="77777777" w:rsidR="00BF26E0" w:rsidRPr="001D3BE2" w:rsidRDefault="00DC1E52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BF26E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роки реализации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26E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425" w:type="dxa"/>
          </w:tcPr>
          <w:p w14:paraId="7F6A60C4" w14:textId="48058130" w:rsidR="00BF26E0" w:rsidRPr="001D3BE2" w:rsidRDefault="00BF26E0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7C6136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DD4186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C6136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  <w:r w:rsidR="005D799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F26E0" w:rsidRPr="001D3BE2" w14:paraId="2EC098AC" w14:textId="77777777" w:rsidTr="006F650E">
        <w:tc>
          <w:tcPr>
            <w:tcW w:w="3223" w:type="dxa"/>
          </w:tcPr>
          <w:p w14:paraId="76651182" w14:textId="77777777" w:rsidR="00BF26E0" w:rsidRPr="001D3BE2" w:rsidRDefault="00BF26E0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6425" w:type="dxa"/>
          </w:tcPr>
          <w:p w14:paraId="1E5DA74F" w14:textId="51FF0553" w:rsidR="00DD4186" w:rsidRPr="001D3BE2" w:rsidRDefault="00DD4186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подпрограммы составит – </w:t>
            </w:r>
            <w:r w:rsidR="00611A4C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8919,70</w:t>
            </w:r>
            <w:r w:rsidR="00032264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</w:t>
            </w:r>
            <w:r w:rsidR="008564C4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счет средств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14:paraId="30C2EAE8" w14:textId="77777777" w:rsidR="00B00305" w:rsidRPr="001D3BE2" w:rsidRDefault="00B00305" w:rsidP="00B0030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краевого бюджета – 131,800 тыс. рублей, из них:</w:t>
            </w:r>
          </w:p>
          <w:p w14:paraId="40BA80A7" w14:textId="77777777" w:rsidR="00B00305" w:rsidRPr="001D3BE2" w:rsidRDefault="00B00305" w:rsidP="00B0030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2020 год – 131,800 тыс. рублей;</w:t>
            </w:r>
          </w:p>
          <w:p w14:paraId="4DE64D40" w14:textId="4A0D5BF1" w:rsidR="00B00305" w:rsidRPr="001D3BE2" w:rsidRDefault="00B00305" w:rsidP="00B0030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2021 год – 0,00</w:t>
            </w:r>
            <w:r w:rsidR="008564C4"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72E6E23" w14:textId="2524288C" w:rsidR="00B00305" w:rsidRPr="001D3BE2" w:rsidRDefault="00B00305" w:rsidP="00B0030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2022 год – 0,00</w:t>
            </w:r>
            <w:r w:rsidR="008564C4"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B43FF0B" w14:textId="7D8CFF1E" w:rsidR="00B00305" w:rsidRPr="001D3BE2" w:rsidRDefault="00B00305" w:rsidP="00B0030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2023 год – 0,00</w:t>
            </w:r>
            <w:r w:rsidR="008564C4"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14:paraId="2A9C2A08" w14:textId="0212C60D" w:rsidR="00B00305" w:rsidRPr="001D3BE2" w:rsidRDefault="00B00305" w:rsidP="00B0030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бюджета поселения – </w:t>
            </w:r>
            <w:r w:rsidR="00611A4C" w:rsidRPr="001D3BE2">
              <w:rPr>
                <w:rFonts w:ascii="Times New Roman" w:hAnsi="Times New Roman"/>
                <w:sz w:val="28"/>
                <w:szCs w:val="28"/>
              </w:rPr>
              <w:t>8787,90</w:t>
            </w:r>
            <w:r w:rsidR="00032264"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44053113" w14:textId="5B6AB6AA" w:rsidR="00B00305" w:rsidRPr="001D3BE2" w:rsidRDefault="00B00305" w:rsidP="00B0030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8564C4" w:rsidRPr="001D3BE2">
              <w:rPr>
                <w:rFonts w:ascii="Times New Roman" w:hAnsi="Times New Roman"/>
                <w:sz w:val="28"/>
                <w:szCs w:val="28"/>
              </w:rPr>
              <w:t>1973,9</w:t>
            </w:r>
            <w:r w:rsidR="00032264" w:rsidRPr="001D3BE2">
              <w:rPr>
                <w:rFonts w:ascii="Times New Roman" w:hAnsi="Times New Roman"/>
                <w:sz w:val="28"/>
                <w:szCs w:val="28"/>
              </w:rPr>
              <w:t>1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6387A46" w14:textId="5B0A1C86" w:rsidR="00B00305" w:rsidRPr="001D3BE2" w:rsidRDefault="00B00305" w:rsidP="00B00305">
            <w:pPr>
              <w:spacing w:after="0" w:line="0" w:lineRule="atLeast"/>
              <w:ind w:lef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564C4" w:rsidRPr="001D3BE2">
              <w:rPr>
                <w:rFonts w:ascii="Times New Roman" w:hAnsi="Times New Roman"/>
                <w:sz w:val="28"/>
                <w:szCs w:val="28"/>
              </w:rPr>
              <w:t>2271,33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FB79724" w14:textId="2DF5253C" w:rsidR="00B00305" w:rsidRPr="001D3BE2" w:rsidRDefault="00B00305" w:rsidP="00B00305">
            <w:pPr>
              <w:autoSpaceDE w:val="0"/>
              <w:autoSpaceDN w:val="0"/>
              <w:adjustRightInd w:val="0"/>
              <w:spacing w:after="0" w:line="0" w:lineRule="atLeast"/>
              <w:ind w:right="-14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564C4" w:rsidRPr="001D3BE2">
              <w:rPr>
                <w:rFonts w:ascii="Times New Roman" w:hAnsi="Times New Roman"/>
                <w:sz w:val="28"/>
                <w:szCs w:val="28"/>
              </w:rPr>
              <w:t xml:space="preserve">2271,33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C87BF3E" w14:textId="30A23F7F" w:rsidR="00BF26E0" w:rsidRPr="001D3BE2" w:rsidRDefault="00B00305" w:rsidP="00B0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564C4" w:rsidRPr="001D3BE2">
              <w:rPr>
                <w:rFonts w:ascii="Times New Roman" w:hAnsi="Times New Roman"/>
                <w:sz w:val="28"/>
                <w:szCs w:val="28"/>
              </w:rPr>
              <w:t xml:space="preserve">2271,33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BF26E0" w:rsidRPr="001D3BE2" w14:paraId="15D43358" w14:textId="77777777" w:rsidTr="004A6E63">
        <w:trPr>
          <w:trHeight w:val="832"/>
        </w:trPr>
        <w:tc>
          <w:tcPr>
            <w:tcW w:w="3223" w:type="dxa"/>
          </w:tcPr>
          <w:p w14:paraId="2DADCEBC" w14:textId="64AA18CA" w:rsidR="00BF26E0" w:rsidRPr="001D3BE2" w:rsidRDefault="005D7997" w:rsidP="003C161A">
            <w:pPr>
              <w:shd w:val="clear" w:color="auto" w:fill="FFFFFF"/>
              <w:spacing w:after="0" w:line="240" w:lineRule="auto"/>
              <w:ind w:right="11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="00BF26E0" w:rsidRPr="001D3BE2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рганизаци</w:t>
            </w:r>
            <w:r w:rsidR="0033069A" w:rsidRPr="001D3BE2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и</w:t>
            </w:r>
            <w:r w:rsidR="00BF26E0" w:rsidRPr="001D3BE2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контрол</w:t>
            </w:r>
            <w:r w:rsidR="0033069A" w:rsidRPr="001D3BE2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t>я за исполнением подпрограммы</w:t>
            </w:r>
          </w:p>
        </w:tc>
        <w:tc>
          <w:tcPr>
            <w:tcW w:w="6425" w:type="dxa"/>
          </w:tcPr>
          <w:p w14:paraId="6DC0BB09" w14:textId="01CE1295" w:rsidR="00BF26E0" w:rsidRPr="001D3BE2" w:rsidRDefault="00BF26E0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сельсовет</w:t>
            </w:r>
            <w:r w:rsidR="005D799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а.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8C2802D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8BC0395" w14:textId="77777777" w:rsidR="00BF26E0" w:rsidRPr="001D3BE2" w:rsidRDefault="00D06DC7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1D3BE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97C28" w:rsidRPr="001D3BE2">
        <w:rPr>
          <w:rFonts w:ascii="Times New Roman" w:hAnsi="Times New Roman"/>
          <w:color w:val="000000"/>
          <w:sz w:val="28"/>
          <w:szCs w:val="28"/>
        </w:rPr>
        <w:t>Основные разделы подпрограммы</w:t>
      </w:r>
    </w:p>
    <w:p w14:paraId="4FE23EAC" w14:textId="77777777" w:rsidR="00B97C28" w:rsidRPr="001D3BE2" w:rsidRDefault="00B97C28" w:rsidP="003C161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58B3AA1" w14:textId="3B2211F5" w:rsidR="00B97C28" w:rsidRPr="001D3BE2" w:rsidRDefault="00BF26E0" w:rsidP="0003226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Постановка проблемы и обоснование</w:t>
      </w:r>
      <w:r w:rsidR="00B97C28" w:rsidRPr="001D3BE2">
        <w:rPr>
          <w:rFonts w:ascii="Times New Roman" w:hAnsi="Times New Roman"/>
          <w:sz w:val="28"/>
          <w:szCs w:val="28"/>
        </w:rPr>
        <w:t xml:space="preserve"> </w:t>
      </w:r>
      <w:r w:rsidRPr="001D3BE2">
        <w:rPr>
          <w:rFonts w:ascii="Times New Roman" w:hAnsi="Times New Roman"/>
          <w:sz w:val="28"/>
          <w:szCs w:val="28"/>
        </w:rPr>
        <w:t xml:space="preserve">необходимости </w:t>
      </w:r>
    </w:p>
    <w:p w14:paraId="39550CC7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разработки подпрограммы</w:t>
      </w:r>
    </w:p>
    <w:p w14:paraId="1007BA2D" w14:textId="51B33926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Подпрограмма подгото</w:t>
      </w:r>
      <w:r w:rsidR="001157FD" w:rsidRPr="001D3BE2">
        <w:rPr>
          <w:rFonts w:ascii="Times New Roman" w:hAnsi="Times New Roman"/>
          <w:sz w:val="28"/>
          <w:szCs w:val="28"/>
          <w:lang w:eastAsia="ru-RU"/>
        </w:rPr>
        <w:t xml:space="preserve">влена в соответствии с Уставом </w:t>
      </w:r>
      <w:r w:rsidR="006948E2" w:rsidRPr="001D3BE2">
        <w:rPr>
          <w:rFonts w:ascii="Times New Roman" w:hAnsi="Times New Roman"/>
          <w:sz w:val="28"/>
          <w:szCs w:val="28"/>
          <w:lang w:eastAsia="ru-RU"/>
        </w:rPr>
        <w:t>Первомайского сельсовета</w:t>
      </w:r>
      <w:r w:rsidR="00F1576E" w:rsidRPr="001D3BE2">
        <w:rPr>
          <w:rFonts w:ascii="Times New Roman" w:hAnsi="Times New Roman"/>
          <w:sz w:val="28"/>
          <w:szCs w:val="28"/>
          <w:lang w:eastAsia="ru-RU"/>
        </w:rPr>
        <w:t xml:space="preserve"> Мотыгинского района Красноярского края</w:t>
      </w:r>
      <w:r w:rsidR="006948E2" w:rsidRPr="001D3BE2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157FD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Решением Первомайского</w:t>
      </w:r>
      <w:r w:rsidR="001157FD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1157FD" w:rsidRPr="001D3BE2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1D3BE2">
        <w:rPr>
          <w:rFonts w:ascii="Times New Roman" w:hAnsi="Times New Roman"/>
          <w:sz w:val="28"/>
          <w:szCs w:val="28"/>
          <w:lang w:eastAsia="ru-RU"/>
        </w:rPr>
        <w:t>овета</w:t>
      </w:r>
      <w:r w:rsidR="001157FD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депутатов</w:t>
      </w:r>
      <w:r w:rsidR="00042642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от 16.12.2011 № 15/74 «О порядке управления и распоряжения муниципальной собственностью Первомайского сельсовета».</w:t>
      </w:r>
    </w:p>
    <w:p w14:paraId="137DFA76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Управление муниципальной собственностью поселения является неотъемлемой частью деятельности администрации сельсовета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 сельсовета.</w:t>
      </w:r>
    </w:p>
    <w:p w14:paraId="62FE377D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От эффективности управления, распоряжения муниципальным имуществом в значительной степени зависят объемы поступлений в бюджет поселения.</w:t>
      </w:r>
    </w:p>
    <w:p w14:paraId="4DA3A035" w14:textId="4853C538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Муниципальное имущество является одной из составляющих экономической основы деятельности органов местного самоуправления. Объектами муниципальной собственности являются не только объекты движимого и недвижимого имущества, но и организации муниципальной формы собственности – муниципальные учреждения. </w:t>
      </w:r>
    </w:p>
    <w:p w14:paraId="1945FD61" w14:textId="77777777" w:rsidR="00BF26E0" w:rsidRPr="001D3BE2" w:rsidRDefault="00BF26E0" w:rsidP="003C1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Имущество, находящееся в муниципальной собственности, закрепляется за муниципальными учреждениями во владение, пользование и распоряжение на праве оперативного управления, земельные участки – на праве постоянного бессрочного пользования, средства бюджета поселения и иное муниципальное имущество, не закрепленное за муниципальными учреждениями, составляют муниципальную казну администрации сельсовета.</w:t>
      </w:r>
    </w:p>
    <w:p w14:paraId="2D1629D6" w14:textId="77777777" w:rsidR="00BF26E0" w:rsidRPr="001D3BE2" w:rsidRDefault="00BF26E0" w:rsidP="003C1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 xml:space="preserve">Содержание реестра муниципальной собственности администрации сельсовета регулярно изменяется на основе данных о движении имущества и имущественных прав. </w:t>
      </w:r>
    </w:p>
    <w:p w14:paraId="464FC80A" w14:textId="1970CFCA" w:rsidR="00BF26E0" w:rsidRPr="001D3BE2" w:rsidRDefault="00BF26E0" w:rsidP="000A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Pr="001D3BE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сельсовета </w:t>
      </w:r>
      <w:r w:rsidRPr="001D3BE2">
        <w:rPr>
          <w:rFonts w:ascii="Times New Roman" w:hAnsi="Times New Roman"/>
          <w:sz w:val="28"/>
          <w:szCs w:val="28"/>
          <w:lang w:eastAsia="ru-RU"/>
        </w:rPr>
        <w:t>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собственности,</w:t>
      </w:r>
      <w:r w:rsidR="000A1795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оформление прав</w:t>
      </w:r>
      <w:r w:rsidR="001157FD" w:rsidRPr="001D3BE2">
        <w:rPr>
          <w:rFonts w:ascii="Times New Roman" w:hAnsi="Times New Roman"/>
          <w:sz w:val="28"/>
          <w:szCs w:val="28"/>
          <w:lang w:eastAsia="ru-RU"/>
        </w:rPr>
        <w:t>а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собственности</w:t>
      </w:r>
      <w:r w:rsidR="002E2E9D" w:rsidRPr="001D3BE2">
        <w:rPr>
          <w:rFonts w:ascii="Times New Roman" w:hAnsi="Times New Roman"/>
          <w:sz w:val="28"/>
          <w:szCs w:val="28"/>
          <w:lang w:eastAsia="ru-RU"/>
        </w:rPr>
        <w:t>,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получение правоустанавливающих документов.</w:t>
      </w:r>
      <w:r w:rsidR="00042642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DBA048A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Основными источниками доходов бюджета поселения, в рамках использования муниципального имущества, являются аренда </w:t>
      </w:r>
      <w:r w:rsidRPr="001D3BE2">
        <w:rPr>
          <w:rFonts w:ascii="Times New Roman" w:hAnsi="Times New Roman"/>
          <w:sz w:val="28"/>
          <w:szCs w:val="28"/>
          <w:lang w:eastAsia="ru-RU"/>
        </w:rPr>
        <w:t>и приватизация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имущества. </w:t>
      </w:r>
    </w:p>
    <w:p w14:paraId="644D2B53" w14:textId="7FFA3576" w:rsidR="00BF26E0" w:rsidRPr="001D3BE2" w:rsidRDefault="00C010DB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1D3BE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Н</w:t>
      </w:r>
      <w:r w:rsidR="00BF26E0" w:rsidRPr="001D3BE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едвижимое имущество, находящееся в казне сельсовета, передано пользователям по договорам аренды юридическим лицам</w:t>
      </w:r>
      <w:r w:rsidR="002E2E9D" w:rsidRPr="001D3BE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.</w:t>
      </w:r>
      <w:r w:rsidR="00BF26E0" w:rsidRPr="001D3BE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7F83FF77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1D3BE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Администрация сельсовета, осуществляя полномочия собственника муниципального имущества, также закрепляет</w:t>
      </w:r>
      <w:r w:rsidR="004F7A1E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4F7A1E" w:rsidRPr="001D3BE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оперативное управление движимое и недвижимое имущество</w:t>
      </w:r>
      <w:r w:rsidRPr="001D3BE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за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муниципальным </w:t>
      </w:r>
      <w:r w:rsidR="004F7A1E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казенным учреждением «</w:t>
      </w:r>
      <w:r w:rsidR="00FF1B4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Спортивный клуб «Тесей»</w:t>
      </w:r>
      <w:r w:rsidRPr="001D3BE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 w:rsidR="00042642" w:rsidRPr="001D3BE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05EC8327" w14:textId="77777777" w:rsidR="00BF26E0" w:rsidRPr="001D3BE2" w:rsidRDefault="00BF26E0" w:rsidP="003C161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lastRenderedPageBreak/>
        <w:t>Основными направлениями в работе с муниципальным</w:t>
      </w:r>
      <w:r w:rsidR="004F7A1E" w:rsidRPr="001D3BE2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1D3BE2">
        <w:rPr>
          <w:rFonts w:ascii="Times New Roman" w:hAnsi="Times New Roman"/>
          <w:sz w:val="28"/>
          <w:szCs w:val="28"/>
          <w:lang w:eastAsia="ru-RU"/>
        </w:rPr>
        <w:t>учреждени</w:t>
      </w:r>
      <w:r w:rsidR="004F7A1E" w:rsidRPr="001D3BE2">
        <w:rPr>
          <w:rFonts w:ascii="Times New Roman" w:hAnsi="Times New Roman"/>
          <w:sz w:val="28"/>
          <w:szCs w:val="28"/>
          <w:lang w:eastAsia="ru-RU"/>
        </w:rPr>
        <w:t>я</w:t>
      </w:r>
      <w:r w:rsidRPr="001D3BE2">
        <w:rPr>
          <w:rFonts w:ascii="Times New Roman" w:hAnsi="Times New Roman"/>
          <w:sz w:val="28"/>
          <w:szCs w:val="28"/>
          <w:lang w:eastAsia="ru-RU"/>
        </w:rPr>
        <w:t>м</w:t>
      </w:r>
      <w:r w:rsidR="004F7A1E" w:rsidRPr="001D3BE2">
        <w:rPr>
          <w:rFonts w:ascii="Times New Roman" w:hAnsi="Times New Roman"/>
          <w:sz w:val="28"/>
          <w:szCs w:val="28"/>
          <w:lang w:eastAsia="ru-RU"/>
        </w:rPr>
        <w:t>и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по управлению муниципальной собственностью являются:</w:t>
      </w:r>
    </w:p>
    <w:p w14:paraId="5D7019A7" w14:textId="7F43FEDB" w:rsidR="00BF26E0" w:rsidRPr="001D3BE2" w:rsidRDefault="00BF26E0" w:rsidP="00E66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-</w:t>
      </w:r>
      <w:r w:rsidR="00E66853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наделение муниципального учреждения муниципальным имуществом, необходимым для осуществления деятельности в соответствии с его Уставом;</w:t>
      </w:r>
    </w:p>
    <w:p w14:paraId="3094F522" w14:textId="6E9524B9" w:rsidR="00BF26E0" w:rsidRPr="001D3BE2" w:rsidRDefault="00BF26E0" w:rsidP="00E66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-</w:t>
      </w:r>
      <w:r w:rsidR="00E66853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осуществление контроля за использованием по назначению</w:t>
      </w:r>
      <w:r w:rsidR="00042642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и</w:t>
      </w:r>
      <w:r w:rsidR="00042642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сохранностью</w:t>
      </w:r>
      <w:r w:rsidR="00042642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042642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имущества;</w:t>
      </w:r>
    </w:p>
    <w:p w14:paraId="5D8CEE8B" w14:textId="6AAEAF23" w:rsidR="00BF26E0" w:rsidRPr="001D3BE2" w:rsidRDefault="00BF26E0" w:rsidP="00E66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-</w:t>
      </w:r>
      <w:r w:rsidR="00E66853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перераспределение неиспользуемого имущества, либо имущества, используемого не по назначению, с целью рационального его использования;</w:t>
      </w:r>
    </w:p>
    <w:p w14:paraId="02A8387F" w14:textId="4A81BB23" w:rsidR="00BF26E0" w:rsidRPr="001D3BE2" w:rsidRDefault="00BF26E0" w:rsidP="003C1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-</w:t>
      </w:r>
      <w:r w:rsidR="00E66853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разрешение деятельности, приносящей дополнительные доходы.</w:t>
      </w:r>
    </w:p>
    <w:p w14:paraId="0A8C0621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На сегодняшний день в сфере управления и распоряжения муниципальным имуществом проводятся следующие мероприятия:</w:t>
      </w:r>
    </w:p>
    <w:p w14:paraId="38D3D6FD" w14:textId="6DF51D5B" w:rsidR="00BF26E0" w:rsidRPr="001D3BE2" w:rsidRDefault="00BF26E0" w:rsidP="00E66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66853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своевременное переоформление договоров аренды имущества, составляющего казну поселени</w:t>
      </w:r>
      <w:r w:rsidR="00021238" w:rsidRPr="001D3BE2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связи с окончанием </w:t>
      </w:r>
      <w:r w:rsidR="002E2E9D" w:rsidRPr="001D3BE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рока или изменением размера арендной платы;</w:t>
      </w:r>
      <w:r w:rsidR="00042642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1EB7ED2" w14:textId="6F741E9F" w:rsidR="00BF26E0" w:rsidRPr="001D3BE2" w:rsidRDefault="00BF26E0" w:rsidP="00E66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66853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контроля за исполнением условий действующих договоров аренды имущества, в том числе за своевременным внесением арендной платы за пользование муниципальным имуществом;</w:t>
      </w:r>
    </w:p>
    <w:p w14:paraId="326CFD74" w14:textId="54C7AF9F" w:rsidR="00BF26E0" w:rsidRPr="001D3BE2" w:rsidRDefault="00BF26E0" w:rsidP="00E66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66853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использованием муниципального имущества с целью выявления неиспользуемых площадей и предъявления их для аренды;</w:t>
      </w:r>
      <w:r w:rsidR="00042642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A4429B4" w14:textId="0BA95C54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66853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работы по снижению задолженности в целях своевременного и полного взыскания арендной платы;</w:t>
      </w:r>
      <w:r w:rsidR="00042642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4009AB5" w14:textId="7B47B5C3" w:rsidR="00BF26E0" w:rsidRPr="001D3BE2" w:rsidRDefault="00BF26E0" w:rsidP="00E66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66853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проведения конкурсов (аукционов) на право заключения договоров аренды, безвозмездного пользования недвижимого имущества</w:t>
      </w:r>
      <w:r w:rsidR="00FF1B4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, заключения концессионного соглашения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663BF40F" w14:textId="09150356" w:rsidR="00BF26E0" w:rsidRPr="001D3BE2" w:rsidRDefault="00BF26E0" w:rsidP="00E66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66853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выявление и постановка на учет в Управлени</w:t>
      </w:r>
      <w:r w:rsidR="009D3B01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Федеральной службы регистрации кадастра и картографии по Красноярскому краю бесхозяйного имущества;</w:t>
      </w:r>
    </w:p>
    <w:p w14:paraId="250EC947" w14:textId="062DB9B6" w:rsidR="00BF26E0" w:rsidRPr="001D3BE2" w:rsidRDefault="00BF26E0" w:rsidP="00E668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66853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 права собственности муниципального имущества в Управлени</w:t>
      </w:r>
      <w:r w:rsidR="009D3B01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Федеральной службы регистрации кадастра и картографии по Красноярскому краю.</w:t>
      </w:r>
    </w:p>
    <w:p w14:paraId="434C7CDD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685EFC7B" w14:textId="7F3EC049" w:rsidR="00BF26E0" w:rsidRPr="001D3BE2" w:rsidRDefault="00BF26E0" w:rsidP="0003226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Основная цель, задачи, этапы и сроки выполнения</w:t>
      </w:r>
      <w:r w:rsidR="004A6E63" w:rsidRPr="001D3BE2">
        <w:rPr>
          <w:rFonts w:ascii="Times New Roman" w:hAnsi="Times New Roman"/>
          <w:sz w:val="28"/>
          <w:szCs w:val="28"/>
        </w:rPr>
        <w:t xml:space="preserve"> п</w:t>
      </w:r>
      <w:r w:rsidRPr="001D3BE2">
        <w:rPr>
          <w:rFonts w:ascii="Times New Roman" w:hAnsi="Times New Roman"/>
          <w:sz w:val="28"/>
          <w:szCs w:val="28"/>
        </w:rPr>
        <w:t>одпрограммы, целевые индикаторы</w:t>
      </w:r>
    </w:p>
    <w:p w14:paraId="1F08DE7E" w14:textId="77777777" w:rsidR="00815869" w:rsidRPr="001D3BE2" w:rsidRDefault="00815869" w:rsidP="003C161A">
      <w:pPr>
        <w:pStyle w:val="a5"/>
        <w:autoSpaceDE w:val="0"/>
        <w:autoSpaceDN w:val="0"/>
        <w:adjustRightInd w:val="0"/>
        <w:spacing w:after="0" w:line="240" w:lineRule="auto"/>
        <w:ind w:left="1260" w:firstLine="709"/>
        <w:rPr>
          <w:rFonts w:ascii="Times New Roman" w:hAnsi="Times New Roman"/>
          <w:color w:val="000000"/>
          <w:sz w:val="28"/>
          <w:szCs w:val="28"/>
        </w:rPr>
      </w:pPr>
    </w:p>
    <w:p w14:paraId="324C3927" w14:textId="78CD1F1E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Главной целью является обеспечение эффективности управления муниципальной собственност</w:t>
      </w:r>
      <w:r w:rsidR="008412DD" w:rsidRPr="001D3BE2">
        <w:rPr>
          <w:rFonts w:ascii="Times New Roman" w:hAnsi="Times New Roman"/>
          <w:sz w:val="28"/>
          <w:szCs w:val="28"/>
          <w:lang w:eastAsia="ru-RU"/>
        </w:rPr>
        <w:t>ью</w:t>
      </w:r>
      <w:r w:rsidRPr="001D3BE2">
        <w:rPr>
          <w:rFonts w:ascii="Times New Roman" w:hAnsi="Times New Roman"/>
          <w:sz w:val="28"/>
          <w:szCs w:val="28"/>
          <w:lang w:eastAsia="ru-RU"/>
        </w:rPr>
        <w:t>, направленно</w:t>
      </w:r>
      <w:r w:rsidR="008412DD" w:rsidRPr="001D3BE2">
        <w:rPr>
          <w:rFonts w:ascii="Times New Roman" w:hAnsi="Times New Roman"/>
          <w:sz w:val="28"/>
          <w:szCs w:val="28"/>
          <w:lang w:eastAsia="ru-RU"/>
        </w:rPr>
        <w:t>й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на укрепление доходной базы бюджета поселения.</w:t>
      </w:r>
    </w:p>
    <w:p w14:paraId="31395B8B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подпрограммы направлена на достижение следующих задач: </w:t>
      </w:r>
    </w:p>
    <w:p w14:paraId="0079BD31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right="-144" w:firstLine="709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1. Повышение эффективности управления муниципальным имуществом.</w:t>
      </w:r>
    </w:p>
    <w:p w14:paraId="595B9E2C" w14:textId="71EB9FFD" w:rsidR="00BF26E0" w:rsidRPr="001D3BE2" w:rsidRDefault="00BF26E0" w:rsidP="003C161A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 w:rsidRPr="001D3BE2">
        <w:rPr>
          <w:rFonts w:ascii="Times New Roman" w:hAnsi="Times New Roman"/>
          <w:spacing w:val="4"/>
          <w:sz w:val="28"/>
          <w:szCs w:val="28"/>
          <w:lang w:eastAsia="ru-RU"/>
        </w:rPr>
        <w:t>Срок реализации подпрограммы – 20</w:t>
      </w:r>
      <w:r w:rsidR="0077235B" w:rsidRPr="001D3BE2">
        <w:rPr>
          <w:rFonts w:ascii="Times New Roman" w:hAnsi="Times New Roman"/>
          <w:spacing w:val="4"/>
          <w:sz w:val="28"/>
          <w:szCs w:val="28"/>
          <w:lang w:eastAsia="ru-RU"/>
        </w:rPr>
        <w:t>2</w:t>
      </w:r>
      <w:r w:rsidR="008412DD" w:rsidRPr="001D3BE2">
        <w:rPr>
          <w:rFonts w:ascii="Times New Roman" w:hAnsi="Times New Roman"/>
          <w:spacing w:val="4"/>
          <w:sz w:val="28"/>
          <w:szCs w:val="28"/>
          <w:lang w:eastAsia="ru-RU"/>
        </w:rPr>
        <w:t>0</w:t>
      </w:r>
      <w:r w:rsidRPr="001D3BE2">
        <w:rPr>
          <w:rFonts w:ascii="Times New Roman" w:hAnsi="Times New Roman"/>
          <w:spacing w:val="4"/>
          <w:sz w:val="28"/>
          <w:szCs w:val="28"/>
          <w:lang w:eastAsia="ru-RU"/>
        </w:rPr>
        <w:t>-20</w:t>
      </w:r>
      <w:r w:rsidR="00D05AA7" w:rsidRPr="001D3BE2">
        <w:rPr>
          <w:rFonts w:ascii="Times New Roman" w:hAnsi="Times New Roman"/>
          <w:spacing w:val="4"/>
          <w:sz w:val="28"/>
          <w:szCs w:val="28"/>
          <w:lang w:eastAsia="ru-RU"/>
        </w:rPr>
        <w:t>2</w:t>
      </w:r>
      <w:r w:rsidR="00E66853" w:rsidRPr="001D3BE2">
        <w:rPr>
          <w:rFonts w:ascii="Times New Roman" w:hAnsi="Times New Roman"/>
          <w:spacing w:val="4"/>
          <w:sz w:val="28"/>
          <w:szCs w:val="28"/>
          <w:lang w:eastAsia="ru-RU"/>
        </w:rPr>
        <w:t>3</w:t>
      </w:r>
      <w:r w:rsidRPr="001D3BE2">
        <w:rPr>
          <w:rFonts w:ascii="Times New Roman" w:hAnsi="Times New Roman"/>
          <w:spacing w:val="4"/>
          <w:sz w:val="28"/>
          <w:szCs w:val="28"/>
          <w:lang w:eastAsia="ru-RU"/>
        </w:rPr>
        <w:t xml:space="preserve"> годы.</w:t>
      </w:r>
    </w:p>
    <w:p w14:paraId="2ACFDF9E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Перечень и значения целевых индикаторов подпрограммы пр</w:t>
      </w:r>
      <w:r w:rsidR="00F74E44" w:rsidRPr="001D3BE2">
        <w:rPr>
          <w:rFonts w:ascii="Times New Roman" w:hAnsi="Times New Roman"/>
          <w:sz w:val="28"/>
          <w:szCs w:val="28"/>
          <w:lang w:eastAsia="ru-RU"/>
        </w:rPr>
        <w:t>ивед</w:t>
      </w:r>
      <w:r w:rsidRPr="001D3BE2">
        <w:rPr>
          <w:rFonts w:ascii="Times New Roman" w:hAnsi="Times New Roman"/>
          <w:sz w:val="28"/>
          <w:szCs w:val="28"/>
          <w:lang w:eastAsia="ru-RU"/>
        </w:rPr>
        <w:t>ены в приложении № 1 к подпрограмме «Управление муниципальным имуществом».</w:t>
      </w:r>
    </w:p>
    <w:p w14:paraId="03C28958" w14:textId="77777777" w:rsidR="00551F4C" w:rsidRPr="001D3BE2" w:rsidRDefault="00551F4C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1B9962" w14:textId="77777777" w:rsidR="00BF26E0" w:rsidRPr="001D3BE2" w:rsidRDefault="00BF26E0" w:rsidP="003C161A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 xml:space="preserve">Механизм реализации </w:t>
      </w:r>
      <w:r w:rsidR="004F7A1E" w:rsidRPr="001D3BE2"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 w:rsidRPr="001D3BE2">
        <w:rPr>
          <w:rFonts w:ascii="Times New Roman" w:hAnsi="Times New Roman"/>
          <w:sz w:val="28"/>
          <w:szCs w:val="28"/>
          <w:lang w:eastAsia="ru-RU"/>
        </w:rPr>
        <w:t>подпрограммы</w:t>
      </w:r>
    </w:p>
    <w:p w14:paraId="12D82915" w14:textId="77777777" w:rsidR="004F7A1E" w:rsidRPr="001D3BE2" w:rsidRDefault="004F7A1E" w:rsidP="003C161A">
      <w:pPr>
        <w:autoSpaceDE w:val="0"/>
        <w:autoSpaceDN w:val="0"/>
        <w:adjustRightInd w:val="0"/>
        <w:spacing w:after="0" w:line="240" w:lineRule="auto"/>
        <w:ind w:left="1260" w:firstLine="709"/>
        <w:rPr>
          <w:rFonts w:ascii="Times New Roman" w:hAnsi="Times New Roman"/>
          <w:sz w:val="28"/>
          <w:szCs w:val="28"/>
          <w:lang w:eastAsia="ru-RU"/>
        </w:rPr>
      </w:pPr>
    </w:p>
    <w:p w14:paraId="09ACD45D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lastRenderedPageBreak/>
        <w:t>Реализацию подпрограммы осуществляет администрация сельсовета.</w:t>
      </w:r>
    </w:p>
    <w:p w14:paraId="465B9D12" w14:textId="77777777" w:rsidR="00BF26E0" w:rsidRPr="001D3BE2" w:rsidRDefault="00BF26E0" w:rsidP="003C161A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1D3BE2">
        <w:rPr>
          <w:rFonts w:ascii="Times New Roman" w:hAnsi="Times New Roman"/>
          <w:kern w:val="32"/>
          <w:sz w:val="28"/>
          <w:szCs w:val="28"/>
          <w:lang w:eastAsia="ru-RU"/>
        </w:rPr>
        <w:t>Финансирование мероприятий подпрограммы осуществляется за счет средств бюджета поселения в соответствии с мероприятиями подпрограммы «Управление муниципальным имуществом» согласно приложению № 2 к подпрограмме.</w:t>
      </w:r>
    </w:p>
    <w:p w14:paraId="43A5989A" w14:textId="77777777" w:rsidR="00BF26E0" w:rsidRPr="001D3BE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 xml:space="preserve">Главным распорядителем средств бюджета поселения является администрация сельсовета. </w:t>
      </w:r>
    </w:p>
    <w:p w14:paraId="42DC1659" w14:textId="77777777" w:rsidR="00BF26E0" w:rsidRPr="001D3BE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0523C56" w14:textId="77777777" w:rsidR="00551F4C" w:rsidRPr="001D3BE2" w:rsidRDefault="00551F4C" w:rsidP="003C16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DE16737" w14:textId="77777777" w:rsidR="00BF26E0" w:rsidRPr="001D3BE2" w:rsidRDefault="00BF26E0" w:rsidP="004A6E63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Управление подпрограммой и контроль за ходом ее выполнения</w:t>
      </w:r>
    </w:p>
    <w:p w14:paraId="0B4176C2" w14:textId="77777777" w:rsidR="00551F4C" w:rsidRPr="001D3BE2" w:rsidRDefault="00551F4C" w:rsidP="003C161A">
      <w:pPr>
        <w:autoSpaceDE w:val="0"/>
        <w:autoSpaceDN w:val="0"/>
        <w:adjustRightInd w:val="0"/>
        <w:spacing w:after="0" w:line="240" w:lineRule="auto"/>
        <w:ind w:left="1260" w:firstLine="709"/>
        <w:rPr>
          <w:rFonts w:ascii="Times New Roman" w:hAnsi="Times New Roman"/>
          <w:sz w:val="28"/>
          <w:szCs w:val="28"/>
          <w:lang w:eastAsia="ru-RU"/>
        </w:rPr>
      </w:pPr>
    </w:p>
    <w:p w14:paraId="6975B8C8" w14:textId="15672C85" w:rsidR="00BF26E0" w:rsidRPr="001D3BE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Текущий контроль за ходом реализации мероприятий подпрограммы осуществляется администрацией сельсовета путем осуществления ежеквартального мониторинга целевых индикаторов подпрограммы.</w:t>
      </w:r>
    </w:p>
    <w:p w14:paraId="643EB55C" w14:textId="77777777" w:rsidR="00BF26E0" w:rsidRPr="001D3BE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Администрация сельсовета осуществляет:</w:t>
      </w:r>
    </w:p>
    <w:p w14:paraId="54C0690E" w14:textId="09D8E247" w:rsidR="00BF26E0" w:rsidRPr="001D3BE2" w:rsidRDefault="0077235B" w:rsidP="00BF18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координацию исполнения мероприятий подпрограммы, мониторинг их реализации;</w:t>
      </w:r>
    </w:p>
    <w:p w14:paraId="748B27BB" w14:textId="60156774" w:rsidR="00BF26E0" w:rsidRPr="001D3BE2" w:rsidRDefault="0077235B" w:rsidP="00BF18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подпрограммы;</w:t>
      </w:r>
    </w:p>
    <w:p w14:paraId="1980357C" w14:textId="0CD66E2C" w:rsidR="00BF26E0" w:rsidRPr="001D3BE2" w:rsidRDefault="0077235B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подготовку отчетов о реализации мероприятий подпрограммы.</w:t>
      </w:r>
    </w:p>
    <w:p w14:paraId="53D5D5E2" w14:textId="3223B03A" w:rsidR="00BF26E0" w:rsidRPr="001D3BE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 xml:space="preserve"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</w:t>
      </w:r>
      <w:r w:rsidR="0077235B" w:rsidRPr="001D3BE2">
        <w:rPr>
          <w:rFonts w:ascii="Times New Roman" w:hAnsi="Times New Roman"/>
          <w:sz w:val="28"/>
          <w:szCs w:val="28"/>
          <w:lang w:eastAsia="ru-RU"/>
        </w:rPr>
        <w:t>администрацией сельсовета.</w:t>
      </w:r>
    </w:p>
    <w:p w14:paraId="794952D2" w14:textId="77777777" w:rsidR="0077235B" w:rsidRPr="001D3BE2" w:rsidRDefault="0077235B" w:rsidP="003C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7B1EEF" w14:textId="77777777" w:rsidR="00BF26E0" w:rsidRPr="001D3BE2" w:rsidRDefault="00BF26E0" w:rsidP="004A6E63">
      <w:pPr>
        <w:numPr>
          <w:ilvl w:val="1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Оценка социально-экономической эффективности</w:t>
      </w:r>
    </w:p>
    <w:p w14:paraId="075E9CE1" w14:textId="77777777" w:rsidR="00626A42" w:rsidRPr="001D3BE2" w:rsidRDefault="00626A42" w:rsidP="003C161A">
      <w:pPr>
        <w:spacing w:after="0" w:line="240" w:lineRule="auto"/>
        <w:ind w:left="1260" w:firstLine="709"/>
        <w:rPr>
          <w:rFonts w:ascii="Times New Roman" w:hAnsi="Times New Roman"/>
          <w:sz w:val="28"/>
          <w:szCs w:val="28"/>
          <w:lang w:eastAsia="ru-RU"/>
        </w:rPr>
      </w:pPr>
    </w:p>
    <w:p w14:paraId="53B52659" w14:textId="77777777" w:rsidR="00BF26E0" w:rsidRPr="001D3BE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 реализации подпрограммы будет заключаться в</w:t>
      </w:r>
      <w:r w:rsidR="00042642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совершенствовании учета, содерж</w:t>
      </w:r>
      <w:r w:rsidR="002E2E9D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ащем технические, экономические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2E2E9D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авовые сведения об объектах муниципального имущества, принятии</w:t>
      </w:r>
      <w:r w:rsidR="00042642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эффективных управленческих решений для повышения доходности от распоряжения муниципальной собственностью и земельными участками.</w:t>
      </w:r>
      <w:r w:rsidR="00042642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78D1087" w14:textId="776593EF" w:rsidR="00BF26E0" w:rsidRPr="001D3BE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 xml:space="preserve">В результате реализации мероприятий подпрограммы за </w:t>
      </w:r>
      <w:r w:rsidR="00442B9F" w:rsidRPr="001D3BE2">
        <w:rPr>
          <w:rFonts w:ascii="Times New Roman" w:hAnsi="Times New Roman"/>
          <w:sz w:val="28"/>
          <w:szCs w:val="28"/>
          <w:lang w:eastAsia="ru-RU"/>
        </w:rPr>
        <w:t>четыре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года произойдет: </w:t>
      </w:r>
    </w:p>
    <w:p w14:paraId="29BFEFF9" w14:textId="0AD9C4CF" w:rsidR="00FF1B40" w:rsidRPr="001D3BE2" w:rsidRDefault="00BF26E0" w:rsidP="003C1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увеличение поступлений доходов в бюджет поселения за счет эффективного управления и распоряжения муниципальным имуществом к 20</w:t>
      </w:r>
      <w:r w:rsidR="00FF1B40" w:rsidRPr="001D3BE2">
        <w:rPr>
          <w:rFonts w:ascii="Times New Roman" w:hAnsi="Times New Roman"/>
          <w:sz w:val="28"/>
          <w:szCs w:val="28"/>
          <w:lang w:eastAsia="ru-RU"/>
        </w:rPr>
        <w:t>2</w:t>
      </w:r>
      <w:r w:rsidR="002B0E90" w:rsidRPr="001D3BE2">
        <w:rPr>
          <w:rFonts w:ascii="Times New Roman" w:hAnsi="Times New Roman"/>
          <w:sz w:val="28"/>
          <w:szCs w:val="28"/>
          <w:lang w:eastAsia="ru-RU"/>
        </w:rPr>
        <w:t>3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году по сравнению с 20</w:t>
      </w:r>
      <w:r w:rsidR="002B0E90" w:rsidRPr="001D3BE2">
        <w:rPr>
          <w:rFonts w:ascii="Times New Roman" w:hAnsi="Times New Roman"/>
          <w:sz w:val="28"/>
          <w:szCs w:val="28"/>
          <w:lang w:eastAsia="ru-RU"/>
        </w:rPr>
        <w:t>20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годом на </w:t>
      </w:r>
      <w:r w:rsidR="00032264" w:rsidRPr="001D3BE2">
        <w:rPr>
          <w:rFonts w:ascii="Times New Roman" w:hAnsi="Times New Roman"/>
          <w:sz w:val="28"/>
          <w:szCs w:val="28"/>
          <w:lang w:eastAsia="ru-RU"/>
        </w:rPr>
        <w:t>5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%;</w:t>
      </w:r>
    </w:p>
    <w:p w14:paraId="4365F0A2" w14:textId="18AE24EA" w:rsidR="00BF26E0" w:rsidRPr="001D3BE2" w:rsidRDefault="00BF26E0" w:rsidP="003C1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увеличение доли про</w:t>
      </w:r>
      <w:r w:rsidR="0077235B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инвентариз</w:t>
      </w:r>
      <w:r w:rsidR="00794BB4" w:rsidRPr="001D3BE2">
        <w:rPr>
          <w:rFonts w:ascii="Times New Roman" w:hAnsi="Times New Roman"/>
          <w:sz w:val="28"/>
          <w:szCs w:val="28"/>
          <w:lang w:eastAsia="ru-RU"/>
        </w:rPr>
        <w:t>ир</w:t>
      </w:r>
      <w:r w:rsidRPr="001D3BE2">
        <w:rPr>
          <w:rFonts w:ascii="Times New Roman" w:hAnsi="Times New Roman"/>
          <w:sz w:val="28"/>
          <w:szCs w:val="28"/>
          <w:lang w:eastAsia="ru-RU"/>
        </w:rPr>
        <w:t>ованных</w:t>
      </w:r>
      <w:r w:rsidR="00042642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объектов муниципального имущества по отношению к общему количеству объектов муниципального имущества до </w:t>
      </w:r>
      <w:r w:rsidR="00626A42" w:rsidRPr="001D3BE2">
        <w:rPr>
          <w:rFonts w:ascii="Times New Roman" w:hAnsi="Times New Roman"/>
          <w:sz w:val="28"/>
          <w:szCs w:val="28"/>
          <w:lang w:eastAsia="ru-RU"/>
        </w:rPr>
        <w:t>10</w:t>
      </w:r>
      <w:r w:rsidRPr="001D3BE2">
        <w:rPr>
          <w:rFonts w:ascii="Times New Roman" w:hAnsi="Times New Roman"/>
          <w:sz w:val="28"/>
          <w:szCs w:val="28"/>
          <w:lang w:eastAsia="ru-RU"/>
        </w:rPr>
        <w:t>0 %</w:t>
      </w:r>
      <w:r w:rsidR="00FF1B40" w:rsidRPr="001D3BE2">
        <w:rPr>
          <w:rFonts w:ascii="Times New Roman" w:hAnsi="Times New Roman"/>
          <w:sz w:val="28"/>
          <w:szCs w:val="28"/>
          <w:lang w:eastAsia="ru-RU"/>
        </w:rPr>
        <w:t>.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21A206" w14:textId="16CDFACF" w:rsidR="00BF26E0" w:rsidRPr="001D3BE2" w:rsidRDefault="00BF26E0" w:rsidP="004A6E63">
      <w:pPr>
        <w:pStyle w:val="a5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Мероприятия</w:t>
      </w:r>
      <w:r w:rsidR="00042642" w:rsidRPr="001D3BE2">
        <w:rPr>
          <w:rFonts w:ascii="Times New Roman" w:hAnsi="Times New Roman"/>
          <w:sz w:val="28"/>
          <w:szCs w:val="28"/>
        </w:rPr>
        <w:t xml:space="preserve"> </w:t>
      </w:r>
      <w:r w:rsidRPr="001D3BE2">
        <w:rPr>
          <w:rFonts w:ascii="Times New Roman" w:hAnsi="Times New Roman"/>
          <w:sz w:val="28"/>
          <w:szCs w:val="28"/>
        </w:rPr>
        <w:t>подпрограммы</w:t>
      </w:r>
    </w:p>
    <w:p w14:paraId="4EC92CF1" w14:textId="77777777" w:rsidR="004A6E63" w:rsidRPr="001D3BE2" w:rsidRDefault="004A6E63" w:rsidP="004A6E63">
      <w:pPr>
        <w:pStyle w:val="a5"/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</w:p>
    <w:p w14:paraId="3ED38063" w14:textId="77777777" w:rsidR="00BF26E0" w:rsidRPr="001D3BE2" w:rsidRDefault="00626A42" w:rsidP="003C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F26E0" w:rsidRPr="001D3BE2" w:rsidSect="001D3BE2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1D3BE2">
        <w:rPr>
          <w:rFonts w:ascii="Times New Roman" w:hAnsi="Times New Roman"/>
          <w:sz w:val="28"/>
          <w:szCs w:val="28"/>
          <w:lang w:eastAsia="ru-RU"/>
        </w:rPr>
        <w:t>М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ероприяти</w:t>
      </w:r>
      <w:r w:rsidRPr="001D3BE2">
        <w:rPr>
          <w:rFonts w:ascii="Times New Roman" w:hAnsi="Times New Roman"/>
          <w:sz w:val="28"/>
          <w:szCs w:val="28"/>
          <w:lang w:eastAsia="ru-RU"/>
        </w:rPr>
        <w:t>я подпрограммы приведены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 xml:space="preserve"> в приложении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№ 2 к подпрограмме.</w:t>
      </w:r>
    </w:p>
    <w:p w14:paraId="52F11953" w14:textId="77777777" w:rsidR="00BF26E0" w:rsidRPr="001D3BE2" w:rsidRDefault="00042642" w:rsidP="003C161A">
      <w:pPr>
        <w:autoSpaceDE w:val="0"/>
        <w:autoSpaceDN w:val="0"/>
        <w:adjustRightInd w:val="0"/>
        <w:spacing w:after="0" w:line="240" w:lineRule="auto"/>
        <w:ind w:left="9202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F26E0" w:rsidRPr="001D3BE2">
        <w:rPr>
          <w:rFonts w:ascii="Times New Roman" w:hAnsi="Times New Roman"/>
          <w:sz w:val="28"/>
          <w:szCs w:val="28"/>
        </w:rPr>
        <w:t xml:space="preserve">Приложение № 1 </w:t>
      </w:r>
    </w:p>
    <w:p w14:paraId="06656A4F" w14:textId="4A2C32A6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к подпрограмме </w:t>
      </w:r>
      <w:r w:rsidR="00803257" w:rsidRPr="001D3BE2">
        <w:rPr>
          <w:rFonts w:ascii="Times New Roman" w:hAnsi="Times New Roman"/>
          <w:sz w:val="28"/>
          <w:szCs w:val="28"/>
        </w:rPr>
        <w:t xml:space="preserve">№ 1 </w:t>
      </w:r>
      <w:r w:rsidRPr="001D3BE2">
        <w:rPr>
          <w:rFonts w:ascii="Times New Roman" w:hAnsi="Times New Roman"/>
          <w:sz w:val="28"/>
          <w:szCs w:val="28"/>
        </w:rPr>
        <w:t>«Управление</w:t>
      </w:r>
      <w:r w:rsidR="00312F5E" w:rsidRPr="001D3BE2">
        <w:rPr>
          <w:rFonts w:ascii="Times New Roman" w:hAnsi="Times New Roman"/>
          <w:sz w:val="28"/>
          <w:szCs w:val="28"/>
        </w:rPr>
        <w:t xml:space="preserve"> </w:t>
      </w:r>
      <w:r w:rsidRPr="001D3BE2">
        <w:rPr>
          <w:rFonts w:ascii="Times New Roman" w:hAnsi="Times New Roman"/>
          <w:sz w:val="28"/>
          <w:szCs w:val="28"/>
        </w:rPr>
        <w:t>муниципальным</w:t>
      </w:r>
      <w:r w:rsidR="00312F5E" w:rsidRPr="001D3BE2">
        <w:rPr>
          <w:rFonts w:ascii="Times New Roman" w:hAnsi="Times New Roman"/>
          <w:sz w:val="28"/>
          <w:szCs w:val="28"/>
        </w:rPr>
        <w:t xml:space="preserve"> имуществом»</w:t>
      </w: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13981DCC" w14:textId="77777777" w:rsidR="00BF26E0" w:rsidRPr="001D3BE2" w:rsidRDefault="00BF26E0" w:rsidP="003C161A">
      <w:pPr>
        <w:autoSpaceDE w:val="0"/>
        <w:autoSpaceDN w:val="0"/>
        <w:adjustRightInd w:val="0"/>
        <w:spacing w:line="240" w:lineRule="auto"/>
        <w:ind w:left="2160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</w:t>
      </w:r>
    </w:p>
    <w:tbl>
      <w:tblPr>
        <w:tblW w:w="1445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69"/>
        <w:gridCol w:w="1417"/>
        <w:gridCol w:w="1985"/>
        <w:gridCol w:w="993"/>
        <w:gridCol w:w="1134"/>
        <w:gridCol w:w="1184"/>
        <w:gridCol w:w="1134"/>
        <w:gridCol w:w="1276"/>
      </w:tblGrid>
      <w:tr w:rsidR="00EC6F12" w:rsidRPr="001D3BE2" w14:paraId="607A00E6" w14:textId="77777777" w:rsidTr="005C26AB">
        <w:trPr>
          <w:cantSplit/>
          <w:trHeight w:val="7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16C9" w14:textId="6D2E4178" w:rsidR="00EC6F12" w:rsidRPr="001D3BE2" w:rsidRDefault="00EC6F12" w:rsidP="004A6E6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№ №</w:t>
            </w:r>
            <w:r w:rsidR="004A6E63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E506" w14:textId="3F01ADC8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Цель,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целевые индикаторы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0661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059A2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Источник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5DA4" w14:textId="3D67AC75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80325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227D" w14:textId="6D74BFE3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0325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DAF1" w14:textId="1829A0C0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05AA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0325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B3EF9" w14:textId="372CDDC0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80325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8DC1" w14:textId="77C6827C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80325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C6F12" w:rsidRPr="001D3BE2" w14:paraId="7099FBA3" w14:textId="77777777" w:rsidTr="005C2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64F3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F9C" w14:textId="41446675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Цель Подпрограммы - Обеспечение эффективности управления муниципальной собственност</w:t>
            </w:r>
            <w:r w:rsidR="008412D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ью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земельными ресурсами, направленно</w:t>
            </w:r>
            <w:r w:rsidR="008412D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укрепление доходной базы бюджета поселения</w:t>
            </w:r>
          </w:p>
        </w:tc>
      </w:tr>
      <w:tr w:rsidR="00EC6F12" w:rsidRPr="001D3BE2" w14:paraId="2690D337" w14:textId="77777777" w:rsidTr="005C26AB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7F7E" w14:textId="77777777" w:rsidR="00EC6F12" w:rsidRPr="001D3BE2" w:rsidRDefault="00EC6F12" w:rsidP="003C16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F889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Целевой индикатор №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91F6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5D51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A2D3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4D8B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C5FB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0B05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9AAE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</w:tr>
      <w:tr w:rsidR="00EC6F12" w:rsidRPr="001D3BE2" w14:paraId="66139BEC" w14:textId="77777777" w:rsidTr="005C26A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9BD5" w14:textId="77777777" w:rsidR="00EC6F12" w:rsidRPr="001D3BE2" w:rsidRDefault="00EC6F12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EC5C" w14:textId="509E2D48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поступлений в бюджет поселения в виде доходов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от управления и распоряжения муниципальным имуществом к 202</w:t>
            </w:r>
            <w:r w:rsidR="008412D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на 10</w:t>
            </w:r>
            <w:r w:rsidR="00D05AA7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по сравнению с 20</w:t>
            </w:r>
            <w:r w:rsidR="008412D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3ED1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F33B702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E00B4D3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C81C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07AC2A0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0892FB2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82A7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0E7B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50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4CA7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7B32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0B20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6F12" w:rsidRPr="001D3BE2" w14:paraId="229911F2" w14:textId="77777777" w:rsidTr="005C26AB">
        <w:trPr>
          <w:cantSplit/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89A6" w14:textId="77777777" w:rsidR="00EC6F12" w:rsidRPr="001D3BE2" w:rsidRDefault="00EC6F12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61C5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Целевой индикатор №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B2CF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8CC9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FD8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3643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62F0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464F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3C96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6F12" w:rsidRPr="001D3BE2" w14:paraId="72230100" w14:textId="77777777" w:rsidTr="005C26AB">
        <w:trPr>
          <w:cantSplit/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4761" w14:textId="77777777" w:rsidR="00EC6F12" w:rsidRPr="001D3BE2" w:rsidRDefault="00EC6F12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459B" w14:textId="5F3C0263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про</w:t>
            </w:r>
            <w:r w:rsidR="008412D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инвентаризирован</w:t>
            </w:r>
            <w:r w:rsidR="008F1C9F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ых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объектов муниципального имущества по отношению к общему количеству объектов муниципального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1E54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D8603F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ind w:firstLine="2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21A9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FA522E4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5E24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68078B3" w14:textId="13AE4139" w:rsidR="00EC6F12" w:rsidRPr="001D3BE2" w:rsidRDefault="00D05AA7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3AFA" w14:textId="77777777" w:rsidR="00EC6F12" w:rsidRPr="001D3BE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1A5B63" w14:textId="77777777" w:rsidR="00EC6F12" w:rsidRPr="001D3BE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EB9C" w14:textId="77777777" w:rsidR="00EC6F12" w:rsidRPr="001D3BE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CBA93F" w14:textId="77777777" w:rsidR="00EC6F12" w:rsidRPr="001D3BE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AD2E" w14:textId="77777777" w:rsidR="00EC6F12" w:rsidRPr="001D3BE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8888A4" w14:textId="77777777" w:rsidR="00EC6F12" w:rsidRPr="001D3BE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C7A2" w14:textId="77777777" w:rsidR="00EC6F12" w:rsidRPr="001D3BE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6D5356" w14:textId="77777777" w:rsidR="00EC6F12" w:rsidRPr="001D3BE2" w:rsidRDefault="00EC6F1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</w:tbl>
    <w:p w14:paraId="2FE29397" w14:textId="77777777" w:rsidR="001D3BE2" w:rsidRDefault="001D3BE2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</w:p>
    <w:p w14:paraId="441B034C" w14:textId="77777777" w:rsidR="001D3BE2" w:rsidRDefault="001D3BE2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</w:p>
    <w:p w14:paraId="3471E56C" w14:textId="77777777" w:rsidR="001D3BE2" w:rsidRDefault="001D3BE2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</w:p>
    <w:p w14:paraId="626CDCB4" w14:textId="77777777" w:rsidR="001D3BE2" w:rsidRDefault="001D3BE2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</w:p>
    <w:p w14:paraId="2C50E5C5" w14:textId="77777777" w:rsidR="001D3BE2" w:rsidRDefault="001D3BE2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</w:p>
    <w:p w14:paraId="219A69B1" w14:textId="77777777" w:rsidR="001D3BE2" w:rsidRDefault="001D3BE2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</w:p>
    <w:p w14:paraId="4DCC6D5E" w14:textId="368B85D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14:paraId="49C63431" w14:textId="283C6AB6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к подпрограмме </w:t>
      </w:r>
      <w:r w:rsidR="00803257" w:rsidRPr="001D3BE2">
        <w:rPr>
          <w:rFonts w:ascii="Times New Roman" w:hAnsi="Times New Roman"/>
          <w:sz w:val="28"/>
          <w:szCs w:val="28"/>
        </w:rPr>
        <w:t xml:space="preserve">№ 1 </w:t>
      </w:r>
      <w:r w:rsidRPr="001D3BE2">
        <w:rPr>
          <w:rFonts w:ascii="Times New Roman" w:hAnsi="Times New Roman"/>
          <w:sz w:val="28"/>
          <w:szCs w:val="28"/>
        </w:rPr>
        <w:t>«Управление муниципальным</w:t>
      </w:r>
      <w:r w:rsidR="00312F5E" w:rsidRPr="001D3BE2">
        <w:rPr>
          <w:rFonts w:ascii="Times New Roman" w:hAnsi="Times New Roman"/>
          <w:sz w:val="28"/>
          <w:szCs w:val="28"/>
        </w:rPr>
        <w:t xml:space="preserve"> </w:t>
      </w:r>
      <w:r w:rsidRPr="001D3BE2">
        <w:rPr>
          <w:rFonts w:ascii="Times New Roman" w:hAnsi="Times New Roman"/>
          <w:sz w:val="28"/>
          <w:szCs w:val="28"/>
        </w:rPr>
        <w:t>имуществом»</w:t>
      </w:r>
    </w:p>
    <w:p w14:paraId="53CD1D82" w14:textId="77777777" w:rsidR="00BF26E0" w:rsidRPr="001D3BE2" w:rsidRDefault="00BF26E0" w:rsidP="004A6E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tbl>
      <w:tblPr>
        <w:tblW w:w="5133" w:type="pct"/>
        <w:tblInd w:w="-147" w:type="dxa"/>
        <w:tblLayout w:type="fixed"/>
        <w:tblLook w:val="00A0" w:firstRow="1" w:lastRow="0" w:firstColumn="1" w:lastColumn="0" w:noHBand="0" w:noVBand="0"/>
      </w:tblPr>
      <w:tblGrid>
        <w:gridCol w:w="2102"/>
        <w:gridCol w:w="1725"/>
        <w:gridCol w:w="619"/>
        <w:gridCol w:w="780"/>
        <w:gridCol w:w="989"/>
        <w:gridCol w:w="708"/>
        <w:gridCol w:w="36"/>
        <w:gridCol w:w="1094"/>
        <w:gridCol w:w="1276"/>
        <w:gridCol w:w="1276"/>
        <w:gridCol w:w="1214"/>
        <w:gridCol w:w="1127"/>
        <w:gridCol w:w="1973"/>
        <w:gridCol w:w="6"/>
        <w:gridCol w:w="21"/>
      </w:tblGrid>
      <w:tr w:rsidR="008412DD" w:rsidRPr="001D3BE2" w14:paraId="6CBED5E2" w14:textId="77777777" w:rsidTr="001D3BE2">
        <w:trPr>
          <w:gridAfter w:val="2"/>
          <w:wAfter w:w="9" w:type="pct"/>
          <w:trHeight w:val="415"/>
        </w:trPr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1D8AB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20D29" w14:textId="23090C56" w:rsidR="00EC6F12" w:rsidRPr="001D3BE2" w:rsidRDefault="00EC6F12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10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8FAD3F" w14:textId="77777777" w:rsidR="00EC6F12" w:rsidRPr="001D3BE2" w:rsidRDefault="00EC6F12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0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60B13" w14:textId="77777777" w:rsidR="00EC6F12" w:rsidRPr="001D3BE2" w:rsidRDefault="00EC6F12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Расходы (тыс. руб.), годы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3B2CA" w14:textId="77777777" w:rsidR="00EC6F12" w:rsidRPr="001D3BE2" w:rsidRDefault="00EC6F12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412DD" w:rsidRPr="001D3BE2" w14:paraId="4A80CA33" w14:textId="77777777" w:rsidTr="001D3BE2">
        <w:trPr>
          <w:gridAfter w:val="1"/>
          <w:wAfter w:w="7" w:type="pct"/>
          <w:trHeight w:val="263"/>
        </w:trPr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2B85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873A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83ED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FC5C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BE2">
              <w:rPr>
                <w:rFonts w:ascii="Times New Roman" w:hAnsi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000F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007E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885D" w14:textId="7ACFBF80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="00803257" w:rsidRPr="001D3BE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202C" w14:textId="0B92CF24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="00D05AA7" w:rsidRPr="001D3BE2">
              <w:rPr>
                <w:rFonts w:ascii="Times New Roman" w:hAnsi="Times New Roman"/>
                <w:sz w:val="28"/>
                <w:szCs w:val="28"/>
              </w:rPr>
              <w:t>2</w:t>
            </w:r>
            <w:r w:rsidR="00803257" w:rsidRPr="001D3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D6EE" w14:textId="0DAC521C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</w:t>
            </w:r>
            <w:r w:rsidR="00803257" w:rsidRPr="001D3B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F42FB" w14:textId="16D51131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</w:t>
            </w:r>
            <w:r w:rsidR="00803257" w:rsidRPr="001D3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3FF2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Итого на период</w:t>
            </w:r>
          </w:p>
        </w:tc>
        <w:tc>
          <w:tcPr>
            <w:tcW w:w="66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F990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F12" w:rsidRPr="001D3BE2" w14:paraId="483BF3E7" w14:textId="77777777" w:rsidTr="001D3BE2">
        <w:trPr>
          <w:trHeight w:val="2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BE8" w14:textId="34DAC6E2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310A72" w:rsidRPr="001D3BE2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"Развитие местного самоуправления муниципального образования Первомайский сельсовет»</w:t>
            </w:r>
          </w:p>
        </w:tc>
      </w:tr>
      <w:tr w:rsidR="00EC6F12" w:rsidRPr="001D3BE2" w14:paraId="501A4CA9" w14:textId="77777777" w:rsidTr="001D3BE2">
        <w:trPr>
          <w:trHeight w:val="33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FD7" w14:textId="2C86C962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310A72" w:rsidRPr="001D3BE2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«Управление муниципальным имуществом»</w:t>
            </w:r>
          </w:p>
        </w:tc>
      </w:tr>
      <w:tr w:rsidR="00EC6F12" w:rsidRPr="001D3BE2" w14:paraId="283DF39F" w14:textId="77777777" w:rsidTr="001D3BE2">
        <w:trPr>
          <w:trHeight w:val="33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C45" w14:textId="7891D823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Цель подпрограммы - Обеспечение эффективности управления муниципальной собственност</w:t>
            </w:r>
            <w:r w:rsidR="008412DD" w:rsidRPr="001D3BE2">
              <w:rPr>
                <w:rFonts w:ascii="Times New Roman" w:hAnsi="Times New Roman"/>
                <w:sz w:val="28"/>
                <w:szCs w:val="28"/>
              </w:rPr>
              <w:t>ью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 направленно</w:t>
            </w:r>
            <w:r w:rsidR="008412DD" w:rsidRPr="001D3BE2">
              <w:rPr>
                <w:rFonts w:ascii="Times New Roman" w:hAnsi="Times New Roman"/>
                <w:sz w:val="28"/>
                <w:szCs w:val="28"/>
              </w:rPr>
              <w:t>й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на укрепление доходной базы бюджета поселения</w:t>
            </w:r>
          </w:p>
        </w:tc>
      </w:tr>
      <w:tr w:rsidR="00EC6F12" w:rsidRPr="001D3BE2" w14:paraId="097A9D47" w14:textId="77777777" w:rsidTr="001D3BE2">
        <w:trPr>
          <w:trHeight w:val="27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7E936" w14:textId="77777777" w:rsidR="00EC6F12" w:rsidRPr="001D3BE2" w:rsidRDefault="00EC6F12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1 - Повышение эффективности управления муниципальным имуществом</w:t>
            </w:r>
          </w:p>
        </w:tc>
      </w:tr>
      <w:tr w:rsidR="008412DD" w:rsidRPr="001D3BE2" w14:paraId="74F1D2FC" w14:textId="77777777" w:rsidTr="001D3BE2">
        <w:trPr>
          <w:gridAfter w:val="1"/>
          <w:wAfter w:w="7" w:type="pct"/>
          <w:trHeight w:val="7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C8F" w14:textId="77777777" w:rsidR="00EC6F12" w:rsidRPr="001D3BE2" w:rsidRDefault="00EC6F12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Мероприятие 1.1. Ведение единого реестра муниципальной собственности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17388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9EA1E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76634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8A28B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09D8A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89878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DE546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17251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B56A2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74A15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2018A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412DD" w:rsidRPr="001D3BE2" w14:paraId="27B469CB" w14:textId="77777777" w:rsidTr="001D3BE2">
        <w:trPr>
          <w:gridAfter w:val="1"/>
          <w:wAfter w:w="7" w:type="pct"/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A70" w14:textId="0FFEB279" w:rsidR="00EC6F12" w:rsidRPr="001D3BE2" w:rsidRDefault="00EC6F12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 1.</w:t>
            </w:r>
            <w:r w:rsidR="00312F5E" w:rsidRPr="001D3BE2">
              <w:rPr>
                <w:rFonts w:ascii="Times New Roman" w:hAnsi="Times New Roman"/>
                <w:sz w:val="28"/>
                <w:szCs w:val="28"/>
              </w:rPr>
              <w:t>2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. Получение права муниципальной собственности на объекты недвижимости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83BFC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20F75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7DE56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9531E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6A9D9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EBEBA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7B7B0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EDE23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CC0A6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79BA4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A9575" w14:textId="77777777" w:rsidR="00EC6F12" w:rsidRPr="001D3BE2" w:rsidRDefault="0007576C" w:rsidP="003C161A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30</w:t>
            </w:r>
            <w:r w:rsidR="00EC6F12" w:rsidRPr="001D3BE2">
              <w:rPr>
                <w:rFonts w:ascii="Times New Roman" w:hAnsi="Times New Roman"/>
                <w:sz w:val="28"/>
                <w:szCs w:val="28"/>
              </w:rPr>
              <w:t xml:space="preserve"> объектов недвижимости пройдут государственную регистрацию </w:t>
            </w:r>
          </w:p>
        </w:tc>
      </w:tr>
      <w:tr w:rsidR="008412DD" w:rsidRPr="001D3BE2" w14:paraId="54DFD76C" w14:textId="77777777" w:rsidTr="001D3BE2">
        <w:trPr>
          <w:gridAfter w:val="1"/>
          <w:wAfter w:w="7" w:type="pct"/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4BD" w14:textId="6DD16853" w:rsidR="00EC6F12" w:rsidRPr="001D3BE2" w:rsidRDefault="00EC6F12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Мероприятие 1.</w:t>
            </w:r>
            <w:r w:rsidR="00312F5E" w:rsidRPr="001D3BE2">
              <w:rPr>
                <w:rFonts w:ascii="Times New Roman" w:hAnsi="Times New Roman"/>
                <w:sz w:val="28"/>
                <w:szCs w:val="28"/>
              </w:rPr>
              <w:t>3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. Предоставление объектов муниципальной собственности в аренду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49841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1B72E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D10B7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70E60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F672C" w14:textId="77777777" w:rsidR="00EC6F12" w:rsidRPr="001D3BE2" w:rsidRDefault="00EC6F12" w:rsidP="003C161A">
            <w:pPr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5C4D9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D85B6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F5888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422D6" w14:textId="0E1DABAE" w:rsidR="00EC6F12" w:rsidRPr="001D3BE2" w:rsidRDefault="008412DD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945E2" w14:textId="77777777" w:rsidR="00EC6F12" w:rsidRPr="001D3BE2" w:rsidRDefault="00EC6F12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AB648" w14:textId="69602E53" w:rsidR="00EC6F12" w:rsidRPr="001D3BE2" w:rsidRDefault="00312F5E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</w:t>
            </w:r>
            <w:r w:rsidR="00EC6F12" w:rsidRPr="001D3BE2">
              <w:rPr>
                <w:rFonts w:ascii="Times New Roman" w:hAnsi="Times New Roman"/>
                <w:sz w:val="28"/>
                <w:szCs w:val="28"/>
              </w:rPr>
              <w:t xml:space="preserve"> объект муниципальной собственности буд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е</w:t>
            </w:r>
            <w:r w:rsidR="00EC6F12" w:rsidRPr="001D3BE2">
              <w:rPr>
                <w:rFonts w:ascii="Times New Roman" w:hAnsi="Times New Roman"/>
                <w:sz w:val="28"/>
                <w:szCs w:val="28"/>
              </w:rPr>
              <w:t xml:space="preserve">т передан в аренду </w:t>
            </w:r>
          </w:p>
        </w:tc>
      </w:tr>
      <w:tr w:rsidR="008412DD" w:rsidRPr="001D3BE2" w14:paraId="23FF78DE" w14:textId="77777777" w:rsidTr="001D3BE2">
        <w:trPr>
          <w:gridAfter w:val="1"/>
          <w:wAfter w:w="7" w:type="pct"/>
          <w:trHeight w:val="7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066" w14:textId="219E75AD" w:rsidR="0007576C" w:rsidRPr="001D3BE2" w:rsidRDefault="0007576C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Мероприятие 1.</w:t>
            </w:r>
            <w:r w:rsidR="00312F5E" w:rsidRPr="001D3BE2">
              <w:rPr>
                <w:rFonts w:ascii="Times New Roman" w:hAnsi="Times New Roman"/>
                <w:sz w:val="28"/>
                <w:szCs w:val="28"/>
              </w:rPr>
              <w:t>4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. Содержание объектов недвижимости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B4DB1" w14:textId="77777777" w:rsidR="0007576C" w:rsidRPr="001D3BE2" w:rsidRDefault="0007576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04176" w14:textId="77777777" w:rsidR="0007576C" w:rsidRPr="001D3BE2" w:rsidRDefault="0007576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C349F" w14:textId="77777777" w:rsidR="0007576C" w:rsidRPr="001D3BE2" w:rsidRDefault="0007576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B68B1" w14:textId="77777777" w:rsidR="0007576C" w:rsidRPr="001D3BE2" w:rsidRDefault="0007576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0110008010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193C" w14:textId="77777777" w:rsidR="0007576C" w:rsidRPr="001D3BE2" w:rsidRDefault="0007576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0B87D" w14:textId="5E1EE8AB" w:rsidR="0007576C" w:rsidRPr="001D3BE2" w:rsidRDefault="00310A72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1973,9</w:t>
            </w:r>
            <w:r w:rsidR="00032264" w:rsidRPr="001D3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254E5" w14:textId="7F6ECA5A" w:rsidR="0007576C" w:rsidRPr="001D3BE2" w:rsidRDefault="00310A72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2271,33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FCBF4" w14:textId="5855CE0A" w:rsidR="0007576C" w:rsidRPr="001D3BE2" w:rsidRDefault="00310A72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2271,33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025BB" w14:textId="6ECE2C79" w:rsidR="0007576C" w:rsidRPr="001D3BE2" w:rsidRDefault="00310A72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2271,33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46BD2" w14:textId="768D0BCD" w:rsidR="0007576C" w:rsidRPr="001D3BE2" w:rsidRDefault="00D05AA7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87</w:t>
            </w:r>
            <w:r w:rsidR="00310A72" w:rsidRPr="001D3BE2">
              <w:rPr>
                <w:rFonts w:ascii="Times New Roman" w:hAnsi="Times New Roman"/>
                <w:sz w:val="28"/>
                <w:szCs w:val="28"/>
              </w:rPr>
              <w:t>8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7,</w:t>
            </w:r>
            <w:r w:rsidR="00310A72" w:rsidRPr="001D3BE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93EEA" w14:textId="77777777" w:rsidR="0007576C" w:rsidRPr="001D3BE2" w:rsidRDefault="00FA73E0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Содержание зданий СДК</w:t>
            </w:r>
          </w:p>
        </w:tc>
      </w:tr>
      <w:tr w:rsidR="008412DD" w:rsidRPr="001D3BE2" w14:paraId="47D152CD" w14:textId="77777777" w:rsidTr="001D3BE2">
        <w:trPr>
          <w:gridAfter w:val="1"/>
          <w:wAfter w:w="7" w:type="pct"/>
          <w:trHeight w:val="7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094" w14:textId="273EA678" w:rsidR="00B63AB5" w:rsidRPr="001D3BE2" w:rsidRDefault="00A5332A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Мероприятие 1.5. Изготовление технической документации объектов недвижимости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D4611" w14:textId="5EDC0049" w:rsidR="00B63AB5" w:rsidRPr="001D3BE2" w:rsidRDefault="00A5332A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5CE06" w14:textId="3E72D41C" w:rsidR="00B63AB5" w:rsidRPr="001D3BE2" w:rsidRDefault="00A5332A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D7978" w14:textId="08989545" w:rsidR="00B63AB5" w:rsidRPr="001D3BE2" w:rsidRDefault="00A5332A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E0C4" w14:textId="7F5567A1" w:rsidR="00B63AB5" w:rsidRPr="001D3BE2" w:rsidRDefault="00A5332A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01100</w:t>
            </w:r>
            <w:r w:rsidRPr="001D3BE2">
              <w:rPr>
                <w:rFonts w:ascii="Times New Roman" w:hAnsi="Times New Roman"/>
                <w:sz w:val="28"/>
                <w:szCs w:val="28"/>
                <w:lang w:val="en-US"/>
              </w:rPr>
              <w:t>S7450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06F89" w14:textId="7A78FD3F" w:rsidR="00B63AB5" w:rsidRPr="001D3BE2" w:rsidRDefault="00A5332A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39450" w14:textId="474B324C" w:rsidR="00B63AB5" w:rsidRPr="001D3BE2" w:rsidRDefault="00A5332A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val="en-US"/>
              </w:rPr>
              <w:t>131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,800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DAE16" w14:textId="780DF7E3" w:rsidR="00B63AB5" w:rsidRPr="001D3BE2" w:rsidRDefault="00A5332A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C407B" w14:textId="20362E50" w:rsidR="00B63AB5" w:rsidRPr="001D3BE2" w:rsidRDefault="00A5332A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29B42" w14:textId="0A9CDD1F" w:rsidR="00B63AB5" w:rsidRPr="001D3BE2" w:rsidRDefault="00A5332A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AEE19" w14:textId="086AA6A4" w:rsidR="00B63AB5" w:rsidRPr="001D3BE2" w:rsidRDefault="00A5332A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131,800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CF49E" w14:textId="3F5F644A" w:rsidR="00B63AB5" w:rsidRPr="001D3BE2" w:rsidRDefault="00A5332A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Выполнение кадастровых работ, оказания услуг по оценке недвижимого имущества</w:t>
            </w:r>
          </w:p>
        </w:tc>
      </w:tr>
    </w:tbl>
    <w:p w14:paraId="1ACC98AB" w14:textId="77777777" w:rsidR="00EC6F12" w:rsidRPr="001D3BE2" w:rsidRDefault="00EC6F12" w:rsidP="003C161A">
      <w:pPr>
        <w:pStyle w:val="ConsPlusNormal"/>
        <w:widowControl/>
        <w:rPr>
          <w:rFonts w:ascii="Times New Roman" w:hAnsi="Times New Roman"/>
          <w:sz w:val="28"/>
          <w:szCs w:val="28"/>
        </w:rPr>
        <w:sectPr w:rsidR="00EC6F12" w:rsidRPr="001D3BE2" w:rsidSect="00F37C4F">
          <w:pgSz w:w="16838" w:h="11906" w:orient="landscape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6099E8E" w14:textId="77777777" w:rsidR="00080900" w:rsidRPr="001D3BE2" w:rsidRDefault="0004264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80900" w:rsidRPr="001D3BE2">
        <w:rPr>
          <w:rFonts w:ascii="Times New Roman" w:hAnsi="Times New Roman"/>
          <w:sz w:val="28"/>
          <w:szCs w:val="28"/>
        </w:rPr>
        <w:t xml:space="preserve">Приложение </w:t>
      </w:r>
      <w:r w:rsidR="00F74E44" w:rsidRPr="001D3BE2">
        <w:rPr>
          <w:rFonts w:ascii="Times New Roman" w:hAnsi="Times New Roman"/>
          <w:sz w:val="28"/>
          <w:szCs w:val="28"/>
        </w:rPr>
        <w:t xml:space="preserve">№ </w:t>
      </w:r>
      <w:r w:rsidR="00064BE6" w:rsidRPr="001D3BE2">
        <w:rPr>
          <w:rFonts w:ascii="Times New Roman" w:hAnsi="Times New Roman"/>
          <w:sz w:val="28"/>
          <w:szCs w:val="28"/>
        </w:rPr>
        <w:t>2</w:t>
      </w:r>
      <w:r w:rsidR="00080900" w:rsidRPr="001D3BE2">
        <w:rPr>
          <w:rFonts w:ascii="Times New Roman" w:hAnsi="Times New Roman"/>
          <w:sz w:val="28"/>
          <w:szCs w:val="28"/>
        </w:rPr>
        <w:t xml:space="preserve"> </w:t>
      </w:r>
    </w:p>
    <w:p w14:paraId="1E1D3793" w14:textId="77777777" w:rsidR="001D3BE2" w:rsidRDefault="0004264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080900" w:rsidRPr="001D3BE2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191FD2" w:rsidRPr="001D3BE2">
        <w:rPr>
          <w:rFonts w:ascii="Times New Roman" w:hAnsi="Times New Roman"/>
          <w:sz w:val="28"/>
          <w:szCs w:val="28"/>
        </w:rPr>
        <w:t>№ 1</w:t>
      </w:r>
    </w:p>
    <w:p w14:paraId="6F20C357" w14:textId="45F42C9D" w:rsidR="00080900" w:rsidRPr="001D3BE2" w:rsidRDefault="00191FD2" w:rsidP="001D3B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080900" w:rsidRPr="001D3BE2">
        <w:rPr>
          <w:rFonts w:ascii="Times New Roman" w:hAnsi="Times New Roman"/>
          <w:sz w:val="28"/>
          <w:szCs w:val="28"/>
        </w:rPr>
        <w:t>«Развитие местного</w:t>
      </w:r>
      <w:r w:rsidR="00042642" w:rsidRPr="001D3BE2">
        <w:rPr>
          <w:rFonts w:ascii="Times New Roman" w:hAnsi="Times New Roman"/>
          <w:sz w:val="28"/>
          <w:szCs w:val="28"/>
        </w:rPr>
        <w:t xml:space="preserve"> </w:t>
      </w:r>
      <w:r w:rsidR="00080900" w:rsidRPr="001D3BE2">
        <w:rPr>
          <w:rFonts w:ascii="Times New Roman" w:hAnsi="Times New Roman"/>
          <w:sz w:val="28"/>
          <w:szCs w:val="28"/>
        </w:rPr>
        <w:t>самоуправления</w:t>
      </w:r>
    </w:p>
    <w:p w14:paraId="56F2C0E3" w14:textId="77777777" w:rsidR="00080900" w:rsidRPr="001D3BE2" w:rsidRDefault="0004264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080900" w:rsidRPr="001D3BE2">
        <w:rPr>
          <w:rFonts w:ascii="Times New Roman" w:hAnsi="Times New Roman"/>
          <w:sz w:val="28"/>
          <w:szCs w:val="28"/>
        </w:rPr>
        <w:t>муниципального образования</w:t>
      </w: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39DEAE0A" w14:textId="77777777" w:rsidR="00080900" w:rsidRPr="001D3BE2" w:rsidRDefault="00042642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080900" w:rsidRPr="001D3BE2">
        <w:rPr>
          <w:rFonts w:ascii="Times New Roman" w:hAnsi="Times New Roman"/>
          <w:sz w:val="28"/>
          <w:szCs w:val="28"/>
        </w:rPr>
        <w:t>Первомайский сельсовет»</w:t>
      </w: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2EC78CDA" w14:textId="77777777" w:rsidR="00064BE6" w:rsidRPr="001D3BE2" w:rsidRDefault="00064BE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8734B28" w14:textId="31242E3F" w:rsidR="00064BE6" w:rsidRPr="001D3BE2" w:rsidRDefault="00064BE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Подпрограмма</w:t>
      </w:r>
      <w:r w:rsidR="00191FD2" w:rsidRPr="001D3BE2">
        <w:rPr>
          <w:rFonts w:ascii="Times New Roman" w:hAnsi="Times New Roman"/>
          <w:sz w:val="28"/>
          <w:szCs w:val="28"/>
        </w:rPr>
        <w:t xml:space="preserve"> №</w:t>
      </w:r>
      <w:r w:rsidR="00D93434" w:rsidRPr="001D3BE2">
        <w:rPr>
          <w:rFonts w:ascii="Times New Roman" w:hAnsi="Times New Roman"/>
          <w:sz w:val="28"/>
          <w:szCs w:val="28"/>
        </w:rPr>
        <w:t xml:space="preserve"> 2 </w:t>
      </w:r>
      <w:r w:rsidRPr="001D3BE2">
        <w:rPr>
          <w:rFonts w:ascii="Times New Roman" w:hAnsi="Times New Roman"/>
          <w:sz w:val="28"/>
          <w:szCs w:val="28"/>
        </w:rPr>
        <w:t>«Повышение энергетической эффективности и сокращение энергетических издержек в бюджетном секторе»</w:t>
      </w:r>
    </w:p>
    <w:p w14:paraId="3A170DB5" w14:textId="77777777" w:rsidR="00080900" w:rsidRPr="001D3BE2" w:rsidRDefault="00080900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17599DE" w14:textId="77777777" w:rsidR="00064BE6" w:rsidRPr="001D3BE2" w:rsidRDefault="00064BE6" w:rsidP="003C161A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Паспорт подпрограммы</w:t>
      </w:r>
    </w:p>
    <w:p w14:paraId="379CAD92" w14:textId="77777777" w:rsidR="00BF26E0" w:rsidRPr="001D3BE2" w:rsidRDefault="00BF26E0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7" w:type="dxa"/>
        <w:tblInd w:w="-14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25"/>
        <w:gridCol w:w="6572"/>
      </w:tblGrid>
      <w:tr w:rsidR="00BF26E0" w:rsidRPr="001D3BE2" w14:paraId="1FF0A506" w14:textId="77777777" w:rsidTr="0005311D">
        <w:trPr>
          <w:trHeight w:val="888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E4D" w14:textId="77777777" w:rsidR="00BF26E0" w:rsidRPr="001D3BE2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42642"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  <w:r w:rsidR="00042642"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5A9" w14:textId="1488FBE3" w:rsidR="00BF26E0" w:rsidRPr="001D3BE2" w:rsidRDefault="00BF26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Повышение энергетической эффективности и сокращение энергетических издержек в бюджетном секторе (далее – подпрограмма)</w:t>
            </w:r>
            <w:r w:rsidR="0077235B" w:rsidRPr="001D3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1D3BE2" w14:paraId="4C7FD353" w14:textId="77777777" w:rsidTr="0005311D">
        <w:trPr>
          <w:trHeight w:val="60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C98" w14:textId="77777777" w:rsidR="00BF26E0" w:rsidRPr="001D3BE2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61E" w14:textId="3B71B822" w:rsidR="00BF26E0" w:rsidRPr="001D3BE2" w:rsidRDefault="00BF26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Развитие местного самоуправления муниципального образ</w:t>
            </w:r>
            <w:r w:rsidR="00080900" w:rsidRPr="001D3BE2">
              <w:rPr>
                <w:rFonts w:ascii="Times New Roman" w:hAnsi="Times New Roman"/>
                <w:sz w:val="28"/>
                <w:szCs w:val="28"/>
              </w:rPr>
              <w:t>ования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900" w:rsidRPr="001D3BE2">
              <w:rPr>
                <w:rFonts w:ascii="Times New Roman" w:hAnsi="Times New Roman"/>
                <w:sz w:val="28"/>
                <w:szCs w:val="28"/>
              </w:rPr>
              <w:t>Первомайский сельсовет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»</w:t>
            </w:r>
            <w:r w:rsidR="0077235B" w:rsidRPr="001D3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1D3BE2" w14:paraId="7BCB675A" w14:textId="77777777" w:rsidTr="0005311D">
        <w:trPr>
          <w:trHeight w:val="60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FC9B" w14:textId="77777777" w:rsidR="00BF26E0" w:rsidRPr="001D3BE2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042642"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  <w:r w:rsidR="00042642"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DE7" w14:textId="00C6AC96" w:rsidR="00BF26E0" w:rsidRPr="001D3BE2" w:rsidRDefault="0077235B" w:rsidP="003C1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26E0"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сельсовета </w:t>
            </w:r>
          </w:p>
        </w:tc>
      </w:tr>
      <w:tr w:rsidR="00BF26E0" w:rsidRPr="001D3BE2" w14:paraId="550E5786" w14:textId="77777777" w:rsidTr="0005311D">
        <w:trPr>
          <w:trHeight w:val="6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FFD" w14:textId="77777777" w:rsidR="00BF26E0" w:rsidRPr="001D3BE2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  <w:r w:rsidRPr="001D3BE2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  <w:r w:rsidR="00042642"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656" w14:textId="77777777" w:rsidR="00BF26E0" w:rsidRPr="001D3BE2" w:rsidRDefault="00BF26E0" w:rsidP="003C1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Целью подпрограммы является 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14:paraId="1798FA86" w14:textId="77777777" w:rsidR="00BF26E0" w:rsidRPr="001D3BE2" w:rsidRDefault="00BF26E0" w:rsidP="003C1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14:paraId="62CFB2E1" w14:textId="77777777" w:rsidR="00BF26E0" w:rsidRPr="001D3BE2" w:rsidRDefault="00BF26E0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- повышение энергетической эффективности.</w:t>
            </w:r>
          </w:p>
        </w:tc>
      </w:tr>
      <w:tr w:rsidR="00BF26E0" w:rsidRPr="001D3BE2" w14:paraId="772CE11F" w14:textId="77777777" w:rsidTr="0005311D">
        <w:trPr>
          <w:trHeight w:val="4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E33" w14:textId="77777777" w:rsidR="00BF26E0" w:rsidRPr="001D3BE2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14C" w14:textId="60D79656" w:rsidR="00BF26E0" w:rsidRPr="001D3BE2" w:rsidRDefault="00BF26E0" w:rsidP="003C1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Перечень и значения целевых индикаторов приведены в приложении № 1</w:t>
            </w:r>
            <w:r w:rsidR="0077235B" w:rsidRPr="001D3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26E0" w:rsidRPr="001D3BE2" w14:paraId="43BF1350" w14:textId="77777777" w:rsidTr="0005311D">
        <w:trPr>
          <w:trHeight w:val="60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B2A" w14:textId="77777777" w:rsidR="00BF26E0" w:rsidRPr="001D3BE2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042642"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E9D" w:rsidRPr="001D3BE2"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  <w:r w:rsidR="00042642"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  <w:r w:rsidR="00042642"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920" w14:textId="15D59671" w:rsidR="00BF26E0" w:rsidRPr="001D3BE2" w:rsidRDefault="00BF26E0" w:rsidP="003C1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1FD2" w:rsidRPr="001D3B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A73E0" w:rsidRPr="001D3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1FD2" w:rsidRPr="001D3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F26E0" w:rsidRPr="001D3BE2" w14:paraId="174DA8EE" w14:textId="77777777" w:rsidTr="0005311D">
        <w:trPr>
          <w:trHeight w:val="684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0DE" w14:textId="77777777" w:rsidR="00BF26E0" w:rsidRPr="001D3BE2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  <w:r w:rsidRPr="001D3B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073" w14:textId="74716234" w:rsidR="00807688" w:rsidRPr="001D3BE2" w:rsidRDefault="00807688" w:rsidP="0080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подпрограммы составит – 526,1</w:t>
            </w:r>
            <w:r w:rsidR="00032264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за счет средств:</w:t>
            </w:r>
          </w:p>
          <w:p w14:paraId="1011EF19" w14:textId="26278452" w:rsidR="00FA73E0" w:rsidRPr="001D3BE2" w:rsidRDefault="00807688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бюджета поселения – 526,1</w:t>
            </w:r>
            <w:r w:rsidR="00032264" w:rsidRPr="001D3BE2">
              <w:rPr>
                <w:rFonts w:ascii="Times New Roman" w:hAnsi="Times New Roman"/>
                <w:sz w:val="28"/>
                <w:szCs w:val="28"/>
              </w:rPr>
              <w:t>70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тыс. рублей, из них</w:t>
            </w:r>
          </w:p>
          <w:p w14:paraId="1B0E3946" w14:textId="743C81D8" w:rsidR="00FA73E0" w:rsidRPr="001D3BE2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191FD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A54B01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239,7</w:t>
            </w:r>
            <w:r w:rsidR="00032264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0BB7E5D6" w14:textId="0BFAC198" w:rsidR="00FA73E0" w:rsidRPr="001D3BE2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74773C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91FD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FE7014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95,4</w:t>
            </w:r>
            <w:r w:rsidR="00032264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28F8E716" w14:textId="06BA351A" w:rsidR="00FA73E0" w:rsidRPr="001D3BE2" w:rsidRDefault="00FA73E0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191FD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7014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95,4</w:t>
            </w:r>
            <w:r w:rsidR="00032264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  <w:r w:rsidR="00FE7014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6FC5EE23" w14:textId="525651EE" w:rsidR="00BF26E0" w:rsidRPr="001D3BE2" w:rsidRDefault="00FA73E0" w:rsidP="003C161A">
            <w:pPr>
              <w:widowControl w:val="0"/>
              <w:overflowPunct w:val="0"/>
              <w:autoSpaceDE w:val="0"/>
              <w:snapToGri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191FD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4773C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FE7014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95,4</w:t>
            </w:r>
            <w:r w:rsidR="00032264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  <w:r w:rsidR="00FE7014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BF26E0" w:rsidRPr="001D3BE2" w14:paraId="643544B7" w14:textId="77777777" w:rsidTr="0005311D">
        <w:trPr>
          <w:trHeight w:val="1180"/>
        </w:trPr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681D0" w14:textId="77777777" w:rsidR="00BF26E0" w:rsidRPr="001D3BE2" w:rsidRDefault="00BF26E0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EA5A4" w14:textId="443276E9" w:rsidR="00BF26E0" w:rsidRPr="001D3BE2" w:rsidRDefault="0077235B" w:rsidP="003C1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B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26E0" w:rsidRPr="001D3BE2">
              <w:rPr>
                <w:rFonts w:ascii="Times New Roman" w:hAnsi="Times New Roman" w:cs="Times New Roman"/>
                <w:sz w:val="28"/>
                <w:szCs w:val="28"/>
              </w:rPr>
              <w:t>дминистрация сельсовета</w:t>
            </w:r>
            <w:r w:rsidR="00455DF6" w:rsidRPr="001D3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235B" w:rsidRPr="001D3BE2" w14:paraId="36F384CA" w14:textId="77777777" w:rsidTr="0005311D">
        <w:trPr>
          <w:trHeight w:val="80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A6AB" w14:textId="77777777" w:rsidR="0077235B" w:rsidRPr="001D3BE2" w:rsidRDefault="0077235B" w:rsidP="003C1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9CA7" w14:textId="77777777" w:rsidR="0077235B" w:rsidRPr="001D3BE2" w:rsidRDefault="0077235B" w:rsidP="003C1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9A0CE7" w14:textId="77777777" w:rsidR="00064BE6" w:rsidRPr="001D3BE2" w:rsidRDefault="00064BE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14:paraId="32EDDBC7" w14:textId="6FA6B763" w:rsidR="00BF26E0" w:rsidRPr="001D3BE2" w:rsidRDefault="00BF26E0" w:rsidP="003C161A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>О</w:t>
      </w:r>
      <w:r w:rsidR="0033069A" w:rsidRPr="001D3BE2">
        <w:rPr>
          <w:rFonts w:ascii="Times New Roman" w:hAnsi="Times New Roman"/>
          <w:sz w:val="28"/>
          <w:szCs w:val="28"/>
        </w:rPr>
        <w:t>сновные разделы подпрограммы</w:t>
      </w:r>
    </w:p>
    <w:p w14:paraId="240D7416" w14:textId="50E2A416" w:rsidR="00BF26E0" w:rsidRPr="001D3BE2" w:rsidRDefault="00424A2A" w:rsidP="0005311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2.1. </w:t>
      </w:r>
      <w:r w:rsidR="00BF26E0" w:rsidRPr="001D3BE2">
        <w:rPr>
          <w:rFonts w:ascii="Times New Roman" w:hAnsi="Times New Roman"/>
          <w:sz w:val="28"/>
          <w:szCs w:val="28"/>
        </w:rPr>
        <w:t>Постановка проблемы и обоснование необходимости</w:t>
      </w:r>
      <w:r w:rsidR="0005311D" w:rsidRPr="001D3BE2">
        <w:rPr>
          <w:rFonts w:ascii="Times New Roman" w:hAnsi="Times New Roman"/>
          <w:sz w:val="28"/>
          <w:szCs w:val="28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</w:rPr>
        <w:t>разработки подпрограммы</w:t>
      </w:r>
    </w:p>
    <w:p w14:paraId="4A733E35" w14:textId="77777777" w:rsidR="0077235B" w:rsidRPr="001D3BE2" w:rsidRDefault="0077235B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5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14:paraId="332B4290" w14:textId="77777777" w:rsidR="00BF26E0" w:rsidRPr="001D3BE2" w:rsidRDefault="00042642" w:rsidP="003C16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</w:rPr>
        <w:t>Сегодняшнее состояние дел по энергосбережению в поселении</w:t>
      </w: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</w:rPr>
        <w:t xml:space="preserve">еще не отвечает потребностям и нуждается в принятии и реализации практических мер, способных обеспечить энергосберегающий путь развития. </w:t>
      </w:r>
    </w:p>
    <w:p w14:paraId="1DA56E99" w14:textId="64B99C76" w:rsidR="00BF26E0" w:rsidRPr="001D3BE2" w:rsidRDefault="00BF26E0" w:rsidP="003C161A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Для проведения энергосберегающих мероприятий в декабре 2010 года администрацией была принята программа по энергосбережению. Программа предусматривала замену всех уличных светильников на </w:t>
      </w:r>
      <w:r w:rsidR="00FA73E0" w:rsidRPr="001D3BE2">
        <w:rPr>
          <w:rFonts w:ascii="Times New Roman" w:hAnsi="Times New Roman"/>
          <w:sz w:val="28"/>
          <w:szCs w:val="28"/>
        </w:rPr>
        <w:t>энергосберегающие</w:t>
      </w:r>
      <w:r w:rsidRPr="001D3BE2">
        <w:rPr>
          <w:rFonts w:ascii="Times New Roman" w:hAnsi="Times New Roman"/>
          <w:color w:val="000000"/>
          <w:sz w:val="28"/>
          <w:szCs w:val="28"/>
        </w:rPr>
        <w:t xml:space="preserve"> уличные светильники ЖКУ02-250</w:t>
      </w:r>
      <w:r w:rsidR="00424A2A" w:rsidRPr="001D3BE2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042642" w:rsidRPr="001D3B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8D9" w:rsidRPr="001D3BE2">
        <w:rPr>
          <w:rFonts w:ascii="Times New Roman" w:hAnsi="Times New Roman"/>
          <w:color w:val="000000"/>
          <w:sz w:val="28"/>
          <w:szCs w:val="28"/>
        </w:rPr>
        <w:t>была рассчитана на три года. Намеченные мероприятия по замене светильников полностью выполнены, но подходит срок выработки энергоресурса ламп в этих светильниках, поэтому требуется их замена и дополнительное обслуживание уличного освещения.</w:t>
      </w:r>
      <w:r w:rsidR="0073656C" w:rsidRPr="001D3B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90A6B7" w14:textId="35ED9E33" w:rsidR="00BF26E0" w:rsidRPr="001D3BE2" w:rsidRDefault="00BF26E0" w:rsidP="003C16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Исходя из этого, приоритетными должны быть мероприятия, способствующие созданию практических механизмов по решению энергосберегающих проблем. Для этого и разработана подпрограмма основных направлений энергосбережения в поселении. Для выполнения данной подпрограммы необходимо сотрудничество со всеми заинтересованными организациями, деятельность которых связана с энергосбережением.</w:t>
      </w:r>
    </w:p>
    <w:p w14:paraId="3E58B118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К числу первоочередных относятся вопросы финансового обеспечения энергосберегающих мероприятий. Эти вопросы являются наиболее сложными и важными. Не решив их, мы не вправе рассчитывать на реальные результаты.</w:t>
      </w:r>
    </w:p>
    <w:p w14:paraId="6B8EADDF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Для приведения системы наружного освещения населенных пунктов поселения в соответствие с современными требованиями и повышения качества жизнедеятельности муниципального образования требуется принятие следующих мер:</w:t>
      </w:r>
    </w:p>
    <w:p w14:paraId="5BB14124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- проведение технической инвентаризации и паспортизации сетей наружного освещения;</w:t>
      </w:r>
    </w:p>
    <w:p w14:paraId="02278149" w14:textId="274CF596" w:rsidR="00BF26E0" w:rsidRPr="001D3BE2" w:rsidRDefault="00BF26E0" w:rsidP="009402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- установка дополнительных энергосберегающих</w:t>
      </w:r>
      <w:r w:rsidR="00FA73E0" w:rsidRPr="001D3BE2">
        <w:rPr>
          <w:rFonts w:ascii="Times New Roman" w:hAnsi="Times New Roman"/>
          <w:sz w:val="28"/>
          <w:szCs w:val="28"/>
        </w:rPr>
        <w:t xml:space="preserve"> светодиодных</w:t>
      </w:r>
      <w:r w:rsidRPr="001D3BE2">
        <w:rPr>
          <w:rFonts w:ascii="Times New Roman" w:hAnsi="Times New Roman"/>
          <w:sz w:val="28"/>
          <w:szCs w:val="28"/>
        </w:rPr>
        <w:t xml:space="preserve"> светильников наружного освещения</w:t>
      </w:r>
      <w:r w:rsidR="0077235B" w:rsidRPr="001D3BE2">
        <w:rPr>
          <w:rFonts w:ascii="Times New Roman" w:hAnsi="Times New Roman"/>
          <w:sz w:val="28"/>
          <w:szCs w:val="28"/>
        </w:rPr>
        <w:t>, а также замена всех</w:t>
      </w:r>
      <w:r w:rsidR="0068339F" w:rsidRPr="001D3BE2">
        <w:rPr>
          <w:rFonts w:ascii="Times New Roman" w:hAnsi="Times New Roman"/>
          <w:sz w:val="28"/>
          <w:szCs w:val="28"/>
        </w:rPr>
        <w:t xml:space="preserve"> светильников ЖКУ</w:t>
      </w:r>
      <w:r w:rsidR="00F873F7" w:rsidRPr="001D3BE2">
        <w:rPr>
          <w:rFonts w:ascii="Times New Roman" w:hAnsi="Times New Roman"/>
          <w:sz w:val="28"/>
          <w:szCs w:val="28"/>
        </w:rPr>
        <w:t>.</w:t>
      </w:r>
    </w:p>
    <w:p w14:paraId="40978424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Использование прогрессивных материалов и технологий позволит значительно снизить затраты на эксплуатацию, повысить надежность и качество работы сетей наружного освещения.</w:t>
      </w:r>
    </w:p>
    <w:p w14:paraId="0FB542E2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Проведение технической инвентаризации и паспортизации сетей наружного освещения позволит создать единую базу данных по сетям наружного освещения, более точно определить количественные и качественные показатели для планирования, осуществления ремонта и содержания сетей.</w:t>
      </w:r>
    </w:p>
    <w:p w14:paraId="37D38E80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Дальнейшее продвижение по пути реализации энергосберегающей политики в поселении без объединенных усилий, без вовлечения в этот процесс всех заинтересованных сторон, по большому счету невозможно. Роль общественности в сфере повышения эффективности энергосбережения должна быть повышена.</w:t>
      </w:r>
    </w:p>
    <w:p w14:paraId="4A0E9965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Реализация настоящей подпрограммы приведет к созданию реальных стимулов для экономии энергоресурсов, повысит качество предоставляемых </w:t>
      </w:r>
      <w:r w:rsidRPr="001D3BE2">
        <w:rPr>
          <w:rFonts w:ascii="Times New Roman" w:hAnsi="Times New Roman"/>
          <w:sz w:val="28"/>
          <w:szCs w:val="28"/>
        </w:rPr>
        <w:lastRenderedPageBreak/>
        <w:t xml:space="preserve">коммунальных услуг, сократит расходы бюджета поселения, улучшит экологическую ситуацию в поселении. </w:t>
      </w:r>
    </w:p>
    <w:p w14:paraId="2D1F89D0" w14:textId="68BB6F1C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Наша общая задача – интегрировать все имеющиеся ресурсы и возможности для скорейшего достижения конкретных результатов политики энергосбережения, которые, в свою очередь, позитивно скажутся на устойчивом развитии коммунального хозяйства.</w:t>
      </w:r>
    </w:p>
    <w:p w14:paraId="49867D42" w14:textId="2622D3F9" w:rsidR="003C502C" w:rsidRPr="001D3BE2" w:rsidRDefault="003C502C" w:rsidP="003C502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Частично эта работа уже проведена: в</w:t>
      </w:r>
      <w:r w:rsidRPr="001D3BE2">
        <w:rPr>
          <w:rFonts w:ascii="Times New Roman" w:hAnsi="Times New Roman"/>
          <w:color w:val="000000"/>
          <w:sz w:val="28"/>
          <w:szCs w:val="28"/>
        </w:rPr>
        <w:t xml:space="preserve"> 2020 году в п. Слюдрудник полностью и в п. Первомайск на улицах Октябрьская и Со</w:t>
      </w:r>
      <w:r w:rsidR="0036788D" w:rsidRPr="001D3BE2">
        <w:rPr>
          <w:rFonts w:ascii="Times New Roman" w:hAnsi="Times New Roman"/>
          <w:color w:val="000000"/>
          <w:sz w:val="28"/>
          <w:szCs w:val="28"/>
        </w:rPr>
        <w:t>в</w:t>
      </w:r>
      <w:r w:rsidRPr="001D3BE2">
        <w:rPr>
          <w:rFonts w:ascii="Times New Roman" w:hAnsi="Times New Roman"/>
          <w:color w:val="000000"/>
          <w:sz w:val="28"/>
          <w:szCs w:val="28"/>
        </w:rPr>
        <w:t>етская</w:t>
      </w:r>
      <w:r w:rsidR="0036788D" w:rsidRPr="001D3B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</w:rPr>
        <w:t>заменены уличные светильники ЖКУ 02-250 на светодиодные ДКУ-50 вт.</w:t>
      </w:r>
    </w:p>
    <w:p w14:paraId="79A270FE" w14:textId="42F4EF20" w:rsidR="003C502C" w:rsidRPr="001D3BE2" w:rsidRDefault="003C502C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F6CD66" w14:textId="77777777" w:rsidR="00BF26E0" w:rsidRPr="001D3BE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329DEA" w14:textId="45350CA9" w:rsidR="00BF26E0" w:rsidRPr="001D3BE2" w:rsidRDefault="00BF26E0" w:rsidP="0005311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2.2 Основная цель, задачи, этапы и сроки выполнения</w:t>
      </w:r>
      <w:r w:rsidR="0005311D" w:rsidRPr="001D3BE2">
        <w:rPr>
          <w:rFonts w:ascii="Times New Roman" w:hAnsi="Times New Roman"/>
          <w:sz w:val="28"/>
          <w:szCs w:val="28"/>
        </w:rPr>
        <w:t xml:space="preserve"> </w:t>
      </w:r>
      <w:r w:rsidRPr="001D3BE2">
        <w:rPr>
          <w:rFonts w:ascii="Times New Roman" w:hAnsi="Times New Roman"/>
          <w:sz w:val="28"/>
          <w:szCs w:val="28"/>
        </w:rPr>
        <w:t>подпрограммы, целевые индикаторы</w:t>
      </w:r>
    </w:p>
    <w:p w14:paraId="60E10E5F" w14:textId="77777777" w:rsidR="00424A2A" w:rsidRPr="001D3BE2" w:rsidRDefault="00424A2A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Times New Roman" w:hAnsi="Times New Roman"/>
          <w:sz w:val="28"/>
          <w:szCs w:val="28"/>
        </w:rPr>
      </w:pPr>
    </w:p>
    <w:p w14:paraId="34F12FCC" w14:textId="77777777" w:rsidR="00BF26E0" w:rsidRPr="001D3BE2" w:rsidRDefault="00BF26E0" w:rsidP="0005311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E2">
        <w:rPr>
          <w:rFonts w:ascii="Times New Roman" w:hAnsi="Times New Roman" w:cs="Times New Roman"/>
          <w:sz w:val="28"/>
          <w:szCs w:val="28"/>
        </w:rPr>
        <w:t>Целью подпрограммы является формирование целостной и эффективной системы управления энергосбережением и повышением энергетической эффективности.</w:t>
      </w:r>
    </w:p>
    <w:p w14:paraId="23C3846C" w14:textId="77777777" w:rsidR="00BF26E0" w:rsidRPr="001D3BE2" w:rsidRDefault="00BF26E0" w:rsidP="0005311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E2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задачи</w:t>
      </w:r>
      <w:r w:rsidR="00042642" w:rsidRPr="001D3BE2">
        <w:rPr>
          <w:rFonts w:ascii="Times New Roman" w:hAnsi="Times New Roman" w:cs="Times New Roman"/>
          <w:sz w:val="28"/>
          <w:szCs w:val="28"/>
        </w:rPr>
        <w:t xml:space="preserve"> </w:t>
      </w:r>
      <w:r w:rsidRPr="001D3BE2">
        <w:rPr>
          <w:rFonts w:ascii="Times New Roman" w:hAnsi="Times New Roman" w:cs="Times New Roman"/>
          <w:sz w:val="28"/>
          <w:szCs w:val="28"/>
        </w:rPr>
        <w:t>по повышению энергетической эффективности.</w:t>
      </w:r>
    </w:p>
    <w:p w14:paraId="1EBBD883" w14:textId="16A18652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BE2">
        <w:rPr>
          <w:rFonts w:ascii="Times New Roman" w:hAnsi="Times New Roman"/>
          <w:color w:val="000000"/>
          <w:sz w:val="28"/>
          <w:szCs w:val="28"/>
        </w:rPr>
        <w:t>Обоснованием выбора подпрограммных мероприятий, направленных на решение вышеуказанной задачи</w:t>
      </w:r>
      <w:r w:rsidR="0036788D" w:rsidRPr="001D3BE2">
        <w:rPr>
          <w:rFonts w:ascii="Times New Roman" w:hAnsi="Times New Roman"/>
          <w:color w:val="000000"/>
          <w:sz w:val="28"/>
          <w:szCs w:val="28"/>
        </w:rPr>
        <w:t>,</w:t>
      </w:r>
      <w:r w:rsidRPr="001D3BE2">
        <w:rPr>
          <w:rFonts w:ascii="Times New Roman" w:hAnsi="Times New Roman"/>
          <w:color w:val="000000"/>
          <w:sz w:val="28"/>
          <w:szCs w:val="28"/>
        </w:rPr>
        <w:t xml:space="preserve"> являются требования Федерального </w:t>
      </w:r>
      <w:hyperlink r:id="rId8" w:history="1">
        <w:r w:rsidRPr="001D3BE2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="00042642" w:rsidRPr="001D3BE2">
        <w:rPr>
          <w:rFonts w:ascii="Times New Roman" w:hAnsi="Times New Roman"/>
          <w:sz w:val="28"/>
          <w:szCs w:val="28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</w:rPr>
        <w:t xml:space="preserve">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hyperlink r:id="rId9" w:history="1">
        <w:r w:rsidRPr="001D3BE2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</w:t>
        </w:r>
      </w:hyperlink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</w:t>
      </w:r>
      <w:r w:rsidRPr="001D3BE2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0" w:history="1">
        <w:r w:rsidRPr="001D3BE2">
          <w:rPr>
            <w:rFonts w:ascii="Times New Roman" w:hAnsi="Times New Roman"/>
            <w:color w:val="000000"/>
            <w:sz w:val="28"/>
            <w:szCs w:val="28"/>
          </w:rPr>
          <w:t>Приказа</w:t>
        </w:r>
      </w:hyperlink>
      <w:r w:rsidRPr="001D3BE2">
        <w:rPr>
          <w:rFonts w:ascii="Times New Roman" w:hAnsi="Times New Roman"/>
          <w:color w:val="000000"/>
          <w:sz w:val="28"/>
          <w:szCs w:val="28"/>
        </w:rPr>
        <w:t xml:space="preserve"> Министерства экономического развития Российской Федерации от 17.02.2010</w:t>
      </w:r>
      <w:r w:rsidR="00042642" w:rsidRPr="001D3B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</w:rPr>
        <w:t>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14:paraId="276DD2B0" w14:textId="66BB5F44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Срок реализации подпрограммы – 20</w:t>
      </w:r>
      <w:r w:rsidR="0073309B" w:rsidRPr="001D3BE2">
        <w:rPr>
          <w:rFonts w:ascii="Times New Roman" w:hAnsi="Times New Roman"/>
          <w:sz w:val="28"/>
          <w:szCs w:val="28"/>
        </w:rPr>
        <w:t>20</w:t>
      </w:r>
      <w:r w:rsidRPr="001D3BE2">
        <w:rPr>
          <w:rFonts w:ascii="Times New Roman" w:hAnsi="Times New Roman"/>
          <w:sz w:val="28"/>
          <w:szCs w:val="28"/>
        </w:rPr>
        <w:t>-20</w:t>
      </w:r>
      <w:r w:rsidR="00FA73E0" w:rsidRPr="001D3BE2">
        <w:rPr>
          <w:rFonts w:ascii="Times New Roman" w:hAnsi="Times New Roman"/>
          <w:sz w:val="28"/>
          <w:szCs w:val="28"/>
        </w:rPr>
        <w:t>2</w:t>
      </w:r>
      <w:r w:rsidR="0073309B" w:rsidRPr="001D3BE2">
        <w:rPr>
          <w:rFonts w:ascii="Times New Roman" w:hAnsi="Times New Roman"/>
          <w:sz w:val="28"/>
          <w:szCs w:val="28"/>
        </w:rPr>
        <w:t>3</w:t>
      </w:r>
      <w:r w:rsidRPr="001D3BE2">
        <w:rPr>
          <w:rFonts w:ascii="Times New Roman" w:hAnsi="Times New Roman"/>
          <w:sz w:val="28"/>
          <w:szCs w:val="28"/>
        </w:rPr>
        <w:t xml:space="preserve"> годы.</w:t>
      </w:r>
    </w:p>
    <w:p w14:paraId="3B386D26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Перечень и значения целевых индикаторов подпрограммы приведены в приложении № 1 к </w:t>
      </w:r>
      <w:r w:rsidR="006468A6" w:rsidRPr="001D3BE2">
        <w:rPr>
          <w:rFonts w:ascii="Times New Roman" w:hAnsi="Times New Roman"/>
          <w:sz w:val="28"/>
          <w:szCs w:val="28"/>
        </w:rPr>
        <w:t>п</w:t>
      </w:r>
      <w:r w:rsidRPr="001D3BE2">
        <w:rPr>
          <w:rFonts w:ascii="Times New Roman" w:hAnsi="Times New Roman"/>
          <w:sz w:val="28"/>
          <w:szCs w:val="28"/>
        </w:rPr>
        <w:t>одпрограмме.</w:t>
      </w:r>
    </w:p>
    <w:p w14:paraId="7EC02205" w14:textId="77777777" w:rsidR="00BF26E0" w:rsidRPr="001D3BE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E60424" w14:textId="3CEF94D5" w:rsidR="00BF26E0" w:rsidRPr="001D3BE2" w:rsidRDefault="00BF26E0" w:rsidP="0005311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2.3</w:t>
      </w:r>
      <w:r w:rsidR="00491008" w:rsidRPr="001D3BE2">
        <w:rPr>
          <w:rFonts w:ascii="Times New Roman" w:hAnsi="Times New Roman"/>
          <w:sz w:val="28"/>
          <w:szCs w:val="28"/>
        </w:rPr>
        <w:t>.</w:t>
      </w:r>
      <w:r w:rsidRPr="001D3BE2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14:paraId="3239A954" w14:textId="77777777" w:rsidR="006468A6" w:rsidRPr="001D3BE2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Times New Roman" w:hAnsi="Times New Roman"/>
          <w:sz w:val="28"/>
          <w:szCs w:val="28"/>
        </w:rPr>
      </w:pPr>
    </w:p>
    <w:p w14:paraId="6921C398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осуществляется за счет средств бюджета поселения в соответствии с </w:t>
      </w:r>
      <w:hyperlink w:anchor="Par377" w:history="1">
        <w:r w:rsidRPr="001D3BE2">
          <w:rPr>
            <w:rFonts w:ascii="Times New Roman" w:hAnsi="Times New Roman"/>
            <w:sz w:val="28"/>
            <w:szCs w:val="28"/>
          </w:rPr>
          <w:t>мероприятиями</w:t>
        </w:r>
      </w:hyperlink>
      <w:r w:rsidRPr="001D3BE2">
        <w:rPr>
          <w:rFonts w:ascii="Times New Roman" w:hAnsi="Times New Roman"/>
          <w:sz w:val="28"/>
          <w:szCs w:val="28"/>
        </w:rPr>
        <w:t xml:space="preserve"> подпрограммы согласно приложению № 2 к подпрограмме (далее - мероприятия подпрограммы). </w:t>
      </w:r>
    </w:p>
    <w:p w14:paraId="4F599461" w14:textId="77777777" w:rsidR="00BF26E0" w:rsidRPr="001D3BE2" w:rsidRDefault="00BF26E0" w:rsidP="0005311D">
      <w:pPr>
        <w:pStyle w:val="ConsPlusNormal"/>
        <w:widowControl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является администрация сельсовета. </w:t>
      </w:r>
    </w:p>
    <w:p w14:paraId="62E03E52" w14:textId="77777777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FC3B88A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8B5D6D" w14:textId="77777777" w:rsidR="00BF26E0" w:rsidRPr="001D3BE2" w:rsidRDefault="00BF26E0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2.4</w:t>
      </w:r>
      <w:r w:rsidR="006468A6" w:rsidRPr="001D3BE2">
        <w:rPr>
          <w:rFonts w:ascii="Times New Roman" w:hAnsi="Times New Roman"/>
          <w:sz w:val="28"/>
          <w:szCs w:val="28"/>
        </w:rPr>
        <w:t>.</w:t>
      </w:r>
      <w:r w:rsidR="002E2E9D" w:rsidRPr="001D3BE2">
        <w:rPr>
          <w:rFonts w:ascii="Times New Roman" w:hAnsi="Times New Roman"/>
          <w:sz w:val="28"/>
          <w:szCs w:val="28"/>
        </w:rPr>
        <w:t xml:space="preserve"> </w:t>
      </w:r>
      <w:r w:rsidRPr="001D3BE2">
        <w:rPr>
          <w:rFonts w:ascii="Times New Roman" w:hAnsi="Times New Roman"/>
          <w:sz w:val="28"/>
          <w:szCs w:val="28"/>
        </w:rPr>
        <w:t xml:space="preserve">Управление подпрограммой и контроль за ходом ее </w:t>
      </w:r>
      <w:r w:rsidR="006468A6" w:rsidRPr="001D3BE2">
        <w:rPr>
          <w:rFonts w:ascii="Times New Roman" w:hAnsi="Times New Roman"/>
          <w:sz w:val="28"/>
          <w:szCs w:val="28"/>
        </w:rPr>
        <w:t>в</w:t>
      </w:r>
      <w:r w:rsidRPr="001D3BE2">
        <w:rPr>
          <w:rFonts w:ascii="Times New Roman" w:hAnsi="Times New Roman"/>
          <w:sz w:val="28"/>
          <w:szCs w:val="28"/>
        </w:rPr>
        <w:t>ыполнения</w:t>
      </w:r>
    </w:p>
    <w:p w14:paraId="578BE986" w14:textId="77777777" w:rsidR="006468A6" w:rsidRPr="001D3BE2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contextualSpacing w:val="0"/>
        <w:rPr>
          <w:rFonts w:ascii="Times New Roman" w:hAnsi="Times New Roman"/>
          <w:sz w:val="28"/>
          <w:szCs w:val="28"/>
        </w:rPr>
      </w:pPr>
    </w:p>
    <w:p w14:paraId="2D8AAC19" w14:textId="1028D6CB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Текущ</w:t>
      </w:r>
      <w:r w:rsidR="006468A6" w:rsidRPr="001D3BE2">
        <w:rPr>
          <w:rFonts w:ascii="Times New Roman" w:hAnsi="Times New Roman"/>
          <w:sz w:val="28"/>
          <w:szCs w:val="28"/>
        </w:rPr>
        <w:t>ее</w:t>
      </w: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6468A6" w:rsidRPr="001D3BE2">
        <w:rPr>
          <w:rFonts w:ascii="Times New Roman" w:hAnsi="Times New Roman"/>
          <w:sz w:val="28"/>
          <w:szCs w:val="28"/>
        </w:rPr>
        <w:t>управление реализа</w:t>
      </w:r>
      <w:r w:rsidRPr="001D3BE2">
        <w:rPr>
          <w:rFonts w:ascii="Times New Roman" w:hAnsi="Times New Roman"/>
          <w:sz w:val="28"/>
          <w:szCs w:val="28"/>
        </w:rPr>
        <w:t xml:space="preserve">цией подпрограммы осуществляется </w:t>
      </w:r>
      <w:r w:rsidR="006468A6" w:rsidRPr="001D3BE2">
        <w:rPr>
          <w:rFonts w:ascii="Times New Roman" w:hAnsi="Times New Roman"/>
          <w:sz w:val="28"/>
          <w:szCs w:val="28"/>
        </w:rPr>
        <w:t xml:space="preserve">исполнителем подпрограммы - </w:t>
      </w:r>
      <w:r w:rsidRPr="001D3BE2">
        <w:rPr>
          <w:rFonts w:ascii="Times New Roman" w:hAnsi="Times New Roman"/>
          <w:sz w:val="28"/>
          <w:szCs w:val="28"/>
        </w:rPr>
        <w:t>администрацией сельсовета</w:t>
      </w:r>
      <w:r w:rsidR="006468A6" w:rsidRPr="001D3BE2">
        <w:rPr>
          <w:rFonts w:ascii="Times New Roman" w:hAnsi="Times New Roman"/>
          <w:sz w:val="28"/>
          <w:szCs w:val="28"/>
        </w:rPr>
        <w:t>.</w:t>
      </w:r>
    </w:p>
    <w:p w14:paraId="3BF8FC92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Администрация сельсовета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осуществляет:</w:t>
      </w:r>
    </w:p>
    <w:p w14:paraId="59FE3D70" w14:textId="632225F3" w:rsidR="00BF26E0" w:rsidRPr="001D3BE2" w:rsidRDefault="00641884" w:rsidP="000F41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- </w:t>
      </w:r>
      <w:r w:rsidR="00BF26E0" w:rsidRPr="001D3BE2">
        <w:rPr>
          <w:rFonts w:ascii="Times New Roman" w:hAnsi="Times New Roman"/>
          <w:sz w:val="28"/>
          <w:szCs w:val="28"/>
        </w:rPr>
        <w:t>координацию исполнения мероприятий подпрограммы, мониторинг их реализации;</w:t>
      </w:r>
    </w:p>
    <w:p w14:paraId="0987C7B5" w14:textId="774536FC" w:rsidR="00BF26E0" w:rsidRPr="001D3BE2" w:rsidRDefault="00641884" w:rsidP="000F41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- </w:t>
      </w:r>
      <w:r w:rsidR="00BF26E0" w:rsidRPr="001D3BE2">
        <w:rPr>
          <w:rFonts w:ascii="Times New Roman" w:hAnsi="Times New Roman"/>
          <w:sz w:val="28"/>
          <w:szCs w:val="28"/>
        </w:rPr>
        <w:t>непосредственный контроль за ходом реализации мероприятий подпрограммы;</w:t>
      </w:r>
    </w:p>
    <w:p w14:paraId="39053250" w14:textId="09E22131" w:rsidR="00BF26E0" w:rsidRPr="001D3BE2" w:rsidRDefault="00641884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- </w:t>
      </w:r>
      <w:r w:rsidR="00BF26E0" w:rsidRPr="001D3BE2">
        <w:rPr>
          <w:rFonts w:ascii="Times New Roman" w:hAnsi="Times New Roman"/>
          <w:sz w:val="28"/>
          <w:szCs w:val="28"/>
        </w:rPr>
        <w:t>подготовку отчетов о реализации мероприятий подпрограммы.</w:t>
      </w:r>
    </w:p>
    <w:p w14:paraId="08E6B2E6" w14:textId="59598885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</w:t>
      </w:r>
      <w:r w:rsidR="00641884" w:rsidRPr="001D3BE2">
        <w:rPr>
          <w:rFonts w:ascii="Times New Roman" w:hAnsi="Times New Roman"/>
          <w:sz w:val="28"/>
          <w:szCs w:val="28"/>
        </w:rPr>
        <w:t>администрацией с</w:t>
      </w:r>
      <w:r w:rsidR="00455DF6" w:rsidRPr="001D3BE2">
        <w:rPr>
          <w:rFonts w:ascii="Times New Roman" w:hAnsi="Times New Roman"/>
          <w:sz w:val="28"/>
          <w:szCs w:val="28"/>
        </w:rPr>
        <w:t>е</w:t>
      </w:r>
      <w:r w:rsidR="00641884" w:rsidRPr="001D3BE2">
        <w:rPr>
          <w:rFonts w:ascii="Times New Roman" w:hAnsi="Times New Roman"/>
          <w:sz w:val="28"/>
          <w:szCs w:val="28"/>
        </w:rPr>
        <w:t>льсовета.</w:t>
      </w:r>
    </w:p>
    <w:p w14:paraId="1BC12486" w14:textId="77777777" w:rsidR="00641884" w:rsidRPr="001D3BE2" w:rsidRDefault="00641884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69E119" w14:textId="77777777" w:rsidR="00BF26E0" w:rsidRPr="001D3BE2" w:rsidRDefault="00BF26E0" w:rsidP="003C161A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Оценка социально-экономической эффективности</w:t>
      </w:r>
    </w:p>
    <w:p w14:paraId="19ED30C2" w14:textId="77777777" w:rsidR="006468A6" w:rsidRPr="001D3BE2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280"/>
        <w:contextualSpacing w:val="0"/>
        <w:rPr>
          <w:rFonts w:ascii="Times New Roman" w:hAnsi="Times New Roman"/>
          <w:sz w:val="28"/>
          <w:szCs w:val="28"/>
        </w:rPr>
      </w:pPr>
    </w:p>
    <w:p w14:paraId="3B74508D" w14:textId="6649E842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Экономический эффект от реализации подпрограммных мероприяти</w:t>
      </w:r>
      <w:r w:rsidR="00FA73E0" w:rsidRPr="001D3BE2">
        <w:rPr>
          <w:rFonts w:ascii="Times New Roman" w:hAnsi="Times New Roman"/>
          <w:sz w:val="28"/>
          <w:szCs w:val="28"/>
        </w:rPr>
        <w:t>й будет выражен в экономии к 202</w:t>
      </w:r>
      <w:r w:rsidR="000F4161" w:rsidRPr="001D3BE2">
        <w:rPr>
          <w:rFonts w:ascii="Times New Roman" w:hAnsi="Times New Roman"/>
          <w:sz w:val="28"/>
          <w:szCs w:val="28"/>
        </w:rPr>
        <w:t>3</w:t>
      </w:r>
      <w:r w:rsidRPr="001D3BE2">
        <w:rPr>
          <w:rFonts w:ascii="Times New Roman" w:hAnsi="Times New Roman"/>
          <w:sz w:val="28"/>
          <w:szCs w:val="28"/>
        </w:rPr>
        <w:t xml:space="preserve"> году энергоресурсов, в том числе:</w:t>
      </w:r>
    </w:p>
    <w:p w14:paraId="78431566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- электрической энергии – 2 %;</w:t>
      </w:r>
    </w:p>
    <w:p w14:paraId="44882159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В результате реализации подпрограммы на территории поселения планируется создать предпосылки улучшения качества обеспечения населения энергоресурсами, что будет способствовать повышению качества жизни населения.</w:t>
      </w:r>
    </w:p>
    <w:p w14:paraId="35742EE5" w14:textId="77777777" w:rsidR="00BF26E0" w:rsidRPr="001D3BE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37DFAF" w14:textId="77777777" w:rsidR="00BF26E0" w:rsidRPr="001D3BE2" w:rsidRDefault="00BF26E0" w:rsidP="0005311D">
      <w:pPr>
        <w:pStyle w:val="a5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Мероприятия подпрограммы</w:t>
      </w:r>
    </w:p>
    <w:p w14:paraId="0B8D03E9" w14:textId="77777777" w:rsidR="006468A6" w:rsidRPr="001D3BE2" w:rsidRDefault="006468A6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280"/>
        <w:contextualSpacing w:val="0"/>
        <w:rPr>
          <w:rFonts w:ascii="Times New Roman" w:hAnsi="Times New Roman"/>
          <w:sz w:val="28"/>
          <w:szCs w:val="28"/>
        </w:rPr>
      </w:pPr>
    </w:p>
    <w:p w14:paraId="3BDBB220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Перечень подпрограммных мероприятий пр</w:t>
      </w:r>
      <w:r w:rsidR="006468A6" w:rsidRPr="001D3BE2">
        <w:rPr>
          <w:rFonts w:ascii="Times New Roman" w:hAnsi="Times New Roman"/>
          <w:sz w:val="28"/>
          <w:szCs w:val="28"/>
        </w:rPr>
        <w:t>иве</w:t>
      </w:r>
      <w:r w:rsidRPr="001D3BE2">
        <w:rPr>
          <w:rFonts w:ascii="Times New Roman" w:hAnsi="Times New Roman"/>
          <w:sz w:val="28"/>
          <w:szCs w:val="28"/>
        </w:rPr>
        <w:t>ден в приложении № 2</w:t>
      </w:r>
      <w:r w:rsidR="00042642" w:rsidRPr="001D3BE2">
        <w:rPr>
          <w:rFonts w:ascii="Times New Roman" w:hAnsi="Times New Roman"/>
          <w:sz w:val="28"/>
          <w:szCs w:val="28"/>
        </w:rPr>
        <w:t xml:space="preserve"> </w:t>
      </w:r>
      <w:r w:rsidRPr="001D3BE2">
        <w:rPr>
          <w:rFonts w:ascii="Times New Roman" w:hAnsi="Times New Roman"/>
          <w:vanish/>
          <w:sz w:val="28"/>
          <w:szCs w:val="28"/>
        </w:rPr>
        <w:t>чень мероприятий подпрограммы приведен в приложении № 2 к настоящей подпрограмме</w:t>
      </w:r>
      <w:r w:rsidRPr="001D3BE2">
        <w:rPr>
          <w:rFonts w:ascii="Times New Roman" w:hAnsi="Times New Roman"/>
          <w:sz w:val="28"/>
          <w:szCs w:val="28"/>
        </w:rPr>
        <w:t>к подпрограмме.</w:t>
      </w:r>
    </w:p>
    <w:p w14:paraId="764D3D1B" w14:textId="77777777" w:rsidR="00BF26E0" w:rsidRPr="001D3BE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E1997" w14:textId="77777777" w:rsidR="00BF26E0" w:rsidRPr="001D3BE2" w:rsidRDefault="00BF26E0" w:rsidP="003C161A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  <w:sectPr w:rsidR="00BF26E0" w:rsidRPr="001D3BE2" w:rsidSect="00180D68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14:paraId="5F98752B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3D83BE77" w14:textId="77777777" w:rsidR="001D3BE2" w:rsidRDefault="00BF26E0" w:rsidP="003C161A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к подпрограмме </w:t>
      </w:r>
      <w:r w:rsidR="000F4161" w:rsidRPr="001D3BE2">
        <w:rPr>
          <w:rFonts w:ascii="Times New Roman" w:hAnsi="Times New Roman"/>
          <w:sz w:val="28"/>
          <w:szCs w:val="28"/>
        </w:rPr>
        <w:t>№ 2</w:t>
      </w:r>
    </w:p>
    <w:p w14:paraId="5380D53F" w14:textId="77777777" w:rsidR="001D3BE2" w:rsidRDefault="000F4161" w:rsidP="001D3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</w:rPr>
        <w:t>«Повышение энергетической эффективности</w:t>
      </w:r>
    </w:p>
    <w:p w14:paraId="5B6C12CF" w14:textId="77777777" w:rsidR="001D3BE2" w:rsidRDefault="00BF26E0" w:rsidP="001D3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и сокращение энергетических издержек</w:t>
      </w:r>
    </w:p>
    <w:p w14:paraId="76D3DF1D" w14:textId="1081B792" w:rsidR="00BF26E0" w:rsidRPr="001D3BE2" w:rsidRDefault="00BF26E0" w:rsidP="001D3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в бюджетном секторе» </w:t>
      </w:r>
    </w:p>
    <w:p w14:paraId="1C9A3260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28B4C43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</w:p>
    <w:p w14:paraId="14F999CF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4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742"/>
        <w:gridCol w:w="9"/>
        <w:gridCol w:w="1386"/>
        <w:gridCol w:w="1913"/>
        <w:gridCol w:w="1657"/>
        <w:gridCol w:w="1630"/>
        <w:gridCol w:w="1630"/>
        <w:gridCol w:w="1371"/>
        <w:gridCol w:w="1372"/>
      </w:tblGrid>
      <w:tr w:rsidR="00FA73E0" w:rsidRPr="001D3BE2" w14:paraId="1CD3CF5E" w14:textId="77777777" w:rsidTr="00180D68">
        <w:trPr>
          <w:cantSplit/>
          <w:trHeight w:val="240"/>
          <w:tblHeader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9D99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D1D8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Цель, </w:t>
            </w:r>
          </w:p>
          <w:p w14:paraId="6A382E72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4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AC999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A191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E6E1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Отчетный финансовый год</w:t>
            </w:r>
          </w:p>
          <w:p w14:paraId="51343036" w14:textId="0837190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F4161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65BA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финансовый</w:t>
            </w:r>
          </w:p>
          <w:p w14:paraId="278D6FCE" w14:textId="6599D9A3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F4161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0680" w14:textId="49FA6741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Очередной финансовый 20</w:t>
            </w:r>
            <w:r w:rsidR="00910C89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F4161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6671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Первый год планового периода</w:t>
            </w:r>
          </w:p>
          <w:p w14:paraId="2513E654" w14:textId="18323B86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F4161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DFDD" w14:textId="6FD2B25F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Второй год планового периода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F4161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A73E0" w:rsidRPr="001D3BE2" w14:paraId="4882E454" w14:textId="77777777" w:rsidTr="00180D68">
        <w:trPr>
          <w:cantSplit/>
          <w:trHeight w:val="24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17D4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C8DA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Цель подпрограммы:</w:t>
            </w:r>
          </w:p>
          <w:p w14:paraId="77CB2CCE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целостной и эффективной системы управления энергосбережением и повышением энергетической эффективности. </w:t>
            </w:r>
          </w:p>
        </w:tc>
      </w:tr>
      <w:tr w:rsidR="00FA73E0" w:rsidRPr="001D3BE2" w14:paraId="24E4892D" w14:textId="77777777" w:rsidTr="00180D68">
        <w:trPr>
          <w:cantSplit/>
          <w:trHeight w:val="24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5057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D1409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Целевой индикатор 1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5695D5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EC9D3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15508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7E248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0BDD9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FF191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294F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73E0" w:rsidRPr="001D3BE2" w14:paraId="242E4080" w14:textId="77777777" w:rsidTr="00180D68">
        <w:trPr>
          <w:cantSplit/>
          <w:trHeight w:val="24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2316" w14:textId="77777777" w:rsidR="00B26190" w:rsidRPr="001D3BE2" w:rsidRDefault="00B2619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D20A804" w14:textId="77777777" w:rsidR="00B26190" w:rsidRPr="001D3BE2" w:rsidRDefault="00B2619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E6F5624" w14:textId="0C29DD6F" w:rsidR="00FA73E0" w:rsidRPr="001D3BE2" w:rsidRDefault="00B2619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9844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Экономия энергоресурсов в натуральном выражении, в том числе:</w:t>
            </w:r>
          </w:p>
        </w:tc>
        <w:tc>
          <w:tcPr>
            <w:tcW w:w="4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45D7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1A7A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E9E33" w14:textId="77777777" w:rsidR="00FA73E0" w:rsidRPr="001D3BE2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E93C" w14:textId="77777777" w:rsidR="00FA73E0" w:rsidRPr="001D3BE2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9369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2391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7E9E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A73E0" w:rsidRPr="001D3BE2" w14:paraId="1610C4D1" w14:textId="77777777" w:rsidTr="00180D68">
        <w:trPr>
          <w:cantSplit/>
          <w:trHeight w:val="604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44D2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E95C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электрической энергии</w:t>
            </w:r>
          </w:p>
        </w:tc>
        <w:tc>
          <w:tcPr>
            <w:tcW w:w="4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2353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E3C4" w14:textId="77777777" w:rsidR="00FA73E0" w:rsidRPr="001D3BE2" w:rsidRDefault="00FA73E0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отчетность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FD462" w14:textId="476E3B6E" w:rsidR="00FA73E0" w:rsidRPr="001D3BE2" w:rsidRDefault="000F4161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88F2" w14:textId="75391420" w:rsidR="00FA73E0" w:rsidRPr="001D3BE2" w:rsidRDefault="00FA73E0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0F4161"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817C" w14:textId="2CAADD2A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1,</w:t>
            </w:r>
            <w:r w:rsidR="000F4161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93628" w14:textId="5EB4963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1,</w:t>
            </w:r>
            <w:r w:rsidR="000F4161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F7AA4" w14:textId="77777777" w:rsidR="00FA73E0" w:rsidRPr="001D3BE2" w:rsidRDefault="00FA73E0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1C5B343C" w14:textId="77777777" w:rsidR="00BF26E0" w:rsidRPr="001D3BE2" w:rsidRDefault="00BF26E0" w:rsidP="003C161A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tbl>
      <w:tblPr>
        <w:tblW w:w="17419" w:type="dxa"/>
        <w:tblInd w:w="-846" w:type="dxa"/>
        <w:tblLayout w:type="fixed"/>
        <w:tblLook w:val="0000" w:firstRow="0" w:lastRow="0" w:firstColumn="0" w:lastColumn="0" w:noHBand="0" w:noVBand="0"/>
      </w:tblPr>
      <w:tblGrid>
        <w:gridCol w:w="976"/>
        <w:gridCol w:w="1996"/>
        <w:gridCol w:w="1090"/>
        <w:gridCol w:w="653"/>
        <w:gridCol w:w="654"/>
        <w:gridCol w:w="1197"/>
        <w:gridCol w:w="436"/>
        <w:gridCol w:w="1509"/>
        <w:gridCol w:w="779"/>
        <w:gridCol w:w="236"/>
        <w:gridCol w:w="236"/>
        <w:gridCol w:w="5401"/>
        <w:gridCol w:w="2256"/>
      </w:tblGrid>
      <w:tr w:rsidR="00C35496" w:rsidRPr="001D3BE2" w14:paraId="1BE747E6" w14:textId="77777777" w:rsidTr="005222E0">
        <w:trPr>
          <w:gridAfter w:val="1"/>
          <w:wAfter w:w="2256" w:type="dxa"/>
          <w:trHeight w:val="232"/>
        </w:trPr>
        <w:tc>
          <w:tcPr>
            <w:tcW w:w="2972" w:type="dxa"/>
            <w:gridSpan w:val="2"/>
            <w:noWrap/>
            <w:vAlign w:val="center"/>
          </w:tcPr>
          <w:p w14:paraId="6921349E" w14:textId="77777777" w:rsidR="00C35496" w:rsidRPr="001D3BE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noWrap/>
            <w:vAlign w:val="center"/>
          </w:tcPr>
          <w:p w14:paraId="39EC9054" w14:textId="77777777" w:rsidR="00C35496" w:rsidRPr="001D3BE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noWrap/>
            <w:vAlign w:val="center"/>
          </w:tcPr>
          <w:p w14:paraId="4369B4D1" w14:textId="77777777" w:rsidR="00C35496" w:rsidRPr="001D3BE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noWrap/>
            <w:vAlign w:val="center"/>
          </w:tcPr>
          <w:p w14:paraId="494A88A5" w14:textId="77777777" w:rsidR="00C35496" w:rsidRPr="001D3BE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noWrap/>
            <w:vAlign w:val="center"/>
          </w:tcPr>
          <w:p w14:paraId="4B691029" w14:textId="77777777" w:rsidR="00C35496" w:rsidRPr="001D3BE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noWrap/>
            <w:vAlign w:val="center"/>
          </w:tcPr>
          <w:p w14:paraId="189DD627" w14:textId="77777777" w:rsidR="00C35496" w:rsidRPr="001D3BE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noWrap/>
            <w:vAlign w:val="center"/>
          </w:tcPr>
          <w:p w14:paraId="7A2D672A" w14:textId="77777777" w:rsidR="00C35496" w:rsidRPr="001D3BE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noWrap/>
            <w:vAlign w:val="center"/>
          </w:tcPr>
          <w:p w14:paraId="3ADB9DA9" w14:textId="77777777" w:rsidR="00C35496" w:rsidRPr="001D3BE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14:paraId="163C2959" w14:textId="77777777" w:rsidR="00C35496" w:rsidRPr="001D3BE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14:paraId="1D0B03B7" w14:textId="77777777" w:rsidR="00C35496" w:rsidRPr="001D3BE2" w:rsidRDefault="00C35496" w:rsidP="003C1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1" w:type="dxa"/>
          </w:tcPr>
          <w:p w14:paraId="00B762B5" w14:textId="77777777" w:rsidR="001D3BE2" w:rsidRDefault="001D3BE2" w:rsidP="001D3BE2">
            <w:pPr>
              <w:tabs>
                <w:tab w:val="left" w:pos="4455"/>
              </w:tabs>
              <w:spacing w:after="0" w:line="240" w:lineRule="auto"/>
              <w:ind w:left="-113" w:right="-105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3F019B3" w14:textId="77777777" w:rsidR="001D3BE2" w:rsidRDefault="001D3BE2" w:rsidP="001D3BE2">
            <w:pPr>
              <w:tabs>
                <w:tab w:val="left" w:pos="4455"/>
              </w:tabs>
              <w:spacing w:after="0" w:line="240" w:lineRule="auto"/>
              <w:ind w:left="-113" w:right="-105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EDA0F1E" w14:textId="77777777" w:rsidR="001D3BE2" w:rsidRDefault="001D3BE2" w:rsidP="001D3BE2">
            <w:pPr>
              <w:tabs>
                <w:tab w:val="left" w:pos="4455"/>
              </w:tabs>
              <w:spacing w:after="0" w:line="240" w:lineRule="auto"/>
              <w:ind w:left="-113" w:right="-105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C58B19E" w14:textId="77777777" w:rsidR="001D3BE2" w:rsidRDefault="001D3BE2" w:rsidP="001D3BE2">
            <w:pPr>
              <w:tabs>
                <w:tab w:val="left" w:pos="4455"/>
              </w:tabs>
              <w:spacing w:after="0" w:line="240" w:lineRule="auto"/>
              <w:ind w:left="-113" w:right="-105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A9A48CA" w14:textId="78E67BA4" w:rsidR="00C35496" w:rsidRPr="001D3BE2" w:rsidRDefault="005222E0" w:rsidP="005222E0">
            <w:pPr>
              <w:tabs>
                <w:tab w:val="left" w:pos="5145"/>
              </w:tabs>
              <w:spacing w:after="0" w:line="240" w:lineRule="auto"/>
              <w:ind w:left="-113" w:right="-105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C35496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705D59" w:rsidRPr="001D3BE2" w14:paraId="467B5634" w14:textId="77777777" w:rsidTr="005222E0">
        <w:trPr>
          <w:trHeight w:val="799"/>
        </w:trPr>
        <w:tc>
          <w:tcPr>
            <w:tcW w:w="2972" w:type="dxa"/>
            <w:gridSpan w:val="2"/>
            <w:noWrap/>
            <w:vAlign w:val="center"/>
          </w:tcPr>
          <w:p w14:paraId="12BE0638" w14:textId="77777777" w:rsidR="00C35496" w:rsidRPr="001D3BE2" w:rsidRDefault="00042642" w:rsidP="003C161A">
            <w:pPr>
              <w:spacing w:after="0" w:line="240" w:lineRule="auto"/>
              <w:ind w:firstLineChars="1500" w:firstLine="420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090" w:type="dxa"/>
            <w:noWrap/>
            <w:vAlign w:val="bottom"/>
          </w:tcPr>
          <w:p w14:paraId="1F0146A5" w14:textId="77777777" w:rsidR="00C35496" w:rsidRPr="001D3BE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noWrap/>
            <w:vAlign w:val="bottom"/>
          </w:tcPr>
          <w:p w14:paraId="0EFFF98B" w14:textId="77777777" w:rsidR="00C35496" w:rsidRPr="001D3BE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noWrap/>
            <w:vAlign w:val="bottom"/>
          </w:tcPr>
          <w:p w14:paraId="0D14F58F" w14:textId="77777777" w:rsidR="00C35496" w:rsidRPr="001D3BE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noWrap/>
            <w:vAlign w:val="bottom"/>
          </w:tcPr>
          <w:p w14:paraId="781D1AEE" w14:textId="77777777" w:rsidR="00C35496" w:rsidRPr="001D3BE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noWrap/>
            <w:vAlign w:val="bottom"/>
          </w:tcPr>
          <w:p w14:paraId="0F9F0E35" w14:textId="77777777" w:rsidR="00C35496" w:rsidRPr="001D3BE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noWrap/>
            <w:vAlign w:val="bottom"/>
          </w:tcPr>
          <w:p w14:paraId="63F0B08A" w14:textId="77777777" w:rsidR="00C35496" w:rsidRPr="001D3BE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noWrap/>
            <w:vAlign w:val="bottom"/>
          </w:tcPr>
          <w:p w14:paraId="23B17B32" w14:textId="77777777" w:rsidR="00C35496" w:rsidRPr="001D3BE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14:paraId="6ACFF791" w14:textId="77777777" w:rsidR="00C35496" w:rsidRPr="001D3BE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14:paraId="47595DAD" w14:textId="77777777" w:rsidR="00C35496" w:rsidRPr="001D3BE2" w:rsidRDefault="00C35496" w:rsidP="003C1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7" w:type="dxa"/>
            <w:gridSpan w:val="2"/>
          </w:tcPr>
          <w:p w14:paraId="2A84CA12" w14:textId="44AB86CE" w:rsidR="001D3BE2" w:rsidRDefault="005222E0" w:rsidP="005222E0">
            <w:pPr>
              <w:tabs>
                <w:tab w:val="left" w:pos="5145"/>
              </w:tabs>
              <w:spacing w:after="0" w:line="240" w:lineRule="auto"/>
              <w:ind w:left="-113" w:right="2145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5496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подпрограмме</w:t>
            </w:r>
            <w:r w:rsidR="000F4161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№ 2</w:t>
            </w:r>
          </w:p>
          <w:p w14:paraId="25C3218D" w14:textId="77777777" w:rsidR="001D3BE2" w:rsidRDefault="00C35496" w:rsidP="005222E0">
            <w:pPr>
              <w:spacing w:after="0" w:line="240" w:lineRule="auto"/>
              <w:ind w:left="-241" w:right="2153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«Повышение энергетической</w:t>
            </w:r>
            <w:r w:rsidR="0005311D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</w:t>
            </w:r>
            <w:r w:rsidR="0068339F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ффективности</w:t>
            </w:r>
            <w:r w:rsidR="00B65A9C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сокращение энергетических</w:t>
            </w:r>
            <w:r w:rsid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издержек</w:t>
            </w:r>
          </w:p>
          <w:p w14:paraId="2A2E1F81" w14:textId="7E5BE091" w:rsidR="00C35496" w:rsidRPr="001D3BE2" w:rsidRDefault="00705D59" w:rsidP="005222E0">
            <w:pPr>
              <w:tabs>
                <w:tab w:val="left" w:pos="5287"/>
              </w:tabs>
              <w:spacing w:after="0" w:line="240" w:lineRule="auto"/>
              <w:ind w:left="-113" w:right="2153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978CD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бюджетном</w:t>
            </w:r>
            <w:r w:rsidR="00C35496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секторе»</w:t>
            </w:r>
          </w:p>
        </w:tc>
      </w:tr>
      <w:tr w:rsidR="00705D59" w:rsidRPr="001D3BE2" w14:paraId="146019B4" w14:textId="77777777" w:rsidTr="005222E0">
        <w:trPr>
          <w:gridAfter w:val="1"/>
          <w:wAfter w:w="2256" w:type="dxa"/>
          <w:trHeight w:val="347"/>
        </w:trPr>
        <w:tc>
          <w:tcPr>
            <w:tcW w:w="976" w:type="dxa"/>
          </w:tcPr>
          <w:p w14:paraId="04A6E787" w14:textId="77777777" w:rsidR="00C35496" w:rsidRPr="001D3BE2" w:rsidRDefault="00C35496" w:rsidP="003C1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7" w:type="dxa"/>
            <w:gridSpan w:val="11"/>
            <w:vAlign w:val="center"/>
          </w:tcPr>
          <w:p w14:paraId="120CE955" w14:textId="77777777" w:rsidR="00C35496" w:rsidRPr="001D3BE2" w:rsidRDefault="00C35496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Перечень мероприятий подпрограммы </w:t>
            </w:r>
          </w:p>
        </w:tc>
      </w:tr>
    </w:tbl>
    <w:tbl>
      <w:tblPr>
        <w:tblpPr w:leftFromText="180" w:rightFromText="180" w:vertAnchor="text" w:horzAnchor="margin" w:tblpX="-582" w:tblpY="205"/>
        <w:tblW w:w="5120" w:type="pct"/>
        <w:tblLayout w:type="fixed"/>
        <w:tblLook w:val="0000" w:firstRow="0" w:lastRow="0" w:firstColumn="0" w:lastColumn="0" w:noHBand="0" w:noVBand="0"/>
      </w:tblPr>
      <w:tblGrid>
        <w:gridCol w:w="2249"/>
        <w:gridCol w:w="1684"/>
        <w:gridCol w:w="737"/>
        <w:gridCol w:w="851"/>
        <w:gridCol w:w="1447"/>
        <w:gridCol w:w="681"/>
        <w:gridCol w:w="997"/>
        <w:gridCol w:w="848"/>
        <w:gridCol w:w="848"/>
        <w:gridCol w:w="851"/>
        <w:gridCol w:w="997"/>
        <w:gridCol w:w="26"/>
        <w:gridCol w:w="2377"/>
        <w:gridCol w:w="26"/>
      </w:tblGrid>
      <w:tr w:rsidR="007F2604" w:rsidRPr="001D3BE2" w14:paraId="36FCB4B1" w14:textId="77777777" w:rsidTr="005C26AB">
        <w:trPr>
          <w:trHeight w:val="280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CE3B" w14:textId="77777777" w:rsidR="00DA6924" w:rsidRPr="001D3BE2" w:rsidRDefault="00DA6924" w:rsidP="005C26AB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программы, подпрограммы</w:t>
            </w:r>
          </w:p>
          <w:p w14:paraId="76E27DFA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A07EA23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CAE268B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50ED0D0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46DB9AA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078A393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F27F8B1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AAA4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  <w:p w14:paraId="38AB37A9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B831F52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05546DD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28C36FF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8269CA5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C542EC6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AD39C7A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326E04B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55D" w14:textId="77339060" w:rsidR="00DA6924" w:rsidRPr="001D3BE2" w:rsidRDefault="00DA6924" w:rsidP="005C2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  <w:p w14:paraId="18ED04AC" w14:textId="77777777" w:rsidR="00DA6924" w:rsidRPr="001D3BE2" w:rsidRDefault="00DA6924" w:rsidP="005C2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7D903B0" w14:textId="77777777" w:rsidR="00DA6924" w:rsidRPr="001D3BE2" w:rsidRDefault="00DA6924" w:rsidP="005C2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B6F6289" w14:textId="77777777" w:rsidR="00DA6924" w:rsidRPr="001D3BE2" w:rsidRDefault="00DA6924" w:rsidP="005C2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551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D86EC34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(тыс. руб.), годы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878A" w14:textId="77777777" w:rsidR="00DA6924" w:rsidRPr="001D3BE2" w:rsidRDefault="00DA6924" w:rsidP="005C2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C26AB" w:rsidRPr="001D3BE2" w14:paraId="0B9E0049" w14:textId="77777777" w:rsidTr="005C26AB">
        <w:trPr>
          <w:gridAfter w:val="1"/>
          <w:wAfter w:w="9" w:type="pct"/>
          <w:trHeight w:val="1138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203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CA0C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50799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5F3D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РзПр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54CB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4BAFA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ACA15" w14:textId="77777777" w:rsidR="008E62D4" w:rsidRPr="001D3BE2" w:rsidRDefault="008E62D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825D5E3" w14:textId="2C37D533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910C89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D65D0" w14:textId="77777777" w:rsidR="008E62D4" w:rsidRPr="001D3BE2" w:rsidRDefault="008E62D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E8B251D" w14:textId="5EA19C7E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910C89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C742D" w14:textId="77777777" w:rsidR="008E62D4" w:rsidRPr="001D3BE2" w:rsidRDefault="008E62D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B1BC235" w14:textId="164F6D2F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10C89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64671" w14:textId="77777777" w:rsidR="00DA6924" w:rsidRPr="001D3BE2" w:rsidRDefault="00DA6924" w:rsidP="005C26AB">
            <w:pPr>
              <w:spacing w:after="0" w:line="240" w:lineRule="auto"/>
              <w:ind w:left="-249" w:hanging="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2A746AE" w14:textId="77777777" w:rsidR="008E62D4" w:rsidRPr="001D3BE2" w:rsidRDefault="00042642" w:rsidP="005C26AB">
            <w:pPr>
              <w:spacing w:after="0" w:line="240" w:lineRule="auto"/>
              <w:ind w:left="-99" w:right="-1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00EF6BF" w14:textId="3B381C6D" w:rsidR="00DA6924" w:rsidRPr="001D3BE2" w:rsidRDefault="00DA6924" w:rsidP="005C26AB">
            <w:pPr>
              <w:spacing w:after="0" w:line="240" w:lineRule="auto"/>
              <w:ind w:left="-99" w:right="-1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910C89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8B9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 на период</w:t>
            </w:r>
          </w:p>
        </w:tc>
        <w:tc>
          <w:tcPr>
            <w:tcW w:w="8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416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24" w:rsidRPr="001D3BE2" w14:paraId="39290966" w14:textId="77777777" w:rsidTr="005C26AB">
        <w:trPr>
          <w:trHeight w:val="326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E27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подпрограммы –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DA6924" w:rsidRPr="001D3BE2" w14:paraId="01AD37C5" w14:textId="77777777" w:rsidTr="005C26AB">
        <w:trPr>
          <w:trHeight w:val="389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4F9D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Задача 1 - Повышение энергетической эффективности </w:t>
            </w:r>
          </w:p>
        </w:tc>
      </w:tr>
      <w:tr w:rsidR="005C26AB" w:rsidRPr="001D3BE2" w14:paraId="633F3061" w14:textId="77777777" w:rsidTr="005C26AB">
        <w:trPr>
          <w:gridAfter w:val="1"/>
          <w:wAfter w:w="9" w:type="pct"/>
          <w:trHeight w:val="7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64C" w14:textId="5B1072B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1.</w:t>
            </w:r>
            <w:r w:rsidR="00794608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. Замена ламп</w:t>
            </w:r>
            <w:r w:rsidR="006B6F3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светильник</w:t>
            </w:r>
            <w:r w:rsidR="006B6F3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уличного освещения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42BC7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4909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819 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EACA5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0503 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DA64" w14:textId="77777777" w:rsidR="007F2604" w:rsidRPr="001D3BE2" w:rsidRDefault="007F260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8620FA2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0120097070 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B679" w14:textId="77777777" w:rsidR="001F4DD2" w:rsidRPr="001D3BE2" w:rsidRDefault="001F4DD2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4FE7D96" w14:textId="0D98B530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240 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E917" w14:textId="77777777" w:rsidR="00B15499" w:rsidRPr="001D3BE2" w:rsidRDefault="00B15499" w:rsidP="005C2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224C520" w14:textId="611BE9DD" w:rsidR="00DA6924" w:rsidRPr="001D3BE2" w:rsidRDefault="00910C89" w:rsidP="005C2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15499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39,7</w:t>
            </w:r>
            <w:r w:rsidR="006B6F30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F262" w14:textId="77777777" w:rsidR="00B15499" w:rsidRPr="001D3BE2" w:rsidRDefault="00B15499" w:rsidP="005C2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7AB2A1B" w14:textId="4215D0B4" w:rsidR="00DA6924" w:rsidRPr="001D3BE2" w:rsidRDefault="00B15499" w:rsidP="005C2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95,4</w:t>
            </w:r>
            <w:r w:rsidR="006B6F30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C5A6A" w14:textId="77777777" w:rsidR="00B15499" w:rsidRPr="001D3BE2" w:rsidRDefault="00B15499" w:rsidP="005C2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C7AFA3E" w14:textId="5CAC2497" w:rsidR="00DA6924" w:rsidRPr="001D3BE2" w:rsidRDefault="00B15499" w:rsidP="005C2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95,4</w:t>
            </w:r>
            <w:r w:rsidR="006B6F30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EEB59" w14:textId="77777777" w:rsidR="00DA6924" w:rsidRPr="001D3BE2" w:rsidRDefault="00DA6924" w:rsidP="005C26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58738C4" w14:textId="77777777" w:rsidR="00B15499" w:rsidRPr="001D3BE2" w:rsidRDefault="00B15499" w:rsidP="005C2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6F79277" w14:textId="100204B2" w:rsidR="00DA6924" w:rsidRPr="001D3BE2" w:rsidRDefault="00B15499" w:rsidP="005C2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95,4</w:t>
            </w:r>
            <w:r w:rsidR="006B6F30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3933" w14:textId="77777777" w:rsidR="00B15499" w:rsidRPr="001D3BE2" w:rsidRDefault="00B15499" w:rsidP="005C2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2BAD6F7" w14:textId="027650AF" w:rsidR="00DA6924" w:rsidRPr="001D3BE2" w:rsidRDefault="00B15499" w:rsidP="005C26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526,1</w:t>
            </w:r>
            <w:r w:rsidR="006B6F30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5A59D" w14:textId="754CE206" w:rsidR="00DA6924" w:rsidRPr="001D3BE2" w:rsidRDefault="00B15499" w:rsidP="005C26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green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</w:t>
            </w:r>
            <w:r w:rsidRPr="001D3BE2">
              <w:rPr>
                <w:rFonts w:ascii="Times New Roman" w:hAnsi="Times New Roman"/>
                <w:color w:val="000000"/>
                <w:sz w:val="28"/>
                <w:szCs w:val="28"/>
              </w:rPr>
              <w:t>уличных светильник</w:t>
            </w:r>
            <w:r w:rsidR="00B3582F" w:rsidRPr="001D3BE2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1D3B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706A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  <w:r w:rsidR="00DA6924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6F30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штук и </w:t>
            </w:r>
            <w:r w:rsidR="00DA6924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ламп накаливания </w:t>
            </w:r>
          </w:p>
        </w:tc>
      </w:tr>
    </w:tbl>
    <w:p w14:paraId="0A2FE9DC" w14:textId="77777777" w:rsidR="00C655C2" w:rsidRPr="001D3BE2" w:rsidRDefault="00C655C2" w:rsidP="003C161A">
      <w:pPr>
        <w:tabs>
          <w:tab w:val="left" w:pos="945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B2B509F" w14:textId="77777777" w:rsidR="00BF26E0" w:rsidRPr="001D3BE2" w:rsidRDefault="00BF26E0" w:rsidP="003C161A">
      <w:pPr>
        <w:tabs>
          <w:tab w:val="left" w:pos="945"/>
        </w:tabs>
        <w:spacing w:line="240" w:lineRule="auto"/>
        <w:rPr>
          <w:rFonts w:ascii="Times New Roman" w:hAnsi="Times New Roman"/>
          <w:sz w:val="28"/>
          <w:szCs w:val="28"/>
        </w:rPr>
        <w:sectPr w:rsidR="00BF26E0" w:rsidRPr="001D3BE2" w:rsidSect="00042642">
          <w:headerReference w:type="default" r:id="rId11"/>
          <w:pgSz w:w="16838" w:h="11905" w:orient="landscape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14:paraId="77C0CA56" w14:textId="77777777" w:rsidR="00B45280" w:rsidRPr="001D3BE2" w:rsidRDefault="0004264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35496" w:rsidRPr="001D3BE2">
        <w:rPr>
          <w:rFonts w:ascii="Times New Roman" w:hAnsi="Times New Roman"/>
          <w:sz w:val="28"/>
          <w:szCs w:val="28"/>
        </w:rPr>
        <w:t>Прило</w:t>
      </w:r>
      <w:r w:rsidR="00B45280" w:rsidRPr="001D3BE2">
        <w:rPr>
          <w:rFonts w:ascii="Times New Roman" w:hAnsi="Times New Roman"/>
          <w:sz w:val="28"/>
          <w:szCs w:val="28"/>
        </w:rPr>
        <w:t xml:space="preserve">жение </w:t>
      </w:r>
      <w:r w:rsidR="00B65A9C" w:rsidRPr="001D3BE2">
        <w:rPr>
          <w:rFonts w:ascii="Times New Roman" w:hAnsi="Times New Roman"/>
          <w:sz w:val="28"/>
          <w:szCs w:val="28"/>
        </w:rPr>
        <w:t xml:space="preserve">№ </w:t>
      </w:r>
      <w:r w:rsidR="0089702B" w:rsidRPr="001D3BE2">
        <w:rPr>
          <w:rFonts w:ascii="Times New Roman" w:hAnsi="Times New Roman"/>
          <w:sz w:val="28"/>
          <w:szCs w:val="28"/>
        </w:rPr>
        <w:t>3</w:t>
      </w:r>
      <w:r w:rsidR="00B45280" w:rsidRPr="001D3BE2">
        <w:rPr>
          <w:rFonts w:ascii="Times New Roman" w:hAnsi="Times New Roman"/>
          <w:sz w:val="28"/>
          <w:szCs w:val="28"/>
        </w:rPr>
        <w:t xml:space="preserve"> </w:t>
      </w:r>
    </w:p>
    <w:p w14:paraId="4B9D1F92" w14:textId="77777777" w:rsidR="005222E0" w:rsidRDefault="0004264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B45280" w:rsidRPr="001D3BE2">
        <w:rPr>
          <w:rFonts w:ascii="Times New Roman" w:hAnsi="Times New Roman"/>
          <w:sz w:val="28"/>
          <w:szCs w:val="28"/>
        </w:rPr>
        <w:t>к муниципальной программе</w:t>
      </w:r>
      <w:r w:rsidR="00B15499" w:rsidRPr="001D3BE2">
        <w:rPr>
          <w:rFonts w:ascii="Times New Roman" w:hAnsi="Times New Roman"/>
          <w:sz w:val="28"/>
          <w:szCs w:val="28"/>
        </w:rPr>
        <w:t xml:space="preserve"> № 1</w:t>
      </w:r>
    </w:p>
    <w:p w14:paraId="5ACF4E25" w14:textId="20AACFC1" w:rsidR="00B45280" w:rsidRPr="001D3BE2" w:rsidRDefault="00B45280" w:rsidP="00522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«Развитие местного</w:t>
      </w:r>
      <w:r w:rsidR="00042642" w:rsidRPr="001D3BE2">
        <w:rPr>
          <w:rFonts w:ascii="Times New Roman" w:hAnsi="Times New Roman"/>
          <w:sz w:val="28"/>
          <w:szCs w:val="28"/>
        </w:rPr>
        <w:t xml:space="preserve"> </w:t>
      </w:r>
      <w:r w:rsidRPr="001D3BE2">
        <w:rPr>
          <w:rFonts w:ascii="Times New Roman" w:hAnsi="Times New Roman"/>
          <w:sz w:val="28"/>
          <w:szCs w:val="28"/>
        </w:rPr>
        <w:t>самоуправления</w:t>
      </w:r>
    </w:p>
    <w:p w14:paraId="5DF5CBD7" w14:textId="77777777" w:rsidR="00B45280" w:rsidRPr="001D3BE2" w:rsidRDefault="0004264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B45280" w:rsidRPr="001D3BE2">
        <w:rPr>
          <w:rFonts w:ascii="Times New Roman" w:hAnsi="Times New Roman"/>
          <w:sz w:val="28"/>
          <w:szCs w:val="28"/>
        </w:rPr>
        <w:t>муниципального образования</w:t>
      </w: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3999CE3F" w14:textId="77777777" w:rsidR="00B45280" w:rsidRPr="001D3BE2" w:rsidRDefault="00042642" w:rsidP="003C161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outlineLvl w:val="1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B45280" w:rsidRPr="001D3BE2">
        <w:rPr>
          <w:rFonts w:ascii="Times New Roman" w:hAnsi="Times New Roman"/>
          <w:sz w:val="28"/>
          <w:szCs w:val="28"/>
        </w:rPr>
        <w:t>Первомайский сельсовет»</w:t>
      </w: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5C8A2A3D" w14:textId="77777777" w:rsidR="00B45280" w:rsidRPr="001D3BE2" w:rsidRDefault="00042642" w:rsidP="003C16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B8360D2" w14:textId="2DDC8215" w:rsidR="0089702B" w:rsidRPr="001D3BE2" w:rsidRDefault="0089702B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Подпрограмма</w:t>
      </w:r>
      <w:r w:rsidR="00D93434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5499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D93434" w:rsidRPr="001D3BE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«Управление муниципальными финансами и обеспечение реализации муниципальной программы»</w:t>
      </w:r>
    </w:p>
    <w:p w14:paraId="3A261907" w14:textId="77777777" w:rsidR="0089702B" w:rsidRPr="001D3BE2" w:rsidRDefault="0089702B" w:rsidP="003C16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29AF8FC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89702B" w:rsidRPr="001D3B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89702B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аспорт подпрограммы</w:t>
      </w:r>
    </w:p>
    <w:p w14:paraId="6E4EB469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4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92"/>
        <w:gridCol w:w="6648"/>
      </w:tblGrid>
      <w:tr w:rsidR="00BF26E0" w:rsidRPr="001D3BE2" w14:paraId="7527EBC4" w14:textId="77777777" w:rsidTr="005C26AB">
        <w:trPr>
          <w:trHeight w:val="600"/>
        </w:trPr>
        <w:tc>
          <w:tcPr>
            <w:tcW w:w="2992" w:type="dxa"/>
          </w:tcPr>
          <w:p w14:paraId="5C6C0A51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648" w:type="dxa"/>
          </w:tcPr>
          <w:p w14:paraId="37D4AE1A" w14:textId="019BEDC0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муниципальными финансами и обеспечение реа</w:t>
            </w:r>
            <w:r w:rsidR="00B45280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лизации муниципальной программы</w:t>
            </w: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(далее - подпрограмма)</w:t>
            </w:r>
            <w:r w:rsidR="00641884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F26E0" w:rsidRPr="001D3BE2" w14:paraId="4BE82425" w14:textId="77777777" w:rsidTr="005C26AB">
        <w:trPr>
          <w:trHeight w:val="600"/>
        </w:trPr>
        <w:tc>
          <w:tcPr>
            <w:tcW w:w="2992" w:type="dxa"/>
          </w:tcPr>
          <w:p w14:paraId="178CB39E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48" w:type="dxa"/>
          </w:tcPr>
          <w:p w14:paraId="0BD38028" w14:textId="578ECEDE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местного самоуправления муниципального образования Первомайский сельсовет (далее – программа)</w:t>
            </w:r>
            <w:r w:rsidR="00641884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F26E0" w:rsidRPr="001D3BE2" w14:paraId="2647D021" w14:textId="77777777" w:rsidTr="005C26AB">
        <w:trPr>
          <w:trHeight w:val="600"/>
        </w:trPr>
        <w:tc>
          <w:tcPr>
            <w:tcW w:w="2992" w:type="dxa"/>
          </w:tcPr>
          <w:p w14:paraId="23BF8053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Исполнитель подпрограммы</w:t>
            </w:r>
          </w:p>
        </w:tc>
        <w:tc>
          <w:tcPr>
            <w:tcW w:w="6648" w:type="dxa"/>
          </w:tcPr>
          <w:p w14:paraId="04AAC4AD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Первомайского сельсовета </w:t>
            </w:r>
          </w:p>
        </w:tc>
      </w:tr>
      <w:tr w:rsidR="00BF26E0" w:rsidRPr="001D3BE2" w14:paraId="5F2CADDD" w14:textId="77777777" w:rsidTr="005C26AB">
        <w:trPr>
          <w:trHeight w:val="600"/>
        </w:trPr>
        <w:tc>
          <w:tcPr>
            <w:tcW w:w="2992" w:type="dxa"/>
          </w:tcPr>
          <w:p w14:paraId="2C084D11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Заказчик</w:t>
            </w:r>
            <w:r w:rsidR="00042642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48" w:type="dxa"/>
          </w:tcPr>
          <w:p w14:paraId="55815F2A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042642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Первомайского сельсовета </w:t>
            </w:r>
          </w:p>
        </w:tc>
      </w:tr>
      <w:tr w:rsidR="00BF26E0" w:rsidRPr="001D3BE2" w14:paraId="316C6186" w14:textId="77777777" w:rsidTr="005C26AB">
        <w:trPr>
          <w:trHeight w:val="1867"/>
        </w:trPr>
        <w:tc>
          <w:tcPr>
            <w:tcW w:w="2992" w:type="dxa"/>
          </w:tcPr>
          <w:p w14:paraId="5016EECC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042642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="00042642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48" w:type="dxa"/>
          </w:tcPr>
          <w:p w14:paraId="1AD3D716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поселения.</w:t>
            </w:r>
          </w:p>
          <w:p w14:paraId="4BEF2BB3" w14:textId="039E9F7C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выполнения вопросов местного значения поселения.</w:t>
            </w:r>
          </w:p>
        </w:tc>
      </w:tr>
      <w:tr w:rsidR="00BF26E0" w:rsidRPr="001D3BE2" w14:paraId="2637369E" w14:textId="77777777" w:rsidTr="005C26AB">
        <w:trPr>
          <w:trHeight w:val="416"/>
        </w:trPr>
        <w:tc>
          <w:tcPr>
            <w:tcW w:w="2992" w:type="dxa"/>
          </w:tcPr>
          <w:p w14:paraId="25E60FF2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Задача подпрограммы</w:t>
            </w:r>
            <w:r w:rsidR="00042642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48" w:type="dxa"/>
          </w:tcPr>
          <w:p w14:paraId="05FE8E96" w14:textId="1CA30C04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1.Повышение качества планирования и управления муниципальными финансами, развитие программно-целевого принципа формирования бюджета</w:t>
            </w:r>
            <w:r w:rsidR="00641884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1B0B18A" w14:textId="19DC39AD" w:rsidR="00BF26E0" w:rsidRPr="001D3BE2" w:rsidRDefault="00BF26E0" w:rsidP="00B1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2.Укрепление доходной базы бюджета Первомайского сельсовета. </w:t>
            </w:r>
          </w:p>
          <w:p w14:paraId="4297B294" w14:textId="68D853E1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3.Совершенствование межбюджетных отношений</w:t>
            </w:r>
            <w:r w:rsidR="0068339F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CEE1F66" w14:textId="215D461E" w:rsidR="00BF26E0" w:rsidRPr="001D3BE2" w:rsidRDefault="00BF26E0" w:rsidP="00B15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4.Обеспечение деятельности аппарата администрации</w:t>
            </w:r>
            <w:r w:rsidR="0068339F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F26E0" w:rsidRPr="001D3BE2" w14:paraId="73827120" w14:textId="77777777" w:rsidTr="005C26AB">
        <w:trPr>
          <w:trHeight w:val="541"/>
        </w:trPr>
        <w:tc>
          <w:tcPr>
            <w:tcW w:w="2992" w:type="dxa"/>
          </w:tcPr>
          <w:p w14:paraId="2F370578" w14:textId="77777777" w:rsidR="00BF26E0" w:rsidRPr="001D3BE2" w:rsidRDefault="00CA2FBE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Целевые индикаторы </w:t>
            </w:r>
            <w:r w:rsidR="00BF26E0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48" w:type="dxa"/>
          </w:tcPr>
          <w:p w14:paraId="6CD99DAA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 и значения целевых индикаторов приведены в приложении № 1</w:t>
            </w:r>
            <w:r w:rsidR="00DC1E52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 подпрограмме</w:t>
            </w:r>
          </w:p>
        </w:tc>
      </w:tr>
      <w:tr w:rsidR="00BF26E0" w:rsidRPr="001D3BE2" w14:paraId="225F93AE" w14:textId="77777777" w:rsidTr="005C26AB">
        <w:trPr>
          <w:trHeight w:val="563"/>
        </w:trPr>
        <w:tc>
          <w:tcPr>
            <w:tcW w:w="2992" w:type="dxa"/>
          </w:tcPr>
          <w:p w14:paraId="6E3AC7E4" w14:textId="77777777" w:rsidR="00BF26E0" w:rsidRPr="001D3BE2" w:rsidRDefault="00CA2FBE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BF26E0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роки реализации</w:t>
            </w:r>
            <w:r w:rsidR="00042642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26E0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48" w:type="dxa"/>
          </w:tcPr>
          <w:p w14:paraId="60136BFD" w14:textId="7044BF24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B15499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-20</w:t>
            </w:r>
            <w:r w:rsidR="00DA6924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15499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89702B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оды</w:t>
            </w:r>
          </w:p>
          <w:p w14:paraId="6422B3FB" w14:textId="77777777" w:rsidR="008A3FCA" w:rsidRPr="001D3BE2" w:rsidRDefault="008A3FCA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26E0" w:rsidRPr="001D3BE2" w14:paraId="1BBBDF59" w14:textId="77777777" w:rsidTr="005C26AB">
        <w:trPr>
          <w:trHeight w:val="416"/>
        </w:trPr>
        <w:tc>
          <w:tcPr>
            <w:tcW w:w="2992" w:type="dxa"/>
          </w:tcPr>
          <w:p w14:paraId="47B1387A" w14:textId="77777777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и источники финансирования </w:t>
            </w:r>
          </w:p>
        </w:tc>
        <w:tc>
          <w:tcPr>
            <w:tcW w:w="6648" w:type="dxa"/>
          </w:tcPr>
          <w:p w14:paraId="74D077FC" w14:textId="317A5A7E" w:rsidR="00DA6924" w:rsidRPr="001D3BE2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подпрограммы составит – </w:t>
            </w:r>
            <w:r w:rsidR="0080130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D71A3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80130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6,</w:t>
            </w:r>
            <w:r w:rsidR="00D71A3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  <w:r w:rsidR="0080130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за счет средств:</w:t>
            </w:r>
          </w:p>
          <w:p w14:paraId="2197133C" w14:textId="6C7C1A26" w:rsidR="00DA6924" w:rsidRPr="001D3BE2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бюджета поселения </w:t>
            </w:r>
            <w:r w:rsidR="00A368A9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80130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D71A3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486</w:t>
            </w:r>
            <w:r w:rsidR="0080130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71A3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14:paraId="3BC9AD7A" w14:textId="172F8663" w:rsidR="00DA6924" w:rsidRPr="001D3BE2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031B1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1A563A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5936,7</w:t>
            </w:r>
            <w:r w:rsidR="00D71A3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43110281" w14:textId="51A0F9F8" w:rsidR="00DA6924" w:rsidRPr="001D3BE2" w:rsidRDefault="00DA6924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4C37F8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031B1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1A563A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6960,19</w:t>
            </w:r>
            <w:r w:rsidR="00D71A3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7E99D8E4" w14:textId="195D7B34" w:rsidR="00DA6924" w:rsidRPr="001D3BE2" w:rsidRDefault="00DA6924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8031B1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1A563A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6886,1</w:t>
            </w:r>
            <w:r w:rsidR="00D71A3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6F228E59" w14:textId="3C5E5B12" w:rsidR="008A3FCA" w:rsidRPr="001D3BE2" w:rsidRDefault="00DA6924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8031B1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C03668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A563A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D71A3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703</w:t>
            </w:r>
            <w:r w:rsidR="001A563A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71A3D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BF26E0" w:rsidRPr="001D3BE2" w14:paraId="0343C8CF" w14:textId="77777777" w:rsidTr="005C26AB">
        <w:trPr>
          <w:trHeight w:val="699"/>
        </w:trPr>
        <w:tc>
          <w:tcPr>
            <w:tcW w:w="2992" w:type="dxa"/>
          </w:tcPr>
          <w:p w14:paraId="11742C48" w14:textId="77777777" w:rsidR="00BF26E0" w:rsidRPr="001D3BE2" w:rsidRDefault="0033069A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48" w:type="dxa"/>
          </w:tcPr>
          <w:p w14:paraId="30D37C8E" w14:textId="275AD390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Первомайского сельсовет</w:t>
            </w:r>
            <w:r w:rsidR="00641884"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</w:t>
            </w:r>
            <w:r w:rsidRPr="001D3B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C5E287B" w14:textId="295CF7EF" w:rsidR="00BF26E0" w:rsidRPr="001D3BE2" w:rsidRDefault="00BF26E0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27207538" w14:textId="77777777" w:rsidR="00180D68" w:rsidRDefault="00180D68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AAB9959" w14:textId="210DBD36" w:rsidR="00CA2FBE" w:rsidRPr="001D3BE2" w:rsidRDefault="00CA2FBE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сновные разделы подпрограммы</w:t>
      </w:r>
    </w:p>
    <w:p w14:paraId="3426D056" w14:textId="77777777" w:rsidR="00CA2FBE" w:rsidRPr="001D3BE2" w:rsidRDefault="00CA2FBE" w:rsidP="003C16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0134763" w14:textId="77777777" w:rsidR="00BF26E0" w:rsidRPr="001D3BE2" w:rsidRDefault="00BF26E0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2.1.</w:t>
      </w:r>
      <w:r w:rsidR="00DC1E52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Постановка проблемы и обоснование необходимости разработки подпрограммы</w:t>
      </w:r>
    </w:p>
    <w:p w14:paraId="0EA67A22" w14:textId="77777777" w:rsidR="006246F3" w:rsidRPr="001D3BE2" w:rsidRDefault="006246F3" w:rsidP="003C16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3A823AC" w14:textId="37B3F74F" w:rsidR="00BF26E0" w:rsidRPr="001D3BE2" w:rsidRDefault="0005311D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П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 xml:space="preserve">одпрограмма </w:t>
      </w:r>
      <w:r w:rsidR="00740FCC" w:rsidRPr="001D3BE2">
        <w:rPr>
          <w:rFonts w:ascii="Times New Roman" w:hAnsi="Times New Roman"/>
          <w:sz w:val="28"/>
          <w:szCs w:val="28"/>
          <w:lang w:eastAsia="ru-RU"/>
        </w:rPr>
        <w:t xml:space="preserve">№ 3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«Управление муниципальными финансами</w:t>
      </w:r>
      <w:r w:rsidR="00042642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и обеспечение реализации муниципальной программы» (далее – подпрограмма) разработана в соответствии с Бюджетным</w:t>
      </w:r>
      <w:r w:rsidR="00042642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кодексом Российской Федерации, с Федеральным</w:t>
      </w:r>
      <w:r w:rsidR="00641884" w:rsidRPr="001D3BE2">
        <w:rPr>
          <w:rFonts w:ascii="Times New Roman" w:hAnsi="Times New Roman"/>
          <w:sz w:val="28"/>
          <w:szCs w:val="28"/>
          <w:lang w:eastAsia="ru-RU"/>
        </w:rPr>
        <w:t>и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641884" w:rsidRPr="001D3BE2">
        <w:rPr>
          <w:rFonts w:ascii="Times New Roman" w:hAnsi="Times New Roman"/>
          <w:sz w:val="28"/>
          <w:szCs w:val="28"/>
          <w:lang w:eastAsia="ru-RU"/>
        </w:rPr>
        <w:t>а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м</w:t>
      </w:r>
      <w:r w:rsidR="00641884" w:rsidRPr="001D3BE2">
        <w:rPr>
          <w:rFonts w:ascii="Times New Roman" w:hAnsi="Times New Roman"/>
          <w:sz w:val="28"/>
          <w:szCs w:val="28"/>
          <w:lang w:eastAsia="ru-RU"/>
        </w:rPr>
        <w:t>и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 xml:space="preserve"> от 07.05.2013 № 104-ФЗ «О внесении изменений в Бюджетный кодекс РФ и отдельные законодательные акты РФ в связи с совершенствованием бюджетного процесса», от 06.10.2003 № 131-ФЗ «Об общих принципах организации местного самоуправления в Р</w:t>
      </w:r>
      <w:r w:rsidR="00641884" w:rsidRPr="001D3BE2">
        <w:rPr>
          <w:rFonts w:ascii="Times New Roman" w:hAnsi="Times New Roman"/>
          <w:sz w:val="28"/>
          <w:szCs w:val="28"/>
          <w:lang w:eastAsia="ru-RU"/>
        </w:rPr>
        <w:t>оссийской Федерации»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41884" w:rsidRPr="001D3BE2">
        <w:rPr>
          <w:rFonts w:ascii="Times New Roman" w:hAnsi="Times New Roman"/>
          <w:sz w:val="28"/>
          <w:szCs w:val="28"/>
          <w:lang w:eastAsia="ru-RU"/>
        </w:rPr>
        <w:t xml:space="preserve">Положением о бюджетном процессе в Первомайском сельсовете, утверждённым решением Первомайского сельского Совета депутатов от </w:t>
      </w:r>
      <w:r w:rsidR="00D71A3D" w:rsidRPr="001D3BE2">
        <w:rPr>
          <w:rFonts w:ascii="Times New Roman" w:hAnsi="Times New Roman"/>
          <w:sz w:val="28"/>
          <w:szCs w:val="28"/>
          <w:lang w:eastAsia="ru-RU"/>
        </w:rPr>
        <w:t>07</w:t>
      </w:r>
      <w:r w:rsidR="00641884" w:rsidRPr="001D3BE2">
        <w:rPr>
          <w:rFonts w:ascii="Times New Roman" w:hAnsi="Times New Roman"/>
          <w:sz w:val="28"/>
          <w:szCs w:val="28"/>
          <w:lang w:eastAsia="ru-RU"/>
        </w:rPr>
        <w:t>.</w:t>
      </w:r>
      <w:r w:rsidR="00D71A3D" w:rsidRPr="001D3BE2">
        <w:rPr>
          <w:rFonts w:ascii="Times New Roman" w:hAnsi="Times New Roman"/>
          <w:sz w:val="28"/>
          <w:szCs w:val="28"/>
          <w:lang w:eastAsia="ru-RU"/>
        </w:rPr>
        <w:t>05</w:t>
      </w:r>
      <w:r w:rsidR="00641884" w:rsidRPr="001D3BE2">
        <w:rPr>
          <w:rFonts w:ascii="Times New Roman" w:hAnsi="Times New Roman"/>
          <w:sz w:val="28"/>
          <w:szCs w:val="28"/>
          <w:lang w:eastAsia="ru-RU"/>
        </w:rPr>
        <w:t>.20</w:t>
      </w:r>
      <w:r w:rsidR="00D71A3D" w:rsidRPr="001D3BE2">
        <w:rPr>
          <w:rFonts w:ascii="Times New Roman" w:hAnsi="Times New Roman"/>
          <w:sz w:val="28"/>
          <w:szCs w:val="28"/>
          <w:lang w:eastAsia="ru-RU"/>
        </w:rPr>
        <w:t>2</w:t>
      </w:r>
      <w:r w:rsidR="00641884" w:rsidRPr="001D3BE2">
        <w:rPr>
          <w:rFonts w:ascii="Times New Roman" w:hAnsi="Times New Roman"/>
          <w:sz w:val="28"/>
          <w:szCs w:val="28"/>
          <w:lang w:eastAsia="ru-RU"/>
        </w:rPr>
        <w:t xml:space="preserve">0 № </w:t>
      </w:r>
      <w:r w:rsidR="00D71A3D" w:rsidRPr="001D3BE2">
        <w:rPr>
          <w:rFonts w:ascii="Times New Roman" w:hAnsi="Times New Roman"/>
          <w:sz w:val="28"/>
          <w:szCs w:val="28"/>
          <w:lang w:eastAsia="ru-RU"/>
        </w:rPr>
        <w:t>42/1</w:t>
      </w:r>
      <w:r w:rsidR="00641884" w:rsidRPr="001D3BE2">
        <w:rPr>
          <w:rFonts w:ascii="Times New Roman" w:hAnsi="Times New Roman"/>
          <w:sz w:val="28"/>
          <w:szCs w:val="28"/>
          <w:lang w:eastAsia="ru-RU"/>
        </w:rPr>
        <w:t>4</w:t>
      </w:r>
      <w:r w:rsidR="00D71A3D" w:rsidRPr="001D3BE2">
        <w:rPr>
          <w:rFonts w:ascii="Times New Roman" w:hAnsi="Times New Roman"/>
          <w:sz w:val="28"/>
          <w:szCs w:val="28"/>
          <w:lang w:eastAsia="ru-RU"/>
        </w:rPr>
        <w:t>2</w:t>
      </w:r>
      <w:r w:rsidR="00641884" w:rsidRPr="001D3BE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во исполнение распоряжения главы Первомайского сельсовета от 14.10.2013 № 18-</w:t>
      </w:r>
      <w:r w:rsidR="00B65A9C" w:rsidRPr="001D3BE2">
        <w:rPr>
          <w:rFonts w:ascii="Times New Roman" w:hAnsi="Times New Roman"/>
          <w:sz w:val="28"/>
          <w:szCs w:val="28"/>
          <w:lang w:eastAsia="ru-RU"/>
        </w:rPr>
        <w:t>Р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 xml:space="preserve"> «Об утверждении Перечня муниципальных программ Первомайского</w:t>
      </w:r>
      <w:r w:rsidR="00042642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сельсовета».</w:t>
      </w:r>
    </w:p>
    <w:p w14:paraId="046D559B" w14:textId="5356DEA5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Первомайский сельсовет является самостоятельным муниципальным образованием, находящимся в границах Мотыгинского района Красноярского края</w:t>
      </w:r>
      <w:r w:rsidR="00480A5D" w:rsidRPr="001D3BE2">
        <w:rPr>
          <w:rFonts w:ascii="Times New Roman" w:hAnsi="Times New Roman"/>
          <w:sz w:val="28"/>
          <w:szCs w:val="28"/>
          <w:lang w:eastAsia="ru-RU"/>
        </w:rPr>
        <w:t>,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A5D" w:rsidRPr="001D3BE2">
        <w:rPr>
          <w:rFonts w:ascii="Times New Roman" w:hAnsi="Times New Roman"/>
          <w:sz w:val="28"/>
          <w:szCs w:val="28"/>
          <w:lang w:eastAsia="ru-RU"/>
        </w:rPr>
        <w:t>м</w:t>
      </w:r>
      <w:r w:rsidRPr="001D3BE2">
        <w:rPr>
          <w:rFonts w:ascii="Times New Roman" w:hAnsi="Times New Roman"/>
          <w:sz w:val="28"/>
          <w:szCs w:val="28"/>
          <w:lang w:eastAsia="ru-RU"/>
        </w:rPr>
        <w:t>естное</w:t>
      </w:r>
      <w:r w:rsidR="00D71A3D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самоуправление</w:t>
      </w:r>
      <w:r w:rsidR="00D71A3D" w:rsidRPr="001D3BE2">
        <w:rPr>
          <w:rFonts w:ascii="Times New Roman" w:hAnsi="Times New Roman"/>
          <w:sz w:val="28"/>
          <w:szCs w:val="28"/>
          <w:lang w:eastAsia="ru-RU"/>
        </w:rPr>
        <w:t>,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в котором осуществляется в соответствии с Конституцией Российской Федерации, федеральными</w:t>
      </w:r>
      <w:r w:rsidR="009402C0">
        <w:rPr>
          <w:rFonts w:ascii="Times New Roman" w:hAnsi="Times New Roman"/>
          <w:sz w:val="28"/>
          <w:szCs w:val="28"/>
          <w:lang w:eastAsia="ru-RU"/>
        </w:rPr>
        <w:t xml:space="preserve"> и краевыми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законами, Уставом </w:t>
      </w:r>
      <w:r w:rsidR="009402C0">
        <w:rPr>
          <w:rFonts w:ascii="Times New Roman" w:hAnsi="Times New Roman"/>
          <w:sz w:val="28"/>
          <w:szCs w:val="28"/>
          <w:lang w:eastAsia="ru-RU"/>
        </w:rPr>
        <w:t>Первомайского сельсовета</w:t>
      </w:r>
      <w:r w:rsidRPr="001D3BE2">
        <w:rPr>
          <w:rFonts w:ascii="Times New Roman" w:hAnsi="Times New Roman"/>
          <w:sz w:val="28"/>
          <w:szCs w:val="28"/>
          <w:lang w:eastAsia="ru-RU"/>
        </w:rPr>
        <w:t>.</w:t>
      </w:r>
    </w:p>
    <w:p w14:paraId="7179BFCC" w14:textId="1D1C2E3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Организация и осуществление местного самоуправления на территории Первомайского сельсовета в интересах населения с учетом исторических и иных местных традиций регулируется Уставом</w:t>
      </w:r>
      <w:r w:rsidR="006F3D91" w:rsidRPr="001D3BE2">
        <w:rPr>
          <w:rFonts w:ascii="Times New Roman" w:hAnsi="Times New Roman"/>
          <w:sz w:val="28"/>
          <w:szCs w:val="28"/>
          <w:lang w:eastAsia="ru-RU"/>
        </w:rPr>
        <w:t xml:space="preserve"> Первомайского сельсовета</w:t>
      </w:r>
      <w:r w:rsidRPr="001D3BE2">
        <w:rPr>
          <w:rFonts w:ascii="Times New Roman" w:hAnsi="Times New Roman"/>
          <w:sz w:val="28"/>
          <w:szCs w:val="28"/>
          <w:lang w:eastAsia="ru-RU"/>
        </w:rPr>
        <w:t>.</w:t>
      </w:r>
    </w:p>
    <w:p w14:paraId="66BFE08E" w14:textId="77777777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Первомайского сельсовета в пределах своей компетенции обеспечивает и создает условия для рационального и эффективного использования бюджетных средств при осуществлении бюджетного процесса в Первомайском сельсовете, который заключается в деятельности органов местного самоуправления по составлению и рассмотрению проекта бюджета, утверждению и исполнению бюджета, контроля за его исполнением</w:t>
      </w:r>
      <w:r w:rsidR="007B5C18" w:rsidRPr="001D3BE2">
        <w:rPr>
          <w:rFonts w:ascii="Times New Roman" w:hAnsi="Times New Roman"/>
          <w:color w:val="000000"/>
          <w:sz w:val="28"/>
          <w:szCs w:val="28"/>
          <w:lang w:eastAsia="ru-RU"/>
        </w:rPr>
        <w:t>, рассмотрению и утверждению бюджетной отчетности</w:t>
      </w:r>
      <w:r w:rsidR="00DA6924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B5C18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юджетн</w:t>
      </w:r>
      <w:r w:rsidR="007B5C18" w:rsidRPr="001D3BE2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учет</w:t>
      </w:r>
      <w:r w:rsidR="00DA6924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составлени</w:t>
      </w:r>
      <w:r w:rsidR="00DA6924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бюджетной отчетности</w:t>
      </w:r>
      <w:r w:rsidR="007B5C18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осуществляются МКУ «Централизованная бухгалтерия Мотыгинского района» путем заключения соглашения о передаче части полномочий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A1693B5" w14:textId="77777777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Одним из основных условий достижения основных целей социально-экономического развития Первомайского сельсовета является проведение финансовой, бюджетной</w:t>
      </w:r>
      <w:r w:rsidR="00B65A9C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налоговой политики, направленной на обеспечение необходимого уровня доходов бюджета Первомайского сельсовета и для своевременного исполнения расходных обязательств Первомайского сельсовета.</w:t>
      </w:r>
    </w:p>
    <w:p w14:paraId="7F2D64B6" w14:textId="77777777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В связи с переходом на программный бюджет реализация бюджетного планирования по новым принципам позвол</w:t>
      </w:r>
      <w:r w:rsidR="00F53F0D" w:rsidRPr="001D3BE2">
        <w:rPr>
          <w:rFonts w:ascii="Times New Roman" w:hAnsi="Times New Roman"/>
          <w:color w:val="000000"/>
          <w:sz w:val="28"/>
          <w:szCs w:val="28"/>
          <w:lang w:eastAsia="ru-RU"/>
        </w:rPr>
        <w:t>яе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т решить ряд следующих задач:</w:t>
      </w:r>
    </w:p>
    <w:p w14:paraId="0B7D91C8" w14:textId="409BF113" w:rsidR="00BF26E0" w:rsidRPr="001D3BE2" w:rsidRDefault="00641884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услуг, на которые население предъявляет спрос;</w:t>
      </w:r>
    </w:p>
    <w:p w14:paraId="6B4E5C47" w14:textId="6D615C4F" w:rsidR="00BF26E0" w:rsidRPr="001D3BE2" w:rsidRDefault="00641884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повышение прозрачности и обоснованности бюджетных расходов;</w:t>
      </w:r>
    </w:p>
    <w:p w14:paraId="3836F998" w14:textId="04518367" w:rsidR="00BF26E0" w:rsidRPr="001D3BE2" w:rsidRDefault="00641884" w:rsidP="009146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переход к распределению бюджетных ресурсов между муниципальными программами в зависимости от планируемого уровня достижения поставленных целей, в соответствии со среднесрочными приоритетами социально-экономической политики.</w:t>
      </w:r>
    </w:p>
    <w:p w14:paraId="301201FA" w14:textId="77777777" w:rsidR="00BF26E0" w:rsidRPr="001D3BE2" w:rsidRDefault="00BF26E0" w:rsidP="0005311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Необходимым условием осуществления качественного долгосрочного планирования является высокая точность прогнозирования доходов. </w:t>
      </w:r>
    </w:p>
    <w:p w14:paraId="3DE2B1C8" w14:textId="77777777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Одним из направлений в области повышения доходного потенциала бюджета Первомайского сельсовета является оптимизация существующей системы налоговых льгот.</w:t>
      </w:r>
      <w:r w:rsidR="00042642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CCB16F4" w14:textId="77777777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администрации сельсовета по решению данной задачи направлена на проведение анализа и прогнозирование влияния налоговых льгот на доходную базу бюджета поселения.</w:t>
      </w:r>
    </w:p>
    <w:p w14:paraId="563C6B8D" w14:textId="77777777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Важнейшим механизмом влияния на социально-экономическое развитие территории поселения и эффективности деятельности органов местного самоуправления яв</w:t>
      </w:r>
      <w:r w:rsidR="00F53F0D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ляются межбюджетные трансферты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краевого и районного бюджетов бюджету Первомайского сельсовета. </w:t>
      </w:r>
    </w:p>
    <w:p w14:paraId="66F6E30D" w14:textId="77777777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основу формирования межбюджетных отношений </w:t>
      </w:r>
      <w:r w:rsidRPr="001D3BE2">
        <w:rPr>
          <w:rFonts w:ascii="Times New Roman" w:hAnsi="Times New Roman"/>
          <w:sz w:val="28"/>
          <w:szCs w:val="28"/>
          <w:lang w:eastAsia="ru-RU"/>
        </w:rPr>
        <w:t>положены следующие принципы:</w:t>
      </w:r>
    </w:p>
    <w:p w14:paraId="287159F8" w14:textId="76A0483D" w:rsidR="00BF26E0" w:rsidRPr="001D3BE2" w:rsidRDefault="00BF26E0" w:rsidP="009146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146EF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сбалансированное и взаимоувязанное разграничение расходных обязательств и доходов между уровнями бюджетной системы;</w:t>
      </w:r>
    </w:p>
    <w:p w14:paraId="1F953651" w14:textId="7E004CE2" w:rsidR="00BF26E0" w:rsidRPr="001D3BE2" w:rsidRDefault="00BF26E0" w:rsidP="009146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146EF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самостоятельности и ответственности органа местного самоуправления за полноту сбора обязательных платежей на территории поселения;</w:t>
      </w:r>
    </w:p>
    <w:p w14:paraId="3A51963F" w14:textId="6C927CB3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146EF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повышение эффективности бюджетных расходов;</w:t>
      </w:r>
    </w:p>
    <w:p w14:paraId="66FDBA0A" w14:textId="4AC6CFF2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-</w:t>
      </w:r>
      <w:r w:rsidR="009146EF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равенство бюджетных прав муниципальных образований всех видов.</w:t>
      </w:r>
    </w:p>
    <w:p w14:paraId="2ED6F297" w14:textId="77777777" w:rsidR="00BF26E0" w:rsidRPr="001D3BE2" w:rsidRDefault="00BF26E0" w:rsidP="00053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Переход к программному бюджету повы</w:t>
      </w:r>
      <w:r w:rsidR="00B65A9C" w:rsidRPr="001D3BE2">
        <w:rPr>
          <w:rFonts w:ascii="Times New Roman" w:hAnsi="Times New Roman"/>
          <w:sz w:val="28"/>
          <w:szCs w:val="28"/>
          <w:lang w:eastAsia="ru-RU"/>
        </w:rPr>
        <w:t>сил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актуальность решения задачи по совершенствованию качества управления финансов.</w:t>
      </w:r>
    </w:p>
    <w:p w14:paraId="07256659" w14:textId="77777777" w:rsidR="00BF26E0" w:rsidRPr="001D3BE2" w:rsidRDefault="00BF26E0" w:rsidP="000531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ab/>
        <w:t>Регулярный мониторинг качества финансового менеджмента главного распорядителя (распорядителя) бюджетных средств, и изменение процедуры финансового управления муниципальными учреждениями являются непосредственными результатами реализации функции бюджетного контроля.</w:t>
      </w:r>
    </w:p>
    <w:p w14:paraId="0A7C98E6" w14:textId="77777777" w:rsidR="00E66D83" w:rsidRPr="001D3BE2" w:rsidRDefault="00E66D83" w:rsidP="00E66D83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14:paraId="726036C3" w14:textId="100DA015" w:rsidR="00BF26E0" w:rsidRPr="001D3BE2" w:rsidRDefault="00BF26E0" w:rsidP="0005311D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Основная цель, задачи, этапы и сроки выполнения </w:t>
      </w:r>
      <w:r w:rsidR="00180D68">
        <w:rPr>
          <w:rFonts w:ascii="Times New Roman" w:hAnsi="Times New Roman"/>
          <w:sz w:val="28"/>
          <w:szCs w:val="28"/>
        </w:rPr>
        <w:t>п</w:t>
      </w:r>
      <w:r w:rsidRPr="001D3BE2">
        <w:rPr>
          <w:rFonts w:ascii="Times New Roman" w:hAnsi="Times New Roman"/>
          <w:sz w:val="28"/>
          <w:szCs w:val="28"/>
        </w:rPr>
        <w:t>одпрограммы, целевые индикаторы</w:t>
      </w:r>
    </w:p>
    <w:p w14:paraId="7021C0B6" w14:textId="77777777" w:rsidR="00965A8F" w:rsidRPr="001D3BE2" w:rsidRDefault="00965A8F" w:rsidP="000531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59EAF948" w14:textId="65D43753" w:rsidR="00BF26E0" w:rsidRPr="001D3BE2" w:rsidRDefault="00042642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Целью подпрограммы является создание условий для выполнения вопросов местного значения поселения, а значит создание условий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поселения.</w:t>
      </w:r>
    </w:p>
    <w:p w14:paraId="266A200A" w14:textId="77777777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подпрограммы направлена на достижение следующих задач:</w:t>
      </w:r>
    </w:p>
    <w:p w14:paraId="505BF427" w14:textId="6FA6C784" w:rsidR="00BF26E0" w:rsidRPr="001D3BE2" w:rsidRDefault="00641884" w:rsidP="00DB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042642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- повышение качества планирования и управления муниципальными финансами, развитие программно-целевого принципа формирования бюджета;</w:t>
      </w:r>
    </w:p>
    <w:p w14:paraId="72B251CF" w14:textId="4C7BC2F1" w:rsidR="00BF26E0" w:rsidRPr="001D3BE2" w:rsidRDefault="00641884" w:rsidP="00DB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- укрепление доходной базы бюджета Первомайского сельсовета;</w:t>
      </w:r>
    </w:p>
    <w:p w14:paraId="3DF963A4" w14:textId="2471007A" w:rsidR="00BF26E0" w:rsidRPr="001D3BE2" w:rsidRDefault="00641884" w:rsidP="00DB15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DB15F5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совершенствование межбюджетных отношений;</w:t>
      </w:r>
    </w:p>
    <w:p w14:paraId="237064B8" w14:textId="77777777" w:rsidR="00BF26E0" w:rsidRPr="001D3BE2" w:rsidRDefault="00BF26E0" w:rsidP="00DB15F5">
      <w:pPr>
        <w:spacing w:after="0" w:line="240" w:lineRule="auto"/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- обеспечение деятельности аппарата администрации;</w:t>
      </w:r>
    </w:p>
    <w:p w14:paraId="2B350A81" w14:textId="195B64B0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Срок реализации подпрограммы – 20</w:t>
      </w:r>
      <w:r w:rsidR="00DB15F5" w:rsidRPr="001D3BE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 w:rsidR="007B5C18" w:rsidRPr="001D3BE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B15F5" w:rsidRPr="001D3BE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 w14:paraId="2CE0B488" w14:textId="7B446F65" w:rsidR="00BF26E0" w:rsidRPr="001D3BE2" w:rsidRDefault="00B061D3" w:rsidP="00B0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641884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Перечень и значения целевых индикаторов подпрограммы пр</w:t>
      </w:r>
      <w:r w:rsidR="002F423C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иведен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ы в приложении №1 к подпрограмме</w:t>
      </w:r>
      <w:r w:rsidR="002F423C" w:rsidRPr="001D3B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37A8BB0" w14:textId="77777777" w:rsidR="00DC1E52" w:rsidRPr="001D3BE2" w:rsidRDefault="00DC1E52" w:rsidP="000531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F4DC750" w14:textId="7270B4E8" w:rsidR="00BF26E0" w:rsidRPr="001D3BE2" w:rsidRDefault="00BF26E0" w:rsidP="00480A5D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3BE2">
        <w:rPr>
          <w:rFonts w:ascii="Times New Roman" w:hAnsi="Times New Roman"/>
          <w:color w:val="000000"/>
          <w:sz w:val="28"/>
          <w:szCs w:val="28"/>
        </w:rPr>
        <w:t>Механизм реализации подпрограммы</w:t>
      </w:r>
    </w:p>
    <w:p w14:paraId="75E422DF" w14:textId="77777777" w:rsidR="00965A8F" w:rsidRPr="001D3BE2" w:rsidRDefault="00965A8F" w:rsidP="000531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C1ACAE8" w14:textId="77777777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Реализацию подпрограммы осуществляет администрация Первомайского сельсовета.</w:t>
      </w:r>
    </w:p>
    <w:p w14:paraId="3AE716E6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Финансирование мероприятий подпрограммы осуществляется за счет средств краевого</w:t>
      </w:r>
      <w:r w:rsidR="0068641B" w:rsidRPr="001D3BE2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и бюджета поселения в соответствии с </w:t>
      </w:r>
      <w:hyperlink w:anchor="Par377" w:history="1">
        <w:r w:rsidRPr="001D3BE2">
          <w:rPr>
            <w:rFonts w:ascii="Times New Roman" w:hAnsi="Times New Roman"/>
            <w:sz w:val="28"/>
            <w:szCs w:val="28"/>
            <w:lang w:eastAsia="ru-RU"/>
          </w:rPr>
          <w:t>мероприятиями</w:t>
        </w:r>
      </w:hyperlink>
      <w:r w:rsidRPr="001D3BE2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D93434" w:rsidRPr="001D3BE2">
        <w:rPr>
          <w:rFonts w:ascii="Times New Roman" w:hAnsi="Times New Roman"/>
          <w:sz w:val="28"/>
          <w:szCs w:val="28"/>
          <w:lang w:eastAsia="ru-RU"/>
        </w:rPr>
        <w:t>.</w:t>
      </w:r>
    </w:p>
    <w:p w14:paraId="4E664F9E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Главным распорядителем бюджетных средств является администрация сельсовета.</w:t>
      </w:r>
    </w:p>
    <w:p w14:paraId="460946FA" w14:textId="1FD4EEAC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В рамках реализации мероприятия «</w:t>
      </w:r>
      <w:bookmarkStart w:id="0" w:name="_Hlk62143843"/>
      <w:r w:rsidR="00821DDD" w:rsidRPr="001D3BE2">
        <w:rPr>
          <w:rFonts w:ascii="Times New Roman" w:hAnsi="Times New Roman"/>
          <w:sz w:val="28"/>
          <w:szCs w:val="28"/>
          <w:lang w:eastAsia="ru-RU"/>
        </w:rPr>
        <w:t>Управление и руководство в сфере установленных функций</w:t>
      </w:r>
      <w:bookmarkEnd w:id="0"/>
      <w:r w:rsidRPr="001D3BE2">
        <w:rPr>
          <w:rFonts w:ascii="Times New Roman" w:hAnsi="Times New Roman"/>
          <w:sz w:val="28"/>
          <w:szCs w:val="28"/>
          <w:lang w:eastAsia="ru-RU"/>
        </w:rPr>
        <w:t>» предусматривается финансовое обеспечение деятельности администрации сельсовета:</w:t>
      </w:r>
    </w:p>
    <w:p w14:paraId="6CF4B1D8" w14:textId="77777777" w:rsidR="00BF26E0" w:rsidRPr="001D3BE2" w:rsidRDefault="00BF26E0" w:rsidP="006F64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- средства для компенсации трудозатрат, предназначенные для выплаты заработной платы;</w:t>
      </w:r>
    </w:p>
    <w:p w14:paraId="0257A12F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-</w:t>
      </w:r>
      <w:r w:rsidR="00042642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коммунальные расходы;</w:t>
      </w:r>
    </w:p>
    <w:p w14:paraId="76CF4955" w14:textId="25843F0D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-</w:t>
      </w:r>
      <w:r w:rsidR="008C55B1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sz w:val="28"/>
          <w:szCs w:val="28"/>
          <w:lang w:eastAsia="ru-RU"/>
        </w:rPr>
        <w:t>материальные затраты (услуги связи,</w:t>
      </w:r>
      <w:r w:rsidR="00570087" w:rsidRPr="001D3BE2">
        <w:rPr>
          <w:rFonts w:ascii="Times New Roman" w:hAnsi="Times New Roman"/>
          <w:sz w:val="28"/>
          <w:szCs w:val="28"/>
          <w:lang w:eastAsia="ru-RU"/>
        </w:rPr>
        <w:t xml:space="preserve"> транспортные расходы,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 приобретение оргтехники, канцелярских товаров);</w:t>
      </w:r>
    </w:p>
    <w:p w14:paraId="093D4A1B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- прочие расходы.</w:t>
      </w:r>
    </w:p>
    <w:p w14:paraId="7090E166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123F494" w14:textId="77777777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6A823E" w14:textId="77777777" w:rsidR="00BF26E0" w:rsidRPr="001D3BE2" w:rsidRDefault="00BF26E0" w:rsidP="000D6AF7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Управление подпрограммой и контроль за ходом ее выполнения</w:t>
      </w:r>
    </w:p>
    <w:p w14:paraId="2013725F" w14:textId="77777777" w:rsidR="00965A8F" w:rsidRPr="001D3BE2" w:rsidRDefault="00965A8F" w:rsidP="000531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5177065" w14:textId="33FA526E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spacing w:val="4"/>
          <w:sz w:val="28"/>
          <w:szCs w:val="28"/>
          <w:lang w:eastAsia="ru-RU"/>
        </w:rPr>
        <w:tab/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Текущий контроль за ходом реализации мероприятий подпрограммы осуществляется администрацией Первомайского сельсовета путем осуществления ежеквартального мониторинга целевых индикаторов подпрограммы.</w:t>
      </w:r>
    </w:p>
    <w:p w14:paraId="0F3F89EB" w14:textId="08D1C793" w:rsidR="00BF26E0" w:rsidRPr="001D3BE2" w:rsidRDefault="00D72819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Первомайского сельсовета осуществляет: </w:t>
      </w:r>
    </w:p>
    <w:p w14:paraId="139AAAD4" w14:textId="4620354D" w:rsidR="00BF26E0" w:rsidRPr="001D3BE2" w:rsidRDefault="00BF26E0" w:rsidP="000E35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0E3586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координацию исполнения мероприятий подпрограммы, мониторинг их реализации;</w:t>
      </w:r>
    </w:p>
    <w:p w14:paraId="2F98522C" w14:textId="5CA9A602" w:rsidR="00BF26E0" w:rsidRPr="001D3BE2" w:rsidRDefault="00BF26E0" w:rsidP="000E35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E3586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непосредственный контроль за ходом реализации мероприятий подпрограммы;</w:t>
      </w:r>
    </w:p>
    <w:p w14:paraId="01951C95" w14:textId="73528F2A" w:rsidR="00BF26E0" w:rsidRPr="001D3BE2" w:rsidRDefault="00BF26E0" w:rsidP="000E35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E3586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подготовку отчетов о реализации мероприятий подпрограммы и направление их ответственному исполнителю.</w:t>
      </w:r>
    </w:p>
    <w:p w14:paraId="50763541" w14:textId="2A3DCCE1" w:rsidR="00BF26E0" w:rsidRPr="001D3BE2" w:rsidRDefault="00042642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72819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законностью, результативностью (эффективностью и экономностью) использования средств бюджета поселения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на реализацию мероприятий подпрограммы осуществляется администрацией Первомайского сельсовета</w:t>
      </w:r>
      <w:r w:rsidR="00D72819" w:rsidRPr="001D3B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86EA5A2" w14:textId="77777777" w:rsidR="00BF26E0" w:rsidRPr="001D3BE2" w:rsidRDefault="0003640C" w:rsidP="000531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2.5</w:t>
      </w:r>
      <w:r w:rsidR="00BF26E0" w:rsidRPr="001D3BE2">
        <w:rPr>
          <w:rFonts w:ascii="Times New Roman" w:hAnsi="Times New Roman"/>
          <w:color w:val="000000"/>
          <w:sz w:val="28"/>
          <w:szCs w:val="28"/>
          <w:lang w:eastAsia="ru-RU"/>
        </w:rPr>
        <w:t>. Оценка социально-экономической эффективности</w:t>
      </w:r>
    </w:p>
    <w:p w14:paraId="57D5064D" w14:textId="77777777" w:rsidR="00965A8F" w:rsidRPr="001D3BE2" w:rsidRDefault="00965A8F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5F98A2" w14:textId="78D2BDD8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мероприятий подпрограммы позволит:</w:t>
      </w:r>
    </w:p>
    <w:p w14:paraId="486F3E77" w14:textId="29A9C4DC" w:rsidR="00BF26E0" w:rsidRPr="001D3BE2" w:rsidRDefault="00BF26E0" w:rsidP="000E35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5311D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 и утвердить в установленные сроки соответствующего требованиям бюджетного законодательства бюджета поселения на очередной финансовый год и плановый период;</w:t>
      </w:r>
    </w:p>
    <w:p w14:paraId="6EBC3D3C" w14:textId="70F1E337" w:rsidR="00BF26E0" w:rsidRPr="001D3BE2" w:rsidRDefault="00BF26E0" w:rsidP="000E35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5311D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исполнение бюджета Первомайского сельсовета в рамках действующего законодательства;</w:t>
      </w:r>
    </w:p>
    <w:p w14:paraId="4686171D" w14:textId="0AA6B722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5311D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утвердить решением Первомайского сельского Совета депутатов отчёт об исполнении бюджета поселения;</w:t>
      </w:r>
    </w:p>
    <w:p w14:paraId="2131982B" w14:textId="38CC5A76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5311D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повысить доходный потенциал бюджета поселения;</w:t>
      </w:r>
    </w:p>
    <w:p w14:paraId="06A75AEE" w14:textId="12B722CF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5311D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обеспечит</w:t>
      </w:r>
      <w:r w:rsidR="00A57432" w:rsidRPr="001D3BE2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сбалансированный и устойчивый бюджет поселения;</w:t>
      </w:r>
    </w:p>
    <w:p w14:paraId="5D57FD81" w14:textId="16BF0CAF" w:rsidR="00BF26E0" w:rsidRPr="001D3BE2" w:rsidRDefault="00BF26E0" w:rsidP="000E35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5311D"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B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совершенствовать программно-целевой принцип планирования и исполнения бюджета поселения. </w:t>
      </w:r>
    </w:p>
    <w:p w14:paraId="13A51BAD" w14:textId="47C9F431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 xml:space="preserve">Мероприятия подпрограммы также позволят повысить эффективность управления бюджетными средствами и муниципального имущества, повышение качества межведомственного и </w:t>
      </w:r>
      <w:proofErr w:type="spellStart"/>
      <w:r w:rsidRPr="001D3BE2">
        <w:rPr>
          <w:rFonts w:ascii="Times New Roman" w:hAnsi="Times New Roman"/>
          <w:sz w:val="28"/>
          <w:szCs w:val="28"/>
          <w:lang w:eastAsia="ru-RU"/>
        </w:rPr>
        <w:t>межуправленческого</w:t>
      </w:r>
      <w:proofErr w:type="spellEnd"/>
      <w:r w:rsidRPr="001D3BE2">
        <w:rPr>
          <w:rFonts w:ascii="Times New Roman" w:hAnsi="Times New Roman"/>
          <w:sz w:val="28"/>
          <w:szCs w:val="28"/>
          <w:lang w:eastAsia="ru-RU"/>
        </w:rPr>
        <w:t xml:space="preserve"> взаимодействия.</w:t>
      </w:r>
    </w:p>
    <w:p w14:paraId="3FE29238" w14:textId="77777777" w:rsidR="00B061D3" w:rsidRPr="001D3BE2" w:rsidRDefault="00B061D3" w:rsidP="000531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D3F969" w14:textId="0B726D95" w:rsidR="00BF26E0" w:rsidRPr="001D3BE2" w:rsidRDefault="007B5C18" w:rsidP="000531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>2.</w:t>
      </w:r>
      <w:r w:rsidR="0003640C" w:rsidRPr="001D3BE2">
        <w:rPr>
          <w:rFonts w:ascii="Times New Roman" w:hAnsi="Times New Roman"/>
          <w:sz w:val="28"/>
          <w:szCs w:val="28"/>
          <w:lang w:eastAsia="ru-RU"/>
        </w:rPr>
        <w:t>6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. Мероприятия</w:t>
      </w:r>
      <w:r w:rsidR="00042642" w:rsidRPr="001D3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6E0" w:rsidRPr="001D3BE2">
        <w:rPr>
          <w:rFonts w:ascii="Times New Roman" w:hAnsi="Times New Roman"/>
          <w:sz w:val="28"/>
          <w:szCs w:val="28"/>
          <w:lang w:eastAsia="ru-RU"/>
        </w:rPr>
        <w:t>подпрограммы</w:t>
      </w:r>
    </w:p>
    <w:p w14:paraId="5B13ECDC" w14:textId="77777777" w:rsidR="00A57432" w:rsidRPr="001D3BE2" w:rsidRDefault="00A57432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1EF0B0" w14:textId="00A1F625" w:rsidR="00BF26E0" w:rsidRPr="001D3BE2" w:rsidRDefault="00BF26E0" w:rsidP="00053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  <w:lang w:eastAsia="ru-RU"/>
        </w:rPr>
        <w:t xml:space="preserve">Информация о мероприятиях подпрограммы </w:t>
      </w:r>
      <w:r w:rsidR="000E3586" w:rsidRPr="001D3BE2">
        <w:rPr>
          <w:rFonts w:ascii="Times New Roman" w:hAnsi="Times New Roman"/>
          <w:sz w:val="28"/>
          <w:szCs w:val="28"/>
          <w:lang w:eastAsia="ru-RU"/>
        </w:rPr>
        <w:t xml:space="preserve">№ 3 </w:t>
      </w:r>
      <w:r w:rsidRPr="001D3BE2">
        <w:rPr>
          <w:rFonts w:ascii="Times New Roman" w:hAnsi="Times New Roman"/>
          <w:sz w:val="28"/>
          <w:szCs w:val="28"/>
          <w:lang w:eastAsia="ru-RU"/>
        </w:rPr>
        <w:t xml:space="preserve">«Управление муниципальными финансами и обеспечение реализации муниципальной программы» представлена в приложении </w:t>
      </w:r>
      <w:r w:rsidR="00D93434" w:rsidRPr="001D3BE2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1D3BE2">
        <w:rPr>
          <w:rFonts w:ascii="Times New Roman" w:hAnsi="Times New Roman"/>
          <w:sz w:val="28"/>
          <w:szCs w:val="28"/>
          <w:lang w:eastAsia="ru-RU"/>
        </w:rPr>
        <w:t>2 к подпрограмме.</w:t>
      </w:r>
    </w:p>
    <w:p w14:paraId="76046102" w14:textId="77777777" w:rsidR="00A57432" w:rsidRPr="001D3BE2" w:rsidRDefault="00A57432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210A7819" w14:textId="77777777" w:rsidR="00BF26E0" w:rsidRPr="001D3BE2" w:rsidRDefault="00BF26E0" w:rsidP="000531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29AE1FFD" w14:textId="77777777" w:rsidR="00BF26E0" w:rsidRPr="001D3BE2" w:rsidRDefault="00BF26E0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  <w:sectPr w:rsidR="00BF26E0" w:rsidRPr="001D3BE2" w:rsidSect="00180D68">
          <w:pgSz w:w="11905" w:h="16838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14:paraId="180DFCA3" w14:textId="77777777" w:rsidR="00A57432" w:rsidRPr="001D3BE2" w:rsidRDefault="00BF26E0" w:rsidP="003C161A">
      <w:pPr>
        <w:autoSpaceDE w:val="0"/>
        <w:autoSpaceDN w:val="0"/>
        <w:adjustRightInd w:val="0"/>
        <w:spacing w:after="0" w:line="240" w:lineRule="auto"/>
        <w:ind w:left="9202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52BD0EEF" w14:textId="77777777" w:rsidR="00180D68" w:rsidRDefault="00BF26E0" w:rsidP="00180D68">
      <w:pPr>
        <w:autoSpaceDE w:val="0"/>
        <w:autoSpaceDN w:val="0"/>
        <w:adjustRightInd w:val="0"/>
        <w:spacing w:after="0" w:line="240" w:lineRule="auto"/>
        <w:ind w:left="9202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к подпрограмме</w:t>
      </w:r>
      <w:r w:rsidR="000E3586" w:rsidRPr="001D3BE2">
        <w:rPr>
          <w:rFonts w:ascii="Times New Roman" w:hAnsi="Times New Roman"/>
          <w:sz w:val="28"/>
          <w:szCs w:val="28"/>
        </w:rPr>
        <w:t xml:space="preserve"> № 3</w:t>
      </w:r>
    </w:p>
    <w:p w14:paraId="6BA1B6E1" w14:textId="5CBCD17A" w:rsidR="00BF26E0" w:rsidRPr="001D3BE2" w:rsidRDefault="00BF26E0" w:rsidP="003C161A">
      <w:pPr>
        <w:autoSpaceDE w:val="0"/>
        <w:autoSpaceDN w:val="0"/>
        <w:adjustRightInd w:val="0"/>
        <w:spacing w:line="240" w:lineRule="auto"/>
        <w:ind w:left="9204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«</w:t>
      </w:r>
      <w:r w:rsidRPr="001D3BE2">
        <w:rPr>
          <w:rFonts w:ascii="Times New Roman" w:hAnsi="Times New Roman"/>
          <w:color w:val="000000"/>
          <w:sz w:val="28"/>
          <w:szCs w:val="28"/>
        </w:rPr>
        <w:t>Управление муниципальными финансами и обеспечение реализации муниципальной программы»</w:t>
      </w:r>
    </w:p>
    <w:p w14:paraId="35F1C263" w14:textId="77777777" w:rsidR="00BF26E0" w:rsidRPr="001D3BE2" w:rsidRDefault="00BF26E0" w:rsidP="003C161A">
      <w:pPr>
        <w:autoSpaceDE w:val="0"/>
        <w:autoSpaceDN w:val="0"/>
        <w:adjustRightInd w:val="0"/>
        <w:spacing w:line="240" w:lineRule="auto"/>
        <w:ind w:left="2160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3286"/>
        <w:gridCol w:w="1395"/>
        <w:gridCol w:w="1653"/>
        <w:gridCol w:w="1458"/>
        <w:gridCol w:w="1603"/>
        <w:gridCol w:w="1315"/>
        <w:gridCol w:w="1512"/>
        <w:gridCol w:w="1473"/>
      </w:tblGrid>
      <w:tr w:rsidR="0003640C" w:rsidRPr="001D3BE2" w14:paraId="295DA809" w14:textId="77777777" w:rsidTr="00B26190">
        <w:trPr>
          <w:cantSplit/>
          <w:trHeight w:val="624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B1221" w14:textId="23DD0198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6190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3E60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Цель,</w:t>
            </w:r>
            <w:r w:rsidR="00042642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целевые индикаторы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C02A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FC8E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Источник 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информации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97946" w14:textId="057CE1F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7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0E3586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5A48" w14:textId="4E8E21F3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6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E3586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4C8D" w14:textId="0720AC48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1518C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E3586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B99B" w14:textId="7A601336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4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E3586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836DE" w14:textId="4211E2EB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E3586"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3640C" w:rsidRPr="001D3BE2" w14:paraId="12E90AB0" w14:textId="77777777" w:rsidTr="008B3710">
        <w:trPr>
          <w:cantSplit/>
          <w:trHeight w:val="851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1C64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E7DD" w14:textId="0B5E5834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поселения. Создание условий для выполнения вопросов местного значения поселения</w:t>
            </w:r>
            <w:r w:rsidR="00480A5D" w:rsidRPr="001D3BE2">
              <w:rPr>
                <w:rFonts w:ascii="Times New Roman" w:hAnsi="Times New Roman"/>
                <w:sz w:val="28"/>
                <w:szCs w:val="28"/>
              </w:rPr>
              <w:t>.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640C" w:rsidRPr="001D3BE2" w14:paraId="668332AD" w14:textId="77777777" w:rsidTr="00AA5322">
        <w:trPr>
          <w:cantSplit/>
          <w:trHeight w:val="189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D017" w14:textId="77777777" w:rsidR="0003640C" w:rsidRPr="001D3BE2" w:rsidRDefault="0003640C" w:rsidP="003C1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  <w:highlight w:val="magenta"/>
                <w:lang w:eastAsia="ru-RU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C724" w14:textId="77777777" w:rsidR="0003640C" w:rsidRPr="001D3BE2" w:rsidRDefault="0003640C" w:rsidP="00AA532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Целевой индикатор № 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802E" w14:textId="77777777" w:rsidR="0003640C" w:rsidRPr="001D3BE2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1EDA" w14:textId="77777777" w:rsidR="0003640C" w:rsidRPr="001D3BE2" w:rsidRDefault="0003640C" w:rsidP="003C1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8F9A" w14:textId="77777777" w:rsidR="0003640C" w:rsidRPr="001D3BE2" w:rsidRDefault="0003640C" w:rsidP="00AA5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CAD4" w14:textId="77777777" w:rsidR="0003640C" w:rsidRPr="001D3BE2" w:rsidRDefault="0003640C" w:rsidP="00AA5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1696" w14:textId="77777777" w:rsidR="0003640C" w:rsidRPr="001D3BE2" w:rsidRDefault="0003640C" w:rsidP="00AA53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3DBA" w14:textId="77777777" w:rsidR="0003640C" w:rsidRPr="001D3BE2" w:rsidRDefault="0003640C" w:rsidP="00AA5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DC1D" w14:textId="77777777" w:rsidR="0003640C" w:rsidRPr="001D3BE2" w:rsidRDefault="0003640C" w:rsidP="00AA53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40C" w:rsidRPr="001D3BE2" w14:paraId="4E52B1D4" w14:textId="77777777" w:rsidTr="0005311D">
        <w:trPr>
          <w:cantSplit/>
          <w:trHeight w:val="1277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17A6" w14:textId="77777777" w:rsidR="0003640C" w:rsidRPr="001D3BE2" w:rsidRDefault="0003640C" w:rsidP="003C1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  <w:highlight w:val="magenta"/>
                <w:lang w:eastAsia="ru-RU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1E5C" w14:textId="77777777" w:rsidR="0003640C" w:rsidRPr="001D3BE2" w:rsidRDefault="0003640C" w:rsidP="00053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Доля налоговых и неналоговых доходов бюджета Первомайского сельсовета (без учета субвенций)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8E35" w14:textId="77777777" w:rsidR="0003640C" w:rsidRPr="001D3BE2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587B" w14:textId="77777777" w:rsidR="0003640C" w:rsidRPr="001D3BE2" w:rsidRDefault="0003640C" w:rsidP="003C1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Годовой отчет об исполнении бюджета поселения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1643" w14:textId="77777777" w:rsidR="0003640C" w:rsidRPr="001D3BE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EF4A" w14:textId="24C6F018" w:rsidR="0003640C" w:rsidRPr="001D3BE2" w:rsidRDefault="008F47AD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5,1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D9C0" w14:textId="6EC5321F" w:rsidR="0003640C" w:rsidRPr="001D3BE2" w:rsidRDefault="008F47AD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6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1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7BDC" w14:textId="006451B7" w:rsidR="0003640C" w:rsidRPr="001D3BE2" w:rsidRDefault="008F47AD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6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69FC" w14:textId="35C4DA15" w:rsidR="0003640C" w:rsidRPr="001D3BE2" w:rsidRDefault="008F47AD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6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3640C" w:rsidRPr="001D3BE2" w14:paraId="6A2DFF9A" w14:textId="77777777" w:rsidTr="00AA5322">
        <w:trPr>
          <w:cantSplit/>
          <w:trHeight w:val="273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DE37" w14:textId="77777777" w:rsidR="0003640C" w:rsidRPr="001D3BE2" w:rsidRDefault="0003640C" w:rsidP="003C1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  <w:highlight w:val="magenta"/>
                <w:lang w:eastAsia="ru-RU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D9C5" w14:textId="77777777" w:rsidR="0003640C" w:rsidRPr="001D3BE2" w:rsidRDefault="0003640C" w:rsidP="00AA532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Целевой индикатор № 2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22BA" w14:textId="77777777" w:rsidR="0003640C" w:rsidRPr="001D3BE2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E9F9" w14:textId="77777777" w:rsidR="0003640C" w:rsidRPr="001D3BE2" w:rsidRDefault="0003640C" w:rsidP="003C1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DC55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91DB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4465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9541" w14:textId="77777777" w:rsidR="0003640C" w:rsidRPr="001D3BE2" w:rsidRDefault="0003640C" w:rsidP="00AC3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D227" w14:textId="77777777" w:rsidR="0003640C" w:rsidRPr="001D3BE2" w:rsidRDefault="0003640C" w:rsidP="00AC3A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40C" w:rsidRPr="001D3BE2" w14:paraId="1268AD60" w14:textId="77777777" w:rsidTr="0055443F">
        <w:trPr>
          <w:cantSplit/>
          <w:trHeight w:val="1530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A432" w14:textId="77777777" w:rsidR="0003640C" w:rsidRPr="001D3BE2" w:rsidRDefault="0003640C" w:rsidP="003C1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  <w:highlight w:val="magenta"/>
                <w:lang w:eastAsia="ru-RU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BF32" w14:textId="77777777" w:rsidR="0003640C" w:rsidRPr="001D3BE2" w:rsidRDefault="0003640C" w:rsidP="00554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Поступление фактических собственных доходов бюджета Первомайского сельсовета к первоначальным плановым назначениям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C160" w14:textId="77777777" w:rsidR="0003640C" w:rsidRPr="001D3BE2" w:rsidRDefault="0003640C" w:rsidP="003C161A">
            <w:pPr>
              <w:spacing w:before="100" w:beforeAutospacing="1" w:after="100" w:afterAutospacing="1" w:line="240" w:lineRule="auto"/>
              <w:ind w:firstLine="29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530C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Годовой отчет об исполнении бюджета поселения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BEA9" w14:textId="6DED05B0" w:rsidR="0003640C" w:rsidRPr="001D3BE2" w:rsidRDefault="00541A45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122,5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484A" w14:textId="0AC96B0A" w:rsidR="0003640C" w:rsidRPr="001D3BE2" w:rsidRDefault="008E43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109,7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1221" w14:textId="77777777" w:rsidR="0003640C" w:rsidRPr="001D3BE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110,0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4E42" w14:textId="77777777" w:rsidR="0003640C" w:rsidRPr="001D3BE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110,0 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24C0" w14:textId="77777777" w:rsidR="0003640C" w:rsidRPr="001D3BE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110,0 </w:t>
            </w:r>
          </w:p>
        </w:tc>
      </w:tr>
      <w:tr w:rsidR="0003640C" w:rsidRPr="001D3BE2" w14:paraId="290F6D43" w14:textId="77777777" w:rsidTr="00613BD1">
        <w:trPr>
          <w:cantSplit/>
          <w:trHeight w:val="203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E443" w14:textId="77777777" w:rsidR="0003640C" w:rsidRPr="001D3BE2" w:rsidRDefault="0003640C" w:rsidP="003C1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B482" w14:textId="77777777" w:rsidR="0003640C" w:rsidRPr="001D3BE2" w:rsidRDefault="0003640C" w:rsidP="00AC3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Целевой индикатор № 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B4B9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DA5A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6A90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F52C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712D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9D2C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61F3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40C" w:rsidRPr="001D3BE2" w14:paraId="73379783" w14:textId="77777777" w:rsidTr="00AA5322">
        <w:trPr>
          <w:cantSplit/>
          <w:trHeight w:val="693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6FD7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7667" w14:textId="2FDF7423" w:rsidR="0003640C" w:rsidRPr="001D3BE2" w:rsidRDefault="0003640C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Доля расходов бюджета Первомайского сельсовета, формируемых в рамках муниципальных программ, в общем объеме расходов бюджета поселения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2B74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969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Годовой отчет об исполнении бюджета поселения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4393" w14:textId="452BC078" w:rsidR="0003640C" w:rsidRPr="001D3BE2" w:rsidRDefault="00863E59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1B3E" w14:textId="6A0018B7" w:rsidR="0003640C" w:rsidRPr="001D3BE2" w:rsidRDefault="00AA5322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75</w:t>
            </w:r>
            <w:r w:rsidR="003D2566"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063F" w14:textId="1159EB1D" w:rsidR="0003640C" w:rsidRPr="001D3BE2" w:rsidRDefault="00AA5322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98</w:t>
            </w:r>
            <w:r w:rsidR="003D2566"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67DE" w14:textId="013103C5" w:rsidR="0003640C" w:rsidRPr="001D3BE2" w:rsidRDefault="003D2566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</w:t>
            </w:r>
            <w:r w:rsidR="00AA5322" w:rsidRPr="001D3BE2">
              <w:rPr>
                <w:rFonts w:ascii="Times New Roman" w:hAnsi="Times New Roman"/>
                <w:sz w:val="28"/>
                <w:szCs w:val="28"/>
              </w:rPr>
              <w:t>9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AA5322" w:rsidRPr="001D3B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8657" w14:textId="411F5D75" w:rsidR="0003640C" w:rsidRPr="001D3BE2" w:rsidRDefault="00AA5322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100</w:t>
            </w:r>
            <w:r w:rsidR="003D2566" w:rsidRPr="001D3BE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3640C" w:rsidRPr="001D3BE2" w14:paraId="2CF59812" w14:textId="77777777" w:rsidTr="00AC3A1B">
        <w:trPr>
          <w:cantSplit/>
          <w:trHeight w:val="241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699D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6A99" w14:textId="77777777" w:rsidR="0003640C" w:rsidRPr="001D3BE2" w:rsidRDefault="0003640C" w:rsidP="00AC3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Целевой индикатор № 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631F" w14:textId="77777777" w:rsidR="0003640C" w:rsidRPr="001D3BE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79B3" w14:textId="77777777" w:rsidR="0003640C" w:rsidRPr="001D3BE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8EEA" w14:textId="77777777" w:rsidR="0003640C" w:rsidRPr="001D3BE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540A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E3D6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91A2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EEA8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40C" w:rsidRPr="001D3BE2" w14:paraId="7FFF8C19" w14:textId="77777777" w:rsidTr="008B3710">
        <w:trPr>
          <w:cantSplit/>
          <w:trHeight w:val="1155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B9BD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6146" w14:textId="77777777" w:rsidR="0003640C" w:rsidRPr="001D3BE2" w:rsidRDefault="0003640C" w:rsidP="00554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Исполнение расходов поселения (без учета межбюджетных трансфертов из краевого и районного бюджетов)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9D90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5CB3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Годовой отчет об исполнении бюджета поселения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327D" w14:textId="075D060C" w:rsidR="0003640C" w:rsidRPr="001D3BE2" w:rsidRDefault="00042642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371D"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03640C"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B371D"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03640C"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63E59"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E22B" w14:textId="09C14F6D" w:rsidR="0003640C" w:rsidRPr="001D3BE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</w:t>
            </w:r>
            <w:r w:rsidR="00AA5322" w:rsidRPr="001D3BE2">
              <w:rPr>
                <w:rFonts w:ascii="Times New Roman" w:hAnsi="Times New Roman"/>
                <w:sz w:val="28"/>
                <w:szCs w:val="28"/>
              </w:rPr>
              <w:t>8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AA5322"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4FBB" w14:textId="4CDC4B9A" w:rsidR="0003640C" w:rsidRPr="001D3BE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</w:t>
            </w:r>
            <w:r w:rsidR="002B371D" w:rsidRPr="001D3BE2">
              <w:rPr>
                <w:rFonts w:ascii="Times New Roman" w:hAnsi="Times New Roman"/>
                <w:sz w:val="28"/>
                <w:szCs w:val="28"/>
              </w:rPr>
              <w:t>8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970B" w14:textId="3CB098B8" w:rsidR="0003640C" w:rsidRPr="001D3BE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99,</w:t>
            </w:r>
            <w:r w:rsidR="002B371D"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603B" w14:textId="77777777" w:rsidR="0003640C" w:rsidRPr="001D3BE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03640C" w:rsidRPr="001D3BE2" w14:paraId="303FBD71" w14:textId="77777777" w:rsidTr="008B3710">
        <w:trPr>
          <w:cantSplit/>
          <w:trHeight w:val="240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A507" w14:textId="77777777" w:rsidR="0003640C" w:rsidRPr="001D3BE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C075" w14:textId="77777777" w:rsidR="0003640C" w:rsidRPr="001D3BE2" w:rsidRDefault="0003640C" w:rsidP="00AC3A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Целевой индикатор № 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03D9" w14:textId="77777777" w:rsidR="0003640C" w:rsidRPr="001D3BE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7046" w14:textId="77777777" w:rsidR="0003640C" w:rsidRPr="001D3BE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2279" w14:textId="77777777" w:rsidR="0003640C" w:rsidRPr="001D3BE2" w:rsidRDefault="0003640C" w:rsidP="00AC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24F1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91B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D57B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C41F" w14:textId="77777777" w:rsidR="0003640C" w:rsidRPr="001D3BE2" w:rsidRDefault="0003640C" w:rsidP="00AC3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40C" w:rsidRPr="001D3BE2" w14:paraId="2CE3695A" w14:textId="77777777" w:rsidTr="008B3710">
        <w:trPr>
          <w:cantSplit/>
          <w:trHeight w:val="1943"/>
        </w:trPr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6C46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7333" w14:textId="3E0D5CBF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Отсутствие просроченной кредиторской задолженности по выплате заработной платы с начислениями работникам бюджетной сферы и по расчетам за коммунальные услуги в бюджете Первомайского сельсовета, МКУ «Спортивный клуб «Тесей»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4717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15D9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3B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годовой отчет об исполнении бюджета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ED2A" w14:textId="77777777" w:rsidR="0003640C" w:rsidRPr="001D3BE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3B1A" w14:textId="77777777" w:rsidR="0003640C" w:rsidRPr="001D3BE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1BEE" w14:textId="77777777" w:rsidR="0003640C" w:rsidRPr="001D3BE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37E1" w14:textId="77777777" w:rsidR="0003640C" w:rsidRPr="001D3BE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71FB" w14:textId="77777777" w:rsidR="0003640C" w:rsidRPr="001D3BE2" w:rsidRDefault="0003640C" w:rsidP="003C161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3E50F0C" w14:textId="77777777" w:rsidR="002B371D" w:rsidRPr="001D3BE2" w:rsidRDefault="002B371D" w:rsidP="003C1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A21811" w14:textId="77777777" w:rsidR="00AA5322" w:rsidRPr="001D3BE2" w:rsidRDefault="00042642" w:rsidP="003C1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</w:p>
    <w:p w14:paraId="7936EE9C" w14:textId="77777777" w:rsidR="00AA5322" w:rsidRPr="001D3BE2" w:rsidRDefault="00AA5322" w:rsidP="003C1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4D59E5" w14:textId="2DB98EAB" w:rsidR="00CF572D" w:rsidRPr="001D3BE2" w:rsidRDefault="00CF572D" w:rsidP="003C1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14:paraId="6DAF7C27" w14:textId="77777777" w:rsidR="00180D68" w:rsidRDefault="00042642" w:rsidP="003C161A">
      <w:pPr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CF572D" w:rsidRPr="001D3BE2">
        <w:rPr>
          <w:rFonts w:ascii="Times New Roman" w:hAnsi="Times New Roman"/>
          <w:sz w:val="28"/>
          <w:szCs w:val="28"/>
        </w:rPr>
        <w:t xml:space="preserve">к подпрограмме </w:t>
      </w:r>
      <w:r w:rsidR="00FB4EBA" w:rsidRPr="001D3BE2">
        <w:rPr>
          <w:rFonts w:ascii="Times New Roman" w:hAnsi="Times New Roman"/>
          <w:sz w:val="28"/>
          <w:szCs w:val="28"/>
        </w:rPr>
        <w:t>№ 3</w:t>
      </w:r>
    </w:p>
    <w:p w14:paraId="14D08BF2" w14:textId="53F04A2B" w:rsidR="00CF572D" w:rsidRPr="001D3BE2" w:rsidRDefault="00FB4EBA" w:rsidP="00180D68">
      <w:pPr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CF572D" w:rsidRPr="001D3BE2">
        <w:rPr>
          <w:rFonts w:ascii="Times New Roman" w:hAnsi="Times New Roman"/>
          <w:sz w:val="28"/>
          <w:szCs w:val="28"/>
        </w:rPr>
        <w:t>«Управление</w:t>
      </w:r>
      <w:r w:rsidR="00180D68">
        <w:rPr>
          <w:rFonts w:ascii="Times New Roman" w:hAnsi="Times New Roman"/>
          <w:sz w:val="28"/>
          <w:szCs w:val="28"/>
        </w:rPr>
        <w:t xml:space="preserve"> </w:t>
      </w:r>
      <w:r w:rsidR="00CF572D" w:rsidRPr="001D3BE2">
        <w:rPr>
          <w:rFonts w:ascii="Times New Roman" w:hAnsi="Times New Roman"/>
          <w:sz w:val="28"/>
          <w:szCs w:val="28"/>
        </w:rPr>
        <w:t>муниципальными финансами и</w:t>
      </w:r>
      <w:r w:rsidR="00042642" w:rsidRPr="001D3BE2">
        <w:rPr>
          <w:rFonts w:ascii="Times New Roman" w:hAnsi="Times New Roman"/>
          <w:sz w:val="28"/>
          <w:szCs w:val="28"/>
        </w:rPr>
        <w:t xml:space="preserve"> </w:t>
      </w:r>
      <w:r w:rsidR="00CF572D" w:rsidRPr="001D3BE2">
        <w:rPr>
          <w:rFonts w:ascii="Times New Roman" w:hAnsi="Times New Roman"/>
          <w:sz w:val="28"/>
          <w:szCs w:val="28"/>
        </w:rPr>
        <w:t>обеспечение реализации муниципальной программы»</w:t>
      </w:r>
    </w:p>
    <w:p w14:paraId="1F9575B8" w14:textId="77777777" w:rsidR="00CF572D" w:rsidRPr="001D3BE2" w:rsidRDefault="00CF572D" w:rsidP="003C161A">
      <w:pPr>
        <w:autoSpaceDE w:val="0"/>
        <w:autoSpaceDN w:val="0"/>
        <w:adjustRightInd w:val="0"/>
        <w:spacing w:line="240" w:lineRule="auto"/>
        <w:ind w:left="3240" w:hanging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3BE2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tbl>
      <w:tblPr>
        <w:tblW w:w="5113" w:type="pct"/>
        <w:tblInd w:w="-147" w:type="dxa"/>
        <w:tblLayout w:type="fixed"/>
        <w:tblLook w:val="00A0" w:firstRow="1" w:lastRow="0" w:firstColumn="1" w:lastColumn="0" w:noHBand="0" w:noVBand="0"/>
      </w:tblPr>
      <w:tblGrid>
        <w:gridCol w:w="2270"/>
        <w:gridCol w:w="1560"/>
        <w:gridCol w:w="568"/>
        <w:gridCol w:w="568"/>
        <w:gridCol w:w="1133"/>
        <w:gridCol w:w="851"/>
        <w:gridCol w:w="1140"/>
        <w:gridCol w:w="1136"/>
        <w:gridCol w:w="1164"/>
        <w:gridCol w:w="1245"/>
        <w:gridCol w:w="1278"/>
        <w:gridCol w:w="2120"/>
      </w:tblGrid>
      <w:tr w:rsidR="000D6AF7" w:rsidRPr="001D3BE2" w14:paraId="0FD616A0" w14:textId="77777777" w:rsidTr="00180D68">
        <w:trPr>
          <w:trHeight w:val="840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1CD2A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программы, подпрограммы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89C5F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ГРБС </w:t>
            </w: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53D9BA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A005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br/>
              <w:t>(тыс. рублей), годы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0BA56D" w14:textId="72280199" w:rsidR="0003640C" w:rsidRPr="001D3BE2" w:rsidRDefault="0003640C" w:rsidP="00821DDD">
            <w:pPr>
              <w:spacing w:after="0" w:line="0" w:lineRule="atLeast"/>
              <w:ind w:left="-108" w:firstLine="181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Ожидаемый результат от реализации подпрограммного</w:t>
            </w:r>
          </w:p>
        </w:tc>
      </w:tr>
      <w:tr w:rsidR="000D6AF7" w:rsidRPr="001D3BE2" w14:paraId="01BD1488" w14:textId="77777777" w:rsidTr="00180D68">
        <w:trPr>
          <w:trHeight w:val="70"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AB4E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8522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6533A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3A4CD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3BE2">
              <w:rPr>
                <w:rFonts w:ascii="Times New Roman" w:hAnsi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FFF3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DEF3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DE9AA" w14:textId="026D5DFF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="00FB4EBA" w:rsidRPr="001D3BE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1358" w14:textId="78E119C8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="00FB2AB3" w:rsidRPr="001D3BE2">
              <w:rPr>
                <w:rFonts w:ascii="Times New Roman" w:hAnsi="Times New Roman"/>
                <w:sz w:val="28"/>
                <w:szCs w:val="28"/>
              </w:rPr>
              <w:t>2</w:t>
            </w:r>
            <w:r w:rsidR="0047606B" w:rsidRPr="001D3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50915" w14:textId="1A8C1A15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</w:t>
            </w:r>
            <w:r w:rsidR="0047606B" w:rsidRPr="001D3BE2">
              <w:rPr>
                <w:rFonts w:ascii="Times New Roman" w:hAnsi="Times New Roman"/>
                <w:sz w:val="28"/>
                <w:szCs w:val="28"/>
              </w:rPr>
              <w:t>2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5D0B" w14:textId="78211222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</w:t>
            </w:r>
            <w:r w:rsidR="0047606B" w:rsidRPr="001D3BE2">
              <w:rPr>
                <w:rFonts w:ascii="Times New Roman" w:hAnsi="Times New Roman"/>
                <w:sz w:val="28"/>
                <w:szCs w:val="28"/>
              </w:rPr>
              <w:t>3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56D8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Итого на период</w:t>
            </w:r>
          </w:p>
        </w:tc>
        <w:tc>
          <w:tcPr>
            <w:tcW w:w="70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933B" w14:textId="34622F2E" w:rsidR="0003640C" w:rsidRPr="001D3BE2" w:rsidRDefault="00821DDD" w:rsidP="00821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мероприятия (в натуральном выражении)</w:t>
            </w:r>
          </w:p>
        </w:tc>
      </w:tr>
      <w:tr w:rsidR="0003640C" w:rsidRPr="001D3BE2" w14:paraId="3EB19B4E" w14:textId="77777777" w:rsidTr="00AA5322">
        <w:trPr>
          <w:trHeight w:val="7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D91" w14:textId="77777777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Цель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поселения. Создание условий для выполнения вопросов местного значения поселения и отдельных государственных полномочий</w:t>
            </w:r>
          </w:p>
        </w:tc>
      </w:tr>
      <w:tr w:rsidR="0003640C" w:rsidRPr="001D3BE2" w14:paraId="1441B1B2" w14:textId="77777777" w:rsidTr="00AA5322">
        <w:trPr>
          <w:trHeight w:val="58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FD1D5" w14:textId="77777777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Задача 1 - Повышение качества планирования и управления муниципальными финансами, развитие программно-целевого принципа формирования бюджета</w:t>
            </w:r>
          </w:p>
        </w:tc>
      </w:tr>
      <w:tr w:rsidR="000D6AF7" w:rsidRPr="001D3BE2" w14:paraId="08CE37A1" w14:textId="77777777" w:rsidTr="00180D68">
        <w:trPr>
          <w:trHeight w:val="1654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0EC" w14:textId="77777777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Мероприятие 1.1. Управление и руководство в сфере установленных функций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572D6" w14:textId="5A7194A5" w:rsidR="00B13E71" w:rsidRPr="001D3BE2" w:rsidRDefault="00B8110E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А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дминис</w:t>
            </w:r>
            <w:r w:rsidR="00B13E71" w:rsidRPr="001D3BE2">
              <w:rPr>
                <w:rFonts w:ascii="Times New Roman" w:hAnsi="Times New Roman"/>
                <w:sz w:val="28"/>
                <w:szCs w:val="28"/>
              </w:rPr>
              <w:t>т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рация</w:t>
            </w:r>
          </w:p>
          <w:p w14:paraId="217B326D" w14:textId="77777777" w:rsidR="00D72819" w:rsidRPr="001D3BE2" w:rsidRDefault="00613BD1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П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 xml:space="preserve">ервомайского </w:t>
            </w:r>
          </w:p>
          <w:p w14:paraId="4FE5598A" w14:textId="0E4A4AFB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8D10F" w14:textId="77777777" w:rsidR="00AC72F4" w:rsidRPr="001D3BE2" w:rsidRDefault="00AC72F4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6902B1" w14:textId="77777777" w:rsidR="00AC72F4" w:rsidRPr="001D3BE2" w:rsidRDefault="00AC72F4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991CC3" w14:textId="77777777" w:rsidR="00AC72F4" w:rsidRPr="001D3BE2" w:rsidRDefault="00AC72F4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F14439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32150" w14:textId="77777777" w:rsidR="00AC72F4" w:rsidRPr="001D3BE2" w:rsidRDefault="00AC72F4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B1D567" w14:textId="77777777" w:rsidR="00AC72F4" w:rsidRPr="001D3BE2" w:rsidRDefault="00AC72F4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549402" w14:textId="77777777" w:rsidR="00AC72F4" w:rsidRPr="001D3BE2" w:rsidRDefault="00AC72F4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BEBE0E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A6B05" w14:textId="77777777" w:rsidR="00777440" w:rsidRPr="001D3BE2" w:rsidRDefault="00777440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D8A409" w14:textId="77777777" w:rsidR="00777440" w:rsidRPr="001D3BE2" w:rsidRDefault="00777440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19EBFA" w14:textId="77777777" w:rsidR="00777440" w:rsidRPr="001D3BE2" w:rsidRDefault="00777440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8E1B2B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0130000210</w:t>
            </w:r>
          </w:p>
          <w:p w14:paraId="550C7849" w14:textId="50DDCA16" w:rsidR="00FB4F5F" w:rsidRPr="001D3BE2" w:rsidRDefault="00FB4F5F" w:rsidP="004760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E8F4A" w14:textId="77777777" w:rsidR="00777440" w:rsidRPr="001D3BE2" w:rsidRDefault="00777440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4BEFF0" w14:textId="77777777" w:rsidR="00777440" w:rsidRPr="001D3BE2" w:rsidRDefault="00777440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408CCD" w14:textId="77777777" w:rsidR="00777440" w:rsidRPr="001D3BE2" w:rsidRDefault="00777440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6F6953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14:paraId="511F2AF0" w14:textId="679E7EC3" w:rsidR="00FB4F5F" w:rsidRPr="001D3BE2" w:rsidRDefault="00FB4F5F" w:rsidP="004760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65A4E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3A34745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9F1C8E2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2F0B642" w14:textId="04EE680C" w:rsidR="00FB4F5F" w:rsidRPr="001D3BE2" w:rsidRDefault="00FB4EBA" w:rsidP="004760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855,62</w:t>
            </w:r>
            <w:r w:rsidR="0047606B"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43D06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C95EE7E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EEB0D0B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DD4CE43" w14:textId="46D50ED5" w:rsidR="0003640C" w:rsidRPr="001D3BE2" w:rsidRDefault="0047606B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1057,54</w:t>
            </w:r>
          </w:p>
          <w:p w14:paraId="278CD200" w14:textId="718030CB" w:rsidR="009B2D2A" w:rsidRPr="001D3BE2" w:rsidRDefault="009B2D2A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064D1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F088FA6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67BB875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BC2E692" w14:textId="76A6CCC1" w:rsidR="0047606B" w:rsidRPr="001D3BE2" w:rsidRDefault="0047606B" w:rsidP="004760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1057,54</w:t>
            </w:r>
          </w:p>
          <w:p w14:paraId="6061238A" w14:textId="0BC7E2FC" w:rsidR="009B2D2A" w:rsidRPr="001D3BE2" w:rsidRDefault="009B2D2A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042BC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EED0528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5EBA7B9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E5B917A" w14:textId="7809FDF9" w:rsidR="0047606B" w:rsidRPr="001D3BE2" w:rsidRDefault="0047606B" w:rsidP="004760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1057,54</w:t>
            </w:r>
          </w:p>
          <w:p w14:paraId="099D414C" w14:textId="0BF42AD0" w:rsidR="009B2D2A" w:rsidRPr="001D3BE2" w:rsidRDefault="009B2D2A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E3606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6BB91DE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4D7DE13" w14:textId="77777777" w:rsidR="00777440" w:rsidRPr="001D3BE2" w:rsidRDefault="00777440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0DEC41E" w14:textId="52C7BAF6" w:rsidR="0003640C" w:rsidRPr="001D3BE2" w:rsidRDefault="0047606B" w:rsidP="003C16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4028,2</w:t>
            </w:r>
            <w:r w:rsidR="00821DDD" w:rsidRPr="001D3BE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8EAB4BF" w14:textId="1410EFAC" w:rsidR="00AC72F4" w:rsidRPr="001D3BE2" w:rsidRDefault="00AC72F4" w:rsidP="0047606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4FB6C" w14:textId="77777777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AF7" w:rsidRPr="001D3BE2" w14:paraId="64A0C6D9" w14:textId="77777777" w:rsidTr="00180D68">
        <w:trPr>
          <w:trHeight w:val="1407"/>
        </w:trPr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C359" w14:textId="77777777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 1.2. Организация бюджетного процесса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24AC2" w14:textId="532B2852" w:rsidR="00B13E71" w:rsidRPr="001D3BE2" w:rsidRDefault="00B13E71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а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дминистрация</w:t>
            </w:r>
          </w:p>
          <w:p w14:paraId="755AAEFE" w14:textId="77777777" w:rsidR="00B13E71" w:rsidRPr="001D3BE2" w:rsidRDefault="0003640C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Перво</w:t>
            </w:r>
          </w:p>
          <w:p w14:paraId="78E8712C" w14:textId="21ABE4B4" w:rsidR="0003640C" w:rsidRPr="001D3BE2" w:rsidRDefault="0003640C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майского сельсовета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A966E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9ADBD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AF2D8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31161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E5F9A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6549D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8D152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2F8CE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FAB49" w14:textId="77777777" w:rsidR="0003640C" w:rsidRPr="001D3BE2" w:rsidRDefault="00042642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х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4AEF0D" w14:textId="77777777" w:rsidR="0003640C" w:rsidRPr="001D3BE2" w:rsidRDefault="0003640C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C1B644" w14:textId="77777777" w:rsidR="0003640C" w:rsidRPr="001D3BE2" w:rsidRDefault="0003640C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Своевременное</w:t>
            </w:r>
          </w:p>
          <w:p w14:paraId="657A21CC" w14:textId="77777777" w:rsidR="0003640C" w:rsidRPr="001D3BE2" w:rsidRDefault="0003640C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составление проекта</w:t>
            </w:r>
          </w:p>
          <w:p w14:paraId="196F79CF" w14:textId="386F2C16" w:rsidR="0003640C" w:rsidRPr="001D3BE2" w:rsidRDefault="0003640C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бюджета поселения, отношение дефицита бюджета к общему объему доходов бюджета поселения без учета безвозмездных поступлений (не должен превышать 5 % общего годового объема доходов бюджета поселения без учета безвозмездных поступлений</w:t>
            </w:r>
          </w:p>
        </w:tc>
      </w:tr>
      <w:tr w:rsidR="000D6AF7" w:rsidRPr="001D3BE2" w14:paraId="4962A2DF" w14:textId="77777777" w:rsidTr="00180D68">
        <w:trPr>
          <w:trHeight w:val="2122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6C12" w14:textId="77777777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39DF8" w14:textId="77777777" w:rsidR="0003640C" w:rsidRPr="001D3BE2" w:rsidRDefault="0003640C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00C1B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D5FEB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59ABC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DC20A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9C5C3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4924C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D39E4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28FDB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AEF4" w14:textId="77777777" w:rsidR="0003640C" w:rsidRPr="001D3BE2" w:rsidRDefault="0003640C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A5C425" w14:textId="77777777" w:rsidR="0003640C" w:rsidRPr="001D3BE2" w:rsidRDefault="0003640C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40C" w:rsidRPr="001D3BE2" w14:paraId="27560069" w14:textId="77777777" w:rsidTr="00AA5322">
        <w:trPr>
          <w:trHeight w:val="21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2046" w14:textId="77777777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Задача 2 – Укрепление доходной части бюджета</w:t>
            </w:r>
          </w:p>
        </w:tc>
      </w:tr>
      <w:tr w:rsidR="000D6AF7" w:rsidRPr="001D3BE2" w14:paraId="6F3381AB" w14:textId="77777777" w:rsidTr="00180D68">
        <w:trPr>
          <w:trHeight w:val="2824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3F6" w14:textId="77777777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 2.1. Обеспечение исполнения бюджета поселения по расходам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6940B" w14:textId="6F58FB74" w:rsidR="00B13E71" w:rsidRPr="001D3BE2" w:rsidRDefault="00B37BEA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А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дминис</w:t>
            </w:r>
            <w:r w:rsidR="00B13E71" w:rsidRPr="001D3BE2">
              <w:rPr>
                <w:rFonts w:ascii="Times New Roman" w:hAnsi="Times New Roman"/>
                <w:sz w:val="28"/>
                <w:szCs w:val="28"/>
              </w:rPr>
              <w:t>т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рация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Перво</w:t>
            </w:r>
          </w:p>
          <w:p w14:paraId="76DCD0D3" w14:textId="43B379D1" w:rsidR="0003640C" w:rsidRPr="001D3BE2" w:rsidRDefault="0003640C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майского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429B0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0108B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76289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C0AE5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AC709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287EC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558E8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06C89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09CB6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8BCE5" w14:textId="77777777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Ежегодное исполнение расходов поселения (без учета межбюджетных трансфертов из краевого и районного бюджетов) не ниже 99,5%</w:t>
            </w:r>
          </w:p>
        </w:tc>
      </w:tr>
      <w:tr w:rsidR="000D6AF7" w:rsidRPr="001D3BE2" w14:paraId="349C9B66" w14:textId="77777777" w:rsidTr="00180D68">
        <w:trPr>
          <w:trHeight w:val="557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D37" w14:textId="77777777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Мероприятие 2.2. Организация исполнения бюджета поселения по доходам поселения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42AA0" w14:textId="309D3901" w:rsidR="00B13E71" w:rsidRPr="001D3BE2" w:rsidRDefault="00B37BEA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А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дминис</w:t>
            </w:r>
            <w:r w:rsidR="00B13E71" w:rsidRPr="001D3BE2">
              <w:rPr>
                <w:rFonts w:ascii="Times New Roman" w:hAnsi="Times New Roman"/>
                <w:sz w:val="28"/>
                <w:szCs w:val="28"/>
              </w:rPr>
              <w:t>т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рация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Перво</w:t>
            </w:r>
          </w:p>
          <w:p w14:paraId="553ABDF5" w14:textId="1AA0AF83" w:rsidR="0003640C" w:rsidRPr="001D3BE2" w:rsidRDefault="0003640C" w:rsidP="003C1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майского сельсовета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65424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6D7C0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F9F18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713FD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6BA90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FDE49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F644B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77FEB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318B7" w14:textId="77777777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DCC0" w14:textId="77777777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Ежегодное исполнение бюджета поселения по доходам без учета безвозмездных поступлений к первоначальному бюджету от 99 до 100%</w:t>
            </w:r>
          </w:p>
        </w:tc>
      </w:tr>
      <w:tr w:rsidR="0003640C" w:rsidRPr="001D3BE2" w14:paraId="3484A81B" w14:textId="77777777" w:rsidTr="00AA5322">
        <w:trPr>
          <w:trHeight w:val="29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663" w14:textId="77777777" w:rsidR="0003640C" w:rsidRPr="001D3BE2" w:rsidRDefault="0003640C" w:rsidP="003C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Задача 3 – Обеспечение деятельности аппарата администрации</w:t>
            </w:r>
          </w:p>
        </w:tc>
      </w:tr>
      <w:tr w:rsidR="000D6AF7" w:rsidRPr="001D3BE2" w14:paraId="02FD52D3" w14:textId="77777777" w:rsidTr="00180D68">
        <w:trPr>
          <w:trHeight w:val="27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DC43" w14:textId="69365455" w:rsidR="0003640C" w:rsidRPr="001D3BE2" w:rsidRDefault="0003640C" w:rsidP="00554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Мероприятие 3.1. Содержание администрации МО Первомайский сельсовет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8A749" w14:textId="4CC73E7E" w:rsidR="0003640C" w:rsidRPr="001D3BE2" w:rsidRDefault="00B37BEA" w:rsidP="005544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Админис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трация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 xml:space="preserve"> Перво </w:t>
            </w:r>
            <w:r w:rsidR="0003640C" w:rsidRPr="001D3BE2">
              <w:rPr>
                <w:rFonts w:ascii="Times New Roman" w:hAnsi="Times New Roman"/>
                <w:sz w:val="28"/>
                <w:szCs w:val="28"/>
              </w:rPr>
              <w:t>майского сельсовета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649D3" w14:textId="77777777" w:rsidR="0003640C" w:rsidRPr="001D3BE2" w:rsidRDefault="0003640C" w:rsidP="00554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202A0" w14:textId="77777777" w:rsidR="0082091E" w:rsidRPr="001D3BE2" w:rsidRDefault="0003640C" w:rsidP="00554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14:paraId="0FCB073C" w14:textId="154BA592" w:rsidR="0003640C" w:rsidRPr="001D3BE2" w:rsidRDefault="0003640C" w:rsidP="00554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14BA1" w14:textId="5815992C" w:rsidR="00151374" w:rsidRPr="001D3BE2" w:rsidRDefault="00151374" w:rsidP="00554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013000021</w:t>
            </w:r>
            <w:r w:rsidR="0082091E"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A498E62" w14:textId="260CBB1B" w:rsidR="0003640C" w:rsidRPr="001D3BE2" w:rsidRDefault="0003640C" w:rsidP="00554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0130010210</w:t>
            </w:r>
          </w:p>
          <w:p w14:paraId="5B67821D" w14:textId="0FB79B1E" w:rsidR="00FB4F5F" w:rsidRPr="001D3BE2" w:rsidRDefault="00FB4F5F" w:rsidP="00736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7754B" w14:textId="77777777" w:rsidR="0003640C" w:rsidRPr="001D3BE2" w:rsidRDefault="0003640C" w:rsidP="00554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14:paraId="2C5B8129" w14:textId="08F68913" w:rsidR="0003640C" w:rsidRPr="001D3BE2" w:rsidRDefault="0003640C" w:rsidP="00554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240</w:t>
            </w:r>
          </w:p>
          <w:p w14:paraId="33B285FC" w14:textId="3B04909E" w:rsidR="0003640C" w:rsidRPr="001D3BE2" w:rsidRDefault="0003640C" w:rsidP="00554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14:paraId="1C8FF001" w14:textId="11C681C1" w:rsidR="00FB4F5F" w:rsidRPr="001D3BE2" w:rsidRDefault="00FB4F5F" w:rsidP="00554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77A4A" w14:textId="535C50FF" w:rsidR="00FB4F5F" w:rsidRPr="001D3BE2" w:rsidRDefault="007363B7" w:rsidP="00736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3522,77</w:t>
            </w:r>
          </w:p>
          <w:p w14:paraId="73827617" w14:textId="2BCB8AE0" w:rsidR="007363B7" w:rsidRPr="001D3BE2" w:rsidRDefault="007363B7" w:rsidP="00736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951,64</w:t>
            </w:r>
          </w:p>
          <w:p w14:paraId="22B1C165" w14:textId="35CD671C" w:rsidR="007363B7" w:rsidRPr="001D3BE2" w:rsidRDefault="007363B7" w:rsidP="00736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606,7</w:t>
            </w:r>
            <w:r w:rsidR="00D51D2D" w:rsidRPr="001D3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12C2" w14:textId="179C3A7B" w:rsidR="005C49C0" w:rsidRPr="001D3BE2" w:rsidRDefault="007363B7" w:rsidP="00736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4255,55</w:t>
            </w:r>
          </w:p>
          <w:p w14:paraId="43CDB915" w14:textId="3A97E458" w:rsidR="007363B7" w:rsidRPr="001D3BE2" w:rsidRDefault="007363B7" w:rsidP="00736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1102,2</w:t>
            </w:r>
            <w:r w:rsidR="00821DDD" w:rsidRPr="001D3BE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3BDFF23" w14:textId="23F970DE" w:rsidR="007363B7" w:rsidRPr="001D3BE2" w:rsidRDefault="007363B7" w:rsidP="00736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544,88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3A678" w14:textId="662DC73F" w:rsidR="005C49C0" w:rsidRPr="001D3BE2" w:rsidRDefault="007363B7" w:rsidP="00736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41</w:t>
            </w:r>
            <w:r w:rsidR="00821DDD" w:rsidRPr="001D3BE2">
              <w:rPr>
                <w:rFonts w:ascii="Times New Roman" w:hAnsi="Times New Roman"/>
                <w:sz w:val="28"/>
                <w:szCs w:val="28"/>
              </w:rPr>
              <w:t>55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821DDD" w:rsidRPr="001D3BE2">
              <w:rPr>
                <w:rFonts w:ascii="Times New Roman" w:hAnsi="Times New Roman"/>
                <w:sz w:val="28"/>
                <w:szCs w:val="28"/>
              </w:rPr>
              <w:t>5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AD479D8" w14:textId="133D5406" w:rsidR="007363B7" w:rsidRPr="001D3BE2" w:rsidRDefault="007363B7" w:rsidP="00736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1128,16</w:t>
            </w:r>
          </w:p>
          <w:p w14:paraId="67A0319C" w14:textId="336BCA5E" w:rsidR="007363B7" w:rsidRPr="001D3BE2" w:rsidRDefault="007363B7" w:rsidP="00736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544,88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00698" w14:textId="2214CE5C" w:rsidR="005C49C0" w:rsidRPr="001D3BE2" w:rsidRDefault="007363B7" w:rsidP="00736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41</w:t>
            </w:r>
            <w:r w:rsidR="00821DDD" w:rsidRPr="001D3BE2">
              <w:rPr>
                <w:rFonts w:ascii="Times New Roman" w:hAnsi="Times New Roman"/>
                <w:sz w:val="28"/>
                <w:szCs w:val="28"/>
              </w:rPr>
              <w:t>55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821DDD" w:rsidRPr="001D3BE2">
              <w:rPr>
                <w:rFonts w:ascii="Times New Roman" w:hAnsi="Times New Roman"/>
                <w:sz w:val="28"/>
                <w:szCs w:val="28"/>
              </w:rPr>
              <w:t>5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20E353F" w14:textId="32CD314A" w:rsidR="007363B7" w:rsidRPr="001D3BE2" w:rsidRDefault="007363B7" w:rsidP="00736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945,16</w:t>
            </w:r>
          </w:p>
          <w:p w14:paraId="20E1C16E" w14:textId="493F4A32" w:rsidR="007363B7" w:rsidRPr="001D3BE2" w:rsidRDefault="007363B7" w:rsidP="00736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544,88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1BD7D" w14:textId="757CABAF" w:rsidR="00AC72F4" w:rsidRPr="001D3BE2" w:rsidRDefault="007363B7" w:rsidP="005544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160</w:t>
            </w:r>
            <w:r w:rsidR="00D51D2D" w:rsidRPr="001D3BE2">
              <w:rPr>
                <w:rFonts w:ascii="Times New Roman" w:hAnsi="Times New Roman"/>
                <w:sz w:val="28"/>
                <w:szCs w:val="28"/>
              </w:rPr>
              <w:t>89,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4</w:t>
            </w:r>
            <w:r w:rsidR="00D51D2D" w:rsidRPr="001D3BE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3A83148" w14:textId="6B90BA28" w:rsidR="007363B7" w:rsidRPr="001D3BE2" w:rsidRDefault="007363B7" w:rsidP="005544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4127,1</w:t>
            </w:r>
            <w:r w:rsidR="00D51D2D" w:rsidRPr="001D3BE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01AA65A6" w14:textId="54FDE874" w:rsidR="007363B7" w:rsidRPr="001D3BE2" w:rsidRDefault="007363B7" w:rsidP="005544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2241,3</w:t>
            </w:r>
            <w:r w:rsidR="00D51D2D" w:rsidRPr="001D3B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A4B74" w14:textId="77777777" w:rsidR="0003640C" w:rsidRPr="001D3BE2" w:rsidRDefault="0003640C" w:rsidP="005544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Реализация мероприятия повлечет выполнение прогнозных показателей</w:t>
            </w:r>
          </w:p>
        </w:tc>
      </w:tr>
    </w:tbl>
    <w:p w14:paraId="45AE1602" w14:textId="77777777" w:rsidR="00CF572D" w:rsidRPr="001D3BE2" w:rsidRDefault="00CF572D" w:rsidP="003C161A">
      <w:pPr>
        <w:spacing w:after="0" w:line="240" w:lineRule="auto"/>
        <w:rPr>
          <w:rFonts w:ascii="Times New Roman" w:hAnsi="Times New Roman"/>
          <w:sz w:val="28"/>
          <w:szCs w:val="28"/>
        </w:rPr>
        <w:sectPr w:rsidR="00CF572D" w:rsidRPr="001D3BE2" w:rsidSect="00B26190">
          <w:headerReference w:type="default" r:id="rId12"/>
          <w:pgSz w:w="16838" w:h="11906" w:orient="landscape"/>
          <w:pgMar w:top="1134" w:right="851" w:bottom="1134" w:left="1276" w:header="709" w:footer="709" w:gutter="0"/>
          <w:cols w:space="708"/>
          <w:docGrid w:linePitch="360"/>
        </w:sectPr>
      </w:pPr>
    </w:p>
    <w:p w14:paraId="428F2863" w14:textId="77777777" w:rsidR="00CA6E61" w:rsidRPr="001D3BE2" w:rsidRDefault="00042642" w:rsidP="003C1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A6E61" w:rsidRPr="001D3BE2">
        <w:rPr>
          <w:rFonts w:ascii="Times New Roman" w:hAnsi="Times New Roman"/>
          <w:sz w:val="28"/>
          <w:szCs w:val="28"/>
        </w:rPr>
        <w:t xml:space="preserve">Приложение </w:t>
      </w:r>
      <w:r w:rsidR="006A4718" w:rsidRPr="001D3BE2">
        <w:rPr>
          <w:rFonts w:ascii="Times New Roman" w:hAnsi="Times New Roman"/>
          <w:sz w:val="28"/>
          <w:szCs w:val="28"/>
        </w:rPr>
        <w:t xml:space="preserve">№ </w:t>
      </w:r>
      <w:r w:rsidR="0003640C" w:rsidRPr="001D3BE2">
        <w:rPr>
          <w:rFonts w:ascii="Times New Roman" w:hAnsi="Times New Roman"/>
          <w:sz w:val="28"/>
          <w:szCs w:val="28"/>
        </w:rPr>
        <w:t>4</w:t>
      </w:r>
    </w:p>
    <w:p w14:paraId="42741304" w14:textId="1EC0E8D5" w:rsidR="0020157F" w:rsidRPr="001D3BE2" w:rsidRDefault="00042642" w:rsidP="003C161A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CA6E61" w:rsidRPr="001D3BE2">
        <w:rPr>
          <w:rFonts w:ascii="Times New Roman" w:hAnsi="Times New Roman"/>
          <w:sz w:val="28"/>
          <w:szCs w:val="28"/>
        </w:rPr>
        <w:t>к му</w:t>
      </w:r>
      <w:r w:rsidR="0020157F" w:rsidRPr="001D3BE2">
        <w:rPr>
          <w:rFonts w:ascii="Times New Roman" w:hAnsi="Times New Roman"/>
          <w:sz w:val="28"/>
          <w:szCs w:val="28"/>
        </w:rPr>
        <w:t>ниципальной программе</w:t>
      </w:r>
      <w:r w:rsidR="007363B7" w:rsidRPr="001D3BE2">
        <w:rPr>
          <w:rFonts w:ascii="Times New Roman" w:hAnsi="Times New Roman"/>
          <w:sz w:val="28"/>
          <w:szCs w:val="28"/>
        </w:rPr>
        <w:t xml:space="preserve"> № 1</w:t>
      </w:r>
    </w:p>
    <w:p w14:paraId="5B6D6825" w14:textId="7A0A5917" w:rsidR="001F1CD9" w:rsidRPr="001D3BE2" w:rsidRDefault="0020157F" w:rsidP="003C161A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«Развитие </w:t>
      </w:r>
      <w:r w:rsidR="00CA6E61" w:rsidRPr="001D3BE2">
        <w:rPr>
          <w:rFonts w:ascii="Times New Roman" w:hAnsi="Times New Roman"/>
          <w:sz w:val="28"/>
          <w:szCs w:val="28"/>
        </w:rPr>
        <w:t>местного</w:t>
      </w:r>
      <w:r w:rsidR="00042642" w:rsidRPr="001D3BE2">
        <w:rPr>
          <w:rFonts w:ascii="Times New Roman" w:hAnsi="Times New Roman"/>
          <w:sz w:val="28"/>
          <w:szCs w:val="28"/>
        </w:rPr>
        <w:t xml:space="preserve"> </w:t>
      </w:r>
      <w:r w:rsidR="00CA6E61" w:rsidRPr="001D3BE2">
        <w:rPr>
          <w:rFonts w:ascii="Times New Roman" w:hAnsi="Times New Roman"/>
          <w:sz w:val="28"/>
          <w:szCs w:val="28"/>
        </w:rPr>
        <w:t>самоуправления муниципального образования</w:t>
      </w:r>
    </w:p>
    <w:p w14:paraId="0F4134C7" w14:textId="77777777" w:rsidR="00CA6E61" w:rsidRPr="001D3BE2" w:rsidRDefault="00042642" w:rsidP="003C161A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 xml:space="preserve"> </w:t>
      </w:r>
      <w:r w:rsidR="00CA6E61" w:rsidRPr="001D3BE2">
        <w:rPr>
          <w:rFonts w:ascii="Times New Roman" w:hAnsi="Times New Roman"/>
          <w:sz w:val="28"/>
          <w:szCs w:val="28"/>
        </w:rPr>
        <w:t xml:space="preserve">Первомайский сельсовет» </w:t>
      </w:r>
    </w:p>
    <w:p w14:paraId="539267E5" w14:textId="77777777" w:rsidR="00CA6E61" w:rsidRPr="001D3BE2" w:rsidRDefault="00CA6E61" w:rsidP="003C161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2A89F79" w14:textId="77777777" w:rsidR="00CA6E61" w:rsidRPr="001D3BE2" w:rsidRDefault="00CA6E61" w:rsidP="003C161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РАСПРЕДЕЛЕНИЕ</w:t>
      </w:r>
    </w:p>
    <w:p w14:paraId="09FAB249" w14:textId="77777777" w:rsidR="00CA6E61" w:rsidRPr="001D3BE2" w:rsidRDefault="00CA6E61" w:rsidP="003C161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планируемых объемов финансирования муниципальной</w:t>
      </w:r>
    </w:p>
    <w:p w14:paraId="71965F60" w14:textId="77777777" w:rsidR="00CA6E61" w:rsidRPr="001D3BE2" w:rsidRDefault="00CA6E61" w:rsidP="003C161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программы по источникам и направлениям расходования</w:t>
      </w:r>
    </w:p>
    <w:p w14:paraId="30D5E34E" w14:textId="77777777" w:rsidR="00CA6E61" w:rsidRPr="001D3BE2" w:rsidRDefault="00CA6E61" w:rsidP="003C161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D3BE2">
        <w:rPr>
          <w:rFonts w:ascii="Times New Roman" w:hAnsi="Times New Roman"/>
          <w:sz w:val="28"/>
          <w:szCs w:val="28"/>
        </w:rPr>
        <w:t>средств</w:t>
      </w:r>
    </w:p>
    <w:p w14:paraId="187E03E0" w14:textId="77777777" w:rsidR="00CA6E61" w:rsidRPr="001D3BE2" w:rsidRDefault="00CA6E61" w:rsidP="003C161A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8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7"/>
        <w:gridCol w:w="1418"/>
        <w:gridCol w:w="1276"/>
        <w:gridCol w:w="1275"/>
        <w:gridCol w:w="1276"/>
        <w:gridCol w:w="1276"/>
      </w:tblGrid>
      <w:tr w:rsidR="0003640C" w:rsidRPr="001D3BE2" w14:paraId="4C60B0C7" w14:textId="77777777" w:rsidTr="00B8110E">
        <w:trPr>
          <w:trHeight w:val="400"/>
          <w:tblCellSpacing w:w="5" w:type="nil"/>
        </w:trPr>
        <w:tc>
          <w:tcPr>
            <w:tcW w:w="3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7685D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финансирования 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B9645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3640C" w:rsidRPr="001D3BE2" w14:paraId="18577A68" w14:textId="77777777" w:rsidTr="00B8110E">
        <w:trPr>
          <w:trHeight w:val="400"/>
          <w:tblCellSpacing w:w="5" w:type="nil"/>
        </w:trPr>
        <w:tc>
          <w:tcPr>
            <w:tcW w:w="33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AA8B9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804B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10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1BB34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03640C" w:rsidRPr="001D3BE2" w14:paraId="1C24881C" w14:textId="77777777" w:rsidTr="00B8110E">
        <w:trPr>
          <w:trHeight w:val="278"/>
          <w:tblCellSpacing w:w="5" w:type="nil"/>
        </w:trPr>
        <w:tc>
          <w:tcPr>
            <w:tcW w:w="33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FAA51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5CAA7" w14:textId="77777777" w:rsidR="0003640C" w:rsidRPr="001D3BE2" w:rsidRDefault="0003640C" w:rsidP="003C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C51CA" w14:textId="2527648E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="007363B7" w:rsidRPr="001D3BE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AAC84" w14:textId="5E81E973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</w:t>
            </w:r>
            <w:r w:rsidR="004164A6" w:rsidRPr="001D3BE2">
              <w:rPr>
                <w:rFonts w:ascii="Times New Roman" w:hAnsi="Times New Roman"/>
                <w:sz w:val="28"/>
                <w:szCs w:val="28"/>
              </w:rPr>
              <w:t>2</w:t>
            </w:r>
            <w:r w:rsidR="007363B7" w:rsidRPr="001D3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4920A3" w14:textId="60F88846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</w:t>
            </w:r>
            <w:r w:rsidR="007363B7" w:rsidRPr="001D3B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760180" w14:textId="04F49E7A" w:rsidR="0003640C" w:rsidRPr="001D3BE2" w:rsidRDefault="0003640C" w:rsidP="003C1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202</w:t>
            </w:r>
            <w:r w:rsidR="007363B7" w:rsidRPr="001D3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3640C" w:rsidRPr="001D3BE2" w14:paraId="097CD339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65058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52651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BF646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3B738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98A660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339235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3640C" w:rsidRPr="001D3BE2" w14:paraId="12F50115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FEEA0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23D74" w14:textId="72B1E952" w:rsidR="0003640C" w:rsidRPr="001D3BE2" w:rsidRDefault="00EB674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3</w:t>
            </w:r>
            <w:r w:rsidR="008558D3" w:rsidRPr="001D3BE2">
              <w:rPr>
                <w:rFonts w:ascii="Times New Roman" w:hAnsi="Times New Roman"/>
                <w:sz w:val="28"/>
                <w:szCs w:val="28"/>
              </w:rPr>
              <w:t>5932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8558D3" w:rsidRPr="001D3BE2">
              <w:rPr>
                <w:rFonts w:ascii="Times New Roman" w:hAnsi="Times New Roman"/>
                <w:sz w:val="28"/>
                <w:szCs w:val="28"/>
              </w:rPr>
              <w:t>06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4FFF" w14:textId="5C10B57B" w:rsidR="0003640C" w:rsidRPr="001D3BE2" w:rsidRDefault="009B2424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8282,18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5E711" w14:textId="3783F311" w:rsidR="0003640C" w:rsidRPr="001D3BE2" w:rsidRDefault="00EB674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9327,00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BE53B7" w14:textId="603EA06F" w:rsidR="0003640C" w:rsidRPr="001D3BE2" w:rsidRDefault="00EB674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9252,94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9E5378" w14:textId="071B25C0" w:rsidR="0003640C" w:rsidRPr="001D3BE2" w:rsidRDefault="00EB674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</w:t>
            </w:r>
            <w:r w:rsidR="008558D3" w:rsidRPr="001D3BE2">
              <w:rPr>
                <w:rFonts w:ascii="Times New Roman" w:hAnsi="Times New Roman"/>
                <w:sz w:val="28"/>
                <w:szCs w:val="28"/>
              </w:rPr>
              <w:t>069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8558D3" w:rsidRPr="001D3BE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03640C" w:rsidRPr="001D3BE2" w14:paraId="743B3732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737FA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6B583F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254E57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40C" w:rsidRPr="001D3BE2" w14:paraId="5F486E8B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15FF8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B68A9" w14:textId="59A038DA" w:rsidR="0003640C" w:rsidRPr="001D3BE2" w:rsidRDefault="00EB674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35</w:t>
            </w:r>
            <w:r w:rsidR="008558D3" w:rsidRPr="001D3BE2">
              <w:rPr>
                <w:rFonts w:ascii="Times New Roman" w:hAnsi="Times New Roman"/>
                <w:sz w:val="28"/>
                <w:szCs w:val="28"/>
              </w:rPr>
              <w:t>800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8558D3" w:rsidRPr="001D3BE2">
              <w:rPr>
                <w:rFonts w:ascii="Times New Roman" w:hAnsi="Times New Roman"/>
                <w:sz w:val="28"/>
                <w:szCs w:val="28"/>
              </w:rPr>
              <w:t>26</w:t>
            </w:r>
            <w:r w:rsidR="009B2424"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B04BF" w14:textId="69C1BBDA" w:rsidR="0003640C" w:rsidRPr="001D3BE2" w:rsidRDefault="00EB674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8150,38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1D5DA" w14:textId="48508318" w:rsidR="0003640C" w:rsidRPr="001D3BE2" w:rsidRDefault="00EB674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9327,00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E5C417" w14:textId="53C214F2" w:rsidR="0003640C" w:rsidRPr="001D3BE2" w:rsidRDefault="00EB674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9252,94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A09387" w14:textId="0BB75377" w:rsidR="0003640C" w:rsidRPr="001D3BE2" w:rsidRDefault="00EB6745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069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03640C" w:rsidRPr="001D3BE2" w14:paraId="01D7B001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B5CA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2. Краевой бюджет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C0AC8" w14:textId="20346C2F" w:rsidR="0003640C" w:rsidRPr="001D3BE2" w:rsidRDefault="00DA5DBF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131,800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672FF" w14:textId="3701AD8F" w:rsidR="0003640C" w:rsidRPr="001D3BE2" w:rsidRDefault="00DA5DBF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131,800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68066" w14:textId="36599D13" w:rsidR="0003640C" w:rsidRPr="001D3BE2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3881C6" w14:textId="26EBB3BA" w:rsidR="0003640C" w:rsidRPr="001D3BE2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D77607" w14:textId="3B5AA789" w:rsidR="0003640C" w:rsidRPr="001D3BE2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F14B0" w:rsidRPr="001D3BE2" w14:paraId="2B7812A5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D873" w14:textId="0E3EFB2A" w:rsidR="000F14B0" w:rsidRPr="001D3BE2" w:rsidRDefault="000F14B0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51256A" w:rsidRPr="001D3B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1, всего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7958F" w14:textId="3BE27751" w:rsidR="000F14B0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8919,7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1815D" w14:textId="6ACA9C88" w:rsidR="000F14B0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2105,7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CB4A2" w14:textId="03B396D1" w:rsidR="000F14B0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2271,33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BAA19D" w14:textId="1BAD72EB" w:rsidR="000F14B0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2271,33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D6DA0D" w14:textId="681E748A" w:rsidR="000F14B0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2271,33</w:t>
            </w:r>
          </w:p>
        </w:tc>
      </w:tr>
      <w:tr w:rsidR="0003640C" w:rsidRPr="001D3BE2" w14:paraId="7264D95A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00967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257681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4014A5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03640C" w:rsidRPr="001D3BE2" w14:paraId="377C0B1B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429D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1. Бюджет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F50B0" w14:textId="28B3D6C1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8787,9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726A2" w14:textId="5BC022C5" w:rsidR="0003640C" w:rsidRPr="001D3BE2" w:rsidRDefault="00BC5A0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1973,9</w:t>
            </w:r>
            <w:r w:rsidR="00D51D2D" w:rsidRPr="001D3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2059F" w14:textId="1F01F19C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2271,33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CE6666" w14:textId="3B895801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2271,33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3B3563" w14:textId="7369C3CC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2271,33</w:t>
            </w:r>
          </w:p>
        </w:tc>
      </w:tr>
      <w:tr w:rsidR="0003640C" w:rsidRPr="001D3BE2" w14:paraId="75E89850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2D31E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2. Краевой бюджет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9E43D" w14:textId="7CCCF6F9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131,800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5D6CB" w14:textId="6D9B2D60" w:rsidR="0003640C" w:rsidRPr="001D3BE2" w:rsidRDefault="00BC5A0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131,800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E1365" w14:textId="7E8FD4C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1D3BE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2AE7DF" w14:textId="3F17E1BE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1D3BE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0E6294" w14:textId="3711864A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1D3BE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3640C" w:rsidRPr="001D3BE2" w14:paraId="2C39DED7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81904" w14:textId="37CD083A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51256A" w:rsidRPr="001D3B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2, всего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49448" w14:textId="0B6731A1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526,1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9624D" w14:textId="1D2E5C0C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239,7</w:t>
            </w:r>
            <w:r w:rsidR="00D51D2D" w:rsidRPr="001D3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CFD24" w14:textId="7C28D1B9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95,4</w:t>
            </w:r>
            <w:r w:rsidR="00D51D2D" w:rsidRPr="001D3B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180765" w14:textId="5AC60853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95,4</w:t>
            </w:r>
            <w:r w:rsidR="00D51D2D" w:rsidRPr="001D3B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E0AC2C" w14:textId="36494C55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95,4</w:t>
            </w:r>
            <w:r w:rsidR="00D51D2D" w:rsidRPr="001D3B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3640C" w:rsidRPr="001D3BE2" w14:paraId="6B55B418" w14:textId="77777777" w:rsidTr="00B8110E">
        <w:trPr>
          <w:tblCellSpacing w:w="5" w:type="nil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6A331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F5469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6102B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71B29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29D00F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1F92F6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40C" w:rsidRPr="001D3BE2" w14:paraId="11102185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AED8F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87612" w14:textId="08A1ACA4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526,1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65254" w14:textId="3051FC54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239,7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1266C" w14:textId="327D36A5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95,4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3BE921" w14:textId="3622727F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95,4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6B8668" w14:textId="0F5F3715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95,4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3640C" w:rsidRPr="001D3BE2" w14:paraId="3F15CC73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2A7B6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2. Краевой бюджет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8B407" w14:textId="788EB881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1D3BE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F5240" w14:textId="24F36568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1D3BE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335B2" w14:textId="5096DE3C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1D3BE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DFBC57" w14:textId="10B45B78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1D3BE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4924CF" w14:textId="7C38132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</w:t>
            </w:r>
            <w:r w:rsidR="002B371D" w:rsidRPr="001D3BE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3640C" w:rsidRPr="001D3BE2" w14:paraId="6B3733C5" w14:textId="77777777" w:rsidTr="00AA5322">
        <w:trPr>
          <w:trHeight w:val="216"/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13AE8" w14:textId="49E6B763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51256A" w:rsidRPr="001D3B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3, всего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DBC09" w14:textId="37AB181A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26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486,</w:t>
            </w:r>
            <w:r w:rsidR="008558D3" w:rsidRPr="001D3BE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3725F" w14:textId="5B9D714B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5936,7</w:t>
            </w:r>
            <w:r w:rsidR="008558D3" w:rsidRPr="001D3B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77CD3" w14:textId="6676C02A" w:rsidR="0003640C" w:rsidRPr="001D3BE2" w:rsidRDefault="0051256A" w:rsidP="003C161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6960,19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83CB471" w14:textId="52D7A3CC" w:rsidR="0003640C" w:rsidRPr="001D3BE2" w:rsidRDefault="0051256A" w:rsidP="003C161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6886,1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E354C0" w14:textId="7CEE08E1" w:rsidR="0003640C" w:rsidRPr="001D3BE2" w:rsidRDefault="0051256A" w:rsidP="003C161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6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703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</w:t>
            </w:r>
            <w:r w:rsidR="009A08EC" w:rsidRPr="001D3BE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3640C" w:rsidRPr="001D3BE2" w14:paraId="09F81F00" w14:textId="77777777" w:rsidTr="00B8110E">
        <w:trPr>
          <w:tblCellSpacing w:w="5" w:type="nil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A0D98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851F7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D5117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CA976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0DDFFF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570218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40C" w:rsidRPr="001D3BE2" w14:paraId="60C30341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9F308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1. Бюджет Первомайского сельсовета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D3DF0" w14:textId="1F505615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26</w:t>
            </w:r>
            <w:r w:rsidR="008558D3" w:rsidRPr="001D3BE2">
              <w:rPr>
                <w:rFonts w:ascii="Times New Roman" w:hAnsi="Times New Roman"/>
                <w:sz w:val="28"/>
                <w:szCs w:val="28"/>
              </w:rPr>
              <w:t>48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6,</w:t>
            </w:r>
            <w:r w:rsidR="008558D3" w:rsidRPr="001D3BE2">
              <w:rPr>
                <w:rFonts w:ascii="Times New Roman" w:hAnsi="Times New Roman"/>
                <w:sz w:val="28"/>
                <w:szCs w:val="28"/>
              </w:rPr>
              <w:t>1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1DB2" w14:textId="42102822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5936,74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5F2BB" w14:textId="680336CC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6960,19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BDCB32" w14:textId="4C3F17A9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6886,1</w:t>
            </w:r>
            <w:r w:rsidR="008558D3" w:rsidRPr="001D3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292025" w14:textId="5613AF76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6</w:t>
            </w:r>
            <w:r w:rsidR="008558D3" w:rsidRPr="001D3BE2">
              <w:rPr>
                <w:rFonts w:ascii="Times New Roman" w:hAnsi="Times New Roman"/>
                <w:sz w:val="28"/>
                <w:szCs w:val="28"/>
              </w:rPr>
              <w:t>703</w:t>
            </w:r>
            <w:r w:rsidRPr="001D3BE2">
              <w:rPr>
                <w:rFonts w:ascii="Times New Roman" w:hAnsi="Times New Roman"/>
                <w:sz w:val="28"/>
                <w:szCs w:val="28"/>
              </w:rPr>
              <w:t>,1</w:t>
            </w:r>
            <w:r w:rsidR="008558D3" w:rsidRPr="001D3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3640C" w:rsidRPr="001D3BE2" w14:paraId="10482A6D" w14:textId="77777777" w:rsidTr="00B8110E">
        <w:trPr>
          <w:tblCellSpacing w:w="5" w:type="nil"/>
        </w:trPr>
        <w:tc>
          <w:tcPr>
            <w:tcW w:w="3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D052" w14:textId="77777777" w:rsidR="0003640C" w:rsidRPr="001D3BE2" w:rsidRDefault="0003640C" w:rsidP="003C1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2. Краевой бюджет</w:t>
            </w:r>
            <w:r w:rsidR="00042642" w:rsidRPr="001D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4AF5D" w14:textId="487B4123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82087" w14:textId="6740F6E6" w:rsidR="0003640C" w:rsidRPr="001D3BE2" w:rsidRDefault="0051256A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4DF84" w14:textId="5863208C" w:rsidR="0003640C" w:rsidRPr="001D3BE2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FB5B9" w14:textId="516CDCE5" w:rsidR="0003640C" w:rsidRPr="001D3BE2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1B7444" w14:textId="107E1EB6" w:rsidR="0003640C" w:rsidRPr="001D3BE2" w:rsidRDefault="00F06E79" w:rsidP="003C16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3B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3B904348" w14:textId="77777777" w:rsidR="00CA6E61" w:rsidRPr="001D3BE2" w:rsidRDefault="00CA6E61" w:rsidP="003C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A6E61" w:rsidRPr="001D3BE2" w:rsidSect="009048FD">
      <w:headerReference w:type="default" r:id="rId13"/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F3D69" w14:textId="77777777" w:rsidR="00C33564" w:rsidRDefault="00C33564">
      <w:pPr>
        <w:spacing w:after="0" w:line="240" w:lineRule="auto"/>
      </w:pPr>
      <w:r>
        <w:separator/>
      </w:r>
    </w:p>
  </w:endnote>
  <w:endnote w:type="continuationSeparator" w:id="0">
    <w:p w14:paraId="05F98FC9" w14:textId="77777777" w:rsidR="00C33564" w:rsidRDefault="00C3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A9017" w14:textId="77777777" w:rsidR="00C33564" w:rsidRDefault="00C33564">
      <w:pPr>
        <w:spacing w:after="0" w:line="240" w:lineRule="auto"/>
      </w:pPr>
      <w:r>
        <w:separator/>
      </w:r>
    </w:p>
  </w:footnote>
  <w:footnote w:type="continuationSeparator" w:id="0">
    <w:p w14:paraId="54E786E8" w14:textId="77777777" w:rsidR="00C33564" w:rsidRDefault="00C3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C3383" w14:textId="77777777" w:rsidR="009402C0" w:rsidRDefault="009402C0" w:rsidP="006B6EE9">
    <w:pPr>
      <w:pStyle w:val="aa"/>
      <w:tabs>
        <w:tab w:val="clear" w:pos="4677"/>
        <w:tab w:val="lef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9DD1A" w14:textId="77777777" w:rsidR="009402C0" w:rsidRDefault="009402C0" w:rsidP="00737BC5">
    <w:pPr>
      <w:pStyle w:val="aa"/>
      <w:tabs>
        <w:tab w:val="clear" w:pos="4677"/>
        <w:tab w:val="left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63618" w14:textId="77777777" w:rsidR="009402C0" w:rsidRDefault="009402C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90E9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21E00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3E2C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76B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AE8A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0E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4B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56A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82F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1DCD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23DB"/>
    <w:multiLevelType w:val="multilevel"/>
    <w:tmpl w:val="7C52F7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1" w15:restartNumberingAfterBreak="0">
    <w:nsid w:val="0571647E"/>
    <w:multiLevelType w:val="hybridMultilevel"/>
    <w:tmpl w:val="C34CE65A"/>
    <w:lvl w:ilvl="0" w:tplc="CDDACF7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06547E3D"/>
    <w:multiLevelType w:val="multilevel"/>
    <w:tmpl w:val="7A28B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 w15:restartNumberingAfterBreak="0">
    <w:nsid w:val="0CBE12CF"/>
    <w:multiLevelType w:val="multilevel"/>
    <w:tmpl w:val="97A62E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0F4D30CE"/>
    <w:multiLevelType w:val="hybridMultilevel"/>
    <w:tmpl w:val="4106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13D0BD1"/>
    <w:multiLevelType w:val="hybridMultilevel"/>
    <w:tmpl w:val="F774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C47A2"/>
    <w:multiLevelType w:val="hybridMultilevel"/>
    <w:tmpl w:val="BD7EFE82"/>
    <w:lvl w:ilvl="0" w:tplc="6B9837D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E7E0ED5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9A5722"/>
    <w:multiLevelType w:val="hybridMultilevel"/>
    <w:tmpl w:val="CF2A2CE6"/>
    <w:lvl w:ilvl="0" w:tplc="B96E4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732CF7"/>
    <w:multiLevelType w:val="multilevel"/>
    <w:tmpl w:val="1A2A4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25CC4C35"/>
    <w:multiLevelType w:val="hybridMultilevel"/>
    <w:tmpl w:val="50F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9650FB"/>
    <w:multiLevelType w:val="hybridMultilevel"/>
    <w:tmpl w:val="3D62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768AB"/>
    <w:multiLevelType w:val="hybridMultilevel"/>
    <w:tmpl w:val="C3066E54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F82D9C"/>
    <w:multiLevelType w:val="multilevel"/>
    <w:tmpl w:val="7BC25AB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4" w15:restartNumberingAfterBreak="0">
    <w:nsid w:val="377712B3"/>
    <w:multiLevelType w:val="hybridMultilevel"/>
    <w:tmpl w:val="9786758A"/>
    <w:lvl w:ilvl="0" w:tplc="27B806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A864BE"/>
    <w:multiLevelType w:val="multilevel"/>
    <w:tmpl w:val="FB7A2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6" w15:restartNumberingAfterBreak="0">
    <w:nsid w:val="41B75045"/>
    <w:multiLevelType w:val="multilevel"/>
    <w:tmpl w:val="444A5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1F0666E"/>
    <w:multiLevelType w:val="hybridMultilevel"/>
    <w:tmpl w:val="99DE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909A8"/>
    <w:multiLevelType w:val="multilevel"/>
    <w:tmpl w:val="C8063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54B8563D"/>
    <w:multiLevelType w:val="hybridMultilevel"/>
    <w:tmpl w:val="4A16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54035B"/>
    <w:multiLevelType w:val="multilevel"/>
    <w:tmpl w:val="B7C8E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5A7A42AC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B8553E"/>
    <w:multiLevelType w:val="hybridMultilevel"/>
    <w:tmpl w:val="1F72AC5A"/>
    <w:lvl w:ilvl="0" w:tplc="D0447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702AD"/>
    <w:multiLevelType w:val="hybridMultilevel"/>
    <w:tmpl w:val="7C7C1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677456"/>
    <w:multiLevelType w:val="hybridMultilevel"/>
    <w:tmpl w:val="67AEE57C"/>
    <w:lvl w:ilvl="0" w:tplc="6AD01A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2"/>
  </w:num>
  <w:num w:numId="3">
    <w:abstractNumId w:val="34"/>
  </w:num>
  <w:num w:numId="4">
    <w:abstractNumId w:val="11"/>
  </w:num>
  <w:num w:numId="5">
    <w:abstractNumId w:val="33"/>
  </w:num>
  <w:num w:numId="6">
    <w:abstractNumId w:val="19"/>
  </w:num>
  <w:num w:numId="7">
    <w:abstractNumId w:val="26"/>
  </w:num>
  <w:num w:numId="8">
    <w:abstractNumId w:val="29"/>
  </w:num>
  <w:num w:numId="9">
    <w:abstractNumId w:val="20"/>
  </w:num>
  <w:num w:numId="10">
    <w:abstractNumId w:val="14"/>
  </w:num>
  <w:num w:numId="11">
    <w:abstractNumId w:val="31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2"/>
  </w:num>
  <w:num w:numId="24">
    <w:abstractNumId w:val="16"/>
  </w:num>
  <w:num w:numId="25">
    <w:abstractNumId w:val="23"/>
  </w:num>
  <w:num w:numId="26">
    <w:abstractNumId w:val="13"/>
  </w:num>
  <w:num w:numId="27">
    <w:abstractNumId w:val="30"/>
  </w:num>
  <w:num w:numId="28">
    <w:abstractNumId w:val="25"/>
  </w:num>
  <w:num w:numId="29">
    <w:abstractNumId w:val="10"/>
  </w:num>
  <w:num w:numId="30">
    <w:abstractNumId w:val="18"/>
  </w:num>
  <w:num w:numId="31">
    <w:abstractNumId w:val="12"/>
  </w:num>
  <w:num w:numId="32">
    <w:abstractNumId w:val="24"/>
  </w:num>
  <w:num w:numId="33">
    <w:abstractNumId w:val="27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A0"/>
    <w:rsid w:val="0000096E"/>
    <w:rsid w:val="00005E79"/>
    <w:rsid w:val="000065E9"/>
    <w:rsid w:val="000103FF"/>
    <w:rsid w:val="000159A4"/>
    <w:rsid w:val="00021238"/>
    <w:rsid w:val="0002332A"/>
    <w:rsid w:val="00025EC4"/>
    <w:rsid w:val="000263CA"/>
    <w:rsid w:val="00032264"/>
    <w:rsid w:val="0003514C"/>
    <w:rsid w:val="00035F3C"/>
    <w:rsid w:val="0003640C"/>
    <w:rsid w:val="000372DB"/>
    <w:rsid w:val="000414A7"/>
    <w:rsid w:val="00042642"/>
    <w:rsid w:val="00042908"/>
    <w:rsid w:val="0004441B"/>
    <w:rsid w:val="00046D22"/>
    <w:rsid w:val="00047DEF"/>
    <w:rsid w:val="00050944"/>
    <w:rsid w:val="0005311D"/>
    <w:rsid w:val="00054D6F"/>
    <w:rsid w:val="0005635A"/>
    <w:rsid w:val="00057EB1"/>
    <w:rsid w:val="00060ECD"/>
    <w:rsid w:val="000618B1"/>
    <w:rsid w:val="00061FB7"/>
    <w:rsid w:val="00064BE6"/>
    <w:rsid w:val="00065381"/>
    <w:rsid w:val="00065995"/>
    <w:rsid w:val="000667A0"/>
    <w:rsid w:val="0007576C"/>
    <w:rsid w:val="00080900"/>
    <w:rsid w:val="000815D8"/>
    <w:rsid w:val="000842AD"/>
    <w:rsid w:val="0008513E"/>
    <w:rsid w:val="000863CD"/>
    <w:rsid w:val="00086E09"/>
    <w:rsid w:val="000923BD"/>
    <w:rsid w:val="00092C07"/>
    <w:rsid w:val="00093DC4"/>
    <w:rsid w:val="0009590D"/>
    <w:rsid w:val="000A1795"/>
    <w:rsid w:val="000A20EE"/>
    <w:rsid w:val="000A407D"/>
    <w:rsid w:val="000B463F"/>
    <w:rsid w:val="000C08BE"/>
    <w:rsid w:val="000C265A"/>
    <w:rsid w:val="000C446A"/>
    <w:rsid w:val="000D18AE"/>
    <w:rsid w:val="000D346B"/>
    <w:rsid w:val="000D4203"/>
    <w:rsid w:val="000D4266"/>
    <w:rsid w:val="000D59AF"/>
    <w:rsid w:val="000D6AF7"/>
    <w:rsid w:val="000D7419"/>
    <w:rsid w:val="000E1217"/>
    <w:rsid w:val="000E2A3A"/>
    <w:rsid w:val="000E3586"/>
    <w:rsid w:val="000F14B0"/>
    <w:rsid w:val="000F4161"/>
    <w:rsid w:val="00100882"/>
    <w:rsid w:val="001031B1"/>
    <w:rsid w:val="001044AB"/>
    <w:rsid w:val="00113382"/>
    <w:rsid w:val="001157FD"/>
    <w:rsid w:val="00116A04"/>
    <w:rsid w:val="00116A86"/>
    <w:rsid w:val="0012288D"/>
    <w:rsid w:val="00134E3C"/>
    <w:rsid w:val="00135C0C"/>
    <w:rsid w:val="001366AD"/>
    <w:rsid w:val="001421BC"/>
    <w:rsid w:val="001451AF"/>
    <w:rsid w:val="00151374"/>
    <w:rsid w:val="00151644"/>
    <w:rsid w:val="00154EEA"/>
    <w:rsid w:val="00157603"/>
    <w:rsid w:val="00157A3B"/>
    <w:rsid w:val="0016300B"/>
    <w:rsid w:val="0016327A"/>
    <w:rsid w:val="0017460E"/>
    <w:rsid w:val="001757E8"/>
    <w:rsid w:val="00175A5E"/>
    <w:rsid w:val="00180D68"/>
    <w:rsid w:val="00181EE2"/>
    <w:rsid w:val="00183CA0"/>
    <w:rsid w:val="0018446C"/>
    <w:rsid w:val="00185236"/>
    <w:rsid w:val="00191FD2"/>
    <w:rsid w:val="00192FBD"/>
    <w:rsid w:val="0019470B"/>
    <w:rsid w:val="001A08DD"/>
    <w:rsid w:val="001A563A"/>
    <w:rsid w:val="001A65E5"/>
    <w:rsid w:val="001A7E13"/>
    <w:rsid w:val="001B3CBE"/>
    <w:rsid w:val="001C39B4"/>
    <w:rsid w:val="001D18B7"/>
    <w:rsid w:val="001D234B"/>
    <w:rsid w:val="001D3BE2"/>
    <w:rsid w:val="001D6028"/>
    <w:rsid w:val="001E23D8"/>
    <w:rsid w:val="001E2585"/>
    <w:rsid w:val="001E2765"/>
    <w:rsid w:val="001F1CD9"/>
    <w:rsid w:val="001F496D"/>
    <w:rsid w:val="001F4DD2"/>
    <w:rsid w:val="00200741"/>
    <w:rsid w:val="0020157F"/>
    <w:rsid w:val="00201689"/>
    <w:rsid w:val="00202FB7"/>
    <w:rsid w:val="002060B4"/>
    <w:rsid w:val="00206D3E"/>
    <w:rsid w:val="002078F1"/>
    <w:rsid w:val="002103BD"/>
    <w:rsid w:val="00212230"/>
    <w:rsid w:val="00213557"/>
    <w:rsid w:val="002158D9"/>
    <w:rsid w:val="0022203C"/>
    <w:rsid w:val="00226CB4"/>
    <w:rsid w:val="00235D62"/>
    <w:rsid w:val="00241531"/>
    <w:rsid w:val="0024273C"/>
    <w:rsid w:val="002428EF"/>
    <w:rsid w:val="002511F4"/>
    <w:rsid w:val="002603D4"/>
    <w:rsid w:val="002638A1"/>
    <w:rsid w:val="00265226"/>
    <w:rsid w:val="00273575"/>
    <w:rsid w:val="002746FE"/>
    <w:rsid w:val="00275307"/>
    <w:rsid w:val="00275AE6"/>
    <w:rsid w:val="002775B8"/>
    <w:rsid w:val="0028526F"/>
    <w:rsid w:val="002926CA"/>
    <w:rsid w:val="0029713E"/>
    <w:rsid w:val="002A266E"/>
    <w:rsid w:val="002A2BA1"/>
    <w:rsid w:val="002B0E90"/>
    <w:rsid w:val="002B1EE7"/>
    <w:rsid w:val="002B371D"/>
    <w:rsid w:val="002B3D36"/>
    <w:rsid w:val="002B6EBD"/>
    <w:rsid w:val="002B725E"/>
    <w:rsid w:val="002B7581"/>
    <w:rsid w:val="002C5108"/>
    <w:rsid w:val="002D5A15"/>
    <w:rsid w:val="002D6EFA"/>
    <w:rsid w:val="002E0533"/>
    <w:rsid w:val="002E2E9D"/>
    <w:rsid w:val="002E2FF9"/>
    <w:rsid w:val="002E3154"/>
    <w:rsid w:val="002E3ADD"/>
    <w:rsid w:val="002F3C04"/>
    <w:rsid w:val="002F423C"/>
    <w:rsid w:val="002F57C6"/>
    <w:rsid w:val="00300CC7"/>
    <w:rsid w:val="00302C51"/>
    <w:rsid w:val="0030387B"/>
    <w:rsid w:val="00304554"/>
    <w:rsid w:val="00304A03"/>
    <w:rsid w:val="00307473"/>
    <w:rsid w:val="00307FA7"/>
    <w:rsid w:val="00310570"/>
    <w:rsid w:val="00310A72"/>
    <w:rsid w:val="00312F5E"/>
    <w:rsid w:val="0031365D"/>
    <w:rsid w:val="00315575"/>
    <w:rsid w:val="00315BB1"/>
    <w:rsid w:val="0031622C"/>
    <w:rsid w:val="0032209C"/>
    <w:rsid w:val="003249AF"/>
    <w:rsid w:val="00325A71"/>
    <w:rsid w:val="00327705"/>
    <w:rsid w:val="00330359"/>
    <w:rsid w:val="0033069A"/>
    <w:rsid w:val="00344B5C"/>
    <w:rsid w:val="003451D5"/>
    <w:rsid w:val="00345441"/>
    <w:rsid w:val="00347C7C"/>
    <w:rsid w:val="00351CD3"/>
    <w:rsid w:val="00354341"/>
    <w:rsid w:val="003556F9"/>
    <w:rsid w:val="00364E72"/>
    <w:rsid w:val="0036788D"/>
    <w:rsid w:val="00367CD9"/>
    <w:rsid w:val="00373740"/>
    <w:rsid w:val="00383EFB"/>
    <w:rsid w:val="003945BD"/>
    <w:rsid w:val="003A1FAA"/>
    <w:rsid w:val="003A564A"/>
    <w:rsid w:val="003B0254"/>
    <w:rsid w:val="003B2337"/>
    <w:rsid w:val="003B5FFD"/>
    <w:rsid w:val="003C0B58"/>
    <w:rsid w:val="003C161A"/>
    <w:rsid w:val="003C3459"/>
    <w:rsid w:val="003C502C"/>
    <w:rsid w:val="003C7881"/>
    <w:rsid w:val="003D2469"/>
    <w:rsid w:val="003D2566"/>
    <w:rsid w:val="003D5135"/>
    <w:rsid w:val="003D529C"/>
    <w:rsid w:val="003D5BE8"/>
    <w:rsid w:val="003E0236"/>
    <w:rsid w:val="003E140D"/>
    <w:rsid w:val="003E16DB"/>
    <w:rsid w:val="003E4BF8"/>
    <w:rsid w:val="003F0A38"/>
    <w:rsid w:val="003F6C2F"/>
    <w:rsid w:val="00400F6C"/>
    <w:rsid w:val="00403663"/>
    <w:rsid w:val="00405CC4"/>
    <w:rsid w:val="004164A6"/>
    <w:rsid w:val="00421E66"/>
    <w:rsid w:val="00423F29"/>
    <w:rsid w:val="00424A2A"/>
    <w:rsid w:val="00425778"/>
    <w:rsid w:val="00427C88"/>
    <w:rsid w:val="00431E5F"/>
    <w:rsid w:val="00434A51"/>
    <w:rsid w:val="0044167C"/>
    <w:rsid w:val="00442B9F"/>
    <w:rsid w:val="00446AF3"/>
    <w:rsid w:val="00450948"/>
    <w:rsid w:val="00451979"/>
    <w:rsid w:val="004554AD"/>
    <w:rsid w:val="00455DF6"/>
    <w:rsid w:val="0045646B"/>
    <w:rsid w:val="0045705C"/>
    <w:rsid w:val="0045726E"/>
    <w:rsid w:val="004577EC"/>
    <w:rsid w:val="00461904"/>
    <w:rsid w:val="004637DE"/>
    <w:rsid w:val="00465A68"/>
    <w:rsid w:val="00470304"/>
    <w:rsid w:val="00473D05"/>
    <w:rsid w:val="0047606B"/>
    <w:rsid w:val="00476085"/>
    <w:rsid w:val="00480A5D"/>
    <w:rsid w:val="0048196E"/>
    <w:rsid w:val="00482394"/>
    <w:rsid w:val="0048649E"/>
    <w:rsid w:val="00490FA3"/>
    <w:rsid w:val="00491008"/>
    <w:rsid w:val="004A19B4"/>
    <w:rsid w:val="004A35A9"/>
    <w:rsid w:val="004A438A"/>
    <w:rsid w:val="004A6E63"/>
    <w:rsid w:val="004A73F3"/>
    <w:rsid w:val="004A7591"/>
    <w:rsid w:val="004B052F"/>
    <w:rsid w:val="004B08D1"/>
    <w:rsid w:val="004B3C8E"/>
    <w:rsid w:val="004C0A4D"/>
    <w:rsid w:val="004C1871"/>
    <w:rsid w:val="004C232D"/>
    <w:rsid w:val="004C24C1"/>
    <w:rsid w:val="004C37F8"/>
    <w:rsid w:val="004C7A98"/>
    <w:rsid w:val="004D1100"/>
    <w:rsid w:val="004D21A8"/>
    <w:rsid w:val="004D27EF"/>
    <w:rsid w:val="004D45E0"/>
    <w:rsid w:val="004E1743"/>
    <w:rsid w:val="004F5B7C"/>
    <w:rsid w:val="004F5F9C"/>
    <w:rsid w:val="004F6DF2"/>
    <w:rsid w:val="004F7A1E"/>
    <w:rsid w:val="005001CF"/>
    <w:rsid w:val="0050186D"/>
    <w:rsid w:val="00501A71"/>
    <w:rsid w:val="00503B98"/>
    <w:rsid w:val="0051256A"/>
    <w:rsid w:val="00513804"/>
    <w:rsid w:val="00513BC9"/>
    <w:rsid w:val="0051518C"/>
    <w:rsid w:val="00515470"/>
    <w:rsid w:val="005222E0"/>
    <w:rsid w:val="0052296E"/>
    <w:rsid w:val="00524625"/>
    <w:rsid w:val="00526C7B"/>
    <w:rsid w:val="00527995"/>
    <w:rsid w:val="00530D74"/>
    <w:rsid w:val="00531DBC"/>
    <w:rsid w:val="005375F3"/>
    <w:rsid w:val="00541A45"/>
    <w:rsid w:val="0054698A"/>
    <w:rsid w:val="00546FE7"/>
    <w:rsid w:val="00551F4C"/>
    <w:rsid w:val="00553F67"/>
    <w:rsid w:val="0055443F"/>
    <w:rsid w:val="00555B01"/>
    <w:rsid w:val="005566B7"/>
    <w:rsid w:val="00557375"/>
    <w:rsid w:val="0056300E"/>
    <w:rsid w:val="00566AD4"/>
    <w:rsid w:val="00570087"/>
    <w:rsid w:val="00576A93"/>
    <w:rsid w:val="00580FC4"/>
    <w:rsid w:val="00581FD2"/>
    <w:rsid w:val="00582EA0"/>
    <w:rsid w:val="00582EF2"/>
    <w:rsid w:val="00584E32"/>
    <w:rsid w:val="00585753"/>
    <w:rsid w:val="00591DAC"/>
    <w:rsid w:val="00592F40"/>
    <w:rsid w:val="005A55FF"/>
    <w:rsid w:val="005A5994"/>
    <w:rsid w:val="005A728A"/>
    <w:rsid w:val="005C12F7"/>
    <w:rsid w:val="005C1363"/>
    <w:rsid w:val="005C26AB"/>
    <w:rsid w:val="005C29AF"/>
    <w:rsid w:val="005C49C0"/>
    <w:rsid w:val="005C5C51"/>
    <w:rsid w:val="005C69DF"/>
    <w:rsid w:val="005D0BA6"/>
    <w:rsid w:val="005D398E"/>
    <w:rsid w:val="005D7997"/>
    <w:rsid w:val="005D7CA7"/>
    <w:rsid w:val="005E2571"/>
    <w:rsid w:val="005E3A71"/>
    <w:rsid w:val="005E497A"/>
    <w:rsid w:val="005E68F4"/>
    <w:rsid w:val="005F216A"/>
    <w:rsid w:val="005F3A5E"/>
    <w:rsid w:val="0060059C"/>
    <w:rsid w:val="0060273C"/>
    <w:rsid w:val="0061165D"/>
    <w:rsid w:val="00611A4C"/>
    <w:rsid w:val="00613BD1"/>
    <w:rsid w:val="0061577F"/>
    <w:rsid w:val="006246F3"/>
    <w:rsid w:val="00626A42"/>
    <w:rsid w:val="006303E7"/>
    <w:rsid w:val="006342DF"/>
    <w:rsid w:val="00635B22"/>
    <w:rsid w:val="006404FC"/>
    <w:rsid w:val="00641884"/>
    <w:rsid w:val="00644299"/>
    <w:rsid w:val="0064663E"/>
    <w:rsid w:val="006468A6"/>
    <w:rsid w:val="00654B77"/>
    <w:rsid w:val="00655610"/>
    <w:rsid w:val="0065566C"/>
    <w:rsid w:val="0066098E"/>
    <w:rsid w:val="00664144"/>
    <w:rsid w:val="00672BDC"/>
    <w:rsid w:val="0068339F"/>
    <w:rsid w:val="006838DF"/>
    <w:rsid w:val="006840E5"/>
    <w:rsid w:val="006857BA"/>
    <w:rsid w:val="0068641B"/>
    <w:rsid w:val="006877D7"/>
    <w:rsid w:val="006948E2"/>
    <w:rsid w:val="006A41FD"/>
    <w:rsid w:val="006A4718"/>
    <w:rsid w:val="006A69A8"/>
    <w:rsid w:val="006B0FF7"/>
    <w:rsid w:val="006B6EE9"/>
    <w:rsid w:val="006B6F30"/>
    <w:rsid w:val="006B7A6F"/>
    <w:rsid w:val="006C1189"/>
    <w:rsid w:val="006C37A8"/>
    <w:rsid w:val="006C45E6"/>
    <w:rsid w:val="006D20C7"/>
    <w:rsid w:val="006D22B8"/>
    <w:rsid w:val="006D5C3B"/>
    <w:rsid w:val="006D69FB"/>
    <w:rsid w:val="006E0BDE"/>
    <w:rsid w:val="006E197B"/>
    <w:rsid w:val="006E5DBE"/>
    <w:rsid w:val="006E77F3"/>
    <w:rsid w:val="006E7B32"/>
    <w:rsid w:val="006F04A7"/>
    <w:rsid w:val="006F3D91"/>
    <w:rsid w:val="006F648D"/>
    <w:rsid w:val="006F650E"/>
    <w:rsid w:val="006F79E5"/>
    <w:rsid w:val="00700600"/>
    <w:rsid w:val="00701837"/>
    <w:rsid w:val="0070458B"/>
    <w:rsid w:val="00705D59"/>
    <w:rsid w:val="00706514"/>
    <w:rsid w:val="007068AB"/>
    <w:rsid w:val="00707F25"/>
    <w:rsid w:val="00713640"/>
    <w:rsid w:val="00714C89"/>
    <w:rsid w:val="0072009A"/>
    <w:rsid w:val="0072109B"/>
    <w:rsid w:val="007259C6"/>
    <w:rsid w:val="00725B4A"/>
    <w:rsid w:val="0073309B"/>
    <w:rsid w:val="007363B7"/>
    <w:rsid w:val="0073656C"/>
    <w:rsid w:val="0073705B"/>
    <w:rsid w:val="00737BC5"/>
    <w:rsid w:val="00737F72"/>
    <w:rsid w:val="00740FCC"/>
    <w:rsid w:val="00741B39"/>
    <w:rsid w:val="00741C26"/>
    <w:rsid w:val="007421F7"/>
    <w:rsid w:val="00744442"/>
    <w:rsid w:val="00746410"/>
    <w:rsid w:val="0074773C"/>
    <w:rsid w:val="00751172"/>
    <w:rsid w:val="00755486"/>
    <w:rsid w:val="00756791"/>
    <w:rsid w:val="0077235B"/>
    <w:rsid w:val="00777440"/>
    <w:rsid w:val="00780BA1"/>
    <w:rsid w:val="00781DF1"/>
    <w:rsid w:val="007830B0"/>
    <w:rsid w:val="00785491"/>
    <w:rsid w:val="007908AA"/>
    <w:rsid w:val="00790AA2"/>
    <w:rsid w:val="00792C8D"/>
    <w:rsid w:val="00794608"/>
    <w:rsid w:val="00794BB4"/>
    <w:rsid w:val="0079608A"/>
    <w:rsid w:val="00796BC5"/>
    <w:rsid w:val="007A4591"/>
    <w:rsid w:val="007B1754"/>
    <w:rsid w:val="007B5C18"/>
    <w:rsid w:val="007C0C21"/>
    <w:rsid w:val="007C3348"/>
    <w:rsid w:val="007C33A3"/>
    <w:rsid w:val="007C4213"/>
    <w:rsid w:val="007C4962"/>
    <w:rsid w:val="007C6136"/>
    <w:rsid w:val="007C7F24"/>
    <w:rsid w:val="007D0683"/>
    <w:rsid w:val="007D382B"/>
    <w:rsid w:val="007E0FE7"/>
    <w:rsid w:val="007F01C6"/>
    <w:rsid w:val="007F0302"/>
    <w:rsid w:val="007F2045"/>
    <w:rsid w:val="007F2604"/>
    <w:rsid w:val="007F2B84"/>
    <w:rsid w:val="007F2C99"/>
    <w:rsid w:val="007F4FDC"/>
    <w:rsid w:val="007F5157"/>
    <w:rsid w:val="007F7A6E"/>
    <w:rsid w:val="00801302"/>
    <w:rsid w:val="0080201E"/>
    <w:rsid w:val="008031B1"/>
    <w:rsid w:val="00803257"/>
    <w:rsid w:val="00807688"/>
    <w:rsid w:val="0081047A"/>
    <w:rsid w:val="008133D0"/>
    <w:rsid w:val="00815869"/>
    <w:rsid w:val="00815876"/>
    <w:rsid w:val="008176B5"/>
    <w:rsid w:val="008204FA"/>
    <w:rsid w:val="0082091E"/>
    <w:rsid w:val="00821DDD"/>
    <w:rsid w:val="00822257"/>
    <w:rsid w:val="00824235"/>
    <w:rsid w:val="0082475A"/>
    <w:rsid w:val="00824F13"/>
    <w:rsid w:val="0083171F"/>
    <w:rsid w:val="00831A36"/>
    <w:rsid w:val="00834F48"/>
    <w:rsid w:val="008412DD"/>
    <w:rsid w:val="008420D2"/>
    <w:rsid w:val="008440D6"/>
    <w:rsid w:val="008456D9"/>
    <w:rsid w:val="008558D3"/>
    <w:rsid w:val="0085597A"/>
    <w:rsid w:val="008560D8"/>
    <w:rsid w:val="00856160"/>
    <w:rsid w:val="008564C4"/>
    <w:rsid w:val="0085740B"/>
    <w:rsid w:val="00860B2A"/>
    <w:rsid w:val="00863C03"/>
    <w:rsid w:val="00863E59"/>
    <w:rsid w:val="00863F66"/>
    <w:rsid w:val="00874CC3"/>
    <w:rsid w:val="0087541D"/>
    <w:rsid w:val="008812E1"/>
    <w:rsid w:val="00886B4C"/>
    <w:rsid w:val="008871CA"/>
    <w:rsid w:val="008926FF"/>
    <w:rsid w:val="0089702B"/>
    <w:rsid w:val="00897B8A"/>
    <w:rsid w:val="008A3FCA"/>
    <w:rsid w:val="008A463F"/>
    <w:rsid w:val="008A6528"/>
    <w:rsid w:val="008B2B83"/>
    <w:rsid w:val="008B3710"/>
    <w:rsid w:val="008C1038"/>
    <w:rsid w:val="008C2777"/>
    <w:rsid w:val="008C55B1"/>
    <w:rsid w:val="008D4E8A"/>
    <w:rsid w:val="008D6BA4"/>
    <w:rsid w:val="008D74BB"/>
    <w:rsid w:val="008E002E"/>
    <w:rsid w:val="008E285E"/>
    <w:rsid w:val="008E430C"/>
    <w:rsid w:val="008E50E3"/>
    <w:rsid w:val="008E62D4"/>
    <w:rsid w:val="008E63DA"/>
    <w:rsid w:val="008E683E"/>
    <w:rsid w:val="008F00BE"/>
    <w:rsid w:val="008F1C9F"/>
    <w:rsid w:val="008F2925"/>
    <w:rsid w:val="008F47AD"/>
    <w:rsid w:val="00901F85"/>
    <w:rsid w:val="0090305D"/>
    <w:rsid w:val="009048FD"/>
    <w:rsid w:val="00910885"/>
    <w:rsid w:val="00910C89"/>
    <w:rsid w:val="009146EF"/>
    <w:rsid w:val="009179BA"/>
    <w:rsid w:val="00923D2D"/>
    <w:rsid w:val="009249B0"/>
    <w:rsid w:val="00930729"/>
    <w:rsid w:val="00934434"/>
    <w:rsid w:val="00937AB1"/>
    <w:rsid w:val="009402C0"/>
    <w:rsid w:val="0094139C"/>
    <w:rsid w:val="00943A2B"/>
    <w:rsid w:val="00944A55"/>
    <w:rsid w:val="009659AA"/>
    <w:rsid w:val="00965A8F"/>
    <w:rsid w:val="00967455"/>
    <w:rsid w:val="009773EA"/>
    <w:rsid w:val="009802E9"/>
    <w:rsid w:val="00990457"/>
    <w:rsid w:val="0099189B"/>
    <w:rsid w:val="00991B3C"/>
    <w:rsid w:val="009978CD"/>
    <w:rsid w:val="009A08EC"/>
    <w:rsid w:val="009A76A7"/>
    <w:rsid w:val="009B0E6C"/>
    <w:rsid w:val="009B2424"/>
    <w:rsid w:val="009B2D2A"/>
    <w:rsid w:val="009B47B1"/>
    <w:rsid w:val="009B68B3"/>
    <w:rsid w:val="009C1C56"/>
    <w:rsid w:val="009C76DE"/>
    <w:rsid w:val="009D3B01"/>
    <w:rsid w:val="009D59A9"/>
    <w:rsid w:val="009D604B"/>
    <w:rsid w:val="009E215F"/>
    <w:rsid w:val="009E3597"/>
    <w:rsid w:val="009E3FB6"/>
    <w:rsid w:val="009F11C4"/>
    <w:rsid w:val="009F32A4"/>
    <w:rsid w:val="009F7A2E"/>
    <w:rsid w:val="00A05758"/>
    <w:rsid w:val="00A05FE3"/>
    <w:rsid w:val="00A110F7"/>
    <w:rsid w:val="00A16D14"/>
    <w:rsid w:val="00A22635"/>
    <w:rsid w:val="00A228CC"/>
    <w:rsid w:val="00A25341"/>
    <w:rsid w:val="00A2597D"/>
    <w:rsid w:val="00A33019"/>
    <w:rsid w:val="00A34061"/>
    <w:rsid w:val="00A359AC"/>
    <w:rsid w:val="00A368A9"/>
    <w:rsid w:val="00A36C20"/>
    <w:rsid w:val="00A36D19"/>
    <w:rsid w:val="00A4245C"/>
    <w:rsid w:val="00A5181D"/>
    <w:rsid w:val="00A5332A"/>
    <w:rsid w:val="00A54B01"/>
    <w:rsid w:val="00A57432"/>
    <w:rsid w:val="00A64DB8"/>
    <w:rsid w:val="00A65CD9"/>
    <w:rsid w:val="00A70838"/>
    <w:rsid w:val="00A83BEA"/>
    <w:rsid w:val="00A94FDF"/>
    <w:rsid w:val="00A96817"/>
    <w:rsid w:val="00AA2698"/>
    <w:rsid w:val="00AA5322"/>
    <w:rsid w:val="00AA7A8A"/>
    <w:rsid w:val="00AB2995"/>
    <w:rsid w:val="00AC3A1B"/>
    <w:rsid w:val="00AC431F"/>
    <w:rsid w:val="00AC5921"/>
    <w:rsid w:val="00AC695F"/>
    <w:rsid w:val="00AC72F4"/>
    <w:rsid w:val="00AC741E"/>
    <w:rsid w:val="00AD4332"/>
    <w:rsid w:val="00AD73E6"/>
    <w:rsid w:val="00AD7B79"/>
    <w:rsid w:val="00AE01BC"/>
    <w:rsid w:val="00AE2443"/>
    <w:rsid w:val="00AE26C9"/>
    <w:rsid w:val="00AE7A0A"/>
    <w:rsid w:val="00AF1B26"/>
    <w:rsid w:val="00B00305"/>
    <w:rsid w:val="00B007F1"/>
    <w:rsid w:val="00B00ABD"/>
    <w:rsid w:val="00B01835"/>
    <w:rsid w:val="00B0251C"/>
    <w:rsid w:val="00B05503"/>
    <w:rsid w:val="00B05AA7"/>
    <w:rsid w:val="00B05D4B"/>
    <w:rsid w:val="00B06041"/>
    <w:rsid w:val="00B061D3"/>
    <w:rsid w:val="00B13E71"/>
    <w:rsid w:val="00B15499"/>
    <w:rsid w:val="00B26190"/>
    <w:rsid w:val="00B26447"/>
    <w:rsid w:val="00B353E5"/>
    <w:rsid w:val="00B3582F"/>
    <w:rsid w:val="00B35920"/>
    <w:rsid w:val="00B35F4D"/>
    <w:rsid w:val="00B37BEA"/>
    <w:rsid w:val="00B43CA0"/>
    <w:rsid w:val="00B44EFA"/>
    <w:rsid w:val="00B45280"/>
    <w:rsid w:val="00B4659D"/>
    <w:rsid w:val="00B54F05"/>
    <w:rsid w:val="00B60397"/>
    <w:rsid w:val="00B632CC"/>
    <w:rsid w:val="00B63AB5"/>
    <w:rsid w:val="00B641FB"/>
    <w:rsid w:val="00B65A9C"/>
    <w:rsid w:val="00B6717E"/>
    <w:rsid w:val="00B676CF"/>
    <w:rsid w:val="00B70DE3"/>
    <w:rsid w:val="00B718E7"/>
    <w:rsid w:val="00B76E10"/>
    <w:rsid w:val="00B77546"/>
    <w:rsid w:val="00B8110E"/>
    <w:rsid w:val="00B92F2C"/>
    <w:rsid w:val="00B94302"/>
    <w:rsid w:val="00B95ECA"/>
    <w:rsid w:val="00B97AEF"/>
    <w:rsid w:val="00B97C28"/>
    <w:rsid w:val="00BA274D"/>
    <w:rsid w:val="00BA50C2"/>
    <w:rsid w:val="00BB4297"/>
    <w:rsid w:val="00BB639B"/>
    <w:rsid w:val="00BB6447"/>
    <w:rsid w:val="00BB7BCF"/>
    <w:rsid w:val="00BC131D"/>
    <w:rsid w:val="00BC3846"/>
    <w:rsid w:val="00BC5A09"/>
    <w:rsid w:val="00BD2987"/>
    <w:rsid w:val="00BD591C"/>
    <w:rsid w:val="00BE3F7B"/>
    <w:rsid w:val="00BE4FCA"/>
    <w:rsid w:val="00BE70DA"/>
    <w:rsid w:val="00BE75B4"/>
    <w:rsid w:val="00BF18DB"/>
    <w:rsid w:val="00BF26E0"/>
    <w:rsid w:val="00BF41BE"/>
    <w:rsid w:val="00BF4421"/>
    <w:rsid w:val="00BF7AFF"/>
    <w:rsid w:val="00C00A70"/>
    <w:rsid w:val="00C00B5D"/>
    <w:rsid w:val="00C010DB"/>
    <w:rsid w:val="00C03668"/>
    <w:rsid w:val="00C042FC"/>
    <w:rsid w:val="00C05B0D"/>
    <w:rsid w:val="00C07D7D"/>
    <w:rsid w:val="00C1045D"/>
    <w:rsid w:val="00C112B4"/>
    <w:rsid w:val="00C206B3"/>
    <w:rsid w:val="00C3173D"/>
    <w:rsid w:val="00C33564"/>
    <w:rsid w:val="00C35496"/>
    <w:rsid w:val="00C35C8E"/>
    <w:rsid w:val="00C364A0"/>
    <w:rsid w:val="00C40CE5"/>
    <w:rsid w:val="00C43955"/>
    <w:rsid w:val="00C52F71"/>
    <w:rsid w:val="00C53E9F"/>
    <w:rsid w:val="00C54AEC"/>
    <w:rsid w:val="00C60306"/>
    <w:rsid w:val="00C6113C"/>
    <w:rsid w:val="00C651D7"/>
    <w:rsid w:val="00C655C2"/>
    <w:rsid w:val="00C65670"/>
    <w:rsid w:val="00C74948"/>
    <w:rsid w:val="00C75131"/>
    <w:rsid w:val="00C75A11"/>
    <w:rsid w:val="00C76993"/>
    <w:rsid w:val="00C77923"/>
    <w:rsid w:val="00C77AA5"/>
    <w:rsid w:val="00C81515"/>
    <w:rsid w:val="00C816CD"/>
    <w:rsid w:val="00C8220C"/>
    <w:rsid w:val="00C906C3"/>
    <w:rsid w:val="00C9169B"/>
    <w:rsid w:val="00C96CBA"/>
    <w:rsid w:val="00C976BB"/>
    <w:rsid w:val="00C97C9B"/>
    <w:rsid w:val="00CA28A7"/>
    <w:rsid w:val="00CA2FBE"/>
    <w:rsid w:val="00CA50F4"/>
    <w:rsid w:val="00CA5D96"/>
    <w:rsid w:val="00CA5E98"/>
    <w:rsid w:val="00CA6E61"/>
    <w:rsid w:val="00CB259B"/>
    <w:rsid w:val="00CB282F"/>
    <w:rsid w:val="00CB4127"/>
    <w:rsid w:val="00CB5017"/>
    <w:rsid w:val="00CB6E41"/>
    <w:rsid w:val="00CB7182"/>
    <w:rsid w:val="00CB7BFA"/>
    <w:rsid w:val="00CD0841"/>
    <w:rsid w:val="00CD150F"/>
    <w:rsid w:val="00CD240A"/>
    <w:rsid w:val="00CD28DF"/>
    <w:rsid w:val="00CD5936"/>
    <w:rsid w:val="00CE0329"/>
    <w:rsid w:val="00CE1097"/>
    <w:rsid w:val="00CE6378"/>
    <w:rsid w:val="00CF3AB8"/>
    <w:rsid w:val="00CF572D"/>
    <w:rsid w:val="00CF5A51"/>
    <w:rsid w:val="00D00E4F"/>
    <w:rsid w:val="00D01463"/>
    <w:rsid w:val="00D0389C"/>
    <w:rsid w:val="00D05AA7"/>
    <w:rsid w:val="00D06867"/>
    <w:rsid w:val="00D06C84"/>
    <w:rsid w:val="00D06DC7"/>
    <w:rsid w:val="00D076D4"/>
    <w:rsid w:val="00D120DE"/>
    <w:rsid w:val="00D13392"/>
    <w:rsid w:val="00D146D8"/>
    <w:rsid w:val="00D20007"/>
    <w:rsid w:val="00D23DF0"/>
    <w:rsid w:val="00D31C79"/>
    <w:rsid w:val="00D3237B"/>
    <w:rsid w:val="00D36FC9"/>
    <w:rsid w:val="00D37BDA"/>
    <w:rsid w:val="00D37C5E"/>
    <w:rsid w:val="00D40EF1"/>
    <w:rsid w:val="00D45747"/>
    <w:rsid w:val="00D46ACB"/>
    <w:rsid w:val="00D474D6"/>
    <w:rsid w:val="00D50156"/>
    <w:rsid w:val="00D50A3B"/>
    <w:rsid w:val="00D51D2D"/>
    <w:rsid w:val="00D53539"/>
    <w:rsid w:val="00D61E39"/>
    <w:rsid w:val="00D666B7"/>
    <w:rsid w:val="00D71A3D"/>
    <w:rsid w:val="00D72819"/>
    <w:rsid w:val="00D72857"/>
    <w:rsid w:val="00D77266"/>
    <w:rsid w:val="00D77E4C"/>
    <w:rsid w:val="00D77FF0"/>
    <w:rsid w:val="00D81DFB"/>
    <w:rsid w:val="00D82A43"/>
    <w:rsid w:val="00D91D46"/>
    <w:rsid w:val="00D93147"/>
    <w:rsid w:val="00D93434"/>
    <w:rsid w:val="00D94368"/>
    <w:rsid w:val="00D9637E"/>
    <w:rsid w:val="00DA0660"/>
    <w:rsid w:val="00DA5C2D"/>
    <w:rsid w:val="00DA5DBF"/>
    <w:rsid w:val="00DA6924"/>
    <w:rsid w:val="00DA7EF6"/>
    <w:rsid w:val="00DB15F5"/>
    <w:rsid w:val="00DB671C"/>
    <w:rsid w:val="00DB7F90"/>
    <w:rsid w:val="00DC0F04"/>
    <w:rsid w:val="00DC1413"/>
    <w:rsid w:val="00DC175C"/>
    <w:rsid w:val="00DC1B3A"/>
    <w:rsid w:val="00DC1E52"/>
    <w:rsid w:val="00DC31F6"/>
    <w:rsid w:val="00DC350A"/>
    <w:rsid w:val="00DD0896"/>
    <w:rsid w:val="00DD3C42"/>
    <w:rsid w:val="00DD4186"/>
    <w:rsid w:val="00DD4665"/>
    <w:rsid w:val="00DD78BE"/>
    <w:rsid w:val="00DE2798"/>
    <w:rsid w:val="00DE3DBE"/>
    <w:rsid w:val="00DF0084"/>
    <w:rsid w:val="00DF0BF2"/>
    <w:rsid w:val="00DF1440"/>
    <w:rsid w:val="00DF24B7"/>
    <w:rsid w:val="00DF2783"/>
    <w:rsid w:val="00DF3822"/>
    <w:rsid w:val="00DF5C0F"/>
    <w:rsid w:val="00DF64E3"/>
    <w:rsid w:val="00DF6746"/>
    <w:rsid w:val="00E0431A"/>
    <w:rsid w:val="00E1035C"/>
    <w:rsid w:val="00E14D7D"/>
    <w:rsid w:val="00E17563"/>
    <w:rsid w:val="00E200CD"/>
    <w:rsid w:val="00E2597D"/>
    <w:rsid w:val="00E27A2A"/>
    <w:rsid w:val="00E314C5"/>
    <w:rsid w:val="00E31DC0"/>
    <w:rsid w:val="00E423CE"/>
    <w:rsid w:val="00E437C7"/>
    <w:rsid w:val="00E447D7"/>
    <w:rsid w:val="00E452C0"/>
    <w:rsid w:val="00E56C19"/>
    <w:rsid w:val="00E608AB"/>
    <w:rsid w:val="00E62A13"/>
    <w:rsid w:val="00E66853"/>
    <w:rsid w:val="00E66D83"/>
    <w:rsid w:val="00E701F9"/>
    <w:rsid w:val="00E71854"/>
    <w:rsid w:val="00E71A21"/>
    <w:rsid w:val="00E730B2"/>
    <w:rsid w:val="00E76347"/>
    <w:rsid w:val="00E765C0"/>
    <w:rsid w:val="00E80582"/>
    <w:rsid w:val="00E8339D"/>
    <w:rsid w:val="00E83D74"/>
    <w:rsid w:val="00E86F09"/>
    <w:rsid w:val="00E922D4"/>
    <w:rsid w:val="00E936D6"/>
    <w:rsid w:val="00EA162E"/>
    <w:rsid w:val="00EA2CEE"/>
    <w:rsid w:val="00EA2F56"/>
    <w:rsid w:val="00EA6B1B"/>
    <w:rsid w:val="00EA72E9"/>
    <w:rsid w:val="00EB2607"/>
    <w:rsid w:val="00EB3A47"/>
    <w:rsid w:val="00EB6745"/>
    <w:rsid w:val="00EB69D2"/>
    <w:rsid w:val="00EC07CE"/>
    <w:rsid w:val="00EC3F2F"/>
    <w:rsid w:val="00EC40EF"/>
    <w:rsid w:val="00EC4BDB"/>
    <w:rsid w:val="00EC5B33"/>
    <w:rsid w:val="00EC6F12"/>
    <w:rsid w:val="00ED0C10"/>
    <w:rsid w:val="00ED1DA3"/>
    <w:rsid w:val="00ED2D96"/>
    <w:rsid w:val="00ED4918"/>
    <w:rsid w:val="00ED60C2"/>
    <w:rsid w:val="00ED706A"/>
    <w:rsid w:val="00EF070F"/>
    <w:rsid w:val="00EF0799"/>
    <w:rsid w:val="00EF4416"/>
    <w:rsid w:val="00F01432"/>
    <w:rsid w:val="00F0291F"/>
    <w:rsid w:val="00F02D04"/>
    <w:rsid w:val="00F0338C"/>
    <w:rsid w:val="00F05E8A"/>
    <w:rsid w:val="00F06E79"/>
    <w:rsid w:val="00F123BD"/>
    <w:rsid w:val="00F1576E"/>
    <w:rsid w:val="00F175F5"/>
    <w:rsid w:val="00F258DE"/>
    <w:rsid w:val="00F2697F"/>
    <w:rsid w:val="00F30613"/>
    <w:rsid w:val="00F3371E"/>
    <w:rsid w:val="00F35284"/>
    <w:rsid w:val="00F36F35"/>
    <w:rsid w:val="00F37C4F"/>
    <w:rsid w:val="00F41197"/>
    <w:rsid w:val="00F445BB"/>
    <w:rsid w:val="00F44A7C"/>
    <w:rsid w:val="00F46C03"/>
    <w:rsid w:val="00F474A9"/>
    <w:rsid w:val="00F51BBE"/>
    <w:rsid w:val="00F51D97"/>
    <w:rsid w:val="00F53F0D"/>
    <w:rsid w:val="00F6157C"/>
    <w:rsid w:val="00F61AE0"/>
    <w:rsid w:val="00F655A3"/>
    <w:rsid w:val="00F7079C"/>
    <w:rsid w:val="00F74E44"/>
    <w:rsid w:val="00F75C1D"/>
    <w:rsid w:val="00F76E97"/>
    <w:rsid w:val="00F84B9A"/>
    <w:rsid w:val="00F873F7"/>
    <w:rsid w:val="00F904A6"/>
    <w:rsid w:val="00F92090"/>
    <w:rsid w:val="00F923CB"/>
    <w:rsid w:val="00F930F5"/>
    <w:rsid w:val="00F935FD"/>
    <w:rsid w:val="00F93A72"/>
    <w:rsid w:val="00F97450"/>
    <w:rsid w:val="00FA09AB"/>
    <w:rsid w:val="00FA10A1"/>
    <w:rsid w:val="00FA46BF"/>
    <w:rsid w:val="00FA707B"/>
    <w:rsid w:val="00FA7226"/>
    <w:rsid w:val="00FA73E0"/>
    <w:rsid w:val="00FA792F"/>
    <w:rsid w:val="00FB033A"/>
    <w:rsid w:val="00FB2AB3"/>
    <w:rsid w:val="00FB4EBA"/>
    <w:rsid w:val="00FB4F5F"/>
    <w:rsid w:val="00FC2F3C"/>
    <w:rsid w:val="00FD12CC"/>
    <w:rsid w:val="00FD13C7"/>
    <w:rsid w:val="00FD1813"/>
    <w:rsid w:val="00FD1E3D"/>
    <w:rsid w:val="00FD7D82"/>
    <w:rsid w:val="00FE34C1"/>
    <w:rsid w:val="00FE3B8F"/>
    <w:rsid w:val="00FE5043"/>
    <w:rsid w:val="00FE5E05"/>
    <w:rsid w:val="00FE5E82"/>
    <w:rsid w:val="00FE6297"/>
    <w:rsid w:val="00FE7014"/>
    <w:rsid w:val="00FE70D8"/>
    <w:rsid w:val="00FF010E"/>
    <w:rsid w:val="00FF0D30"/>
    <w:rsid w:val="00FF1B40"/>
    <w:rsid w:val="00FF47AF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1B3145"/>
  <w15:docId w15:val="{EBCF42F6-99CD-49F1-933D-E5D874BB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83CA0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99"/>
    <w:qFormat/>
    <w:rsid w:val="00183CA0"/>
    <w:pPr>
      <w:ind w:left="720"/>
      <w:contextualSpacing/>
    </w:pPr>
    <w:rPr>
      <w:sz w:val="20"/>
      <w:szCs w:val="20"/>
      <w:lang w:eastAsia="ru-RU"/>
    </w:rPr>
  </w:style>
  <w:style w:type="paragraph" w:customStyle="1" w:styleId="ConsPlusCell">
    <w:name w:val="ConsPlusCell"/>
    <w:uiPriority w:val="99"/>
    <w:rsid w:val="00183CA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183C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83CA0"/>
    <w:rPr>
      <w:rFonts w:ascii="Arial" w:hAnsi="Arial"/>
      <w:sz w:val="22"/>
      <w:lang w:eastAsia="ru-RU"/>
    </w:rPr>
  </w:style>
  <w:style w:type="character" w:customStyle="1" w:styleId="a6">
    <w:name w:val="Абзац списка Знак"/>
    <w:link w:val="a5"/>
    <w:uiPriority w:val="99"/>
    <w:locked/>
    <w:rsid w:val="00183CA0"/>
    <w:rPr>
      <w:rFonts w:ascii="Calibri" w:hAnsi="Calibri"/>
    </w:rPr>
  </w:style>
  <w:style w:type="character" w:customStyle="1" w:styleId="Default">
    <w:name w:val="Default Знак"/>
    <w:link w:val="Default0"/>
    <w:uiPriority w:val="99"/>
    <w:locked/>
    <w:rsid w:val="00183CA0"/>
    <w:rPr>
      <w:color w:val="000000"/>
      <w:sz w:val="24"/>
      <w:lang w:val="ru-RU" w:eastAsia="en-US"/>
    </w:rPr>
  </w:style>
  <w:style w:type="paragraph" w:customStyle="1" w:styleId="Default0">
    <w:name w:val="Default"/>
    <w:link w:val="Default"/>
    <w:uiPriority w:val="99"/>
    <w:rsid w:val="00183CA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054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54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Normal (Web)"/>
    <w:basedOn w:val="a"/>
    <w:uiPriority w:val="99"/>
    <w:rsid w:val="00054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54D6F"/>
    <w:rPr>
      <w:rFonts w:cs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rsid w:val="00054D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54D6F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054D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054D6F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rsid w:val="00054D6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054D6F"/>
    <w:rPr>
      <w:rFonts w:eastAsia="Times New Roman" w:cs="Times New Roman"/>
      <w:lang w:eastAsia="ru-RU"/>
    </w:rPr>
  </w:style>
  <w:style w:type="character" w:customStyle="1" w:styleId="4">
    <w:name w:val="Знак Знак4"/>
    <w:uiPriority w:val="99"/>
    <w:locked/>
    <w:rsid w:val="002511F4"/>
    <w:rPr>
      <w:rFonts w:cs="Times New Roman"/>
    </w:rPr>
  </w:style>
  <w:style w:type="character" w:styleId="ae">
    <w:name w:val="Subtle Emphasis"/>
    <w:basedOn w:val="a0"/>
    <w:uiPriority w:val="19"/>
    <w:qFormat/>
    <w:rsid w:val="005D799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9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B3EB43C5EA94AD3675D42CC9DA747281F1130F6EB7BE04C228CF6CFy7C9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AB3EB43C5EA94AD3675D42CC9DA747201B1537F2E826EA447B80F4yCC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89F9A7C3A217866CF5FC40F95D9AB0E1CC70E42EFFBBE8E28E823D267628C72B36F71D9FCAA025CF99A5UEv7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0C29-16E8-4ADD-9904-56F9DA40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7303</Words>
  <Characters>41630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16</cp:revision>
  <cp:lastPrinted>2021-01-21T09:54:00Z</cp:lastPrinted>
  <dcterms:created xsi:type="dcterms:W3CDTF">2021-01-12T13:55:00Z</dcterms:created>
  <dcterms:modified xsi:type="dcterms:W3CDTF">2021-01-27T09:31:00Z</dcterms:modified>
</cp:coreProperties>
</file>