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DD3B" w14:textId="23C836BA" w:rsidR="009A1F82" w:rsidRPr="002E3BA1" w:rsidRDefault="009A1F82" w:rsidP="009A1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BA1"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24320D75" w14:textId="77777777" w:rsidR="009A1F82" w:rsidRDefault="009A1F82" w:rsidP="009A1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3BA1"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2F3AFFFF" w14:textId="77777777" w:rsidR="009A1F82" w:rsidRDefault="009A1F82" w:rsidP="009A1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7B9FD9" w14:textId="77777777" w:rsidR="009A1F82" w:rsidRDefault="009A1F82" w:rsidP="009A1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B002DF" w14:textId="77777777" w:rsidR="009A1F82" w:rsidRPr="009A1F82" w:rsidRDefault="009A1F82" w:rsidP="009A1F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F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56B2A4F" w14:textId="77777777" w:rsidR="009A1F82" w:rsidRDefault="009A1F82" w:rsidP="009A1F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42F7EF" w14:textId="26434C9F" w:rsidR="009A1F82" w:rsidRDefault="009A1F82" w:rsidP="009A1F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651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D18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D18EA">
        <w:rPr>
          <w:rFonts w:ascii="Times New Roman" w:hAnsi="Times New Roman" w:cs="Times New Roman"/>
          <w:sz w:val="28"/>
          <w:szCs w:val="28"/>
        </w:rPr>
        <w:t>2</w:t>
      </w:r>
      <w:r w:rsidR="005377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п.</w:t>
      </w:r>
      <w:r w:rsidR="00ED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Первомайск                                                № </w:t>
      </w:r>
      <w:r w:rsidR="00265156">
        <w:rPr>
          <w:rFonts w:ascii="Times New Roman" w:hAnsi="Times New Roman" w:cs="Times New Roman"/>
          <w:sz w:val="28"/>
          <w:szCs w:val="28"/>
        </w:rPr>
        <w:t>49</w:t>
      </w:r>
    </w:p>
    <w:p w14:paraId="332E607F" w14:textId="77777777" w:rsidR="009A1F82" w:rsidRPr="009A1F82" w:rsidRDefault="009A1F82" w:rsidP="009A1F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A5648" w14:textId="1D0CBFFB" w:rsidR="009A1F82" w:rsidRPr="009A1F82" w:rsidRDefault="009A1F82" w:rsidP="009A1F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F82">
        <w:rPr>
          <w:rFonts w:ascii="Times New Roman" w:hAnsi="Times New Roman" w:cs="Times New Roman"/>
          <w:b/>
          <w:bCs/>
          <w:sz w:val="28"/>
          <w:szCs w:val="28"/>
        </w:rPr>
        <w:t>О запрете купания в реке Тасеева на территории Первомайского</w:t>
      </w:r>
    </w:p>
    <w:p w14:paraId="750E69ED" w14:textId="277C2280" w:rsidR="009A1F82" w:rsidRPr="009A1F82" w:rsidRDefault="009A1F82" w:rsidP="009A1F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F82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537728" w:rsidRPr="0053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летний период 202</w:t>
      </w:r>
      <w:r w:rsidR="0053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37728" w:rsidRPr="0053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4502A807" w14:textId="77777777" w:rsidR="009A1F82" w:rsidRPr="009A1F82" w:rsidRDefault="009A1F82" w:rsidP="009A1F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50AED" w14:textId="77777777" w:rsidR="009A1F82" w:rsidRPr="003D4EE9" w:rsidRDefault="009A1F82" w:rsidP="009A1F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713271" w14:textId="66A9C479" w:rsidR="009A1F82" w:rsidRPr="003D4EE9" w:rsidRDefault="009A1F82" w:rsidP="0053772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  4 статьи 6 Водного кодекса Российской Федерации, в связи с отсутствием на территории Первомайского сельсовета оборудованных мест для массового отдыха населения на воде и средств спасения на воде, в целях обеспечения безопасности, предупреждения несчастных случаев на реке Тасеева,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15, </w:t>
      </w:r>
      <w:r w:rsidR="00797B6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сельсовета Мотыгинского района Красноярского края, ПОСТАНОВЛЯЮ:</w:t>
      </w:r>
    </w:p>
    <w:p w14:paraId="27A8D4C5" w14:textId="598EA0D9" w:rsidR="009A1F82" w:rsidRDefault="009A1F82" w:rsidP="0053772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купание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реке Тасеева на территории Первомайского сельсовета </w:t>
      </w:r>
      <w:bookmarkStart w:id="0" w:name="_Hlk171409185"/>
      <w:r w:rsidRPr="003D4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7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14:paraId="6EF13CCF" w14:textId="40FE98A5" w:rsidR="004D4748" w:rsidRDefault="009A1F82" w:rsidP="0053772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наличие у</w:t>
      </w:r>
      <w:r w:rsidRPr="00260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5377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</w:t>
      </w:r>
      <w:r w:rsidRPr="0026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предупреждающи</w:t>
      </w:r>
      <w:r w:rsidR="0053772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6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537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6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запрете купания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выхода к реке в поселках сельсовета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156" w:rsidRP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обновит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предупреждающие знаки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FF862D" w14:textId="63AB3EE7" w:rsidR="00265156" w:rsidRDefault="004D4748" w:rsidP="002651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оперативную группу патрулирования </w:t>
      </w:r>
      <w:bookmarkStart w:id="1" w:name="_Hlk1714093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береговых линий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поселков Первомайск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Слюдрудник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согласно приложению.</w:t>
      </w:r>
    </w:p>
    <w:p w14:paraId="56179620" w14:textId="37ADD03F" w:rsidR="00265156" w:rsidRDefault="00265156" w:rsidP="002651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постановление администрации Первомайского сельсовета от 04.07.2022 № 73 «</w:t>
      </w:r>
      <w:r w:rsidRP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купания в реке Тасеева на территории Первомайского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DCE5C89" w14:textId="2E667D67" w:rsidR="00537728" w:rsidRDefault="00265156" w:rsidP="002651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40EA2481" w14:textId="01EECB6C" w:rsidR="009A1F82" w:rsidRDefault="00265156" w:rsidP="0053772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1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18731B1" w14:textId="77777777" w:rsidR="009A1F82" w:rsidRPr="00412527" w:rsidRDefault="009A1F82" w:rsidP="009A1F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2EB18" w14:textId="77777777" w:rsidR="009A1F82" w:rsidRDefault="009A1F82" w:rsidP="009A1F82"/>
    <w:p w14:paraId="2D52D3C1" w14:textId="32852A00" w:rsidR="00D06E9B" w:rsidRDefault="009A1F82" w:rsidP="009A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                                                              О.В.</w:t>
      </w:r>
      <w:r w:rsidR="00537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Ремиз </w:t>
      </w:r>
    </w:p>
    <w:p w14:paraId="7D1E93B3" w14:textId="19153476" w:rsidR="004D4748" w:rsidRDefault="004D4748" w:rsidP="009A1F82">
      <w:pPr>
        <w:rPr>
          <w:rFonts w:ascii="Times New Roman" w:hAnsi="Times New Roman" w:cs="Times New Roman"/>
          <w:sz w:val="28"/>
          <w:szCs w:val="28"/>
        </w:rPr>
      </w:pPr>
    </w:p>
    <w:p w14:paraId="5D8A6536" w14:textId="2159BA5C" w:rsidR="004D4748" w:rsidRDefault="004D4748" w:rsidP="009A1F82">
      <w:pPr>
        <w:rPr>
          <w:rFonts w:ascii="Times New Roman" w:hAnsi="Times New Roman" w:cs="Times New Roman"/>
          <w:sz w:val="28"/>
          <w:szCs w:val="28"/>
        </w:rPr>
      </w:pPr>
    </w:p>
    <w:p w14:paraId="0A4F2AED" w14:textId="1A2E6EDC" w:rsidR="004D4748" w:rsidRDefault="004D4748" w:rsidP="009A1F82">
      <w:pPr>
        <w:rPr>
          <w:rFonts w:ascii="Times New Roman" w:hAnsi="Times New Roman" w:cs="Times New Roman"/>
          <w:sz w:val="28"/>
          <w:szCs w:val="28"/>
        </w:rPr>
      </w:pPr>
    </w:p>
    <w:p w14:paraId="004DFDD0" w14:textId="0232C472" w:rsidR="00265156" w:rsidRDefault="00265156" w:rsidP="009A1F82">
      <w:pPr>
        <w:rPr>
          <w:rFonts w:ascii="Times New Roman" w:hAnsi="Times New Roman" w:cs="Times New Roman"/>
          <w:sz w:val="28"/>
          <w:szCs w:val="28"/>
        </w:rPr>
      </w:pPr>
    </w:p>
    <w:p w14:paraId="70A6ED01" w14:textId="77777777" w:rsidR="00265156" w:rsidRDefault="00265156" w:rsidP="009A1F82">
      <w:pPr>
        <w:rPr>
          <w:rFonts w:ascii="Times New Roman" w:hAnsi="Times New Roman" w:cs="Times New Roman"/>
          <w:sz w:val="28"/>
          <w:szCs w:val="28"/>
        </w:rPr>
      </w:pPr>
    </w:p>
    <w:p w14:paraId="03F22B12" w14:textId="0D52CCC4" w:rsidR="004D4748" w:rsidRPr="004D4748" w:rsidRDefault="004D4748" w:rsidP="00797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</w:t>
      </w:r>
    </w:p>
    <w:p w14:paraId="7C6AFDBE" w14:textId="77777777" w:rsidR="004D4748" w:rsidRPr="004D4748" w:rsidRDefault="004D4748" w:rsidP="00797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постановлению администрации</w:t>
      </w:r>
    </w:p>
    <w:p w14:paraId="2F9568AC" w14:textId="77777777" w:rsidR="004D4748" w:rsidRPr="004D4748" w:rsidRDefault="004D4748" w:rsidP="00797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Первомайского сельсовета </w:t>
      </w:r>
    </w:p>
    <w:p w14:paraId="11DD51B3" w14:textId="570AE565" w:rsidR="004D4748" w:rsidRPr="004D4748" w:rsidRDefault="004D4748" w:rsidP="00797B6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</w:t>
      </w:r>
      <w:r w:rsidR="003879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87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879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7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6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93F0E1" w14:textId="77777777" w:rsidR="004D4748" w:rsidRPr="004D4748" w:rsidRDefault="004D4748" w:rsidP="004D4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308CD210" w14:textId="77777777" w:rsidR="004D4748" w:rsidRPr="004D4748" w:rsidRDefault="004D4748" w:rsidP="004D4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38010" w14:textId="18AA3E6E" w:rsidR="004D4748" w:rsidRPr="00537728" w:rsidRDefault="0038797F" w:rsidP="004D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Оперативная группа патрулирования</w:t>
      </w:r>
      <w:r w:rsidR="00537728" w:rsidRPr="0053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7728" w:rsidRPr="0053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береговых линий</w:t>
      </w:r>
      <w:r w:rsidRPr="0053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534ADE4" w14:textId="77777777" w:rsidR="004D4748" w:rsidRPr="004D4748" w:rsidRDefault="004D4748" w:rsidP="004D4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FF9FF" w14:textId="0D7C3E58" w:rsidR="004D4748" w:rsidRPr="004D4748" w:rsidRDefault="004D4748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Ремиз О.В.             </w:t>
      </w:r>
      <w:r w:rsidR="0038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bookmarkStart w:id="2" w:name="_Hlk108172928"/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сельсовета</w:t>
      </w:r>
      <w:bookmarkEnd w:id="2"/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группы</w:t>
      </w:r>
    </w:p>
    <w:p w14:paraId="772649FB" w14:textId="77777777" w:rsidR="004D4748" w:rsidRPr="004D4748" w:rsidRDefault="004D4748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7B70F" w14:textId="7E052509" w:rsidR="0038797F" w:rsidRDefault="00797B65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Тронина В.А.         - заместитель главы 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CDC335" w14:textId="77777777" w:rsidR="0038797F" w:rsidRDefault="0038797F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111AE" w14:textId="31666216" w:rsidR="004D4748" w:rsidRPr="004D4748" w:rsidRDefault="0038797F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14142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М.Т.</w:t>
      </w:r>
      <w:r w:rsidR="004D4748"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748"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администрации</w:t>
      </w:r>
    </w:p>
    <w:bookmarkEnd w:id="3"/>
    <w:p w14:paraId="45400A04" w14:textId="66AFAC42" w:rsidR="004D4748" w:rsidRDefault="004D4748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03BCC" w14:textId="305942E1" w:rsidR="00265156" w:rsidRDefault="00265156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Паршина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</w:t>
      </w:r>
      <w:r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1A91CE9A" w14:textId="77777777" w:rsidR="00265156" w:rsidRPr="004D4748" w:rsidRDefault="00265156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D1212" w14:textId="6E0BFDBC" w:rsidR="004D4748" w:rsidRDefault="00537728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 С.В.</w:t>
      </w:r>
      <w:r w:rsidR="004D4748"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79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4748" w:rsidRPr="004D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Первомайского сельского Совета депутатов</w:t>
      </w:r>
    </w:p>
    <w:p w14:paraId="66271155" w14:textId="03D0DA80" w:rsidR="0038797F" w:rsidRDefault="0038797F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B1432" w14:textId="02100A92" w:rsidR="0038797F" w:rsidRPr="004D4748" w:rsidRDefault="0038797F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Д.А.      - </w:t>
      </w:r>
      <w:bookmarkStart w:id="4" w:name="_Hlk17140944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Первомайского сельского Совета депутатов</w:t>
      </w:r>
      <w:bookmarkEnd w:id="4"/>
    </w:p>
    <w:p w14:paraId="0A3B157C" w14:textId="77777777" w:rsidR="004D4748" w:rsidRPr="004D4748" w:rsidRDefault="004D4748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0C558" w14:textId="77777777" w:rsidR="004D4748" w:rsidRPr="004D4748" w:rsidRDefault="004D4748" w:rsidP="004D4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A67A" w14:textId="43377DF2" w:rsidR="004D4748" w:rsidRDefault="004D4748" w:rsidP="009A1F82">
      <w:pPr>
        <w:rPr>
          <w:rFonts w:ascii="Times New Roman" w:hAnsi="Times New Roman" w:cs="Times New Roman"/>
          <w:sz w:val="28"/>
          <w:szCs w:val="28"/>
        </w:rPr>
      </w:pPr>
    </w:p>
    <w:p w14:paraId="42E78EC5" w14:textId="77777777" w:rsidR="004D4748" w:rsidRDefault="004D4748" w:rsidP="009A1F82"/>
    <w:sectPr w:rsidR="004D4748" w:rsidSect="003066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82"/>
    <w:rsid w:val="00265156"/>
    <w:rsid w:val="00293F3B"/>
    <w:rsid w:val="0030666C"/>
    <w:rsid w:val="00306959"/>
    <w:rsid w:val="0038797F"/>
    <w:rsid w:val="004D4748"/>
    <w:rsid w:val="00537728"/>
    <w:rsid w:val="00663A1A"/>
    <w:rsid w:val="00797B65"/>
    <w:rsid w:val="009A1F82"/>
    <w:rsid w:val="00D06E9B"/>
    <w:rsid w:val="00E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B945"/>
  <w15:chartTrackingRefBased/>
  <w15:docId w15:val="{BDE706F8-4353-4395-982E-B2F4BDD1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</cp:revision>
  <cp:lastPrinted>2022-07-08T04:48:00Z</cp:lastPrinted>
  <dcterms:created xsi:type="dcterms:W3CDTF">2024-07-09T03:52:00Z</dcterms:created>
  <dcterms:modified xsi:type="dcterms:W3CDTF">2024-07-09T03:53:00Z</dcterms:modified>
</cp:coreProperties>
</file>