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5510" w14:textId="77777777" w:rsidR="003A49B4" w:rsidRPr="005815BC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  <w:r w:rsidRPr="005815BC">
        <w:rPr>
          <w:rFonts w:eastAsia="Times New Roman"/>
        </w:rPr>
        <w:t>АДМИНИСТРАЦИЯ ПЕРВОМАЙСКОГО СЕЛЬСОВЕТА</w:t>
      </w:r>
    </w:p>
    <w:p w14:paraId="35C309E0" w14:textId="77777777" w:rsidR="003A49B4" w:rsidRPr="005815BC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  <w:r w:rsidRPr="005815BC">
        <w:rPr>
          <w:rFonts w:eastAsia="Times New Roman"/>
        </w:rPr>
        <w:t>МОТЫГИНСКОГО РАЙОНА КРАСНОЯРСКОГО КРАЯ</w:t>
      </w:r>
    </w:p>
    <w:p w14:paraId="165E9FA8" w14:textId="562914B7" w:rsidR="003A49B4" w:rsidRPr="005815BC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14:paraId="010C8681" w14:textId="77777777" w:rsidR="004B5041" w:rsidRPr="005815BC" w:rsidRDefault="004B5041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14:paraId="27851939" w14:textId="77777777" w:rsidR="003A49B4" w:rsidRPr="005815BC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</w:rPr>
      </w:pPr>
      <w:r w:rsidRPr="005815BC">
        <w:rPr>
          <w:rFonts w:eastAsia="Times New Roman"/>
          <w:b/>
          <w:bCs/>
        </w:rPr>
        <w:t>ПОСТАНОВЛЕНИЕ</w:t>
      </w:r>
    </w:p>
    <w:p w14:paraId="382567DD" w14:textId="77777777" w:rsidR="003A49B4" w:rsidRPr="005815BC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</w:p>
    <w:p w14:paraId="0E0E600E" w14:textId="18C290E2" w:rsidR="003A49B4" w:rsidRPr="005815BC" w:rsidRDefault="003A49B4" w:rsidP="00FE1C43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5815BC">
        <w:rPr>
          <w:rFonts w:eastAsia="Times New Roman"/>
        </w:rPr>
        <w:t>25.12.20</w:t>
      </w:r>
      <w:r w:rsidR="00707207" w:rsidRPr="005815BC">
        <w:rPr>
          <w:rFonts w:eastAsia="Times New Roman"/>
        </w:rPr>
        <w:t>20</w:t>
      </w:r>
      <w:r w:rsidR="00FE1C43" w:rsidRPr="005815BC">
        <w:rPr>
          <w:rFonts w:eastAsia="Times New Roman"/>
        </w:rPr>
        <w:t xml:space="preserve">                                         </w:t>
      </w:r>
      <w:r w:rsidR="005860CC">
        <w:rPr>
          <w:rFonts w:eastAsia="Times New Roman"/>
        </w:rPr>
        <w:t xml:space="preserve">  </w:t>
      </w:r>
      <w:r w:rsidRPr="005815BC">
        <w:rPr>
          <w:rFonts w:eastAsia="Times New Roman"/>
        </w:rPr>
        <w:t>п. Первомайск</w:t>
      </w:r>
      <w:r w:rsidR="00FE1C43" w:rsidRPr="005815BC">
        <w:rPr>
          <w:rFonts w:eastAsia="Times New Roman"/>
        </w:rPr>
        <w:t xml:space="preserve">     </w:t>
      </w:r>
      <w:r w:rsidR="005860CC">
        <w:rPr>
          <w:rFonts w:eastAsia="Times New Roman"/>
        </w:rPr>
        <w:t xml:space="preserve">  </w:t>
      </w:r>
      <w:r w:rsidR="00FE1C43" w:rsidRPr="005815BC">
        <w:rPr>
          <w:rFonts w:eastAsia="Times New Roman"/>
        </w:rPr>
        <w:t xml:space="preserve">                                   </w:t>
      </w:r>
      <w:r w:rsidRPr="005815BC">
        <w:rPr>
          <w:rFonts w:eastAsia="Times New Roman"/>
        </w:rPr>
        <w:t xml:space="preserve">№ </w:t>
      </w:r>
      <w:r w:rsidR="00A90252" w:rsidRPr="005815BC">
        <w:rPr>
          <w:rFonts w:eastAsia="Times New Roman"/>
        </w:rPr>
        <w:t>50</w:t>
      </w:r>
    </w:p>
    <w:p w14:paraId="5887B999" w14:textId="77777777" w:rsidR="003A49B4" w:rsidRPr="005815BC" w:rsidRDefault="003A49B4" w:rsidP="00545319">
      <w:pPr>
        <w:spacing w:after="0" w:line="240" w:lineRule="auto"/>
      </w:pPr>
    </w:p>
    <w:p w14:paraId="69E80B7B" w14:textId="1D9AFCBF" w:rsidR="003A49B4" w:rsidRPr="005815BC" w:rsidRDefault="003A49B4" w:rsidP="00545319">
      <w:pPr>
        <w:spacing w:after="0" w:line="240" w:lineRule="auto"/>
        <w:jc w:val="center"/>
        <w:rPr>
          <w:b/>
          <w:bCs/>
        </w:rPr>
      </w:pPr>
      <w:r w:rsidRPr="005815BC">
        <w:rPr>
          <w:rFonts w:eastAsia="Times New Roman"/>
          <w:b/>
          <w:bCs/>
          <w:lang w:eastAsia="ru-RU"/>
        </w:rPr>
        <w:t>О внесении изменени</w:t>
      </w:r>
      <w:r w:rsidR="00031CE1" w:rsidRPr="005815BC">
        <w:rPr>
          <w:rFonts w:eastAsia="Times New Roman"/>
          <w:b/>
          <w:bCs/>
          <w:lang w:eastAsia="ru-RU"/>
        </w:rPr>
        <w:t>я</w:t>
      </w:r>
      <w:r w:rsidRPr="005815BC">
        <w:rPr>
          <w:rFonts w:eastAsia="Times New Roman"/>
          <w:b/>
          <w:bCs/>
          <w:lang w:eastAsia="ru-RU"/>
        </w:rPr>
        <w:t xml:space="preserve"> в </w:t>
      </w:r>
      <w:r w:rsidR="00AB3C04" w:rsidRPr="005815BC">
        <w:rPr>
          <w:rFonts w:eastAsia="Times New Roman"/>
          <w:b/>
          <w:bCs/>
          <w:lang w:eastAsia="ru-RU"/>
        </w:rPr>
        <w:t>п</w:t>
      </w:r>
      <w:r w:rsidRPr="005815BC">
        <w:rPr>
          <w:rFonts w:eastAsia="Times New Roman"/>
          <w:b/>
          <w:bCs/>
          <w:lang w:eastAsia="ru-RU"/>
        </w:rPr>
        <w:t>остановление администрации Первомайского сельсовета</w:t>
      </w:r>
      <w:r w:rsidR="00A90252" w:rsidRPr="005815BC">
        <w:rPr>
          <w:rFonts w:eastAsia="Times New Roman"/>
          <w:b/>
          <w:bCs/>
          <w:lang w:eastAsia="ru-RU"/>
        </w:rPr>
        <w:t xml:space="preserve"> Мотыгинского района</w:t>
      </w:r>
      <w:r w:rsidRPr="005815BC">
        <w:rPr>
          <w:rFonts w:eastAsia="Times New Roman"/>
          <w:b/>
          <w:bCs/>
          <w:lang w:eastAsia="ru-RU"/>
        </w:rPr>
        <w:t xml:space="preserve"> от 01.08.2017 № 34 «</w:t>
      </w:r>
      <w:r w:rsidRPr="005815BC">
        <w:rPr>
          <w:b/>
          <w:bCs/>
        </w:rPr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</w:p>
    <w:p w14:paraId="060D52EA" w14:textId="77777777" w:rsidR="003A49B4" w:rsidRPr="005815BC" w:rsidRDefault="003A49B4" w:rsidP="0054531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eastAsia="Times New Roman"/>
        </w:rPr>
      </w:pPr>
    </w:p>
    <w:p w14:paraId="48329DB2" w14:textId="77777777" w:rsidR="003A49B4" w:rsidRPr="005815BC" w:rsidRDefault="003A49B4" w:rsidP="005453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58D88277" w14:textId="2A75FDDF" w:rsidR="003A49B4" w:rsidRPr="005815BC" w:rsidRDefault="00FE1C43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5815BC">
        <w:t xml:space="preserve"> </w:t>
      </w:r>
      <w:r w:rsidR="003A49B4" w:rsidRPr="005815BC">
        <w:t>В соответствии с Бюджетным Кодексом Российской Федерации,</w:t>
      </w:r>
      <w:r w:rsidR="00457928" w:rsidRPr="005815BC"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5815BC">
        <w:t xml:space="preserve"> </w:t>
      </w:r>
      <w:r w:rsidR="003A49B4" w:rsidRPr="005815BC"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</w:p>
    <w:p w14:paraId="7B1AE575" w14:textId="64DC8E5B" w:rsidR="003A49B4" w:rsidRPr="005815BC" w:rsidRDefault="003A49B4" w:rsidP="00545319">
      <w:pPr>
        <w:spacing w:after="0" w:line="240" w:lineRule="auto"/>
        <w:jc w:val="both"/>
      </w:pPr>
      <w:r w:rsidRPr="005815BC">
        <w:t xml:space="preserve">распоряжением администрации Первомайского сельсовета от </w:t>
      </w:r>
      <w:r w:rsidR="00FA7FCE">
        <w:t>25</w:t>
      </w:r>
      <w:r w:rsidRPr="005815BC">
        <w:t>.1</w:t>
      </w:r>
      <w:r w:rsidR="00FA7FCE">
        <w:t>2</w:t>
      </w:r>
      <w:r w:rsidRPr="005815BC">
        <w:t>.20</w:t>
      </w:r>
      <w:r w:rsidR="00FA7FCE">
        <w:t>20</w:t>
      </w:r>
      <w:r w:rsidRPr="005815BC">
        <w:t xml:space="preserve"> №</w:t>
      </w:r>
      <w:r w:rsidR="00FA7FCE">
        <w:t xml:space="preserve"> 39</w:t>
      </w:r>
      <w:r w:rsidRPr="005815BC"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CE42DB" w:rsidRPr="005815BC">
        <w:t>атьей</w:t>
      </w:r>
      <w:r w:rsidRPr="005815BC">
        <w:t xml:space="preserve"> </w:t>
      </w:r>
      <w:r w:rsidR="00E70FA5">
        <w:t>15</w:t>
      </w:r>
      <w:r w:rsidRPr="005815BC">
        <w:t xml:space="preserve"> Устава Первомайского сельсовета</w:t>
      </w:r>
      <w:r w:rsidR="00CE42DB" w:rsidRPr="005815BC">
        <w:t xml:space="preserve"> Мотыгинского района Красноярского края</w:t>
      </w:r>
      <w:r w:rsidRPr="005815BC">
        <w:t>, ПОСТАНОВЛЯЮ:</w:t>
      </w:r>
    </w:p>
    <w:p w14:paraId="6EA4D82E" w14:textId="4899FD1B" w:rsidR="00CD1D43" w:rsidRPr="005815BC" w:rsidRDefault="00CD1D43" w:rsidP="00545319">
      <w:pPr>
        <w:spacing w:after="0" w:line="240" w:lineRule="auto"/>
        <w:ind w:firstLine="709"/>
        <w:jc w:val="both"/>
      </w:pPr>
      <w:r w:rsidRPr="005815BC">
        <w:rPr>
          <w:rFonts w:eastAsia="Times New Roman"/>
        </w:rPr>
        <w:t>1. Внести в постановлени</w:t>
      </w:r>
      <w:r w:rsidR="00A90252" w:rsidRPr="005815BC">
        <w:rPr>
          <w:rFonts w:eastAsia="Times New Roman"/>
        </w:rPr>
        <w:t>е</w:t>
      </w:r>
      <w:r w:rsidRPr="005815BC">
        <w:rPr>
          <w:rFonts w:eastAsia="Times New Roman"/>
        </w:rPr>
        <w:t xml:space="preserve"> администрации Первомайского сельсовета</w:t>
      </w:r>
      <w:r w:rsidR="00A90252" w:rsidRPr="005815BC">
        <w:rPr>
          <w:rFonts w:eastAsia="Times New Roman"/>
        </w:rPr>
        <w:t xml:space="preserve"> Мотыгинского района</w:t>
      </w:r>
      <w:r w:rsidRPr="005815BC">
        <w:rPr>
          <w:rFonts w:eastAsia="Times New Roman"/>
        </w:rPr>
        <w:t xml:space="preserve"> от </w:t>
      </w:r>
      <w:r w:rsidRPr="005815BC">
        <w:rPr>
          <w:rFonts w:eastAsia="Times New Roman"/>
          <w:lang w:eastAsia="ru-RU"/>
        </w:rPr>
        <w:t>01.08.2017 № 34 «</w:t>
      </w:r>
      <w:r w:rsidRPr="005815BC"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  <w:r w:rsidRPr="005815BC">
        <w:rPr>
          <w:rFonts w:eastAsia="Times New Roman"/>
        </w:rPr>
        <w:t xml:space="preserve"> следующ</w:t>
      </w:r>
      <w:r w:rsidR="00031CE1" w:rsidRPr="005815BC">
        <w:rPr>
          <w:rFonts w:eastAsia="Times New Roman"/>
        </w:rPr>
        <w:t>е</w:t>
      </w:r>
      <w:r w:rsidRPr="005815BC">
        <w:rPr>
          <w:rFonts w:eastAsia="Times New Roman"/>
        </w:rPr>
        <w:t>е изменени</w:t>
      </w:r>
      <w:r w:rsidR="00031CE1" w:rsidRPr="005815BC">
        <w:rPr>
          <w:rFonts w:eastAsia="Times New Roman"/>
        </w:rPr>
        <w:t>е</w:t>
      </w:r>
      <w:r w:rsidRPr="005815BC">
        <w:rPr>
          <w:rFonts w:eastAsia="Times New Roman"/>
        </w:rPr>
        <w:t>:</w:t>
      </w:r>
    </w:p>
    <w:p w14:paraId="45064709" w14:textId="318684B3" w:rsidR="00CD1D43" w:rsidRPr="005815BC" w:rsidRDefault="00CD1D43" w:rsidP="00545319">
      <w:pPr>
        <w:spacing w:after="0" w:line="240" w:lineRule="auto"/>
        <w:ind w:firstLine="709"/>
        <w:jc w:val="both"/>
        <w:rPr>
          <w:rFonts w:eastAsia="Times New Roman"/>
        </w:rPr>
      </w:pPr>
      <w:r w:rsidRPr="005815BC">
        <w:rPr>
          <w:rFonts w:eastAsia="Times New Roman"/>
        </w:rPr>
        <w:t>1.1. Приложение к постановлению изложить в новой редакции согласно приложению.</w:t>
      </w:r>
    </w:p>
    <w:p w14:paraId="1CDFF485" w14:textId="109DA2D1" w:rsidR="00CD1D43" w:rsidRPr="005815BC" w:rsidRDefault="00CD1D43" w:rsidP="00545319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 w:rsidRPr="005815BC">
        <w:t>2.</w:t>
      </w:r>
      <w:r w:rsidR="007F678E" w:rsidRPr="005815BC">
        <w:t xml:space="preserve"> </w:t>
      </w:r>
      <w:r w:rsidRPr="005815BC">
        <w:t>Контроль</w:t>
      </w:r>
      <w:r w:rsidR="007F678E" w:rsidRPr="005815BC">
        <w:t xml:space="preserve"> </w:t>
      </w:r>
      <w:r w:rsidRPr="005815BC">
        <w:t xml:space="preserve">за исполнение настоящего постановления возложить на ведущего специалиста администрации Ивкову Ю.И. </w:t>
      </w:r>
    </w:p>
    <w:p w14:paraId="56B45A65" w14:textId="70C9877E" w:rsidR="00CD1D43" w:rsidRPr="005815BC" w:rsidRDefault="00CD1D43" w:rsidP="0054531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  <w:r w:rsidRPr="005815BC">
        <w:rPr>
          <w:rFonts w:eastAsia="Times New Roman"/>
          <w:lang w:eastAsia="ru-RU"/>
        </w:rPr>
        <w:t xml:space="preserve">3. </w:t>
      </w:r>
      <w:r w:rsidRPr="005815BC"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3F2685A" w14:textId="5C4E9C18" w:rsidR="00B32908" w:rsidRPr="005815BC" w:rsidRDefault="00B32908" w:rsidP="00545319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EC723F4" w14:textId="48BB1C4F" w:rsidR="00396420" w:rsidRPr="005815BC" w:rsidRDefault="00396420" w:rsidP="00545319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D39E647" w14:textId="77777777" w:rsidR="00396420" w:rsidRPr="005815BC" w:rsidRDefault="00396420" w:rsidP="00545319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59A18B1" w14:textId="55F0E643" w:rsidR="00B32908" w:rsidRPr="005815BC" w:rsidRDefault="00B32908" w:rsidP="00545319">
      <w:pPr>
        <w:spacing w:line="240" w:lineRule="auto"/>
        <w:jc w:val="both"/>
        <w:rPr>
          <w:rFonts w:eastAsia="Times New Roman"/>
        </w:rPr>
      </w:pPr>
      <w:r w:rsidRPr="005815BC">
        <w:rPr>
          <w:rFonts w:eastAsia="Times New Roman"/>
        </w:rPr>
        <w:t>Глава Первомайского сельсовета</w:t>
      </w:r>
      <w:r w:rsidR="00FE1C43" w:rsidRPr="005815BC">
        <w:rPr>
          <w:rFonts w:eastAsia="Times New Roman"/>
        </w:rPr>
        <w:t xml:space="preserve">               </w:t>
      </w:r>
      <w:r w:rsidR="00707207" w:rsidRPr="005815BC">
        <w:rPr>
          <w:rFonts w:eastAsia="Times New Roman"/>
        </w:rPr>
        <w:t xml:space="preserve">       </w:t>
      </w:r>
      <w:r w:rsidR="00FE1C43" w:rsidRPr="005815BC">
        <w:rPr>
          <w:rFonts w:eastAsia="Times New Roman"/>
        </w:rPr>
        <w:t xml:space="preserve">                                         </w:t>
      </w:r>
      <w:proofErr w:type="spellStart"/>
      <w:r w:rsidRPr="005815BC">
        <w:rPr>
          <w:rFonts w:eastAsia="Times New Roman"/>
        </w:rPr>
        <w:t>О.В</w:t>
      </w:r>
      <w:r w:rsidR="00FE1C43" w:rsidRPr="005815BC">
        <w:rPr>
          <w:rFonts w:eastAsia="Times New Roman"/>
        </w:rPr>
        <w:t>.</w:t>
      </w:r>
      <w:r w:rsidRPr="005815BC">
        <w:rPr>
          <w:rFonts w:eastAsia="Times New Roman"/>
        </w:rPr>
        <w:t>Ремиз</w:t>
      </w:r>
      <w:proofErr w:type="spellEnd"/>
    </w:p>
    <w:p w14:paraId="7B44B84E" w14:textId="77777777" w:rsidR="00D93646" w:rsidRPr="005815BC" w:rsidRDefault="007F678E" w:rsidP="00545319">
      <w:pPr>
        <w:pStyle w:val="af0"/>
        <w:jc w:val="right"/>
      </w:pPr>
      <w:r w:rsidRPr="005815BC">
        <w:t xml:space="preserve"> </w:t>
      </w:r>
    </w:p>
    <w:p w14:paraId="68091ED8" w14:textId="77777777" w:rsidR="00D93646" w:rsidRPr="005815BC" w:rsidRDefault="00D93646" w:rsidP="00545319">
      <w:pPr>
        <w:pStyle w:val="af0"/>
        <w:jc w:val="right"/>
      </w:pPr>
    </w:p>
    <w:p w14:paraId="7F3E162F" w14:textId="77777777" w:rsidR="00D93646" w:rsidRPr="005815BC" w:rsidRDefault="00D93646" w:rsidP="00545319">
      <w:pPr>
        <w:pStyle w:val="af0"/>
        <w:jc w:val="right"/>
      </w:pPr>
    </w:p>
    <w:p w14:paraId="126C2110" w14:textId="77777777" w:rsidR="00D93646" w:rsidRPr="005815BC" w:rsidRDefault="00D93646" w:rsidP="00545319">
      <w:pPr>
        <w:pStyle w:val="af0"/>
        <w:jc w:val="right"/>
      </w:pPr>
    </w:p>
    <w:p w14:paraId="067232E1" w14:textId="3284AA50" w:rsidR="005A4269" w:rsidRPr="005815BC" w:rsidRDefault="005A4269" w:rsidP="00545319">
      <w:pPr>
        <w:pStyle w:val="af0"/>
        <w:jc w:val="right"/>
      </w:pPr>
      <w:r w:rsidRPr="005815BC">
        <w:lastRenderedPageBreak/>
        <w:t xml:space="preserve">Приложение </w:t>
      </w:r>
    </w:p>
    <w:p w14:paraId="59A2B093" w14:textId="77777777" w:rsidR="001B6A3D" w:rsidRPr="005815BC" w:rsidRDefault="007F678E" w:rsidP="00545319">
      <w:pPr>
        <w:spacing w:after="0" w:line="240" w:lineRule="auto"/>
        <w:jc w:val="right"/>
      </w:pPr>
      <w:r w:rsidRPr="005815BC">
        <w:t xml:space="preserve"> </w:t>
      </w:r>
      <w:r w:rsidR="005A4269" w:rsidRPr="005815BC">
        <w:t>к постановлению администрации</w:t>
      </w:r>
    </w:p>
    <w:p w14:paraId="0C52E60D" w14:textId="7E77EBEC" w:rsidR="005A4269" w:rsidRPr="005815BC" w:rsidRDefault="007F678E" w:rsidP="00545319">
      <w:pPr>
        <w:spacing w:after="0" w:line="240" w:lineRule="auto"/>
        <w:jc w:val="right"/>
      </w:pPr>
      <w:r w:rsidRPr="005815BC">
        <w:t xml:space="preserve"> </w:t>
      </w:r>
      <w:r w:rsidR="005A4269" w:rsidRPr="005815BC">
        <w:t>Первомайского сельсовета</w:t>
      </w:r>
    </w:p>
    <w:p w14:paraId="63503B17" w14:textId="2B030A6E" w:rsidR="005A4269" w:rsidRPr="005815BC" w:rsidRDefault="007F678E" w:rsidP="00545319">
      <w:pPr>
        <w:spacing w:after="0" w:line="240" w:lineRule="auto"/>
        <w:jc w:val="right"/>
      </w:pPr>
      <w:r w:rsidRPr="005815BC">
        <w:t xml:space="preserve"> </w:t>
      </w:r>
      <w:r w:rsidR="005A4269" w:rsidRPr="005815BC">
        <w:t xml:space="preserve">от </w:t>
      </w:r>
      <w:r w:rsidR="00CD1D43" w:rsidRPr="005815BC">
        <w:t>25</w:t>
      </w:r>
      <w:r w:rsidR="00767B10" w:rsidRPr="005815BC">
        <w:t>.</w:t>
      </w:r>
      <w:r w:rsidR="00CD1D43" w:rsidRPr="005815BC">
        <w:t>12</w:t>
      </w:r>
      <w:r w:rsidR="005A4269" w:rsidRPr="005815BC">
        <w:t>.20</w:t>
      </w:r>
      <w:r w:rsidR="00707207" w:rsidRPr="005815BC">
        <w:t>20</w:t>
      </w:r>
      <w:r w:rsidR="005A4269" w:rsidRPr="005815BC">
        <w:t xml:space="preserve"> № </w:t>
      </w:r>
      <w:r w:rsidR="00A90252" w:rsidRPr="005815BC">
        <w:t>50</w:t>
      </w:r>
    </w:p>
    <w:p w14:paraId="17F7CE4E" w14:textId="77777777" w:rsidR="005A4269" w:rsidRPr="005815BC" w:rsidRDefault="005A4269" w:rsidP="00545319">
      <w:pPr>
        <w:spacing w:after="0" w:line="240" w:lineRule="auto"/>
      </w:pPr>
    </w:p>
    <w:p w14:paraId="18B23DDC" w14:textId="77777777" w:rsidR="005A4269" w:rsidRPr="005815BC" w:rsidRDefault="00B32908" w:rsidP="00545319">
      <w:pPr>
        <w:spacing w:after="0" w:line="240" w:lineRule="auto"/>
        <w:jc w:val="center"/>
        <w:rPr>
          <w:b/>
          <w:bCs/>
        </w:rPr>
      </w:pPr>
      <w:r w:rsidRPr="005815BC">
        <w:rPr>
          <w:b/>
          <w:bCs/>
        </w:rPr>
        <w:t>МУНИЦИПАЛЬНАЯ ПРОГРАММА № 4</w:t>
      </w:r>
    </w:p>
    <w:p w14:paraId="437CD748" w14:textId="2AF16176" w:rsidR="00A34713" w:rsidRPr="005860CC" w:rsidRDefault="00457928" w:rsidP="00545319">
      <w:pPr>
        <w:pStyle w:val="af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60CC">
        <w:rPr>
          <w:rFonts w:ascii="Times New Roman" w:hAnsi="Times New Roman"/>
          <w:b/>
          <w:bCs/>
          <w:sz w:val="28"/>
          <w:szCs w:val="28"/>
        </w:rPr>
        <w:t>«</w:t>
      </w:r>
      <w:r w:rsidR="00A34713" w:rsidRPr="005860CC">
        <w:rPr>
          <w:rFonts w:ascii="Times New Roman" w:hAnsi="Times New Roman"/>
          <w:b/>
          <w:bCs/>
          <w:sz w:val="28"/>
          <w:szCs w:val="28"/>
        </w:rPr>
        <w:t>Р</w:t>
      </w:r>
      <w:r w:rsidR="00A44E78" w:rsidRPr="005860CC">
        <w:rPr>
          <w:rFonts w:ascii="Times New Roman" w:hAnsi="Times New Roman"/>
          <w:b/>
          <w:bCs/>
          <w:sz w:val="28"/>
          <w:szCs w:val="28"/>
        </w:rPr>
        <w:t>азвитие учреждений социальной сферы в муниципальном образовании Первомайский сельсовет</w:t>
      </w:r>
      <w:r w:rsidRPr="005860CC">
        <w:rPr>
          <w:rFonts w:ascii="Times New Roman" w:hAnsi="Times New Roman"/>
          <w:b/>
          <w:bCs/>
          <w:sz w:val="28"/>
          <w:szCs w:val="28"/>
        </w:rPr>
        <w:t>»</w:t>
      </w:r>
    </w:p>
    <w:p w14:paraId="275BC79D" w14:textId="77777777" w:rsidR="00473F6D" w:rsidRPr="005860CC" w:rsidRDefault="00473F6D" w:rsidP="00545319">
      <w:pPr>
        <w:pStyle w:val="af0"/>
        <w:jc w:val="center"/>
        <w:rPr>
          <w:b/>
          <w:bCs/>
        </w:rPr>
      </w:pPr>
    </w:p>
    <w:p w14:paraId="07059F71" w14:textId="77777777" w:rsidR="00473F6D" w:rsidRPr="005860CC" w:rsidRDefault="00A34713" w:rsidP="00545319">
      <w:pPr>
        <w:pStyle w:val="af0"/>
        <w:numPr>
          <w:ilvl w:val="0"/>
          <w:numId w:val="7"/>
        </w:numPr>
        <w:jc w:val="center"/>
        <w:rPr>
          <w:b/>
          <w:bCs/>
        </w:rPr>
      </w:pPr>
      <w:r w:rsidRPr="005860CC">
        <w:rPr>
          <w:b/>
          <w:bCs/>
        </w:rPr>
        <w:t>Паспорт</w:t>
      </w:r>
      <w:r w:rsidR="00473F6D" w:rsidRPr="005860CC">
        <w:rPr>
          <w:b/>
          <w:bCs/>
        </w:rPr>
        <w:t xml:space="preserve"> </w:t>
      </w:r>
      <w:r w:rsidRPr="005860CC">
        <w:rPr>
          <w:b/>
          <w:bCs/>
        </w:rPr>
        <w:t>муниципальной программы</w:t>
      </w:r>
    </w:p>
    <w:p w14:paraId="7DC25783" w14:textId="77777777" w:rsidR="00A34713" w:rsidRPr="005815BC" w:rsidRDefault="00A34713" w:rsidP="00545319">
      <w:pPr>
        <w:pStyle w:val="af0"/>
        <w:ind w:left="720"/>
      </w:pPr>
      <w:r w:rsidRPr="005815BC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7216"/>
      </w:tblGrid>
      <w:tr w:rsidR="00A34713" w:rsidRPr="005815BC" w14:paraId="43D3F931" w14:textId="77777777" w:rsidTr="00A04FD5">
        <w:trPr>
          <w:trHeight w:val="840"/>
        </w:trPr>
        <w:tc>
          <w:tcPr>
            <w:tcW w:w="1338" w:type="pct"/>
            <w:vAlign w:val="center"/>
          </w:tcPr>
          <w:p w14:paraId="23A435E7" w14:textId="77777777" w:rsidR="00A34713" w:rsidRPr="005815BC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t>Наименование муниципальной программы</w:t>
            </w:r>
          </w:p>
        </w:tc>
        <w:tc>
          <w:tcPr>
            <w:tcW w:w="3662" w:type="pct"/>
            <w:vAlign w:val="center"/>
          </w:tcPr>
          <w:p w14:paraId="6DB49563" w14:textId="191C198D" w:rsidR="00A34713" w:rsidRPr="005815BC" w:rsidRDefault="00A34713" w:rsidP="00545319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5815B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Развитие учреждений социальной сферы в муниципальном образовании Первомайский сельсовет (далее по тексту – </w:t>
            </w:r>
            <w:r w:rsidR="00473F6D" w:rsidRPr="005815B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5815B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рограмма)</w:t>
            </w:r>
            <w:r w:rsidR="006B1FC2" w:rsidRPr="005815B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A34713" w:rsidRPr="005815BC" w14:paraId="2BF34F52" w14:textId="77777777" w:rsidTr="00545319">
        <w:trPr>
          <w:trHeight w:val="2524"/>
        </w:trPr>
        <w:tc>
          <w:tcPr>
            <w:tcW w:w="1338" w:type="pct"/>
            <w:vAlign w:val="center"/>
          </w:tcPr>
          <w:p w14:paraId="4CEE178A" w14:textId="71EE9CB8" w:rsidR="00545319" w:rsidRPr="005815BC" w:rsidRDefault="00A34713" w:rsidP="00545319">
            <w:pPr>
              <w:spacing w:after="0" w:line="240" w:lineRule="auto"/>
            </w:pPr>
            <w:r w:rsidRPr="005815BC">
              <w:t>Основания для разработки программы</w:t>
            </w:r>
          </w:p>
          <w:p w14:paraId="2F5A9203" w14:textId="77777777" w:rsidR="001B6A3D" w:rsidRPr="005815BC" w:rsidRDefault="001B6A3D" w:rsidP="00545319">
            <w:pPr>
              <w:spacing w:after="0" w:line="240" w:lineRule="auto"/>
            </w:pPr>
          </w:p>
          <w:p w14:paraId="618FE181" w14:textId="77777777" w:rsidR="001B6A3D" w:rsidRPr="005815BC" w:rsidRDefault="001B6A3D" w:rsidP="00545319">
            <w:pPr>
              <w:spacing w:after="0" w:line="240" w:lineRule="auto"/>
            </w:pPr>
          </w:p>
          <w:p w14:paraId="6F6502B0" w14:textId="77777777" w:rsidR="001B6A3D" w:rsidRPr="005815BC" w:rsidRDefault="001B6A3D" w:rsidP="00545319">
            <w:pPr>
              <w:spacing w:after="0" w:line="240" w:lineRule="auto"/>
            </w:pPr>
          </w:p>
          <w:p w14:paraId="56A251D2" w14:textId="77777777" w:rsidR="001B6A3D" w:rsidRPr="005815BC" w:rsidRDefault="001B6A3D" w:rsidP="00545319">
            <w:pPr>
              <w:spacing w:after="0" w:line="240" w:lineRule="auto"/>
            </w:pPr>
          </w:p>
          <w:p w14:paraId="0542BD40" w14:textId="112514F9" w:rsidR="001B6A3D" w:rsidRPr="005815BC" w:rsidRDefault="001B6A3D" w:rsidP="00545319">
            <w:pPr>
              <w:spacing w:after="0" w:line="240" w:lineRule="auto"/>
            </w:pPr>
          </w:p>
        </w:tc>
        <w:tc>
          <w:tcPr>
            <w:tcW w:w="3662" w:type="pct"/>
            <w:vAlign w:val="center"/>
          </w:tcPr>
          <w:p w14:paraId="6C62F8E5" w14:textId="0B470BAB" w:rsidR="00545319" w:rsidRPr="005815BC" w:rsidRDefault="00A34713" w:rsidP="00545319">
            <w:pPr>
              <w:spacing w:after="0" w:line="0" w:lineRule="atLeast"/>
            </w:pPr>
            <w:r w:rsidRPr="005815BC"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</w:t>
            </w:r>
            <w:r w:rsidR="0003047F" w:rsidRPr="005815BC">
              <w:t xml:space="preserve">, распоряжение администрации Первомайского сельсовета от </w:t>
            </w:r>
            <w:r w:rsidR="00FA7FCE">
              <w:t>25</w:t>
            </w:r>
            <w:r w:rsidR="0003047F" w:rsidRPr="005815BC">
              <w:t>.1</w:t>
            </w:r>
            <w:r w:rsidR="00FA7FCE">
              <w:t>2</w:t>
            </w:r>
            <w:r w:rsidR="0003047F" w:rsidRPr="005815BC">
              <w:t>.20</w:t>
            </w:r>
            <w:r w:rsidR="00FA7FCE">
              <w:t>20</w:t>
            </w:r>
            <w:r w:rsidR="0003047F" w:rsidRPr="005815BC">
              <w:t xml:space="preserve"> № </w:t>
            </w:r>
            <w:r w:rsidR="00FA7FCE">
              <w:t>39</w:t>
            </w:r>
            <w:r w:rsidR="0003047F" w:rsidRPr="005815BC">
              <w:t>-Р «Об утверждении перечня муниципальных программ муниципального образования Первомайский сельсовет»</w:t>
            </w:r>
            <w:r w:rsidR="006B1FC2" w:rsidRPr="005815BC">
              <w:t>.</w:t>
            </w:r>
          </w:p>
        </w:tc>
      </w:tr>
      <w:tr w:rsidR="00A34713" w:rsidRPr="005815BC" w14:paraId="690D95E6" w14:textId="77777777" w:rsidTr="00323AFE">
        <w:trPr>
          <w:trHeight w:val="983"/>
        </w:trPr>
        <w:tc>
          <w:tcPr>
            <w:tcW w:w="1338" w:type="pct"/>
            <w:vAlign w:val="center"/>
          </w:tcPr>
          <w:p w14:paraId="3036C672" w14:textId="77777777" w:rsidR="00A34713" w:rsidRPr="005815BC" w:rsidRDefault="007648EC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t>О</w:t>
            </w:r>
            <w:r w:rsidR="00A34713" w:rsidRPr="005815BC">
              <w:t>тветственный исполнитель программы</w:t>
            </w:r>
          </w:p>
        </w:tc>
        <w:tc>
          <w:tcPr>
            <w:tcW w:w="3662" w:type="pct"/>
            <w:vAlign w:val="center"/>
          </w:tcPr>
          <w:p w14:paraId="12AF433B" w14:textId="65F787F9" w:rsidR="00CB7D15" w:rsidRPr="005815BC" w:rsidRDefault="00767B10" w:rsidP="00545319">
            <w:pPr>
              <w:spacing w:line="240" w:lineRule="auto"/>
            </w:pPr>
            <w:r w:rsidRPr="005815BC">
              <w:t>МКУ «Спортивный клуб «Тесей»</w:t>
            </w:r>
            <w:r w:rsidR="006B1FC2" w:rsidRPr="005815BC">
              <w:t>;</w:t>
            </w:r>
          </w:p>
          <w:p w14:paraId="4067CC18" w14:textId="37142CC3" w:rsidR="00CB7D15" w:rsidRPr="005815BC" w:rsidRDefault="00031CE1" w:rsidP="00545319">
            <w:pPr>
              <w:spacing w:line="240" w:lineRule="auto"/>
            </w:pPr>
            <w:r w:rsidRPr="005815BC">
              <w:t>А</w:t>
            </w:r>
            <w:r w:rsidR="00CB7D15" w:rsidRPr="005815BC">
              <w:t>дминистрация Первомайского сельсовета</w:t>
            </w:r>
            <w:r w:rsidR="006B1FC2" w:rsidRPr="005815BC">
              <w:t>.</w:t>
            </w:r>
          </w:p>
        </w:tc>
      </w:tr>
      <w:tr w:rsidR="00A34713" w:rsidRPr="005815BC" w14:paraId="71E47043" w14:textId="77777777" w:rsidTr="00323AFE">
        <w:trPr>
          <w:trHeight w:val="906"/>
        </w:trPr>
        <w:tc>
          <w:tcPr>
            <w:tcW w:w="1338" w:type="pct"/>
            <w:vAlign w:val="center"/>
          </w:tcPr>
          <w:p w14:paraId="493C88F2" w14:textId="77777777" w:rsidR="00A34713" w:rsidRPr="005815BC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t>Соисполнители муниципальной программы</w:t>
            </w:r>
          </w:p>
        </w:tc>
        <w:tc>
          <w:tcPr>
            <w:tcW w:w="3662" w:type="pct"/>
            <w:vAlign w:val="center"/>
          </w:tcPr>
          <w:p w14:paraId="325E9770" w14:textId="1C05F654" w:rsidR="00A34713" w:rsidRPr="005815BC" w:rsidRDefault="00767B10" w:rsidP="00545319">
            <w:pPr>
              <w:spacing w:after="0" w:line="240" w:lineRule="auto"/>
            </w:pPr>
            <w:r w:rsidRPr="005815BC">
              <w:t>Отсутствуют</w:t>
            </w:r>
            <w:r w:rsidR="00031CE1" w:rsidRPr="005815BC">
              <w:t>.</w:t>
            </w:r>
          </w:p>
        </w:tc>
      </w:tr>
      <w:tr w:rsidR="00A34713" w:rsidRPr="005815BC" w14:paraId="798095BC" w14:textId="77777777" w:rsidTr="00323AFE">
        <w:trPr>
          <w:trHeight w:val="1104"/>
        </w:trPr>
        <w:tc>
          <w:tcPr>
            <w:tcW w:w="1338" w:type="pct"/>
            <w:vAlign w:val="center"/>
          </w:tcPr>
          <w:p w14:paraId="14399339" w14:textId="714F7CF7" w:rsidR="00DD369A" w:rsidRPr="005815BC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t>Перечень подпрограмм муниципальной программы</w:t>
            </w:r>
          </w:p>
        </w:tc>
        <w:tc>
          <w:tcPr>
            <w:tcW w:w="3662" w:type="pct"/>
            <w:vAlign w:val="center"/>
          </w:tcPr>
          <w:p w14:paraId="110A4970" w14:textId="03BCE1D5" w:rsidR="00CD1D43" w:rsidRPr="005815BC" w:rsidRDefault="00A34713" w:rsidP="00545319">
            <w:pPr>
              <w:numPr>
                <w:ilvl w:val="0"/>
                <w:numId w:val="9"/>
              </w:numPr>
              <w:spacing w:after="0" w:line="240" w:lineRule="auto"/>
            </w:pPr>
            <w:r w:rsidRPr="005815BC">
              <w:rPr>
                <w:lang w:eastAsia="ru-RU"/>
              </w:rPr>
              <w:t xml:space="preserve">Создание условий для привлечения населения </w:t>
            </w:r>
            <w:r w:rsidR="00031CE1" w:rsidRPr="005815BC">
              <w:rPr>
                <w:lang w:eastAsia="ru-RU"/>
              </w:rPr>
              <w:t xml:space="preserve">к </w:t>
            </w:r>
            <w:r w:rsidRPr="005815BC">
              <w:rPr>
                <w:lang w:eastAsia="ru-RU"/>
              </w:rPr>
              <w:t>занятиям физической культурой и спортом</w:t>
            </w:r>
            <w:r w:rsidR="00BA5B37" w:rsidRPr="005815BC">
              <w:rPr>
                <w:lang w:eastAsia="ru-RU"/>
              </w:rPr>
              <w:t>.</w:t>
            </w:r>
          </w:p>
          <w:p w14:paraId="298BF69C" w14:textId="69FF27BE" w:rsidR="00DD369A" w:rsidRPr="005815BC" w:rsidRDefault="00CB7D15" w:rsidP="00545319">
            <w:pPr>
              <w:numPr>
                <w:ilvl w:val="0"/>
                <w:numId w:val="9"/>
              </w:numPr>
              <w:spacing w:after="0" w:line="240" w:lineRule="auto"/>
            </w:pPr>
            <w:r w:rsidRPr="005815BC">
              <w:t>Создание условий для организации досуга и обеспечения жителей поселения услугами организаций культуры</w:t>
            </w:r>
            <w:r w:rsidR="001E3DF6" w:rsidRPr="005815BC">
              <w:t>.</w:t>
            </w:r>
          </w:p>
        </w:tc>
      </w:tr>
      <w:tr w:rsidR="00A34713" w:rsidRPr="005815BC" w14:paraId="0ACAD688" w14:textId="77777777" w:rsidTr="00323AFE">
        <w:trPr>
          <w:trHeight w:val="841"/>
        </w:trPr>
        <w:tc>
          <w:tcPr>
            <w:tcW w:w="1338" w:type="pct"/>
            <w:vAlign w:val="center"/>
          </w:tcPr>
          <w:p w14:paraId="54FD500C" w14:textId="77777777" w:rsidR="00A34713" w:rsidRPr="005815BC" w:rsidRDefault="00A34713" w:rsidP="00545319">
            <w:pPr>
              <w:spacing w:after="0" w:line="240" w:lineRule="auto"/>
            </w:pPr>
            <w:r w:rsidRPr="005815BC">
              <w:t>Цел</w:t>
            </w:r>
            <w:r w:rsidR="00034C3B" w:rsidRPr="005815BC">
              <w:t xml:space="preserve">ь </w:t>
            </w:r>
            <w:r w:rsidRPr="005815BC">
              <w:t>муниципальной программы</w:t>
            </w:r>
          </w:p>
        </w:tc>
        <w:tc>
          <w:tcPr>
            <w:tcW w:w="3662" w:type="pct"/>
            <w:vAlign w:val="center"/>
          </w:tcPr>
          <w:p w14:paraId="14F4B4DA" w14:textId="11A32D5B" w:rsidR="00A34713" w:rsidRPr="005815BC" w:rsidRDefault="00A34713" w:rsidP="00545319">
            <w:pPr>
              <w:pStyle w:val="ConsPlusNormal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реализации культурного</w:t>
            </w:r>
            <w:r w:rsidR="0021021B" w:rsidRPr="005815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дух</w:t>
            </w:r>
            <w:r w:rsidR="005A4269" w:rsidRPr="005815BC">
              <w:rPr>
                <w:rFonts w:ascii="Times New Roman" w:hAnsi="Times New Roman" w:cs="Times New Roman"/>
                <w:sz w:val="28"/>
                <w:szCs w:val="28"/>
              </w:rPr>
              <w:t>овного</w:t>
            </w:r>
            <w:r w:rsidR="0021021B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оздоровительного потенциала</w:t>
            </w:r>
            <w:r w:rsidR="007F678E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69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МО Первомайский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1E3DF6" w:rsidRPr="00581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713" w:rsidRPr="005815BC" w14:paraId="56AF6191" w14:textId="77777777" w:rsidTr="00CB7D15">
        <w:trPr>
          <w:trHeight w:val="983"/>
        </w:trPr>
        <w:tc>
          <w:tcPr>
            <w:tcW w:w="1338" w:type="pct"/>
            <w:vAlign w:val="center"/>
          </w:tcPr>
          <w:p w14:paraId="519919E7" w14:textId="5602FF1C" w:rsidR="001B6A3D" w:rsidRPr="005815BC" w:rsidRDefault="008E76D2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t>З</w:t>
            </w:r>
            <w:r w:rsidR="00A34713" w:rsidRPr="005815BC">
              <w:t>адачи муниципальной программы</w:t>
            </w:r>
          </w:p>
          <w:p w14:paraId="1FA02CA5" w14:textId="0BA4F008" w:rsidR="001B6A3D" w:rsidRPr="005815BC" w:rsidRDefault="001B6A3D" w:rsidP="005453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62" w:type="pct"/>
            <w:vAlign w:val="center"/>
          </w:tcPr>
          <w:p w14:paraId="67FB3F52" w14:textId="6480E5EA" w:rsidR="00A34713" w:rsidRPr="005815BC" w:rsidRDefault="00BA5B37" w:rsidP="00545319">
            <w:pPr>
              <w:pStyle w:val="ConsPlusNormal0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крепление здоровья жителей сельсовета</w:t>
            </w:r>
            <w:r w:rsidR="00034C3B"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86796F6" w14:textId="210FCE90" w:rsidR="00CD1D43" w:rsidRPr="005815BC" w:rsidRDefault="00BA5B37" w:rsidP="00545319">
            <w:pPr>
              <w:pStyle w:val="ConsPlusNormal0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оздание условий для привлечения к занятиям физической культурой и спортом </w:t>
            </w:r>
            <w:r w:rsidR="00DE7AB6"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месту проживания 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категорий граждан вне зависимости от их возраста</w:t>
            </w:r>
            <w:r w:rsidR="00CB7D15"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B92AE5" w14:textId="750C8B5C" w:rsidR="00CB7D15" w:rsidRPr="005815BC" w:rsidRDefault="00BA5B37" w:rsidP="00545319">
            <w:pPr>
              <w:autoSpaceDE w:val="0"/>
              <w:autoSpaceDN w:val="0"/>
              <w:adjustRightInd w:val="0"/>
              <w:spacing w:after="0" w:line="240" w:lineRule="auto"/>
              <w:ind w:left="34"/>
            </w:pPr>
            <w:r w:rsidRPr="005815BC">
              <w:t>-</w:t>
            </w:r>
            <w:r w:rsidR="00C429B4" w:rsidRPr="005815BC">
              <w:t xml:space="preserve"> </w:t>
            </w:r>
            <w:r w:rsidRPr="005815BC">
              <w:t>о</w:t>
            </w:r>
            <w:r w:rsidR="00CB7D15" w:rsidRPr="005815BC">
              <w:t>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A34713" w:rsidRPr="005815BC" w14:paraId="6949D2C6" w14:textId="77777777" w:rsidTr="00323AFE">
        <w:trPr>
          <w:trHeight w:val="418"/>
        </w:trPr>
        <w:tc>
          <w:tcPr>
            <w:tcW w:w="1338" w:type="pct"/>
            <w:vAlign w:val="center"/>
          </w:tcPr>
          <w:p w14:paraId="213ED15E" w14:textId="77777777" w:rsidR="00A34713" w:rsidRPr="005815BC" w:rsidRDefault="00A34713" w:rsidP="00545319">
            <w:pPr>
              <w:spacing w:after="0" w:line="240" w:lineRule="auto"/>
            </w:pPr>
            <w:r w:rsidRPr="005815BC">
              <w:t xml:space="preserve">Этапы и сроки </w:t>
            </w:r>
            <w:r w:rsidRPr="005815BC">
              <w:lastRenderedPageBreak/>
              <w:t>реализации программы</w:t>
            </w:r>
          </w:p>
        </w:tc>
        <w:tc>
          <w:tcPr>
            <w:tcW w:w="3662" w:type="pct"/>
            <w:vAlign w:val="center"/>
          </w:tcPr>
          <w:p w14:paraId="4F1280D5" w14:textId="77777777" w:rsidR="00034C3B" w:rsidRPr="005815BC" w:rsidRDefault="00034C3B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lastRenderedPageBreak/>
              <w:t>Этапы реализации программы не выделяются</w:t>
            </w:r>
            <w:r w:rsidR="006B1FC2" w:rsidRPr="005815BC">
              <w:t>.</w:t>
            </w:r>
          </w:p>
          <w:p w14:paraId="13E54466" w14:textId="7B6E7A08" w:rsidR="00031CE1" w:rsidRPr="005815BC" w:rsidRDefault="00031CE1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lastRenderedPageBreak/>
              <w:t>20</w:t>
            </w:r>
            <w:r w:rsidR="00C429B4" w:rsidRPr="005815BC">
              <w:t>20</w:t>
            </w:r>
            <w:r w:rsidRPr="005815BC">
              <w:t xml:space="preserve"> - 202</w:t>
            </w:r>
            <w:r w:rsidR="00C429B4" w:rsidRPr="005815BC">
              <w:t>3</w:t>
            </w:r>
            <w:r w:rsidRPr="005815BC">
              <w:t xml:space="preserve"> годы.</w:t>
            </w:r>
          </w:p>
          <w:p w14:paraId="59C4ADBB" w14:textId="3FDE5292" w:rsidR="00031CE1" w:rsidRPr="005815BC" w:rsidRDefault="00031CE1" w:rsidP="005453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34713" w:rsidRPr="005815BC" w14:paraId="470C3A43" w14:textId="77777777" w:rsidTr="00707207">
        <w:trPr>
          <w:trHeight w:val="558"/>
        </w:trPr>
        <w:tc>
          <w:tcPr>
            <w:tcW w:w="1338" w:type="pct"/>
            <w:vAlign w:val="center"/>
          </w:tcPr>
          <w:p w14:paraId="5027DFBA" w14:textId="3B200ADC" w:rsidR="00A34713" w:rsidRPr="005815BC" w:rsidRDefault="00A34713" w:rsidP="00545319">
            <w:pPr>
              <w:spacing w:after="0" w:line="240" w:lineRule="auto"/>
            </w:pPr>
            <w:r w:rsidRPr="005815BC">
              <w:lastRenderedPageBreak/>
              <w:t xml:space="preserve">Перечень целевых показателей и показателей </w:t>
            </w:r>
            <w:r w:rsidR="00CB7D15" w:rsidRPr="005815BC">
              <w:t>р</w:t>
            </w:r>
            <w:r w:rsidRPr="005815BC">
              <w:t>езульт</w:t>
            </w:r>
            <w:r w:rsidR="00457928" w:rsidRPr="005815BC">
              <w:t>а</w:t>
            </w:r>
            <w:r w:rsidRPr="005815BC">
              <w:t>тивности</w:t>
            </w:r>
            <w:r w:rsidR="00034C3B" w:rsidRPr="005815BC">
              <w:t xml:space="preserve"> муниц</w:t>
            </w:r>
            <w:r w:rsidR="00457928" w:rsidRPr="005815BC">
              <w:t>и</w:t>
            </w:r>
            <w:r w:rsidR="00034C3B" w:rsidRPr="005815BC">
              <w:t>пальной</w:t>
            </w:r>
            <w:r w:rsidRPr="005815BC">
              <w:t xml:space="preserve"> программы </w:t>
            </w:r>
          </w:p>
        </w:tc>
        <w:tc>
          <w:tcPr>
            <w:tcW w:w="3662" w:type="pct"/>
            <w:vAlign w:val="center"/>
          </w:tcPr>
          <w:p w14:paraId="24BECEB2" w14:textId="38A7519E" w:rsidR="00A34713" w:rsidRPr="005815BC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t>П</w:t>
            </w:r>
            <w:r w:rsidR="00034C3B" w:rsidRPr="005815BC">
              <w:t>риведены</w:t>
            </w:r>
            <w:r w:rsidRPr="005815BC">
              <w:t xml:space="preserve"> в приложении №1 к паспорту </w:t>
            </w:r>
            <w:r w:rsidR="00034C3B" w:rsidRPr="005815BC">
              <w:t>п</w:t>
            </w:r>
            <w:r w:rsidRPr="005815BC">
              <w:t>рограммы</w:t>
            </w:r>
            <w:r w:rsidR="006B1FC2" w:rsidRPr="005815BC">
              <w:t>.</w:t>
            </w:r>
          </w:p>
        </w:tc>
      </w:tr>
      <w:tr w:rsidR="00034C3B" w:rsidRPr="005815BC" w14:paraId="12D961D2" w14:textId="77777777" w:rsidTr="00A04FD5">
        <w:trPr>
          <w:trHeight w:val="1911"/>
        </w:trPr>
        <w:tc>
          <w:tcPr>
            <w:tcW w:w="1338" w:type="pct"/>
            <w:vAlign w:val="center"/>
          </w:tcPr>
          <w:p w14:paraId="6C606320" w14:textId="4DAA4C74" w:rsidR="00034C3B" w:rsidRPr="005815BC" w:rsidRDefault="00034C3B" w:rsidP="00545319">
            <w:pPr>
              <w:spacing w:after="0" w:line="240" w:lineRule="auto"/>
            </w:pPr>
            <w:r w:rsidRPr="005815BC">
              <w:t>Ресурсное обеспечение муниципальной программы</w:t>
            </w:r>
          </w:p>
          <w:p w14:paraId="48C7A575" w14:textId="77777777" w:rsidR="00034C3B" w:rsidRPr="005815BC" w:rsidRDefault="00034C3B" w:rsidP="00545319">
            <w:pPr>
              <w:spacing w:after="0" w:line="240" w:lineRule="auto"/>
            </w:pPr>
          </w:p>
          <w:p w14:paraId="2E234376" w14:textId="77777777" w:rsidR="00034C3B" w:rsidRPr="005815BC" w:rsidRDefault="00034C3B" w:rsidP="00545319">
            <w:pPr>
              <w:spacing w:after="0" w:line="240" w:lineRule="auto"/>
            </w:pPr>
          </w:p>
          <w:p w14:paraId="19DFC40F" w14:textId="77777777" w:rsidR="00034C3B" w:rsidRPr="005815BC" w:rsidRDefault="00034C3B" w:rsidP="00545319">
            <w:pPr>
              <w:spacing w:after="0" w:line="240" w:lineRule="auto"/>
            </w:pPr>
          </w:p>
        </w:tc>
        <w:tc>
          <w:tcPr>
            <w:tcW w:w="3662" w:type="pct"/>
          </w:tcPr>
          <w:p w14:paraId="26626461" w14:textId="070EA7BA" w:rsidR="001032FE" w:rsidRPr="005815BC" w:rsidRDefault="00034C3B" w:rsidP="00545319">
            <w:pPr>
              <w:spacing w:after="0" w:line="240" w:lineRule="auto"/>
              <w:jc w:val="both"/>
            </w:pPr>
            <w:r w:rsidRPr="005815BC">
              <w:t xml:space="preserve">Планируемое финансирование программных мероприятий составляет – </w:t>
            </w:r>
            <w:r w:rsidR="00F84EDB" w:rsidRPr="005815BC">
              <w:t>2673</w:t>
            </w:r>
            <w:r w:rsidR="00747286" w:rsidRPr="005815BC">
              <w:t>8</w:t>
            </w:r>
            <w:r w:rsidR="00F84EDB" w:rsidRPr="005815BC">
              <w:t>,561</w:t>
            </w:r>
            <w:r w:rsidR="00D44D83" w:rsidRPr="005815BC">
              <w:t xml:space="preserve"> </w:t>
            </w:r>
            <w:r w:rsidR="00DD369A" w:rsidRPr="005815BC">
              <w:t xml:space="preserve">тыс. рублей </w:t>
            </w:r>
            <w:r w:rsidR="001032FE" w:rsidRPr="005815BC">
              <w:t>за</w:t>
            </w:r>
            <w:r w:rsidR="00DD369A" w:rsidRPr="005815BC">
              <w:t xml:space="preserve"> счет средств бюджета поселения</w:t>
            </w:r>
            <w:r w:rsidR="008C3E6C" w:rsidRPr="005815BC">
              <w:t xml:space="preserve">, </w:t>
            </w:r>
            <w:r w:rsidR="00DD369A" w:rsidRPr="005815BC">
              <w:t>в том числе по годам</w:t>
            </w:r>
            <w:r w:rsidR="008C3E6C" w:rsidRPr="005815BC">
              <w:t>:</w:t>
            </w:r>
          </w:p>
          <w:p w14:paraId="2857C0CF" w14:textId="71FC18DB" w:rsidR="001032FE" w:rsidRPr="005815BC" w:rsidRDefault="001032FE" w:rsidP="00545319">
            <w:pPr>
              <w:spacing w:after="0" w:line="240" w:lineRule="auto"/>
              <w:jc w:val="both"/>
            </w:pPr>
            <w:r w:rsidRPr="005815BC">
              <w:t>20</w:t>
            </w:r>
            <w:r w:rsidR="00C429B4" w:rsidRPr="005815BC">
              <w:t>20</w:t>
            </w:r>
            <w:r w:rsidRPr="005815BC">
              <w:t xml:space="preserve"> год </w:t>
            </w:r>
            <w:r w:rsidR="00B22C67" w:rsidRPr="005815BC">
              <w:t>–</w:t>
            </w:r>
            <w:r w:rsidRPr="005815BC">
              <w:t xml:space="preserve"> </w:t>
            </w:r>
            <w:r w:rsidR="00C7418D" w:rsidRPr="005815BC">
              <w:t>3941,781</w:t>
            </w:r>
            <w:r w:rsidR="00B22C67" w:rsidRPr="005815BC">
              <w:t xml:space="preserve"> тыс. рублей;</w:t>
            </w:r>
            <w:r w:rsidRPr="005815BC">
              <w:t xml:space="preserve"> </w:t>
            </w:r>
          </w:p>
          <w:p w14:paraId="2BBFF5D9" w14:textId="1C152B83" w:rsidR="00B22C67" w:rsidRPr="005815BC" w:rsidRDefault="00B22C67" w:rsidP="00545319">
            <w:pPr>
              <w:spacing w:after="0" w:line="240" w:lineRule="auto"/>
              <w:jc w:val="both"/>
            </w:pPr>
            <w:r w:rsidRPr="005815BC">
              <w:t>20</w:t>
            </w:r>
            <w:r w:rsidR="003D790B" w:rsidRPr="005815BC">
              <w:t>2</w:t>
            </w:r>
            <w:r w:rsidR="00C429B4" w:rsidRPr="005815BC">
              <w:t>1</w:t>
            </w:r>
            <w:r w:rsidRPr="005815BC">
              <w:t xml:space="preserve"> год – </w:t>
            </w:r>
            <w:r w:rsidR="00F84EDB" w:rsidRPr="005815BC">
              <w:t>759</w:t>
            </w:r>
            <w:r w:rsidR="00747286" w:rsidRPr="005815BC">
              <w:t>8</w:t>
            </w:r>
            <w:r w:rsidR="00F84EDB" w:rsidRPr="005815BC">
              <w:t>,260</w:t>
            </w:r>
            <w:r w:rsidRPr="005815BC">
              <w:t xml:space="preserve"> тыс. рублей;</w:t>
            </w:r>
          </w:p>
          <w:p w14:paraId="5608EDA7" w14:textId="77749F6C" w:rsidR="00B22C67" w:rsidRPr="005815BC" w:rsidRDefault="00B22C67" w:rsidP="00545319">
            <w:pPr>
              <w:spacing w:after="0" w:line="240" w:lineRule="auto"/>
              <w:jc w:val="both"/>
            </w:pPr>
            <w:r w:rsidRPr="005815BC">
              <w:t>20</w:t>
            </w:r>
            <w:r w:rsidR="00DD369A" w:rsidRPr="005815BC">
              <w:t>2</w:t>
            </w:r>
            <w:r w:rsidR="00C429B4" w:rsidRPr="005815BC">
              <w:t>2</w:t>
            </w:r>
            <w:r w:rsidRPr="005815BC">
              <w:t xml:space="preserve"> год – </w:t>
            </w:r>
            <w:r w:rsidR="00F84EDB" w:rsidRPr="005815BC">
              <w:t xml:space="preserve">7599,260 </w:t>
            </w:r>
            <w:r w:rsidRPr="005815BC">
              <w:t>тыс. рублей;</w:t>
            </w:r>
          </w:p>
          <w:p w14:paraId="60896AF7" w14:textId="4B3E8B8B" w:rsidR="00B22C67" w:rsidRPr="005815BC" w:rsidRDefault="00B22C67" w:rsidP="00545319">
            <w:pPr>
              <w:spacing w:after="0" w:line="240" w:lineRule="auto"/>
              <w:jc w:val="both"/>
            </w:pPr>
            <w:r w:rsidRPr="005815BC">
              <w:t>20</w:t>
            </w:r>
            <w:r w:rsidR="00DD369A" w:rsidRPr="005815BC">
              <w:t>2</w:t>
            </w:r>
            <w:r w:rsidR="00C429B4" w:rsidRPr="005815BC">
              <w:t>3</w:t>
            </w:r>
            <w:r w:rsidRPr="005815BC">
              <w:t xml:space="preserve"> год – </w:t>
            </w:r>
            <w:r w:rsidR="00F84EDB" w:rsidRPr="005815BC">
              <w:t xml:space="preserve">7599,260 </w:t>
            </w:r>
            <w:r w:rsidRPr="005815BC">
              <w:t>тыс. рублей.</w:t>
            </w:r>
          </w:p>
        </w:tc>
      </w:tr>
      <w:tr w:rsidR="00802FFF" w:rsidRPr="005815BC" w14:paraId="075D8F8A" w14:textId="77777777" w:rsidTr="00323AFE">
        <w:trPr>
          <w:trHeight w:val="645"/>
        </w:trPr>
        <w:tc>
          <w:tcPr>
            <w:tcW w:w="1338" w:type="pct"/>
          </w:tcPr>
          <w:p w14:paraId="388A71D5" w14:textId="77777777" w:rsidR="00802FFF" w:rsidRPr="005815BC" w:rsidRDefault="00802FFF" w:rsidP="0054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5815BC">
              <w:t xml:space="preserve">Перечень объектов капитального строительства </w:t>
            </w:r>
          </w:p>
        </w:tc>
        <w:tc>
          <w:tcPr>
            <w:tcW w:w="3662" w:type="pct"/>
          </w:tcPr>
          <w:p w14:paraId="323DC93A" w14:textId="68524ED6" w:rsidR="00802FFF" w:rsidRPr="005815BC" w:rsidRDefault="006B1FC2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5815BC">
              <w:t>О</w:t>
            </w:r>
            <w:r w:rsidR="00802FFF" w:rsidRPr="005815BC">
              <w:t>тсутствуют</w:t>
            </w:r>
            <w:r w:rsidRPr="005815BC">
              <w:t>.</w:t>
            </w:r>
          </w:p>
        </w:tc>
      </w:tr>
    </w:tbl>
    <w:p w14:paraId="2B584FF7" w14:textId="77777777" w:rsidR="00581A1D" w:rsidRPr="005815BC" w:rsidRDefault="00581A1D" w:rsidP="00545319">
      <w:pPr>
        <w:pStyle w:val="af0"/>
        <w:tabs>
          <w:tab w:val="left" w:pos="3119"/>
        </w:tabs>
        <w:jc w:val="center"/>
      </w:pPr>
    </w:p>
    <w:p w14:paraId="76007E5C" w14:textId="180B4AAF" w:rsidR="00581A1D" w:rsidRPr="005860CC" w:rsidRDefault="00A34713" w:rsidP="00545319">
      <w:pPr>
        <w:pStyle w:val="af0"/>
        <w:numPr>
          <w:ilvl w:val="0"/>
          <w:numId w:val="7"/>
        </w:numPr>
        <w:jc w:val="center"/>
        <w:rPr>
          <w:b/>
          <w:bCs/>
          <w:lang w:eastAsia="ru-RU"/>
        </w:rPr>
      </w:pPr>
      <w:r w:rsidRPr="005860CC">
        <w:rPr>
          <w:b/>
          <w:bCs/>
        </w:rPr>
        <w:t>Характеристика</w:t>
      </w:r>
      <w:r w:rsidR="001B0DF9" w:rsidRPr="005860CC">
        <w:rPr>
          <w:b/>
          <w:bCs/>
        </w:rPr>
        <w:t xml:space="preserve"> </w:t>
      </w:r>
      <w:r w:rsidR="00581A1D" w:rsidRPr="005860CC">
        <w:rPr>
          <w:b/>
          <w:bCs/>
          <w:lang w:eastAsia="ru-RU"/>
        </w:rPr>
        <w:t>текущего состояния соответствующей сферы</w:t>
      </w:r>
    </w:p>
    <w:p w14:paraId="0BFC8224" w14:textId="77777777" w:rsidR="00A34713" w:rsidRPr="005860CC" w:rsidRDefault="00581A1D" w:rsidP="00545319">
      <w:pPr>
        <w:pStyle w:val="af0"/>
        <w:ind w:left="720"/>
        <w:jc w:val="center"/>
        <w:rPr>
          <w:b/>
          <w:bCs/>
          <w:lang w:eastAsia="ru-RU"/>
        </w:rPr>
      </w:pPr>
      <w:r w:rsidRPr="005860CC">
        <w:rPr>
          <w:b/>
          <w:bCs/>
          <w:lang w:eastAsia="ru-RU"/>
        </w:rPr>
        <w:t>с указанием основных показателей социально-экономического развития территории сельсовета</w:t>
      </w:r>
    </w:p>
    <w:p w14:paraId="71195626" w14:textId="77777777" w:rsidR="00581A1D" w:rsidRPr="005815BC" w:rsidRDefault="00581A1D" w:rsidP="00545319">
      <w:pPr>
        <w:pStyle w:val="af0"/>
        <w:tabs>
          <w:tab w:val="left" w:pos="3119"/>
        </w:tabs>
        <w:ind w:left="720"/>
      </w:pPr>
    </w:p>
    <w:p w14:paraId="0D0EE0CA" w14:textId="3200AB4F" w:rsidR="00DE64E9" w:rsidRPr="005815BC" w:rsidRDefault="00DE64E9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5815BC">
        <w:t>В соответствии с пунктом 12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5815BC">
        <w:rPr>
          <w:lang w:eastAsia="ru-RU"/>
        </w:rPr>
        <w:t>создание условий для организации досуга и обеспечения жителей поселения услугами организаций культуры,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поселении».</w:t>
      </w:r>
    </w:p>
    <w:p w14:paraId="708EEEDE" w14:textId="1929175B" w:rsidR="00DE64E9" w:rsidRPr="005815BC" w:rsidRDefault="00DE64E9" w:rsidP="00545319">
      <w:pPr>
        <w:pStyle w:val="af0"/>
        <w:ind w:firstLine="709"/>
        <w:jc w:val="both"/>
      </w:pPr>
      <w:r w:rsidRPr="005815BC">
        <w:t>Поддержке традиционных форм народного художественного творчества в Первомайском сельсовете способствует проведение конкурсов, выставок декоративно-прикладного искусства.</w:t>
      </w:r>
    </w:p>
    <w:p w14:paraId="7A977E77" w14:textId="4CFB1D4B" w:rsidR="00751308" w:rsidRPr="005815BC" w:rsidRDefault="00751308" w:rsidP="00545319">
      <w:pPr>
        <w:pStyle w:val="af0"/>
        <w:ind w:firstLine="709"/>
        <w:jc w:val="both"/>
        <w:rPr>
          <w:lang w:eastAsia="ru-RU"/>
        </w:rPr>
      </w:pPr>
      <w:r w:rsidRPr="005815BC">
        <w:rPr>
          <w:lang w:eastAsia="ru-RU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В неблагоприятных для жизнедеятельности условиях районах Крайнего Севера физическое и духовное здоровье граждан является важным фактором социально-экономического развития муниципального образования.</w:t>
      </w:r>
    </w:p>
    <w:p w14:paraId="20DB8E8C" w14:textId="7CA48940" w:rsidR="00A34713" w:rsidRPr="005815BC" w:rsidRDefault="00A34713" w:rsidP="00545319">
      <w:pPr>
        <w:spacing w:after="0" w:line="240" w:lineRule="auto"/>
        <w:ind w:firstLine="709"/>
        <w:jc w:val="both"/>
      </w:pPr>
      <w:r w:rsidRPr="005815BC">
        <w:rPr>
          <w:color w:val="010800"/>
          <w:spacing w:val="2"/>
        </w:rPr>
        <w:lastRenderedPageBreak/>
        <w:t>Услуги населению Первомайского</w:t>
      </w:r>
      <w:r w:rsidR="00AB4A15" w:rsidRPr="005815BC">
        <w:rPr>
          <w:color w:val="010800"/>
          <w:spacing w:val="2"/>
        </w:rPr>
        <w:t xml:space="preserve"> сельсовета</w:t>
      </w:r>
      <w:r w:rsidR="001E3DF6" w:rsidRPr="005815BC">
        <w:rPr>
          <w:color w:val="010800"/>
          <w:spacing w:val="2"/>
        </w:rPr>
        <w:t xml:space="preserve"> по физической культуре, организаци</w:t>
      </w:r>
      <w:r w:rsidR="00103F54" w:rsidRPr="005815BC">
        <w:rPr>
          <w:color w:val="010800"/>
          <w:spacing w:val="2"/>
        </w:rPr>
        <w:t>и</w:t>
      </w:r>
      <w:r w:rsidR="001E3DF6" w:rsidRPr="005815BC">
        <w:rPr>
          <w:color w:val="010800"/>
          <w:spacing w:val="2"/>
        </w:rPr>
        <w:t xml:space="preserve"> и проведени</w:t>
      </w:r>
      <w:r w:rsidR="00103F54" w:rsidRPr="005815BC">
        <w:rPr>
          <w:color w:val="010800"/>
          <w:spacing w:val="2"/>
        </w:rPr>
        <w:t>ю</w:t>
      </w:r>
      <w:r w:rsidR="001E3DF6" w:rsidRPr="005815BC">
        <w:rPr>
          <w:color w:val="010800"/>
          <w:spacing w:val="2"/>
        </w:rPr>
        <w:t xml:space="preserve"> физкультурно</w:t>
      </w:r>
      <w:r w:rsidR="00AB4A15" w:rsidRPr="005815BC">
        <w:rPr>
          <w:color w:val="010800"/>
          <w:spacing w:val="2"/>
        </w:rPr>
        <w:t>-оздоровительных и спортивных мероприятий</w:t>
      </w:r>
      <w:r w:rsidRPr="005815BC">
        <w:rPr>
          <w:color w:val="010800"/>
          <w:spacing w:val="2"/>
        </w:rPr>
        <w:t xml:space="preserve"> оказыва</w:t>
      </w:r>
      <w:r w:rsidR="00700E5C" w:rsidRPr="005815BC">
        <w:rPr>
          <w:color w:val="010800"/>
          <w:spacing w:val="2"/>
        </w:rPr>
        <w:t>е</w:t>
      </w:r>
      <w:r w:rsidRPr="005815BC">
        <w:rPr>
          <w:color w:val="010800"/>
          <w:spacing w:val="2"/>
        </w:rPr>
        <w:t xml:space="preserve">т </w:t>
      </w:r>
      <w:r w:rsidR="00EF71BD" w:rsidRPr="005815BC">
        <w:t>МКУ «Спортивный клуб «Тесей»</w:t>
      </w:r>
      <w:r w:rsidRPr="005815BC">
        <w:t xml:space="preserve">. </w:t>
      </w:r>
    </w:p>
    <w:p w14:paraId="21F85951" w14:textId="1EF9243C" w:rsidR="001B0DF9" w:rsidRPr="005815BC" w:rsidRDefault="00A34713" w:rsidP="00545319">
      <w:pPr>
        <w:spacing w:after="0" w:line="240" w:lineRule="auto"/>
        <w:ind w:firstLine="709"/>
        <w:jc w:val="both"/>
      </w:pPr>
      <w:r w:rsidRPr="005815BC">
        <w:t>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</w:t>
      </w:r>
      <w:r w:rsidR="00D96B7E" w:rsidRPr="005815BC">
        <w:t>ы</w:t>
      </w:r>
      <w:r w:rsidR="00751308" w:rsidRPr="005815BC">
        <w:t xml:space="preserve"> и спорта</w:t>
      </w:r>
      <w:r w:rsidRPr="005815BC">
        <w:t xml:space="preserve">. </w:t>
      </w:r>
    </w:p>
    <w:p w14:paraId="4F8744B4" w14:textId="77777777" w:rsidR="001B0DF9" w:rsidRPr="005815BC" w:rsidRDefault="001B0DF9" w:rsidP="00545319">
      <w:pPr>
        <w:spacing w:after="0" w:line="240" w:lineRule="auto"/>
        <w:ind w:firstLine="567"/>
        <w:jc w:val="both"/>
      </w:pPr>
    </w:p>
    <w:p w14:paraId="136383C9" w14:textId="77777777" w:rsidR="001B0DF9" w:rsidRPr="005860CC" w:rsidRDefault="00A34713" w:rsidP="00545319">
      <w:pPr>
        <w:spacing w:after="0" w:line="240" w:lineRule="auto"/>
        <w:ind w:firstLine="567"/>
        <w:jc w:val="center"/>
        <w:rPr>
          <w:b/>
          <w:bCs/>
        </w:rPr>
      </w:pPr>
      <w:r w:rsidRPr="005860CC">
        <w:rPr>
          <w:b/>
          <w:bCs/>
        </w:rPr>
        <w:t>3. Приоритеты и цели</w:t>
      </w:r>
      <w:r w:rsidR="007C59EB" w:rsidRPr="005860CC">
        <w:rPr>
          <w:b/>
          <w:bCs/>
        </w:rPr>
        <w:t xml:space="preserve"> </w:t>
      </w:r>
      <w:r w:rsidRPr="005860CC">
        <w:rPr>
          <w:b/>
          <w:bCs/>
        </w:rPr>
        <w:t>социально-экономического развития,</w:t>
      </w:r>
    </w:p>
    <w:p w14:paraId="6BC37A0D" w14:textId="77777777" w:rsidR="00A34713" w:rsidRPr="005860CC" w:rsidRDefault="00A34713" w:rsidP="00545319">
      <w:pPr>
        <w:spacing w:after="0" w:line="240" w:lineRule="auto"/>
        <w:ind w:firstLine="567"/>
        <w:jc w:val="center"/>
        <w:rPr>
          <w:b/>
          <w:bCs/>
        </w:rPr>
      </w:pPr>
      <w:r w:rsidRPr="005860CC">
        <w:rPr>
          <w:b/>
          <w:bCs/>
        </w:rPr>
        <w:t>описание основных целей и задач программы, прогноз развития соответствующей сферы</w:t>
      </w:r>
    </w:p>
    <w:p w14:paraId="452E423A" w14:textId="77777777" w:rsidR="00A34713" w:rsidRPr="005815BC" w:rsidRDefault="00A34713" w:rsidP="00545319">
      <w:pPr>
        <w:pStyle w:val="af0"/>
        <w:jc w:val="center"/>
      </w:pPr>
    </w:p>
    <w:p w14:paraId="1AAF8E81" w14:textId="77777777" w:rsidR="00A34713" w:rsidRPr="005815BC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5815BC">
        <w:rPr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Первомайского сельсовета.</w:t>
      </w:r>
    </w:p>
    <w:p w14:paraId="42253F27" w14:textId="77777777" w:rsidR="00A34713" w:rsidRPr="005815BC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5815BC">
        <w:rPr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14:paraId="29F490BD" w14:textId="77777777" w:rsidR="00A34713" w:rsidRPr="005815BC" w:rsidRDefault="00A34713" w:rsidP="00545319">
      <w:pPr>
        <w:spacing w:after="0" w:line="240" w:lineRule="auto"/>
        <w:ind w:firstLine="709"/>
        <w:jc w:val="both"/>
      </w:pPr>
      <w:r w:rsidRPr="005815BC">
        <w:rPr>
          <w:color w:val="010800"/>
          <w:spacing w:val="2"/>
        </w:rPr>
        <w:t>с</w:t>
      </w:r>
      <w:r w:rsidRPr="005815BC">
        <w:t>оздание условий для развития и реализации культурного</w:t>
      </w:r>
      <w:r w:rsidR="00423C9C" w:rsidRPr="005815BC">
        <w:t>,</w:t>
      </w:r>
      <w:r w:rsidRPr="005815BC">
        <w:t xml:space="preserve"> духовного</w:t>
      </w:r>
      <w:r w:rsidR="00423C9C" w:rsidRPr="005815BC">
        <w:t xml:space="preserve"> и оздоровительного</w:t>
      </w:r>
      <w:r w:rsidRPr="005815BC">
        <w:t xml:space="preserve"> потенциала населения муниципального образования Первомайский сельсовет.</w:t>
      </w:r>
    </w:p>
    <w:p w14:paraId="266166C6" w14:textId="77777777" w:rsidR="00A34713" w:rsidRPr="005815BC" w:rsidRDefault="00A34713" w:rsidP="00545319">
      <w:pPr>
        <w:spacing w:after="0" w:line="240" w:lineRule="auto"/>
        <w:ind w:firstLine="709"/>
        <w:jc w:val="both"/>
      </w:pPr>
      <w:r w:rsidRPr="005815BC">
        <w:t xml:space="preserve">Достижение цели измеряется целевыми индикаторами: </w:t>
      </w:r>
    </w:p>
    <w:p w14:paraId="01B071AE" w14:textId="5590F126" w:rsidR="00A34713" w:rsidRPr="005815BC" w:rsidRDefault="00A34713" w:rsidP="00545319">
      <w:pPr>
        <w:spacing w:after="0" w:line="240" w:lineRule="auto"/>
        <w:ind w:firstLine="709"/>
        <w:jc w:val="both"/>
      </w:pPr>
      <w:r w:rsidRPr="005815BC">
        <w:t>- удельный вес населения, участвующего в</w:t>
      </w:r>
      <w:r w:rsidR="00DE64E9" w:rsidRPr="005815BC">
        <w:t xml:space="preserve"> культурно-досуговых и</w:t>
      </w:r>
      <w:r w:rsidRPr="005815BC">
        <w:t xml:space="preserve"> </w:t>
      </w:r>
      <w:r w:rsidR="00423C9C" w:rsidRPr="005815BC">
        <w:t>спортивных</w:t>
      </w:r>
      <w:r w:rsidRPr="005815BC">
        <w:t xml:space="preserve"> мероприятиях, проводимых муниципальным </w:t>
      </w:r>
      <w:r w:rsidR="00700E5C" w:rsidRPr="005815BC">
        <w:t xml:space="preserve">казенным </w:t>
      </w:r>
      <w:r w:rsidRPr="005815BC">
        <w:t>учреждением</w:t>
      </w:r>
      <w:r w:rsidR="00DE64E9" w:rsidRPr="005815BC">
        <w:t xml:space="preserve"> и администрацией Первомайского сельсовета</w:t>
      </w:r>
      <w:r w:rsidRPr="005815BC">
        <w:t>;</w:t>
      </w:r>
    </w:p>
    <w:p w14:paraId="2065CF4D" w14:textId="77777777" w:rsidR="00A34713" w:rsidRPr="005815BC" w:rsidRDefault="00A34713" w:rsidP="00545319">
      <w:pPr>
        <w:spacing w:after="0" w:line="240" w:lineRule="auto"/>
        <w:ind w:firstLine="709"/>
        <w:jc w:val="both"/>
      </w:pPr>
      <w:r w:rsidRPr="005815BC">
        <w:t>Источником информации будет являться ведомственная отчетность.</w:t>
      </w:r>
    </w:p>
    <w:p w14:paraId="7CCE9130" w14:textId="77777777" w:rsidR="00A34713" w:rsidRPr="005815BC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5815BC">
        <w:rPr>
          <w:color w:val="010800"/>
          <w:spacing w:val="2"/>
        </w:rPr>
        <w:t>Реализация муниципальной программы направлена на достижение следующих задач:</w:t>
      </w:r>
    </w:p>
    <w:p w14:paraId="42200E53" w14:textId="598B7BDE" w:rsidR="001210A7" w:rsidRPr="005815BC" w:rsidRDefault="00A34713" w:rsidP="00545319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5BC">
        <w:rPr>
          <w:rFonts w:ascii="Times New Roman" w:hAnsi="Times New Roman"/>
          <w:sz w:val="28"/>
          <w:szCs w:val="28"/>
        </w:rPr>
        <w:t xml:space="preserve">1. </w:t>
      </w:r>
      <w:r w:rsidR="00E01671" w:rsidRPr="005815BC">
        <w:rPr>
          <w:rFonts w:ascii="Times New Roman" w:hAnsi="Times New Roman"/>
          <w:sz w:val="28"/>
          <w:szCs w:val="28"/>
          <w:lang w:eastAsia="ru-RU"/>
        </w:rPr>
        <w:t>Укрепление здоровья жителей сельсовета</w:t>
      </w:r>
      <w:r w:rsidR="00691CCF" w:rsidRPr="005815BC">
        <w:rPr>
          <w:rFonts w:ascii="Times New Roman" w:hAnsi="Times New Roman"/>
          <w:sz w:val="28"/>
          <w:szCs w:val="28"/>
          <w:lang w:eastAsia="ru-RU"/>
        </w:rPr>
        <w:t>;</w:t>
      </w:r>
      <w:r w:rsidR="001210A7" w:rsidRPr="005815BC">
        <w:rPr>
          <w:rFonts w:ascii="Times New Roman" w:hAnsi="Times New Roman"/>
          <w:sz w:val="28"/>
          <w:szCs w:val="28"/>
        </w:rPr>
        <w:t xml:space="preserve"> </w:t>
      </w:r>
    </w:p>
    <w:p w14:paraId="62D26FB9" w14:textId="7876A5EF" w:rsidR="00E01671" w:rsidRPr="005815BC" w:rsidRDefault="00A0066A" w:rsidP="00545319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BC">
        <w:rPr>
          <w:rFonts w:ascii="Times New Roman" w:hAnsi="Times New Roman"/>
          <w:sz w:val="28"/>
          <w:szCs w:val="28"/>
          <w:lang w:eastAsia="ru-RU"/>
        </w:rPr>
        <w:t>2</w:t>
      </w:r>
      <w:r w:rsidR="001210A7" w:rsidRPr="005815BC">
        <w:rPr>
          <w:rFonts w:ascii="Times New Roman" w:hAnsi="Times New Roman"/>
          <w:sz w:val="28"/>
          <w:szCs w:val="28"/>
          <w:lang w:eastAsia="ru-RU"/>
        </w:rPr>
        <w:t>. Создание условий для привлечения к занятиям физической культурой и спортом всех категорий граждан вне зависимости от их возраста</w:t>
      </w:r>
      <w:r w:rsidR="00DE64E9" w:rsidRPr="005815BC">
        <w:rPr>
          <w:rFonts w:ascii="Times New Roman" w:hAnsi="Times New Roman"/>
          <w:sz w:val="28"/>
          <w:szCs w:val="28"/>
          <w:lang w:eastAsia="ru-RU"/>
        </w:rPr>
        <w:t>;</w:t>
      </w:r>
    </w:p>
    <w:p w14:paraId="6CFC7CD5" w14:textId="54CAA725" w:rsidR="00DE64E9" w:rsidRPr="005815BC" w:rsidRDefault="00DE64E9" w:rsidP="0039526F">
      <w:pPr>
        <w:pStyle w:val="af2"/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815BC">
        <w:rPr>
          <w:rFonts w:ascii="Times New Roman" w:hAnsi="Times New Roman"/>
          <w:sz w:val="28"/>
          <w:szCs w:val="28"/>
        </w:rPr>
        <w:t>3. Обеспечение доступа населения Первомайского сельсовета к культурным благам и участию в культурной жизни.</w:t>
      </w:r>
    </w:p>
    <w:p w14:paraId="48254E58" w14:textId="3B5A00B0" w:rsidR="00A34713" w:rsidRPr="005860CC" w:rsidRDefault="00A34713" w:rsidP="00545319">
      <w:pPr>
        <w:pStyle w:val="af0"/>
        <w:jc w:val="center"/>
        <w:rPr>
          <w:b/>
          <w:bCs/>
        </w:rPr>
      </w:pPr>
      <w:r w:rsidRPr="005860CC">
        <w:rPr>
          <w:b/>
          <w:bCs/>
        </w:rPr>
        <w:t>4. Механизм реализации</w:t>
      </w:r>
      <w:r w:rsidR="00545319" w:rsidRPr="005860CC">
        <w:rPr>
          <w:b/>
          <w:bCs/>
        </w:rPr>
        <w:t xml:space="preserve"> </w:t>
      </w:r>
      <w:r w:rsidRPr="005860CC">
        <w:rPr>
          <w:b/>
          <w:bCs/>
        </w:rPr>
        <w:t>отдельных мероприятий программы</w:t>
      </w:r>
    </w:p>
    <w:p w14:paraId="5A3B5624" w14:textId="77777777" w:rsidR="00A34713" w:rsidRPr="005815BC" w:rsidRDefault="00A34713" w:rsidP="00545319">
      <w:pPr>
        <w:pStyle w:val="af0"/>
        <w:jc w:val="center"/>
      </w:pPr>
    </w:p>
    <w:p w14:paraId="31648A8E" w14:textId="7AC8AF71" w:rsidR="00A34713" w:rsidRPr="005815BC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 xml:space="preserve">Решение задач </w:t>
      </w:r>
      <w:r w:rsidR="001210A7" w:rsidRPr="005815BC">
        <w:t>п</w:t>
      </w:r>
      <w:r w:rsidRPr="005815BC">
        <w:t>рограммы достигается реализацией подпрограмм, реализация отдельных мероприятий не предусмотрена.</w:t>
      </w:r>
    </w:p>
    <w:p w14:paraId="6262B7A6" w14:textId="77777777" w:rsidR="00D5569D" w:rsidRDefault="00A34713" w:rsidP="00D5569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815BC">
        <w:t>Организационные, экономические и правовые механизмы, необходимые для эффективной реализации мероприятий подпрограм</w:t>
      </w:r>
      <w:r w:rsidR="00700E5C" w:rsidRPr="005815BC">
        <w:t>м</w:t>
      </w:r>
      <w:r w:rsidRPr="005815BC">
        <w:t>; последовательность выполнения мероприятий подпрограмм представлены в подпрограмм</w:t>
      </w:r>
      <w:r w:rsidR="00DE64E9" w:rsidRPr="005815BC">
        <w:t>ах</w:t>
      </w:r>
      <w:r w:rsidRPr="005815BC">
        <w:t xml:space="preserve"> </w:t>
      </w:r>
      <w:r w:rsidR="001210A7" w:rsidRPr="005815BC">
        <w:t>п</w:t>
      </w:r>
      <w:r w:rsidRPr="005815BC">
        <w:t>рограммы.</w:t>
      </w:r>
    </w:p>
    <w:p w14:paraId="7E58687C" w14:textId="65AE14D9" w:rsidR="00A34713" w:rsidRPr="005860CC" w:rsidRDefault="00A34713" w:rsidP="005860CC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5860CC">
        <w:rPr>
          <w:b/>
          <w:bCs/>
        </w:rPr>
        <w:t>5.</w:t>
      </w:r>
      <w:r w:rsidR="007F678E" w:rsidRPr="005860CC">
        <w:rPr>
          <w:b/>
          <w:bCs/>
        </w:rPr>
        <w:t xml:space="preserve"> </w:t>
      </w:r>
      <w:r w:rsidRPr="005860CC">
        <w:rPr>
          <w:b/>
          <w:bCs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Первомайского сельсовета</w:t>
      </w:r>
    </w:p>
    <w:p w14:paraId="20AD492C" w14:textId="67534DDF" w:rsidR="00A34713" w:rsidRPr="005815BC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lastRenderedPageBreak/>
        <w:t>Ожидаемыми результатами реализации муниципальной программы являются следующ</w:t>
      </w:r>
      <w:r w:rsidR="00AB4A15" w:rsidRPr="005815BC">
        <w:t>е</w:t>
      </w:r>
      <w:r w:rsidRPr="005815BC">
        <w:t>е:</w:t>
      </w:r>
    </w:p>
    <w:p w14:paraId="32DCD4A8" w14:textId="6E2936E6" w:rsidR="00A34713" w:rsidRPr="005815BC" w:rsidRDefault="00FE1C4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 xml:space="preserve"> </w:t>
      </w:r>
      <w:r w:rsidR="00A34713" w:rsidRPr="005815BC">
        <w:t>улучшение качества услуг в сфере</w:t>
      </w:r>
      <w:r w:rsidR="00DE64E9" w:rsidRPr="005815BC">
        <w:t xml:space="preserve"> культуры и</w:t>
      </w:r>
      <w:r w:rsidR="00A34713" w:rsidRPr="005815BC">
        <w:t xml:space="preserve"> </w:t>
      </w:r>
      <w:r w:rsidR="00217FD4" w:rsidRPr="005815BC">
        <w:t>спорта</w:t>
      </w:r>
      <w:r w:rsidR="00A34713" w:rsidRPr="005815BC">
        <w:t>;</w:t>
      </w:r>
    </w:p>
    <w:p w14:paraId="7C9E98BE" w14:textId="656EFE93" w:rsidR="00DE64E9" w:rsidRPr="005815BC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815BC">
        <w:t xml:space="preserve">   </w:t>
      </w:r>
      <w:r w:rsidR="00DE64E9" w:rsidRPr="005815BC">
        <w:t>с</w:t>
      </w:r>
      <w:r w:rsidR="00A34713" w:rsidRPr="005815BC">
        <w:t>оздание условий для сохранения и развития культурного потенциала;</w:t>
      </w:r>
    </w:p>
    <w:p w14:paraId="1613257C" w14:textId="763DFF25" w:rsidR="00DE64E9" w:rsidRPr="005815BC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815BC">
        <w:t xml:space="preserve">   </w:t>
      </w:r>
      <w:r w:rsidR="00DE64E9" w:rsidRPr="005815BC">
        <w:t>удельный вес населения, участвующего в культурно-досуговых мероприятиях, достигнет к 202</w:t>
      </w:r>
      <w:r w:rsidR="00D102BE" w:rsidRPr="005815BC">
        <w:t>3</w:t>
      </w:r>
      <w:r w:rsidR="00DE64E9" w:rsidRPr="005815BC">
        <w:t xml:space="preserve"> году 30%;</w:t>
      </w:r>
    </w:p>
    <w:p w14:paraId="408C8166" w14:textId="3480333F" w:rsidR="00A34713" w:rsidRPr="005815BC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>повышение удовлетворённости населения муниципальными услугами в сфере</w:t>
      </w:r>
      <w:r w:rsidR="00DE64E9" w:rsidRPr="005815BC">
        <w:t xml:space="preserve"> культуры и</w:t>
      </w:r>
      <w:r w:rsidRPr="005815BC">
        <w:t xml:space="preserve"> </w:t>
      </w:r>
      <w:r w:rsidR="00700E5C" w:rsidRPr="005815BC">
        <w:t>спорта</w:t>
      </w:r>
      <w:r w:rsidRPr="005815BC">
        <w:t>;</w:t>
      </w:r>
    </w:p>
    <w:p w14:paraId="19723D03" w14:textId="77777777" w:rsidR="002D3905" w:rsidRPr="005815BC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>формирование здорового образа жизни через развитие массовой физической культуры и спорта;</w:t>
      </w:r>
    </w:p>
    <w:p w14:paraId="4E9B4C6B" w14:textId="796DB225" w:rsidR="00A34713" w:rsidRPr="005815BC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>увеличение доли граждан, систематически занимающихся физической культурой и спортом, в общей численности населения к 20</w:t>
      </w:r>
      <w:r w:rsidR="00EA278B" w:rsidRPr="005815BC">
        <w:t>2</w:t>
      </w:r>
      <w:r w:rsidR="00204276" w:rsidRPr="005815BC">
        <w:t>3</w:t>
      </w:r>
      <w:r w:rsidRPr="005815BC">
        <w:t xml:space="preserve"> году до</w:t>
      </w:r>
      <w:r w:rsidR="00C31E77" w:rsidRPr="005815BC">
        <w:t xml:space="preserve"> </w:t>
      </w:r>
      <w:r w:rsidR="00EA278B" w:rsidRPr="005815BC">
        <w:t>1</w:t>
      </w:r>
      <w:r w:rsidR="00C31E77" w:rsidRPr="005815BC">
        <w:t>0%</w:t>
      </w:r>
      <w:r w:rsidR="00A34713" w:rsidRPr="005815BC">
        <w:t>.</w:t>
      </w:r>
    </w:p>
    <w:p w14:paraId="36CF84C8" w14:textId="77777777" w:rsidR="00A34713" w:rsidRPr="005815BC" w:rsidRDefault="00A34713" w:rsidP="00545319">
      <w:pPr>
        <w:pStyle w:val="11"/>
        <w:tabs>
          <w:tab w:val="left" w:pos="0"/>
        </w:tabs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5815B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</w:t>
      </w:r>
      <w:r w:rsidR="00423C9C" w:rsidRPr="005815B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815BC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с расшифровкой плановых значений по годам ее реализации представлены в </w:t>
      </w:r>
      <w:r w:rsidRPr="005815BC">
        <w:rPr>
          <w:rFonts w:ascii="Times New Roman" w:hAnsi="Times New Roman" w:cs="Times New Roman"/>
          <w:sz w:val="28"/>
          <w:szCs w:val="28"/>
        </w:rPr>
        <w:t>приложении № 1 к паспорту муниципальной программы</w:t>
      </w:r>
      <w:r w:rsidRPr="005815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15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CE8EB" w14:textId="5808A7C3" w:rsidR="00A34713" w:rsidRPr="005860CC" w:rsidRDefault="00A34713" w:rsidP="00545319">
      <w:pPr>
        <w:pStyle w:val="af0"/>
        <w:jc w:val="center"/>
        <w:rPr>
          <w:b/>
          <w:bCs/>
        </w:rPr>
      </w:pPr>
      <w:r w:rsidRPr="005860CC">
        <w:rPr>
          <w:b/>
          <w:bCs/>
        </w:rPr>
        <w:t>6. Перечень подпрограмм</w:t>
      </w:r>
      <w:r w:rsidR="00545319" w:rsidRPr="005860CC">
        <w:rPr>
          <w:b/>
          <w:bCs/>
        </w:rPr>
        <w:t xml:space="preserve"> </w:t>
      </w:r>
      <w:r w:rsidRPr="005860CC">
        <w:rPr>
          <w:b/>
          <w:bCs/>
        </w:rPr>
        <w:t>с указанием сроков их реализации и ожидаемых результатов</w:t>
      </w:r>
    </w:p>
    <w:p w14:paraId="06604595" w14:textId="77777777" w:rsidR="00E01671" w:rsidRPr="005815BC" w:rsidRDefault="00E01671" w:rsidP="00545319">
      <w:pPr>
        <w:pStyle w:val="af0"/>
        <w:jc w:val="center"/>
      </w:pPr>
    </w:p>
    <w:p w14:paraId="365A202C" w14:textId="20997FBB" w:rsidR="00A34713" w:rsidRPr="005815BC" w:rsidRDefault="00A34713" w:rsidP="00545319">
      <w:pPr>
        <w:snapToGrid w:val="0"/>
        <w:spacing w:after="0" w:line="240" w:lineRule="auto"/>
        <w:ind w:firstLine="654"/>
        <w:rPr>
          <w:lang w:eastAsia="ru-RU"/>
        </w:rPr>
      </w:pPr>
      <w:r w:rsidRPr="005815BC">
        <w:rPr>
          <w:lang w:eastAsia="ru-RU"/>
        </w:rPr>
        <w:t xml:space="preserve">Программа включает </w:t>
      </w:r>
      <w:r w:rsidR="00DE64E9" w:rsidRPr="005815BC">
        <w:rPr>
          <w:lang w:eastAsia="ru-RU"/>
        </w:rPr>
        <w:t>2</w:t>
      </w:r>
      <w:r w:rsidRPr="005815BC">
        <w:rPr>
          <w:lang w:eastAsia="ru-RU"/>
        </w:rPr>
        <w:t xml:space="preserve"> подпрограмм</w:t>
      </w:r>
      <w:r w:rsidR="00DE64E9" w:rsidRPr="005815BC">
        <w:rPr>
          <w:lang w:eastAsia="ru-RU"/>
        </w:rPr>
        <w:t>ы</w:t>
      </w:r>
      <w:r w:rsidRPr="005815BC">
        <w:rPr>
          <w:lang w:eastAsia="ru-RU"/>
        </w:rPr>
        <w:t>, реализация мероприятий котор</w:t>
      </w:r>
      <w:r w:rsidR="00EA278B" w:rsidRPr="005815BC">
        <w:rPr>
          <w:lang w:eastAsia="ru-RU"/>
        </w:rPr>
        <w:t>ой</w:t>
      </w:r>
      <w:r w:rsidRPr="005815BC">
        <w:rPr>
          <w:lang w:eastAsia="ru-RU"/>
        </w:rPr>
        <w:t xml:space="preserve"> в комплексе призвана обеспечить достижение цели и решение программных задач:</w:t>
      </w:r>
    </w:p>
    <w:p w14:paraId="2205731C" w14:textId="4574A48D" w:rsidR="00A34713" w:rsidRPr="005815BC" w:rsidRDefault="00A37D38" w:rsidP="00545319">
      <w:pPr>
        <w:spacing w:after="0" w:line="240" w:lineRule="auto"/>
        <w:jc w:val="both"/>
        <w:textAlignment w:val="baseline"/>
        <w:rPr>
          <w:lang w:eastAsia="ru-RU"/>
        </w:rPr>
      </w:pPr>
      <w:r w:rsidRPr="005815BC">
        <w:t>п</w:t>
      </w:r>
      <w:r w:rsidR="00423C9C" w:rsidRPr="005815BC">
        <w:t>одпрограмма</w:t>
      </w:r>
      <w:r w:rsidRPr="005815BC">
        <w:t xml:space="preserve"> № </w:t>
      </w:r>
      <w:r w:rsidR="00EA278B" w:rsidRPr="005815BC">
        <w:t>1</w:t>
      </w:r>
      <w:r w:rsidR="00A34713" w:rsidRPr="005815BC">
        <w:t xml:space="preserve"> «Создание условий</w:t>
      </w:r>
      <w:r w:rsidR="00A34713" w:rsidRPr="005815BC">
        <w:rPr>
          <w:lang w:eastAsia="ru-RU"/>
        </w:rPr>
        <w:t xml:space="preserve"> для привлечения населения к занятиям физической культурой и спортом»</w:t>
      </w:r>
      <w:r w:rsidR="00DE64E9" w:rsidRPr="005815BC">
        <w:rPr>
          <w:lang w:eastAsia="ru-RU"/>
        </w:rPr>
        <w:t>;</w:t>
      </w:r>
    </w:p>
    <w:p w14:paraId="44079895" w14:textId="00CE4775" w:rsidR="00DE64E9" w:rsidRPr="005815BC" w:rsidRDefault="00DE64E9" w:rsidP="00545319">
      <w:pPr>
        <w:spacing w:after="0" w:line="240" w:lineRule="auto"/>
      </w:pPr>
      <w:r w:rsidRPr="005815BC">
        <w:rPr>
          <w:color w:val="000000"/>
          <w:kern w:val="24"/>
          <w:lang w:eastAsia="ru-RU"/>
        </w:rPr>
        <w:t xml:space="preserve">подпрограмма </w:t>
      </w:r>
      <w:r w:rsidR="00A37D38" w:rsidRPr="005815BC">
        <w:rPr>
          <w:color w:val="000000"/>
          <w:kern w:val="24"/>
          <w:lang w:eastAsia="ru-RU"/>
        </w:rPr>
        <w:t xml:space="preserve">№ </w:t>
      </w:r>
      <w:r w:rsidRPr="005815BC">
        <w:rPr>
          <w:color w:val="000000"/>
          <w:kern w:val="24"/>
          <w:lang w:eastAsia="ru-RU"/>
        </w:rPr>
        <w:t xml:space="preserve">2 </w:t>
      </w:r>
      <w:r w:rsidRPr="005815BC">
        <w:rPr>
          <w:lang w:eastAsia="ru-RU"/>
        </w:rPr>
        <w:t>«</w:t>
      </w:r>
      <w:r w:rsidRPr="005815BC">
        <w:t>Создание условий для организации досуга и обеспечения жителей поселения услугами организаций культуры».</w:t>
      </w:r>
    </w:p>
    <w:p w14:paraId="461DBA96" w14:textId="0BBADE26" w:rsidR="00A34713" w:rsidRPr="005815BC" w:rsidRDefault="00A34713" w:rsidP="00545319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5815BC">
        <w:rPr>
          <w:lang w:eastAsia="ru-RU"/>
        </w:rPr>
        <w:t>Реализация мероприятий подпрограмм позволит достичь в 20</w:t>
      </w:r>
      <w:r w:rsidR="00A37D38" w:rsidRPr="005815BC">
        <w:rPr>
          <w:lang w:eastAsia="ru-RU"/>
        </w:rPr>
        <w:t>20</w:t>
      </w:r>
      <w:r w:rsidRPr="005815BC">
        <w:rPr>
          <w:lang w:eastAsia="ru-RU"/>
        </w:rPr>
        <w:t xml:space="preserve"> - 20</w:t>
      </w:r>
      <w:r w:rsidR="00EA278B" w:rsidRPr="005815BC">
        <w:rPr>
          <w:lang w:eastAsia="ru-RU"/>
        </w:rPr>
        <w:t>2</w:t>
      </w:r>
      <w:r w:rsidR="00A37D38" w:rsidRPr="005815BC">
        <w:rPr>
          <w:lang w:eastAsia="ru-RU"/>
        </w:rPr>
        <w:t>3</w:t>
      </w:r>
      <w:r w:rsidRPr="005815BC">
        <w:rPr>
          <w:lang w:eastAsia="ru-RU"/>
        </w:rPr>
        <w:t xml:space="preserve"> годах следующих результатов:</w:t>
      </w:r>
    </w:p>
    <w:p w14:paraId="216B0C97" w14:textId="2F1D27A2" w:rsidR="00372009" w:rsidRPr="005815BC" w:rsidRDefault="00FE1C4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 xml:space="preserve"> </w:t>
      </w:r>
      <w:r w:rsidR="00372009" w:rsidRPr="005815BC">
        <w:t>- по подпрограмме</w:t>
      </w:r>
      <w:r w:rsidR="00A37D38" w:rsidRPr="005815BC">
        <w:t xml:space="preserve"> № </w:t>
      </w:r>
      <w:r w:rsidR="00372009" w:rsidRPr="005815BC">
        <w:t xml:space="preserve">1 </w:t>
      </w:r>
      <w:r w:rsidR="00372009" w:rsidRPr="005815BC">
        <w:rPr>
          <w:lang w:eastAsia="ru-RU"/>
        </w:rPr>
        <w:t>«Создание условий для привлечения населения к занятиям физической культурой и спортом»:</w:t>
      </w:r>
    </w:p>
    <w:p w14:paraId="37B3C525" w14:textId="217B883D" w:rsidR="00A34713" w:rsidRPr="005815BC" w:rsidRDefault="00FE1C43" w:rsidP="00FE1C43">
      <w:pPr>
        <w:spacing w:after="0" w:line="240" w:lineRule="auto"/>
        <w:ind w:firstLine="709"/>
        <w:jc w:val="both"/>
      </w:pPr>
      <w:r w:rsidRPr="005815BC">
        <w:t xml:space="preserve"> </w:t>
      </w:r>
      <w:r w:rsidR="008E76D2" w:rsidRPr="005815BC">
        <w:t>-</w:t>
      </w:r>
      <w:r w:rsidR="00DE7AB6" w:rsidRPr="005815BC">
        <w:t xml:space="preserve"> </w:t>
      </w:r>
      <w:r w:rsidR="00A34713" w:rsidRPr="005815BC">
        <w:t>количество ежегодно проведённых соревнований долж</w:t>
      </w:r>
      <w:r w:rsidR="008E76D2" w:rsidRPr="005815BC">
        <w:t>но составлять не менее 6 единиц;</w:t>
      </w:r>
    </w:p>
    <w:p w14:paraId="069EE114" w14:textId="6C0BEA4C" w:rsidR="00A34713" w:rsidRPr="005815BC" w:rsidRDefault="007F678E" w:rsidP="00545319">
      <w:pPr>
        <w:spacing w:after="0" w:line="240" w:lineRule="auto"/>
        <w:ind w:firstLine="709"/>
        <w:jc w:val="both"/>
      </w:pPr>
      <w:r w:rsidRPr="005815BC">
        <w:t xml:space="preserve"> </w:t>
      </w:r>
      <w:r w:rsidR="00DE7AB6" w:rsidRPr="005815BC">
        <w:t xml:space="preserve">- </w:t>
      </w:r>
      <w:r w:rsidR="00A34713" w:rsidRPr="005815BC">
        <w:t xml:space="preserve">численность посетителей спортивных </w:t>
      </w:r>
      <w:r w:rsidR="008F246E" w:rsidRPr="005815BC">
        <w:t>мероприятий</w:t>
      </w:r>
      <w:r w:rsidR="005827E1" w:rsidRPr="005815BC">
        <w:t xml:space="preserve"> за год не менее 8800</w:t>
      </w:r>
      <w:r w:rsidR="00A34713" w:rsidRPr="005815BC">
        <w:t xml:space="preserve"> человек</w:t>
      </w:r>
      <w:r w:rsidR="00372009" w:rsidRPr="005815BC">
        <w:t>,</w:t>
      </w:r>
    </w:p>
    <w:p w14:paraId="182D7E6E" w14:textId="14833476" w:rsidR="00A44E78" w:rsidRPr="005815BC" w:rsidRDefault="00FE1C43" w:rsidP="00545319">
      <w:pPr>
        <w:spacing w:after="0" w:line="240" w:lineRule="auto"/>
        <w:ind w:firstLine="709"/>
        <w:jc w:val="both"/>
      </w:pPr>
      <w:r w:rsidRPr="005815BC">
        <w:t xml:space="preserve"> </w:t>
      </w:r>
      <w:r w:rsidR="00372009" w:rsidRPr="005815BC">
        <w:t>п</w:t>
      </w:r>
      <w:r w:rsidR="00DE7AB6" w:rsidRPr="005815BC">
        <w:t xml:space="preserve">одпрограмма </w:t>
      </w:r>
      <w:r w:rsidR="00A37D38" w:rsidRPr="005815BC">
        <w:t xml:space="preserve">№ </w:t>
      </w:r>
      <w:r w:rsidR="00DE7AB6" w:rsidRPr="005815BC">
        <w:t xml:space="preserve">1 </w:t>
      </w:r>
      <w:r w:rsidR="008E76D2" w:rsidRPr="005815BC">
        <w:t xml:space="preserve">приведена в приложении № </w:t>
      </w:r>
      <w:r w:rsidR="00DE7AB6" w:rsidRPr="005815BC">
        <w:t>1</w:t>
      </w:r>
      <w:r w:rsidR="008E76D2" w:rsidRPr="005815BC">
        <w:t xml:space="preserve"> к программе</w:t>
      </w:r>
      <w:r w:rsidRPr="005815BC">
        <w:t>;</w:t>
      </w:r>
    </w:p>
    <w:p w14:paraId="515E7CE7" w14:textId="3EDA8FD4" w:rsidR="00372009" w:rsidRPr="005815BC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815BC">
        <w:t xml:space="preserve">    </w:t>
      </w:r>
      <w:r w:rsidR="00372009" w:rsidRPr="005815BC">
        <w:t xml:space="preserve">- по подпрограмме </w:t>
      </w:r>
      <w:r w:rsidR="00A37D38" w:rsidRPr="005815BC">
        <w:t xml:space="preserve">№ </w:t>
      </w:r>
      <w:r w:rsidR="00372009" w:rsidRPr="005815BC">
        <w:t xml:space="preserve">2 </w:t>
      </w:r>
      <w:r w:rsidR="00372009" w:rsidRPr="005815BC">
        <w:rPr>
          <w:lang w:eastAsia="ru-RU"/>
        </w:rPr>
        <w:t>«</w:t>
      </w:r>
      <w:r w:rsidR="00372009" w:rsidRPr="005815BC">
        <w:t>Создание условий для организации досуга и обеспечения жителей поселения услугами организаций культуры»:</w:t>
      </w:r>
    </w:p>
    <w:p w14:paraId="2D7DC1A4" w14:textId="27D3F154" w:rsidR="00372009" w:rsidRPr="005815BC" w:rsidRDefault="00FE1C43" w:rsidP="00FE1C43">
      <w:pPr>
        <w:spacing w:after="0" w:line="240" w:lineRule="auto"/>
        <w:ind w:firstLine="709"/>
        <w:jc w:val="both"/>
      </w:pPr>
      <w:r w:rsidRPr="005815BC">
        <w:t xml:space="preserve"> </w:t>
      </w:r>
      <w:r w:rsidR="00372009" w:rsidRPr="005815BC">
        <w:t>- количество ежегодно проведённых мероприятий должно составлять не менее 300 единиц;</w:t>
      </w:r>
    </w:p>
    <w:p w14:paraId="7623D395" w14:textId="58231B04" w:rsidR="00372009" w:rsidRPr="005815BC" w:rsidRDefault="00372009" w:rsidP="00FE1C43">
      <w:pPr>
        <w:spacing w:after="0" w:line="240" w:lineRule="auto"/>
        <w:ind w:firstLine="709"/>
        <w:jc w:val="both"/>
      </w:pPr>
      <w:r w:rsidRPr="005815BC">
        <w:t>- численность посетителей мероприятий за год не менее 8456 человек,</w:t>
      </w:r>
    </w:p>
    <w:p w14:paraId="5778E7EC" w14:textId="7D806D32" w:rsidR="00372009" w:rsidRPr="005815BC" w:rsidRDefault="00372009" w:rsidP="00545319">
      <w:pPr>
        <w:spacing w:after="0" w:line="240" w:lineRule="auto"/>
        <w:jc w:val="both"/>
      </w:pPr>
      <w:r w:rsidRPr="005815BC">
        <w:t xml:space="preserve">подпрограмма </w:t>
      </w:r>
      <w:r w:rsidR="00A37D38" w:rsidRPr="005815BC">
        <w:t xml:space="preserve">№ </w:t>
      </w:r>
      <w:r w:rsidRPr="005815BC">
        <w:t>2 приведена в приложении № 2 к программе.</w:t>
      </w:r>
    </w:p>
    <w:p w14:paraId="24580459" w14:textId="77777777" w:rsidR="008E76D2" w:rsidRPr="005815BC" w:rsidRDefault="008E76D2" w:rsidP="00545319">
      <w:pPr>
        <w:spacing w:after="0" w:line="240" w:lineRule="auto"/>
        <w:jc w:val="both"/>
      </w:pPr>
    </w:p>
    <w:p w14:paraId="5FABA19F" w14:textId="347D5897" w:rsidR="00C329FB" w:rsidRPr="005860CC" w:rsidRDefault="007C59EB" w:rsidP="00545319">
      <w:pPr>
        <w:pStyle w:val="af0"/>
        <w:ind w:left="142"/>
        <w:jc w:val="center"/>
        <w:rPr>
          <w:rFonts w:eastAsia="Times New Roman"/>
          <w:b/>
          <w:bCs/>
          <w:lang w:eastAsia="ru-RU"/>
        </w:rPr>
      </w:pPr>
      <w:r w:rsidRPr="005860CC">
        <w:rPr>
          <w:b/>
          <w:bCs/>
        </w:rPr>
        <w:t>7</w:t>
      </w:r>
      <w:r w:rsidR="00A34713" w:rsidRPr="005860CC">
        <w:rPr>
          <w:b/>
          <w:bCs/>
        </w:rPr>
        <w:t>.</w:t>
      </w:r>
      <w:r w:rsidR="007F678E" w:rsidRPr="005860CC">
        <w:rPr>
          <w:b/>
          <w:bCs/>
        </w:rPr>
        <w:t xml:space="preserve"> </w:t>
      </w:r>
      <w:r w:rsidR="00C329FB" w:rsidRPr="005860CC">
        <w:rPr>
          <w:rFonts w:eastAsia="Times New Roman"/>
          <w:b/>
          <w:bCs/>
          <w:lang w:eastAsia="ru-RU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5664420D" w14:textId="77777777" w:rsidR="00C329FB" w:rsidRPr="005815BC" w:rsidRDefault="00C329FB" w:rsidP="00545319">
      <w:pPr>
        <w:spacing w:after="0" w:line="240" w:lineRule="auto"/>
        <w:ind w:left="142"/>
        <w:jc w:val="center"/>
        <w:rPr>
          <w:rFonts w:eastAsia="Times New Roman"/>
          <w:lang w:eastAsia="ru-RU"/>
        </w:rPr>
      </w:pPr>
    </w:p>
    <w:p w14:paraId="5F46DF23" w14:textId="4544A3E7" w:rsidR="00C329FB" w:rsidRPr="005815BC" w:rsidRDefault="00C329FB" w:rsidP="00545319">
      <w:pPr>
        <w:spacing w:after="0" w:line="240" w:lineRule="auto"/>
        <w:ind w:left="142" w:firstLine="567"/>
        <w:jc w:val="both"/>
        <w:rPr>
          <w:rFonts w:eastAsia="Times New Roman"/>
          <w:lang w:eastAsia="ru-RU"/>
        </w:rPr>
      </w:pPr>
      <w:r w:rsidRPr="005815BC">
        <w:rPr>
          <w:rFonts w:eastAsia="Times New Roman"/>
          <w:lang w:eastAsia="ru-RU"/>
        </w:rPr>
        <w:t>Осуществление научной, нау</w:t>
      </w:r>
      <w:r w:rsidR="00323AFE" w:rsidRPr="005815BC">
        <w:rPr>
          <w:rFonts w:eastAsia="Times New Roman"/>
          <w:lang w:eastAsia="ru-RU"/>
        </w:rPr>
        <w:t xml:space="preserve">чно-технической и инновационной </w:t>
      </w:r>
      <w:r w:rsidRPr="005815BC">
        <w:rPr>
          <w:rFonts w:eastAsia="Times New Roman"/>
          <w:lang w:eastAsia="ru-RU"/>
        </w:rPr>
        <w:t>деятельности в рамках программы не предусмотрено.</w:t>
      </w:r>
    </w:p>
    <w:p w14:paraId="3CEB2991" w14:textId="77777777" w:rsidR="00C329FB" w:rsidRPr="005815BC" w:rsidRDefault="00C329FB" w:rsidP="00545319">
      <w:pPr>
        <w:spacing w:after="0" w:line="240" w:lineRule="auto"/>
        <w:ind w:left="142"/>
        <w:rPr>
          <w:rFonts w:eastAsia="Times New Roman"/>
          <w:lang w:eastAsia="ru-RU"/>
        </w:rPr>
      </w:pPr>
    </w:p>
    <w:p w14:paraId="24A67013" w14:textId="77777777" w:rsidR="00C329FB" w:rsidRPr="005860CC" w:rsidRDefault="00C329FB" w:rsidP="00545319">
      <w:pPr>
        <w:spacing w:after="0" w:line="240" w:lineRule="auto"/>
        <w:ind w:left="142"/>
        <w:jc w:val="center"/>
        <w:rPr>
          <w:rFonts w:eastAsia="Times New Roman"/>
          <w:b/>
          <w:bCs/>
          <w:lang w:eastAsia="ru-RU"/>
        </w:rPr>
      </w:pPr>
      <w:r w:rsidRPr="005860CC">
        <w:rPr>
          <w:rFonts w:eastAsia="Times New Roman"/>
          <w:b/>
          <w:bCs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14:paraId="20265EEC" w14:textId="77777777" w:rsidR="00C329FB" w:rsidRPr="005815BC" w:rsidRDefault="00C329FB" w:rsidP="00545319">
      <w:pPr>
        <w:spacing w:after="0" w:line="240" w:lineRule="auto"/>
        <w:ind w:left="142"/>
        <w:jc w:val="center"/>
        <w:rPr>
          <w:rFonts w:eastAsia="Times New Roman"/>
          <w:lang w:eastAsia="ru-RU"/>
        </w:rPr>
      </w:pPr>
    </w:p>
    <w:p w14:paraId="7B144B4A" w14:textId="7550A038" w:rsidR="00C329FB" w:rsidRPr="005815BC" w:rsidRDefault="00C329FB" w:rsidP="0054531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815BC">
        <w:rPr>
          <w:rFonts w:eastAsia="Times New Roman"/>
          <w:lang w:eastAsia="ru-RU"/>
        </w:rPr>
        <w:t xml:space="preserve">Информация по данному разделу приведена в приложении № </w:t>
      </w:r>
      <w:r w:rsidR="00DE7AB6" w:rsidRPr="005815BC">
        <w:rPr>
          <w:rFonts w:eastAsia="Times New Roman"/>
          <w:lang w:eastAsia="ru-RU"/>
        </w:rPr>
        <w:t>2</w:t>
      </w:r>
      <w:r w:rsidRPr="005815BC">
        <w:rPr>
          <w:rFonts w:eastAsia="Times New Roman"/>
          <w:lang w:eastAsia="ru-RU"/>
        </w:rPr>
        <w:t xml:space="preserve"> к программе.</w:t>
      </w:r>
    </w:p>
    <w:p w14:paraId="549941A1" w14:textId="77777777" w:rsidR="00C329FB" w:rsidRPr="005815BC" w:rsidRDefault="00C329FB" w:rsidP="00545319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6779F1F" w14:textId="1743F61B" w:rsidR="00A34713" w:rsidRPr="005860CC" w:rsidRDefault="004C62D4" w:rsidP="00545319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860CC">
        <w:rPr>
          <w:b/>
          <w:bCs/>
        </w:rPr>
        <w:t>9</w:t>
      </w:r>
      <w:r w:rsidR="00A34713" w:rsidRPr="005860CC">
        <w:rPr>
          <w:b/>
          <w:bCs/>
        </w:rPr>
        <w:t>. Прогноз сводных показателей муниципальных заданий</w:t>
      </w:r>
    </w:p>
    <w:p w14:paraId="3BB124A7" w14:textId="77777777" w:rsidR="00A34713" w:rsidRPr="005815BC" w:rsidRDefault="00A34713" w:rsidP="00545319">
      <w:pPr>
        <w:spacing w:after="0" w:line="240" w:lineRule="auto"/>
        <w:ind w:firstLine="709"/>
        <w:jc w:val="both"/>
      </w:pPr>
      <w:r w:rsidRPr="005815BC">
        <w:rPr>
          <w:lang w:eastAsia="ru-RU"/>
        </w:rPr>
        <w:t xml:space="preserve">В рамках реализации </w:t>
      </w:r>
      <w:r w:rsidR="00423C9C" w:rsidRPr="005815BC">
        <w:rPr>
          <w:lang w:eastAsia="ru-RU"/>
        </w:rPr>
        <w:t>п</w:t>
      </w:r>
      <w:r w:rsidRPr="005815BC">
        <w:rPr>
          <w:lang w:eastAsia="ru-RU"/>
        </w:rPr>
        <w:t>рограммы предусматривается оказание следующих муниципальных услуг</w:t>
      </w:r>
      <w:r w:rsidR="00C329FB" w:rsidRPr="005815BC">
        <w:rPr>
          <w:lang w:eastAsia="ru-RU"/>
        </w:rPr>
        <w:t xml:space="preserve"> и выполнение работ</w:t>
      </w:r>
      <w:r w:rsidRPr="005815BC">
        <w:rPr>
          <w:lang w:eastAsia="ru-RU"/>
        </w:rPr>
        <w:t>:</w:t>
      </w:r>
    </w:p>
    <w:p w14:paraId="1C117D8F" w14:textId="0B51B3DE" w:rsidR="00A0066A" w:rsidRPr="005815BC" w:rsidRDefault="00A0066A" w:rsidP="00545319">
      <w:pPr>
        <w:spacing w:after="0" w:line="240" w:lineRule="auto"/>
        <w:ind w:firstLine="709"/>
      </w:pPr>
      <w:r w:rsidRPr="005815BC">
        <w:t>- организация досуга населения в области физической культуры и спорта;</w:t>
      </w:r>
    </w:p>
    <w:p w14:paraId="2FB81A5C" w14:textId="01DF44F9" w:rsidR="00372009" w:rsidRPr="005815BC" w:rsidRDefault="00A0066A" w:rsidP="00545319">
      <w:pPr>
        <w:spacing w:after="0" w:line="240" w:lineRule="auto"/>
        <w:ind w:firstLine="709"/>
        <w:jc w:val="both"/>
      </w:pPr>
      <w:r w:rsidRPr="005815BC">
        <w:t xml:space="preserve">- </w:t>
      </w:r>
      <w:r w:rsidR="00423C9C" w:rsidRPr="005815BC">
        <w:t xml:space="preserve">проведение </w:t>
      </w:r>
      <w:r w:rsidR="00A34713" w:rsidRPr="005815BC">
        <w:t>занятий физкультур</w:t>
      </w:r>
      <w:r w:rsidR="00423C9C" w:rsidRPr="005815BC">
        <w:t>н</w:t>
      </w:r>
      <w:r w:rsidR="00A34713" w:rsidRPr="005815BC">
        <w:t>о</w:t>
      </w:r>
      <w:r w:rsidR="00423C9C" w:rsidRPr="005815BC">
        <w:t>-</w:t>
      </w:r>
      <w:r w:rsidR="00A34713" w:rsidRPr="005815BC">
        <w:t>спорт</w:t>
      </w:r>
      <w:r w:rsidR="00423C9C" w:rsidRPr="005815BC">
        <w:t>ивн</w:t>
      </w:r>
      <w:r w:rsidR="00A34713" w:rsidRPr="005815BC">
        <w:t>о</w:t>
      </w:r>
      <w:r w:rsidR="00423C9C" w:rsidRPr="005815BC">
        <w:t>й направленности по месту проживания граждан</w:t>
      </w:r>
      <w:r w:rsidR="00AB4A15" w:rsidRPr="005815BC">
        <w:t>;</w:t>
      </w:r>
    </w:p>
    <w:p w14:paraId="17871F84" w14:textId="6D65B994" w:rsidR="00A34713" w:rsidRPr="005815BC" w:rsidRDefault="00372009" w:rsidP="00A37D38">
      <w:pPr>
        <w:spacing w:after="0" w:line="240" w:lineRule="auto"/>
        <w:ind w:firstLine="709"/>
      </w:pPr>
      <w:r w:rsidRPr="005815BC">
        <w:t>- организация и показ концертов и концертных программ, организация деятельности клубных формирований и формирование самодеятельного народного творчества, организация и проведение мероприятий.</w:t>
      </w:r>
    </w:p>
    <w:p w14:paraId="6D442A22" w14:textId="30BA09AE" w:rsidR="00A34713" w:rsidRPr="005815BC" w:rsidRDefault="00A34713" w:rsidP="00545319">
      <w:pPr>
        <w:spacing w:after="0" w:line="240" w:lineRule="auto"/>
        <w:ind w:firstLine="709"/>
        <w:jc w:val="both"/>
      </w:pPr>
      <w:r w:rsidRPr="005815BC">
        <w:t xml:space="preserve">Прогноз сводных показателей муниципальных заданий представлен в приложении № </w:t>
      </w:r>
      <w:r w:rsidR="00DE7AB6" w:rsidRPr="005815BC">
        <w:t>3</w:t>
      </w:r>
      <w:r w:rsidRPr="005815BC">
        <w:t xml:space="preserve"> к </w:t>
      </w:r>
      <w:r w:rsidR="00423C9C" w:rsidRPr="005815BC">
        <w:t>п</w:t>
      </w:r>
      <w:r w:rsidRPr="005815BC">
        <w:t>рограмме.</w:t>
      </w:r>
    </w:p>
    <w:p w14:paraId="6B1140ED" w14:textId="77777777" w:rsidR="00A34713" w:rsidRPr="005815BC" w:rsidRDefault="00A34713" w:rsidP="00545319">
      <w:pPr>
        <w:spacing w:after="0" w:line="240" w:lineRule="auto"/>
        <w:ind w:firstLine="709"/>
        <w:jc w:val="both"/>
        <w:sectPr w:rsidR="00A34713" w:rsidRPr="005815BC" w:rsidSect="005815BC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0FF4B791" w14:textId="6A933A78" w:rsidR="00A34713" w:rsidRPr="005815BC" w:rsidRDefault="00A34713" w:rsidP="00D5569D">
      <w:pPr>
        <w:spacing w:after="0" w:line="240" w:lineRule="auto"/>
        <w:ind w:left="9356"/>
        <w:jc w:val="right"/>
      </w:pPr>
      <w:r w:rsidRPr="005815BC">
        <w:lastRenderedPageBreak/>
        <w:t>Приложение №</w:t>
      </w:r>
      <w:r w:rsidR="00887294" w:rsidRPr="005815BC">
        <w:t xml:space="preserve"> </w:t>
      </w:r>
      <w:r w:rsidRPr="005815BC">
        <w:t xml:space="preserve">1 </w:t>
      </w:r>
    </w:p>
    <w:p w14:paraId="3A32E5B5" w14:textId="23BF0198" w:rsidR="00A34713" w:rsidRPr="005815BC" w:rsidRDefault="007C59EB" w:rsidP="00D5569D">
      <w:pPr>
        <w:spacing w:after="0" w:line="240" w:lineRule="auto"/>
        <w:ind w:left="9356"/>
        <w:jc w:val="right"/>
      </w:pPr>
      <w:r w:rsidRPr="005815BC">
        <w:t xml:space="preserve">к </w:t>
      </w:r>
      <w:r w:rsidR="00C329FB" w:rsidRPr="005815BC">
        <w:t xml:space="preserve">паспорту </w:t>
      </w:r>
      <w:r w:rsidRPr="005815BC">
        <w:t>муниципальной программ</w:t>
      </w:r>
      <w:r w:rsidR="00C329FB" w:rsidRPr="005815BC">
        <w:t>ы</w:t>
      </w:r>
      <w:r w:rsidR="00231684" w:rsidRPr="005815BC">
        <w:t xml:space="preserve"> №4</w:t>
      </w:r>
      <w:r w:rsidRPr="005815BC">
        <w:t xml:space="preserve"> </w:t>
      </w:r>
      <w:r w:rsidR="00A44E78" w:rsidRPr="005815BC">
        <w:t>«</w:t>
      </w:r>
      <w:r w:rsidR="00A34713" w:rsidRPr="005815BC">
        <w:t>Развитие учреждений социальной сферы в муниципальном образовании Первомайский сельсовет»</w:t>
      </w:r>
    </w:p>
    <w:p w14:paraId="4DA314CA" w14:textId="5A1678B5" w:rsidR="00A34713" w:rsidRPr="005815BC" w:rsidRDefault="00A34713" w:rsidP="00545319">
      <w:pPr>
        <w:pStyle w:val="1"/>
        <w:spacing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5815BC">
        <w:rPr>
          <w:rFonts w:ascii="Times New Roman" w:hAnsi="Times New Roman"/>
          <w:b w:val="0"/>
          <w:bCs w:val="0"/>
          <w:color w:val="auto"/>
        </w:rPr>
        <w:t>Перечень целевых показателей и показателей результативности программы</w:t>
      </w:r>
    </w:p>
    <w:p w14:paraId="6FAFE0DE" w14:textId="77777777" w:rsidR="00E82893" w:rsidRPr="005815BC" w:rsidRDefault="00E82893" w:rsidP="00545319">
      <w:pPr>
        <w:spacing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4136"/>
        <w:gridCol w:w="1656"/>
        <w:gridCol w:w="1441"/>
        <w:gridCol w:w="1913"/>
        <w:gridCol w:w="997"/>
        <w:gridCol w:w="991"/>
        <w:gridCol w:w="1000"/>
        <w:gridCol w:w="1027"/>
        <w:gridCol w:w="988"/>
      </w:tblGrid>
      <w:tr w:rsidR="00A34713" w:rsidRPr="005815BC" w14:paraId="70A1EF06" w14:textId="77777777" w:rsidTr="004B5041">
        <w:trPr>
          <w:cantSplit/>
          <w:trHeight w:val="995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6087" w14:textId="2CAB7E8F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78E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D809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Цели, </w:t>
            </w:r>
            <w:r w:rsidR="00D6666A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задачи,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A590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6C69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Весовое значение показателя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F5F3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4438" w14:textId="77777777" w:rsidR="0040320D" w:rsidRPr="005815BC" w:rsidRDefault="0040320D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E31F" w14:textId="0F6E32BE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684" w:rsidRPr="00581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11E00BD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42C0" w14:textId="6B94BFC2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1684"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B5C2" w14:textId="7DC0D5CE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0CF2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684"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D6E8" w14:textId="77777777" w:rsidR="0040320D" w:rsidRPr="005815BC" w:rsidRDefault="0040320D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62678" w14:textId="0144F6DF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7AB6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684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F3EBF88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9A80" w14:textId="43D5D314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7AB6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684" w:rsidRPr="00581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34713" w:rsidRPr="005815BC" w14:paraId="0C9FA88E" w14:textId="77777777" w:rsidTr="00750D99">
        <w:trPr>
          <w:cantSplit/>
          <w:trHeight w:val="658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A0CF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E0C4" w14:textId="0F0CC718" w:rsidR="00A34713" w:rsidRPr="005815BC" w:rsidRDefault="00AE5DE5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Цель 1.</w:t>
            </w:r>
            <w:r w:rsidR="007F678E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реализации культурного</w:t>
            </w:r>
            <w:r w:rsidR="003D6425" w:rsidRPr="005815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духовного </w:t>
            </w:r>
            <w:r w:rsidR="003D6425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и оздоровительного 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</w:rPr>
              <w:t>потенциала населения МО</w:t>
            </w:r>
            <w:r w:rsidR="007F678E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="007F678E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</w:p>
        </w:tc>
      </w:tr>
      <w:tr w:rsidR="00A34713" w:rsidRPr="005815BC" w14:paraId="6F2893C0" w14:textId="77777777" w:rsidTr="004B5041">
        <w:trPr>
          <w:cantSplit/>
          <w:trHeight w:val="1005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11E5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74E1" w14:textId="3CAD8DF6" w:rsidR="00A34713" w:rsidRPr="005815BC" w:rsidRDefault="00DE7AB6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AACA" w14:textId="77777777" w:rsidR="00A34713" w:rsidRPr="005815BC" w:rsidRDefault="000212B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A34713" w:rsidRPr="005815BC">
              <w:rPr>
                <w:rFonts w:ascii="Times New Roman" w:hAnsi="Times New Roman" w:cs="Times New Roman"/>
                <w:sz w:val="28"/>
                <w:szCs w:val="28"/>
              </w:rPr>
              <w:t>от численности населения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D310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D1D3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4A4A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EF365" w14:textId="456E013A" w:rsidR="00A34713" w:rsidRPr="005815BC" w:rsidRDefault="00231684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1C7E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DED74" w14:textId="0C61319D" w:rsidR="00A34713" w:rsidRPr="005815BC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799E" w14:textId="77777777" w:rsidR="00A34713" w:rsidRPr="005815BC" w:rsidRDefault="00A34713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5939E" w14:textId="52410642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AB6"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D990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30F87" w14:textId="54C902B3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AB6"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79F2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E1E55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E63C4" w14:textId="31099164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AB6"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063B95" w14:textId="77777777" w:rsidR="00A34713" w:rsidRPr="005815BC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02" w:rsidRPr="005815BC" w14:paraId="000EFB15" w14:textId="77777777" w:rsidTr="004B5041">
        <w:trPr>
          <w:cantSplit/>
          <w:trHeight w:val="24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4490" w14:textId="77777777" w:rsidR="00AC3702" w:rsidRPr="005815BC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F1D2" w14:textId="471A1834" w:rsidR="00AC3702" w:rsidRPr="005815BC" w:rsidRDefault="00AC3702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F741" w14:textId="7D35C5DC" w:rsidR="00AC3702" w:rsidRPr="005815BC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% от численности населения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5D05" w14:textId="77777777" w:rsidR="00AC3702" w:rsidRPr="005815BC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4B94" w14:textId="72F38925" w:rsidR="00AC3702" w:rsidRPr="005815BC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4089" w14:textId="21002657" w:rsidR="00AC3702" w:rsidRPr="005815BC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A475" w14:textId="1DCB9B45" w:rsidR="00AC3702" w:rsidRPr="005815BC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EEA6E" w14:textId="27105A5E" w:rsidR="00AC3702" w:rsidRPr="005815BC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5434" w14:textId="2DC1772D" w:rsidR="00AC3702" w:rsidRPr="005815BC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2B5B" w14:textId="74923913" w:rsidR="00AC3702" w:rsidRPr="005815BC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5DE5" w:rsidRPr="005815BC" w14:paraId="7C63B477" w14:textId="77777777" w:rsidTr="00A04FD5">
        <w:trPr>
          <w:cantSplit/>
          <w:trHeight w:val="261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488A" w14:textId="2AA14095" w:rsidR="00AE5DE5" w:rsidRPr="005815BC" w:rsidRDefault="00AE5DE5" w:rsidP="00545319">
            <w:pPr>
              <w:spacing w:after="0" w:line="240" w:lineRule="auto"/>
            </w:pPr>
            <w:r w:rsidRPr="005815BC">
              <w:t xml:space="preserve">Задача </w:t>
            </w:r>
            <w:r w:rsidR="00DE7AB6" w:rsidRPr="005815BC">
              <w:t>1</w:t>
            </w:r>
            <w:r w:rsidRPr="005815BC">
              <w:t>.</w:t>
            </w:r>
            <w:r w:rsidRPr="005815BC">
              <w:rPr>
                <w:lang w:eastAsia="ru-RU"/>
              </w:rPr>
              <w:t xml:space="preserve"> Укрепление здоровья жителей сельсовета</w:t>
            </w:r>
          </w:p>
        </w:tc>
      </w:tr>
      <w:tr w:rsidR="00AE5DE5" w:rsidRPr="005815BC" w14:paraId="21BDBF5F" w14:textId="77777777" w:rsidTr="00750D99">
        <w:trPr>
          <w:cantSplit/>
          <w:trHeight w:val="264"/>
        </w:trPr>
        <w:tc>
          <w:tcPr>
            <w:tcW w:w="46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2D5F" w14:textId="77777777" w:rsidR="00AE5DE5" w:rsidRPr="005815BC" w:rsidRDefault="00AE5DE5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5DF8" w14:textId="77777777" w:rsidR="00AE5DE5" w:rsidRPr="005815BC" w:rsidRDefault="00AE5DE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F86" w:rsidRPr="005815BC" w14:paraId="28D68078" w14:textId="77777777" w:rsidTr="004B5041">
        <w:trPr>
          <w:cantSplit/>
          <w:trHeight w:val="564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75E8" w14:textId="362A6D93" w:rsidR="009B1F86" w:rsidRPr="005815BC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B7E" w:rsidRPr="005815B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952" w14:textId="77777777" w:rsidR="009B1F86" w:rsidRPr="005815BC" w:rsidRDefault="00DD1A18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F92" w14:textId="77777777" w:rsidR="009B1F86" w:rsidRPr="005815BC" w:rsidRDefault="00D96B7E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8108" w14:textId="77777777" w:rsidR="009B1F86" w:rsidRPr="005815BC" w:rsidRDefault="009B1F8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E433" w14:textId="77777777" w:rsidR="009B1F86" w:rsidRPr="005815BC" w:rsidRDefault="00D96B7E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5FA2" w14:textId="480981EC" w:rsidR="009B1F86" w:rsidRPr="005815BC" w:rsidRDefault="0051449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7AEE" w14:textId="7536AC13" w:rsidR="009B1F86" w:rsidRPr="005815BC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495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D553" w14:textId="77777777" w:rsidR="009B1F86" w:rsidRPr="005815BC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BB54" w14:textId="77777777" w:rsidR="009B1F86" w:rsidRPr="005815BC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47C1" w14:textId="77777777" w:rsidR="009B1F86" w:rsidRPr="005815BC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5DE5" w:rsidRPr="005815BC" w14:paraId="74D98081" w14:textId="77777777" w:rsidTr="00A04FD5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4EC4" w14:textId="6FDC8A4E" w:rsidR="00AE5DE5" w:rsidRPr="005815BC" w:rsidRDefault="00AE5DE5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DE7AB6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привлечения к занятиям физической культурой и спортом всех категорий граждан вне зависимости от их возраста</w:t>
            </w:r>
          </w:p>
        </w:tc>
      </w:tr>
      <w:tr w:rsidR="00AE5DE5" w:rsidRPr="005815BC" w14:paraId="0069D77C" w14:textId="77777777" w:rsidTr="00750D99">
        <w:trPr>
          <w:cantSplit/>
          <w:trHeight w:val="268"/>
        </w:trPr>
        <w:tc>
          <w:tcPr>
            <w:tcW w:w="46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C3C2" w14:textId="77777777" w:rsidR="00AE5DE5" w:rsidRPr="005815BC" w:rsidRDefault="00AE5DE5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  <w:r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CBA" w14:textId="77777777" w:rsidR="00AE5DE5" w:rsidRPr="005815BC" w:rsidRDefault="00AE5DE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859" w:rsidRPr="005815BC" w14:paraId="28DB6AF6" w14:textId="77777777" w:rsidTr="004B5041">
        <w:trPr>
          <w:cantSplit/>
          <w:trHeight w:val="564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4E17" w14:textId="4FE7FA18" w:rsidR="00C54859" w:rsidRPr="005815BC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859" w:rsidRPr="005815B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C256" w14:textId="77777777" w:rsidR="00C54859" w:rsidRPr="005815BC" w:rsidRDefault="00D6666A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спортивно-массовых мероприятий за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60BE" w14:textId="77777777" w:rsidR="00C54859" w:rsidRPr="005815BC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2A78" w14:textId="77777777" w:rsidR="00C54859" w:rsidRPr="005815BC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2871" w14:textId="77777777" w:rsidR="00C54859" w:rsidRPr="005815BC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51CB" w14:textId="2D2A2114" w:rsidR="00C54859" w:rsidRPr="005815BC" w:rsidRDefault="00514495" w:rsidP="00545319">
            <w:pPr>
              <w:spacing w:after="0" w:line="240" w:lineRule="auto"/>
              <w:jc w:val="center"/>
            </w:pPr>
            <w:r w:rsidRPr="005815BC">
              <w:t>8752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8AF2" w14:textId="3A71CBEF" w:rsidR="00C54859" w:rsidRPr="005815BC" w:rsidRDefault="00C54859" w:rsidP="00545319">
            <w:pPr>
              <w:spacing w:after="0" w:line="240" w:lineRule="auto"/>
              <w:jc w:val="center"/>
            </w:pPr>
            <w:r w:rsidRPr="005815BC">
              <w:t>8</w:t>
            </w:r>
            <w:r w:rsidR="00514495" w:rsidRPr="005815BC">
              <w:t>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5A95" w14:textId="77777777" w:rsidR="00C54859" w:rsidRPr="005815BC" w:rsidRDefault="00C54859" w:rsidP="00545319">
            <w:pPr>
              <w:spacing w:after="0" w:line="240" w:lineRule="auto"/>
              <w:jc w:val="center"/>
            </w:pPr>
            <w:r w:rsidRPr="005815BC">
              <w:t>8</w:t>
            </w:r>
            <w:r w:rsidR="00B379C8" w:rsidRPr="005815BC">
              <w:t>8</w:t>
            </w:r>
            <w:r w:rsidRPr="005815BC"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B27D" w14:textId="77777777" w:rsidR="00C54859" w:rsidRPr="005815BC" w:rsidRDefault="00C54859" w:rsidP="00545319">
            <w:pPr>
              <w:spacing w:after="0" w:line="240" w:lineRule="auto"/>
              <w:jc w:val="center"/>
            </w:pPr>
            <w:r w:rsidRPr="005815BC">
              <w:t>8</w:t>
            </w:r>
            <w:r w:rsidR="00B379C8" w:rsidRPr="005815BC">
              <w:t>8</w:t>
            </w:r>
            <w:r w:rsidRPr="005815BC">
              <w:t>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2D44" w14:textId="77777777" w:rsidR="00C54859" w:rsidRPr="005815BC" w:rsidRDefault="00C54859" w:rsidP="00545319">
            <w:pPr>
              <w:spacing w:after="0" w:line="240" w:lineRule="auto"/>
              <w:jc w:val="center"/>
            </w:pPr>
            <w:r w:rsidRPr="005815BC">
              <w:t>8</w:t>
            </w:r>
            <w:r w:rsidR="00B379C8" w:rsidRPr="005815BC">
              <w:t>8</w:t>
            </w:r>
            <w:r w:rsidRPr="005815BC">
              <w:t>00</w:t>
            </w:r>
          </w:p>
        </w:tc>
      </w:tr>
      <w:tr w:rsidR="00750D99" w:rsidRPr="005815BC" w14:paraId="53BFDDCB" w14:textId="77777777" w:rsidTr="002B673A">
        <w:trPr>
          <w:cantSplit/>
          <w:trHeight w:val="33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E22F" w14:textId="5A6EC965" w:rsidR="00750D99" w:rsidRPr="005815BC" w:rsidRDefault="00750D99" w:rsidP="00545319">
            <w:pPr>
              <w:spacing w:after="0" w:line="240" w:lineRule="auto"/>
            </w:pPr>
            <w:r w:rsidRPr="005815BC">
              <w:t>Задача 3.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750D99" w:rsidRPr="005815BC" w14:paraId="5B50A513" w14:textId="77777777" w:rsidTr="002B673A">
        <w:trPr>
          <w:cantSplit/>
          <w:trHeight w:val="39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0DAF" w14:textId="1F695FAE" w:rsidR="00750D99" w:rsidRPr="005815BC" w:rsidRDefault="00750D99" w:rsidP="00545319">
            <w:pPr>
              <w:spacing w:after="0" w:line="240" w:lineRule="auto"/>
            </w:pPr>
            <w:r w:rsidRPr="005815BC">
              <w:t xml:space="preserve">Подпрограмма </w:t>
            </w:r>
            <w:r w:rsidRPr="005815BC">
              <w:rPr>
                <w:lang w:eastAsia="ru-RU"/>
              </w:rPr>
              <w:t>«</w:t>
            </w:r>
            <w:r w:rsidRPr="005815BC"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750D99" w:rsidRPr="005815BC" w14:paraId="130154FC" w14:textId="77777777" w:rsidTr="004B5041">
        <w:trPr>
          <w:cantSplit/>
          <w:trHeight w:val="698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A71B" w14:textId="68712352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5F46" w14:textId="664911DD" w:rsidR="00750D99" w:rsidRPr="005815BC" w:rsidRDefault="00750D99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проведённых мероприятий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B735" w14:textId="1C3F3696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1744" w14:textId="77777777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5798" w14:textId="401DD02A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336" w14:textId="353AB5B4" w:rsidR="00750D99" w:rsidRPr="005815BC" w:rsidRDefault="00103F54" w:rsidP="00545319">
            <w:pPr>
              <w:spacing w:after="0" w:line="240" w:lineRule="auto"/>
              <w:jc w:val="center"/>
            </w:pPr>
            <w:r w:rsidRPr="005815BC"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1528" w14:textId="28598E9D" w:rsidR="00750D99" w:rsidRPr="005815BC" w:rsidRDefault="00103F54" w:rsidP="00545319">
            <w:pPr>
              <w:spacing w:after="0" w:line="240" w:lineRule="auto"/>
              <w:jc w:val="center"/>
            </w:pPr>
            <w:r w:rsidRPr="005815BC"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97DE" w14:textId="375117F1" w:rsidR="00750D99" w:rsidRPr="005815BC" w:rsidRDefault="00E31611" w:rsidP="00545319">
            <w:pPr>
              <w:spacing w:after="0" w:line="240" w:lineRule="auto"/>
              <w:jc w:val="center"/>
            </w:pPr>
            <w:r w:rsidRPr="005815BC">
              <w:rPr>
                <w:lang w:val="en-US"/>
              </w:rPr>
              <w:t>38</w:t>
            </w:r>
            <w:r w:rsidR="00103F54" w:rsidRPr="005815BC"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7867" w14:textId="77777777" w:rsidR="00103F54" w:rsidRPr="005815BC" w:rsidRDefault="00103F54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7B8D5" w14:textId="368BD41F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611"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B5EE8D" w14:textId="77777777" w:rsidR="00750D99" w:rsidRPr="005815BC" w:rsidRDefault="00750D99" w:rsidP="00545319">
            <w:pPr>
              <w:spacing w:after="0" w:line="240" w:lineRule="auto"/>
              <w:jc w:val="center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54F6" w14:textId="433A5DA3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611"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0D99" w:rsidRPr="005815BC" w14:paraId="4B5179E5" w14:textId="77777777" w:rsidTr="004B5041">
        <w:trPr>
          <w:cantSplit/>
          <w:trHeight w:val="564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AEBF" w14:textId="5509EE4E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4471" w14:textId="77777777" w:rsidR="00750D99" w:rsidRPr="005815BC" w:rsidRDefault="00750D99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посетителей </w:t>
            </w:r>
          </w:p>
          <w:p w14:paraId="7F6EAAF4" w14:textId="2A6B9013" w:rsidR="00750D99" w:rsidRPr="005815BC" w:rsidRDefault="00750D99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мероприятий за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3D1D" w14:textId="7B82E777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5FB8" w14:textId="77777777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FC0C" w14:textId="67F6B3C5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B7EF" w14:textId="77777777" w:rsidR="00D12776" w:rsidRPr="005815BC" w:rsidRDefault="00D12776" w:rsidP="00545319">
            <w:pPr>
              <w:spacing w:after="0" w:line="240" w:lineRule="auto"/>
              <w:jc w:val="center"/>
            </w:pPr>
          </w:p>
          <w:p w14:paraId="1AE828E9" w14:textId="6156531F" w:rsidR="00750D99" w:rsidRPr="005815BC" w:rsidRDefault="00D12776" w:rsidP="00545319">
            <w:pPr>
              <w:spacing w:after="0" w:line="240" w:lineRule="auto"/>
              <w:jc w:val="center"/>
            </w:pPr>
            <w:r w:rsidRPr="005815BC"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CDD5" w14:textId="77777777" w:rsidR="00D12776" w:rsidRPr="005815BC" w:rsidRDefault="00D12776" w:rsidP="00545319">
            <w:pPr>
              <w:spacing w:after="0" w:line="240" w:lineRule="auto"/>
              <w:jc w:val="center"/>
            </w:pPr>
          </w:p>
          <w:p w14:paraId="5776303C" w14:textId="1F52F24A" w:rsidR="00750D99" w:rsidRPr="005815BC" w:rsidRDefault="00D12776" w:rsidP="00545319">
            <w:pPr>
              <w:spacing w:after="0" w:line="240" w:lineRule="auto"/>
              <w:jc w:val="center"/>
            </w:pPr>
            <w:r w:rsidRPr="005815BC"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2754" w14:textId="77777777" w:rsidR="00D12776" w:rsidRPr="005815BC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55379" w14:textId="5ABCA17A" w:rsidR="00750D99" w:rsidRPr="005815BC" w:rsidRDefault="00E3161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820</w:t>
            </w:r>
            <w:r w:rsidR="00D12776"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3E8D" w14:textId="77777777" w:rsidR="00750D99" w:rsidRPr="005815BC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03573" w14:textId="0AD726EC" w:rsidR="00750D99" w:rsidRPr="005815BC" w:rsidRDefault="00750D99" w:rsidP="00545319">
            <w:pPr>
              <w:spacing w:after="0" w:line="240" w:lineRule="auto"/>
              <w:jc w:val="center"/>
            </w:pPr>
            <w:r w:rsidRPr="005815BC">
              <w:t>8</w:t>
            </w:r>
            <w:r w:rsidR="00D12776" w:rsidRPr="005815BC">
              <w:t>2</w:t>
            </w:r>
            <w:r w:rsidRPr="005815BC">
              <w:t>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8296" w14:textId="77777777" w:rsidR="00750D99" w:rsidRPr="005815BC" w:rsidRDefault="00750D99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F7D93" w14:textId="50068391" w:rsidR="00750D99" w:rsidRPr="005815BC" w:rsidRDefault="00750D99" w:rsidP="00545319">
            <w:pPr>
              <w:spacing w:after="0" w:line="240" w:lineRule="auto"/>
              <w:jc w:val="center"/>
            </w:pPr>
            <w:r w:rsidRPr="005815BC">
              <w:t>8</w:t>
            </w:r>
            <w:r w:rsidR="00D12776" w:rsidRPr="005815BC">
              <w:t>2</w:t>
            </w:r>
            <w:r w:rsidRPr="005815BC">
              <w:t>00</w:t>
            </w:r>
          </w:p>
        </w:tc>
      </w:tr>
    </w:tbl>
    <w:p w14:paraId="04A3305E" w14:textId="77777777" w:rsidR="00A34713" w:rsidRPr="005815BC" w:rsidRDefault="00A34713" w:rsidP="00545319">
      <w:pPr>
        <w:spacing w:line="240" w:lineRule="auto"/>
      </w:pPr>
    </w:p>
    <w:p w14:paraId="39E6607F" w14:textId="4A59666D" w:rsidR="00A34713" w:rsidRPr="005815BC" w:rsidRDefault="007F678E" w:rsidP="00545319">
      <w:pPr>
        <w:autoSpaceDE w:val="0"/>
        <w:autoSpaceDN w:val="0"/>
        <w:adjustRightInd w:val="0"/>
        <w:spacing w:after="0" w:line="240" w:lineRule="auto"/>
        <w:jc w:val="both"/>
        <w:sectPr w:rsidR="00A34713" w:rsidRPr="005815BC" w:rsidSect="005815B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5815BC">
        <w:t xml:space="preserve"> </w:t>
      </w:r>
    </w:p>
    <w:p w14:paraId="5610C5F2" w14:textId="100E09FE" w:rsidR="00A34713" w:rsidRPr="005815BC" w:rsidRDefault="00A34713" w:rsidP="00545319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</w:pPr>
      <w:r w:rsidRPr="005815BC">
        <w:lastRenderedPageBreak/>
        <w:t xml:space="preserve">Приложение № </w:t>
      </w:r>
      <w:r w:rsidR="00B41D7D" w:rsidRPr="005815BC">
        <w:t>1</w:t>
      </w:r>
      <w:r w:rsidRPr="005815BC">
        <w:t xml:space="preserve"> </w:t>
      </w:r>
    </w:p>
    <w:p w14:paraId="3D3D0F92" w14:textId="77777777" w:rsidR="004B5041" w:rsidRPr="005815BC" w:rsidRDefault="00B41D7D" w:rsidP="00545319">
      <w:pPr>
        <w:autoSpaceDE w:val="0"/>
        <w:autoSpaceDN w:val="0"/>
        <w:adjustRightInd w:val="0"/>
        <w:spacing w:after="0" w:line="240" w:lineRule="auto"/>
        <w:ind w:left="3686" w:right="-2"/>
        <w:contextualSpacing/>
        <w:jc w:val="right"/>
      </w:pPr>
      <w:r w:rsidRPr="005815BC">
        <w:t xml:space="preserve">к муниципальной программе </w:t>
      </w:r>
      <w:r w:rsidR="00550DBA" w:rsidRPr="005815BC">
        <w:t>№ 4</w:t>
      </w:r>
    </w:p>
    <w:p w14:paraId="5C86BEA3" w14:textId="4CCF069A" w:rsidR="00A34713" w:rsidRPr="005815BC" w:rsidRDefault="00A34713" w:rsidP="00545319">
      <w:pPr>
        <w:autoSpaceDE w:val="0"/>
        <w:autoSpaceDN w:val="0"/>
        <w:adjustRightInd w:val="0"/>
        <w:spacing w:after="0" w:line="240" w:lineRule="auto"/>
        <w:ind w:left="3686" w:right="-2"/>
        <w:contextualSpacing/>
        <w:jc w:val="right"/>
      </w:pPr>
      <w:r w:rsidRPr="005815BC">
        <w:t>«Развитие учреждений социальной сферы в муниципальном образовании Первомайский сельсовет»</w:t>
      </w:r>
    </w:p>
    <w:p w14:paraId="0F60FB75" w14:textId="77777777" w:rsidR="004B5041" w:rsidRPr="005815BC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</w:pPr>
      <w:r w:rsidRPr="005815BC">
        <w:rPr>
          <w:b/>
          <w:bCs/>
        </w:rPr>
        <w:t>П</w:t>
      </w:r>
      <w:r w:rsidR="00706A05" w:rsidRPr="005815BC">
        <w:rPr>
          <w:b/>
          <w:bCs/>
        </w:rPr>
        <w:t>одпрограмма</w:t>
      </w:r>
      <w:r w:rsidR="00B41D7D" w:rsidRPr="005815BC">
        <w:rPr>
          <w:b/>
          <w:bCs/>
        </w:rPr>
        <w:t xml:space="preserve"> </w:t>
      </w:r>
      <w:r w:rsidR="00550DBA" w:rsidRPr="005815BC">
        <w:rPr>
          <w:b/>
          <w:bCs/>
        </w:rPr>
        <w:t xml:space="preserve">№ </w:t>
      </w:r>
      <w:r w:rsidR="00B41D7D" w:rsidRPr="005815BC">
        <w:rPr>
          <w:b/>
          <w:bCs/>
        </w:rPr>
        <w:t>1</w:t>
      </w:r>
      <w:r w:rsidR="00093528" w:rsidRPr="005815BC">
        <w:t xml:space="preserve"> </w:t>
      </w:r>
    </w:p>
    <w:p w14:paraId="55C0409B" w14:textId="1B6867C0" w:rsidR="00093528" w:rsidRPr="005860CC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</w:rPr>
      </w:pPr>
      <w:r w:rsidRPr="005860CC">
        <w:rPr>
          <w:b/>
          <w:bCs/>
        </w:rPr>
        <w:t>«С</w:t>
      </w:r>
      <w:r w:rsidR="00706A05" w:rsidRPr="005860CC">
        <w:rPr>
          <w:b/>
          <w:bCs/>
        </w:rPr>
        <w:t>оздание условий для привлечения населения</w:t>
      </w:r>
    </w:p>
    <w:p w14:paraId="54FDD64E" w14:textId="734110A0" w:rsidR="00D5569D" w:rsidRPr="005860CC" w:rsidRDefault="00706A05" w:rsidP="00D556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</w:rPr>
      </w:pPr>
      <w:r w:rsidRPr="005860CC">
        <w:rPr>
          <w:b/>
          <w:bCs/>
        </w:rPr>
        <w:t xml:space="preserve"> к занятиям физической культурой и спортом</w:t>
      </w:r>
      <w:r w:rsidR="00A34713" w:rsidRPr="005860CC">
        <w:rPr>
          <w:b/>
          <w:bCs/>
        </w:rPr>
        <w:t>»</w:t>
      </w:r>
    </w:p>
    <w:p w14:paraId="2227B9D8" w14:textId="77777777" w:rsidR="00D5569D" w:rsidRPr="005860CC" w:rsidRDefault="00D5569D" w:rsidP="00D556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</w:rPr>
      </w:pPr>
    </w:p>
    <w:p w14:paraId="2B3EE1D9" w14:textId="691166B6" w:rsidR="00706A05" w:rsidRPr="005860CC" w:rsidRDefault="00D5569D" w:rsidP="00D556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</w:rPr>
      </w:pPr>
      <w:r w:rsidRPr="005860CC">
        <w:rPr>
          <w:b/>
          <w:bCs/>
        </w:rPr>
        <w:t>1.</w:t>
      </w:r>
      <w:r w:rsidR="00A34713" w:rsidRPr="005860CC">
        <w:rPr>
          <w:b/>
          <w:bCs/>
        </w:rPr>
        <w:t>Паспорт подпрограммы</w:t>
      </w:r>
    </w:p>
    <w:p w14:paraId="5B9E4CC0" w14:textId="77777777" w:rsidR="00D5569D" w:rsidRPr="005815BC" w:rsidRDefault="00D5569D" w:rsidP="00D5569D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734"/>
      </w:tblGrid>
      <w:tr w:rsidR="00A34713" w:rsidRPr="005815BC" w14:paraId="57E2C02B" w14:textId="77777777" w:rsidTr="00031CE1">
        <w:trPr>
          <w:trHeight w:val="706"/>
        </w:trPr>
        <w:tc>
          <w:tcPr>
            <w:tcW w:w="3119" w:type="dxa"/>
            <w:vAlign w:val="center"/>
          </w:tcPr>
          <w:p w14:paraId="266B09D7" w14:textId="77777777" w:rsidR="00706A05" w:rsidRPr="005815BC" w:rsidRDefault="00706A05" w:rsidP="00545319">
            <w:pPr>
              <w:spacing w:after="0" w:line="240" w:lineRule="auto"/>
            </w:pPr>
          </w:p>
          <w:p w14:paraId="736545EF" w14:textId="77777777" w:rsidR="00A34713" w:rsidRPr="005815BC" w:rsidRDefault="00A34713" w:rsidP="00545319">
            <w:pPr>
              <w:spacing w:after="0" w:line="240" w:lineRule="auto"/>
            </w:pPr>
            <w:r w:rsidRPr="005815BC">
              <w:t>Наименование подпрограммы</w:t>
            </w:r>
          </w:p>
        </w:tc>
        <w:tc>
          <w:tcPr>
            <w:tcW w:w="6734" w:type="dxa"/>
            <w:vAlign w:val="center"/>
          </w:tcPr>
          <w:p w14:paraId="0F38D0F2" w14:textId="279EF22D" w:rsidR="00A34713" w:rsidRPr="005815BC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5815BC">
              <w:rPr>
                <w:lang w:eastAsia="ru-RU"/>
              </w:rPr>
              <w:t>Создание условий для привлечения населения к занятиям</w:t>
            </w:r>
            <w:r w:rsidRPr="005815BC">
              <w:t xml:space="preserve"> физической культурой и спортом</w:t>
            </w:r>
          </w:p>
          <w:p w14:paraId="11B495C7" w14:textId="655C2F78" w:rsidR="00A34713" w:rsidRPr="005815BC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lang w:eastAsia="ru-RU"/>
              </w:rPr>
            </w:pPr>
            <w:r w:rsidRPr="005815BC">
              <w:t xml:space="preserve">(далее – </w:t>
            </w:r>
            <w:r w:rsidR="00706A05" w:rsidRPr="005815BC">
              <w:t>п</w:t>
            </w:r>
            <w:r w:rsidRPr="005815BC">
              <w:t>одпрограмма</w:t>
            </w:r>
            <w:r w:rsidRPr="005815BC">
              <w:rPr>
                <w:lang w:eastAsia="ru-RU"/>
              </w:rPr>
              <w:t>)</w:t>
            </w:r>
            <w:r w:rsidR="006B1FC2" w:rsidRPr="005815BC">
              <w:rPr>
                <w:lang w:eastAsia="ru-RU"/>
              </w:rPr>
              <w:t>.</w:t>
            </w:r>
          </w:p>
        </w:tc>
      </w:tr>
      <w:tr w:rsidR="00A34713" w:rsidRPr="005815BC" w14:paraId="2E519A30" w14:textId="77777777" w:rsidTr="00031CE1">
        <w:trPr>
          <w:trHeight w:val="1097"/>
        </w:trPr>
        <w:tc>
          <w:tcPr>
            <w:tcW w:w="3119" w:type="dxa"/>
          </w:tcPr>
          <w:p w14:paraId="30F31966" w14:textId="77777777" w:rsidR="00A34713" w:rsidRPr="005815BC" w:rsidRDefault="00A34713" w:rsidP="00545319">
            <w:pPr>
              <w:spacing w:after="0" w:line="240" w:lineRule="auto"/>
            </w:pPr>
            <w:r w:rsidRPr="005815BC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34" w:type="dxa"/>
          </w:tcPr>
          <w:p w14:paraId="7922277B" w14:textId="1C95FA91" w:rsidR="00A34713" w:rsidRPr="005815BC" w:rsidRDefault="006B1FC2" w:rsidP="00545319">
            <w:pPr>
              <w:spacing w:after="0" w:line="240" w:lineRule="auto"/>
            </w:pPr>
            <w:r w:rsidRPr="005815BC">
              <w:t>М</w:t>
            </w:r>
            <w:r w:rsidR="00A34713" w:rsidRPr="005815BC">
              <w:t>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Pr="005815BC">
              <w:t>.</w:t>
            </w:r>
          </w:p>
        </w:tc>
      </w:tr>
      <w:tr w:rsidR="00A34713" w:rsidRPr="005815BC" w14:paraId="0F70E31A" w14:textId="77777777" w:rsidTr="00031CE1">
        <w:trPr>
          <w:trHeight w:val="2376"/>
        </w:trPr>
        <w:tc>
          <w:tcPr>
            <w:tcW w:w="3119" w:type="dxa"/>
          </w:tcPr>
          <w:p w14:paraId="0B94EAB3" w14:textId="77777777" w:rsidR="00A34713" w:rsidRPr="005815BC" w:rsidRDefault="00A34713" w:rsidP="00545319">
            <w:pPr>
              <w:spacing w:after="0" w:line="240" w:lineRule="auto"/>
            </w:pPr>
            <w:r w:rsidRPr="005815BC">
              <w:t>Основание для разработки подпрограммы</w:t>
            </w:r>
          </w:p>
        </w:tc>
        <w:tc>
          <w:tcPr>
            <w:tcW w:w="673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518"/>
            </w:tblGrid>
            <w:tr w:rsidR="00A34713" w:rsidRPr="005815BC" w14:paraId="738F3FBC" w14:textId="77777777" w:rsidTr="004867C0">
              <w:trPr>
                <w:cantSplit/>
              </w:trPr>
              <w:tc>
                <w:tcPr>
                  <w:tcW w:w="6801" w:type="dxa"/>
                </w:tcPr>
                <w:p w14:paraId="6AFC7E89" w14:textId="38115432" w:rsidR="00A34713" w:rsidRPr="005815BC" w:rsidRDefault="006B1FC2" w:rsidP="00545319">
                  <w:pPr>
                    <w:pStyle w:val="af0"/>
                    <w:rPr>
                      <w:spacing w:val="-2"/>
                    </w:rPr>
                  </w:pPr>
                  <w:r w:rsidRPr="005815BC">
                    <w:t>П</w:t>
                  </w:r>
                  <w:r w:rsidR="00A34713" w:rsidRPr="005815BC">
                    <w:t xml:space="preserve">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FA7FCE">
                    <w:t>25</w:t>
                  </w:r>
                  <w:r w:rsidR="00A34713" w:rsidRPr="005815BC">
                    <w:t>.1</w:t>
                  </w:r>
                  <w:r w:rsidR="00FA7FCE">
                    <w:t>2</w:t>
                  </w:r>
                  <w:r w:rsidR="00A34713" w:rsidRPr="005815BC">
                    <w:t>.20</w:t>
                  </w:r>
                  <w:r w:rsidR="00FA7FCE">
                    <w:t>20</w:t>
                  </w:r>
                  <w:r w:rsidR="00A34713" w:rsidRPr="005815BC">
                    <w:t xml:space="preserve"> № </w:t>
                  </w:r>
                  <w:r w:rsidR="00FA7FCE">
                    <w:t>39</w:t>
                  </w:r>
                  <w:r w:rsidR="00A34713" w:rsidRPr="005815BC">
                    <w:t>-Р «Об утверждении Перечня муниципальных программ муниципального образования Первомайский сельсовет»</w:t>
                  </w:r>
                  <w:r w:rsidRPr="005815BC">
                    <w:t>.</w:t>
                  </w:r>
                </w:p>
              </w:tc>
            </w:tr>
          </w:tbl>
          <w:p w14:paraId="598CF3C6" w14:textId="77777777" w:rsidR="00A34713" w:rsidRPr="005815BC" w:rsidRDefault="00A34713" w:rsidP="00545319">
            <w:pPr>
              <w:spacing w:after="0" w:line="240" w:lineRule="auto"/>
            </w:pPr>
          </w:p>
        </w:tc>
      </w:tr>
      <w:tr w:rsidR="00A34713" w:rsidRPr="005815BC" w14:paraId="1C8F7FF3" w14:textId="77777777" w:rsidTr="00F22DB6">
        <w:trPr>
          <w:trHeight w:val="465"/>
        </w:trPr>
        <w:tc>
          <w:tcPr>
            <w:tcW w:w="3119" w:type="dxa"/>
            <w:vAlign w:val="center"/>
          </w:tcPr>
          <w:p w14:paraId="78C50CB2" w14:textId="77777777" w:rsidR="00A34713" w:rsidRPr="005815BC" w:rsidRDefault="00A34713" w:rsidP="00545319">
            <w:pPr>
              <w:spacing w:after="0" w:line="240" w:lineRule="auto"/>
            </w:pPr>
            <w:r w:rsidRPr="005815BC">
              <w:t>Муниципальный заказчик</w:t>
            </w:r>
          </w:p>
        </w:tc>
        <w:tc>
          <w:tcPr>
            <w:tcW w:w="6734" w:type="dxa"/>
            <w:vAlign w:val="center"/>
          </w:tcPr>
          <w:p w14:paraId="3A8507F8" w14:textId="301CACDE" w:rsidR="00A34713" w:rsidRPr="005815BC" w:rsidRDefault="006B1FC2" w:rsidP="00545319">
            <w:pPr>
              <w:spacing w:after="0" w:line="240" w:lineRule="auto"/>
            </w:pPr>
            <w:r w:rsidRPr="005815BC">
              <w:t>А</w:t>
            </w:r>
            <w:r w:rsidR="00A34713" w:rsidRPr="005815BC">
              <w:t>дминистрация Первомайского сельсовета</w:t>
            </w:r>
            <w:r w:rsidR="00031CE1" w:rsidRPr="005815BC">
              <w:t>.</w:t>
            </w:r>
          </w:p>
        </w:tc>
      </w:tr>
      <w:tr w:rsidR="00A34713" w:rsidRPr="005815BC" w14:paraId="7C0415B6" w14:textId="77777777" w:rsidTr="00031CE1">
        <w:tc>
          <w:tcPr>
            <w:tcW w:w="3119" w:type="dxa"/>
            <w:vAlign w:val="center"/>
          </w:tcPr>
          <w:p w14:paraId="482C525C" w14:textId="77777777" w:rsidR="00A34713" w:rsidRPr="005815BC" w:rsidRDefault="00A34713" w:rsidP="00545319">
            <w:pPr>
              <w:spacing w:after="0" w:line="240" w:lineRule="auto"/>
            </w:pPr>
            <w:r w:rsidRPr="005815BC">
              <w:t>Главный распорядитель бюджетных средств</w:t>
            </w:r>
          </w:p>
        </w:tc>
        <w:tc>
          <w:tcPr>
            <w:tcW w:w="6734" w:type="dxa"/>
            <w:vAlign w:val="center"/>
          </w:tcPr>
          <w:p w14:paraId="67607F64" w14:textId="186C03BE" w:rsidR="00A34713" w:rsidRPr="005815BC" w:rsidRDefault="006B1FC2" w:rsidP="00545319">
            <w:pPr>
              <w:spacing w:after="0" w:line="240" w:lineRule="auto"/>
            </w:pPr>
            <w:r w:rsidRPr="005815BC">
              <w:t>А</w:t>
            </w:r>
            <w:r w:rsidR="00706A05" w:rsidRPr="005815BC">
              <w:t>дминистрация</w:t>
            </w:r>
            <w:r w:rsidR="00A34713" w:rsidRPr="005815BC">
              <w:t xml:space="preserve"> Первомайского сельсовета</w:t>
            </w:r>
            <w:r w:rsidR="00031CE1" w:rsidRPr="005815BC">
              <w:t>.</w:t>
            </w:r>
          </w:p>
        </w:tc>
      </w:tr>
      <w:tr w:rsidR="00A34713" w:rsidRPr="005815BC" w14:paraId="27F1EE91" w14:textId="77777777" w:rsidTr="00031CE1">
        <w:tc>
          <w:tcPr>
            <w:tcW w:w="3119" w:type="dxa"/>
            <w:vAlign w:val="center"/>
          </w:tcPr>
          <w:p w14:paraId="43C1E705" w14:textId="77777777" w:rsidR="00A34713" w:rsidRPr="005815BC" w:rsidRDefault="00A34713" w:rsidP="00545319">
            <w:pPr>
              <w:spacing w:after="0" w:line="240" w:lineRule="auto"/>
            </w:pPr>
            <w:r w:rsidRPr="005815BC">
              <w:t>Ответственный исполнитель подпрограммы</w:t>
            </w:r>
          </w:p>
        </w:tc>
        <w:tc>
          <w:tcPr>
            <w:tcW w:w="6734" w:type="dxa"/>
            <w:vAlign w:val="center"/>
          </w:tcPr>
          <w:p w14:paraId="00C8870F" w14:textId="572097CA" w:rsidR="00706A05" w:rsidRPr="005815BC" w:rsidRDefault="006B1FC2" w:rsidP="00545319">
            <w:pPr>
              <w:spacing w:after="0" w:line="240" w:lineRule="auto"/>
            </w:pPr>
            <w:r w:rsidRPr="005815BC">
              <w:t>М</w:t>
            </w:r>
            <w:r w:rsidR="00A34713" w:rsidRPr="005815BC">
              <w:t xml:space="preserve">униципальное </w:t>
            </w:r>
            <w:r w:rsidR="001727E7" w:rsidRPr="005815BC">
              <w:t xml:space="preserve">казенное </w:t>
            </w:r>
            <w:r w:rsidR="00A34713" w:rsidRPr="005815BC">
              <w:t>учреждение</w:t>
            </w:r>
            <w:r w:rsidR="007F678E" w:rsidRPr="005815BC">
              <w:t xml:space="preserve"> </w:t>
            </w:r>
            <w:r w:rsidR="00A34713" w:rsidRPr="005815BC">
              <w:t>«</w:t>
            </w:r>
            <w:r w:rsidR="001727E7" w:rsidRPr="005815BC">
              <w:t>Спортивный клуб «Тесей</w:t>
            </w:r>
            <w:r w:rsidR="00A34713" w:rsidRPr="005815BC">
              <w:t>»</w:t>
            </w:r>
            <w:r w:rsidR="00031CE1" w:rsidRPr="005815BC">
              <w:t>.</w:t>
            </w:r>
          </w:p>
        </w:tc>
      </w:tr>
      <w:tr w:rsidR="00A34713" w:rsidRPr="005815BC" w14:paraId="569AFFC2" w14:textId="77777777" w:rsidTr="00031CE1">
        <w:tc>
          <w:tcPr>
            <w:tcW w:w="3119" w:type="dxa"/>
          </w:tcPr>
          <w:p w14:paraId="0759F949" w14:textId="77777777" w:rsidR="00A34713" w:rsidRPr="005815BC" w:rsidRDefault="00A34713" w:rsidP="00545319">
            <w:pPr>
              <w:spacing w:after="0" w:line="240" w:lineRule="auto"/>
            </w:pPr>
            <w:r w:rsidRPr="005815BC">
              <w:t>Цель подпрограммы</w:t>
            </w:r>
          </w:p>
          <w:p w14:paraId="21BD24E0" w14:textId="77777777" w:rsidR="00A34713" w:rsidRPr="005815BC" w:rsidRDefault="00A34713" w:rsidP="00545319">
            <w:pPr>
              <w:spacing w:after="0" w:line="240" w:lineRule="auto"/>
            </w:pPr>
          </w:p>
        </w:tc>
        <w:tc>
          <w:tcPr>
            <w:tcW w:w="6734" w:type="dxa"/>
          </w:tcPr>
          <w:p w14:paraId="703C5BCF" w14:textId="2257EC1A" w:rsidR="00A34713" w:rsidRPr="005815BC" w:rsidRDefault="00A3049D" w:rsidP="00545319">
            <w:pPr>
              <w:spacing w:after="0" w:line="240" w:lineRule="auto"/>
            </w:pPr>
            <w:r w:rsidRPr="005815BC">
              <w:rPr>
                <w:lang w:eastAsia="ru-RU"/>
              </w:rPr>
              <w:t>-</w:t>
            </w:r>
            <w:r w:rsidR="00550DBA" w:rsidRPr="005815BC">
              <w:rPr>
                <w:lang w:eastAsia="ru-RU"/>
              </w:rPr>
              <w:t xml:space="preserve"> </w:t>
            </w:r>
            <w:r w:rsidR="005F4C11" w:rsidRPr="005815BC">
              <w:rPr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  <w:r w:rsidRPr="005815BC">
              <w:rPr>
                <w:lang w:eastAsia="ru-RU"/>
              </w:rPr>
              <w:t>;</w:t>
            </w:r>
          </w:p>
        </w:tc>
      </w:tr>
      <w:tr w:rsidR="00A34713" w:rsidRPr="005815BC" w14:paraId="38A06A9E" w14:textId="77777777" w:rsidTr="00FE52D8">
        <w:trPr>
          <w:trHeight w:val="4242"/>
        </w:trPr>
        <w:tc>
          <w:tcPr>
            <w:tcW w:w="3119" w:type="dxa"/>
          </w:tcPr>
          <w:p w14:paraId="135298C2" w14:textId="77777777" w:rsidR="00A34713" w:rsidRPr="005815BC" w:rsidRDefault="00A34713" w:rsidP="00545319">
            <w:pPr>
              <w:spacing w:after="0" w:line="240" w:lineRule="auto"/>
            </w:pPr>
            <w:r w:rsidRPr="005815BC">
              <w:lastRenderedPageBreak/>
              <w:t xml:space="preserve">Задачи </w:t>
            </w:r>
            <w:r w:rsidR="0013330C" w:rsidRPr="005815BC">
              <w:t>п</w:t>
            </w:r>
            <w:r w:rsidRPr="005815BC">
              <w:t>одпрограммы</w:t>
            </w:r>
          </w:p>
        </w:tc>
        <w:tc>
          <w:tcPr>
            <w:tcW w:w="6734" w:type="dxa"/>
          </w:tcPr>
          <w:p w14:paraId="62BB17CD" w14:textId="22096808" w:rsidR="00A34713" w:rsidRPr="005815BC" w:rsidRDefault="00A34713" w:rsidP="00545319">
            <w:pPr>
              <w:pStyle w:val="af0"/>
              <w:rPr>
                <w:lang w:eastAsia="ru-RU"/>
              </w:rPr>
            </w:pPr>
            <w:r w:rsidRPr="005815BC">
              <w:rPr>
                <w:lang w:eastAsia="ru-RU"/>
              </w:rPr>
              <w:t>-</w:t>
            </w:r>
            <w:r w:rsidR="00550DBA" w:rsidRPr="005815BC">
              <w:rPr>
                <w:lang w:eastAsia="ru-RU"/>
              </w:rPr>
              <w:t xml:space="preserve"> </w:t>
            </w:r>
            <w:r w:rsidR="00706A05" w:rsidRPr="005815BC">
              <w:rPr>
                <w:lang w:eastAsia="ru-RU"/>
              </w:rPr>
              <w:t>у</w:t>
            </w:r>
            <w:r w:rsidRPr="005815BC">
              <w:rPr>
                <w:lang w:eastAsia="ru-RU"/>
              </w:rPr>
              <w:t>крепление здоровья жителей Первомайского сельсовета средствами физической культуры и спорта;</w:t>
            </w:r>
          </w:p>
          <w:p w14:paraId="3E8CFEB2" w14:textId="77777777" w:rsidR="00A34713" w:rsidRPr="005815BC" w:rsidRDefault="00A34713" w:rsidP="00545319">
            <w:pPr>
              <w:pStyle w:val="af0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- </w:t>
            </w:r>
            <w:r w:rsidR="00706A05" w:rsidRPr="005815BC">
              <w:rPr>
                <w:lang w:eastAsia="ru-RU"/>
              </w:rPr>
              <w:t>в</w:t>
            </w:r>
            <w:r w:rsidRPr="005815BC">
              <w:rPr>
                <w:lang w:eastAsia="ru-RU"/>
              </w:rPr>
              <w:t>оспитание физически и нравственно здорового молодого поколения;</w:t>
            </w:r>
          </w:p>
          <w:p w14:paraId="4213C9BB" w14:textId="77777777" w:rsidR="00A34713" w:rsidRPr="005815BC" w:rsidRDefault="00A34713" w:rsidP="00545319">
            <w:pPr>
              <w:pStyle w:val="af0"/>
              <w:rPr>
                <w:lang w:eastAsia="ru-RU"/>
              </w:rPr>
            </w:pPr>
            <w:r w:rsidRPr="005815BC">
              <w:rPr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0C2EE753" w14:textId="77777777" w:rsidR="00A34713" w:rsidRPr="005815BC" w:rsidRDefault="00A34713" w:rsidP="00545319">
            <w:pPr>
              <w:pStyle w:val="af0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- </w:t>
            </w:r>
            <w:r w:rsidR="00706A05" w:rsidRPr="005815BC">
              <w:rPr>
                <w:lang w:eastAsia="ru-RU"/>
              </w:rPr>
              <w:t>у</w:t>
            </w:r>
            <w:r w:rsidRPr="005815BC">
              <w:rPr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 инвентарем;</w:t>
            </w:r>
          </w:p>
          <w:p w14:paraId="7E6D0D33" w14:textId="77777777" w:rsidR="00A34713" w:rsidRPr="005815BC" w:rsidRDefault="00A34713" w:rsidP="00545319">
            <w:pPr>
              <w:pStyle w:val="af0"/>
            </w:pPr>
            <w:r w:rsidRPr="005815BC">
              <w:rPr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34713" w:rsidRPr="005815BC" w14:paraId="46A4AE2F" w14:textId="77777777" w:rsidTr="00031CE1">
        <w:tc>
          <w:tcPr>
            <w:tcW w:w="3119" w:type="dxa"/>
          </w:tcPr>
          <w:p w14:paraId="7D270A6F" w14:textId="77777777" w:rsidR="00A34713" w:rsidRPr="005815BC" w:rsidRDefault="00A34713" w:rsidP="00545319">
            <w:pPr>
              <w:spacing w:after="0" w:line="240" w:lineRule="auto"/>
            </w:pPr>
            <w:r w:rsidRPr="005815BC">
              <w:t xml:space="preserve">Целевые показатели и показатели результативности </w:t>
            </w:r>
          </w:p>
          <w:p w14:paraId="5DC838C3" w14:textId="77777777" w:rsidR="00A34713" w:rsidRPr="005815BC" w:rsidRDefault="0013330C" w:rsidP="00545319">
            <w:pPr>
              <w:spacing w:after="0" w:line="240" w:lineRule="auto"/>
            </w:pPr>
            <w:r w:rsidRPr="005815BC">
              <w:t>п</w:t>
            </w:r>
            <w:r w:rsidR="00A34713" w:rsidRPr="005815BC">
              <w:t>одпрограммы</w:t>
            </w:r>
          </w:p>
        </w:tc>
        <w:tc>
          <w:tcPr>
            <w:tcW w:w="6734" w:type="dxa"/>
          </w:tcPr>
          <w:p w14:paraId="7539D4C6" w14:textId="7C9D09A0" w:rsidR="00A34713" w:rsidRPr="005815BC" w:rsidRDefault="006B1FC2" w:rsidP="00545319">
            <w:pPr>
              <w:pStyle w:val="af0"/>
            </w:pPr>
            <w:r w:rsidRPr="005815BC">
              <w:t>К</w:t>
            </w:r>
            <w:r w:rsidR="00A34713" w:rsidRPr="005815BC">
              <w:t>оличество ежегодно проведённых спортивн</w:t>
            </w:r>
            <w:r w:rsidR="00191E1C" w:rsidRPr="005815BC">
              <w:t>о-массов</w:t>
            </w:r>
            <w:r w:rsidR="00A34713" w:rsidRPr="005815BC">
              <w:t xml:space="preserve">ых мероприятий должно составлять не менее </w:t>
            </w:r>
            <w:r w:rsidR="00191E1C" w:rsidRPr="005815BC">
              <w:t>8</w:t>
            </w:r>
            <w:r w:rsidR="00A34713" w:rsidRPr="005815BC">
              <w:t xml:space="preserve"> единиц</w:t>
            </w:r>
            <w:r w:rsidRPr="005815BC">
              <w:t xml:space="preserve">, </w:t>
            </w:r>
            <w:r w:rsidR="00706A05" w:rsidRPr="005815BC">
              <w:t>ч</w:t>
            </w:r>
            <w:r w:rsidR="00A34713" w:rsidRPr="005815BC">
              <w:t xml:space="preserve">исленность </w:t>
            </w:r>
            <w:r w:rsidR="00706A05" w:rsidRPr="005815BC">
              <w:t xml:space="preserve">участников спортивно-массовых мероприятий за год </w:t>
            </w:r>
            <w:r w:rsidR="004867C0" w:rsidRPr="005815BC">
              <w:t>н</w:t>
            </w:r>
            <w:r w:rsidR="00A34713" w:rsidRPr="005815BC">
              <w:t>е менее 8</w:t>
            </w:r>
            <w:r w:rsidR="00B41D7D" w:rsidRPr="005815BC">
              <w:t>50</w:t>
            </w:r>
            <w:r w:rsidR="00A34713" w:rsidRPr="005815BC">
              <w:t>0 чел.</w:t>
            </w:r>
          </w:p>
        </w:tc>
      </w:tr>
      <w:tr w:rsidR="00A34713" w:rsidRPr="005815BC" w14:paraId="3A860849" w14:textId="77777777" w:rsidTr="00031CE1">
        <w:tc>
          <w:tcPr>
            <w:tcW w:w="3119" w:type="dxa"/>
          </w:tcPr>
          <w:p w14:paraId="36BB1D76" w14:textId="77777777" w:rsidR="00A34713" w:rsidRPr="005815BC" w:rsidRDefault="0013330C" w:rsidP="00545319">
            <w:pPr>
              <w:spacing w:after="0" w:line="240" w:lineRule="auto"/>
            </w:pPr>
            <w:r w:rsidRPr="005815BC">
              <w:t>С</w:t>
            </w:r>
            <w:r w:rsidR="00A34713" w:rsidRPr="005815BC">
              <w:t>роки</w:t>
            </w:r>
          </w:p>
          <w:p w14:paraId="43661048" w14:textId="77777777" w:rsidR="00A34713" w:rsidRPr="005815BC" w:rsidRDefault="00A34713" w:rsidP="00545319">
            <w:pPr>
              <w:spacing w:after="0" w:line="240" w:lineRule="auto"/>
            </w:pPr>
            <w:r w:rsidRPr="005815BC">
              <w:t>реализации подпрограммы</w:t>
            </w:r>
          </w:p>
        </w:tc>
        <w:tc>
          <w:tcPr>
            <w:tcW w:w="6734" w:type="dxa"/>
            <w:vAlign w:val="center"/>
          </w:tcPr>
          <w:p w14:paraId="3D8B80E2" w14:textId="5C037AC1" w:rsidR="00A34713" w:rsidRPr="005815BC" w:rsidRDefault="001727E7" w:rsidP="00545319">
            <w:pPr>
              <w:spacing w:after="0" w:line="240" w:lineRule="auto"/>
            </w:pPr>
            <w:r w:rsidRPr="005815BC">
              <w:t>20</w:t>
            </w:r>
            <w:r w:rsidR="00550DBA" w:rsidRPr="005815BC">
              <w:t>20</w:t>
            </w:r>
            <w:r w:rsidRPr="005815BC">
              <w:t xml:space="preserve"> – 20</w:t>
            </w:r>
            <w:r w:rsidR="00B41D7D" w:rsidRPr="005815BC">
              <w:t>2</w:t>
            </w:r>
            <w:r w:rsidR="00550DBA" w:rsidRPr="005815BC">
              <w:t>3</w:t>
            </w:r>
            <w:r w:rsidR="0013330C" w:rsidRPr="005815BC">
              <w:t xml:space="preserve"> годы</w:t>
            </w:r>
          </w:p>
          <w:p w14:paraId="2BDC3911" w14:textId="77777777" w:rsidR="0013330C" w:rsidRPr="005815BC" w:rsidRDefault="0013330C" w:rsidP="00545319">
            <w:pPr>
              <w:spacing w:after="0" w:line="240" w:lineRule="auto"/>
            </w:pPr>
          </w:p>
        </w:tc>
      </w:tr>
      <w:tr w:rsidR="00A34713" w:rsidRPr="005815BC" w14:paraId="503E2BD9" w14:textId="77777777" w:rsidTr="00031CE1">
        <w:trPr>
          <w:trHeight w:val="1838"/>
        </w:trPr>
        <w:tc>
          <w:tcPr>
            <w:tcW w:w="3119" w:type="dxa"/>
          </w:tcPr>
          <w:p w14:paraId="42F89A75" w14:textId="77777777" w:rsidR="00A34713" w:rsidRPr="005815BC" w:rsidRDefault="00A34713" w:rsidP="00545319">
            <w:pPr>
              <w:spacing w:after="0" w:line="240" w:lineRule="auto"/>
            </w:pPr>
            <w:r w:rsidRPr="005815BC">
              <w:t xml:space="preserve">Ресурсное обеспечение </w:t>
            </w:r>
            <w:r w:rsidR="0013330C" w:rsidRPr="005815BC">
              <w:t>п</w:t>
            </w:r>
            <w:r w:rsidRPr="005815BC">
              <w:t>одпрограммы</w:t>
            </w:r>
          </w:p>
        </w:tc>
        <w:tc>
          <w:tcPr>
            <w:tcW w:w="6734" w:type="dxa"/>
          </w:tcPr>
          <w:p w14:paraId="3EE82C9D" w14:textId="751390E3" w:rsidR="00B41D7D" w:rsidRPr="005815BC" w:rsidRDefault="00B41D7D" w:rsidP="00545319">
            <w:pPr>
              <w:spacing w:after="0" w:line="240" w:lineRule="auto"/>
              <w:jc w:val="both"/>
            </w:pPr>
            <w:r w:rsidRPr="005815BC">
              <w:t>Планируемое финансирование программных мероприятий составляет – 1</w:t>
            </w:r>
            <w:r w:rsidR="004E3CA8" w:rsidRPr="005815BC">
              <w:t>6</w:t>
            </w:r>
            <w:r w:rsidR="00747286" w:rsidRPr="005815BC">
              <w:t>675</w:t>
            </w:r>
            <w:r w:rsidR="006D10B4" w:rsidRPr="005815BC">
              <w:t>,</w:t>
            </w:r>
            <w:r w:rsidR="00747286" w:rsidRPr="005815BC">
              <w:t>781</w:t>
            </w:r>
            <w:r w:rsidRPr="005815BC">
              <w:t xml:space="preserve"> тыс. рублей за счет средств бюджета поселения, в том числе по годам:</w:t>
            </w:r>
          </w:p>
          <w:p w14:paraId="6C0458AD" w14:textId="0584A6A4" w:rsidR="00B41D7D" w:rsidRPr="005815BC" w:rsidRDefault="00B41D7D" w:rsidP="00545319">
            <w:pPr>
              <w:spacing w:after="0" w:line="240" w:lineRule="auto"/>
              <w:jc w:val="both"/>
            </w:pPr>
            <w:r w:rsidRPr="005815BC">
              <w:t>20</w:t>
            </w:r>
            <w:r w:rsidR="00550DBA" w:rsidRPr="005815BC">
              <w:t>20</w:t>
            </w:r>
            <w:r w:rsidRPr="005815BC">
              <w:t xml:space="preserve"> год – </w:t>
            </w:r>
            <w:r w:rsidR="00550DBA" w:rsidRPr="005815BC">
              <w:t xml:space="preserve">3941,781 </w:t>
            </w:r>
            <w:r w:rsidRPr="005815BC">
              <w:t xml:space="preserve">тыс. рублей; </w:t>
            </w:r>
          </w:p>
          <w:p w14:paraId="7DCAD649" w14:textId="68266DC4" w:rsidR="00B41D7D" w:rsidRPr="005815BC" w:rsidRDefault="00B41D7D" w:rsidP="00545319">
            <w:pPr>
              <w:spacing w:after="0" w:line="240" w:lineRule="auto"/>
              <w:jc w:val="both"/>
            </w:pPr>
            <w:r w:rsidRPr="005815BC">
              <w:t>20</w:t>
            </w:r>
            <w:r w:rsidR="004E3CA8" w:rsidRPr="005815BC">
              <w:t>2</w:t>
            </w:r>
            <w:r w:rsidR="00550DBA" w:rsidRPr="005815BC">
              <w:t>1</w:t>
            </w:r>
            <w:r w:rsidRPr="005815BC">
              <w:t xml:space="preserve"> год – </w:t>
            </w:r>
            <w:r w:rsidR="00550DBA" w:rsidRPr="005815BC">
              <w:t>424</w:t>
            </w:r>
            <w:r w:rsidR="00747286" w:rsidRPr="005815BC">
              <w:t>4</w:t>
            </w:r>
            <w:r w:rsidR="00550DBA" w:rsidRPr="005815BC">
              <w:t>,000</w:t>
            </w:r>
            <w:r w:rsidRPr="005815BC">
              <w:t xml:space="preserve"> тыс. рублей;</w:t>
            </w:r>
          </w:p>
          <w:p w14:paraId="698BAF05" w14:textId="26A20B1E" w:rsidR="00B41D7D" w:rsidRPr="005815BC" w:rsidRDefault="00B41D7D" w:rsidP="00545319">
            <w:pPr>
              <w:spacing w:after="0" w:line="240" w:lineRule="auto"/>
              <w:jc w:val="both"/>
            </w:pPr>
            <w:r w:rsidRPr="005815BC">
              <w:t>202</w:t>
            </w:r>
            <w:r w:rsidR="00550DBA" w:rsidRPr="005815BC">
              <w:t>2</w:t>
            </w:r>
            <w:r w:rsidRPr="005815BC">
              <w:t xml:space="preserve"> год – </w:t>
            </w:r>
            <w:r w:rsidR="00550DBA" w:rsidRPr="005815BC">
              <w:t xml:space="preserve">4245,000 </w:t>
            </w:r>
            <w:r w:rsidRPr="005815BC">
              <w:t>тыс. рублей;</w:t>
            </w:r>
          </w:p>
          <w:p w14:paraId="5FB224E4" w14:textId="5F220BE4" w:rsidR="00A34713" w:rsidRPr="005815BC" w:rsidRDefault="00B41D7D" w:rsidP="00545319">
            <w:pPr>
              <w:spacing w:after="0" w:line="240" w:lineRule="auto"/>
            </w:pPr>
            <w:r w:rsidRPr="005815BC">
              <w:t>202</w:t>
            </w:r>
            <w:r w:rsidR="00550DBA" w:rsidRPr="005815BC">
              <w:t>3</w:t>
            </w:r>
            <w:r w:rsidRPr="005815BC">
              <w:t xml:space="preserve"> год – </w:t>
            </w:r>
            <w:r w:rsidR="00550DBA" w:rsidRPr="005815BC">
              <w:t xml:space="preserve">4245,000 </w:t>
            </w:r>
            <w:r w:rsidRPr="005815BC">
              <w:t>тыс. рублей.</w:t>
            </w:r>
          </w:p>
        </w:tc>
      </w:tr>
    </w:tbl>
    <w:p w14:paraId="7C2508AF" w14:textId="77777777" w:rsidR="00A34713" w:rsidRPr="005815BC" w:rsidRDefault="00A34713" w:rsidP="00545319">
      <w:pPr>
        <w:spacing w:after="0" w:line="240" w:lineRule="auto"/>
      </w:pPr>
    </w:p>
    <w:p w14:paraId="33CB0E25" w14:textId="77777777" w:rsidR="00A34713" w:rsidRPr="005860CC" w:rsidRDefault="00A34713" w:rsidP="00545319">
      <w:pPr>
        <w:spacing w:after="0" w:line="240" w:lineRule="auto"/>
        <w:jc w:val="center"/>
        <w:rPr>
          <w:b/>
          <w:bCs/>
        </w:rPr>
      </w:pPr>
      <w:r w:rsidRPr="005860CC">
        <w:rPr>
          <w:b/>
          <w:bCs/>
        </w:rPr>
        <w:t>2.Основные разделы подпрограммы</w:t>
      </w:r>
    </w:p>
    <w:p w14:paraId="0FEA82ED" w14:textId="77777777" w:rsidR="00A34713" w:rsidRPr="005860CC" w:rsidRDefault="00A34713" w:rsidP="00545319">
      <w:pPr>
        <w:spacing w:after="0" w:line="240" w:lineRule="auto"/>
        <w:ind w:left="735"/>
        <w:rPr>
          <w:b/>
          <w:bCs/>
        </w:rPr>
      </w:pPr>
    </w:p>
    <w:p w14:paraId="32AD7DA3" w14:textId="2FACA677" w:rsidR="00A34713" w:rsidRPr="005860CC" w:rsidRDefault="004867C0" w:rsidP="00FE1C43">
      <w:pPr>
        <w:pStyle w:val="af2"/>
        <w:spacing w:line="240" w:lineRule="auto"/>
        <w:ind w:left="36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860CC">
        <w:rPr>
          <w:rFonts w:ascii="Times New Roman" w:hAnsi="Times New Roman"/>
          <w:b/>
          <w:bCs/>
          <w:sz w:val="28"/>
          <w:szCs w:val="28"/>
        </w:rPr>
        <w:t>2.</w:t>
      </w:r>
      <w:r w:rsidR="00A34713" w:rsidRPr="005860CC">
        <w:rPr>
          <w:rFonts w:ascii="Times New Roman" w:hAnsi="Times New Roman"/>
          <w:b/>
          <w:bCs/>
          <w:sz w:val="28"/>
          <w:szCs w:val="28"/>
        </w:rPr>
        <w:t>1. Постановка про</w:t>
      </w:r>
      <w:r w:rsidR="0013330C" w:rsidRPr="005860CC">
        <w:rPr>
          <w:rFonts w:ascii="Times New Roman" w:hAnsi="Times New Roman"/>
          <w:b/>
          <w:bCs/>
          <w:sz w:val="28"/>
          <w:szCs w:val="28"/>
        </w:rPr>
        <w:t>блемы</w:t>
      </w:r>
      <w:r w:rsidR="00A34713" w:rsidRPr="005860CC">
        <w:rPr>
          <w:rFonts w:ascii="Times New Roman" w:hAnsi="Times New Roman"/>
          <w:b/>
          <w:bCs/>
          <w:sz w:val="28"/>
          <w:szCs w:val="28"/>
        </w:rPr>
        <w:t xml:space="preserve"> и обоснование необходимости разработки подпрограммы</w:t>
      </w:r>
    </w:p>
    <w:p w14:paraId="44B9B141" w14:textId="09311C54" w:rsidR="00A34713" w:rsidRPr="005815BC" w:rsidRDefault="00A34713" w:rsidP="00FE1C43">
      <w:pPr>
        <w:pStyle w:val="af0"/>
        <w:ind w:firstLine="709"/>
        <w:jc w:val="both"/>
        <w:rPr>
          <w:lang w:eastAsia="ru-RU"/>
        </w:rPr>
      </w:pPr>
      <w:r w:rsidRPr="005815BC">
        <w:rPr>
          <w:lang w:eastAsia="ru-RU"/>
        </w:rPr>
        <w:t>Имеется ряд проблем, влияющих на развитие физической культуры и спорта, требующих неотложного решения, в том числе:</w:t>
      </w:r>
    </w:p>
    <w:p w14:paraId="22D1D8B1" w14:textId="724A92D9" w:rsidR="00A34713" w:rsidRPr="005815BC" w:rsidRDefault="00FE1C43" w:rsidP="00FE1C43">
      <w:pPr>
        <w:pStyle w:val="af0"/>
        <w:ind w:firstLine="709"/>
        <w:jc w:val="both"/>
        <w:rPr>
          <w:lang w:eastAsia="ru-RU"/>
        </w:rPr>
      </w:pPr>
      <w:r w:rsidRPr="005815BC">
        <w:rPr>
          <w:lang w:eastAsia="ru-RU"/>
        </w:rPr>
        <w:t xml:space="preserve"> </w:t>
      </w:r>
      <w:r w:rsidR="00A34713" w:rsidRPr="005815BC">
        <w:rPr>
          <w:lang w:eastAsia="ru-RU"/>
        </w:rPr>
        <w:t>- недостаточное привлечение населения к регулярным занятиям физической культурой;</w:t>
      </w:r>
    </w:p>
    <w:p w14:paraId="6772BC1D" w14:textId="31F075A3" w:rsidR="00A34713" w:rsidRPr="005815BC" w:rsidRDefault="00FE1C43" w:rsidP="00FE1C43">
      <w:pPr>
        <w:pStyle w:val="af0"/>
        <w:ind w:firstLine="709"/>
        <w:jc w:val="both"/>
        <w:rPr>
          <w:lang w:eastAsia="ru-RU"/>
        </w:rPr>
      </w:pPr>
      <w:r w:rsidRPr="005815BC">
        <w:rPr>
          <w:lang w:eastAsia="ru-RU"/>
        </w:rPr>
        <w:t xml:space="preserve"> </w:t>
      </w:r>
      <w:r w:rsidR="00A34713" w:rsidRPr="005815BC">
        <w:rPr>
          <w:lang w:eastAsia="ru-RU"/>
        </w:rPr>
        <w:t>- организаци</w:t>
      </w:r>
      <w:r w:rsidR="0013330C" w:rsidRPr="005815BC">
        <w:rPr>
          <w:lang w:eastAsia="ru-RU"/>
        </w:rPr>
        <w:t>я</w:t>
      </w:r>
      <w:r w:rsidR="00A34713" w:rsidRPr="005815BC">
        <w:rPr>
          <w:lang w:eastAsia="ru-RU"/>
        </w:rPr>
        <w:t xml:space="preserve"> занятости и оздоровления несовершеннолетних, проживающих в семьях, находящихся в социально – опасном положении, детей, оказавшихся в трудной жизненной ситуации</w:t>
      </w:r>
      <w:r w:rsidR="006B1FC2" w:rsidRPr="005815BC">
        <w:rPr>
          <w:lang w:eastAsia="ru-RU"/>
        </w:rPr>
        <w:t>.</w:t>
      </w:r>
    </w:p>
    <w:p w14:paraId="34902208" w14:textId="079EF85C" w:rsidR="00A34713" w:rsidRPr="005815BC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>В муниципальном образовании </w:t>
      </w:r>
      <w:r w:rsidR="0013330C" w:rsidRPr="005815BC">
        <w:t>Первомайский сельсовет</w:t>
      </w:r>
      <w:r w:rsidRPr="005815BC">
        <w:t xml:space="preserve"> культивируются такие</w:t>
      </w:r>
      <w:r w:rsidR="004867C0" w:rsidRPr="005815BC">
        <w:t xml:space="preserve"> виды спорта как</w:t>
      </w:r>
      <w:r w:rsidRPr="005815BC">
        <w:t xml:space="preserve">: баскетбол, волейбол, настольный теннис, мини-футбол </w:t>
      </w:r>
      <w:r w:rsidRPr="005815BC">
        <w:lastRenderedPageBreak/>
        <w:t>и шахматы. Спортивный зал постоянно проводит секции по игровым видам спорта.</w:t>
      </w:r>
      <w:r w:rsidR="007F678E" w:rsidRPr="005815BC">
        <w:t xml:space="preserve"> </w:t>
      </w:r>
      <w:r w:rsidRPr="005815BC">
        <w:t>Несколько раз в неделю занимается группа здоровья, где воз</w:t>
      </w:r>
      <w:r w:rsidR="0013330C" w:rsidRPr="005815BC">
        <w:t>раст участников от 25 до 70 лет.</w:t>
      </w:r>
      <w:r w:rsidRPr="005815BC">
        <w:t xml:space="preserve"> В спортивном зале име</w:t>
      </w:r>
      <w:r w:rsidR="00457928" w:rsidRPr="005815BC">
        <w:t>е</w:t>
      </w:r>
      <w:r w:rsidRPr="005815BC">
        <w:t>тся спортивн</w:t>
      </w:r>
      <w:r w:rsidR="00457928" w:rsidRPr="005815BC">
        <w:t>о</w:t>
      </w:r>
      <w:r w:rsidRPr="005815BC">
        <w:t xml:space="preserve">е </w:t>
      </w:r>
      <w:r w:rsidR="006B1FC2" w:rsidRPr="005815BC">
        <w:t>оборудование</w:t>
      </w:r>
      <w:r w:rsidR="00457928" w:rsidRPr="005815BC">
        <w:t>, спортивные тренажеры и инвентарь</w:t>
      </w:r>
      <w:r w:rsidR="00964F66" w:rsidRPr="005815BC">
        <w:t>:</w:t>
      </w:r>
      <w:r w:rsidRPr="005815BC">
        <w:t xml:space="preserve"> два велосипеда, эл</w:t>
      </w:r>
      <w:r w:rsidR="0013330C" w:rsidRPr="005815BC">
        <w:t>л</w:t>
      </w:r>
      <w:r w:rsidRPr="005815BC">
        <w:t>ипсоид, беговая дорожка, две силовы</w:t>
      </w:r>
      <w:r w:rsidR="00B41D7D" w:rsidRPr="005815BC">
        <w:t>е</w:t>
      </w:r>
      <w:r w:rsidRPr="005815BC">
        <w:t xml:space="preserve"> станции, 10 пар лыж, спортивные мячи</w:t>
      </w:r>
      <w:r w:rsidR="00964F66" w:rsidRPr="005815BC">
        <w:t>,</w:t>
      </w:r>
      <w:r w:rsidRPr="005815BC">
        <w:t xml:space="preserve"> теннисный стол</w:t>
      </w:r>
      <w:r w:rsidR="00457928" w:rsidRPr="005815BC">
        <w:t xml:space="preserve"> </w:t>
      </w:r>
      <w:r w:rsidR="00964F66" w:rsidRPr="005815BC">
        <w:t>и др.</w:t>
      </w:r>
      <w:r w:rsidR="007F678E" w:rsidRPr="005815BC">
        <w:t xml:space="preserve"> </w:t>
      </w:r>
      <w:r w:rsidRPr="005815BC">
        <w:t>Ежегодно провод</w:t>
      </w:r>
      <w:r w:rsidR="004867C0" w:rsidRPr="005815BC">
        <w:t>я</w:t>
      </w:r>
      <w:r w:rsidRPr="005815BC">
        <w:t>тся спортивные мероприятия для детей с родителями, спортивные соревнования по мини-футболу, волейболу, теннису. Значимым мероприятием является розыгрыш кубка главы сельсовета по мини-футболу. На соревнования съезжаются команды из</w:t>
      </w:r>
      <w:r w:rsidR="00A3049D" w:rsidRPr="005815BC">
        <w:t xml:space="preserve"> поселений района, а также</w:t>
      </w:r>
      <w:r w:rsidRPr="005815BC">
        <w:t xml:space="preserve"> нескольк</w:t>
      </w:r>
      <w:r w:rsidR="00A3049D" w:rsidRPr="005815BC">
        <w:t>о команд из</w:t>
      </w:r>
      <w:r w:rsidRPr="005815BC">
        <w:t xml:space="preserve"> соседних районов.</w:t>
      </w:r>
      <w:r w:rsidR="007F678E" w:rsidRPr="005815BC">
        <w:t xml:space="preserve"> </w:t>
      </w:r>
      <w:r w:rsidRPr="005815BC">
        <w:t>Спортивные команд</w:t>
      </w:r>
      <w:r w:rsidR="0013330C" w:rsidRPr="005815BC">
        <w:t>ы принимают участие</w:t>
      </w:r>
      <w:r w:rsidRPr="005815BC">
        <w:t xml:space="preserve"> в районных</w:t>
      </w:r>
      <w:r w:rsidR="0013330C" w:rsidRPr="005815BC">
        <w:t xml:space="preserve"> и </w:t>
      </w:r>
      <w:proofErr w:type="spellStart"/>
      <w:r w:rsidR="0013330C" w:rsidRPr="005815BC">
        <w:t>межпоселенческих</w:t>
      </w:r>
      <w:proofErr w:type="spellEnd"/>
      <w:r w:rsidR="0013330C" w:rsidRPr="005815BC">
        <w:t xml:space="preserve"> соревнованиях.</w:t>
      </w:r>
    </w:p>
    <w:p w14:paraId="17E0E156" w14:textId="70DDA9C8" w:rsidR="00FF3B0C" w:rsidRPr="005815BC" w:rsidRDefault="00A34713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815BC">
        <w:rPr>
          <w:sz w:val="28"/>
          <w:szCs w:val="28"/>
        </w:rPr>
        <w:t>Организация подготовки к мероприятиям любого уровня требу</w:t>
      </w:r>
      <w:r w:rsidR="0013330C" w:rsidRPr="005815BC">
        <w:rPr>
          <w:sz w:val="28"/>
          <w:szCs w:val="28"/>
        </w:rPr>
        <w:t>е</w:t>
      </w:r>
      <w:r w:rsidRPr="005815BC">
        <w:rPr>
          <w:sz w:val="28"/>
          <w:szCs w:val="28"/>
        </w:rPr>
        <w:t>т дальнейшего совершенствования и укрепления материально-</w:t>
      </w:r>
      <w:r w:rsidR="004867C0" w:rsidRPr="005815BC">
        <w:rPr>
          <w:sz w:val="28"/>
          <w:szCs w:val="28"/>
        </w:rPr>
        <w:t xml:space="preserve"> </w:t>
      </w:r>
      <w:r w:rsidRPr="005815BC">
        <w:rPr>
          <w:sz w:val="28"/>
          <w:szCs w:val="28"/>
        </w:rPr>
        <w:t>технической базы.</w:t>
      </w:r>
      <w:r w:rsidR="007F678E" w:rsidRPr="005815BC">
        <w:rPr>
          <w:sz w:val="28"/>
          <w:szCs w:val="28"/>
        </w:rPr>
        <w:t xml:space="preserve"> </w:t>
      </w:r>
      <w:r w:rsidRPr="005815BC">
        <w:rPr>
          <w:color w:val="000000"/>
          <w:sz w:val="28"/>
          <w:szCs w:val="28"/>
        </w:rPr>
        <w:t>Привлечение широких масс населения к занятиям физической культурой и спортом является</w:t>
      </w:r>
      <w:r w:rsidR="007F678E" w:rsidRPr="005815BC">
        <w:rPr>
          <w:color w:val="000000"/>
          <w:sz w:val="28"/>
          <w:szCs w:val="28"/>
        </w:rPr>
        <w:t xml:space="preserve"> </w:t>
      </w:r>
      <w:r w:rsidRPr="005815BC">
        <w:rPr>
          <w:color w:val="000000"/>
          <w:sz w:val="28"/>
          <w:szCs w:val="28"/>
        </w:rPr>
        <w:t>приоритетным</w:t>
      </w:r>
      <w:r w:rsidR="004867C0" w:rsidRPr="005815BC">
        <w:rPr>
          <w:color w:val="000000"/>
          <w:sz w:val="28"/>
          <w:szCs w:val="28"/>
        </w:rPr>
        <w:t xml:space="preserve"> </w:t>
      </w:r>
      <w:r w:rsidRPr="005815BC">
        <w:rPr>
          <w:color w:val="000000"/>
          <w:sz w:val="28"/>
          <w:szCs w:val="28"/>
        </w:rPr>
        <w:t>направлением политики в сельсовете, что также является бесспорным доказательством жизнеспособности и духовной силы любой нации.</w:t>
      </w:r>
      <w:r w:rsidRPr="005815BC">
        <w:rPr>
          <w:color w:val="FF0000"/>
          <w:sz w:val="28"/>
          <w:szCs w:val="28"/>
        </w:rPr>
        <w:t xml:space="preserve"> </w:t>
      </w:r>
    </w:p>
    <w:p w14:paraId="59095BB1" w14:textId="77777777" w:rsidR="00FF3B0C" w:rsidRPr="005815BC" w:rsidRDefault="00FF3B0C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28631E" w14:textId="79745682" w:rsidR="00A34713" w:rsidRPr="005860CC" w:rsidRDefault="00A34713" w:rsidP="00FE1C43">
      <w:pPr>
        <w:spacing w:line="240" w:lineRule="auto"/>
        <w:ind w:firstLine="709"/>
        <w:jc w:val="center"/>
        <w:rPr>
          <w:b/>
          <w:bCs/>
        </w:rPr>
      </w:pPr>
      <w:r w:rsidRPr="005860CC">
        <w:rPr>
          <w:b/>
          <w:bCs/>
        </w:rPr>
        <w:t xml:space="preserve">2.2. Цель, задачи, этапы и сроки выполнения подпрограммы, целевые </w:t>
      </w:r>
      <w:r w:rsidR="004B5041" w:rsidRPr="005860CC">
        <w:rPr>
          <w:b/>
          <w:bCs/>
        </w:rPr>
        <w:t>и</w:t>
      </w:r>
      <w:r w:rsidRPr="005860CC">
        <w:rPr>
          <w:b/>
          <w:bCs/>
        </w:rPr>
        <w:t>ндикаторы</w:t>
      </w:r>
    </w:p>
    <w:p w14:paraId="4C6F5AAD" w14:textId="78AA9246" w:rsidR="00A34713" w:rsidRPr="005815BC" w:rsidRDefault="00A34713" w:rsidP="00FE1C43">
      <w:pPr>
        <w:pStyle w:val="af0"/>
        <w:ind w:firstLine="709"/>
        <w:jc w:val="both"/>
        <w:rPr>
          <w:lang w:eastAsia="ru-RU"/>
        </w:rPr>
      </w:pPr>
      <w:r w:rsidRPr="005815BC">
        <w:rPr>
          <w:lang w:eastAsia="ru-RU"/>
        </w:rPr>
        <w:t xml:space="preserve">Целью </w:t>
      </w:r>
      <w:r w:rsidR="00751308" w:rsidRPr="005815BC">
        <w:rPr>
          <w:lang w:eastAsia="ru-RU"/>
        </w:rPr>
        <w:t>подп</w:t>
      </w:r>
      <w:r w:rsidRPr="005815BC">
        <w:rPr>
          <w:lang w:eastAsia="ru-RU"/>
        </w:rPr>
        <w:t>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14:paraId="66F68486" w14:textId="42BA71C1" w:rsidR="00A34713" w:rsidRPr="005815BC" w:rsidRDefault="00A34713" w:rsidP="00FE1C43">
      <w:pPr>
        <w:pStyle w:val="af0"/>
        <w:ind w:firstLine="709"/>
        <w:jc w:val="both"/>
        <w:rPr>
          <w:lang w:eastAsia="ru-RU"/>
        </w:rPr>
      </w:pPr>
      <w:r w:rsidRPr="005815BC">
        <w:rPr>
          <w:lang w:eastAsia="ru-RU"/>
        </w:rPr>
        <w:t>Для достижения указанной цели должны быть решены следующие основные задачи:</w:t>
      </w:r>
    </w:p>
    <w:p w14:paraId="1A46F52E" w14:textId="6F1EE5E7" w:rsidR="00A34713" w:rsidRPr="005815BC" w:rsidRDefault="00A34713" w:rsidP="002221D7">
      <w:pPr>
        <w:pStyle w:val="af0"/>
        <w:ind w:firstLine="709"/>
        <w:rPr>
          <w:lang w:eastAsia="ru-RU"/>
        </w:rPr>
      </w:pPr>
      <w:r w:rsidRPr="005815BC">
        <w:rPr>
          <w:lang w:eastAsia="ru-RU"/>
        </w:rPr>
        <w:t>-</w:t>
      </w:r>
      <w:r w:rsidR="002221D7" w:rsidRPr="005815BC">
        <w:rPr>
          <w:lang w:eastAsia="ru-RU"/>
        </w:rPr>
        <w:t xml:space="preserve"> </w:t>
      </w:r>
      <w:r w:rsidR="00074C46" w:rsidRPr="005815BC">
        <w:rPr>
          <w:lang w:eastAsia="ru-RU"/>
        </w:rPr>
        <w:t xml:space="preserve">укрепление здоровья </w:t>
      </w:r>
      <w:r w:rsidRPr="005815BC">
        <w:rPr>
          <w:lang w:eastAsia="ru-RU"/>
        </w:rPr>
        <w:t>жителей Первомайского сельсовета средствами физической культуры и спорта;</w:t>
      </w:r>
    </w:p>
    <w:p w14:paraId="2F3899CA" w14:textId="0F66D2F2" w:rsidR="00A34713" w:rsidRPr="005815BC" w:rsidRDefault="00A34713" w:rsidP="00FE1C43">
      <w:pPr>
        <w:pStyle w:val="af0"/>
        <w:ind w:firstLine="709"/>
        <w:jc w:val="both"/>
        <w:rPr>
          <w:lang w:eastAsia="ru-RU"/>
        </w:rPr>
      </w:pPr>
      <w:r w:rsidRPr="005815BC">
        <w:rPr>
          <w:lang w:eastAsia="ru-RU"/>
        </w:rPr>
        <w:t>-</w:t>
      </w:r>
      <w:r w:rsidR="002221D7" w:rsidRPr="005815BC">
        <w:rPr>
          <w:lang w:eastAsia="ru-RU"/>
        </w:rPr>
        <w:t xml:space="preserve"> </w:t>
      </w:r>
      <w:r w:rsidR="00074C46" w:rsidRPr="005815BC">
        <w:rPr>
          <w:lang w:eastAsia="ru-RU"/>
        </w:rPr>
        <w:t>в</w:t>
      </w:r>
      <w:r w:rsidRPr="005815BC">
        <w:rPr>
          <w:lang w:eastAsia="ru-RU"/>
        </w:rPr>
        <w:t>оспитание физически и нравственно здорового молодого поколения;</w:t>
      </w:r>
    </w:p>
    <w:p w14:paraId="29709714" w14:textId="76B7437C" w:rsidR="00A34713" w:rsidRPr="005815BC" w:rsidRDefault="00A34713" w:rsidP="002221D7">
      <w:pPr>
        <w:pStyle w:val="af0"/>
        <w:ind w:firstLine="709"/>
        <w:rPr>
          <w:lang w:eastAsia="ru-RU"/>
        </w:rPr>
      </w:pPr>
      <w:r w:rsidRPr="005815BC">
        <w:rPr>
          <w:lang w:eastAsia="ru-RU"/>
        </w:rPr>
        <w:t>-</w:t>
      </w:r>
      <w:r w:rsidR="002221D7" w:rsidRPr="005815BC">
        <w:rPr>
          <w:lang w:eastAsia="ru-RU"/>
        </w:rPr>
        <w:t xml:space="preserve"> </w:t>
      </w:r>
      <w:r w:rsidRPr="005815BC">
        <w:rPr>
          <w:lang w:eastAsia="ru-RU"/>
        </w:rPr>
        <w:t>повышение уровня подготовленности спортсменов для выступления на сельских и районных соревнованиях;</w:t>
      </w:r>
    </w:p>
    <w:p w14:paraId="5F6092AF" w14:textId="6FA4E760" w:rsidR="00A34713" w:rsidRPr="005815BC" w:rsidRDefault="00074C46" w:rsidP="002221D7">
      <w:pPr>
        <w:pStyle w:val="af0"/>
        <w:ind w:firstLine="709"/>
        <w:rPr>
          <w:lang w:eastAsia="ru-RU"/>
        </w:rPr>
      </w:pPr>
      <w:r w:rsidRPr="005815BC">
        <w:rPr>
          <w:lang w:eastAsia="ru-RU"/>
        </w:rPr>
        <w:t>-</w:t>
      </w:r>
      <w:r w:rsidR="002221D7" w:rsidRPr="005815BC">
        <w:rPr>
          <w:lang w:eastAsia="ru-RU"/>
        </w:rPr>
        <w:t xml:space="preserve"> </w:t>
      </w:r>
      <w:r w:rsidRPr="005815BC">
        <w:rPr>
          <w:lang w:eastAsia="ru-RU"/>
        </w:rPr>
        <w:t>у</w:t>
      </w:r>
      <w:r w:rsidR="00A34713" w:rsidRPr="005815BC">
        <w:rPr>
          <w:lang w:eastAsia="ru-RU"/>
        </w:rPr>
        <w:t>величение обеспеченности населения Первомайского сельсовета доступными услугами спортивного зала, оснащение спортивным инвентарем;</w:t>
      </w:r>
    </w:p>
    <w:p w14:paraId="16E83B2A" w14:textId="244D4D7B" w:rsidR="00A34713" w:rsidRPr="005815BC" w:rsidRDefault="00A34713" w:rsidP="002221D7">
      <w:pPr>
        <w:pStyle w:val="af0"/>
        <w:ind w:firstLine="709"/>
        <w:rPr>
          <w:lang w:eastAsia="ru-RU"/>
        </w:rPr>
      </w:pPr>
      <w:r w:rsidRPr="005815BC">
        <w:rPr>
          <w:lang w:eastAsia="ru-RU"/>
        </w:rPr>
        <w:t>-</w:t>
      </w:r>
      <w:r w:rsidR="002221D7" w:rsidRPr="005815BC">
        <w:rPr>
          <w:lang w:eastAsia="ru-RU"/>
        </w:rPr>
        <w:t xml:space="preserve"> </w:t>
      </w:r>
      <w:r w:rsidRPr="005815BC">
        <w:rPr>
          <w:lang w:eastAsia="ru-RU"/>
        </w:rPr>
        <w:t>формирование у населения устойчивого интереса и потребности к регулярным занятиям физической культурой и спортом.</w:t>
      </w:r>
      <w:r w:rsidR="007F678E" w:rsidRPr="005815BC">
        <w:rPr>
          <w:lang w:eastAsia="ru-RU"/>
        </w:rPr>
        <w:t xml:space="preserve"> </w:t>
      </w:r>
    </w:p>
    <w:p w14:paraId="663269D6" w14:textId="2815405C" w:rsidR="00A34713" w:rsidRPr="005815BC" w:rsidRDefault="00074C46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>Сроки реализации под</w:t>
      </w:r>
      <w:r w:rsidR="00A34713" w:rsidRPr="005815BC">
        <w:t>программы</w:t>
      </w:r>
      <w:r w:rsidR="0085116D" w:rsidRPr="005815BC">
        <w:t xml:space="preserve"> 20</w:t>
      </w:r>
      <w:r w:rsidR="001B63FC" w:rsidRPr="005815BC">
        <w:t>20</w:t>
      </w:r>
      <w:r w:rsidR="0085116D" w:rsidRPr="005815BC">
        <w:t xml:space="preserve"> – 20</w:t>
      </w:r>
      <w:r w:rsidR="00B41D7D" w:rsidRPr="005815BC">
        <w:t>2</w:t>
      </w:r>
      <w:r w:rsidR="001B63FC" w:rsidRPr="005815BC">
        <w:t>3</w:t>
      </w:r>
      <w:r w:rsidRPr="005815BC">
        <w:t xml:space="preserve"> годы.</w:t>
      </w:r>
    </w:p>
    <w:p w14:paraId="37131DB2" w14:textId="0DD8A86B" w:rsidR="00A34713" w:rsidRPr="005815BC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15BC">
        <w:t>Перечень целевых индикаторов подпрограммы представлен в приложении № 1</w:t>
      </w:r>
      <w:r w:rsidR="00074C46" w:rsidRPr="005815BC">
        <w:t xml:space="preserve"> к подпрограмме</w:t>
      </w:r>
      <w:r w:rsidRPr="005815BC">
        <w:t>.</w:t>
      </w:r>
    </w:p>
    <w:p w14:paraId="4BC1CD1D" w14:textId="77777777" w:rsidR="00A3049D" w:rsidRPr="005815BC" w:rsidRDefault="00A3049D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366FF2A" w14:textId="39A9519C" w:rsidR="00A34713" w:rsidRPr="005860CC" w:rsidRDefault="00A34713" w:rsidP="00FE1C43">
      <w:pPr>
        <w:spacing w:line="240" w:lineRule="auto"/>
        <w:ind w:firstLine="709"/>
        <w:jc w:val="center"/>
        <w:rPr>
          <w:b/>
          <w:bCs/>
        </w:rPr>
      </w:pPr>
      <w:r w:rsidRPr="005860CC">
        <w:rPr>
          <w:b/>
          <w:bCs/>
        </w:rPr>
        <w:t>2.3. Механизм реализации подпрограммы</w:t>
      </w:r>
    </w:p>
    <w:p w14:paraId="5157F5BA" w14:textId="20340170" w:rsidR="00A34713" w:rsidRPr="005815BC" w:rsidRDefault="00A34713" w:rsidP="00FE1C43">
      <w:pPr>
        <w:pStyle w:val="af0"/>
        <w:ind w:firstLine="709"/>
        <w:jc w:val="both"/>
      </w:pPr>
      <w:r w:rsidRPr="005815BC">
        <w:t xml:space="preserve">Реализацию подпрограммы осуществляет муниципальное </w:t>
      </w:r>
      <w:r w:rsidR="0085116D" w:rsidRPr="005815BC">
        <w:t>казенное учреждение</w:t>
      </w:r>
      <w:r w:rsidRPr="005815BC">
        <w:t xml:space="preserve"> «</w:t>
      </w:r>
      <w:r w:rsidR="0085116D" w:rsidRPr="005815BC">
        <w:t>Спортивный клуб «Тесей</w:t>
      </w:r>
      <w:r w:rsidRPr="005815BC">
        <w:t>».</w:t>
      </w:r>
    </w:p>
    <w:p w14:paraId="367AC9FF" w14:textId="283C6BF6" w:rsidR="00074C46" w:rsidRPr="005815BC" w:rsidRDefault="00A34713" w:rsidP="00FE1C43">
      <w:pPr>
        <w:pStyle w:val="af0"/>
        <w:ind w:firstLine="709"/>
        <w:jc w:val="both"/>
      </w:pPr>
      <w:r w:rsidRPr="005815BC">
        <w:lastRenderedPageBreak/>
        <w:t xml:space="preserve">Главным распорядителем средств бюджета поселения является </w:t>
      </w:r>
      <w:r w:rsidR="004867C0" w:rsidRPr="005815BC">
        <w:t>администрация</w:t>
      </w:r>
      <w:r w:rsidRPr="005815BC">
        <w:t xml:space="preserve"> Первомайского сельсовета</w:t>
      </w:r>
      <w:r w:rsidR="00074C46" w:rsidRPr="005815BC">
        <w:t>, осуществляющая функции и полномочия учредителя.</w:t>
      </w:r>
    </w:p>
    <w:p w14:paraId="1FA404EB" w14:textId="77777777" w:rsidR="00074C46" w:rsidRPr="005815BC" w:rsidRDefault="00074C46" w:rsidP="00FE1C43">
      <w:pPr>
        <w:pStyle w:val="af0"/>
        <w:ind w:firstLine="709"/>
      </w:pPr>
    </w:p>
    <w:p w14:paraId="725D7792" w14:textId="02C74702" w:rsidR="00A34713" w:rsidRPr="005860CC" w:rsidRDefault="00A34713" w:rsidP="00FE1C43">
      <w:pPr>
        <w:pStyle w:val="af0"/>
        <w:ind w:firstLine="709"/>
        <w:jc w:val="center"/>
        <w:rPr>
          <w:b/>
          <w:bCs/>
        </w:rPr>
      </w:pPr>
      <w:r w:rsidRPr="005860CC">
        <w:rPr>
          <w:b/>
          <w:bCs/>
        </w:rPr>
        <w:t>2.4. Управление подпрограммой и контроль за ходом её выполнения</w:t>
      </w:r>
    </w:p>
    <w:p w14:paraId="33FD8A00" w14:textId="77777777" w:rsidR="00FF3B0C" w:rsidRPr="005815BC" w:rsidRDefault="00FF3B0C" w:rsidP="00FE1C43">
      <w:pPr>
        <w:pStyle w:val="af0"/>
        <w:ind w:firstLine="709"/>
      </w:pPr>
    </w:p>
    <w:p w14:paraId="06C111D5" w14:textId="05AAC95E" w:rsidR="00A34713" w:rsidRPr="005815BC" w:rsidRDefault="00A34713" w:rsidP="00FE1C43">
      <w:pPr>
        <w:pStyle w:val="af0"/>
        <w:ind w:firstLine="709"/>
        <w:jc w:val="both"/>
      </w:pPr>
      <w:r w:rsidRPr="005815BC"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</w:t>
      </w:r>
      <w:r w:rsidR="00074C46" w:rsidRPr="005815BC">
        <w:t xml:space="preserve"> и за исполнением программных мероприятий</w:t>
      </w:r>
      <w:r w:rsidRPr="005815BC">
        <w:t xml:space="preserve"> осуществляет администрация Первомайского сельсовета.</w:t>
      </w:r>
    </w:p>
    <w:p w14:paraId="37D5BA2C" w14:textId="03FBBCDF" w:rsidR="00A34713" w:rsidRPr="005815BC" w:rsidRDefault="00A34713" w:rsidP="00FE1C43">
      <w:pPr>
        <w:pStyle w:val="af0"/>
        <w:ind w:firstLine="709"/>
        <w:jc w:val="both"/>
      </w:pPr>
      <w:r w:rsidRPr="005815BC">
        <w:t>Подготовка и предоставление отчетных данных осуществляется исполнителем подп</w:t>
      </w:r>
      <w:r w:rsidR="0058299C" w:rsidRPr="005815BC">
        <w:t>рограммы муниципальным казенным учреждением</w:t>
      </w:r>
      <w:r w:rsidRPr="005815BC">
        <w:t xml:space="preserve"> «</w:t>
      </w:r>
      <w:r w:rsidR="0058299C" w:rsidRPr="005815BC">
        <w:t>Спортивный клуб «Тесей»</w:t>
      </w:r>
      <w:r w:rsidR="007C761D" w:rsidRPr="005815BC">
        <w:t>.</w:t>
      </w:r>
    </w:p>
    <w:p w14:paraId="1D5400C1" w14:textId="6B896072" w:rsidR="00A34713" w:rsidRPr="005815BC" w:rsidRDefault="00A34713" w:rsidP="00FE1C43">
      <w:pPr>
        <w:pStyle w:val="af0"/>
        <w:ind w:firstLine="709"/>
        <w:jc w:val="both"/>
      </w:pPr>
      <w:r w:rsidRPr="005815BC">
        <w:t>Отчет о реализ</w:t>
      </w:r>
      <w:r w:rsidR="0058299C" w:rsidRPr="005815BC">
        <w:t>ации подпрограммы формируется МК</w:t>
      </w:r>
      <w:r w:rsidRPr="005815BC">
        <w:t xml:space="preserve">У </w:t>
      </w:r>
      <w:r w:rsidR="0058299C" w:rsidRPr="005815BC">
        <w:t>«Спортивный клуб «Тесей»</w:t>
      </w:r>
      <w:r w:rsidRPr="005815BC">
        <w:t xml:space="preserve"> ежеквартально, не позднее 5-го числа месяца, следующего за отчетным</w:t>
      </w:r>
      <w:r w:rsidR="005F4C11" w:rsidRPr="005815BC">
        <w:t>,</w:t>
      </w:r>
      <w:r w:rsidRPr="005815BC">
        <w:t xml:space="preserve"> по формам, утвержденным постановлением Первомайского сельсовета от 01.10.2013</w:t>
      </w:r>
      <w:r w:rsidR="00FE1C43" w:rsidRPr="005815BC">
        <w:t xml:space="preserve"> </w:t>
      </w:r>
      <w:r w:rsidRPr="005815BC">
        <w:t>№ 52 «Об утверждении Порядка принятии решений о разработке, формировании и реализации муниципальных программ Первомайского сельсовета»</w:t>
      </w:r>
      <w:r w:rsidR="005F4C11" w:rsidRPr="005815BC">
        <w:t>.</w:t>
      </w:r>
    </w:p>
    <w:p w14:paraId="3AADACA1" w14:textId="77777777" w:rsidR="00A34713" w:rsidRPr="005815BC" w:rsidRDefault="00A34713" w:rsidP="00FE1C43">
      <w:pPr>
        <w:pStyle w:val="af0"/>
        <w:ind w:firstLine="709"/>
      </w:pPr>
    </w:p>
    <w:p w14:paraId="33C45F07" w14:textId="77777777" w:rsidR="00A34713" w:rsidRPr="005860CC" w:rsidRDefault="00A34713" w:rsidP="00FE1C43">
      <w:pPr>
        <w:spacing w:after="0" w:line="240" w:lineRule="auto"/>
        <w:ind w:firstLine="709"/>
        <w:jc w:val="center"/>
        <w:rPr>
          <w:b/>
          <w:bCs/>
        </w:rPr>
      </w:pPr>
      <w:r w:rsidRPr="005860CC">
        <w:rPr>
          <w:b/>
          <w:bCs/>
        </w:rPr>
        <w:t>2.5. Оценка социально-экономической эффективности подпрограммы</w:t>
      </w:r>
    </w:p>
    <w:p w14:paraId="0F7E4E69" w14:textId="1E44D313" w:rsidR="00A34713" w:rsidRPr="005815BC" w:rsidRDefault="007F678E" w:rsidP="00FE1C43">
      <w:pPr>
        <w:spacing w:before="100" w:beforeAutospacing="1" w:after="100" w:afterAutospacing="1" w:line="240" w:lineRule="auto"/>
        <w:ind w:firstLine="709"/>
        <w:jc w:val="both"/>
        <w:rPr>
          <w:lang w:eastAsia="ru-RU"/>
        </w:rPr>
      </w:pPr>
      <w:r w:rsidRPr="005815BC">
        <w:rPr>
          <w:lang w:eastAsia="ru-RU"/>
        </w:rPr>
        <w:t xml:space="preserve"> </w:t>
      </w:r>
      <w:r w:rsidR="00A34713" w:rsidRPr="005815BC">
        <w:rPr>
          <w:lang w:eastAsia="ru-RU"/>
        </w:rPr>
        <w:t>Социально-экономический эффект подпрограммы «</w:t>
      </w:r>
      <w:r w:rsidR="00A34713" w:rsidRPr="005815BC">
        <w:t>Развитие физической культуры и спорта»</w:t>
      </w:r>
      <w:r w:rsidR="00A34713" w:rsidRPr="005815BC">
        <w:rPr>
          <w:lang w:eastAsia="ru-RU"/>
        </w:rPr>
        <w:t xml:space="preserve"> будет способствовать пропаганде здорового образа жизни; увеличению числа детей, подростков взрослого населения, занимающихся физической культурой и спортом; укреплению здоровья; привлечению всех слоев населения к активным занятиям физкультурой и спортом.</w:t>
      </w:r>
      <w:r w:rsidRPr="005815BC">
        <w:rPr>
          <w:lang w:eastAsia="ru-RU"/>
        </w:rPr>
        <w:t xml:space="preserve"> </w:t>
      </w:r>
      <w:r w:rsidR="00A34713" w:rsidRPr="005815BC">
        <w:rPr>
          <w:lang w:eastAsia="ru-RU"/>
        </w:rPr>
        <w:t>Реализация подпрограммы позволит улучшить доступность и качество спортивно-оздоровительных сооружений для всех</w:t>
      </w:r>
      <w:r w:rsidR="00A3049D" w:rsidRPr="005815BC">
        <w:rPr>
          <w:lang w:eastAsia="ru-RU"/>
        </w:rPr>
        <w:t xml:space="preserve"> возрастов</w:t>
      </w:r>
      <w:r w:rsidRPr="005815BC">
        <w:rPr>
          <w:lang w:eastAsia="ru-RU"/>
        </w:rPr>
        <w:t xml:space="preserve"> </w:t>
      </w:r>
      <w:r w:rsidR="00A34713" w:rsidRPr="005815BC">
        <w:rPr>
          <w:lang w:eastAsia="ru-RU"/>
        </w:rPr>
        <w:t>населения. В результате реализации подпрограммы будет организовано содержание</w:t>
      </w:r>
      <w:r w:rsidRPr="005815BC">
        <w:rPr>
          <w:lang w:eastAsia="ru-RU"/>
        </w:rPr>
        <w:t xml:space="preserve"> </w:t>
      </w:r>
      <w:r w:rsidR="00A34713" w:rsidRPr="005815BC">
        <w:rPr>
          <w:lang w:eastAsia="ru-RU"/>
        </w:rPr>
        <w:t>спортивных площадок, приобретен спортивный инвентарь.</w:t>
      </w:r>
    </w:p>
    <w:p w14:paraId="4AFBBC2E" w14:textId="35046D1A" w:rsidR="00A34713" w:rsidRPr="005860CC" w:rsidRDefault="00F22DB6" w:rsidP="00F22DB6">
      <w:pPr>
        <w:widowControl w:val="0"/>
        <w:autoSpaceDE w:val="0"/>
        <w:autoSpaceDN w:val="0"/>
        <w:adjustRightInd w:val="0"/>
        <w:spacing w:after="0" w:line="240" w:lineRule="auto"/>
        <w:ind w:left="2360"/>
        <w:outlineLvl w:val="1"/>
        <w:rPr>
          <w:b/>
          <w:bCs/>
        </w:rPr>
      </w:pPr>
      <w:r w:rsidRPr="005860CC">
        <w:rPr>
          <w:b/>
          <w:bCs/>
        </w:rPr>
        <w:t>2.6.</w:t>
      </w:r>
      <w:r w:rsidR="00B41D7D" w:rsidRPr="005860CC">
        <w:rPr>
          <w:b/>
          <w:bCs/>
        </w:rPr>
        <w:t xml:space="preserve"> </w:t>
      </w:r>
      <w:r w:rsidR="005F4C11" w:rsidRPr="005860CC">
        <w:rPr>
          <w:b/>
          <w:bCs/>
        </w:rPr>
        <w:t>Мероприятия подпрограммы</w:t>
      </w:r>
    </w:p>
    <w:p w14:paraId="366F1198" w14:textId="77777777" w:rsidR="005F4C11" w:rsidRPr="005815BC" w:rsidRDefault="005F4C11" w:rsidP="00FE1C43">
      <w:pPr>
        <w:widowControl w:val="0"/>
        <w:autoSpaceDE w:val="0"/>
        <w:autoSpaceDN w:val="0"/>
        <w:adjustRightInd w:val="0"/>
        <w:spacing w:after="0" w:line="240" w:lineRule="auto"/>
        <w:ind w:left="1080" w:firstLine="709"/>
        <w:outlineLvl w:val="1"/>
      </w:pPr>
    </w:p>
    <w:p w14:paraId="5E02C8BD" w14:textId="77777777" w:rsidR="005F4C11" w:rsidRPr="005815BC" w:rsidRDefault="005F4C11" w:rsidP="00FE1C4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815BC">
        <w:t>Информация о мероприятиях подпрограммы представлена в приложении № 2 к подпрограмме.</w:t>
      </w:r>
    </w:p>
    <w:p w14:paraId="2BDBD04E" w14:textId="77777777" w:rsidR="00A34713" w:rsidRPr="005815BC" w:rsidRDefault="00A34713" w:rsidP="00545319">
      <w:pPr>
        <w:spacing w:line="240" w:lineRule="auto"/>
        <w:sectPr w:rsidR="00A34713" w:rsidRPr="005815BC" w:rsidSect="005815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AD30B6A" w14:textId="77777777" w:rsidR="00787E99" w:rsidRPr="005815BC" w:rsidRDefault="00A34713" w:rsidP="00545319">
      <w:pPr>
        <w:spacing w:after="0" w:line="240" w:lineRule="auto"/>
        <w:ind w:left="10915"/>
        <w:jc w:val="right"/>
      </w:pPr>
      <w:r w:rsidRPr="005815BC">
        <w:lastRenderedPageBreak/>
        <w:t>Приложение № 1</w:t>
      </w:r>
    </w:p>
    <w:p w14:paraId="7D69BB7E" w14:textId="1BB1ECE8" w:rsidR="00A34713" w:rsidRPr="005815BC" w:rsidRDefault="00A34713" w:rsidP="00545319">
      <w:pPr>
        <w:spacing w:after="0" w:line="240" w:lineRule="auto"/>
        <w:ind w:left="9498"/>
        <w:jc w:val="right"/>
      </w:pPr>
      <w:r w:rsidRPr="005815BC">
        <w:t xml:space="preserve">к подпрограмме </w:t>
      </w:r>
      <w:r w:rsidR="0069215E" w:rsidRPr="005815BC">
        <w:t xml:space="preserve">№ 1 </w:t>
      </w:r>
      <w:r w:rsidRPr="005815BC">
        <w:t>«Создание условий для привлечения населения к занятиям физической культурой и спортом»</w:t>
      </w:r>
    </w:p>
    <w:p w14:paraId="5C4AD6BE" w14:textId="77777777" w:rsidR="00A34713" w:rsidRPr="005815BC" w:rsidRDefault="00A34713" w:rsidP="00545319">
      <w:pPr>
        <w:spacing w:after="0" w:line="240" w:lineRule="auto"/>
        <w:jc w:val="center"/>
      </w:pPr>
      <w:r w:rsidRPr="005815BC">
        <w:t>Перечень целевых индикаторов подпрограммы</w:t>
      </w:r>
    </w:p>
    <w:p w14:paraId="3E1D2E89" w14:textId="77777777" w:rsidR="00A34713" w:rsidRPr="005815BC" w:rsidRDefault="00A34713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"/>
        <w:gridCol w:w="4480"/>
        <w:gridCol w:w="1395"/>
        <w:gridCol w:w="1913"/>
        <w:gridCol w:w="1130"/>
        <w:gridCol w:w="1294"/>
        <w:gridCol w:w="1312"/>
        <w:gridCol w:w="1277"/>
        <w:gridCol w:w="1171"/>
      </w:tblGrid>
      <w:tr w:rsidR="00A34713" w:rsidRPr="005815BC" w14:paraId="1DCE0ABA" w14:textId="77777777" w:rsidTr="002B673A">
        <w:trPr>
          <w:cantSplit/>
          <w:trHeight w:val="737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0CC0" w14:textId="04EC4DED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№ п</w:t>
            </w:r>
            <w:r w:rsidR="002B673A" w:rsidRPr="005815BC">
              <w:t>/</w:t>
            </w:r>
            <w:r w:rsidRPr="005815BC">
              <w:t>п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C019" w14:textId="3C7348BF" w:rsidR="00A34713" w:rsidRPr="005815BC" w:rsidRDefault="00787E99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</w:pPr>
            <w:r w:rsidRPr="005815BC">
              <w:t>Цель,</w:t>
            </w:r>
            <w:r w:rsidR="007F678E" w:rsidRPr="005815BC">
              <w:t xml:space="preserve"> </w:t>
            </w:r>
            <w:r w:rsidR="00A34713" w:rsidRPr="005815BC">
              <w:br/>
              <w:t xml:space="preserve">целевые индикаторы </w:t>
            </w:r>
            <w:r w:rsidR="00A34713" w:rsidRPr="005815BC">
              <w:br/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4837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Единица</w:t>
            </w:r>
            <w:r w:rsidRPr="005815BC">
              <w:br/>
              <w:t>измерения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FC0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 xml:space="preserve">Источник </w:t>
            </w:r>
            <w:r w:rsidRPr="005815BC">
              <w:br/>
              <w:t>информации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98B3" w14:textId="375EEFDD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201</w:t>
            </w:r>
            <w:r w:rsidR="0069215E" w:rsidRPr="005815BC">
              <w:t>9</w:t>
            </w:r>
            <w:r w:rsidRPr="005815BC">
              <w:t xml:space="preserve"> год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F936" w14:textId="18857CDE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20</w:t>
            </w:r>
            <w:r w:rsidR="0069215E" w:rsidRPr="005815BC">
              <w:t>20</w:t>
            </w:r>
            <w:r w:rsidRPr="005815BC">
              <w:t xml:space="preserve"> год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5740" w14:textId="21BAD119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20</w:t>
            </w:r>
            <w:r w:rsidR="004E3CA8" w:rsidRPr="005815BC">
              <w:t>2</w:t>
            </w:r>
            <w:r w:rsidR="0069215E" w:rsidRPr="005815BC">
              <w:t>1</w:t>
            </w:r>
            <w:r w:rsidRPr="005815BC">
              <w:t xml:space="preserve"> год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E26E" w14:textId="396452B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20</w:t>
            </w:r>
            <w:r w:rsidR="00B41D7D" w:rsidRPr="005815BC">
              <w:t>2</w:t>
            </w:r>
            <w:r w:rsidR="0069215E" w:rsidRPr="005815BC">
              <w:t>2</w:t>
            </w:r>
            <w:r w:rsidRPr="005815BC">
              <w:t xml:space="preserve"> год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67EE" w14:textId="40225A55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20</w:t>
            </w:r>
            <w:r w:rsidR="00B41D7D" w:rsidRPr="005815BC">
              <w:t>2</w:t>
            </w:r>
            <w:r w:rsidR="0069215E" w:rsidRPr="005815BC">
              <w:t>3</w:t>
            </w:r>
            <w:r w:rsidRPr="005815BC">
              <w:t xml:space="preserve"> год</w:t>
            </w:r>
          </w:p>
        </w:tc>
      </w:tr>
      <w:tr w:rsidR="005F4C11" w:rsidRPr="005815BC" w14:paraId="4BFF2435" w14:textId="77777777" w:rsidTr="006C7239">
        <w:trPr>
          <w:cantSplit/>
          <w:trHeight w:val="733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8D2E" w14:textId="77777777" w:rsidR="005F4C11" w:rsidRPr="005815BC" w:rsidRDefault="005F4C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815BC">
              <w:t xml:space="preserve">Цель подпрограммы: </w:t>
            </w:r>
            <w:r w:rsidRPr="005815BC">
              <w:rPr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A34713" w:rsidRPr="005815BC" w14:paraId="12F242BE" w14:textId="77777777" w:rsidTr="002B673A">
        <w:trPr>
          <w:cantSplit/>
          <w:trHeight w:val="733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E0E5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1.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6A49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815BC">
              <w:t>Количество ежегодно проведённых спортивно-массовых мероприятий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C18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DC03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ведомственная отчетность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2A05" w14:textId="07BB9CD0" w:rsidR="00A34713" w:rsidRPr="005815BC" w:rsidRDefault="0058299C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10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CDDE" w14:textId="002E3CB1" w:rsidR="00A34713" w:rsidRPr="005815BC" w:rsidRDefault="0058299C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12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A57F" w14:textId="77777777" w:rsidR="00A34713" w:rsidRPr="005815BC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12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F00D" w14:textId="77777777" w:rsidR="00A34713" w:rsidRPr="005815BC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12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E050" w14:textId="77777777" w:rsidR="00A34713" w:rsidRPr="005815BC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12</w:t>
            </w:r>
          </w:p>
        </w:tc>
      </w:tr>
      <w:tr w:rsidR="00A34713" w:rsidRPr="005815BC" w14:paraId="43077038" w14:textId="77777777" w:rsidTr="004E3CA8">
        <w:trPr>
          <w:cantSplit/>
          <w:trHeight w:val="811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3927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2</w:t>
            </w:r>
            <w:r w:rsidR="00DD1A18" w:rsidRPr="005815BC">
              <w:t>.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8DF9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815BC">
              <w:t>Численность участников спортивно-массовых мероприятий за год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463A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человек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DE76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ведомственная отчетность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21F8" w14:textId="2E44FABA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8</w:t>
            </w:r>
            <w:r w:rsidR="0058299C" w:rsidRPr="005815BC">
              <w:t>752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FD69" w14:textId="2F357BFD" w:rsidR="00A34713" w:rsidRPr="005815BC" w:rsidRDefault="0058299C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8800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8892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8</w:t>
            </w:r>
            <w:r w:rsidR="00D6666A" w:rsidRPr="005815BC">
              <w:t>8</w:t>
            </w:r>
            <w:r w:rsidRPr="005815BC">
              <w:t>00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4AAB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8</w:t>
            </w:r>
            <w:r w:rsidR="00D6666A" w:rsidRPr="005815BC">
              <w:t>8</w:t>
            </w:r>
            <w:r w:rsidRPr="005815BC">
              <w:t>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3EE3" w14:textId="77777777" w:rsidR="00A34713" w:rsidRPr="005815BC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5BC">
              <w:t>8</w:t>
            </w:r>
            <w:r w:rsidR="00D6666A" w:rsidRPr="005815BC">
              <w:t>8</w:t>
            </w:r>
            <w:r w:rsidRPr="005815BC">
              <w:t>00</w:t>
            </w:r>
          </w:p>
        </w:tc>
      </w:tr>
    </w:tbl>
    <w:p w14:paraId="459DA8BB" w14:textId="77777777" w:rsidR="00D6666A" w:rsidRPr="005815BC" w:rsidRDefault="00D6666A" w:rsidP="00545319">
      <w:pPr>
        <w:spacing w:after="0" w:line="240" w:lineRule="auto"/>
        <w:ind w:left="10915"/>
      </w:pPr>
    </w:p>
    <w:p w14:paraId="534B85FB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5B05514F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73048857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70162222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54D3F95F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5B86D5B3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31239977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0622E335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72AAFEB7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3D66FAC6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084EBA34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686E0BCA" w14:textId="77777777" w:rsidR="004B5041" w:rsidRPr="005815BC" w:rsidRDefault="004B5041" w:rsidP="00545319">
      <w:pPr>
        <w:spacing w:after="0" w:line="240" w:lineRule="auto"/>
        <w:ind w:left="9781"/>
        <w:jc w:val="right"/>
      </w:pPr>
    </w:p>
    <w:p w14:paraId="1B12ED3C" w14:textId="35E19A7B" w:rsidR="00A34713" w:rsidRPr="005815BC" w:rsidRDefault="00A34713" w:rsidP="00545319">
      <w:pPr>
        <w:spacing w:after="0" w:line="240" w:lineRule="auto"/>
        <w:ind w:left="9781"/>
        <w:jc w:val="right"/>
      </w:pPr>
      <w:r w:rsidRPr="005815BC">
        <w:lastRenderedPageBreak/>
        <w:t xml:space="preserve">Приложение № 2 </w:t>
      </w:r>
    </w:p>
    <w:p w14:paraId="4023E4A6" w14:textId="727BC42E" w:rsidR="00A34713" w:rsidRPr="005815BC" w:rsidRDefault="00A34713" w:rsidP="00545319">
      <w:pPr>
        <w:spacing w:line="240" w:lineRule="auto"/>
        <w:ind w:left="9214"/>
        <w:jc w:val="right"/>
      </w:pPr>
      <w:r w:rsidRPr="005815BC">
        <w:t>к подпрограмме</w:t>
      </w:r>
      <w:r w:rsidR="0069215E" w:rsidRPr="005815BC">
        <w:t xml:space="preserve"> № </w:t>
      </w:r>
      <w:r w:rsidR="004B5041" w:rsidRPr="005815BC">
        <w:t>1</w:t>
      </w:r>
      <w:r w:rsidRPr="005815BC">
        <w:t xml:space="preserve"> «Создание условий для привлечения населения к занятиям физической культурой и спортом»</w:t>
      </w:r>
    </w:p>
    <w:p w14:paraId="3C078394" w14:textId="77777777" w:rsidR="00A34713" w:rsidRPr="005815BC" w:rsidRDefault="00A34713" w:rsidP="00545319">
      <w:pPr>
        <w:spacing w:after="0" w:line="240" w:lineRule="auto"/>
        <w:jc w:val="center"/>
      </w:pPr>
      <w:r w:rsidRPr="005815BC">
        <w:t>Пе</w:t>
      </w:r>
      <w:r w:rsidR="00D6666A" w:rsidRPr="005815BC">
        <w:t>речень мероприятий подпрограммы</w:t>
      </w:r>
    </w:p>
    <w:p w14:paraId="074FA55A" w14:textId="77777777" w:rsidR="00A34713" w:rsidRPr="005815BC" w:rsidRDefault="00A34713" w:rsidP="00545319">
      <w:pPr>
        <w:spacing w:after="0" w:line="240" w:lineRule="auto"/>
        <w:jc w:val="center"/>
      </w:pPr>
    </w:p>
    <w:tbl>
      <w:tblPr>
        <w:tblW w:w="4930" w:type="pct"/>
        <w:tblLayout w:type="fixed"/>
        <w:tblLook w:val="00A0" w:firstRow="1" w:lastRow="0" w:firstColumn="1" w:lastColumn="0" w:noHBand="0" w:noVBand="0"/>
      </w:tblPr>
      <w:tblGrid>
        <w:gridCol w:w="1808"/>
        <w:gridCol w:w="994"/>
        <w:gridCol w:w="796"/>
        <w:gridCol w:w="743"/>
        <w:gridCol w:w="1443"/>
        <w:gridCol w:w="700"/>
        <w:gridCol w:w="1143"/>
        <w:gridCol w:w="1125"/>
        <w:gridCol w:w="1134"/>
        <w:gridCol w:w="1134"/>
        <w:gridCol w:w="1277"/>
        <w:gridCol w:w="2263"/>
        <w:gridCol w:w="6"/>
        <w:gridCol w:w="12"/>
      </w:tblGrid>
      <w:tr w:rsidR="0093019E" w:rsidRPr="005815BC" w14:paraId="1FD6D711" w14:textId="77777777" w:rsidTr="00FE52D8">
        <w:trPr>
          <w:gridAfter w:val="1"/>
          <w:wAfter w:w="4" w:type="pct"/>
          <w:trHeight w:val="416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658" w14:textId="6AF6292E" w:rsidR="00A34713" w:rsidRPr="005815BC" w:rsidRDefault="00A34713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Наименование</w:t>
            </w:r>
            <w:r w:rsidR="007F678E" w:rsidRPr="005815BC">
              <w:rPr>
                <w:lang w:eastAsia="ru-RU"/>
              </w:rPr>
              <w:t xml:space="preserve"> </w:t>
            </w:r>
            <w:r w:rsidRPr="005815BC">
              <w:rPr>
                <w:lang w:eastAsia="ru-RU"/>
              </w:rPr>
              <w:t>программы, подпрограммы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DBB" w14:textId="77777777" w:rsidR="00A34713" w:rsidRPr="005815BC" w:rsidRDefault="00A34713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ГРБС 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399EE0" w14:textId="77777777" w:rsidR="00A34713" w:rsidRPr="005815BC" w:rsidRDefault="00A34713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DF9A" w14:textId="77777777" w:rsidR="00A34713" w:rsidRPr="005815BC" w:rsidRDefault="00A34713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Расходы </w:t>
            </w:r>
            <w:r w:rsidRPr="005815BC">
              <w:rPr>
                <w:lang w:eastAsia="ru-RU"/>
              </w:rPr>
              <w:br/>
              <w:t>(тыс. руб</w:t>
            </w:r>
            <w:r w:rsidR="00634C8C" w:rsidRPr="005815BC">
              <w:rPr>
                <w:lang w:eastAsia="ru-RU"/>
              </w:rPr>
              <w:t>лей</w:t>
            </w:r>
            <w:r w:rsidRPr="005815BC">
              <w:rPr>
                <w:lang w:eastAsia="ru-RU"/>
              </w:rPr>
              <w:t>), годы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E3D3" w14:textId="77777777" w:rsidR="00A34713" w:rsidRPr="005815BC" w:rsidRDefault="00A34713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3019E" w:rsidRPr="005815BC" w14:paraId="60B801F0" w14:textId="77777777" w:rsidTr="00FE52D8">
        <w:trPr>
          <w:gridAfter w:val="2"/>
          <w:wAfter w:w="6" w:type="pct"/>
          <w:trHeight w:val="768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9C" w14:textId="77777777" w:rsidR="00634C8C" w:rsidRPr="005815BC" w:rsidRDefault="00634C8C" w:rsidP="0054531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473" w14:textId="77777777" w:rsidR="00634C8C" w:rsidRPr="005815BC" w:rsidRDefault="00634C8C" w:rsidP="0054531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36F5" w14:textId="77777777" w:rsidR="00634C8C" w:rsidRPr="005815BC" w:rsidRDefault="00634C8C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ГРБС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4446" w14:textId="77777777" w:rsidR="00634C8C" w:rsidRPr="005815BC" w:rsidRDefault="00634C8C" w:rsidP="00545319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5815BC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013A" w14:textId="77777777" w:rsidR="00634C8C" w:rsidRPr="005815BC" w:rsidRDefault="00634C8C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ЦСР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F912" w14:textId="77777777" w:rsidR="00634C8C" w:rsidRPr="005815BC" w:rsidRDefault="00634C8C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ВР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E9B4" w14:textId="7A1C104F" w:rsidR="00634C8C" w:rsidRPr="005815BC" w:rsidRDefault="00E420F0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20</w:t>
            </w:r>
            <w:r w:rsidR="0069215E" w:rsidRPr="005815BC">
              <w:rPr>
                <w:lang w:eastAsia="ru-RU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60C7" w14:textId="2BAF13A2" w:rsidR="00634C8C" w:rsidRPr="005815BC" w:rsidRDefault="00E420F0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20</w:t>
            </w:r>
            <w:r w:rsidR="00314390" w:rsidRPr="005815BC">
              <w:rPr>
                <w:lang w:eastAsia="ru-RU"/>
              </w:rPr>
              <w:t>2</w:t>
            </w:r>
            <w:r w:rsidR="0069215E" w:rsidRPr="005815BC">
              <w:rPr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A097" w14:textId="334015BA" w:rsidR="00634C8C" w:rsidRPr="005815BC" w:rsidRDefault="00634C8C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20</w:t>
            </w:r>
            <w:r w:rsidR="00B41D7D" w:rsidRPr="005815BC">
              <w:rPr>
                <w:lang w:eastAsia="ru-RU"/>
              </w:rPr>
              <w:t>2</w:t>
            </w:r>
            <w:r w:rsidR="0069215E" w:rsidRPr="005815BC">
              <w:rPr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82B8" w14:textId="39B11C87" w:rsidR="00634C8C" w:rsidRPr="005815BC" w:rsidRDefault="00634C8C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2</w:t>
            </w:r>
            <w:r w:rsidR="00E420F0" w:rsidRPr="005815BC">
              <w:rPr>
                <w:lang w:eastAsia="ru-RU"/>
              </w:rPr>
              <w:t>0</w:t>
            </w:r>
            <w:r w:rsidR="00B41D7D" w:rsidRPr="005815BC">
              <w:rPr>
                <w:lang w:eastAsia="ru-RU"/>
              </w:rPr>
              <w:t>2</w:t>
            </w:r>
            <w:r w:rsidR="0069215E" w:rsidRPr="005815BC">
              <w:rPr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99B8" w14:textId="77777777" w:rsidR="00634C8C" w:rsidRPr="005815BC" w:rsidRDefault="00634C8C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Итого на</w:t>
            </w:r>
          </w:p>
          <w:p w14:paraId="7B9A0F9E" w14:textId="77777777" w:rsidR="00634C8C" w:rsidRPr="005815BC" w:rsidRDefault="00634C8C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период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1031" w14:textId="77777777" w:rsidR="00634C8C" w:rsidRPr="005815BC" w:rsidRDefault="00634C8C" w:rsidP="00545319">
            <w:pPr>
              <w:spacing w:after="0" w:line="240" w:lineRule="auto"/>
              <w:rPr>
                <w:lang w:eastAsia="ru-RU"/>
              </w:rPr>
            </w:pPr>
          </w:p>
        </w:tc>
      </w:tr>
      <w:tr w:rsidR="005F4C11" w:rsidRPr="005815BC" w14:paraId="45F99234" w14:textId="77777777" w:rsidTr="00FE52D8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1BC" w14:textId="77777777" w:rsidR="005F4C11" w:rsidRPr="005815BC" w:rsidRDefault="005F4C11" w:rsidP="00545319">
            <w:pPr>
              <w:spacing w:after="0" w:line="240" w:lineRule="auto"/>
              <w:rPr>
                <w:lang w:eastAsia="ru-RU"/>
              </w:rPr>
            </w:pPr>
            <w:r w:rsidRPr="005815BC">
              <w:t>Цель подпрограммы</w:t>
            </w:r>
            <w:r w:rsidR="00D6666A" w:rsidRPr="005815BC">
              <w:t xml:space="preserve"> -</w:t>
            </w:r>
            <w:r w:rsidRPr="005815BC">
              <w:t xml:space="preserve"> </w:t>
            </w:r>
            <w:r w:rsidRPr="005815BC">
              <w:rPr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5F4C11" w:rsidRPr="005815BC" w14:paraId="77B21D8B" w14:textId="77777777" w:rsidTr="00FE52D8">
        <w:trPr>
          <w:trHeight w:val="162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49E" w14:textId="455C0484" w:rsidR="005F4C11" w:rsidRPr="005815BC" w:rsidRDefault="005F4C11" w:rsidP="00545319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Задачи подпрограммы: </w:t>
            </w:r>
            <w:r w:rsidR="00D6666A" w:rsidRPr="005815BC">
              <w:rPr>
                <w:lang w:eastAsia="ru-RU"/>
              </w:rPr>
              <w:t>- у</w:t>
            </w:r>
            <w:r w:rsidRPr="005815BC">
              <w:rPr>
                <w:lang w:eastAsia="ru-RU"/>
              </w:rPr>
              <w:t>крепление здоровья жителей Первомайского сельсовета средствами физической культуры и спорта</w:t>
            </w:r>
            <w:r w:rsidR="00A3049D" w:rsidRPr="005815BC">
              <w:rPr>
                <w:lang w:eastAsia="ru-RU"/>
              </w:rPr>
              <w:t>:</w:t>
            </w:r>
          </w:p>
          <w:p w14:paraId="2039FF11" w14:textId="4578749E" w:rsidR="005F4C11" w:rsidRPr="005815BC" w:rsidRDefault="007F678E" w:rsidP="00545319">
            <w:pPr>
              <w:pStyle w:val="af0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</w:t>
            </w:r>
            <w:r w:rsidR="005F4C11" w:rsidRPr="005815BC">
              <w:rPr>
                <w:lang w:eastAsia="ru-RU"/>
              </w:rPr>
              <w:t>-</w:t>
            </w:r>
            <w:r w:rsidR="00D6666A" w:rsidRPr="005815BC">
              <w:rPr>
                <w:lang w:eastAsia="ru-RU"/>
              </w:rPr>
              <w:t xml:space="preserve"> в</w:t>
            </w:r>
            <w:r w:rsidR="005F4C11" w:rsidRPr="005815BC">
              <w:rPr>
                <w:lang w:eastAsia="ru-RU"/>
              </w:rPr>
              <w:t>оспитание физически и нравственно здорового молодого поколения;</w:t>
            </w:r>
          </w:p>
          <w:p w14:paraId="6BFAF575" w14:textId="6720A5E7" w:rsidR="005F4C11" w:rsidRPr="005815BC" w:rsidRDefault="007F678E" w:rsidP="00545319">
            <w:pPr>
              <w:pStyle w:val="af0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</w:t>
            </w:r>
            <w:r w:rsidR="005F4C11" w:rsidRPr="005815BC">
              <w:rPr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15A771E2" w14:textId="357BE107" w:rsidR="00D6666A" w:rsidRPr="005815BC" w:rsidRDefault="007F678E" w:rsidP="00545319">
            <w:pPr>
              <w:pStyle w:val="af0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</w:t>
            </w:r>
            <w:r w:rsidR="005F4C11" w:rsidRPr="005815BC">
              <w:rPr>
                <w:lang w:eastAsia="ru-RU"/>
              </w:rPr>
              <w:t xml:space="preserve">- </w:t>
            </w:r>
            <w:r w:rsidR="00D6666A" w:rsidRPr="005815BC">
              <w:rPr>
                <w:lang w:eastAsia="ru-RU"/>
              </w:rPr>
              <w:t>у</w:t>
            </w:r>
            <w:r w:rsidR="005F4C11" w:rsidRPr="005815BC">
              <w:rPr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</w:t>
            </w:r>
          </w:p>
          <w:p w14:paraId="53C89FA0" w14:textId="2A4FD68B" w:rsidR="005F4C11" w:rsidRPr="005815BC" w:rsidRDefault="007F678E" w:rsidP="00545319">
            <w:pPr>
              <w:pStyle w:val="af0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</w:t>
            </w:r>
            <w:r w:rsidR="00A3049D" w:rsidRPr="005815BC">
              <w:rPr>
                <w:lang w:eastAsia="ru-RU"/>
              </w:rPr>
              <w:t>и</w:t>
            </w:r>
            <w:r w:rsidR="005F4C11" w:rsidRPr="005815BC">
              <w:rPr>
                <w:lang w:eastAsia="ru-RU"/>
              </w:rPr>
              <w:t>нвентарем</w:t>
            </w:r>
            <w:r w:rsidR="00A3049D" w:rsidRPr="005815BC">
              <w:rPr>
                <w:lang w:eastAsia="ru-RU"/>
              </w:rPr>
              <w:t>;</w:t>
            </w:r>
          </w:p>
          <w:p w14:paraId="52A0A3A0" w14:textId="2FBCA24E" w:rsidR="005F4C11" w:rsidRPr="005815BC" w:rsidRDefault="007F678E" w:rsidP="00545319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</w:t>
            </w:r>
            <w:r w:rsidR="005F4C11" w:rsidRPr="005815BC">
              <w:rPr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B7765" w:rsidRPr="005815BC" w14:paraId="6D2D2889" w14:textId="77777777" w:rsidTr="00FE52D8">
        <w:trPr>
          <w:gridAfter w:val="2"/>
          <w:wAfter w:w="6" w:type="pct"/>
          <w:trHeight w:val="36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755" w14:textId="77777777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  <w:bookmarkStart w:id="0" w:name="_Hlk59809932"/>
            <w:r w:rsidRPr="005815BC">
              <w:rPr>
                <w:lang w:eastAsia="ru-RU"/>
              </w:rPr>
              <w:t>Обеспечение деятельност</w:t>
            </w:r>
            <w:r w:rsidRPr="005815BC">
              <w:rPr>
                <w:lang w:eastAsia="ru-RU"/>
              </w:rPr>
              <w:lastRenderedPageBreak/>
              <w:t>и (оказание услуг) подведомственных учреждений</w:t>
            </w:r>
          </w:p>
          <w:p w14:paraId="183718D8" w14:textId="77777777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DC74" w14:textId="77777777" w:rsidR="00AB7765" w:rsidRPr="005815BC" w:rsidRDefault="00AB7765" w:rsidP="00AB7765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Администр</w:t>
            </w:r>
            <w:r w:rsidRPr="005815BC">
              <w:rPr>
                <w:lang w:eastAsia="ru-RU"/>
              </w:rPr>
              <w:lastRenderedPageBreak/>
              <w:t>ация Первомайского сельсовета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61AA4" w14:textId="77777777" w:rsidR="00AB7765" w:rsidRPr="005815BC" w:rsidRDefault="00AB7765" w:rsidP="00AB7765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F0E0" w14:textId="3EA7719E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>1105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96A1" w14:textId="77777777" w:rsidR="00823E4B" w:rsidRPr="005815BC" w:rsidRDefault="00823E4B" w:rsidP="00AB7765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4CD9F69" w14:textId="70E3959D" w:rsidR="00AB7765" w:rsidRPr="005815BC" w:rsidRDefault="00AB7765" w:rsidP="00AB7765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04100006</w:t>
            </w:r>
            <w:r w:rsidRPr="005815BC">
              <w:rPr>
                <w:lang w:eastAsia="ru-RU"/>
              </w:rPr>
              <w:lastRenderedPageBreak/>
              <w:t>50</w:t>
            </w:r>
          </w:p>
          <w:p w14:paraId="6F695768" w14:textId="49594DAA" w:rsidR="00AB7765" w:rsidRPr="005815BC" w:rsidRDefault="00AB7765" w:rsidP="00AB7765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0410010210</w:t>
            </w:r>
          </w:p>
          <w:p w14:paraId="2FC583E7" w14:textId="76ED88D5" w:rsidR="00AB7765" w:rsidRPr="005815BC" w:rsidRDefault="00AB7765" w:rsidP="00AB7765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0410000650</w:t>
            </w:r>
          </w:p>
          <w:p w14:paraId="5AF17904" w14:textId="77777777" w:rsidR="00AB7765" w:rsidRPr="005815BC" w:rsidRDefault="00AB7765" w:rsidP="00AB7765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3352423" w14:textId="282CA467" w:rsidR="00AB7765" w:rsidRPr="005815BC" w:rsidRDefault="00AB7765" w:rsidP="00AB776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7976" w14:textId="77777777" w:rsidR="00823E4B" w:rsidRPr="005815BC" w:rsidRDefault="00823E4B" w:rsidP="00AB7765">
            <w:pPr>
              <w:spacing w:after="0" w:line="240" w:lineRule="auto"/>
              <w:rPr>
                <w:lang w:eastAsia="ru-RU"/>
              </w:rPr>
            </w:pPr>
          </w:p>
          <w:p w14:paraId="09BAE897" w14:textId="77777777" w:rsidR="008E04D7" w:rsidRDefault="008E04D7" w:rsidP="00AB7765">
            <w:pPr>
              <w:spacing w:after="0" w:line="240" w:lineRule="auto"/>
              <w:rPr>
                <w:lang w:eastAsia="ru-RU"/>
              </w:rPr>
            </w:pPr>
          </w:p>
          <w:p w14:paraId="696D3978" w14:textId="44CD0EBB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110</w:t>
            </w:r>
          </w:p>
          <w:p w14:paraId="715F47E9" w14:textId="77777777" w:rsidR="00FE52D8" w:rsidRDefault="00FE52D8" w:rsidP="00AB7765">
            <w:pPr>
              <w:spacing w:after="0" w:line="240" w:lineRule="auto"/>
              <w:rPr>
                <w:lang w:eastAsia="ru-RU"/>
              </w:rPr>
            </w:pPr>
          </w:p>
          <w:p w14:paraId="1E428CFC" w14:textId="6A163795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>110</w:t>
            </w:r>
          </w:p>
          <w:p w14:paraId="73454665" w14:textId="77777777" w:rsidR="00FE52D8" w:rsidRDefault="00FE52D8" w:rsidP="00AB7765">
            <w:pPr>
              <w:spacing w:after="0" w:line="240" w:lineRule="auto"/>
              <w:rPr>
                <w:lang w:eastAsia="ru-RU"/>
              </w:rPr>
            </w:pPr>
          </w:p>
          <w:p w14:paraId="7A275199" w14:textId="1B930C22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>240</w:t>
            </w:r>
          </w:p>
          <w:p w14:paraId="6704A85C" w14:textId="77777777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</w:p>
          <w:p w14:paraId="5172414F" w14:textId="2D1C30A3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7FCA" w14:textId="77777777" w:rsidR="00823E4B" w:rsidRPr="005815BC" w:rsidRDefault="00823E4B" w:rsidP="00AB7765">
            <w:pPr>
              <w:spacing w:after="0" w:line="240" w:lineRule="auto"/>
              <w:rPr>
                <w:lang w:eastAsia="ru-RU"/>
              </w:rPr>
            </w:pPr>
          </w:p>
          <w:p w14:paraId="73DB72B9" w14:textId="77777777" w:rsidR="008E04D7" w:rsidRDefault="008E04D7" w:rsidP="00AB7765">
            <w:pPr>
              <w:spacing w:after="0" w:line="240" w:lineRule="auto"/>
              <w:rPr>
                <w:lang w:eastAsia="ru-RU"/>
              </w:rPr>
            </w:pPr>
          </w:p>
          <w:p w14:paraId="2BDF488E" w14:textId="5FDB1C59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1</w:t>
            </w:r>
            <w:r w:rsidR="00FC3198" w:rsidRPr="005815BC">
              <w:rPr>
                <w:lang w:eastAsia="ru-RU"/>
              </w:rPr>
              <w:t>5</w:t>
            </w:r>
            <w:r w:rsidRPr="005815BC">
              <w:rPr>
                <w:lang w:eastAsia="ru-RU"/>
              </w:rPr>
              <w:t>56,</w:t>
            </w:r>
            <w:r w:rsidR="00707207" w:rsidRPr="005815BC">
              <w:rPr>
                <w:lang w:eastAsia="ru-RU"/>
              </w:rPr>
              <w:t>40</w:t>
            </w:r>
          </w:p>
          <w:p w14:paraId="6B6BA482" w14:textId="77777777" w:rsidR="00FE52D8" w:rsidRDefault="00FE52D8" w:rsidP="00AB7765">
            <w:pPr>
              <w:spacing w:after="0" w:line="240" w:lineRule="auto"/>
              <w:rPr>
                <w:lang w:eastAsia="ru-RU"/>
              </w:rPr>
            </w:pPr>
          </w:p>
          <w:p w14:paraId="2FEF32A6" w14:textId="6F56AE5A" w:rsidR="00AB7765" w:rsidRPr="005815BC" w:rsidRDefault="00B2484C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>1492,27</w:t>
            </w:r>
          </w:p>
          <w:p w14:paraId="0676D397" w14:textId="2ACC37D0" w:rsidR="00AB7765" w:rsidRPr="005815BC" w:rsidRDefault="00DE14AF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 </w:t>
            </w:r>
            <w:r w:rsidR="00B2484C" w:rsidRPr="005815BC">
              <w:rPr>
                <w:lang w:eastAsia="ru-RU"/>
              </w:rPr>
              <w:t>893,11</w:t>
            </w:r>
            <w:r w:rsidR="00707207" w:rsidRPr="005815BC">
              <w:rPr>
                <w:lang w:eastAsia="ru-RU"/>
              </w:rPr>
              <w:t>1</w:t>
            </w:r>
          </w:p>
          <w:p w14:paraId="1375876F" w14:textId="77777777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</w:p>
          <w:p w14:paraId="5B539844" w14:textId="5EA17B4F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3E43" w14:textId="77777777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</w:p>
          <w:p w14:paraId="6090A1E7" w14:textId="77777777" w:rsidR="00823E4B" w:rsidRPr="005815BC" w:rsidRDefault="00823E4B" w:rsidP="00AB7765">
            <w:pPr>
              <w:spacing w:after="0" w:line="240" w:lineRule="auto"/>
              <w:rPr>
                <w:lang w:eastAsia="ru-RU"/>
              </w:rPr>
            </w:pPr>
          </w:p>
          <w:p w14:paraId="4AD2C771" w14:textId="1C5E1677" w:rsidR="00AB7765" w:rsidRPr="005815BC" w:rsidRDefault="00823E4B" w:rsidP="00DE14AF">
            <w:pPr>
              <w:spacing w:after="0" w:line="240" w:lineRule="auto"/>
              <w:ind w:right="-105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2028,94</w:t>
            </w:r>
          </w:p>
          <w:p w14:paraId="00ED19DF" w14:textId="77777777" w:rsidR="00FE52D8" w:rsidRDefault="00FE52D8" w:rsidP="00DE14AF">
            <w:pPr>
              <w:spacing w:after="0" w:line="240" w:lineRule="auto"/>
              <w:ind w:left="-14" w:right="-105" w:firstLine="14"/>
              <w:rPr>
                <w:lang w:eastAsia="ru-RU"/>
              </w:rPr>
            </w:pPr>
          </w:p>
          <w:p w14:paraId="133A1983" w14:textId="43AA8CEC" w:rsidR="00AB7765" w:rsidRPr="005815BC" w:rsidRDefault="00823E4B" w:rsidP="00DE14AF">
            <w:pPr>
              <w:spacing w:after="0" w:line="240" w:lineRule="auto"/>
              <w:ind w:left="-14" w:right="-105" w:firstLine="14"/>
              <w:rPr>
                <w:lang w:eastAsia="ru-RU"/>
              </w:rPr>
            </w:pPr>
            <w:r w:rsidRPr="005815BC">
              <w:rPr>
                <w:lang w:eastAsia="ru-RU"/>
              </w:rPr>
              <w:t>1506,7</w:t>
            </w:r>
            <w:r w:rsidR="00DE14AF" w:rsidRPr="005815BC">
              <w:rPr>
                <w:lang w:eastAsia="ru-RU"/>
              </w:rPr>
              <w:t>9</w:t>
            </w:r>
          </w:p>
          <w:p w14:paraId="79859F3C" w14:textId="77777777" w:rsidR="00FE52D8" w:rsidRDefault="00DE14AF" w:rsidP="00DE14AF">
            <w:pPr>
              <w:spacing w:after="0" w:line="240" w:lineRule="auto"/>
              <w:ind w:right="-105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 </w:t>
            </w:r>
          </w:p>
          <w:p w14:paraId="36F179CD" w14:textId="6392B6C8" w:rsidR="00AB7765" w:rsidRPr="005815BC" w:rsidRDefault="00FE52D8" w:rsidP="00DE14AF">
            <w:pPr>
              <w:spacing w:after="0" w:line="240" w:lineRule="auto"/>
              <w:ind w:right="-105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823E4B" w:rsidRPr="005815BC">
              <w:rPr>
                <w:lang w:eastAsia="ru-RU"/>
              </w:rPr>
              <w:t>708,27</w:t>
            </w:r>
          </w:p>
          <w:p w14:paraId="29B7518D" w14:textId="20D4DF0F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  <w:p w14:paraId="78C04D29" w14:textId="77777777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  <w:p w14:paraId="0159C00A" w14:textId="4F024C0B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B0569" w14:textId="77777777" w:rsidR="008E04D7" w:rsidRDefault="008E04D7" w:rsidP="00AB7765">
            <w:pPr>
              <w:spacing w:after="0" w:line="240" w:lineRule="auto"/>
              <w:rPr>
                <w:lang w:eastAsia="ru-RU"/>
              </w:rPr>
            </w:pPr>
          </w:p>
          <w:p w14:paraId="543DBF27" w14:textId="77777777" w:rsidR="008E04D7" w:rsidRDefault="008E04D7" w:rsidP="00AB7765">
            <w:pPr>
              <w:spacing w:after="0" w:line="240" w:lineRule="auto"/>
              <w:rPr>
                <w:lang w:eastAsia="ru-RU"/>
              </w:rPr>
            </w:pPr>
          </w:p>
          <w:p w14:paraId="1850B64C" w14:textId="5BFB56CC" w:rsidR="00AB7765" w:rsidRPr="005815BC" w:rsidRDefault="00823E4B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2028,94</w:t>
            </w:r>
          </w:p>
          <w:p w14:paraId="4034311C" w14:textId="77777777" w:rsidR="00FE52D8" w:rsidRDefault="00FE52D8" w:rsidP="00823E4B">
            <w:pPr>
              <w:spacing w:after="0" w:line="240" w:lineRule="auto"/>
              <w:rPr>
                <w:lang w:eastAsia="ru-RU"/>
              </w:rPr>
            </w:pPr>
          </w:p>
          <w:p w14:paraId="7254DAB7" w14:textId="23063537" w:rsidR="00823E4B" w:rsidRPr="005815BC" w:rsidRDefault="00823E4B" w:rsidP="00823E4B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>1506,79</w:t>
            </w:r>
          </w:p>
          <w:p w14:paraId="208B05BB" w14:textId="77777777" w:rsidR="00FE52D8" w:rsidRDefault="00DE14AF" w:rsidP="00DE14AF">
            <w:pPr>
              <w:spacing w:after="0" w:line="240" w:lineRule="auto"/>
              <w:ind w:right="-99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 </w:t>
            </w:r>
          </w:p>
          <w:p w14:paraId="5718123B" w14:textId="6F4F8EA6" w:rsidR="00823E4B" w:rsidRPr="005815BC" w:rsidRDefault="00FE52D8" w:rsidP="00DE14AF">
            <w:pPr>
              <w:spacing w:after="0" w:line="240" w:lineRule="auto"/>
              <w:ind w:right="-99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823E4B" w:rsidRPr="005815BC">
              <w:rPr>
                <w:lang w:eastAsia="ru-RU"/>
              </w:rPr>
              <w:t>709,27</w:t>
            </w:r>
          </w:p>
          <w:p w14:paraId="15A8A303" w14:textId="76973655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3236" w14:textId="77777777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</w:p>
          <w:p w14:paraId="42A5184C" w14:textId="77777777" w:rsidR="00823E4B" w:rsidRPr="005815BC" w:rsidRDefault="00823E4B" w:rsidP="00AB7765">
            <w:pPr>
              <w:spacing w:after="0" w:line="240" w:lineRule="auto"/>
              <w:rPr>
                <w:lang w:eastAsia="ru-RU"/>
              </w:rPr>
            </w:pPr>
          </w:p>
          <w:p w14:paraId="6B343CC4" w14:textId="77777777" w:rsidR="00823E4B" w:rsidRPr="005815BC" w:rsidRDefault="00823E4B" w:rsidP="00823E4B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2028,94</w:t>
            </w:r>
          </w:p>
          <w:p w14:paraId="772155D0" w14:textId="77777777" w:rsidR="00FE52D8" w:rsidRDefault="00FE52D8" w:rsidP="00823E4B">
            <w:pPr>
              <w:spacing w:after="0" w:line="240" w:lineRule="auto"/>
              <w:rPr>
                <w:lang w:eastAsia="ru-RU"/>
              </w:rPr>
            </w:pPr>
          </w:p>
          <w:p w14:paraId="40985A1C" w14:textId="2D4CD202" w:rsidR="00823E4B" w:rsidRPr="005815BC" w:rsidRDefault="00823E4B" w:rsidP="00823E4B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>1506,79</w:t>
            </w:r>
          </w:p>
          <w:p w14:paraId="2A8EC9A1" w14:textId="77777777" w:rsidR="00FE52D8" w:rsidRDefault="00DE14AF" w:rsidP="00DE14AF">
            <w:pPr>
              <w:spacing w:after="0" w:line="240" w:lineRule="auto"/>
              <w:ind w:right="-108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  </w:t>
            </w:r>
          </w:p>
          <w:p w14:paraId="5180538C" w14:textId="3B5F6227" w:rsidR="00823E4B" w:rsidRPr="005815BC" w:rsidRDefault="00FE52D8" w:rsidP="00DE14AF">
            <w:pPr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823E4B" w:rsidRPr="005815BC">
              <w:rPr>
                <w:lang w:eastAsia="ru-RU"/>
              </w:rPr>
              <w:t>709,27</w:t>
            </w:r>
          </w:p>
          <w:p w14:paraId="59EF6F57" w14:textId="217E0D9B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  <w:p w14:paraId="0AB430C2" w14:textId="77777777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  <w:p w14:paraId="3DBF38A6" w14:textId="09222A09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9B4B" w14:textId="77777777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</w:p>
          <w:p w14:paraId="3ECE214C" w14:textId="77777777" w:rsidR="00823E4B" w:rsidRPr="005815BC" w:rsidRDefault="00823E4B" w:rsidP="00AB7765">
            <w:pPr>
              <w:spacing w:after="0" w:line="240" w:lineRule="auto"/>
              <w:rPr>
                <w:lang w:eastAsia="ru-RU"/>
              </w:rPr>
            </w:pPr>
          </w:p>
          <w:p w14:paraId="5BF18032" w14:textId="3E210DE5" w:rsidR="00AB7765" w:rsidRPr="005815BC" w:rsidRDefault="00823E4B" w:rsidP="00DE14AF">
            <w:pPr>
              <w:spacing w:after="0" w:line="240" w:lineRule="auto"/>
              <w:ind w:right="-102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7</w:t>
            </w:r>
            <w:r w:rsidR="00C875A9" w:rsidRPr="005815BC">
              <w:rPr>
                <w:lang w:eastAsia="ru-RU"/>
              </w:rPr>
              <w:t>64</w:t>
            </w:r>
            <w:r w:rsidR="00DE14AF" w:rsidRPr="005815BC">
              <w:rPr>
                <w:lang w:eastAsia="ru-RU"/>
              </w:rPr>
              <w:t>3</w:t>
            </w:r>
            <w:r w:rsidR="00C875A9" w:rsidRPr="005815BC">
              <w:rPr>
                <w:lang w:eastAsia="ru-RU"/>
              </w:rPr>
              <w:t>,2</w:t>
            </w:r>
            <w:r w:rsidR="00DE14AF" w:rsidRPr="005815BC">
              <w:rPr>
                <w:lang w:eastAsia="ru-RU"/>
              </w:rPr>
              <w:t>2</w:t>
            </w:r>
          </w:p>
          <w:p w14:paraId="182E50D5" w14:textId="77777777" w:rsidR="00FE52D8" w:rsidRDefault="00FE52D8" w:rsidP="00AB7765">
            <w:pPr>
              <w:spacing w:after="0" w:line="240" w:lineRule="auto"/>
              <w:rPr>
                <w:lang w:eastAsia="ru-RU"/>
              </w:rPr>
            </w:pPr>
          </w:p>
          <w:p w14:paraId="5ACFD7DA" w14:textId="54E60A84" w:rsidR="00AB7765" w:rsidRPr="005815BC" w:rsidRDefault="00823E4B" w:rsidP="00AB7765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>6012,64</w:t>
            </w:r>
          </w:p>
          <w:p w14:paraId="5C73B210" w14:textId="77777777" w:rsidR="00FE52D8" w:rsidRDefault="00FE52D8" w:rsidP="00DE14AF">
            <w:pPr>
              <w:spacing w:after="0" w:line="240" w:lineRule="auto"/>
              <w:ind w:right="-102"/>
              <w:rPr>
                <w:lang w:eastAsia="ru-RU"/>
              </w:rPr>
            </w:pPr>
          </w:p>
          <w:p w14:paraId="7298B04A" w14:textId="55453E4B" w:rsidR="00AB7765" w:rsidRPr="005815BC" w:rsidRDefault="00FC3198" w:rsidP="00DE14AF">
            <w:pPr>
              <w:spacing w:after="0" w:line="240" w:lineRule="auto"/>
              <w:ind w:right="-102"/>
              <w:rPr>
                <w:lang w:eastAsia="ru-RU"/>
              </w:rPr>
            </w:pPr>
            <w:r w:rsidRPr="005815BC">
              <w:rPr>
                <w:lang w:eastAsia="ru-RU"/>
              </w:rPr>
              <w:t>3019,92</w:t>
            </w:r>
            <w:r w:rsidR="00DE14AF" w:rsidRPr="005815BC">
              <w:rPr>
                <w:lang w:eastAsia="ru-RU"/>
              </w:rPr>
              <w:t>1</w:t>
            </w:r>
          </w:p>
          <w:p w14:paraId="0A2E294E" w14:textId="7BDCADE6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  <w:p w14:paraId="27F3545A" w14:textId="77777777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  <w:p w14:paraId="2F80016C" w14:textId="73CBCE16" w:rsidR="00AB7765" w:rsidRPr="005815BC" w:rsidRDefault="00AB7765" w:rsidP="00AB7765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5B48" w14:textId="0E0C82C7" w:rsidR="00AB7765" w:rsidRPr="005815BC" w:rsidRDefault="00AB7765" w:rsidP="00AB7765">
            <w:pPr>
              <w:spacing w:after="0" w:line="240" w:lineRule="auto"/>
            </w:pPr>
            <w:r w:rsidRPr="005815BC">
              <w:lastRenderedPageBreak/>
              <w:t xml:space="preserve">Количество ежегодно </w:t>
            </w:r>
            <w:r w:rsidRPr="005815BC">
              <w:lastRenderedPageBreak/>
              <w:t>проведённых спортивно-массовых мероприятий должно составлять не менее 8 единиц.</w:t>
            </w:r>
          </w:p>
          <w:p w14:paraId="4D91CB32" w14:textId="27AF4C93" w:rsidR="00AB7765" w:rsidRPr="005815BC" w:rsidRDefault="00AB7765" w:rsidP="00AB7765">
            <w:pPr>
              <w:spacing w:after="0" w:line="240" w:lineRule="auto"/>
              <w:rPr>
                <w:lang w:eastAsia="ru-RU"/>
              </w:rPr>
            </w:pPr>
            <w:r w:rsidRPr="005815BC">
              <w:t>Численность участников спортивно-массовых мероприятий за год не менее 8500 человек.</w:t>
            </w:r>
          </w:p>
        </w:tc>
      </w:tr>
      <w:bookmarkEnd w:id="0"/>
    </w:tbl>
    <w:p w14:paraId="17DCAE3B" w14:textId="77777777" w:rsidR="005B11B1" w:rsidRPr="005815BC" w:rsidRDefault="005B11B1" w:rsidP="00545319">
      <w:pPr>
        <w:autoSpaceDE w:val="0"/>
        <w:autoSpaceDN w:val="0"/>
        <w:adjustRightInd w:val="0"/>
        <w:spacing w:after="0" w:line="240" w:lineRule="auto"/>
        <w:jc w:val="right"/>
        <w:sectPr w:rsidR="005B11B1" w:rsidRPr="005815BC" w:rsidSect="005815BC">
          <w:pgSz w:w="16838" w:h="11906" w:orient="landscape"/>
          <w:pgMar w:top="1134" w:right="851" w:bottom="1134" w:left="1418" w:header="0" w:footer="0" w:gutter="0"/>
          <w:cols w:space="708"/>
          <w:docGrid w:linePitch="381"/>
        </w:sectPr>
      </w:pPr>
    </w:p>
    <w:p w14:paraId="020D4275" w14:textId="40DED846" w:rsidR="005D06EB" w:rsidRPr="005815BC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5815BC">
        <w:lastRenderedPageBreak/>
        <w:t xml:space="preserve">Приложение № 2 </w:t>
      </w:r>
    </w:p>
    <w:p w14:paraId="69429B5E" w14:textId="791B1D49" w:rsidR="005D06EB" w:rsidRPr="005815BC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5815BC">
        <w:t>к муниципальной программе</w:t>
      </w:r>
      <w:r w:rsidR="00C875A9" w:rsidRPr="005815BC">
        <w:t xml:space="preserve"> № 4</w:t>
      </w:r>
    </w:p>
    <w:p w14:paraId="6BC86F37" w14:textId="77777777" w:rsidR="005D06EB" w:rsidRPr="005815BC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5815BC">
        <w:t xml:space="preserve"> «Развитие учреждений социальной сферы</w:t>
      </w:r>
    </w:p>
    <w:p w14:paraId="02CA9B6A" w14:textId="77777777" w:rsidR="005D06EB" w:rsidRPr="005815BC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5815BC">
        <w:t xml:space="preserve"> в муниципальном образовании</w:t>
      </w:r>
    </w:p>
    <w:p w14:paraId="51BB3FCB" w14:textId="31B8DC85" w:rsidR="005D06EB" w:rsidRPr="005815BC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5815BC">
        <w:t xml:space="preserve"> Первомайский сельсовет»</w:t>
      </w:r>
    </w:p>
    <w:p w14:paraId="178B3EEB" w14:textId="77777777" w:rsidR="005D06EB" w:rsidRPr="005815BC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2661E45D" w14:textId="735ABD9B" w:rsidR="005D06EB" w:rsidRPr="005860CC" w:rsidRDefault="005D06EB" w:rsidP="005453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815BC">
        <w:rPr>
          <w:b/>
          <w:bCs/>
        </w:rPr>
        <w:t xml:space="preserve">Подпрограмма </w:t>
      </w:r>
      <w:r w:rsidR="00C875A9" w:rsidRPr="005815BC">
        <w:rPr>
          <w:b/>
          <w:bCs/>
        </w:rPr>
        <w:t xml:space="preserve">№ </w:t>
      </w:r>
      <w:r w:rsidRPr="005815BC">
        <w:rPr>
          <w:b/>
          <w:bCs/>
        </w:rPr>
        <w:t>2</w:t>
      </w:r>
      <w:r w:rsidRPr="005815BC">
        <w:t xml:space="preserve"> </w:t>
      </w:r>
      <w:r w:rsidRPr="005860CC">
        <w:rPr>
          <w:b/>
          <w:bCs/>
        </w:rPr>
        <w:t>«Создание условий</w:t>
      </w:r>
      <w:r w:rsidR="00750D99" w:rsidRPr="005860CC">
        <w:rPr>
          <w:b/>
          <w:bCs/>
        </w:rPr>
        <w:t xml:space="preserve"> для организации досуга и обеспечения жителей поселения услугами организаций культуры»</w:t>
      </w:r>
    </w:p>
    <w:p w14:paraId="5AAC1FBA" w14:textId="77777777" w:rsidR="005D06EB" w:rsidRPr="005860CC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</w:p>
    <w:p w14:paraId="01C1184E" w14:textId="304DDDD2" w:rsidR="005B11B1" w:rsidRPr="005860CC" w:rsidRDefault="005D06EB" w:rsidP="0054531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860CC">
        <w:rPr>
          <w:b/>
          <w:bCs/>
        </w:rPr>
        <w:t>Паспорт подпрограммы</w:t>
      </w:r>
    </w:p>
    <w:p w14:paraId="364388FF" w14:textId="77777777" w:rsidR="004D50D5" w:rsidRPr="005815BC" w:rsidRDefault="004D50D5" w:rsidP="004D50D5">
      <w:pPr>
        <w:autoSpaceDE w:val="0"/>
        <w:autoSpaceDN w:val="0"/>
        <w:adjustRightInd w:val="0"/>
        <w:spacing w:after="0" w:line="240" w:lineRule="auto"/>
        <w:ind w:left="106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750D99" w:rsidRPr="005815BC" w14:paraId="14897424" w14:textId="77777777" w:rsidTr="001E3DF6">
        <w:trPr>
          <w:trHeight w:val="706"/>
        </w:trPr>
        <w:tc>
          <w:tcPr>
            <w:tcW w:w="2836" w:type="dxa"/>
            <w:vAlign w:val="center"/>
          </w:tcPr>
          <w:p w14:paraId="10D4E438" w14:textId="77777777" w:rsidR="00750D99" w:rsidRPr="005815BC" w:rsidRDefault="00750D99" w:rsidP="00545319">
            <w:pPr>
              <w:spacing w:after="0" w:line="240" w:lineRule="auto"/>
            </w:pPr>
            <w:r w:rsidRPr="005815BC"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14:paraId="5243F7E2" w14:textId="2F62ACB7" w:rsidR="00750D99" w:rsidRPr="005815BC" w:rsidRDefault="00750D99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lang w:eastAsia="ru-RU"/>
              </w:rPr>
            </w:pPr>
            <w:r w:rsidRPr="005815BC">
              <w:t>Создание условий для организации досуга и обеспечения жителей поселения услугами организаций культуры (далее – подпрограмма</w:t>
            </w:r>
            <w:r w:rsidRPr="005815BC">
              <w:rPr>
                <w:lang w:eastAsia="ru-RU"/>
              </w:rPr>
              <w:t>)</w:t>
            </w:r>
            <w:r w:rsidR="006B1FC2" w:rsidRPr="005815BC">
              <w:rPr>
                <w:lang w:eastAsia="ru-RU"/>
              </w:rPr>
              <w:t>.</w:t>
            </w:r>
          </w:p>
        </w:tc>
      </w:tr>
      <w:tr w:rsidR="00750D99" w:rsidRPr="005815BC" w14:paraId="5C10C5A0" w14:textId="77777777" w:rsidTr="001E3DF6">
        <w:trPr>
          <w:trHeight w:val="1097"/>
        </w:trPr>
        <w:tc>
          <w:tcPr>
            <w:tcW w:w="2836" w:type="dxa"/>
          </w:tcPr>
          <w:p w14:paraId="78395726" w14:textId="77777777" w:rsidR="00750D99" w:rsidRPr="005815BC" w:rsidRDefault="00750D99" w:rsidP="00545319">
            <w:pPr>
              <w:spacing w:after="0" w:line="240" w:lineRule="auto"/>
            </w:pPr>
            <w:r w:rsidRPr="005815BC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7" w:type="dxa"/>
          </w:tcPr>
          <w:p w14:paraId="4AD15759" w14:textId="3A273F09" w:rsidR="00750D99" w:rsidRPr="005815BC" w:rsidRDefault="00750D99" w:rsidP="00545319">
            <w:pPr>
              <w:spacing w:after="0" w:line="240" w:lineRule="auto"/>
            </w:pPr>
            <w:r w:rsidRPr="005815BC"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="006B1FC2" w:rsidRPr="005815BC">
              <w:t>.</w:t>
            </w:r>
          </w:p>
        </w:tc>
      </w:tr>
      <w:tr w:rsidR="00750D99" w:rsidRPr="005815BC" w14:paraId="447505AA" w14:textId="77777777" w:rsidTr="00031CE1">
        <w:trPr>
          <w:trHeight w:val="2963"/>
        </w:trPr>
        <w:tc>
          <w:tcPr>
            <w:tcW w:w="2836" w:type="dxa"/>
          </w:tcPr>
          <w:p w14:paraId="0A7A723B" w14:textId="77777777" w:rsidR="00750D99" w:rsidRPr="005815BC" w:rsidRDefault="00750D99" w:rsidP="00545319">
            <w:pPr>
              <w:spacing w:after="0" w:line="240" w:lineRule="auto"/>
            </w:pPr>
            <w:r w:rsidRPr="005815BC">
              <w:t>Основание для разработки подпрограммы</w:t>
            </w:r>
          </w:p>
        </w:tc>
        <w:tc>
          <w:tcPr>
            <w:tcW w:w="701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801"/>
            </w:tblGrid>
            <w:tr w:rsidR="00750D99" w:rsidRPr="005815BC" w14:paraId="52706474" w14:textId="77777777" w:rsidTr="001E3DF6">
              <w:trPr>
                <w:cantSplit/>
              </w:trPr>
              <w:tc>
                <w:tcPr>
                  <w:tcW w:w="6801" w:type="dxa"/>
                </w:tcPr>
                <w:p w14:paraId="167CF284" w14:textId="06D83C2B" w:rsidR="00750D99" w:rsidRPr="005815BC" w:rsidRDefault="00750D99" w:rsidP="00545319">
                  <w:pPr>
                    <w:pStyle w:val="af0"/>
                    <w:rPr>
                      <w:spacing w:val="-2"/>
                    </w:rPr>
                  </w:pPr>
                  <w:r w:rsidRPr="005815BC">
                    <w:t xml:space="preserve"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533492">
                    <w:t>25</w:t>
                  </w:r>
                  <w:r w:rsidRPr="005815BC">
                    <w:t>.1</w:t>
                  </w:r>
                  <w:r w:rsidR="00533492">
                    <w:t>2</w:t>
                  </w:r>
                  <w:r w:rsidRPr="005815BC">
                    <w:t>.20</w:t>
                  </w:r>
                  <w:r w:rsidR="00533492">
                    <w:t>20</w:t>
                  </w:r>
                  <w:r w:rsidRPr="005815BC">
                    <w:t xml:space="preserve"> № </w:t>
                  </w:r>
                  <w:r w:rsidR="00533492">
                    <w:t>39</w:t>
                  </w:r>
                  <w:r w:rsidRPr="005815BC">
                    <w:t>-Р «Об утверждении перечня муниципальных программ муниципального образования Первомайский сельсовет»</w:t>
                  </w:r>
                  <w:r w:rsidR="006B1FC2" w:rsidRPr="005815BC">
                    <w:t>.</w:t>
                  </w:r>
                </w:p>
              </w:tc>
            </w:tr>
          </w:tbl>
          <w:p w14:paraId="3CCAA051" w14:textId="77777777" w:rsidR="00750D99" w:rsidRPr="005815BC" w:rsidRDefault="00750D99" w:rsidP="00545319">
            <w:pPr>
              <w:spacing w:after="0" w:line="240" w:lineRule="auto"/>
            </w:pPr>
          </w:p>
        </w:tc>
      </w:tr>
      <w:tr w:rsidR="00750D99" w:rsidRPr="005815BC" w14:paraId="6B793E0E" w14:textId="77777777" w:rsidTr="001E3DF6">
        <w:trPr>
          <w:trHeight w:val="529"/>
        </w:trPr>
        <w:tc>
          <w:tcPr>
            <w:tcW w:w="2836" w:type="dxa"/>
            <w:vAlign w:val="center"/>
          </w:tcPr>
          <w:p w14:paraId="5867141D" w14:textId="69FAC9E7" w:rsidR="00750D99" w:rsidRPr="005815BC" w:rsidRDefault="00533492" w:rsidP="00545319">
            <w:pPr>
              <w:spacing w:after="0" w:line="240" w:lineRule="auto"/>
            </w:pPr>
            <w:r>
              <w:t>Муниципальный з</w:t>
            </w:r>
            <w:r w:rsidR="00750D99" w:rsidRPr="005815BC">
              <w:t>аказчик</w:t>
            </w:r>
          </w:p>
        </w:tc>
        <w:tc>
          <w:tcPr>
            <w:tcW w:w="7017" w:type="dxa"/>
            <w:vAlign w:val="center"/>
          </w:tcPr>
          <w:p w14:paraId="057B6FB6" w14:textId="100A905C" w:rsidR="00750D99" w:rsidRPr="005815BC" w:rsidRDefault="00750D99" w:rsidP="00545319">
            <w:pPr>
              <w:spacing w:after="0" w:line="240" w:lineRule="auto"/>
            </w:pPr>
            <w:r w:rsidRPr="005815BC">
              <w:t>Администрация Первомайского сельсовета</w:t>
            </w:r>
            <w:r w:rsidR="00031CE1" w:rsidRPr="005815BC">
              <w:t>.</w:t>
            </w:r>
          </w:p>
        </w:tc>
      </w:tr>
      <w:tr w:rsidR="00750D99" w:rsidRPr="005815BC" w14:paraId="74D5B33B" w14:textId="77777777" w:rsidTr="001E3DF6">
        <w:tc>
          <w:tcPr>
            <w:tcW w:w="2836" w:type="dxa"/>
            <w:vAlign w:val="center"/>
          </w:tcPr>
          <w:p w14:paraId="254E8DFB" w14:textId="77777777" w:rsidR="00750D99" w:rsidRPr="005815BC" w:rsidRDefault="00750D99" w:rsidP="00545319">
            <w:pPr>
              <w:spacing w:after="0" w:line="240" w:lineRule="auto"/>
            </w:pPr>
            <w:r w:rsidRPr="005815BC"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14:paraId="51A9A96E" w14:textId="0050DEBC" w:rsidR="00750D99" w:rsidRPr="005815BC" w:rsidRDefault="00750D99" w:rsidP="00545319">
            <w:pPr>
              <w:spacing w:after="0" w:line="240" w:lineRule="auto"/>
            </w:pPr>
            <w:r w:rsidRPr="005815BC">
              <w:t>Администрация Первомайского сельсовета</w:t>
            </w:r>
            <w:r w:rsidR="00031CE1" w:rsidRPr="005815BC">
              <w:t>.</w:t>
            </w:r>
          </w:p>
        </w:tc>
      </w:tr>
      <w:tr w:rsidR="00750D99" w:rsidRPr="005815BC" w14:paraId="49EBBCAF" w14:textId="77777777" w:rsidTr="001E3DF6">
        <w:tc>
          <w:tcPr>
            <w:tcW w:w="2836" w:type="dxa"/>
            <w:vAlign w:val="center"/>
          </w:tcPr>
          <w:p w14:paraId="4549C935" w14:textId="77777777" w:rsidR="00750D99" w:rsidRPr="005815BC" w:rsidRDefault="00750D99" w:rsidP="00545319">
            <w:pPr>
              <w:spacing w:after="0" w:line="240" w:lineRule="auto"/>
            </w:pPr>
            <w:r w:rsidRPr="005815BC">
              <w:t>Ответственный исполнитель подпрограммы</w:t>
            </w:r>
          </w:p>
        </w:tc>
        <w:tc>
          <w:tcPr>
            <w:tcW w:w="7017" w:type="dxa"/>
            <w:vAlign w:val="center"/>
          </w:tcPr>
          <w:p w14:paraId="5E2844FE" w14:textId="397D8673" w:rsidR="00750D99" w:rsidRPr="005815BC" w:rsidRDefault="0074332C" w:rsidP="00545319">
            <w:pPr>
              <w:spacing w:after="0" w:line="240" w:lineRule="auto"/>
            </w:pPr>
            <w:r w:rsidRPr="005815BC">
              <w:t>Администрация Первомайского сельсовета</w:t>
            </w:r>
            <w:r w:rsidR="00031CE1" w:rsidRPr="005815BC">
              <w:t>.</w:t>
            </w:r>
          </w:p>
        </w:tc>
      </w:tr>
      <w:tr w:rsidR="00750D99" w:rsidRPr="005815BC" w14:paraId="60C82DCB" w14:textId="77777777" w:rsidTr="001E3DF6">
        <w:tc>
          <w:tcPr>
            <w:tcW w:w="2836" w:type="dxa"/>
          </w:tcPr>
          <w:p w14:paraId="73B25B70" w14:textId="77777777" w:rsidR="00750D99" w:rsidRPr="005815BC" w:rsidRDefault="00750D99" w:rsidP="00545319">
            <w:pPr>
              <w:spacing w:after="0" w:line="240" w:lineRule="auto"/>
            </w:pPr>
            <w:r w:rsidRPr="005815BC">
              <w:t>Цель подпрограммы</w:t>
            </w:r>
          </w:p>
          <w:p w14:paraId="1C6ADE09" w14:textId="77777777" w:rsidR="00750D99" w:rsidRPr="005815BC" w:rsidRDefault="00750D99" w:rsidP="00545319">
            <w:pPr>
              <w:spacing w:after="0" w:line="240" w:lineRule="auto"/>
            </w:pPr>
          </w:p>
        </w:tc>
        <w:tc>
          <w:tcPr>
            <w:tcW w:w="7017" w:type="dxa"/>
          </w:tcPr>
          <w:p w14:paraId="4AD4CCF8" w14:textId="77777777" w:rsidR="00750D99" w:rsidRPr="005815BC" w:rsidRDefault="00750D99" w:rsidP="00545319">
            <w:pPr>
              <w:spacing w:after="0" w:line="240" w:lineRule="auto"/>
            </w:pPr>
            <w:r w:rsidRPr="005815BC">
              <w:t>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750D99" w:rsidRPr="005815BC" w14:paraId="5030ECD3" w14:textId="77777777" w:rsidTr="00533492">
        <w:trPr>
          <w:trHeight w:val="132"/>
        </w:trPr>
        <w:tc>
          <w:tcPr>
            <w:tcW w:w="2836" w:type="dxa"/>
          </w:tcPr>
          <w:p w14:paraId="7A91AD91" w14:textId="77777777" w:rsidR="00750D99" w:rsidRPr="005815BC" w:rsidRDefault="00750D99" w:rsidP="00545319">
            <w:pPr>
              <w:spacing w:after="0" w:line="240" w:lineRule="auto"/>
            </w:pPr>
            <w:r w:rsidRPr="005815BC">
              <w:t>Задачи подпрограммы</w:t>
            </w:r>
          </w:p>
        </w:tc>
        <w:tc>
          <w:tcPr>
            <w:tcW w:w="7017" w:type="dxa"/>
          </w:tcPr>
          <w:p w14:paraId="41BC984D" w14:textId="413679AB" w:rsidR="00750D99" w:rsidRPr="005815BC" w:rsidRDefault="00BA5B37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75A9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0D99" w:rsidRPr="005815BC">
              <w:rPr>
                <w:rFonts w:ascii="Times New Roman" w:hAnsi="Times New Roman" w:cs="Times New Roman"/>
                <w:sz w:val="28"/>
                <w:szCs w:val="28"/>
              </w:rPr>
              <w:t>оддержка творческих инициатив населения муниципального образования Первомайский сельсовет;</w:t>
            </w:r>
          </w:p>
          <w:p w14:paraId="7B2B88ED" w14:textId="790EB2A8" w:rsidR="00750D99" w:rsidRPr="005815BC" w:rsidRDefault="00BA5B37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0D99" w:rsidRPr="005815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750D99" w:rsidRPr="005815BC" w14:paraId="647C784A" w14:textId="77777777" w:rsidTr="001E3DF6">
        <w:tc>
          <w:tcPr>
            <w:tcW w:w="2836" w:type="dxa"/>
          </w:tcPr>
          <w:p w14:paraId="7FFA36E3" w14:textId="77777777" w:rsidR="00750D99" w:rsidRPr="005815BC" w:rsidRDefault="00750D99" w:rsidP="00545319">
            <w:pPr>
              <w:spacing w:after="0" w:line="240" w:lineRule="auto"/>
            </w:pPr>
            <w:r w:rsidRPr="005815BC">
              <w:lastRenderedPageBreak/>
              <w:t xml:space="preserve">Целевые индикаторы </w:t>
            </w:r>
          </w:p>
          <w:p w14:paraId="3D18934F" w14:textId="77777777" w:rsidR="00750D99" w:rsidRPr="005815BC" w:rsidRDefault="00750D99" w:rsidP="00545319">
            <w:pPr>
              <w:spacing w:after="0" w:line="240" w:lineRule="auto"/>
            </w:pPr>
            <w:r w:rsidRPr="005815BC">
              <w:t>подпрограммы</w:t>
            </w:r>
          </w:p>
        </w:tc>
        <w:tc>
          <w:tcPr>
            <w:tcW w:w="7017" w:type="dxa"/>
          </w:tcPr>
          <w:p w14:paraId="72D80674" w14:textId="77777777" w:rsidR="00750D99" w:rsidRPr="005815BC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 1 к подпрограмме.</w:t>
            </w:r>
          </w:p>
        </w:tc>
      </w:tr>
      <w:tr w:rsidR="00750D99" w:rsidRPr="005815BC" w14:paraId="7604217F" w14:textId="77777777" w:rsidTr="001E3DF6">
        <w:trPr>
          <w:trHeight w:val="577"/>
        </w:trPr>
        <w:tc>
          <w:tcPr>
            <w:tcW w:w="2836" w:type="dxa"/>
          </w:tcPr>
          <w:p w14:paraId="161F9B4F" w14:textId="77777777" w:rsidR="00750D99" w:rsidRPr="005815BC" w:rsidRDefault="00750D99" w:rsidP="00545319">
            <w:pPr>
              <w:spacing w:after="0" w:line="240" w:lineRule="auto"/>
            </w:pPr>
            <w:r w:rsidRPr="005815BC">
              <w:t>Сроки реализации подпрограммы</w:t>
            </w:r>
          </w:p>
        </w:tc>
        <w:tc>
          <w:tcPr>
            <w:tcW w:w="7017" w:type="dxa"/>
            <w:vAlign w:val="center"/>
          </w:tcPr>
          <w:p w14:paraId="5595D2CE" w14:textId="6177D6D0" w:rsidR="00750D99" w:rsidRPr="005815BC" w:rsidRDefault="00750D99" w:rsidP="00545319">
            <w:pPr>
              <w:spacing w:after="0" w:line="240" w:lineRule="auto"/>
            </w:pPr>
            <w:r w:rsidRPr="005815BC">
              <w:t>20</w:t>
            </w:r>
            <w:r w:rsidR="0074332C" w:rsidRPr="005815BC">
              <w:t>2</w:t>
            </w:r>
            <w:r w:rsidR="00031CE1" w:rsidRPr="005815BC">
              <w:t>1</w:t>
            </w:r>
            <w:r w:rsidRPr="005815BC">
              <w:t xml:space="preserve"> -20</w:t>
            </w:r>
            <w:r w:rsidR="0074332C" w:rsidRPr="005815BC">
              <w:t>2</w:t>
            </w:r>
            <w:r w:rsidR="00C875A9" w:rsidRPr="005815BC">
              <w:t>3</w:t>
            </w:r>
            <w:r w:rsidRPr="005815BC">
              <w:t xml:space="preserve"> годы</w:t>
            </w:r>
          </w:p>
          <w:p w14:paraId="6FC51002" w14:textId="77777777" w:rsidR="00750D99" w:rsidRPr="005815BC" w:rsidRDefault="00750D99" w:rsidP="00545319">
            <w:pPr>
              <w:spacing w:after="0" w:line="240" w:lineRule="auto"/>
            </w:pPr>
          </w:p>
        </w:tc>
      </w:tr>
      <w:tr w:rsidR="00750D99" w:rsidRPr="005815BC" w14:paraId="6DE1F2E2" w14:textId="77777777" w:rsidTr="0074332C">
        <w:trPr>
          <w:trHeight w:val="1793"/>
        </w:trPr>
        <w:tc>
          <w:tcPr>
            <w:tcW w:w="2836" w:type="dxa"/>
          </w:tcPr>
          <w:p w14:paraId="1786003F" w14:textId="77777777" w:rsidR="00750D99" w:rsidRPr="005815BC" w:rsidRDefault="00750D99" w:rsidP="00545319">
            <w:pPr>
              <w:spacing w:after="0" w:line="240" w:lineRule="auto"/>
            </w:pPr>
            <w:r w:rsidRPr="005815BC">
              <w:t>Ресурсное обеспечение подпрограммы</w:t>
            </w:r>
          </w:p>
        </w:tc>
        <w:tc>
          <w:tcPr>
            <w:tcW w:w="7017" w:type="dxa"/>
          </w:tcPr>
          <w:p w14:paraId="490227CC" w14:textId="54CE5532" w:rsidR="00750D99" w:rsidRPr="005815BC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C875A9" w:rsidRPr="005815BC">
              <w:rPr>
                <w:rFonts w:ascii="Times New Roman" w:hAnsi="Times New Roman" w:cs="Times New Roman"/>
                <w:sz w:val="28"/>
                <w:szCs w:val="28"/>
              </w:rPr>
              <w:t>10062,78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поселения по годам:</w:t>
            </w:r>
          </w:p>
          <w:p w14:paraId="572E0FF2" w14:textId="716006EB" w:rsidR="00750D99" w:rsidRPr="005815BC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1 году – </w:t>
            </w:r>
            <w:r w:rsidR="00C875A9" w:rsidRPr="005815BC">
              <w:rPr>
                <w:rFonts w:ascii="Times New Roman" w:hAnsi="Times New Roman" w:cs="Times New Roman"/>
                <w:sz w:val="28"/>
                <w:szCs w:val="28"/>
              </w:rPr>
              <w:t>3354,26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875A9" w:rsidRPr="00581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6344F43" w14:textId="0DEE477F" w:rsidR="00750D99" w:rsidRPr="005815BC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C875A9"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3354,26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C875A9" w:rsidRPr="00581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875A9" w:rsidRPr="005815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26A057" w14:textId="23951220" w:rsidR="00C875A9" w:rsidRPr="005815BC" w:rsidRDefault="00C875A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 2023 году – 3354,26 тыс. рублей.</w:t>
            </w:r>
          </w:p>
        </w:tc>
      </w:tr>
      <w:tr w:rsidR="00750D99" w:rsidRPr="005815BC" w14:paraId="645FFFE2" w14:textId="77777777" w:rsidTr="001E3DF6">
        <w:trPr>
          <w:trHeight w:val="1290"/>
        </w:trPr>
        <w:tc>
          <w:tcPr>
            <w:tcW w:w="2836" w:type="dxa"/>
          </w:tcPr>
          <w:p w14:paraId="102FBAAC" w14:textId="77777777" w:rsidR="00750D99" w:rsidRPr="005815BC" w:rsidRDefault="00750D99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5815BC">
              <w:t>Система организации контроля за исполнением подпрограммы</w:t>
            </w:r>
          </w:p>
        </w:tc>
        <w:tc>
          <w:tcPr>
            <w:tcW w:w="7017" w:type="dxa"/>
          </w:tcPr>
          <w:p w14:paraId="121901A0" w14:textId="77777777" w:rsidR="00750D99" w:rsidRPr="005815BC" w:rsidRDefault="00750D99" w:rsidP="00545319">
            <w:pPr>
              <w:spacing w:line="240" w:lineRule="auto"/>
            </w:pPr>
            <w:r w:rsidRPr="005815BC">
              <w:t>Администрация Первомайского сельсовета</w:t>
            </w:r>
          </w:p>
        </w:tc>
      </w:tr>
    </w:tbl>
    <w:p w14:paraId="39504763" w14:textId="5BE7AD5E" w:rsidR="00750D99" w:rsidRPr="005815BC" w:rsidRDefault="00750D99" w:rsidP="00545319">
      <w:pPr>
        <w:autoSpaceDE w:val="0"/>
        <w:autoSpaceDN w:val="0"/>
        <w:adjustRightInd w:val="0"/>
        <w:spacing w:after="0" w:line="240" w:lineRule="auto"/>
      </w:pPr>
    </w:p>
    <w:p w14:paraId="74A2B483" w14:textId="77777777" w:rsidR="00066962" w:rsidRPr="005860CC" w:rsidRDefault="00066962" w:rsidP="00545319">
      <w:pPr>
        <w:spacing w:after="0" w:line="240" w:lineRule="auto"/>
        <w:jc w:val="center"/>
        <w:rPr>
          <w:b/>
          <w:bCs/>
        </w:rPr>
      </w:pPr>
      <w:r w:rsidRPr="005860CC">
        <w:rPr>
          <w:b/>
          <w:bCs/>
        </w:rPr>
        <w:t>2.Основные разделы подпрограммы</w:t>
      </w:r>
    </w:p>
    <w:p w14:paraId="20F401F9" w14:textId="77777777" w:rsidR="00066962" w:rsidRPr="005860CC" w:rsidRDefault="00066962" w:rsidP="00545319">
      <w:pPr>
        <w:spacing w:after="0" w:line="240" w:lineRule="auto"/>
        <w:ind w:left="735"/>
        <w:rPr>
          <w:b/>
          <w:bCs/>
        </w:rPr>
      </w:pPr>
    </w:p>
    <w:p w14:paraId="4BFC7503" w14:textId="77777777" w:rsidR="00066962" w:rsidRPr="005860CC" w:rsidRDefault="00066962" w:rsidP="00545319">
      <w:pPr>
        <w:spacing w:line="240" w:lineRule="auto"/>
        <w:jc w:val="center"/>
        <w:rPr>
          <w:b/>
          <w:bCs/>
        </w:rPr>
      </w:pPr>
      <w:r w:rsidRPr="005860CC">
        <w:rPr>
          <w:b/>
          <w:bCs/>
        </w:rPr>
        <w:t>2.1. Постановка проблемы и обоснование необходимости разработки подпрограммы</w:t>
      </w:r>
    </w:p>
    <w:p w14:paraId="2F21DFD7" w14:textId="32E2631B" w:rsidR="00066962" w:rsidRPr="005815BC" w:rsidRDefault="00FE1C43" w:rsidP="00FE1C43">
      <w:pPr>
        <w:pStyle w:val="af0"/>
        <w:ind w:firstLine="709"/>
        <w:jc w:val="both"/>
        <w:rPr>
          <w:lang w:eastAsia="ru-RU"/>
        </w:rPr>
      </w:pPr>
      <w:r w:rsidRPr="005815BC">
        <w:t xml:space="preserve"> </w:t>
      </w:r>
      <w:r w:rsidR="00066962" w:rsidRPr="005815BC">
        <w:t xml:space="preserve">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="00066962" w:rsidRPr="005815BC">
        <w:rPr>
          <w:lang w:eastAsia="ru-RU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осуществлении полномочий по решению вопросов местного значения.</w:t>
      </w:r>
    </w:p>
    <w:p w14:paraId="56C38324" w14:textId="77777777" w:rsidR="00031CE1" w:rsidRPr="005815BC" w:rsidRDefault="00031CE1" w:rsidP="00FE1C43">
      <w:pPr>
        <w:pStyle w:val="af0"/>
        <w:ind w:firstLine="709"/>
        <w:jc w:val="both"/>
      </w:pPr>
    </w:p>
    <w:p w14:paraId="0AB6CE9D" w14:textId="6D8D2C51" w:rsidR="00066962" w:rsidRPr="005860CC" w:rsidRDefault="00066962" w:rsidP="00F22DB6">
      <w:pPr>
        <w:pStyle w:val="af0"/>
        <w:numPr>
          <w:ilvl w:val="1"/>
          <w:numId w:val="12"/>
        </w:numPr>
        <w:jc w:val="center"/>
        <w:rPr>
          <w:b/>
          <w:bCs/>
        </w:rPr>
      </w:pPr>
      <w:r w:rsidRPr="005860CC">
        <w:rPr>
          <w:b/>
          <w:bCs/>
        </w:rPr>
        <w:t>Цель, задачи, этапы и сроки выполнения подпрограммы, целевые индикаторы</w:t>
      </w:r>
    </w:p>
    <w:p w14:paraId="0DD755FF" w14:textId="77777777" w:rsidR="00545319" w:rsidRPr="005860CC" w:rsidRDefault="00545319" w:rsidP="00FE1C43">
      <w:pPr>
        <w:pStyle w:val="af0"/>
        <w:ind w:left="1065" w:firstLine="709"/>
        <w:jc w:val="both"/>
        <w:rPr>
          <w:b/>
          <w:bCs/>
        </w:rPr>
      </w:pPr>
    </w:p>
    <w:p w14:paraId="222111B6" w14:textId="2FE4F3E1" w:rsidR="00066962" w:rsidRPr="005815BC" w:rsidRDefault="00066962" w:rsidP="00FE1C43">
      <w:pPr>
        <w:pStyle w:val="af0"/>
        <w:ind w:firstLine="709"/>
        <w:jc w:val="both"/>
      </w:pPr>
      <w:r w:rsidRPr="005815BC">
        <w:t>Целью данной подпрограммы является обеспечение доступа населения</w:t>
      </w:r>
      <w:r w:rsidR="00FE1C43" w:rsidRPr="005815BC">
        <w:t xml:space="preserve"> </w:t>
      </w:r>
      <w:r w:rsidRPr="005815BC">
        <w:t>Первомайского сельсовета к культурным благам и участию в культурной жизни.</w:t>
      </w:r>
    </w:p>
    <w:p w14:paraId="69B14131" w14:textId="7D6CDD98" w:rsidR="00066962" w:rsidRPr="005815BC" w:rsidRDefault="00066962" w:rsidP="00FE1C43">
      <w:pPr>
        <w:pStyle w:val="af0"/>
        <w:ind w:firstLine="709"/>
        <w:jc w:val="both"/>
      </w:pPr>
      <w:r w:rsidRPr="005815BC">
        <w:t>Для достижения указанной цели необходимо решить ряд задач, а именно - осуществить в рамках полномочий, определённых Федеральным законом от 06.10.2003 №131-ФЗ «Об общих принципах местного самоуправления в РФ»:</w:t>
      </w:r>
    </w:p>
    <w:p w14:paraId="501ED8FB" w14:textId="547E0EC6" w:rsidR="00066962" w:rsidRPr="005815BC" w:rsidRDefault="00066962" w:rsidP="00FE1C43">
      <w:pPr>
        <w:pStyle w:val="af0"/>
        <w:ind w:firstLine="709"/>
        <w:jc w:val="both"/>
      </w:pPr>
      <w:r w:rsidRPr="005815BC">
        <w:t>- поддержку творческих инициатив населения муниципального образования Первомайский сельсовет;</w:t>
      </w:r>
    </w:p>
    <w:p w14:paraId="4A76E967" w14:textId="030993D5" w:rsidR="00066962" w:rsidRPr="005815BC" w:rsidRDefault="00066962" w:rsidP="00FF4638">
      <w:pPr>
        <w:pStyle w:val="af0"/>
        <w:ind w:firstLine="709"/>
      </w:pPr>
      <w:r w:rsidRPr="005815BC">
        <w:t>- организацию и проведение культурных событий на территории муниципального образования Первомайский</w:t>
      </w:r>
      <w:r w:rsidR="00FE1C43" w:rsidRPr="005815BC">
        <w:t xml:space="preserve"> </w:t>
      </w:r>
      <w:r w:rsidRPr="005815BC">
        <w:t>сельсовет.</w:t>
      </w:r>
    </w:p>
    <w:p w14:paraId="4EE4F48D" w14:textId="2178F3F3" w:rsidR="00066962" w:rsidRPr="005815BC" w:rsidRDefault="00066962" w:rsidP="00FE1C43">
      <w:pPr>
        <w:pStyle w:val="af0"/>
        <w:ind w:firstLine="709"/>
        <w:jc w:val="both"/>
      </w:pPr>
      <w:r w:rsidRPr="005815BC">
        <w:t>Реализация подпрограммы позволит обеспечить достижения следующих целевых показателей:</w:t>
      </w:r>
    </w:p>
    <w:p w14:paraId="4086A0C9" w14:textId="38337324" w:rsidR="00066962" w:rsidRPr="005815BC" w:rsidRDefault="00BA5B37" w:rsidP="00FE1C43">
      <w:pPr>
        <w:pStyle w:val="af0"/>
        <w:ind w:firstLine="709"/>
        <w:jc w:val="both"/>
      </w:pPr>
      <w:r w:rsidRPr="005815BC">
        <w:t>-</w:t>
      </w:r>
      <w:r w:rsidR="00545319" w:rsidRPr="005815BC">
        <w:t xml:space="preserve"> </w:t>
      </w:r>
      <w:r w:rsidR="00066962" w:rsidRPr="005815BC">
        <w:t>количество ежегодно проведённых мероприятий должно составлять не менее</w:t>
      </w:r>
      <w:r w:rsidR="00FE1C43" w:rsidRPr="005815BC">
        <w:t xml:space="preserve"> </w:t>
      </w:r>
      <w:r w:rsidR="00066962" w:rsidRPr="005815BC">
        <w:t>300 единиц;</w:t>
      </w:r>
    </w:p>
    <w:p w14:paraId="3175B754" w14:textId="28D50FF6" w:rsidR="00031CE1" w:rsidRPr="005815BC" w:rsidRDefault="00BA5B37" w:rsidP="00FE1C43">
      <w:pPr>
        <w:pStyle w:val="af0"/>
        <w:ind w:firstLine="709"/>
        <w:jc w:val="both"/>
      </w:pPr>
      <w:r w:rsidRPr="005815BC">
        <w:t>-</w:t>
      </w:r>
      <w:r w:rsidR="00545319" w:rsidRPr="005815BC">
        <w:t xml:space="preserve"> </w:t>
      </w:r>
      <w:r w:rsidRPr="005815BC">
        <w:t>ч</w:t>
      </w:r>
      <w:r w:rsidR="00066962" w:rsidRPr="005815BC">
        <w:t>исленность посетителей мероприятий за год не менее 7000 человек.</w:t>
      </w:r>
    </w:p>
    <w:p w14:paraId="4839C3EC" w14:textId="4F23BAA7" w:rsidR="00066962" w:rsidRPr="005815BC" w:rsidRDefault="00066962" w:rsidP="00FE1C43">
      <w:pPr>
        <w:pStyle w:val="af0"/>
        <w:ind w:firstLine="709"/>
        <w:jc w:val="both"/>
      </w:pPr>
      <w:r w:rsidRPr="005815BC">
        <w:lastRenderedPageBreak/>
        <w:t>Срок реализации подпрограммы – 20</w:t>
      </w:r>
      <w:r w:rsidR="0074332C" w:rsidRPr="005815BC">
        <w:t>2</w:t>
      </w:r>
      <w:r w:rsidRPr="005815BC">
        <w:t>1 – 20</w:t>
      </w:r>
      <w:r w:rsidR="0074332C" w:rsidRPr="005815BC">
        <w:t>2</w:t>
      </w:r>
      <w:r w:rsidR="00FF4638" w:rsidRPr="005815BC">
        <w:t>3</w:t>
      </w:r>
      <w:r w:rsidRPr="005815BC">
        <w:t xml:space="preserve"> годы. </w:t>
      </w:r>
    </w:p>
    <w:p w14:paraId="6B1E0B93" w14:textId="64A51EBC" w:rsidR="00066962" w:rsidRPr="005815BC" w:rsidRDefault="00066962" w:rsidP="00FE1C43">
      <w:pPr>
        <w:pStyle w:val="af0"/>
        <w:ind w:firstLine="709"/>
        <w:jc w:val="both"/>
      </w:pPr>
      <w:r w:rsidRPr="005815BC">
        <w:t>Перечень целевых индикаторов подпрограммы представлен в приложении № 1 к подпрограмме.</w:t>
      </w:r>
    </w:p>
    <w:p w14:paraId="7AAEF43E" w14:textId="5A7B6441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</w:p>
    <w:p w14:paraId="24DCF9D1" w14:textId="3959F582" w:rsidR="00066962" w:rsidRPr="005860CC" w:rsidRDefault="00066962" w:rsidP="00F22DB6">
      <w:pPr>
        <w:pStyle w:val="af0"/>
        <w:ind w:firstLine="709"/>
        <w:jc w:val="center"/>
        <w:rPr>
          <w:b/>
          <w:bCs/>
        </w:rPr>
      </w:pPr>
      <w:r w:rsidRPr="005860CC">
        <w:rPr>
          <w:b/>
          <w:bCs/>
        </w:rPr>
        <w:t>2.3. Механизм реализации подпрограммы</w:t>
      </w:r>
    </w:p>
    <w:p w14:paraId="03C982EC" w14:textId="03C77C2B" w:rsidR="00545319" w:rsidRPr="005860CC" w:rsidRDefault="00FE1C43" w:rsidP="00FE1C43">
      <w:pPr>
        <w:pStyle w:val="af0"/>
        <w:ind w:firstLine="709"/>
        <w:jc w:val="both"/>
        <w:rPr>
          <w:b/>
          <w:bCs/>
        </w:rPr>
      </w:pPr>
      <w:r w:rsidRPr="005860CC">
        <w:rPr>
          <w:b/>
          <w:bCs/>
        </w:rPr>
        <w:t xml:space="preserve"> </w:t>
      </w:r>
    </w:p>
    <w:p w14:paraId="6309669A" w14:textId="09732BFC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 xml:space="preserve">Реализацию подпрограммы осуществляет </w:t>
      </w:r>
      <w:r w:rsidR="0074332C" w:rsidRPr="005815BC">
        <w:t>администрация Первомайского сельсовета.</w:t>
      </w:r>
    </w:p>
    <w:p w14:paraId="7AB1FD21" w14:textId="001942CA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 xml:space="preserve">Главным распорядителем средств бюджета поселения является </w:t>
      </w:r>
      <w:bookmarkStart w:id="1" w:name="_Hlk29997117"/>
      <w:r w:rsidR="00066962" w:rsidRPr="005815BC">
        <w:t>администрация Первомайского сельсовета</w:t>
      </w:r>
      <w:bookmarkEnd w:id="1"/>
      <w:r w:rsidR="0074332C" w:rsidRPr="005815BC">
        <w:t>.</w:t>
      </w:r>
      <w:r w:rsidR="00066962" w:rsidRPr="005815BC">
        <w:t xml:space="preserve"> </w:t>
      </w:r>
    </w:p>
    <w:p w14:paraId="5E212E66" w14:textId="37A5BE2D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</w:p>
    <w:p w14:paraId="4D5CA96D" w14:textId="6BBCE911" w:rsidR="005860CC" w:rsidRDefault="005860CC" w:rsidP="005860CC">
      <w:pPr>
        <w:pStyle w:val="af0"/>
        <w:ind w:left="360"/>
        <w:rPr>
          <w:b/>
          <w:bCs/>
        </w:rPr>
      </w:pPr>
      <w:r w:rsidRPr="005860CC">
        <w:rPr>
          <w:b/>
          <w:bCs/>
        </w:rPr>
        <w:t>2.</w:t>
      </w:r>
      <w:r>
        <w:rPr>
          <w:b/>
          <w:bCs/>
        </w:rPr>
        <w:t xml:space="preserve">4. </w:t>
      </w:r>
      <w:r w:rsidR="00066962" w:rsidRPr="005860CC">
        <w:rPr>
          <w:b/>
          <w:bCs/>
        </w:rPr>
        <w:t>Управление подпрограммой и контроль за ходом её выполнения</w:t>
      </w:r>
    </w:p>
    <w:p w14:paraId="0107A902" w14:textId="77777777" w:rsidR="005860CC" w:rsidRPr="005860CC" w:rsidRDefault="005860CC" w:rsidP="005860CC">
      <w:pPr>
        <w:pStyle w:val="af0"/>
        <w:ind w:left="1080"/>
        <w:rPr>
          <w:b/>
          <w:bCs/>
        </w:rPr>
      </w:pPr>
    </w:p>
    <w:p w14:paraId="59FDE04B" w14:textId="2A5B46EA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осуществляет администрация Первомайского сельсовета.</w:t>
      </w:r>
    </w:p>
    <w:p w14:paraId="7B928A43" w14:textId="71DB05DA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 xml:space="preserve">Текущий контроль за исполнением программных мероприятий осуществляет администрация Первомайского сельсовета. </w:t>
      </w:r>
    </w:p>
    <w:p w14:paraId="3FCF378F" w14:textId="55155709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Первомайского сельсовета от 01.10.2013 № 52 «Об утверждении Порядка принятии решений о разработке, формировании и </w:t>
      </w:r>
      <w:r w:rsidR="002A0DBA" w:rsidRPr="005815BC">
        <w:t>р</w:t>
      </w:r>
      <w:r w:rsidR="00066962" w:rsidRPr="005815BC">
        <w:t>еализации</w:t>
      </w:r>
      <w:r w:rsidRPr="005815BC">
        <w:t xml:space="preserve"> </w:t>
      </w:r>
      <w:r w:rsidR="00066962" w:rsidRPr="005815BC">
        <w:t>муниципальных программ Первомайского сельсовета».</w:t>
      </w:r>
    </w:p>
    <w:p w14:paraId="0B932F4F" w14:textId="77777777" w:rsidR="00066962" w:rsidRPr="005815BC" w:rsidRDefault="00066962" w:rsidP="00FE1C43">
      <w:pPr>
        <w:pStyle w:val="af0"/>
        <w:ind w:firstLine="709"/>
        <w:jc w:val="both"/>
      </w:pPr>
    </w:p>
    <w:p w14:paraId="288AB2AE" w14:textId="405466AB" w:rsidR="00066962" w:rsidRPr="005860CC" w:rsidRDefault="00066962" w:rsidP="00F22DB6">
      <w:pPr>
        <w:pStyle w:val="af0"/>
        <w:numPr>
          <w:ilvl w:val="1"/>
          <w:numId w:val="7"/>
        </w:numPr>
        <w:jc w:val="center"/>
        <w:rPr>
          <w:b/>
          <w:bCs/>
        </w:rPr>
      </w:pPr>
      <w:r w:rsidRPr="005860CC">
        <w:rPr>
          <w:b/>
          <w:bCs/>
        </w:rPr>
        <w:t>Оценка социально-экономической эффективности подпрограммы</w:t>
      </w:r>
    </w:p>
    <w:p w14:paraId="1DB5869B" w14:textId="77777777" w:rsidR="00545319" w:rsidRPr="005815BC" w:rsidRDefault="00545319" w:rsidP="00F22DB6">
      <w:pPr>
        <w:pStyle w:val="af0"/>
        <w:ind w:left="1350" w:firstLine="709"/>
        <w:jc w:val="center"/>
      </w:pPr>
    </w:p>
    <w:p w14:paraId="4737E4D3" w14:textId="14896922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>Реализация мероприятий подпрограммы позволит решить ряд задач, в частности:</w:t>
      </w:r>
    </w:p>
    <w:p w14:paraId="46525FAC" w14:textId="16C18653" w:rsidR="00066962" w:rsidRPr="005815BC" w:rsidRDefault="00FE1C43" w:rsidP="00B21D26">
      <w:pPr>
        <w:pStyle w:val="af0"/>
        <w:ind w:firstLine="709"/>
      </w:pPr>
      <w:r w:rsidRPr="005815BC">
        <w:t xml:space="preserve"> </w:t>
      </w:r>
      <w:r w:rsidR="00066962" w:rsidRPr="005815BC">
        <w:t>- повысить культурный уровень и кругозор жителей Первомайского сельсовета;</w:t>
      </w:r>
    </w:p>
    <w:p w14:paraId="612D2E56" w14:textId="6A04D4DE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>- создать условия для сохранения и развития народного творчества;</w:t>
      </w:r>
    </w:p>
    <w:p w14:paraId="1D5785D1" w14:textId="52968E0C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>- вовлечь в культурно-массовые мероприятия не менее 1</w:t>
      </w:r>
      <w:r w:rsidR="0074332C" w:rsidRPr="005815BC">
        <w:t>0</w:t>
      </w:r>
      <w:r w:rsidR="00066962" w:rsidRPr="005815BC">
        <w:t>00 человек в год.</w:t>
      </w:r>
    </w:p>
    <w:p w14:paraId="1B392A3B" w14:textId="77777777" w:rsidR="00031CE1" w:rsidRPr="005815BC" w:rsidRDefault="00031CE1" w:rsidP="00FE1C43">
      <w:pPr>
        <w:pStyle w:val="af0"/>
        <w:ind w:firstLine="709"/>
        <w:jc w:val="both"/>
      </w:pPr>
    </w:p>
    <w:p w14:paraId="41B55DF8" w14:textId="00F377B4" w:rsidR="00066962" w:rsidRPr="005860CC" w:rsidRDefault="00066962" w:rsidP="00F22DB6">
      <w:pPr>
        <w:pStyle w:val="af0"/>
        <w:ind w:firstLine="709"/>
        <w:jc w:val="center"/>
        <w:rPr>
          <w:b/>
          <w:bCs/>
        </w:rPr>
      </w:pPr>
      <w:r w:rsidRPr="005860CC">
        <w:rPr>
          <w:b/>
          <w:bCs/>
        </w:rPr>
        <w:t>2.6.</w:t>
      </w:r>
      <w:r w:rsidRPr="005815BC">
        <w:t xml:space="preserve"> </w:t>
      </w:r>
      <w:r w:rsidRPr="005860CC">
        <w:rPr>
          <w:b/>
          <w:bCs/>
        </w:rPr>
        <w:t>Мероприятия подпрограммы</w:t>
      </w:r>
    </w:p>
    <w:p w14:paraId="65E2D207" w14:textId="77777777" w:rsidR="00066962" w:rsidRPr="005860CC" w:rsidRDefault="00066962" w:rsidP="00FE1C43">
      <w:pPr>
        <w:pStyle w:val="af0"/>
        <w:ind w:firstLine="709"/>
        <w:jc w:val="both"/>
        <w:rPr>
          <w:b/>
          <w:bCs/>
        </w:rPr>
      </w:pPr>
    </w:p>
    <w:p w14:paraId="49A035B4" w14:textId="109FB977" w:rsidR="00066962" w:rsidRPr="005815BC" w:rsidRDefault="00FE1C43" w:rsidP="00FE1C43">
      <w:pPr>
        <w:pStyle w:val="af0"/>
        <w:ind w:firstLine="709"/>
        <w:jc w:val="both"/>
      </w:pPr>
      <w:r w:rsidRPr="005815BC">
        <w:t xml:space="preserve"> </w:t>
      </w:r>
      <w:r w:rsidR="00066962" w:rsidRPr="005815BC">
        <w:t>Информация о мероприятиях подпрограммы представлена в приложении № 2 к подпрограмме.</w:t>
      </w:r>
    </w:p>
    <w:p w14:paraId="2CC8BEC2" w14:textId="2C4AE8F3" w:rsidR="00C04731" w:rsidRPr="005815BC" w:rsidRDefault="00C04731" w:rsidP="00FE1C43">
      <w:pPr>
        <w:pStyle w:val="af0"/>
        <w:ind w:firstLine="709"/>
        <w:jc w:val="both"/>
      </w:pPr>
    </w:p>
    <w:p w14:paraId="50D78F43" w14:textId="789FE723" w:rsidR="00C04731" w:rsidRPr="005815BC" w:rsidRDefault="00C04731" w:rsidP="00FE1C43">
      <w:pPr>
        <w:pStyle w:val="af0"/>
        <w:ind w:firstLine="709"/>
        <w:jc w:val="both"/>
      </w:pPr>
    </w:p>
    <w:p w14:paraId="41EA38B3" w14:textId="77777777" w:rsidR="00C04731" w:rsidRPr="005815BC" w:rsidRDefault="00C04731" w:rsidP="00545319">
      <w:pPr>
        <w:autoSpaceDE w:val="0"/>
        <w:autoSpaceDN w:val="0"/>
        <w:adjustRightInd w:val="0"/>
        <w:spacing w:line="240" w:lineRule="auto"/>
        <w:jc w:val="both"/>
        <w:sectPr w:rsidR="00C04731" w:rsidRPr="005815BC" w:rsidSect="005815B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D478174" w14:textId="77777777" w:rsidR="00C04731" w:rsidRPr="005815BC" w:rsidRDefault="00C04731" w:rsidP="00FE52D8">
      <w:pPr>
        <w:spacing w:after="0" w:line="240" w:lineRule="auto"/>
        <w:ind w:left="10915"/>
        <w:jc w:val="right"/>
      </w:pPr>
      <w:r w:rsidRPr="005815BC">
        <w:lastRenderedPageBreak/>
        <w:t>Приложение № 1</w:t>
      </w:r>
    </w:p>
    <w:p w14:paraId="5B3E06D8" w14:textId="668DB82C" w:rsidR="00C04731" w:rsidRPr="005815BC" w:rsidRDefault="00C04731" w:rsidP="00FE52D8">
      <w:pPr>
        <w:spacing w:after="0" w:line="240" w:lineRule="auto"/>
        <w:ind w:left="10915"/>
        <w:jc w:val="right"/>
      </w:pPr>
      <w:r w:rsidRPr="005815BC">
        <w:t xml:space="preserve">к подпрограмме </w:t>
      </w:r>
      <w:r w:rsidR="00B21D26" w:rsidRPr="005815BC">
        <w:t>№ 2</w:t>
      </w:r>
      <w:r w:rsidR="00FE52D8">
        <w:t xml:space="preserve"> </w:t>
      </w:r>
      <w:r w:rsidRPr="005815BC">
        <w:t>«Создание условий для организации досуга и обеспечения жителей поселения услугами организаций культуры»</w:t>
      </w:r>
    </w:p>
    <w:p w14:paraId="75998626" w14:textId="77777777" w:rsidR="00C04731" w:rsidRPr="005815BC" w:rsidRDefault="00C04731" w:rsidP="00545319">
      <w:pPr>
        <w:spacing w:after="0" w:line="240" w:lineRule="auto"/>
        <w:jc w:val="center"/>
      </w:pPr>
      <w:r w:rsidRPr="005815BC">
        <w:t>Перечень целевых индикаторов подпрограммы</w:t>
      </w:r>
    </w:p>
    <w:p w14:paraId="1DBC5F69" w14:textId="77777777" w:rsidR="00C04731" w:rsidRPr="005815BC" w:rsidRDefault="00C04731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tbl>
      <w:tblPr>
        <w:tblW w:w="1461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"/>
        <w:gridCol w:w="5387"/>
        <w:gridCol w:w="1419"/>
        <w:gridCol w:w="2266"/>
        <w:gridCol w:w="992"/>
        <w:gridCol w:w="993"/>
        <w:gridCol w:w="992"/>
        <w:gridCol w:w="709"/>
        <w:gridCol w:w="992"/>
        <w:gridCol w:w="10"/>
      </w:tblGrid>
      <w:tr w:rsidR="00C04731" w:rsidRPr="005815BC" w14:paraId="0F1B2A06" w14:textId="77777777" w:rsidTr="004B5041">
        <w:trPr>
          <w:gridAfter w:val="1"/>
          <w:wAfter w:w="10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FF82" w14:textId="77777777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F930" w14:textId="3338C0EF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Цель, целевые индикаторы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93E9" w14:textId="77777777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13A8" w14:textId="77777777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EED8" w14:textId="11E6C6B2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D26" w:rsidRPr="00581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B400" w14:textId="5874C78D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1D26"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548A" w14:textId="275E2D4D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1D26"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2BBE" w14:textId="1451AFD5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1D26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EA4B" w14:textId="6FDB7152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1D26" w:rsidRPr="00581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04731" w:rsidRPr="005815BC" w14:paraId="6BCEB6DA" w14:textId="77777777" w:rsidTr="004B5041">
        <w:trPr>
          <w:cantSplit/>
          <w:trHeight w:val="31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D570" w14:textId="77777777" w:rsidR="00C04731" w:rsidRPr="005815BC" w:rsidRDefault="00C04731" w:rsidP="00545319">
            <w:pPr>
              <w:pStyle w:val="ConsPlusNormal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F870" w14:textId="42E1C20C" w:rsidR="00C04731" w:rsidRPr="005815BC" w:rsidRDefault="00C04731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Цель подпрограммы -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5815BC" w14:paraId="733C7AB3" w14:textId="77777777" w:rsidTr="004B5041">
        <w:trPr>
          <w:gridAfter w:val="1"/>
          <w:wAfter w:w="10" w:type="dxa"/>
          <w:cantSplit/>
          <w:trHeight w:val="4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C50D" w14:textId="77777777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674D" w14:textId="77777777" w:rsidR="00C04731" w:rsidRPr="005815BC" w:rsidRDefault="00C04731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проведённых мероприятий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DE3F" w14:textId="77777777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F898" w14:textId="77777777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B3AA" w14:textId="66A28334" w:rsidR="00C04731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F6F" w14:textId="0390500A" w:rsidR="00C04731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486" w14:textId="55002D56" w:rsidR="00C04731" w:rsidRPr="005815BC" w:rsidRDefault="00B21D2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024B" w14:textId="13926535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DA60" w14:textId="4E1B68C5" w:rsidR="00C04731" w:rsidRPr="005815BC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4332C" w:rsidRPr="005815BC" w14:paraId="192D4072" w14:textId="77777777" w:rsidTr="004B5041">
        <w:trPr>
          <w:gridAfter w:val="1"/>
          <w:wAfter w:w="10" w:type="dxa"/>
          <w:cantSplit/>
          <w:trHeight w:val="40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1F88" w14:textId="77777777" w:rsidR="0074332C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A403" w14:textId="77777777" w:rsidR="0074332C" w:rsidRPr="005815BC" w:rsidRDefault="0074332C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Численность посетителей мероприятий за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AC775" w14:textId="77777777" w:rsidR="0074332C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881A" w14:textId="77777777" w:rsidR="0074332C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3AEA" w14:textId="0E94EC61" w:rsidR="0074332C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0B63" w14:textId="023D08C1" w:rsidR="0074332C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896A" w14:textId="681B3B8C" w:rsidR="0074332C" w:rsidRPr="005815BC" w:rsidRDefault="00B21D2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="0074332C" w:rsidRPr="00581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870B" w14:textId="584D3191" w:rsidR="0074332C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B2D" w14:textId="7DC664B4" w:rsidR="0074332C" w:rsidRPr="005815BC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</w:tbl>
    <w:p w14:paraId="780E19BF" w14:textId="77777777" w:rsidR="00C04731" w:rsidRPr="005815BC" w:rsidRDefault="00C04731" w:rsidP="00545319">
      <w:pPr>
        <w:spacing w:after="0" w:line="240" w:lineRule="auto"/>
      </w:pPr>
    </w:p>
    <w:p w14:paraId="32A6DD92" w14:textId="77777777" w:rsidR="004B5041" w:rsidRPr="005815BC" w:rsidRDefault="004B5041" w:rsidP="00545319">
      <w:pPr>
        <w:spacing w:after="0" w:line="240" w:lineRule="auto"/>
        <w:ind w:left="10915"/>
      </w:pPr>
    </w:p>
    <w:p w14:paraId="74F11ECC" w14:textId="77777777" w:rsidR="004B5041" w:rsidRPr="005815BC" w:rsidRDefault="004B5041" w:rsidP="00545319">
      <w:pPr>
        <w:spacing w:after="0" w:line="240" w:lineRule="auto"/>
        <w:ind w:left="10915"/>
      </w:pPr>
    </w:p>
    <w:p w14:paraId="2965777F" w14:textId="77777777" w:rsidR="004B5041" w:rsidRPr="005815BC" w:rsidRDefault="004B5041" w:rsidP="00545319">
      <w:pPr>
        <w:spacing w:after="0" w:line="240" w:lineRule="auto"/>
        <w:ind w:left="10915"/>
      </w:pPr>
    </w:p>
    <w:p w14:paraId="61373112" w14:textId="77777777" w:rsidR="004B5041" w:rsidRPr="005815BC" w:rsidRDefault="004B5041" w:rsidP="00545319">
      <w:pPr>
        <w:spacing w:after="0" w:line="240" w:lineRule="auto"/>
        <w:ind w:left="10915"/>
      </w:pPr>
    </w:p>
    <w:p w14:paraId="653BDFAB" w14:textId="77777777" w:rsidR="004B5041" w:rsidRPr="005815BC" w:rsidRDefault="004B5041" w:rsidP="00545319">
      <w:pPr>
        <w:spacing w:after="0" w:line="240" w:lineRule="auto"/>
        <w:ind w:left="10915"/>
      </w:pPr>
    </w:p>
    <w:p w14:paraId="44109E20" w14:textId="77777777" w:rsidR="004B5041" w:rsidRPr="005815BC" w:rsidRDefault="004B5041" w:rsidP="00545319">
      <w:pPr>
        <w:spacing w:after="0" w:line="240" w:lineRule="auto"/>
        <w:ind w:left="10915"/>
      </w:pPr>
    </w:p>
    <w:p w14:paraId="28F96BE9" w14:textId="77777777" w:rsidR="004B5041" w:rsidRPr="005815BC" w:rsidRDefault="004B5041" w:rsidP="00545319">
      <w:pPr>
        <w:spacing w:after="0" w:line="240" w:lineRule="auto"/>
        <w:ind w:left="10915"/>
      </w:pPr>
    </w:p>
    <w:p w14:paraId="33ED65AE" w14:textId="77777777" w:rsidR="004B5041" w:rsidRPr="005815BC" w:rsidRDefault="004B5041" w:rsidP="00545319">
      <w:pPr>
        <w:spacing w:after="0" w:line="240" w:lineRule="auto"/>
        <w:ind w:left="10915"/>
      </w:pPr>
    </w:p>
    <w:p w14:paraId="24617E5F" w14:textId="77777777" w:rsidR="004B5041" w:rsidRPr="005815BC" w:rsidRDefault="004B5041" w:rsidP="00545319">
      <w:pPr>
        <w:spacing w:after="0" w:line="240" w:lineRule="auto"/>
        <w:ind w:left="10915"/>
      </w:pPr>
    </w:p>
    <w:p w14:paraId="00049CB7" w14:textId="77777777" w:rsidR="004B5041" w:rsidRPr="005815BC" w:rsidRDefault="004B5041" w:rsidP="00545319">
      <w:pPr>
        <w:spacing w:after="0" w:line="240" w:lineRule="auto"/>
        <w:ind w:left="10915"/>
      </w:pPr>
    </w:p>
    <w:p w14:paraId="3CB62157" w14:textId="77777777" w:rsidR="004B5041" w:rsidRPr="005815BC" w:rsidRDefault="004B5041" w:rsidP="00545319">
      <w:pPr>
        <w:spacing w:after="0" w:line="240" w:lineRule="auto"/>
        <w:ind w:left="10915"/>
      </w:pPr>
    </w:p>
    <w:p w14:paraId="6625F553" w14:textId="085218AD" w:rsidR="00C04731" w:rsidRPr="005815BC" w:rsidRDefault="00C04731" w:rsidP="004B5041">
      <w:pPr>
        <w:spacing w:after="0" w:line="240" w:lineRule="auto"/>
        <w:ind w:left="10915"/>
        <w:jc w:val="right"/>
      </w:pPr>
      <w:r w:rsidRPr="005815BC">
        <w:lastRenderedPageBreak/>
        <w:t xml:space="preserve">Приложение № 2 </w:t>
      </w:r>
    </w:p>
    <w:p w14:paraId="6BB95469" w14:textId="77777777" w:rsidR="00FE52D8" w:rsidRDefault="00C04731" w:rsidP="00FE52D8">
      <w:pPr>
        <w:spacing w:after="0" w:line="240" w:lineRule="auto"/>
        <w:ind w:left="10348" w:firstLine="142"/>
        <w:jc w:val="right"/>
      </w:pPr>
      <w:r w:rsidRPr="005815BC">
        <w:t xml:space="preserve">к подпрограмме </w:t>
      </w:r>
      <w:r w:rsidR="00B21D26" w:rsidRPr="005815BC">
        <w:t>№ 2</w:t>
      </w:r>
    </w:p>
    <w:p w14:paraId="59416DC2" w14:textId="6A056324" w:rsidR="00C04731" w:rsidRPr="005815BC" w:rsidRDefault="00FE52D8" w:rsidP="00FE52D8">
      <w:pPr>
        <w:spacing w:line="240" w:lineRule="auto"/>
        <w:ind w:left="10348" w:firstLine="142"/>
        <w:jc w:val="right"/>
      </w:pPr>
      <w:r>
        <w:t xml:space="preserve"> </w:t>
      </w:r>
      <w:r w:rsidR="00C04731" w:rsidRPr="005815BC">
        <w:t>«Создание условий для организации досуга и обеспечения жителей поселения услугами организаций культуры»</w:t>
      </w:r>
    </w:p>
    <w:p w14:paraId="3E1C87F0" w14:textId="77777777" w:rsidR="00C04731" w:rsidRPr="005815BC" w:rsidRDefault="00C04731" w:rsidP="00545319">
      <w:pPr>
        <w:spacing w:after="0" w:line="240" w:lineRule="auto"/>
        <w:jc w:val="center"/>
      </w:pPr>
      <w:r w:rsidRPr="005815BC">
        <w:t xml:space="preserve">Перечень мероприятий подпрограммы </w:t>
      </w:r>
    </w:p>
    <w:p w14:paraId="6797E192" w14:textId="77777777" w:rsidR="00C04731" w:rsidRPr="005815BC" w:rsidRDefault="00C04731" w:rsidP="00545319">
      <w:pPr>
        <w:spacing w:after="0" w:line="240" w:lineRule="auto"/>
        <w:jc w:val="center"/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850"/>
        <w:gridCol w:w="851"/>
        <w:gridCol w:w="1559"/>
        <w:gridCol w:w="714"/>
        <w:gridCol w:w="846"/>
        <w:gridCol w:w="1133"/>
        <w:gridCol w:w="1134"/>
        <w:gridCol w:w="1276"/>
        <w:gridCol w:w="1135"/>
        <w:gridCol w:w="2551"/>
      </w:tblGrid>
      <w:tr w:rsidR="00C04731" w:rsidRPr="005815BC" w14:paraId="009C9425" w14:textId="77777777" w:rsidTr="002A0DBA">
        <w:trPr>
          <w:trHeight w:val="17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A5" w14:textId="691769C5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547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ГРБС 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E2EBE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02DE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Расходы </w:t>
            </w:r>
            <w:r w:rsidRPr="005815BC">
              <w:rPr>
                <w:lang w:eastAsia="ru-RU"/>
              </w:rPr>
              <w:br/>
              <w:t>(тыс. рублей),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E24E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04731" w:rsidRPr="005815BC" w14:paraId="4DA56E6E" w14:textId="77777777" w:rsidTr="00F40AAA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FB3" w14:textId="77777777" w:rsidR="00C04731" w:rsidRPr="005815BC" w:rsidRDefault="00C04731" w:rsidP="0054531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89B" w14:textId="77777777" w:rsidR="00C04731" w:rsidRPr="005815BC" w:rsidRDefault="00C04731" w:rsidP="0054531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9896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A59E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5815BC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8EF2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86CB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1261" w14:textId="72F03B0A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20</w:t>
            </w:r>
            <w:r w:rsidR="00AD2425" w:rsidRPr="005815BC">
              <w:rPr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FE2A" w14:textId="33563210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202</w:t>
            </w:r>
            <w:r w:rsidR="00AD2425" w:rsidRPr="005815BC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4C88" w14:textId="7036F924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202</w:t>
            </w:r>
            <w:r w:rsidR="00AD2425" w:rsidRPr="005815BC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A484" w14:textId="243E686B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202</w:t>
            </w:r>
            <w:r w:rsidR="00AD2425" w:rsidRPr="005815BC">
              <w:rPr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551D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Итого на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0870" w14:textId="77777777" w:rsidR="00C04731" w:rsidRPr="005815BC" w:rsidRDefault="00C04731" w:rsidP="00545319">
            <w:pPr>
              <w:spacing w:after="0" w:line="240" w:lineRule="auto"/>
              <w:rPr>
                <w:lang w:eastAsia="ru-RU"/>
              </w:rPr>
            </w:pPr>
          </w:p>
        </w:tc>
      </w:tr>
      <w:tr w:rsidR="00C04731" w:rsidRPr="005815BC" w14:paraId="78A7DEDE" w14:textId="77777777" w:rsidTr="002A0DBA">
        <w:trPr>
          <w:trHeight w:val="334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F36" w14:textId="77777777" w:rsidR="00C04731" w:rsidRPr="005815BC" w:rsidRDefault="00C04731" w:rsidP="00545319">
            <w:pPr>
              <w:spacing w:after="0" w:line="240" w:lineRule="auto"/>
              <w:rPr>
                <w:lang w:eastAsia="ru-RU"/>
              </w:rPr>
            </w:pPr>
            <w:r w:rsidRPr="005815BC">
              <w:t>Цель подпрограммы: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5815BC" w14:paraId="325135F1" w14:textId="77777777" w:rsidTr="002A0DBA">
        <w:trPr>
          <w:trHeight w:val="699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C33" w14:textId="77777777" w:rsidR="00C04731" w:rsidRPr="005815BC" w:rsidRDefault="00C04731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подпрограммы: поддержка творческих инициатив населения муниципального образования Первомайский сельсовет;</w:t>
            </w:r>
          </w:p>
          <w:p w14:paraId="25FB3C9E" w14:textId="65802F4E" w:rsidR="00C04731" w:rsidRPr="005815BC" w:rsidRDefault="00FE1C43" w:rsidP="00545319">
            <w:pPr>
              <w:spacing w:after="0" w:line="240" w:lineRule="auto"/>
              <w:rPr>
                <w:lang w:eastAsia="ru-RU"/>
              </w:rPr>
            </w:pPr>
            <w:r w:rsidRPr="005815BC">
              <w:t xml:space="preserve"> </w:t>
            </w:r>
            <w:r w:rsidR="00C04731" w:rsidRPr="005815BC">
              <w:t>организация и проведение культурных событий на территории муниципального образования</w:t>
            </w:r>
            <w:r w:rsidRPr="005815BC">
              <w:t xml:space="preserve"> </w:t>
            </w:r>
            <w:r w:rsidR="00C04731" w:rsidRPr="005815BC">
              <w:t>Первомайский сельсовет.</w:t>
            </w:r>
          </w:p>
        </w:tc>
      </w:tr>
      <w:tr w:rsidR="00C04731" w:rsidRPr="005815BC" w14:paraId="405C9502" w14:textId="77777777" w:rsidTr="00FE52D8">
        <w:trPr>
          <w:trHeight w:val="1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04A9" w14:textId="17541031" w:rsidR="00C04731" w:rsidRPr="005815BC" w:rsidRDefault="00C04731" w:rsidP="00545319">
            <w:pPr>
              <w:spacing w:after="0" w:line="240" w:lineRule="auto"/>
              <w:rPr>
                <w:lang w:eastAsia="ru-RU"/>
              </w:rPr>
            </w:pPr>
            <w:r w:rsidRPr="005815BC">
              <w:rPr>
                <w:lang w:eastAsia="ru-RU"/>
              </w:rPr>
              <w:t>Обеспечение деятельности (оказание услуг)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9CF7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 xml:space="preserve">Администрация Первомайского </w:t>
            </w:r>
            <w:r w:rsidRPr="005815BC">
              <w:rPr>
                <w:lang w:eastAsia="ru-RU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73D8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DD38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AC43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75D1C21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F1C6636" w14:textId="522B6F63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0420000650</w:t>
            </w:r>
          </w:p>
          <w:p w14:paraId="5F8A20A6" w14:textId="720DC27E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EBBE4C" w14:textId="14EB46A0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A5A9" w14:textId="77777777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F3AA0C2" w14:textId="335D7288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110</w:t>
            </w:r>
          </w:p>
          <w:p w14:paraId="22FFA2DA" w14:textId="3A18A3C7" w:rsidR="00F40AAA" w:rsidRPr="005815BC" w:rsidRDefault="00F40AAA" w:rsidP="00545319">
            <w:pPr>
              <w:spacing w:after="0" w:line="240" w:lineRule="auto"/>
              <w:jc w:val="center"/>
              <w:rPr>
                <w:lang w:eastAsia="ru-RU"/>
              </w:rPr>
            </w:pPr>
            <w:r w:rsidRPr="005815BC">
              <w:rPr>
                <w:lang w:eastAsia="ru-RU"/>
              </w:rPr>
              <w:t>540</w:t>
            </w:r>
          </w:p>
          <w:p w14:paraId="7ED3F8FC" w14:textId="0420E5DB" w:rsidR="00C04731" w:rsidRPr="005815BC" w:rsidRDefault="00C04731" w:rsidP="0054531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02A0" w14:textId="77777777" w:rsidR="00C04731" w:rsidRPr="005815BC" w:rsidRDefault="00C04731" w:rsidP="00545319">
            <w:pPr>
              <w:spacing w:after="0" w:line="240" w:lineRule="auto"/>
              <w:jc w:val="right"/>
              <w:rPr>
                <w:lang w:eastAsia="ru-RU"/>
              </w:rPr>
            </w:pPr>
          </w:p>
          <w:p w14:paraId="38B5A252" w14:textId="5E4FD292" w:rsidR="00C04731" w:rsidRPr="005815BC" w:rsidRDefault="00C04731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0,00</w:t>
            </w:r>
          </w:p>
          <w:p w14:paraId="374E1D9B" w14:textId="5AF27128" w:rsidR="00F40AAA" w:rsidRPr="005815BC" w:rsidRDefault="00F40AAA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0,00</w:t>
            </w:r>
          </w:p>
          <w:p w14:paraId="2B20E6B4" w14:textId="77777777" w:rsidR="00C04731" w:rsidRPr="005815BC" w:rsidRDefault="00C04731" w:rsidP="00545319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0530" w14:textId="77777777" w:rsidR="00C04731" w:rsidRPr="005815BC" w:rsidRDefault="00C04731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0,00</w:t>
            </w:r>
          </w:p>
          <w:p w14:paraId="4CADB73A" w14:textId="413D8779" w:rsidR="00F40AAA" w:rsidRPr="005815BC" w:rsidRDefault="00F40AAA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3354,26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F824" w14:textId="161BE85B" w:rsidR="00C04731" w:rsidRPr="005815BC" w:rsidRDefault="00C04731" w:rsidP="00545319">
            <w:pPr>
              <w:spacing w:after="0" w:line="240" w:lineRule="auto"/>
              <w:jc w:val="right"/>
              <w:rPr>
                <w:lang w:eastAsia="ru-RU"/>
              </w:rPr>
            </w:pPr>
          </w:p>
          <w:p w14:paraId="47ADA654" w14:textId="12AA52D7" w:rsidR="00C04731" w:rsidRPr="005815BC" w:rsidRDefault="00F40AAA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3354,26</w:t>
            </w:r>
          </w:p>
          <w:p w14:paraId="2B38C252" w14:textId="169E8513" w:rsidR="00F40AAA" w:rsidRPr="005815BC" w:rsidRDefault="00F40AAA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0,00</w:t>
            </w:r>
          </w:p>
          <w:p w14:paraId="70B8708A" w14:textId="77777777" w:rsidR="00C04731" w:rsidRPr="005815BC" w:rsidRDefault="00C04731" w:rsidP="00545319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6E0E" w14:textId="77777777" w:rsidR="00C04731" w:rsidRPr="005815BC" w:rsidRDefault="00F40AAA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3354,26</w:t>
            </w:r>
          </w:p>
          <w:p w14:paraId="792123B6" w14:textId="46D34EFE" w:rsidR="00F40AAA" w:rsidRPr="005815BC" w:rsidRDefault="00F40AAA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4D3D" w14:textId="09877FD3" w:rsidR="00C04731" w:rsidRPr="005815BC" w:rsidRDefault="00F40AAA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6708,52</w:t>
            </w:r>
          </w:p>
          <w:p w14:paraId="10EECEF4" w14:textId="0E065B79" w:rsidR="00F40AAA" w:rsidRPr="005815BC" w:rsidRDefault="00F40AAA" w:rsidP="00545319">
            <w:pPr>
              <w:spacing w:after="0" w:line="240" w:lineRule="auto"/>
              <w:jc w:val="right"/>
              <w:rPr>
                <w:lang w:eastAsia="ru-RU"/>
              </w:rPr>
            </w:pPr>
            <w:r w:rsidRPr="005815BC">
              <w:rPr>
                <w:lang w:eastAsia="ru-RU"/>
              </w:rPr>
              <w:t>3354,26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1B17" w14:textId="77777777" w:rsidR="00C04731" w:rsidRPr="005815BC" w:rsidRDefault="00C04731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815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ежегодно проведённых мероприятий должно составлять не менее 300 </w:t>
            </w:r>
            <w:r w:rsidRPr="00581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единиц.</w:t>
            </w:r>
          </w:p>
          <w:p w14:paraId="17CA20E4" w14:textId="77777777" w:rsidR="00C04731" w:rsidRPr="005815BC" w:rsidRDefault="00C04731" w:rsidP="00545319">
            <w:pPr>
              <w:spacing w:after="0" w:line="240" w:lineRule="auto"/>
              <w:rPr>
                <w:lang w:eastAsia="ru-RU"/>
              </w:rPr>
            </w:pPr>
            <w:r w:rsidRPr="005815BC">
              <w:t>Численность посетителей мероприятий за год не менее 7000 человек</w:t>
            </w:r>
          </w:p>
        </w:tc>
      </w:tr>
    </w:tbl>
    <w:p w14:paraId="454FE085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5985A3E6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124B7438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32696A38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158A2DD2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094559C2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0C53E4DF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0B05486A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7A33A4DE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47523957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04D58ADC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2944C360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26D5060F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687B64C1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6BE6C513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5BC18A1B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566BD97C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01518752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1C4A1728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4DD314A3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5E827429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531C34BC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71239E57" w14:textId="77777777" w:rsidR="00FE52D8" w:rsidRDefault="00FE52D8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03FD8B38" w14:textId="7C1FF5BF" w:rsidR="00C04731" w:rsidRPr="005815BC" w:rsidRDefault="00C04731" w:rsidP="00545319">
      <w:pPr>
        <w:autoSpaceDE w:val="0"/>
        <w:autoSpaceDN w:val="0"/>
        <w:adjustRightInd w:val="0"/>
        <w:spacing w:after="0" w:line="240" w:lineRule="auto"/>
        <w:jc w:val="right"/>
      </w:pPr>
      <w:r w:rsidRPr="005815BC">
        <w:lastRenderedPageBreak/>
        <w:t xml:space="preserve">Приложение № </w:t>
      </w:r>
      <w:r w:rsidR="00D12776" w:rsidRPr="005815BC">
        <w:t>3</w:t>
      </w:r>
    </w:p>
    <w:p w14:paraId="06B9376F" w14:textId="77777777" w:rsidR="005815BC" w:rsidRPr="005815BC" w:rsidRDefault="00C04731" w:rsidP="00545319">
      <w:pPr>
        <w:autoSpaceDE w:val="0"/>
        <w:autoSpaceDN w:val="0"/>
        <w:adjustRightInd w:val="0"/>
        <w:spacing w:after="0" w:line="240" w:lineRule="auto"/>
        <w:jc w:val="right"/>
      </w:pPr>
      <w:r w:rsidRPr="005815BC">
        <w:t xml:space="preserve"> к муниципальной программе</w:t>
      </w:r>
      <w:r w:rsidR="00F40AAA" w:rsidRPr="005815BC">
        <w:t xml:space="preserve"> № 4</w:t>
      </w:r>
    </w:p>
    <w:p w14:paraId="3FA0932E" w14:textId="2F189146" w:rsidR="005815BC" w:rsidRPr="005815BC" w:rsidRDefault="00C04731" w:rsidP="005815BC">
      <w:pPr>
        <w:autoSpaceDE w:val="0"/>
        <w:autoSpaceDN w:val="0"/>
        <w:adjustRightInd w:val="0"/>
        <w:spacing w:after="0" w:line="240" w:lineRule="auto"/>
        <w:jc w:val="right"/>
      </w:pPr>
      <w:r w:rsidRPr="005815BC">
        <w:t xml:space="preserve"> «Развитие учреждений социальной</w:t>
      </w:r>
      <w:r w:rsidR="005815BC" w:rsidRPr="005815BC">
        <w:t xml:space="preserve"> </w:t>
      </w:r>
      <w:r w:rsidRPr="005815BC">
        <w:t>сферы</w:t>
      </w:r>
    </w:p>
    <w:p w14:paraId="0EF6DA12" w14:textId="77777777" w:rsidR="005815BC" w:rsidRPr="005815BC" w:rsidRDefault="00C04731" w:rsidP="005815BC">
      <w:pPr>
        <w:autoSpaceDE w:val="0"/>
        <w:autoSpaceDN w:val="0"/>
        <w:adjustRightInd w:val="0"/>
        <w:spacing w:after="0" w:line="240" w:lineRule="auto"/>
        <w:jc w:val="right"/>
      </w:pPr>
      <w:r w:rsidRPr="005815BC">
        <w:t xml:space="preserve"> в муниципальном образовании</w:t>
      </w:r>
    </w:p>
    <w:p w14:paraId="19E8285A" w14:textId="0E3B2B3F" w:rsidR="00C04731" w:rsidRPr="005815BC" w:rsidRDefault="00C04731" w:rsidP="005815BC">
      <w:pPr>
        <w:autoSpaceDE w:val="0"/>
        <w:autoSpaceDN w:val="0"/>
        <w:adjustRightInd w:val="0"/>
        <w:spacing w:after="0" w:line="240" w:lineRule="auto"/>
        <w:jc w:val="right"/>
      </w:pPr>
      <w:r w:rsidRPr="005815BC">
        <w:t xml:space="preserve"> Первомайский сельсовет»</w:t>
      </w:r>
    </w:p>
    <w:p w14:paraId="7A60C415" w14:textId="77777777" w:rsidR="00C04731" w:rsidRPr="005815BC" w:rsidRDefault="00C04731" w:rsidP="00545319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</w:p>
    <w:p w14:paraId="6D4F4D17" w14:textId="77777777" w:rsidR="00C04731" w:rsidRPr="005815BC" w:rsidRDefault="00C04731" w:rsidP="00545319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5815BC">
        <w:rPr>
          <w:rFonts w:ascii="Times New Roman" w:hAnsi="Times New Roman"/>
          <w:b w:val="0"/>
          <w:bCs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14:paraId="7D021D34" w14:textId="063F7CE1" w:rsidR="005F5338" w:rsidRPr="005815BC" w:rsidRDefault="00C04731" w:rsidP="00F22DB6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5815BC">
        <w:rPr>
          <w:rFonts w:ascii="Times New Roman" w:hAnsi="Times New Roman"/>
          <w:b w:val="0"/>
          <w:bCs w:val="0"/>
          <w:color w:val="auto"/>
        </w:rPr>
        <w:t>программы с учетом источников финансирования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169"/>
        <w:gridCol w:w="3738"/>
        <w:gridCol w:w="2114"/>
        <w:gridCol w:w="1325"/>
        <w:gridCol w:w="1325"/>
        <w:gridCol w:w="1325"/>
        <w:gridCol w:w="1325"/>
        <w:gridCol w:w="1464"/>
      </w:tblGrid>
      <w:tr w:rsidR="00C04731" w:rsidRPr="005815BC" w14:paraId="40C334D4" w14:textId="77777777" w:rsidTr="001E3DF6">
        <w:trPr>
          <w:trHeight w:val="437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C0D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DF4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4AC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5E37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C04731" w:rsidRPr="005815BC" w14:paraId="32A65B2B" w14:textId="77777777" w:rsidTr="001E3DF6">
        <w:trPr>
          <w:trHeight w:val="431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27C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DE0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E85E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50DD" w14:textId="72F42394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20</w:t>
            </w:r>
            <w:r w:rsidR="000C7B29" w:rsidRPr="005815BC">
              <w:rPr>
                <w:color w:val="000000"/>
                <w:lang w:eastAsia="ru-RU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0BA6" w14:textId="4D5022B4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202</w:t>
            </w:r>
            <w:r w:rsidR="000C7B29" w:rsidRPr="005815BC">
              <w:rPr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9F37" w14:textId="1DB018ED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202</w:t>
            </w:r>
            <w:r w:rsidR="000C7B29" w:rsidRPr="005815BC">
              <w:rPr>
                <w:color w:val="000000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FEDC" w14:textId="5EDF7426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202</w:t>
            </w:r>
            <w:r w:rsidR="000C7B29" w:rsidRPr="005815BC">
              <w:rPr>
                <w:color w:val="000000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1DC1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итого на период</w:t>
            </w:r>
          </w:p>
        </w:tc>
      </w:tr>
      <w:tr w:rsidR="00C04731" w:rsidRPr="005815BC" w14:paraId="032C9F56" w14:textId="77777777" w:rsidTr="00FE52D8">
        <w:trPr>
          <w:trHeight w:val="369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4433C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AA1" w14:textId="2E474009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Развитие учреждений социальной сферы в муниципальном образовании Первомайский сельсовет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776A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8110C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  <w:p w14:paraId="1A42D6A6" w14:textId="557954B5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3941,781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15741" w14:textId="2C886DC2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759</w:t>
            </w:r>
            <w:r w:rsidR="00DE14AF" w:rsidRPr="005815BC">
              <w:rPr>
                <w:color w:val="000000"/>
                <w:lang w:eastAsia="ru-RU"/>
              </w:rPr>
              <w:t>8</w:t>
            </w:r>
            <w:r w:rsidRPr="005815BC">
              <w:rPr>
                <w:color w:val="000000"/>
                <w:lang w:eastAsia="ru-RU"/>
              </w:rPr>
              <w:t>,26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D0DE4" w14:textId="581FAAC9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7599,26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A9CED" w14:textId="16F0A7ED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7599,26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2F34E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  <w:p w14:paraId="425CF4EA" w14:textId="44032FEB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2673</w:t>
            </w:r>
            <w:r w:rsidR="00747286" w:rsidRPr="005815BC">
              <w:rPr>
                <w:color w:val="000000"/>
                <w:lang w:eastAsia="ru-RU"/>
              </w:rPr>
              <w:t>8</w:t>
            </w:r>
            <w:r w:rsidRPr="005815BC">
              <w:rPr>
                <w:color w:val="000000"/>
                <w:lang w:eastAsia="ru-RU"/>
              </w:rPr>
              <w:t>,561</w:t>
            </w:r>
          </w:p>
        </w:tc>
      </w:tr>
      <w:tr w:rsidR="00C04731" w:rsidRPr="005815BC" w14:paraId="42181395" w14:textId="77777777" w:rsidTr="001E3DF6">
        <w:trPr>
          <w:trHeight w:val="30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9500D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A33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9172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CA55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0BE7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5B7D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7139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74FF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 </w:t>
            </w:r>
          </w:p>
        </w:tc>
      </w:tr>
      <w:tr w:rsidR="00C04731" w:rsidRPr="005815BC" w14:paraId="2E77A4B4" w14:textId="77777777" w:rsidTr="00F22DB6">
        <w:trPr>
          <w:trHeight w:val="131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6C4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CAA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08F8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2E950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  <w:p w14:paraId="51DD6606" w14:textId="03AE779E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3941,781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FC45B" w14:textId="32E71DA3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759</w:t>
            </w:r>
            <w:r w:rsidR="00DE14AF" w:rsidRPr="005815BC">
              <w:rPr>
                <w:color w:val="000000"/>
                <w:lang w:eastAsia="ru-RU"/>
              </w:rPr>
              <w:t>8</w:t>
            </w:r>
            <w:r w:rsidRPr="005815BC">
              <w:rPr>
                <w:color w:val="000000"/>
                <w:lang w:eastAsia="ru-RU"/>
              </w:rPr>
              <w:t>,26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C982C" w14:textId="13FBC538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7599,26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6A3E8" w14:textId="1179DE8F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7599,26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ABF8B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  <w:p w14:paraId="17C2FD2F" w14:textId="70944E28" w:rsidR="00C04731" w:rsidRPr="005815BC" w:rsidRDefault="00850FEC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2673</w:t>
            </w:r>
            <w:r w:rsidR="00747286" w:rsidRPr="005815BC">
              <w:rPr>
                <w:color w:val="000000"/>
                <w:lang w:eastAsia="ru-RU"/>
              </w:rPr>
              <w:t>8</w:t>
            </w:r>
            <w:r w:rsidRPr="005815BC">
              <w:rPr>
                <w:color w:val="000000"/>
                <w:lang w:eastAsia="ru-RU"/>
              </w:rPr>
              <w:t>,561</w:t>
            </w:r>
          </w:p>
        </w:tc>
      </w:tr>
      <w:tr w:rsidR="00C04731" w:rsidRPr="005815BC" w14:paraId="7DF7DFD3" w14:textId="77777777" w:rsidTr="001E3DF6">
        <w:trPr>
          <w:trHeight w:val="308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662CF" w14:textId="67959168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 xml:space="preserve">Подпрограмма </w:t>
            </w:r>
            <w:r w:rsidR="009F11A8" w:rsidRPr="005815BC">
              <w:rPr>
                <w:color w:val="000000"/>
                <w:lang w:eastAsia="ru-RU"/>
              </w:rPr>
              <w:t xml:space="preserve">№ </w:t>
            </w:r>
            <w:r w:rsidRPr="005815BC">
              <w:rPr>
                <w:color w:val="000000"/>
                <w:lang w:eastAsia="ru-RU"/>
              </w:rPr>
              <w:t>1</w:t>
            </w:r>
          </w:p>
        </w:tc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BBD" w14:textId="3805ECFD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 xml:space="preserve">Создание условий </w:t>
            </w:r>
            <w:r w:rsidRPr="005815BC">
              <w:rPr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C1A5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DBCB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  <w:p w14:paraId="30D5B02C" w14:textId="77DD7427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3941,781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44F05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  <w:p w14:paraId="3BE82DC9" w14:textId="057C35DA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424</w:t>
            </w:r>
            <w:r w:rsidR="00DE14AF" w:rsidRPr="005815BC">
              <w:rPr>
                <w:color w:val="000000"/>
                <w:lang w:eastAsia="ru-RU"/>
              </w:rPr>
              <w:t>4</w:t>
            </w:r>
            <w:r w:rsidRPr="005815BC">
              <w:rPr>
                <w:color w:val="000000"/>
                <w:lang w:eastAsia="ru-RU"/>
              </w:rPr>
              <w:t>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4FFC" w14:textId="1E4F4CF8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4245,00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659D3" w14:textId="7326D143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4245,00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0E758" w14:textId="5374C887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1667</w:t>
            </w:r>
            <w:r w:rsidR="00747286" w:rsidRPr="005815BC">
              <w:rPr>
                <w:color w:val="000000"/>
                <w:lang w:eastAsia="ru-RU"/>
              </w:rPr>
              <w:t>5</w:t>
            </w:r>
            <w:r w:rsidRPr="005815BC">
              <w:rPr>
                <w:color w:val="000000"/>
                <w:lang w:eastAsia="ru-RU"/>
              </w:rPr>
              <w:t>,781</w:t>
            </w:r>
          </w:p>
        </w:tc>
      </w:tr>
      <w:tr w:rsidR="00C04731" w:rsidRPr="005815BC" w14:paraId="7E68917B" w14:textId="77777777" w:rsidTr="001E3DF6">
        <w:trPr>
          <w:trHeight w:val="30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29F16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52A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29C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3B928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0F3E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A3F4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86BB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8B87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 </w:t>
            </w:r>
          </w:p>
        </w:tc>
      </w:tr>
      <w:tr w:rsidR="00C04731" w:rsidRPr="005815BC" w14:paraId="206623EF" w14:textId="77777777" w:rsidTr="001E3DF6">
        <w:trPr>
          <w:trHeight w:val="611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AEA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6F8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845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E02F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  <w:p w14:paraId="103318A2" w14:textId="415D06A0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3941,781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4C31D" w14:textId="40C9B759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424</w:t>
            </w:r>
            <w:r w:rsidR="00DE14AF" w:rsidRPr="005815BC">
              <w:rPr>
                <w:color w:val="000000"/>
                <w:lang w:eastAsia="ru-RU"/>
              </w:rPr>
              <w:t>4</w:t>
            </w:r>
            <w:r w:rsidRPr="005815BC">
              <w:rPr>
                <w:color w:val="000000"/>
                <w:lang w:eastAsia="ru-RU"/>
              </w:rPr>
              <w:t>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DF538" w14:textId="47D7DA54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4245,00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53C56" w14:textId="4365AAA5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4245,00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884A9" w14:textId="56FC8AD5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1667</w:t>
            </w:r>
            <w:r w:rsidR="00747286" w:rsidRPr="005815BC">
              <w:rPr>
                <w:color w:val="000000"/>
                <w:lang w:eastAsia="ru-RU"/>
              </w:rPr>
              <w:t>5</w:t>
            </w:r>
            <w:r w:rsidRPr="005815BC">
              <w:rPr>
                <w:color w:val="000000"/>
                <w:lang w:eastAsia="ru-RU"/>
              </w:rPr>
              <w:t>,781</w:t>
            </w:r>
          </w:p>
        </w:tc>
      </w:tr>
      <w:tr w:rsidR="00C04731" w:rsidRPr="005815BC" w14:paraId="6F2217A8" w14:textId="77777777" w:rsidTr="001E3DF6">
        <w:trPr>
          <w:trHeight w:val="8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47D1" w14:textId="6DA319BE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 xml:space="preserve">Подпрограмма </w:t>
            </w:r>
            <w:r w:rsidR="009F11A8" w:rsidRPr="005815BC">
              <w:rPr>
                <w:color w:val="000000"/>
                <w:lang w:eastAsia="ru-RU"/>
              </w:rPr>
              <w:t xml:space="preserve">№ </w:t>
            </w:r>
            <w:r w:rsidRPr="005815BC">
              <w:rPr>
                <w:color w:val="000000"/>
                <w:lang w:eastAsia="ru-RU"/>
              </w:rPr>
              <w:t>2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D50D" w14:textId="71B4655B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Создание условий для организации досуга и обеспечения жителей поселения услугами» организаций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0912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32DDF6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7A3242" w14:textId="74FCFCC5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3354,26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6EC9D" w14:textId="2E2F584E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3354,26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00652" w14:textId="1583159D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3354,26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F55FA" w14:textId="5CBB2AE6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10062,78</w:t>
            </w:r>
          </w:p>
        </w:tc>
      </w:tr>
      <w:tr w:rsidR="00C04731" w:rsidRPr="005815BC" w14:paraId="71772FF7" w14:textId="77777777" w:rsidTr="001E3DF6">
        <w:trPr>
          <w:trHeight w:val="80"/>
        </w:trPr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7EF2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C795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656A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C5584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9AA21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09385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845DB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CDC2A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C04731" w:rsidRPr="005815BC" w14:paraId="331DB357" w14:textId="77777777" w:rsidTr="001E3DF6">
        <w:trPr>
          <w:trHeight w:val="80"/>
        </w:trPr>
        <w:tc>
          <w:tcPr>
            <w:tcW w:w="7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8087A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99C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EC5F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1C2EB" w14:textId="77777777" w:rsidR="00C04731" w:rsidRPr="005815BC" w:rsidRDefault="00C04731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F7302" w14:textId="75A91DEE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3354,26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F20F" w14:textId="35DDE5E8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3354,26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1D96" w14:textId="7DB23313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3354,26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5F24F" w14:textId="5B6A0AB8" w:rsidR="00C04731" w:rsidRPr="005815BC" w:rsidRDefault="009F11A8" w:rsidP="005453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10062,78</w:t>
            </w:r>
          </w:p>
        </w:tc>
      </w:tr>
    </w:tbl>
    <w:p w14:paraId="672BAF08" w14:textId="3F8A2A04" w:rsidR="00C04731" w:rsidRPr="005815BC" w:rsidRDefault="00C04731" w:rsidP="00FE52D8">
      <w:pPr>
        <w:autoSpaceDE w:val="0"/>
        <w:autoSpaceDN w:val="0"/>
        <w:adjustRightInd w:val="0"/>
        <w:spacing w:after="0" w:line="240" w:lineRule="auto"/>
        <w:ind w:right="-173"/>
        <w:jc w:val="right"/>
      </w:pPr>
      <w:r w:rsidRPr="005815BC">
        <w:lastRenderedPageBreak/>
        <w:t xml:space="preserve"> Приложение № </w:t>
      </w:r>
      <w:r w:rsidR="00D12776" w:rsidRPr="005815BC">
        <w:t>4</w:t>
      </w:r>
    </w:p>
    <w:p w14:paraId="3299A1DB" w14:textId="77777777" w:rsidR="005815BC" w:rsidRPr="005815BC" w:rsidRDefault="00C04731" w:rsidP="00FE52D8">
      <w:pPr>
        <w:autoSpaceDE w:val="0"/>
        <w:autoSpaceDN w:val="0"/>
        <w:adjustRightInd w:val="0"/>
        <w:spacing w:after="0" w:line="240" w:lineRule="auto"/>
        <w:ind w:right="-172"/>
        <w:jc w:val="right"/>
      </w:pPr>
      <w:r w:rsidRPr="005815BC">
        <w:t xml:space="preserve"> к муниципальной программе </w:t>
      </w:r>
      <w:r w:rsidR="009F11A8" w:rsidRPr="005815BC">
        <w:t>№ 4</w:t>
      </w:r>
    </w:p>
    <w:p w14:paraId="258592BD" w14:textId="77777777" w:rsidR="005815BC" w:rsidRPr="005815BC" w:rsidRDefault="009F11A8" w:rsidP="00FE52D8">
      <w:pPr>
        <w:autoSpaceDE w:val="0"/>
        <w:autoSpaceDN w:val="0"/>
        <w:adjustRightInd w:val="0"/>
        <w:spacing w:after="0" w:line="240" w:lineRule="auto"/>
        <w:ind w:right="-172"/>
        <w:jc w:val="right"/>
      </w:pPr>
      <w:r w:rsidRPr="005815BC">
        <w:t xml:space="preserve"> </w:t>
      </w:r>
      <w:r w:rsidR="00C04731" w:rsidRPr="005815BC">
        <w:t>«Развитие учреждений социальной сферы</w:t>
      </w:r>
    </w:p>
    <w:p w14:paraId="1180F523" w14:textId="77777777" w:rsidR="005815BC" w:rsidRPr="005815BC" w:rsidRDefault="00C04731" w:rsidP="00FE52D8">
      <w:pPr>
        <w:autoSpaceDE w:val="0"/>
        <w:autoSpaceDN w:val="0"/>
        <w:adjustRightInd w:val="0"/>
        <w:spacing w:after="0" w:line="240" w:lineRule="auto"/>
        <w:ind w:right="-172"/>
        <w:jc w:val="right"/>
      </w:pPr>
      <w:r w:rsidRPr="005815BC">
        <w:t xml:space="preserve"> в муниципальном образовании</w:t>
      </w:r>
    </w:p>
    <w:p w14:paraId="5CE3767F" w14:textId="105B16A8" w:rsidR="00C04731" w:rsidRPr="005815BC" w:rsidRDefault="00C04731" w:rsidP="00FE52D8">
      <w:pPr>
        <w:autoSpaceDE w:val="0"/>
        <w:autoSpaceDN w:val="0"/>
        <w:adjustRightInd w:val="0"/>
        <w:spacing w:after="0" w:line="240" w:lineRule="auto"/>
        <w:ind w:right="-172"/>
        <w:jc w:val="right"/>
      </w:pPr>
      <w:r w:rsidRPr="005815BC">
        <w:t xml:space="preserve"> Первомайский сельсовет»</w:t>
      </w:r>
    </w:p>
    <w:p w14:paraId="1D45E0CC" w14:textId="77777777" w:rsidR="00C04731" w:rsidRPr="005815BC" w:rsidRDefault="00C04731" w:rsidP="00545319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 w:rsidRPr="005815BC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Прогноз сводных показателей муниципальных заданий</w:t>
      </w:r>
    </w:p>
    <w:tbl>
      <w:tblPr>
        <w:tblpPr w:leftFromText="180" w:rightFromText="180" w:vertAnchor="text" w:horzAnchor="margin" w:tblpXSpec="center" w:tblpY="192"/>
        <w:tblW w:w="5165" w:type="pct"/>
        <w:tblLayout w:type="fixed"/>
        <w:tblLook w:val="00A0" w:firstRow="1" w:lastRow="0" w:firstColumn="1" w:lastColumn="0" w:noHBand="0" w:noVBand="0"/>
      </w:tblPr>
      <w:tblGrid>
        <w:gridCol w:w="4787"/>
        <w:gridCol w:w="1133"/>
        <w:gridCol w:w="831"/>
        <w:gridCol w:w="831"/>
        <w:gridCol w:w="831"/>
        <w:gridCol w:w="852"/>
        <w:gridCol w:w="1338"/>
        <w:gridCol w:w="1277"/>
        <w:gridCol w:w="1133"/>
        <w:gridCol w:w="1133"/>
        <w:gridCol w:w="1127"/>
      </w:tblGrid>
      <w:tr w:rsidR="005F5338" w:rsidRPr="005815BC" w14:paraId="59F41B6B" w14:textId="77777777" w:rsidTr="00FE52D8">
        <w:trPr>
          <w:trHeight w:val="563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2DA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0647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844B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Расходы местного бюджета на оказание (выполнение) муниципальной услуги (работы), тыс. рублей.</w:t>
            </w:r>
          </w:p>
        </w:tc>
      </w:tr>
      <w:tr w:rsidR="00FE52D8" w:rsidRPr="005815BC" w14:paraId="3D8105E9" w14:textId="77777777" w:rsidTr="00FE52D8">
        <w:trPr>
          <w:trHeight w:val="267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C08D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8B2F" w14:textId="31080E18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201</w:t>
            </w:r>
            <w:r w:rsidR="00850FEC" w:rsidRPr="005815BC">
              <w:rPr>
                <w:color w:val="000000"/>
                <w:spacing w:val="-6"/>
                <w:lang w:eastAsia="ru-RU"/>
              </w:rPr>
              <w:t xml:space="preserve">9 </w:t>
            </w:r>
            <w:r w:rsidRPr="005815BC">
              <w:rPr>
                <w:color w:val="000000"/>
                <w:spacing w:val="-6"/>
                <w:lang w:eastAsia="ru-RU"/>
              </w:rPr>
              <w:t xml:space="preserve">год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920" w14:textId="56B96DCD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</w:t>
            </w:r>
            <w:r w:rsidR="00850FEC" w:rsidRPr="005815BC">
              <w:rPr>
                <w:color w:val="000000"/>
                <w:spacing w:val="-6"/>
                <w:lang w:eastAsia="ru-RU"/>
              </w:rPr>
              <w:t>20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EC4D" w14:textId="456E4248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202</w:t>
            </w:r>
            <w:r w:rsidR="00850FEC" w:rsidRPr="005815BC">
              <w:rPr>
                <w:color w:val="000000"/>
                <w:spacing w:val="-6"/>
                <w:lang w:eastAsia="ru-RU"/>
              </w:rPr>
              <w:t>1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3159" w14:textId="1CABD84B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202</w:t>
            </w:r>
            <w:r w:rsidR="00850FEC" w:rsidRPr="005815BC">
              <w:rPr>
                <w:color w:val="000000"/>
                <w:spacing w:val="-6"/>
                <w:lang w:eastAsia="ru-RU"/>
              </w:rPr>
              <w:t>2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E1F9" w14:textId="0E689EA2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202</w:t>
            </w:r>
            <w:r w:rsidR="00850FEC" w:rsidRPr="005815BC">
              <w:rPr>
                <w:color w:val="000000"/>
                <w:spacing w:val="-6"/>
                <w:lang w:eastAsia="ru-RU"/>
              </w:rPr>
              <w:t>3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EE19B" w14:textId="66D26121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201</w:t>
            </w:r>
            <w:r w:rsidR="00850FEC" w:rsidRPr="005815BC">
              <w:rPr>
                <w:color w:val="000000"/>
                <w:spacing w:val="-6"/>
                <w:lang w:eastAsia="ru-RU"/>
              </w:rPr>
              <w:t>9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AA1B" w14:textId="68FB9332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</w:t>
            </w:r>
            <w:r w:rsidR="00850FEC" w:rsidRPr="005815BC">
              <w:rPr>
                <w:color w:val="000000"/>
                <w:spacing w:val="-6"/>
                <w:lang w:eastAsia="ru-RU"/>
              </w:rPr>
              <w:t>20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D3DB" w14:textId="3156F71D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202</w:t>
            </w:r>
            <w:r w:rsidR="00DA288D" w:rsidRPr="005815BC">
              <w:rPr>
                <w:color w:val="000000"/>
                <w:spacing w:val="-6"/>
                <w:lang w:eastAsia="ru-RU"/>
              </w:rPr>
              <w:t>1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67AE" w14:textId="351393F5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202</w:t>
            </w:r>
            <w:r w:rsidR="00DA288D" w:rsidRPr="005815BC">
              <w:rPr>
                <w:color w:val="000000"/>
                <w:spacing w:val="-6"/>
                <w:lang w:eastAsia="ru-RU"/>
              </w:rPr>
              <w:t>2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4000" w14:textId="23D8B220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6"/>
                <w:lang w:eastAsia="ru-RU"/>
              </w:rPr>
              <w:t>202</w:t>
            </w:r>
            <w:r w:rsidR="00DA288D" w:rsidRPr="005815BC">
              <w:rPr>
                <w:color w:val="000000"/>
                <w:spacing w:val="-6"/>
                <w:lang w:eastAsia="ru-RU"/>
              </w:rPr>
              <w:t>3</w:t>
            </w:r>
            <w:r w:rsidRPr="005815BC">
              <w:rPr>
                <w:color w:val="000000"/>
                <w:spacing w:val="-6"/>
                <w:lang w:eastAsia="ru-RU"/>
              </w:rPr>
              <w:t xml:space="preserve"> год</w:t>
            </w:r>
          </w:p>
        </w:tc>
      </w:tr>
      <w:tr w:rsidR="005F5338" w:rsidRPr="005815BC" w14:paraId="33602013" w14:textId="77777777" w:rsidTr="00FE52D8">
        <w:trPr>
          <w:trHeight w:val="564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12E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48AC4" w14:textId="77777777" w:rsidR="00C04731" w:rsidRPr="005815BC" w:rsidRDefault="00C04731" w:rsidP="00545319">
            <w:pPr>
              <w:spacing w:after="0" w:line="240" w:lineRule="auto"/>
            </w:pPr>
            <w:r w:rsidRPr="005815BC">
              <w:t>Организация досуга населения в области физической культуры и спорта</w:t>
            </w:r>
          </w:p>
          <w:p w14:paraId="58CC5EDD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F5338" w:rsidRPr="005815BC" w14:paraId="18B6F780" w14:textId="77777777" w:rsidTr="00FE52D8">
        <w:trPr>
          <w:trHeight w:val="270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FF0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>Показатель объема услуги (работы):</w:t>
            </w:r>
          </w:p>
        </w:tc>
        <w:tc>
          <w:tcPr>
            <w:tcW w:w="34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9527" w14:textId="77777777" w:rsidR="00C04731" w:rsidRPr="005815BC" w:rsidRDefault="00C04731" w:rsidP="00545319">
            <w:pPr>
              <w:spacing w:after="0" w:line="240" w:lineRule="auto"/>
            </w:pPr>
            <w:r w:rsidRPr="005815BC">
              <w:t>Количество занимающихся, (чел./год)</w:t>
            </w:r>
          </w:p>
        </w:tc>
      </w:tr>
      <w:tr w:rsidR="005F5338" w:rsidRPr="005815BC" w14:paraId="4BF8512B" w14:textId="77777777" w:rsidTr="00FE52D8">
        <w:trPr>
          <w:trHeight w:val="3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691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>Подпрограмма 1.</w:t>
            </w:r>
          </w:p>
        </w:tc>
        <w:tc>
          <w:tcPr>
            <w:tcW w:w="3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9FE3EF" w14:textId="0D97DEB6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 xml:space="preserve">Создание условий </w:t>
            </w:r>
            <w:r w:rsidRPr="005815BC">
              <w:rPr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FE52D8" w:rsidRPr="005815BC" w14:paraId="36709D3E" w14:textId="77777777" w:rsidTr="00FE52D8">
        <w:trPr>
          <w:trHeight w:val="82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684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 xml:space="preserve">Обеспечение деятельности муниципального казенного учреждения в рамках муниципального задания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BE5D" w14:textId="77777777" w:rsidR="00C04731" w:rsidRPr="005815BC" w:rsidRDefault="00C04731" w:rsidP="00545319">
            <w:pPr>
              <w:spacing w:after="0" w:line="240" w:lineRule="auto"/>
              <w:jc w:val="center"/>
            </w:pPr>
            <w:r w:rsidRPr="005815BC">
              <w:t>8450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8197" w14:textId="77777777" w:rsidR="00C04731" w:rsidRPr="005815BC" w:rsidRDefault="00C04731" w:rsidP="00545319">
            <w:pPr>
              <w:spacing w:after="0" w:line="240" w:lineRule="auto"/>
              <w:jc w:val="center"/>
            </w:pPr>
            <w:r w:rsidRPr="005815BC">
              <w:t>8752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3B88" w14:textId="77777777" w:rsidR="00C04731" w:rsidRPr="005815BC" w:rsidRDefault="00C04731" w:rsidP="00545319">
            <w:pPr>
              <w:spacing w:after="0" w:line="240" w:lineRule="auto"/>
              <w:jc w:val="center"/>
            </w:pPr>
            <w:r w:rsidRPr="005815BC">
              <w:t>8800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EA2" w14:textId="77777777" w:rsidR="00C04731" w:rsidRPr="005815BC" w:rsidRDefault="00C04731" w:rsidP="00545319">
            <w:pPr>
              <w:spacing w:after="0" w:line="240" w:lineRule="auto"/>
              <w:jc w:val="center"/>
            </w:pPr>
            <w:r w:rsidRPr="005815BC">
              <w:t>8800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8264" w14:textId="77777777" w:rsidR="00C04731" w:rsidRPr="005815BC" w:rsidRDefault="00C04731" w:rsidP="00545319">
            <w:pPr>
              <w:spacing w:after="0" w:line="240" w:lineRule="auto"/>
              <w:jc w:val="center"/>
            </w:pPr>
            <w:r w:rsidRPr="005815BC">
              <w:t>8800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E4D" w14:textId="77777777" w:rsidR="00C04731" w:rsidRPr="005815BC" w:rsidRDefault="00C04731" w:rsidP="005453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102C88CB" w14:textId="1AC2CE0A" w:rsidR="00C04731" w:rsidRPr="005815BC" w:rsidRDefault="00850FEC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t>4118,118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5F1A" w14:textId="52E8E1C9" w:rsidR="00C04731" w:rsidRPr="005815BC" w:rsidRDefault="00850FEC" w:rsidP="00545319">
            <w:pPr>
              <w:spacing w:after="0" w:line="240" w:lineRule="auto"/>
            </w:pPr>
            <w:r w:rsidRPr="005815BC">
              <w:t>3941,781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4C3" w14:textId="38E1B0AE" w:rsidR="00C04731" w:rsidRPr="005815BC" w:rsidRDefault="00DA288D" w:rsidP="00545319">
            <w:pPr>
              <w:spacing w:after="0" w:line="240" w:lineRule="auto"/>
            </w:pPr>
            <w:r w:rsidRPr="005815BC">
              <w:t>424</w:t>
            </w:r>
            <w:r w:rsidR="00747286" w:rsidRPr="005815BC">
              <w:t>4</w:t>
            </w:r>
            <w:r w:rsidRPr="005815BC"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4AD" w14:textId="73453FEB" w:rsidR="00C04731" w:rsidRPr="005815BC" w:rsidRDefault="00DA288D" w:rsidP="00545319">
            <w:pPr>
              <w:spacing w:after="0" w:line="240" w:lineRule="auto"/>
            </w:pPr>
            <w:r w:rsidRPr="005815BC">
              <w:t>4245,00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E87" w14:textId="28568EB6" w:rsidR="00C04731" w:rsidRPr="005815BC" w:rsidRDefault="00DA288D" w:rsidP="00545319">
            <w:pPr>
              <w:spacing w:after="0" w:line="240" w:lineRule="auto"/>
            </w:pPr>
            <w:r w:rsidRPr="005815BC">
              <w:t>4245,00</w:t>
            </w:r>
          </w:p>
        </w:tc>
      </w:tr>
      <w:tr w:rsidR="005F5338" w:rsidRPr="005815BC" w14:paraId="0B2F43B2" w14:textId="77777777" w:rsidTr="00FE52D8">
        <w:trPr>
          <w:trHeight w:val="55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217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988" w14:textId="77777777" w:rsidR="00C04731" w:rsidRPr="005815BC" w:rsidRDefault="00C04731" w:rsidP="00545319">
            <w:pPr>
              <w:spacing w:after="0" w:line="240" w:lineRule="auto"/>
            </w:pPr>
            <w:r w:rsidRPr="005815BC">
              <w:t xml:space="preserve">Проведение занятий физкультурно-спортивной направленности по месту проживания граждан </w:t>
            </w:r>
          </w:p>
        </w:tc>
      </w:tr>
      <w:tr w:rsidR="005F5338" w:rsidRPr="005815BC" w14:paraId="77EE1E28" w14:textId="77777777" w:rsidTr="00FE52D8">
        <w:trPr>
          <w:trHeight w:val="257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BC9C" w14:textId="77777777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>Показатель объема услуги (работы):</w:t>
            </w:r>
          </w:p>
        </w:tc>
        <w:tc>
          <w:tcPr>
            <w:tcW w:w="3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84E" w14:textId="77777777" w:rsidR="00C04731" w:rsidRPr="005815BC" w:rsidRDefault="00C04731" w:rsidP="00545319">
            <w:pPr>
              <w:spacing w:after="0" w:line="240" w:lineRule="auto"/>
            </w:pPr>
            <w:r w:rsidRPr="005815BC">
              <w:t>Количество занятий, шт.</w:t>
            </w:r>
          </w:p>
        </w:tc>
      </w:tr>
      <w:tr w:rsidR="005F5338" w:rsidRPr="005815BC" w14:paraId="36A8B928" w14:textId="77777777" w:rsidTr="00FE52D8">
        <w:trPr>
          <w:trHeight w:val="381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E42" w14:textId="6DCC1BFB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 xml:space="preserve">Подпрограмма </w:t>
            </w:r>
            <w:r w:rsidR="00DA288D" w:rsidRPr="005815BC">
              <w:rPr>
                <w:color w:val="000000"/>
                <w:spacing w:val="-4"/>
                <w:lang w:eastAsia="ru-RU"/>
              </w:rPr>
              <w:t xml:space="preserve">№ </w:t>
            </w:r>
            <w:r w:rsidRPr="005815BC">
              <w:rPr>
                <w:color w:val="000000"/>
                <w:spacing w:val="-4"/>
                <w:lang w:eastAsia="ru-RU"/>
              </w:rPr>
              <w:t xml:space="preserve">1. </w:t>
            </w:r>
          </w:p>
        </w:tc>
        <w:tc>
          <w:tcPr>
            <w:tcW w:w="3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078D8" w14:textId="54A87D0E" w:rsidR="00C04731" w:rsidRPr="005815BC" w:rsidRDefault="00C04731" w:rsidP="00545319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 xml:space="preserve">Создание условий </w:t>
            </w:r>
            <w:r w:rsidRPr="005815BC">
              <w:rPr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FE52D8" w:rsidRPr="005815BC" w14:paraId="67FCB086" w14:textId="77777777" w:rsidTr="00FE52D8">
        <w:trPr>
          <w:trHeight w:val="13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0056" w14:textId="77777777" w:rsidR="00DA288D" w:rsidRPr="005815BC" w:rsidRDefault="00DA288D" w:rsidP="00DA288D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 xml:space="preserve">Обеспечение деятельности муниципального казенного учреждения в рамках муниципального </w:t>
            </w:r>
            <w:r w:rsidRPr="005815BC">
              <w:rPr>
                <w:color w:val="000000"/>
                <w:spacing w:val="-4"/>
                <w:lang w:eastAsia="ru-RU"/>
              </w:rPr>
              <w:lastRenderedPageBreak/>
              <w:t>задания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DB0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45324A2D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450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859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172A19E6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520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4DC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766BB8C2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520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421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068F8426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520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7E6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40E1D7C6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520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66E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5C22FCDF" w14:textId="78E34140" w:rsidR="00DA288D" w:rsidRPr="005815BC" w:rsidRDefault="00DA288D" w:rsidP="00DA288D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t>4118,118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C72" w14:textId="3452BCBD" w:rsidR="00DA288D" w:rsidRPr="005815BC" w:rsidRDefault="00DA288D" w:rsidP="00DA288D">
            <w:pPr>
              <w:spacing w:after="0" w:line="240" w:lineRule="auto"/>
            </w:pPr>
            <w:r w:rsidRPr="005815BC">
              <w:t>3941,781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99B" w14:textId="142CE537" w:rsidR="00DA288D" w:rsidRPr="005815BC" w:rsidRDefault="00DA288D" w:rsidP="00DA288D">
            <w:pPr>
              <w:spacing w:after="0" w:line="240" w:lineRule="auto"/>
            </w:pPr>
            <w:r w:rsidRPr="005815BC">
              <w:t>424</w:t>
            </w:r>
            <w:r w:rsidR="00747286" w:rsidRPr="005815BC">
              <w:t>4</w:t>
            </w:r>
            <w:r w:rsidRPr="005815BC"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368" w14:textId="462799DA" w:rsidR="00DA288D" w:rsidRPr="005815BC" w:rsidRDefault="00DA288D" w:rsidP="00DA288D">
            <w:pPr>
              <w:spacing w:after="0" w:line="240" w:lineRule="auto"/>
              <w:jc w:val="center"/>
            </w:pPr>
            <w:r w:rsidRPr="005815BC">
              <w:t>4245,00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79C" w14:textId="4EB5255F" w:rsidR="00DA288D" w:rsidRPr="005815BC" w:rsidRDefault="00DA288D" w:rsidP="00DA288D">
            <w:pPr>
              <w:spacing w:after="0" w:line="240" w:lineRule="auto"/>
              <w:jc w:val="center"/>
            </w:pPr>
            <w:r w:rsidRPr="005815BC">
              <w:t>4245,00</w:t>
            </w:r>
          </w:p>
        </w:tc>
      </w:tr>
      <w:tr w:rsidR="00DA288D" w:rsidRPr="005815BC" w14:paraId="3335DCF7" w14:textId="77777777" w:rsidTr="00FE52D8">
        <w:trPr>
          <w:trHeight w:val="534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140" w14:textId="77777777" w:rsidR="00DA288D" w:rsidRPr="005815BC" w:rsidRDefault="00DA288D" w:rsidP="00DA288D">
            <w:pPr>
              <w:spacing w:after="0" w:line="240" w:lineRule="auto"/>
              <w:rPr>
                <w:color w:val="000000"/>
                <w:spacing w:val="-4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9005A8" w14:textId="5562691B" w:rsidR="00DA288D" w:rsidRPr="005815BC" w:rsidRDefault="00DA288D" w:rsidP="00DA288D">
            <w:pPr>
              <w:spacing w:after="0" w:line="240" w:lineRule="auto"/>
            </w:pPr>
            <w:r w:rsidRPr="005815BC">
              <w:t xml:space="preserve">Организация культурного досуга (проведение фестивалей, конкурсов, выставок и иных программных мероприятий) населения. </w:t>
            </w:r>
          </w:p>
        </w:tc>
      </w:tr>
      <w:tr w:rsidR="00DA288D" w:rsidRPr="005815BC" w14:paraId="27F2F8BF" w14:textId="77777777" w:rsidTr="00FE52D8">
        <w:trPr>
          <w:trHeight w:val="317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EE4" w14:textId="77777777" w:rsidR="00DA288D" w:rsidRPr="005815BC" w:rsidRDefault="00DA288D" w:rsidP="00DA288D">
            <w:pPr>
              <w:spacing w:after="0" w:line="240" w:lineRule="auto"/>
              <w:rPr>
                <w:color w:val="000000"/>
                <w:spacing w:val="-4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>Показатель объема услуги (работы):</w:t>
            </w:r>
          </w:p>
        </w:tc>
        <w:tc>
          <w:tcPr>
            <w:tcW w:w="3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FCE88" w14:textId="77777777" w:rsidR="00DA288D" w:rsidRPr="005815BC" w:rsidRDefault="00DA288D" w:rsidP="00DA288D">
            <w:pPr>
              <w:spacing w:after="0" w:line="240" w:lineRule="auto"/>
            </w:pPr>
            <w:r w:rsidRPr="005815BC">
              <w:t>Количество посетителей, человек (шт.)</w:t>
            </w:r>
          </w:p>
        </w:tc>
      </w:tr>
      <w:tr w:rsidR="00DA288D" w:rsidRPr="005815BC" w14:paraId="799193AC" w14:textId="77777777" w:rsidTr="00FE52D8">
        <w:trPr>
          <w:trHeight w:val="626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9DA" w14:textId="1BB22587" w:rsidR="00DA288D" w:rsidRPr="005815BC" w:rsidRDefault="00DA288D" w:rsidP="00DA288D">
            <w:pPr>
              <w:spacing w:after="0" w:line="240" w:lineRule="auto"/>
              <w:rPr>
                <w:color w:val="000000"/>
                <w:spacing w:val="-4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 xml:space="preserve">Подпрограмма № 2. </w:t>
            </w:r>
          </w:p>
        </w:tc>
        <w:tc>
          <w:tcPr>
            <w:tcW w:w="3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86397" w14:textId="46DB47BE" w:rsidR="00DA288D" w:rsidRPr="005815BC" w:rsidRDefault="00DA288D" w:rsidP="00DA288D">
            <w:pPr>
              <w:spacing w:after="0" w:line="240" w:lineRule="auto"/>
            </w:pPr>
            <w:r w:rsidRPr="005815BC"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FE52D8" w:rsidRPr="005815BC" w14:paraId="72CAC378" w14:textId="77777777" w:rsidTr="00FE52D8">
        <w:trPr>
          <w:trHeight w:val="21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0B9" w14:textId="77777777" w:rsidR="00DA288D" w:rsidRPr="005815BC" w:rsidRDefault="00DA288D" w:rsidP="00DA288D">
            <w:pPr>
              <w:spacing w:after="0" w:line="240" w:lineRule="auto"/>
              <w:rPr>
                <w:color w:val="000000"/>
                <w:spacing w:val="-4"/>
                <w:lang w:eastAsia="ru-RU"/>
              </w:rPr>
            </w:pPr>
            <w:r w:rsidRPr="005815BC">
              <w:rPr>
                <w:color w:val="000000"/>
                <w:spacing w:val="-4"/>
                <w:lang w:eastAsia="ru-RU"/>
              </w:rPr>
              <w:t>Обеспечение деятельности в области культуры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122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33668CB8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0BF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7C8D80F4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8DE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169037FD" w14:textId="2B7FF07E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8200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87F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3B0CE3D5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8200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E23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14:paraId="5CADE921" w14:textId="77777777" w:rsidR="00DA288D" w:rsidRPr="005815BC" w:rsidRDefault="00DA288D" w:rsidP="00DA28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>8200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56CEF" w14:textId="4891FF5F" w:rsidR="00DA288D" w:rsidRPr="005815BC" w:rsidRDefault="00DA288D" w:rsidP="00DA288D">
            <w:pPr>
              <w:spacing w:after="0" w:line="240" w:lineRule="auto"/>
              <w:rPr>
                <w:color w:val="000000"/>
                <w:lang w:eastAsia="ru-RU"/>
              </w:rPr>
            </w:pPr>
            <w:r w:rsidRPr="005815BC">
              <w:rPr>
                <w:color w:val="000000"/>
                <w:lang w:eastAsia="ru-RU"/>
              </w:rPr>
              <w:t xml:space="preserve"> 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F501" w14:textId="77777777" w:rsidR="001509CE" w:rsidRPr="005815BC" w:rsidRDefault="001509CE" w:rsidP="00DA288D">
            <w:pPr>
              <w:spacing w:after="0" w:line="240" w:lineRule="auto"/>
              <w:jc w:val="center"/>
            </w:pPr>
          </w:p>
          <w:p w14:paraId="43952503" w14:textId="07DEA0AE" w:rsidR="00DA288D" w:rsidRPr="005815BC" w:rsidRDefault="00DA288D" w:rsidP="00DA288D">
            <w:pPr>
              <w:spacing w:after="0" w:line="240" w:lineRule="auto"/>
              <w:jc w:val="center"/>
            </w:pPr>
            <w:r w:rsidRPr="005815BC"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E2E" w14:textId="77777777" w:rsidR="001509CE" w:rsidRPr="005815BC" w:rsidRDefault="001509CE" w:rsidP="00DA288D">
            <w:pPr>
              <w:spacing w:after="0" w:line="240" w:lineRule="auto"/>
            </w:pPr>
          </w:p>
          <w:p w14:paraId="30CEF897" w14:textId="25B1C6E9" w:rsidR="00DA288D" w:rsidRPr="005815BC" w:rsidRDefault="00DA288D" w:rsidP="00DA288D">
            <w:pPr>
              <w:spacing w:after="0" w:line="240" w:lineRule="auto"/>
            </w:pPr>
            <w:r w:rsidRPr="005815BC">
              <w:t>3354,26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C2A" w14:textId="77777777" w:rsidR="001509CE" w:rsidRPr="005815BC" w:rsidRDefault="001509CE" w:rsidP="00DA288D">
            <w:pPr>
              <w:spacing w:after="0" w:line="240" w:lineRule="auto"/>
              <w:jc w:val="center"/>
            </w:pPr>
          </w:p>
          <w:p w14:paraId="604444EA" w14:textId="21492AC5" w:rsidR="00DA288D" w:rsidRPr="005815BC" w:rsidRDefault="00DA288D" w:rsidP="00DA288D">
            <w:pPr>
              <w:spacing w:after="0" w:line="240" w:lineRule="auto"/>
              <w:jc w:val="center"/>
            </w:pPr>
            <w:r w:rsidRPr="005815BC">
              <w:t>3354,26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1B2E" w14:textId="77777777" w:rsidR="001509CE" w:rsidRPr="005815BC" w:rsidRDefault="001509CE" w:rsidP="00DA288D">
            <w:pPr>
              <w:spacing w:after="0" w:line="240" w:lineRule="auto"/>
              <w:jc w:val="center"/>
            </w:pPr>
          </w:p>
          <w:p w14:paraId="544EEC44" w14:textId="3F45AD82" w:rsidR="00DA288D" w:rsidRPr="005815BC" w:rsidRDefault="00DA288D" w:rsidP="00DA288D">
            <w:pPr>
              <w:spacing w:after="0" w:line="240" w:lineRule="auto"/>
              <w:jc w:val="center"/>
            </w:pPr>
            <w:r w:rsidRPr="005815BC">
              <w:t>3354,26</w:t>
            </w:r>
          </w:p>
        </w:tc>
      </w:tr>
    </w:tbl>
    <w:p w14:paraId="50B6B855" w14:textId="77777777" w:rsidR="00C04731" w:rsidRPr="005815BC" w:rsidRDefault="00C04731" w:rsidP="005815BC">
      <w:pPr>
        <w:autoSpaceDE w:val="0"/>
        <w:autoSpaceDN w:val="0"/>
        <w:adjustRightInd w:val="0"/>
        <w:spacing w:line="240" w:lineRule="auto"/>
        <w:jc w:val="both"/>
      </w:pPr>
    </w:p>
    <w:sectPr w:rsidR="00C04731" w:rsidRPr="005815BC" w:rsidSect="005815BC">
      <w:pgSz w:w="16838" w:h="11906" w:orient="landscape"/>
      <w:pgMar w:top="1134" w:right="851" w:bottom="1134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4249E" w14:textId="77777777" w:rsidR="00C31700" w:rsidRDefault="00C31700" w:rsidP="00A34713">
      <w:pPr>
        <w:spacing w:after="0" w:line="240" w:lineRule="auto"/>
      </w:pPr>
      <w:r>
        <w:separator/>
      </w:r>
    </w:p>
  </w:endnote>
  <w:endnote w:type="continuationSeparator" w:id="0">
    <w:p w14:paraId="12DCB5E4" w14:textId="77777777" w:rsidR="00C31700" w:rsidRDefault="00C31700" w:rsidP="00A3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49007" w14:textId="77777777" w:rsidR="00FA7FCE" w:rsidRDefault="00FA7F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38D2A" w14:textId="77777777" w:rsidR="00FA7FCE" w:rsidRDefault="00FA7F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E6ED" w14:textId="77777777" w:rsidR="00FA7FCE" w:rsidRDefault="00FA7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D1435" w14:textId="77777777" w:rsidR="00C31700" w:rsidRDefault="00C31700" w:rsidP="00A34713">
      <w:pPr>
        <w:spacing w:after="0" w:line="240" w:lineRule="auto"/>
      </w:pPr>
      <w:r>
        <w:separator/>
      </w:r>
    </w:p>
  </w:footnote>
  <w:footnote w:type="continuationSeparator" w:id="0">
    <w:p w14:paraId="7A842D1C" w14:textId="77777777" w:rsidR="00C31700" w:rsidRDefault="00C31700" w:rsidP="00A3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B01D" w14:textId="77777777" w:rsidR="00FA7FCE" w:rsidRDefault="00FA7F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74AF" w14:textId="77777777" w:rsidR="00FA7FCE" w:rsidRPr="003535C7" w:rsidRDefault="00FA7FCE" w:rsidP="003535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77B8" w14:textId="77777777" w:rsidR="00FA7FCE" w:rsidRDefault="00FA7F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7523A"/>
    <w:multiLevelType w:val="hybridMultilevel"/>
    <w:tmpl w:val="B6E4C346"/>
    <w:lvl w:ilvl="0" w:tplc="6412623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400197"/>
    <w:multiLevelType w:val="hybridMultilevel"/>
    <w:tmpl w:val="67A4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92584"/>
    <w:multiLevelType w:val="hybridMultilevel"/>
    <w:tmpl w:val="576658EA"/>
    <w:lvl w:ilvl="0" w:tplc="153881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B47370E"/>
    <w:multiLevelType w:val="multilevel"/>
    <w:tmpl w:val="3B687E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5A884E70"/>
    <w:multiLevelType w:val="hybridMultilevel"/>
    <w:tmpl w:val="0AF84068"/>
    <w:lvl w:ilvl="0" w:tplc="4894DA3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93E4A"/>
    <w:multiLevelType w:val="multilevel"/>
    <w:tmpl w:val="BE8CB8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5DEB"/>
    <w:multiLevelType w:val="hybridMultilevel"/>
    <w:tmpl w:val="36501840"/>
    <w:lvl w:ilvl="0" w:tplc="89040794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6BE3309C"/>
    <w:multiLevelType w:val="multilevel"/>
    <w:tmpl w:val="C1BA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DBF152A"/>
    <w:multiLevelType w:val="multilevel"/>
    <w:tmpl w:val="22A0D8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2160"/>
      </w:pPr>
      <w:rPr>
        <w:rFonts w:hint="default"/>
      </w:rPr>
    </w:lvl>
  </w:abstractNum>
  <w:abstractNum w:abstractNumId="10" w15:restartNumberingAfterBreak="0">
    <w:nsid w:val="7DBA0F4B"/>
    <w:multiLevelType w:val="hybridMultilevel"/>
    <w:tmpl w:val="151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DA2"/>
    <w:rsid w:val="0000212F"/>
    <w:rsid w:val="000029A1"/>
    <w:rsid w:val="00013D7C"/>
    <w:rsid w:val="000212B5"/>
    <w:rsid w:val="00023C6A"/>
    <w:rsid w:val="0003047F"/>
    <w:rsid w:val="00031CE1"/>
    <w:rsid w:val="00034C3B"/>
    <w:rsid w:val="00036901"/>
    <w:rsid w:val="0004087A"/>
    <w:rsid w:val="00044757"/>
    <w:rsid w:val="00055CA7"/>
    <w:rsid w:val="00056D10"/>
    <w:rsid w:val="00066962"/>
    <w:rsid w:val="00074C46"/>
    <w:rsid w:val="00075653"/>
    <w:rsid w:val="00090BDB"/>
    <w:rsid w:val="00091CAC"/>
    <w:rsid w:val="00093528"/>
    <w:rsid w:val="000A0CF3"/>
    <w:rsid w:val="000B56CA"/>
    <w:rsid w:val="000B6D80"/>
    <w:rsid w:val="000C32BD"/>
    <w:rsid w:val="000C6109"/>
    <w:rsid w:val="000C7957"/>
    <w:rsid w:val="000C7B29"/>
    <w:rsid w:val="000F1479"/>
    <w:rsid w:val="000F17E0"/>
    <w:rsid w:val="001019D4"/>
    <w:rsid w:val="001032FE"/>
    <w:rsid w:val="00103F54"/>
    <w:rsid w:val="001210A7"/>
    <w:rsid w:val="00121AC4"/>
    <w:rsid w:val="001258FB"/>
    <w:rsid w:val="0013330C"/>
    <w:rsid w:val="001509CE"/>
    <w:rsid w:val="001634FE"/>
    <w:rsid w:val="001668FD"/>
    <w:rsid w:val="001727E7"/>
    <w:rsid w:val="00175092"/>
    <w:rsid w:val="00176437"/>
    <w:rsid w:val="00182A6C"/>
    <w:rsid w:val="00187EEA"/>
    <w:rsid w:val="00191E1C"/>
    <w:rsid w:val="001A0165"/>
    <w:rsid w:val="001A4343"/>
    <w:rsid w:val="001B0DF9"/>
    <w:rsid w:val="001B63FC"/>
    <w:rsid w:val="001B6A3D"/>
    <w:rsid w:val="001C79C5"/>
    <w:rsid w:val="001D2598"/>
    <w:rsid w:val="001E064D"/>
    <w:rsid w:val="001E14E5"/>
    <w:rsid w:val="001E3DF6"/>
    <w:rsid w:val="001F276C"/>
    <w:rsid w:val="001F5847"/>
    <w:rsid w:val="00204276"/>
    <w:rsid w:val="0021021B"/>
    <w:rsid w:val="002164A3"/>
    <w:rsid w:val="00217FD4"/>
    <w:rsid w:val="002221D7"/>
    <w:rsid w:val="00222AEB"/>
    <w:rsid w:val="00222CBF"/>
    <w:rsid w:val="00231684"/>
    <w:rsid w:val="002459FC"/>
    <w:rsid w:val="00251E03"/>
    <w:rsid w:val="0025343A"/>
    <w:rsid w:val="00253971"/>
    <w:rsid w:val="002568F6"/>
    <w:rsid w:val="002638F9"/>
    <w:rsid w:val="00274845"/>
    <w:rsid w:val="002852EB"/>
    <w:rsid w:val="0029361E"/>
    <w:rsid w:val="002A0DBA"/>
    <w:rsid w:val="002A3B8C"/>
    <w:rsid w:val="002B673A"/>
    <w:rsid w:val="002C6CDB"/>
    <w:rsid w:val="002D3905"/>
    <w:rsid w:val="002D7A34"/>
    <w:rsid w:val="002E176A"/>
    <w:rsid w:val="002E4E5F"/>
    <w:rsid w:val="002F4DA7"/>
    <w:rsid w:val="00314390"/>
    <w:rsid w:val="00314ABA"/>
    <w:rsid w:val="003214D7"/>
    <w:rsid w:val="00322416"/>
    <w:rsid w:val="00323AFE"/>
    <w:rsid w:val="0032579B"/>
    <w:rsid w:val="00336F6F"/>
    <w:rsid w:val="00350D63"/>
    <w:rsid w:val="003535C7"/>
    <w:rsid w:val="0036758A"/>
    <w:rsid w:val="003702DE"/>
    <w:rsid w:val="00372009"/>
    <w:rsid w:val="0037325E"/>
    <w:rsid w:val="0038025A"/>
    <w:rsid w:val="0038487D"/>
    <w:rsid w:val="00384AD3"/>
    <w:rsid w:val="00387641"/>
    <w:rsid w:val="0039526F"/>
    <w:rsid w:val="00396420"/>
    <w:rsid w:val="003A038F"/>
    <w:rsid w:val="003A49B4"/>
    <w:rsid w:val="003A7314"/>
    <w:rsid w:val="003B2BE9"/>
    <w:rsid w:val="003D6425"/>
    <w:rsid w:val="003D790B"/>
    <w:rsid w:val="003E3196"/>
    <w:rsid w:val="003F030D"/>
    <w:rsid w:val="00401C4B"/>
    <w:rsid w:val="00403121"/>
    <w:rsid w:val="0040320D"/>
    <w:rsid w:val="00417523"/>
    <w:rsid w:val="0042205E"/>
    <w:rsid w:val="00423C9C"/>
    <w:rsid w:val="00423D4E"/>
    <w:rsid w:val="00424896"/>
    <w:rsid w:val="00435400"/>
    <w:rsid w:val="004561FA"/>
    <w:rsid w:val="00457928"/>
    <w:rsid w:val="00462AC7"/>
    <w:rsid w:val="00473F6D"/>
    <w:rsid w:val="00475FA6"/>
    <w:rsid w:val="004814F6"/>
    <w:rsid w:val="004867C0"/>
    <w:rsid w:val="00491F14"/>
    <w:rsid w:val="00492C4F"/>
    <w:rsid w:val="004A35A9"/>
    <w:rsid w:val="004B5041"/>
    <w:rsid w:val="004C62D4"/>
    <w:rsid w:val="004D083C"/>
    <w:rsid w:val="004D50D5"/>
    <w:rsid w:val="004E3CA8"/>
    <w:rsid w:val="00504ADF"/>
    <w:rsid w:val="0050781E"/>
    <w:rsid w:val="00514495"/>
    <w:rsid w:val="005168A3"/>
    <w:rsid w:val="00533492"/>
    <w:rsid w:val="00537CE4"/>
    <w:rsid w:val="00542DBF"/>
    <w:rsid w:val="00545319"/>
    <w:rsid w:val="005462DA"/>
    <w:rsid w:val="00550DBA"/>
    <w:rsid w:val="00563197"/>
    <w:rsid w:val="005658C6"/>
    <w:rsid w:val="00567BF7"/>
    <w:rsid w:val="005740CC"/>
    <w:rsid w:val="005815BC"/>
    <w:rsid w:val="00581A1D"/>
    <w:rsid w:val="005827E1"/>
    <w:rsid w:val="0058299C"/>
    <w:rsid w:val="00585B7A"/>
    <w:rsid w:val="005860CC"/>
    <w:rsid w:val="00595D15"/>
    <w:rsid w:val="005971F9"/>
    <w:rsid w:val="005A08A9"/>
    <w:rsid w:val="005A4269"/>
    <w:rsid w:val="005A4D4F"/>
    <w:rsid w:val="005A624F"/>
    <w:rsid w:val="005B11B1"/>
    <w:rsid w:val="005D06EB"/>
    <w:rsid w:val="005D06F7"/>
    <w:rsid w:val="005E0320"/>
    <w:rsid w:val="005E3DA0"/>
    <w:rsid w:val="005F134F"/>
    <w:rsid w:val="005F4C11"/>
    <w:rsid w:val="005F5338"/>
    <w:rsid w:val="005F577C"/>
    <w:rsid w:val="00607363"/>
    <w:rsid w:val="00613886"/>
    <w:rsid w:val="00617CD7"/>
    <w:rsid w:val="00622E29"/>
    <w:rsid w:val="00625854"/>
    <w:rsid w:val="0063020D"/>
    <w:rsid w:val="00634337"/>
    <w:rsid w:val="00634C8C"/>
    <w:rsid w:val="00641DFE"/>
    <w:rsid w:val="006657B6"/>
    <w:rsid w:val="00675D80"/>
    <w:rsid w:val="006828CE"/>
    <w:rsid w:val="00691CCF"/>
    <w:rsid w:val="0069215E"/>
    <w:rsid w:val="006A69A8"/>
    <w:rsid w:val="006B1FC2"/>
    <w:rsid w:val="006B23B4"/>
    <w:rsid w:val="006B47D6"/>
    <w:rsid w:val="006C2790"/>
    <w:rsid w:val="006C55DF"/>
    <w:rsid w:val="006C7239"/>
    <w:rsid w:val="006D10B4"/>
    <w:rsid w:val="006D1CD1"/>
    <w:rsid w:val="006D50BD"/>
    <w:rsid w:val="00700E5C"/>
    <w:rsid w:val="007025E3"/>
    <w:rsid w:val="00704C42"/>
    <w:rsid w:val="00706A05"/>
    <w:rsid w:val="007070E5"/>
    <w:rsid w:val="00707207"/>
    <w:rsid w:val="0071021E"/>
    <w:rsid w:val="00721196"/>
    <w:rsid w:val="007237B3"/>
    <w:rsid w:val="007279EF"/>
    <w:rsid w:val="00737403"/>
    <w:rsid w:val="0074332C"/>
    <w:rsid w:val="00743AB3"/>
    <w:rsid w:val="00747286"/>
    <w:rsid w:val="00750D99"/>
    <w:rsid w:val="00751308"/>
    <w:rsid w:val="0076154E"/>
    <w:rsid w:val="0076204E"/>
    <w:rsid w:val="007648EC"/>
    <w:rsid w:val="00767B10"/>
    <w:rsid w:val="00771ED8"/>
    <w:rsid w:val="0077324D"/>
    <w:rsid w:val="00780A54"/>
    <w:rsid w:val="00783748"/>
    <w:rsid w:val="00787E99"/>
    <w:rsid w:val="00793C99"/>
    <w:rsid w:val="00795DC9"/>
    <w:rsid w:val="00797705"/>
    <w:rsid w:val="00797D0E"/>
    <w:rsid w:val="00797ECC"/>
    <w:rsid w:val="007C2A30"/>
    <w:rsid w:val="007C4A5D"/>
    <w:rsid w:val="007C59EB"/>
    <w:rsid w:val="007C761D"/>
    <w:rsid w:val="007D7E40"/>
    <w:rsid w:val="007E0056"/>
    <w:rsid w:val="007F1B17"/>
    <w:rsid w:val="007F4211"/>
    <w:rsid w:val="007F678E"/>
    <w:rsid w:val="007F7A07"/>
    <w:rsid w:val="008025B0"/>
    <w:rsid w:val="00802FFF"/>
    <w:rsid w:val="00806709"/>
    <w:rsid w:val="00823E4B"/>
    <w:rsid w:val="00826B7D"/>
    <w:rsid w:val="00835455"/>
    <w:rsid w:val="00842636"/>
    <w:rsid w:val="00850FEC"/>
    <w:rsid w:val="0085116D"/>
    <w:rsid w:val="00860296"/>
    <w:rsid w:val="008723D7"/>
    <w:rsid w:val="00887294"/>
    <w:rsid w:val="0088780F"/>
    <w:rsid w:val="00893567"/>
    <w:rsid w:val="00894BE6"/>
    <w:rsid w:val="008A17E3"/>
    <w:rsid w:val="008C3E6C"/>
    <w:rsid w:val="008D5F36"/>
    <w:rsid w:val="008E04D7"/>
    <w:rsid w:val="008E76D2"/>
    <w:rsid w:val="008F246E"/>
    <w:rsid w:val="009007FF"/>
    <w:rsid w:val="00911051"/>
    <w:rsid w:val="00912622"/>
    <w:rsid w:val="0093019E"/>
    <w:rsid w:val="009314A7"/>
    <w:rsid w:val="009350DE"/>
    <w:rsid w:val="0096020F"/>
    <w:rsid w:val="00964572"/>
    <w:rsid w:val="00964738"/>
    <w:rsid w:val="00964F66"/>
    <w:rsid w:val="0097157B"/>
    <w:rsid w:val="009770F7"/>
    <w:rsid w:val="00992112"/>
    <w:rsid w:val="00992BD8"/>
    <w:rsid w:val="00994913"/>
    <w:rsid w:val="009A1EC2"/>
    <w:rsid w:val="009B1F86"/>
    <w:rsid w:val="009B5775"/>
    <w:rsid w:val="009E3A9F"/>
    <w:rsid w:val="009E3DBA"/>
    <w:rsid w:val="009F11A8"/>
    <w:rsid w:val="009F6ECD"/>
    <w:rsid w:val="009F7EB8"/>
    <w:rsid w:val="00A00350"/>
    <w:rsid w:val="00A0066A"/>
    <w:rsid w:val="00A0238B"/>
    <w:rsid w:val="00A04FD5"/>
    <w:rsid w:val="00A07145"/>
    <w:rsid w:val="00A07AAB"/>
    <w:rsid w:val="00A15929"/>
    <w:rsid w:val="00A164DF"/>
    <w:rsid w:val="00A20354"/>
    <w:rsid w:val="00A22274"/>
    <w:rsid w:val="00A3049D"/>
    <w:rsid w:val="00A31D25"/>
    <w:rsid w:val="00A320B3"/>
    <w:rsid w:val="00A32ABC"/>
    <w:rsid w:val="00A34713"/>
    <w:rsid w:val="00A37D38"/>
    <w:rsid w:val="00A44E78"/>
    <w:rsid w:val="00A53BBF"/>
    <w:rsid w:val="00A71D53"/>
    <w:rsid w:val="00A74D8B"/>
    <w:rsid w:val="00A81225"/>
    <w:rsid w:val="00A84BB5"/>
    <w:rsid w:val="00A9016F"/>
    <w:rsid w:val="00A90252"/>
    <w:rsid w:val="00AA07A7"/>
    <w:rsid w:val="00AA0BFE"/>
    <w:rsid w:val="00AA17D1"/>
    <w:rsid w:val="00AA34F3"/>
    <w:rsid w:val="00AB07B2"/>
    <w:rsid w:val="00AB3C04"/>
    <w:rsid w:val="00AB47E9"/>
    <w:rsid w:val="00AB4A15"/>
    <w:rsid w:val="00AB5700"/>
    <w:rsid w:val="00AB7765"/>
    <w:rsid w:val="00AC3702"/>
    <w:rsid w:val="00AD2425"/>
    <w:rsid w:val="00AE27E5"/>
    <w:rsid w:val="00AE5DE5"/>
    <w:rsid w:val="00AE62E1"/>
    <w:rsid w:val="00B10853"/>
    <w:rsid w:val="00B171C0"/>
    <w:rsid w:val="00B21376"/>
    <w:rsid w:val="00B21D26"/>
    <w:rsid w:val="00B22C67"/>
    <w:rsid w:val="00B2484C"/>
    <w:rsid w:val="00B24CE6"/>
    <w:rsid w:val="00B32908"/>
    <w:rsid w:val="00B3316F"/>
    <w:rsid w:val="00B379C8"/>
    <w:rsid w:val="00B40CF2"/>
    <w:rsid w:val="00B41D7D"/>
    <w:rsid w:val="00BA389B"/>
    <w:rsid w:val="00BA5B37"/>
    <w:rsid w:val="00BA7553"/>
    <w:rsid w:val="00BA78A2"/>
    <w:rsid w:val="00BB0BDB"/>
    <w:rsid w:val="00BB346D"/>
    <w:rsid w:val="00BB3AE8"/>
    <w:rsid w:val="00BB661B"/>
    <w:rsid w:val="00BD50E8"/>
    <w:rsid w:val="00BD5FFA"/>
    <w:rsid w:val="00BD7824"/>
    <w:rsid w:val="00BE6995"/>
    <w:rsid w:val="00C02D2C"/>
    <w:rsid w:val="00C04731"/>
    <w:rsid w:val="00C15004"/>
    <w:rsid w:val="00C31700"/>
    <w:rsid w:val="00C31E77"/>
    <w:rsid w:val="00C329FB"/>
    <w:rsid w:val="00C34301"/>
    <w:rsid w:val="00C429B4"/>
    <w:rsid w:val="00C42AF7"/>
    <w:rsid w:val="00C50E48"/>
    <w:rsid w:val="00C5166E"/>
    <w:rsid w:val="00C54213"/>
    <w:rsid w:val="00C54859"/>
    <w:rsid w:val="00C57529"/>
    <w:rsid w:val="00C7418D"/>
    <w:rsid w:val="00C85B9F"/>
    <w:rsid w:val="00C875A9"/>
    <w:rsid w:val="00C92984"/>
    <w:rsid w:val="00C97C9B"/>
    <w:rsid w:val="00CA2D35"/>
    <w:rsid w:val="00CA5545"/>
    <w:rsid w:val="00CA740F"/>
    <w:rsid w:val="00CB7D15"/>
    <w:rsid w:val="00CD1D43"/>
    <w:rsid w:val="00CE2055"/>
    <w:rsid w:val="00CE27E7"/>
    <w:rsid w:val="00CE42DB"/>
    <w:rsid w:val="00CF38E2"/>
    <w:rsid w:val="00D01304"/>
    <w:rsid w:val="00D102BE"/>
    <w:rsid w:val="00D12455"/>
    <w:rsid w:val="00D12776"/>
    <w:rsid w:val="00D20468"/>
    <w:rsid w:val="00D2323D"/>
    <w:rsid w:val="00D357F3"/>
    <w:rsid w:val="00D44D83"/>
    <w:rsid w:val="00D452EA"/>
    <w:rsid w:val="00D46B2C"/>
    <w:rsid w:val="00D47CE5"/>
    <w:rsid w:val="00D5569D"/>
    <w:rsid w:val="00D6220A"/>
    <w:rsid w:val="00D62D3D"/>
    <w:rsid w:val="00D63925"/>
    <w:rsid w:val="00D6666A"/>
    <w:rsid w:val="00D72AB8"/>
    <w:rsid w:val="00D75DA9"/>
    <w:rsid w:val="00D76021"/>
    <w:rsid w:val="00D76AEF"/>
    <w:rsid w:val="00D8449E"/>
    <w:rsid w:val="00D84C1C"/>
    <w:rsid w:val="00D93646"/>
    <w:rsid w:val="00D96B7E"/>
    <w:rsid w:val="00DA239B"/>
    <w:rsid w:val="00DA288D"/>
    <w:rsid w:val="00DA721C"/>
    <w:rsid w:val="00DC4B11"/>
    <w:rsid w:val="00DD1A18"/>
    <w:rsid w:val="00DD369A"/>
    <w:rsid w:val="00DE14AF"/>
    <w:rsid w:val="00DE1F3C"/>
    <w:rsid w:val="00DE2926"/>
    <w:rsid w:val="00DE64E9"/>
    <w:rsid w:val="00DE6AA9"/>
    <w:rsid w:val="00DE7AB6"/>
    <w:rsid w:val="00DF1812"/>
    <w:rsid w:val="00E014C9"/>
    <w:rsid w:val="00E01671"/>
    <w:rsid w:val="00E2035B"/>
    <w:rsid w:val="00E2066E"/>
    <w:rsid w:val="00E31611"/>
    <w:rsid w:val="00E3719A"/>
    <w:rsid w:val="00E420F0"/>
    <w:rsid w:val="00E4383A"/>
    <w:rsid w:val="00E55905"/>
    <w:rsid w:val="00E55A8C"/>
    <w:rsid w:val="00E70FA5"/>
    <w:rsid w:val="00E73AFE"/>
    <w:rsid w:val="00E82893"/>
    <w:rsid w:val="00E97B7C"/>
    <w:rsid w:val="00EA278B"/>
    <w:rsid w:val="00EB39BB"/>
    <w:rsid w:val="00EB3DB6"/>
    <w:rsid w:val="00EC0BFA"/>
    <w:rsid w:val="00ED7FEC"/>
    <w:rsid w:val="00EE7DA2"/>
    <w:rsid w:val="00EF714A"/>
    <w:rsid w:val="00EF71BD"/>
    <w:rsid w:val="00F016C8"/>
    <w:rsid w:val="00F0771E"/>
    <w:rsid w:val="00F137E9"/>
    <w:rsid w:val="00F22DB6"/>
    <w:rsid w:val="00F404DE"/>
    <w:rsid w:val="00F40AAA"/>
    <w:rsid w:val="00F81FAA"/>
    <w:rsid w:val="00F84EDB"/>
    <w:rsid w:val="00F96B86"/>
    <w:rsid w:val="00F97E24"/>
    <w:rsid w:val="00FA4A2E"/>
    <w:rsid w:val="00FA7FCE"/>
    <w:rsid w:val="00FC3198"/>
    <w:rsid w:val="00FD30CE"/>
    <w:rsid w:val="00FE1C43"/>
    <w:rsid w:val="00FE52D8"/>
    <w:rsid w:val="00FE6067"/>
    <w:rsid w:val="00FF004E"/>
    <w:rsid w:val="00FF3B0C"/>
    <w:rsid w:val="00FF3BDA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F18A0"/>
  <w15:docId w15:val="{2ED13AD3-71CB-46A0-887A-E99D01A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7DA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E7D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E7D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E7D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7D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E7D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E7DA2"/>
    <w:rPr>
      <w:rFonts w:ascii="Cambria" w:hAnsi="Cambria" w:cs="Times New Roman"/>
      <w:b/>
      <w:bCs/>
      <w:color w:val="4F81BD"/>
      <w:sz w:val="28"/>
      <w:szCs w:val="28"/>
    </w:rPr>
  </w:style>
  <w:style w:type="paragraph" w:styleId="a4">
    <w:name w:val="header"/>
    <w:basedOn w:val="a0"/>
    <w:link w:val="a5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0"/>
    <w:link w:val="a7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0"/>
    <w:link w:val="a9"/>
    <w:uiPriority w:val="99"/>
    <w:semiHidden/>
    <w:rsid w:val="00EE7DA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E7DA2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semiHidden/>
    <w:rsid w:val="00EE7DA2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E7DA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rsid w:val="00EE7D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7DA2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0"/>
    <w:link w:val="ad"/>
    <w:uiPriority w:val="99"/>
    <w:semiHidden/>
    <w:rsid w:val="00EE7D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locked/>
    <w:rsid w:val="00EE7DA2"/>
    <w:rPr>
      <w:rFonts w:ascii="Consolas" w:hAnsi="Consolas" w:cs="Consolas"/>
      <w:sz w:val="21"/>
      <w:szCs w:val="21"/>
    </w:rPr>
  </w:style>
  <w:style w:type="paragraph" w:styleId="ae">
    <w:name w:val="Balloon Text"/>
    <w:basedOn w:val="a0"/>
    <w:link w:val="af"/>
    <w:uiPriority w:val="99"/>
    <w:semiHidden/>
    <w:rsid w:val="00E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E7DA2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EE7DA2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0"/>
    <w:uiPriority w:val="99"/>
    <w:qFormat/>
    <w:rsid w:val="00EE7DA2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EE7DA2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E7D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Текст1"/>
    <w:basedOn w:val="a0"/>
    <w:uiPriority w:val="99"/>
    <w:rsid w:val="00EE7DA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EE7DA2"/>
    <w:pPr>
      <w:numPr>
        <w:numId w:val="1"/>
      </w:numPr>
      <w:suppressAutoHyphens/>
      <w:spacing w:before="120" w:after="0" w:line="240" w:lineRule="auto"/>
      <w:jc w:val="both"/>
    </w:pPr>
    <w:rPr>
      <w:kern w:val="2"/>
      <w:sz w:val="24"/>
      <w:szCs w:val="20"/>
    </w:rPr>
  </w:style>
  <w:style w:type="character" w:customStyle="1" w:styleId="af3">
    <w:name w:val="СП_текст Знак"/>
    <w:link w:val="af4"/>
    <w:uiPriority w:val="99"/>
    <w:locked/>
    <w:rsid w:val="00EE7DA2"/>
    <w:rPr>
      <w:rFonts w:ascii="DejaVu Sans" w:hAnsi="DejaVu Sans"/>
      <w:kern w:val="2"/>
      <w:sz w:val="20"/>
    </w:rPr>
  </w:style>
  <w:style w:type="paragraph" w:customStyle="1" w:styleId="af4">
    <w:name w:val="СП_текст"/>
    <w:basedOn w:val="a0"/>
    <w:link w:val="af3"/>
    <w:uiPriority w:val="99"/>
    <w:rsid w:val="00EE7DA2"/>
    <w:pPr>
      <w:suppressAutoHyphens/>
      <w:spacing w:before="120" w:after="0" w:line="240" w:lineRule="auto"/>
      <w:jc w:val="both"/>
    </w:pPr>
    <w:rPr>
      <w:rFonts w:ascii="DejaVu Sans" w:eastAsia="Times New Roman" w:hAnsi="DejaVu Sans"/>
      <w:kern w:val="2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5A4D4F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styleId="af5">
    <w:name w:val="Hyperlink"/>
    <w:uiPriority w:val="99"/>
    <w:semiHidden/>
    <w:rsid w:val="00175092"/>
    <w:rPr>
      <w:rFonts w:cs="Times New Roman"/>
      <w:color w:val="0000FF"/>
      <w:u w:val="single"/>
    </w:rPr>
  </w:style>
  <w:style w:type="paragraph" w:styleId="af6">
    <w:name w:val="Normal (Web)"/>
    <w:basedOn w:val="a0"/>
    <w:uiPriority w:val="99"/>
    <w:rsid w:val="00795D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13330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3330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330C"/>
    <w:rPr>
      <w:rFonts w:ascii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330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33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0FEA-51BA-4A66-9700-B0EEBF53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1</Pages>
  <Words>4872</Words>
  <Characters>27776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172</cp:revision>
  <cp:lastPrinted>2019-01-29T03:52:00Z</cp:lastPrinted>
  <dcterms:created xsi:type="dcterms:W3CDTF">2013-11-19T08:39:00Z</dcterms:created>
  <dcterms:modified xsi:type="dcterms:W3CDTF">2021-01-27T09:01:00Z</dcterms:modified>
</cp:coreProperties>
</file>