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1D8B" w14:textId="77777777" w:rsidR="00421955" w:rsidRDefault="00421955" w:rsidP="004219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70E54352" w14:textId="77777777" w:rsidR="00421955" w:rsidRDefault="00421955" w:rsidP="004219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26549B39" w14:textId="77777777" w:rsidR="00421955" w:rsidRDefault="00421955" w:rsidP="004219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6D3AC0E" w14:textId="77777777" w:rsidR="00421955" w:rsidRDefault="00421955" w:rsidP="004219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7C6077" w14:textId="77777777" w:rsidR="00421955" w:rsidRPr="00660FC5" w:rsidRDefault="00421955" w:rsidP="0042195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FC5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B8D84BB" w14:textId="77777777" w:rsidR="00421955" w:rsidRDefault="00421955" w:rsidP="00421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F29C90E" w14:textId="16E117DE" w:rsidR="00421955" w:rsidRDefault="00421955" w:rsidP="00421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22.12.2021                                     п. Первомайск                                                № 51</w:t>
      </w:r>
    </w:p>
    <w:p w14:paraId="3949D518" w14:textId="77777777"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14:paraId="6080C698" w14:textId="15879F42"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bookmarkStart w:id="0" w:name="_Hlk91687221"/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 xml:space="preserve">комиссии </w:t>
      </w:r>
      <w:r w:rsidR="00C956F5" w:rsidRPr="00E47986">
        <w:rPr>
          <w:b/>
          <w:bCs/>
          <w:color w:val="000000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bookmarkEnd w:id="0"/>
      <w:r w:rsidR="00C956F5">
        <w:rPr>
          <w:b/>
          <w:bCs/>
          <w:color w:val="000000"/>
          <w:sz w:val="28"/>
          <w:szCs w:val="28"/>
        </w:rPr>
        <w:t xml:space="preserve"> </w:t>
      </w:r>
    </w:p>
    <w:p w14:paraId="474F9CFF" w14:textId="545D518D" w:rsid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14:paraId="1B0E6704" w14:textId="77777777" w:rsidR="00421955" w:rsidRPr="009802A3" w:rsidRDefault="00421955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14:paraId="5446AC11" w14:textId="23515E45"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421955">
        <w:rPr>
          <w:color w:val="000000"/>
          <w:sz w:val="28"/>
          <w:szCs w:val="28"/>
        </w:rPr>
        <w:t xml:space="preserve"> </w:t>
      </w:r>
      <w:r w:rsidR="005F3F1A">
        <w:rPr>
          <w:color w:val="000000"/>
          <w:sz w:val="28"/>
          <w:szCs w:val="28"/>
        </w:rPr>
        <w:t xml:space="preserve">руководствуясь </w:t>
      </w:r>
      <w:r w:rsidR="00421955">
        <w:rPr>
          <w:color w:val="000000"/>
          <w:sz w:val="28"/>
          <w:szCs w:val="28"/>
        </w:rPr>
        <w:t>статьями 6, 15, 32</w:t>
      </w:r>
      <w:r w:rsidRPr="009802A3">
        <w:rPr>
          <w:color w:val="000000"/>
          <w:sz w:val="28"/>
          <w:szCs w:val="28"/>
        </w:rPr>
        <w:t xml:space="preserve"> Устав</w:t>
      </w:r>
      <w:r w:rsidR="00421955">
        <w:rPr>
          <w:color w:val="000000"/>
          <w:sz w:val="28"/>
          <w:szCs w:val="28"/>
        </w:rPr>
        <w:t>а</w:t>
      </w:r>
      <w:r w:rsidRPr="009802A3">
        <w:rPr>
          <w:color w:val="000000"/>
          <w:sz w:val="28"/>
          <w:szCs w:val="28"/>
        </w:rPr>
        <w:t xml:space="preserve"> </w:t>
      </w:r>
      <w:r w:rsidR="00421955">
        <w:rPr>
          <w:color w:val="000000"/>
          <w:sz w:val="28"/>
          <w:szCs w:val="28"/>
        </w:rPr>
        <w:t>Первомайского</w:t>
      </w:r>
      <w:r w:rsidR="005F3F1A">
        <w:rPr>
          <w:color w:val="000000"/>
          <w:sz w:val="28"/>
          <w:szCs w:val="28"/>
        </w:rPr>
        <w:t xml:space="preserve"> сельсовета Мотыгинского района</w:t>
      </w:r>
      <w:r w:rsidRPr="009802A3">
        <w:rPr>
          <w:color w:val="000000"/>
          <w:sz w:val="28"/>
          <w:szCs w:val="28"/>
        </w:rPr>
        <w:t xml:space="preserve"> </w:t>
      </w:r>
      <w:r w:rsidR="00B002FD">
        <w:rPr>
          <w:color w:val="000000"/>
          <w:sz w:val="28"/>
          <w:szCs w:val="28"/>
        </w:rPr>
        <w:t>Красноярского края</w:t>
      </w:r>
      <w:r w:rsidRPr="009802A3">
        <w:rPr>
          <w:color w:val="000000"/>
          <w:sz w:val="28"/>
          <w:szCs w:val="28"/>
        </w:rPr>
        <w:t xml:space="preserve">, </w:t>
      </w:r>
      <w:r w:rsidR="005F3F1A">
        <w:rPr>
          <w:color w:val="000000"/>
          <w:sz w:val="28"/>
          <w:szCs w:val="28"/>
        </w:rPr>
        <w:t>ПОСТАНОВЛЯЮ</w:t>
      </w:r>
      <w:r w:rsidRPr="009802A3">
        <w:rPr>
          <w:color w:val="000000"/>
          <w:sz w:val="28"/>
          <w:szCs w:val="28"/>
        </w:rPr>
        <w:t>:</w:t>
      </w:r>
    </w:p>
    <w:p w14:paraId="3643E251" w14:textId="039A406E"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 xml:space="preserve"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</w:t>
      </w:r>
      <w:r w:rsidR="00C956F5" w:rsidRPr="00E47986">
        <w:rPr>
          <w:color w:val="000000"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C956F5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14:paraId="5DBB80B4" w14:textId="5483A339" w:rsidR="0009178C" w:rsidRPr="00070839" w:rsidRDefault="0009178C" w:rsidP="0009178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0839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заместителя главы Первомайского сельсовета</w:t>
      </w:r>
      <w:r>
        <w:rPr>
          <w:i/>
          <w:sz w:val="28"/>
          <w:szCs w:val="28"/>
        </w:rPr>
        <w:t>.</w:t>
      </w:r>
    </w:p>
    <w:p w14:paraId="7D45510E" w14:textId="5919AFA0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</w:t>
      </w:r>
      <w:r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Pr="000E77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7378DF" w14:textId="6DF0E47E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4D7A9BAD" w14:textId="73B316E2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78B117D9" w14:textId="3CECD7A5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65199980" w14:textId="5B64746B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2CE89296" w14:textId="77777777" w:rsidR="0009178C" w:rsidRDefault="0009178C" w:rsidP="0009178C">
      <w:pPr>
        <w:pStyle w:val="af0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14:paraId="4284F773" w14:textId="1BA31B8B" w:rsidR="0009178C" w:rsidRDefault="0009178C" w:rsidP="0009178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О.В.Ремиз</w:t>
      </w:r>
      <w:proofErr w:type="spellEnd"/>
    </w:p>
    <w:p w14:paraId="4D9A9554" w14:textId="4FA67AC0" w:rsidR="00C956F5" w:rsidRPr="00E47986" w:rsidRDefault="00C40F2C" w:rsidP="00E4798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14:paraId="173C520A" w14:textId="77352A09" w:rsidR="0009178C" w:rsidRDefault="00C40F2C" w:rsidP="00B002FD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</w:p>
    <w:p w14:paraId="38E49F74" w14:textId="23618917" w:rsidR="0079659B" w:rsidRPr="009802A3" w:rsidRDefault="0009178C" w:rsidP="0009178C">
      <w:pPr>
        <w:pStyle w:val="a4"/>
        <w:tabs>
          <w:tab w:val="left" w:pos="6970"/>
        </w:tabs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14:paraId="35C5F517" w14:textId="3B96CDCA" w:rsidR="0079659B" w:rsidRPr="009802A3" w:rsidRDefault="0009178C" w:rsidP="0009178C">
      <w:pPr>
        <w:pStyle w:val="a4"/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9659B" w:rsidRPr="009802A3">
        <w:rPr>
          <w:color w:val="000000"/>
          <w:sz w:val="28"/>
          <w:szCs w:val="28"/>
        </w:rPr>
        <w:t>к постановлению</w:t>
      </w:r>
    </w:p>
    <w:p w14:paraId="065845EE" w14:textId="26F5B7BE" w:rsidR="0079659B" w:rsidRPr="009802A3" w:rsidRDefault="0009178C" w:rsidP="0009178C">
      <w:pPr>
        <w:pStyle w:val="a4"/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79659B" w:rsidRPr="009802A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Первомайского</w:t>
      </w:r>
    </w:p>
    <w:p w14:paraId="4BC6F3BD" w14:textId="0D21511B" w:rsidR="0079659B" w:rsidRDefault="0009178C" w:rsidP="0009178C">
      <w:pPr>
        <w:pStyle w:val="a4"/>
        <w:spacing w:before="0" w:beforeAutospacing="0" w:after="0" w:afterAutospacing="0"/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сельсовета от 22.12.2021 № 5</w:t>
      </w:r>
      <w:r w:rsidR="005356D7">
        <w:rPr>
          <w:color w:val="000000"/>
          <w:sz w:val="28"/>
          <w:szCs w:val="28"/>
        </w:rPr>
        <w:t>1</w:t>
      </w:r>
      <w:r w:rsidR="0079659B" w:rsidRPr="009802A3">
        <w:rPr>
          <w:color w:val="000000"/>
          <w:sz w:val="28"/>
          <w:szCs w:val="28"/>
        </w:rPr>
        <w:t xml:space="preserve"> </w:t>
      </w:r>
    </w:p>
    <w:p w14:paraId="557417FE" w14:textId="6C12CEF8" w:rsidR="0009178C" w:rsidRDefault="0009178C" w:rsidP="0009178C">
      <w:pPr>
        <w:pStyle w:val="a4"/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</w:p>
    <w:p w14:paraId="289AEC38" w14:textId="77777777" w:rsidR="0009178C" w:rsidRPr="009802A3" w:rsidRDefault="0009178C" w:rsidP="0009178C">
      <w:pPr>
        <w:pStyle w:val="a4"/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</w:p>
    <w:p w14:paraId="2A8169E9" w14:textId="40BFF9D5" w:rsidR="0079659B" w:rsidRPr="00C956F5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C956F5">
        <w:rPr>
          <w:color w:val="000000"/>
          <w:sz w:val="28"/>
          <w:szCs w:val="28"/>
        </w:rPr>
        <w:t xml:space="preserve">Порядок участия собственника жилого помещения, получившего повреждения в результате чрезвычайной ситуации, в работе межведомственной комиссии </w:t>
      </w:r>
      <w:r w:rsidR="00C956F5" w:rsidRPr="00E47986">
        <w:rPr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C956F5">
        <w:rPr>
          <w:sz w:val="28"/>
          <w:szCs w:val="28"/>
        </w:rPr>
        <w:t xml:space="preserve"> </w:t>
      </w:r>
    </w:p>
    <w:p w14:paraId="41C8D7BA" w14:textId="5A64D804" w:rsidR="0059196C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69BFE9B7" w14:textId="77777777" w:rsidR="0009178C" w:rsidRPr="009802A3" w:rsidRDefault="0009178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5108CA5E" w14:textId="76D03767"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 Российской Федерации </w:t>
      </w:r>
      <w:hyperlink r:id="rId7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</w:t>
      </w:r>
      <w:r w:rsidR="008175C9">
        <w:rPr>
          <w:rFonts w:eastAsia="Times New Roman"/>
          <w:sz w:val="28"/>
          <w:szCs w:val="28"/>
        </w:rPr>
        <w:t xml:space="preserve"> </w:t>
      </w:r>
      <w:r w:rsidR="008175C9" w:rsidRPr="00E47986">
        <w:rPr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59196C" w:rsidRPr="00E47986">
        <w:rPr>
          <w:rFonts w:eastAsia="Times New Roman"/>
          <w:sz w:val="28"/>
          <w:szCs w:val="28"/>
        </w:rPr>
        <w:t xml:space="preserve"> </w:t>
      </w:r>
      <w:r w:rsidR="00C956F5" w:rsidRPr="00E47986">
        <w:rPr>
          <w:rFonts w:eastAsia="Times New Roman"/>
          <w:sz w:val="28"/>
          <w:szCs w:val="28"/>
        </w:rPr>
        <w:t>на территории</w:t>
      </w:r>
      <w:r w:rsidRPr="00E47986">
        <w:rPr>
          <w:rFonts w:eastAsia="Times New Roman"/>
          <w:sz w:val="28"/>
          <w:szCs w:val="28"/>
        </w:rPr>
        <w:t xml:space="preserve"> </w:t>
      </w:r>
      <w:r w:rsidR="0009178C" w:rsidRPr="00E47986">
        <w:rPr>
          <w:rFonts w:eastAsia="Times New Roman"/>
          <w:sz w:val="28"/>
          <w:szCs w:val="28"/>
        </w:rPr>
        <w:t>Первомайско</w:t>
      </w:r>
      <w:r w:rsidR="00C956F5" w:rsidRPr="00E47986">
        <w:rPr>
          <w:rFonts w:eastAsia="Times New Roman"/>
          <w:sz w:val="28"/>
          <w:szCs w:val="28"/>
        </w:rPr>
        <w:t>го</w:t>
      </w:r>
      <w:r w:rsidR="0009178C" w:rsidRPr="00E47986">
        <w:rPr>
          <w:rFonts w:eastAsia="Times New Roman"/>
          <w:sz w:val="28"/>
          <w:szCs w:val="28"/>
        </w:rPr>
        <w:t xml:space="preserve"> сельсовета Мотыгинского</w:t>
      </w:r>
      <w:r w:rsidR="0009178C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</w:t>
      </w:r>
      <w:r w:rsidR="00B002FD">
        <w:rPr>
          <w:color w:val="000000"/>
          <w:sz w:val="28"/>
          <w:szCs w:val="28"/>
        </w:rPr>
        <w:t>Красноярского края</w:t>
      </w:r>
      <w:r w:rsidR="00B002FD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>(далее - Комиссия).</w:t>
      </w:r>
    </w:p>
    <w:p w14:paraId="59486325" w14:textId="36B8D6B7"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</w:t>
      </w:r>
      <w:r w:rsidR="00C956F5" w:rsidRPr="00E47986">
        <w:rPr>
          <w:rFonts w:eastAsia="Times New Roman"/>
          <w:sz w:val="28"/>
          <w:szCs w:val="28"/>
        </w:rPr>
        <w:t>или</w:t>
      </w:r>
      <w:r w:rsidR="00C956F5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 xml:space="preserve">уполномоченное им лицо, получившего повреждения в результате чрезвычайной ситуации и расположенного </w:t>
      </w:r>
      <w:bookmarkStart w:id="1" w:name="_Hlk91682346"/>
      <w:r w:rsidR="0059196C" w:rsidRPr="009802A3">
        <w:rPr>
          <w:rFonts w:eastAsia="Times New Roman"/>
          <w:sz w:val="28"/>
          <w:szCs w:val="28"/>
        </w:rPr>
        <w:t>на территории</w:t>
      </w:r>
      <w:bookmarkEnd w:id="1"/>
      <w:r w:rsidR="0059196C" w:rsidRPr="009802A3">
        <w:rPr>
          <w:rFonts w:eastAsia="Times New Roman"/>
          <w:sz w:val="28"/>
          <w:szCs w:val="28"/>
        </w:rPr>
        <w:t xml:space="preserve"> </w:t>
      </w:r>
      <w:r w:rsidR="0009178C">
        <w:rPr>
          <w:rFonts w:eastAsia="Times New Roman"/>
          <w:sz w:val="28"/>
          <w:szCs w:val="28"/>
        </w:rPr>
        <w:t>Первомайского сельсовета</w:t>
      </w:r>
      <w:r w:rsidR="00B002FD" w:rsidRPr="009802A3">
        <w:rPr>
          <w:rFonts w:eastAsia="Times New Roman"/>
          <w:sz w:val="28"/>
          <w:szCs w:val="28"/>
        </w:rPr>
        <w:t xml:space="preserve"> </w:t>
      </w:r>
      <w:r w:rsidR="0059196C" w:rsidRPr="009802A3">
        <w:rPr>
          <w:rFonts w:eastAsia="Times New Roman"/>
          <w:sz w:val="28"/>
          <w:szCs w:val="28"/>
        </w:rPr>
        <w:t xml:space="preserve">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14:paraId="49106AF7" w14:textId="77777777"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</w:t>
      </w:r>
      <w:r w:rsidR="00CD575E">
        <w:rPr>
          <w:rFonts w:eastAsia="Times New Roman"/>
          <w:sz w:val="28"/>
          <w:szCs w:val="28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14:paraId="15E46E7C" w14:textId="77777777"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14:paraId="776F3BF9" w14:textId="77777777"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lastRenderedPageBreak/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</w:t>
      </w:r>
      <w:r w:rsidR="00CD575E">
        <w:rPr>
          <w:rFonts w:eastAsia="Times New Roman"/>
          <w:sz w:val="28"/>
          <w:szCs w:val="28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9802A3">
        <w:rPr>
          <w:rFonts w:eastAsia="Times New Roman"/>
          <w:sz w:val="28"/>
          <w:szCs w:val="28"/>
        </w:rPr>
        <w:t>.</w:t>
      </w:r>
    </w:p>
    <w:p w14:paraId="015CB0C1" w14:textId="5CDD0CFB"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E47986">
        <w:rPr>
          <w:rFonts w:eastAsia="Times New Roman"/>
          <w:sz w:val="28"/>
          <w:szCs w:val="28"/>
        </w:rPr>
        <w:t>десяти</w:t>
      </w:r>
      <w:r w:rsidRPr="00E47986">
        <w:rPr>
          <w:rFonts w:eastAsia="Times New Roman"/>
          <w:sz w:val="28"/>
          <w:szCs w:val="28"/>
        </w:rPr>
        <w:t xml:space="preserve"> </w:t>
      </w:r>
      <w:r w:rsidR="008175C9" w:rsidRPr="00E47986">
        <w:rPr>
          <w:rFonts w:eastAsia="Times New Roman"/>
          <w:sz w:val="28"/>
          <w:szCs w:val="28"/>
        </w:rPr>
        <w:t xml:space="preserve">рабочих </w:t>
      </w:r>
      <w:r w:rsidRPr="00E47986">
        <w:rPr>
          <w:rFonts w:eastAsia="Times New Roman"/>
          <w:sz w:val="28"/>
          <w:szCs w:val="28"/>
        </w:rPr>
        <w:t xml:space="preserve">дней до даты заседания </w:t>
      </w:r>
      <w:r w:rsidR="008E2F9B" w:rsidRPr="00E47986">
        <w:rPr>
          <w:rFonts w:eastAsia="Times New Roman"/>
          <w:sz w:val="28"/>
          <w:szCs w:val="28"/>
        </w:rPr>
        <w:t>Комиссии</w:t>
      </w:r>
      <w:r w:rsidRPr="00E47986">
        <w:rPr>
          <w:rFonts w:eastAsia="Times New Roman"/>
          <w:sz w:val="28"/>
          <w:szCs w:val="28"/>
        </w:rPr>
        <w:t>, уведомление под расписку вручается не позднее трех</w:t>
      </w:r>
      <w:r w:rsidR="008175C9" w:rsidRPr="00E47986">
        <w:rPr>
          <w:rFonts w:eastAsia="Times New Roman"/>
          <w:sz w:val="28"/>
          <w:szCs w:val="28"/>
        </w:rPr>
        <w:t xml:space="preserve"> рабочих</w:t>
      </w:r>
      <w:r w:rsidRPr="00E47986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E47986">
        <w:rPr>
          <w:rFonts w:eastAsia="Times New Roman"/>
          <w:sz w:val="28"/>
          <w:szCs w:val="28"/>
        </w:rPr>
        <w:t>Комиссии</w:t>
      </w:r>
      <w:r w:rsidRPr="00E47986">
        <w:rPr>
          <w:rFonts w:eastAsia="Times New Roman"/>
          <w:sz w:val="28"/>
          <w:szCs w:val="28"/>
        </w:rPr>
        <w:t>, уведомление направляется в электронной форме не позднее трех</w:t>
      </w:r>
      <w:r w:rsidR="008175C9" w:rsidRPr="00E47986">
        <w:rPr>
          <w:rFonts w:eastAsia="Times New Roman"/>
          <w:sz w:val="28"/>
          <w:szCs w:val="28"/>
        </w:rPr>
        <w:t xml:space="preserve"> рабочих</w:t>
      </w:r>
      <w:r w:rsidRPr="00E47986">
        <w:rPr>
          <w:rFonts w:eastAsia="Times New Roman"/>
          <w:sz w:val="28"/>
          <w:szCs w:val="28"/>
        </w:rPr>
        <w:t xml:space="preserve"> дней до даты заседания Комиссии.</w:t>
      </w:r>
    </w:p>
    <w:p w14:paraId="5BF581CD" w14:textId="77777777"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14:paraId="74817D52" w14:textId="4A6B2DFC"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r w:rsidR="0059196C" w:rsidRPr="009802A3">
        <w:rPr>
          <w:rFonts w:eastAsia="Times New Roman"/>
          <w:sz w:val="28"/>
          <w:szCs w:val="28"/>
        </w:rPr>
        <w:t>:</w:t>
      </w:r>
    </w:p>
    <w:p w14:paraId="26B1B504" w14:textId="77777777"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14:paraId="0A7A289B" w14:textId="77777777"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14:paraId="0B748719" w14:textId="77777777"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14:paraId="106F73D2" w14:textId="77777777"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14:paraId="1EBAF970" w14:textId="77777777"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14:paraId="05FFEF5E" w14:textId="09C6B4C4"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 xml:space="preserve">в </w:t>
      </w:r>
      <w:r w:rsidR="003E245F" w:rsidRPr="00E47986">
        <w:rPr>
          <w:sz w:val="28"/>
          <w:szCs w:val="28"/>
        </w:rPr>
        <w:t xml:space="preserve">течение </w:t>
      </w:r>
      <w:r w:rsidR="00732B48" w:rsidRPr="00E47986">
        <w:rPr>
          <w:sz w:val="28"/>
          <w:szCs w:val="28"/>
        </w:rPr>
        <w:t>трех</w:t>
      </w:r>
      <w:r w:rsidR="003E245F" w:rsidRPr="009802A3">
        <w:rPr>
          <w:sz w:val="28"/>
          <w:szCs w:val="28"/>
        </w:rPr>
        <w:t xml:space="preserve"> календарных дней после подписания протокола.</w:t>
      </w:r>
    </w:p>
    <w:p w14:paraId="468EAD09" w14:textId="77777777"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14:paraId="6A90FB79" w14:textId="77777777" w:rsidR="00B93FAD" w:rsidRPr="0079659B" w:rsidRDefault="00B93FAD" w:rsidP="0079659B">
      <w:pPr>
        <w:rPr>
          <w:sz w:val="28"/>
          <w:szCs w:val="28"/>
        </w:rPr>
      </w:pPr>
      <w:bookmarkStart w:id="2" w:name="_GoBack"/>
      <w:bookmarkEnd w:id="2"/>
    </w:p>
    <w:sectPr w:rsidR="00B93FAD" w:rsidRPr="0079659B" w:rsidSect="0042195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85D72" w14:textId="77777777" w:rsidR="00FF54A2" w:rsidRDefault="00FF54A2" w:rsidP="00AE3747">
      <w:r>
        <w:separator/>
      </w:r>
    </w:p>
  </w:endnote>
  <w:endnote w:type="continuationSeparator" w:id="0">
    <w:p w14:paraId="1B7797F9" w14:textId="77777777" w:rsidR="00FF54A2" w:rsidRDefault="00FF54A2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9E71" w14:textId="77777777" w:rsidR="00FF54A2" w:rsidRDefault="00FF54A2" w:rsidP="00AE3747">
      <w:r>
        <w:separator/>
      </w:r>
    </w:p>
  </w:footnote>
  <w:footnote w:type="continuationSeparator" w:id="0">
    <w:p w14:paraId="49F48B04" w14:textId="77777777" w:rsidR="00FF54A2" w:rsidRDefault="00FF54A2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08175"/>
      <w:docPartObj>
        <w:docPartGallery w:val="Page Numbers (Top of Page)"/>
        <w:docPartUnique/>
      </w:docPartObj>
    </w:sdtPr>
    <w:sdtEndPr/>
    <w:sdtContent>
      <w:p w14:paraId="13BA8CCF" w14:textId="77777777" w:rsidR="00AE3747" w:rsidRDefault="000A66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0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B8A6F4" w14:textId="77777777"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AB"/>
    <w:rsid w:val="00010802"/>
    <w:rsid w:val="0009168D"/>
    <w:rsid w:val="0009178C"/>
    <w:rsid w:val="00095B47"/>
    <w:rsid w:val="000A669E"/>
    <w:rsid w:val="000E64B6"/>
    <w:rsid w:val="00132772"/>
    <w:rsid w:val="001B24B0"/>
    <w:rsid w:val="001E09D7"/>
    <w:rsid w:val="002433C3"/>
    <w:rsid w:val="00254C9A"/>
    <w:rsid w:val="00371060"/>
    <w:rsid w:val="003A5EAE"/>
    <w:rsid w:val="003B117A"/>
    <w:rsid w:val="003B3E46"/>
    <w:rsid w:val="003C6A86"/>
    <w:rsid w:val="003E245F"/>
    <w:rsid w:val="003E326D"/>
    <w:rsid w:val="003E7A40"/>
    <w:rsid w:val="004215DC"/>
    <w:rsid w:val="00421955"/>
    <w:rsid w:val="004670AB"/>
    <w:rsid w:val="004911A5"/>
    <w:rsid w:val="004B2F8D"/>
    <w:rsid w:val="004C7361"/>
    <w:rsid w:val="005356D7"/>
    <w:rsid w:val="0059196C"/>
    <w:rsid w:val="00596042"/>
    <w:rsid w:val="005B1C59"/>
    <w:rsid w:val="005F3F1A"/>
    <w:rsid w:val="006406C5"/>
    <w:rsid w:val="0065224D"/>
    <w:rsid w:val="00660FC5"/>
    <w:rsid w:val="006A512B"/>
    <w:rsid w:val="006B1300"/>
    <w:rsid w:val="00703685"/>
    <w:rsid w:val="00712707"/>
    <w:rsid w:val="00724E6D"/>
    <w:rsid w:val="00732B48"/>
    <w:rsid w:val="00794783"/>
    <w:rsid w:val="0079659B"/>
    <w:rsid w:val="007A3C08"/>
    <w:rsid w:val="00816E30"/>
    <w:rsid w:val="008175C9"/>
    <w:rsid w:val="00855CC0"/>
    <w:rsid w:val="008A0D9F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E3490"/>
    <w:rsid w:val="00AE3747"/>
    <w:rsid w:val="00B002FD"/>
    <w:rsid w:val="00B742AB"/>
    <w:rsid w:val="00B93FAD"/>
    <w:rsid w:val="00BB57C4"/>
    <w:rsid w:val="00C1683C"/>
    <w:rsid w:val="00C35F2C"/>
    <w:rsid w:val="00C40F2C"/>
    <w:rsid w:val="00C675F4"/>
    <w:rsid w:val="00C956F5"/>
    <w:rsid w:val="00CD575E"/>
    <w:rsid w:val="00D02E88"/>
    <w:rsid w:val="00D67934"/>
    <w:rsid w:val="00E268B2"/>
    <w:rsid w:val="00E47986"/>
    <w:rsid w:val="00E72BB1"/>
    <w:rsid w:val="00F15133"/>
    <w:rsid w:val="00FB207E"/>
    <w:rsid w:val="00FD34AD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4C1"/>
  <w15:docId w15:val="{9D829518-6651-4250-80F4-CA872092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421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0917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1">
    <w:name w:val="No Spacing"/>
    <w:uiPriority w:val="1"/>
    <w:qFormat/>
    <w:rsid w:val="00091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FABB-3938-4816-BD54-8CAA569D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2021-12-29T07:30:00Z</cp:lastPrinted>
  <dcterms:created xsi:type="dcterms:W3CDTF">2021-12-29T04:22:00Z</dcterms:created>
  <dcterms:modified xsi:type="dcterms:W3CDTF">2021-12-29T09:24:00Z</dcterms:modified>
</cp:coreProperties>
</file>