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C4DD" w14:textId="77777777" w:rsidR="007A471B" w:rsidRDefault="007A471B" w:rsidP="007A471B">
      <w:pPr>
        <w:jc w:val="center"/>
        <w:outlineLvl w:val="0"/>
        <w:rPr>
          <w:sz w:val="28"/>
        </w:rPr>
      </w:pPr>
      <w:r>
        <w:rPr>
          <w:sz w:val="28"/>
        </w:rPr>
        <w:t>АДМИНИСТРАЦИЯ ПЕРВОМАЙСКОГО СЕЛЬСОВЕТА</w:t>
      </w:r>
    </w:p>
    <w:p w14:paraId="5C8D3B1C" w14:textId="77777777" w:rsidR="007A471B" w:rsidRDefault="007A471B" w:rsidP="007A471B">
      <w:pPr>
        <w:jc w:val="center"/>
        <w:outlineLvl w:val="0"/>
        <w:rPr>
          <w:sz w:val="28"/>
        </w:rPr>
      </w:pPr>
      <w:r>
        <w:rPr>
          <w:sz w:val="28"/>
        </w:rPr>
        <w:t>МОТЫГИНСКОГО РАЙОНА КРАСНОЯРСКОГО КРАЯ</w:t>
      </w:r>
    </w:p>
    <w:p w14:paraId="31217F82" w14:textId="77777777" w:rsidR="007A471B" w:rsidRDefault="007A471B" w:rsidP="007A471B">
      <w:pPr>
        <w:jc w:val="center"/>
        <w:rPr>
          <w:sz w:val="28"/>
        </w:rPr>
      </w:pPr>
    </w:p>
    <w:p w14:paraId="6D256C00" w14:textId="77777777" w:rsidR="007A471B" w:rsidRDefault="007A471B" w:rsidP="007A471B">
      <w:pPr>
        <w:jc w:val="center"/>
        <w:rPr>
          <w:sz w:val="28"/>
          <w:szCs w:val="28"/>
        </w:rPr>
      </w:pPr>
    </w:p>
    <w:p w14:paraId="4FAD2AAB" w14:textId="77777777" w:rsidR="007A471B" w:rsidRDefault="007A471B" w:rsidP="007A471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414AC6E6" w14:textId="77777777" w:rsidR="007A471B" w:rsidRDefault="007A471B" w:rsidP="007A471B">
      <w:pPr>
        <w:rPr>
          <w:sz w:val="28"/>
          <w:szCs w:val="28"/>
        </w:rPr>
      </w:pPr>
    </w:p>
    <w:p w14:paraId="6CBD4B28" w14:textId="013899F3" w:rsidR="007A471B" w:rsidRDefault="003D7B7B" w:rsidP="007A471B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D27A8B">
        <w:rPr>
          <w:sz w:val="28"/>
          <w:szCs w:val="28"/>
        </w:rPr>
        <w:t>.08</w:t>
      </w:r>
      <w:r w:rsidR="007A471B">
        <w:rPr>
          <w:sz w:val="28"/>
          <w:szCs w:val="28"/>
        </w:rPr>
        <w:t xml:space="preserve">.2024                                      п. Первомайск                  </w:t>
      </w:r>
      <w:r w:rsidR="00303F89">
        <w:rPr>
          <w:sz w:val="28"/>
          <w:szCs w:val="28"/>
        </w:rPr>
        <w:t xml:space="preserve">                             №</w:t>
      </w:r>
      <w:r w:rsidR="00EF1831">
        <w:rPr>
          <w:sz w:val="28"/>
          <w:szCs w:val="28"/>
        </w:rPr>
        <w:t xml:space="preserve"> </w:t>
      </w:r>
      <w:r w:rsidR="00A90514">
        <w:rPr>
          <w:sz w:val="28"/>
          <w:szCs w:val="28"/>
        </w:rPr>
        <w:t>56</w:t>
      </w:r>
    </w:p>
    <w:p w14:paraId="34F9230F" w14:textId="77777777" w:rsidR="007A471B" w:rsidRDefault="007A471B" w:rsidP="007A471B">
      <w:pPr>
        <w:rPr>
          <w:sz w:val="28"/>
          <w:szCs w:val="28"/>
        </w:rPr>
      </w:pPr>
    </w:p>
    <w:p w14:paraId="54C2D515" w14:textId="77777777" w:rsidR="007A471B" w:rsidRDefault="00F54F29" w:rsidP="007A47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включении объектов</w:t>
      </w:r>
      <w:r w:rsidR="007A471B">
        <w:rPr>
          <w:b/>
          <w:bCs/>
          <w:sz w:val="28"/>
          <w:szCs w:val="28"/>
        </w:rPr>
        <w:t xml:space="preserve"> недвижимого имущества в состав муниципальной казны и реестр муниципального имущества муниципального образования Первомайский сельсовет</w:t>
      </w:r>
    </w:p>
    <w:p w14:paraId="51757047" w14:textId="77777777" w:rsidR="007A471B" w:rsidRDefault="007A471B" w:rsidP="007A471B">
      <w:pPr>
        <w:rPr>
          <w:sz w:val="28"/>
          <w:szCs w:val="28"/>
        </w:rPr>
      </w:pPr>
    </w:p>
    <w:p w14:paraId="216131FB" w14:textId="77777777" w:rsidR="007A471B" w:rsidRDefault="007A471B" w:rsidP="007A471B">
      <w:pPr>
        <w:rPr>
          <w:sz w:val="28"/>
          <w:szCs w:val="28"/>
        </w:rPr>
      </w:pPr>
    </w:p>
    <w:p w14:paraId="28C72A06" w14:textId="787B247A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Положением «О порядке управления и распоряжения муниципальной собственностью Первомайского сельсовета», утвержденного решением Первомайского сельского Совета депутатов от 16.12.2011 № 15/74,  Положением о муниципальной казне муниципального образования Первомайский сельсовет, утвержденного  решением Первомайского сельского Совета депутатов от 21.08.2018 № 24/84,  руководствуясь статьями 6, 15, 32 Устава Первомайского сельсовета Мотыгинского района Красноярского края, ПОСТАНОВЛЯЮ:</w:t>
      </w:r>
    </w:p>
    <w:p w14:paraId="7BA3F8B9" w14:textId="77777777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Включить объект</w:t>
      </w:r>
      <w:r w:rsidR="00F54F29">
        <w:rPr>
          <w:sz w:val="28"/>
          <w:szCs w:val="28"/>
        </w:rPr>
        <w:t>ы</w:t>
      </w:r>
      <w:r>
        <w:rPr>
          <w:sz w:val="28"/>
          <w:szCs w:val="28"/>
        </w:rPr>
        <w:t xml:space="preserve"> недвижимого имущества в состав муниципальной казны и реестр муниципального имущества муниципального образования Первомайский сельсовет, указанные в приложении к постановлению.</w:t>
      </w:r>
    </w:p>
    <w:p w14:paraId="5C89DB86" w14:textId="2C3E6195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МКУ «Централизованная бухгалтерия муниципального образования Мотыгинский</w:t>
      </w:r>
      <w:r w:rsidR="003D7B7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 включить объект</w:t>
      </w:r>
      <w:r w:rsidR="00303F89">
        <w:rPr>
          <w:sz w:val="28"/>
          <w:szCs w:val="28"/>
        </w:rPr>
        <w:t>ы</w:t>
      </w:r>
      <w:r>
        <w:rPr>
          <w:sz w:val="28"/>
          <w:szCs w:val="28"/>
        </w:rPr>
        <w:t xml:space="preserve"> недвижимого имущества, указанны</w:t>
      </w:r>
      <w:r w:rsidR="00EF1831">
        <w:rPr>
          <w:sz w:val="28"/>
          <w:szCs w:val="28"/>
        </w:rPr>
        <w:t>е</w:t>
      </w:r>
      <w:r>
        <w:rPr>
          <w:sz w:val="28"/>
          <w:szCs w:val="28"/>
        </w:rPr>
        <w:t xml:space="preserve"> в приложении к постановлению, в состав муниципальной казны муниципального образования Первомайский сельсовет.</w:t>
      </w:r>
    </w:p>
    <w:p w14:paraId="2FB78982" w14:textId="77777777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исполнения настоящего постановления оставляю за собой.</w:t>
      </w:r>
    </w:p>
    <w:p w14:paraId="2F23144C" w14:textId="77777777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подписания и подлежит размещению на официальном сайте администрации Первомайского сельсовета.</w:t>
      </w:r>
    </w:p>
    <w:p w14:paraId="6FCE79CE" w14:textId="77777777" w:rsidR="007A471B" w:rsidRDefault="007A471B" w:rsidP="007A471B">
      <w:pPr>
        <w:rPr>
          <w:sz w:val="28"/>
          <w:szCs w:val="28"/>
        </w:rPr>
      </w:pPr>
    </w:p>
    <w:p w14:paraId="5F23B7A4" w14:textId="77777777" w:rsidR="007A471B" w:rsidRDefault="007A471B" w:rsidP="007A471B">
      <w:pPr>
        <w:rPr>
          <w:sz w:val="28"/>
          <w:szCs w:val="28"/>
        </w:rPr>
      </w:pPr>
    </w:p>
    <w:p w14:paraId="7848E651" w14:textId="77777777" w:rsidR="007A471B" w:rsidRDefault="007A471B" w:rsidP="007A471B">
      <w:pPr>
        <w:rPr>
          <w:sz w:val="28"/>
          <w:szCs w:val="28"/>
        </w:rPr>
      </w:pPr>
    </w:p>
    <w:p w14:paraId="1FB8A62B" w14:textId="77777777" w:rsidR="007A471B" w:rsidRDefault="00D27A8B" w:rsidP="007A471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A471B">
        <w:rPr>
          <w:sz w:val="28"/>
          <w:szCs w:val="28"/>
        </w:rPr>
        <w:t xml:space="preserve"> Первомайского сельсовета                                       </w:t>
      </w:r>
      <w:r>
        <w:rPr>
          <w:sz w:val="28"/>
          <w:szCs w:val="28"/>
        </w:rPr>
        <w:t xml:space="preserve">                       О.В. Ремиз</w:t>
      </w:r>
    </w:p>
    <w:p w14:paraId="09CB731A" w14:textId="77777777" w:rsidR="007A471B" w:rsidRDefault="007A471B" w:rsidP="007A471B">
      <w:pPr>
        <w:rPr>
          <w:sz w:val="28"/>
          <w:szCs w:val="28"/>
        </w:rPr>
      </w:pPr>
    </w:p>
    <w:p w14:paraId="17326081" w14:textId="42BE503F" w:rsidR="003D7B7B" w:rsidRDefault="003D7B7B" w:rsidP="007A471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2AD0318" w14:textId="77777777" w:rsidR="003D7B7B" w:rsidRDefault="003D7B7B" w:rsidP="007A471B">
      <w:pPr>
        <w:rPr>
          <w:sz w:val="22"/>
          <w:szCs w:val="22"/>
        </w:rPr>
      </w:pPr>
    </w:p>
    <w:p w14:paraId="425C551C" w14:textId="703249B2" w:rsidR="007A471B" w:rsidRDefault="003D7B7B" w:rsidP="007A471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A90514">
        <w:rPr>
          <w:sz w:val="22"/>
          <w:szCs w:val="22"/>
        </w:rPr>
        <w:t xml:space="preserve"> </w:t>
      </w:r>
      <w:r w:rsidR="00D27A8B">
        <w:rPr>
          <w:sz w:val="22"/>
          <w:szCs w:val="22"/>
        </w:rPr>
        <w:t xml:space="preserve">Дата подписания </w:t>
      </w:r>
      <w:r>
        <w:rPr>
          <w:sz w:val="22"/>
          <w:szCs w:val="22"/>
        </w:rPr>
        <w:t>12</w:t>
      </w:r>
      <w:r w:rsidR="00D27A8B">
        <w:rPr>
          <w:sz w:val="22"/>
          <w:szCs w:val="22"/>
        </w:rPr>
        <w:t>.08</w:t>
      </w:r>
      <w:r w:rsidR="007A471B">
        <w:rPr>
          <w:sz w:val="22"/>
          <w:szCs w:val="22"/>
        </w:rPr>
        <w:t>.20</w:t>
      </w:r>
      <w:r w:rsidR="003B5AFF">
        <w:rPr>
          <w:sz w:val="22"/>
          <w:szCs w:val="22"/>
        </w:rPr>
        <w:t>2</w:t>
      </w:r>
      <w:r w:rsidR="007A471B">
        <w:rPr>
          <w:sz w:val="22"/>
          <w:szCs w:val="22"/>
        </w:rPr>
        <w:t>4 г.</w:t>
      </w:r>
    </w:p>
    <w:p w14:paraId="5AE555CA" w14:textId="2B191F8B" w:rsidR="005F4D46" w:rsidRDefault="005F4D46" w:rsidP="007A471B">
      <w:pPr>
        <w:rPr>
          <w:sz w:val="22"/>
          <w:szCs w:val="22"/>
        </w:rPr>
      </w:pPr>
    </w:p>
    <w:p w14:paraId="7DDBE651" w14:textId="781FB4EC" w:rsidR="005F4D46" w:rsidRDefault="005F4D46" w:rsidP="007A471B">
      <w:pPr>
        <w:rPr>
          <w:sz w:val="22"/>
          <w:szCs w:val="22"/>
        </w:rPr>
      </w:pPr>
    </w:p>
    <w:p w14:paraId="736CB98B" w14:textId="2D16F46C" w:rsidR="005F4D46" w:rsidRDefault="005F4D46" w:rsidP="007A471B">
      <w:pPr>
        <w:rPr>
          <w:sz w:val="22"/>
          <w:szCs w:val="22"/>
        </w:rPr>
      </w:pPr>
    </w:p>
    <w:p w14:paraId="64AB8E80" w14:textId="2486B857" w:rsidR="005F4D46" w:rsidRDefault="005F4D46" w:rsidP="007A471B">
      <w:pPr>
        <w:rPr>
          <w:sz w:val="22"/>
          <w:szCs w:val="22"/>
        </w:rPr>
      </w:pPr>
    </w:p>
    <w:p w14:paraId="5F5AB466" w14:textId="35C7A23E" w:rsidR="005F4D46" w:rsidRDefault="005F4D46" w:rsidP="007A471B">
      <w:pPr>
        <w:rPr>
          <w:sz w:val="22"/>
          <w:szCs w:val="22"/>
        </w:rPr>
      </w:pPr>
    </w:p>
    <w:p w14:paraId="46A801A9" w14:textId="365481C4" w:rsidR="005F4D46" w:rsidRDefault="005F4D46" w:rsidP="007A471B">
      <w:pPr>
        <w:rPr>
          <w:sz w:val="22"/>
          <w:szCs w:val="22"/>
        </w:rPr>
      </w:pPr>
    </w:p>
    <w:p w14:paraId="63032015" w14:textId="09F2A458" w:rsidR="005F4D46" w:rsidRDefault="005F4D46" w:rsidP="007A471B">
      <w:pPr>
        <w:rPr>
          <w:sz w:val="22"/>
          <w:szCs w:val="22"/>
        </w:rPr>
      </w:pPr>
    </w:p>
    <w:p w14:paraId="0D0B1233" w14:textId="77777777" w:rsidR="005F4D46" w:rsidRDefault="005F4D46" w:rsidP="007A471B">
      <w:pPr>
        <w:rPr>
          <w:sz w:val="22"/>
          <w:szCs w:val="22"/>
        </w:rPr>
        <w:sectPr w:rsidR="005F4D46" w:rsidSect="005F4D4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474"/>
        <w:gridCol w:w="1421"/>
        <w:gridCol w:w="2340"/>
        <w:gridCol w:w="1627"/>
        <w:gridCol w:w="1467"/>
        <w:gridCol w:w="1311"/>
        <w:gridCol w:w="1311"/>
        <w:gridCol w:w="822"/>
        <w:gridCol w:w="709"/>
        <w:gridCol w:w="1701"/>
        <w:gridCol w:w="1843"/>
      </w:tblGrid>
      <w:tr w:rsidR="005F4D46" w:rsidRPr="005F4D46" w14:paraId="5338A0F0" w14:textId="77777777" w:rsidTr="005F4D46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AEC1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DE47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4487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B6BF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B713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06C8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E6F2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A5E9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2A6E0" w14:textId="0714D8F7" w:rsidR="005F4D46" w:rsidRPr="005F4D46" w:rsidRDefault="005F4D46" w:rsidP="005F4D46">
            <w:pPr>
              <w:jc w:val="right"/>
              <w:rPr>
                <w:sz w:val="28"/>
                <w:szCs w:val="28"/>
              </w:rPr>
            </w:pPr>
            <w:r w:rsidRPr="005F4D46">
              <w:rPr>
                <w:sz w:val="28"/>
                <w:szCs w:val="28"/>
              </w:rPr>
              <w:t xml:space="preserve">                            Приложение </w:t>
            </w:r>
          </w:p>
        </w:tc>
      </w:tr>
      <w:tr w:rsidR="005F4D46" w:rsidRPr="005F4D46" w14:paraId="10A38025" w14:textId="77777777" w:rsidTr="005F4D46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EE8E" w14:textId="77777777" w:rsidR="005F4D46" w:rsidRPr="005F4D46" w:rsidRDefault="005F4D46" w:rsidP="005F4D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8F7C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4FFA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120B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233C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9CB9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3C93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A54D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42E7" w14:textId="77777777" w:rsidR="005F4D46" w:rsidRPr="005F4D46" w:rsidRDefault="005F4D46" w:rsidP="005F4D46">
            <w:pPr>
              <w:jc w:val="right"/>
              <w:rPr>
                <w:sz w:val="28"/>
                <w:szCs w:val="28"/>
              </w:rPr>
            </w:pPr>
            <w:r w:rsidRPr="005F4D46">
              <w:rPr>
                <w:sz w:val="28"/>
                <w:szCs w:val="28"/>
              </w:rPr>
              <w:t xml:space="preserve">к Постановлению администрации Первомайского </w:t>
            </w:r>
          </w:p>
        </w:tc>
      </w:tr>
      <w:tr w:rsidR="005F4D46" w:rsidRPr="005F4D46" w14:paraId="3A82279C" w14:textId="77777777" w:rsidTr="005F4D46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D851" w14:textId="77777777" w:rsidR="005F4D46" w:rsidRPr="005F4D46" w:rsidRDefault="005F4D46" w:rsidP="005F4D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8333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2B66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A2E0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3568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9BF2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3920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72E3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26ED1" w14:textId="7BB28A59" w:rsidR="005F4D46" w:rsidRPr="005F4D46" w:rsidRDefault="005F4D46" w:rsidP="005F4D46">
            <w:pPr>
              <w:jc w:val="right"/>
              <w:rPr>
                <w:sz w:val="28"/>
                <w:szCs w:val="28"/>
              </w:rPr>
            </w:pPr>
            <w:r w:rsidRPr="005F4D46">
              <w:rPr>
                <w:sz w:val="28"/>
                <w:szCs w:val="28"/>
              </w:rPr>
              <w:t>сельсовета от 12.08.2024 № 56</w:t>
            </w:r>
          </w:p>
        </w:tc>
      </w:tr>
      <w:tr w:rsidR="005F4D46" w:rsidRPr="005F4D46" w14:paraId="7241AEF5" w14:textId="77777777" w:rsidTr="005F4D46">
        <w:trPr>
          <w:trHeight w:val="27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63CA" w14:textId="77777777" w:rsidR="005F4D46" w:rsidRPr="005F4D46" w:rsidRDefault="005F4D46" w:rsidP="005F4D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073C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743F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5AA5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49E6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F437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BEE3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13A8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0459" w14:textId="77777777" w:rsidR="005F4D46" w:rsidRPr="005F4D46" w:rsidRDefault="005F4D46" w:rsidP="005F4D46">
            <w:pPr>
              <w:rPr>
                <w:sz w:val="20"/>
                <w:szCs w:val="20"/>
              </w:rPr>
            </w:pPr>
          </w:p>
        </w:tc>
      </w:tr>
      <w:tr w:rsidR="005F4D46" w:rsidRPr="005F4D46" w14:paraId="50CF314E" w14:textId="77777777" w:rsidTr="005F4D46">
        <w:trPr>
          <w:trHeight w:val="2021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5CE1EB1B" w14:textId="77777777" w:rsidR="005F4D46" w:rsidRPr="005F4D46" w:rsidRDefault="005F4D46" w:rsidP="005F4D46">
            <w:pPr>
              <w:jc w:val="center"/>
              <w:rPr>
                <w:b/>
                <w:bCs/>
                <w:sz w:val="18"/>
                <w:szCs w:val="18"/>
              </w:rPr>
            </w:pPr>
            <w:r w:rsidRPr="005F4D46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62055F9F" w14:textId="77777777" w:rsidR="005F4D46" w:rsidRPr="005F4D46" w:rsidRDefault="005F4D46" w:rsidP="005F4D46">
            <w:pPr>
              <w:jc w:val="center"/>
              <w:rPr>
                <w:b/>
                <w:bCs/>
                <w:sz w:val="18"/>
                <w:szCs w:val="18"/>
              </w:rPr>
            </w:pPr>
            <w:r w:rsidRPr="005F4D46">
              <w:rPr>
                <w:b/>
                <w:bCs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0332376C" w14:textId="77777777" w:rsidR="005F4D46" w:rsidRPr="005F4D46" w:rsidRDefault="005F4D46" w:rsidP="005F4D46">
            <w:pPr>
              <w:jc w:val="center"/>
              <w:rPr>
                <w:b/>
                <w:bCs/>
                <w:sz w:val="18"/>
                <w:szCs w:val="18"/>
              </w:rPr>
            </w:pPr>
            <w:r w:rsidRPr="005F4D46">
              <w:rPr>
                <w:b/>
                <w:bCs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3884E9D9" w14:textId="77777777" w:rsidR="005F4D46" w:rsidRPr="005F4D46" w:rsidRDefault="005F4D46" w:rsidP="005F4D46">
            <w:pPr>
              <w:jc w:val="center"/>
              <w:rPr>
                <w:b/>
                <w:bCs/>
                <w:sz w:val="18"/>
                <w:szCs w:val="18"/>
              </w:rPr>
            </w:pPr>
            <w:r w:rsidRPr="005F4D46">
              <w:rPr>
                <w:b/>
                <w:bCs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5E0C0BD7" w14:textId="77777777" w:rsidR="005F4D46" w:rsidRPr="005F4D46" w:rsidRDefault="005F4D46" w:rsidP="005F4D46">
            <w:pPr>
              <w:jc w:val="center"/>
              <w:rPr>
                <w:b/>
                <w:bCs/>
                <w:sz w:val="18"/>
                <w:szCs w:val="18"/>
              </w:rPr>
            </w:pPr>
            <w:r w:rsidRPr="005F4D46">
              <w:rPr>
                <w:b/>
                <w:bCs/>
                <w:sz w:val="18"/>
                <w:szCs w:val="18"/>
              </w:rPr>
              <w:t>Площадь, протяженность недвижимого имущества (кв.м.)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0F2F1811" w14:textId="0B727FE1" w:rsidR="005F4D46" w:rsidRPr="005F4D46" w:rsidRDefault="005F4D46" w:rsidP="005F4D46">
            <w:pPr>
              <w:jc w:val="center"/>
              <w:rPr>
                <w:b/>
                <w:bCs/>
                <w:sz w:val="18"/>
                <w:szCs w:val="18"/>
              </w:rPr>
            </w:pPr>
            <w:r w:rsidRPr="005F4D46">
              <w:rPr>
                <w:b/>
                <w:bCs/>
                <w:sz w:val="18"/>
                <w:szCs w:val="18"/>
              </w:rPr>
              <w:t>Сведения о балансовой стоимости недвижимого имущества и начисленной амортизации (износе)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F4D46">
              <w:rPr>
                <w:b/>
                <w:bCs/>
                <w:sz w:val="18"/>
                <w:szCs w:val="18"/>
              </w:rPr>
              <w:t>(руб.)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1CBAF94D" w14:textId="77777777" w:rsidR="005F4D46" w:rsidRPr="005F4D46" w:rsidRDefault="005F4D46" w:rsidP="005F4D46">
            <w:pPr>
              <w:jc w:val="center"/>
              <w:rPr>
                <w:b/>
                <w:bCs/>
                <w:sz w:val="18"/>
                <w:szCs w:val="18"/>
              </w:rPr>
            </w:pPr>
            <w:r w:rsidRPr="005F4D46">
              <w:rPr>
                <w:b/>
                <w:bCs/>
                <w:sz w:val="18"/>
                <w:szCs w:val="18"/>
              </w:rPr>
              <w:t>Сведения о кадастровой стоимости недвижимого имущества (руб.)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4BFAD07F" w14:textId="77777777" w:rsidR="005F4D46" w:rsidRPr="005F4D46" w:rsidRDefault="005F4D46" w:rsidP="005F4D46">
            <w:pPr>
              <w:jc w:val="center"/>
              <w:rPr>
                <w:b/>
                <w:bCs/>
                <w:sz w:val="18"/>
                <w:szCs w:val="18"/>
              </w:rPr>
            </w:pPr>
            <w:r w:rsidRPr="005F4D46">
              <w:rPr>
                <w:b/>
                <w:bCs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701D6396" w14:textId="3C27F94F" w:rsidR="005F4D46" w:rsidRPr="005F4D46" w:rsidRDefault="005F4D46" w:rsidP="005F4D46">
            <w:pPr>
              <w:jc w:val="center"/>
              <w:rPr>
                <w:b/>
                <w:bCs/>
                <w:sz w:val="18"/>
                <w:szCs w:val="18"/>
              </w:rPr>
            </w:pPr>
            <w:r w:rsidRPr="005F4D46">
              <w:rPr>
                <w:b/>
                <w:bCs/>
                <w:sz w:val="18"/>
                <w:szCs w:val="18"/>
              </w:rPr>
              <w:t>Реквизиты документов-оснований возникновения (прекращения) права муниципальной собственности на недвижимое имущест</w:t>
            </w:r>
            <w:r>
              <w:rPr>
                <w:b/>
                <w:bCs/>
                <w:sz w:val="18"/>
                <w:szCs w:val="18"/>
              </w:rPr>
              <w:t>в</w:t>
            </w:r>
            <w:r w:rsidRPr="005F4D46">
              <w:rPr>
                <w:b/>
                <w:bCs/>
                <w:sz w:val="18"/>
                <w:szCs w:val="18"/>
              </w:rPr>
              <w:t xml:space="preserve">о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32826E53" w14:textId="77777777" w:rsidR="005F4D46" w:rsidRPr="005F4D46" w:rsidRDefault="005F4D46" w:rsidP="005F4D46">
            <w:pPr>
              <w:jc w:val="center"/>
              <w:rPr>
                <w:b/>
                <w:bCs/>
                <w:sz w:val="18"/>
                <w:szCs w:val="18"/>
              </w:rPr>
            </w:pPr>
            <w:r w:rsidRPr="005F4D46">
              <w:rPr>
                <w:b/>
                <w:bCs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</w:tr>
      <w:tr w:rsidR="005F4D46" w:rsidRPr="005F4D46" w14:paraId="3C8119B7" w14:textId="77777777" w:rsidTr="005F4D46">
        <w:trPr>
          <w:trHeight w:val="144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35E4B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3EBD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Квартира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83D1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Московская, д. 5, кв. 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DABE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24:26:0801002:207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918190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40.5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469A5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1.00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5D45B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1.00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72BC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08.08.2024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81AB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Выписка из реестра муниципального жилищного фонда Первомайского сельсовета от 11.07.2024 № 205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6234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5F4D46" w:rsidRPr="005F4D46" w14:paraId="55488A4E" w14:textId="77777777" w:rsidTr="005F4D46">
        <w:trPr>
          <w:trHeight w:val="140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45D7E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86B5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Квартира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C917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Московская, д. 6, кв. 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2A3B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24:26:0801001:191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DF0016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41.1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32024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1.00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4B7E1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1.00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F126B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09.08.2024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915A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Выписка из реестра муниципального жилищного фонда Первомайского сельсовета от 11.07.2024 № 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F48D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5F4D46" w:rsidRPr="005F4D46" w14:paraId="2A38C3C8" w14:textId="77777777" w:rsidTr="005F4D46">
        <w:trPr>
          <w:trHeight w:val="14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EBE4E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ACBA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Квартира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0EC0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Московская, д. 8, кв. 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4918D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24:26:0801001:192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A091BB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40.4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3A606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1.00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50E05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1.00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7A77D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09.08.2024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3FCC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Выписка из реестра муниципального жилищного фонда Первомайского сельсовета от 11.07.2024 № 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69B3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5F4D46" w:rsidRPr="005F4D46" w14:paraId="02DF4382" w14:textId="77777777" w:rsidTr="005F4D46">
        <w:trPr>
          <w:trHeight w:val="12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B9BA2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76BB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Квартира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DED2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Московская, д. 10, кв. 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9CD92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24:26:0801001:195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E02520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39.9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CE0E5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1.00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C615F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1.00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04B7D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09.08.2024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B9F4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Выписка из реестра муниципального жилищного фонда Первомайского сельсовета от 11.07.2024 № 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7A51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5F4D46" w:rsidRPr="005F4D46" w14:paraId="6BC45506" w14:textId="77777777" w:rsidTr="005F4D46">
        <w:trPr>
          <w:trHeight w:val="133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D752E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4895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Квартира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4D46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Московская, д. 10, кв. 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76BC4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24:26:0801001:196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8E296D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41.8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811AA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1.00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A8326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1.00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5FADB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09.08.2024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8A49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Выписка из реестра муниципального жилищного фонда Первомайского сельсовета от 11.07.2024 № 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ED8F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5F4D46" w:rsidRPr="005F4D46" w14:paraId="586CDC49" w14:textId="77777777" w:rsidTr="005F4D46">
        <w:trPr>
          <w:trHeight w:val="143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EAB5B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BCB7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Квартира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9F96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Московская, д. 10, кв. 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AEE91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24:26:0801001:193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1F2FE8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41.2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D9B18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1.00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3A9F5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1.00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BE55D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09.08.2024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CD97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Выписка из реестра муниципального жилищного фонда Первомайского сельсовета от 11.07.2024 № 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0B85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5F4D46" w:rsidRPr="005F4D46" w14:paraId="436B279A" w14:textId="77777777" w:rsidTr="005F4D46">
        <w:trPr>
          <w:trHeight w:val="140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BB6BB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1872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Квартира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B890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Московская, д. 10, кв. 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13C6A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24:26:0801001:194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2768A7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41.3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6A6B6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1.00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65800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1.00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AE792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09.08.2024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9146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Выписка из реестра муниципального жилищного фонда Первомайского сельсовета от 11.07.2024 № 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FDF9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5F4D46" w:rsidRPr="005F4D46" w14:paraId="79B1E0C3" w14:textId="77777777" w:rsidTr="005F4D46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B193D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E7EA" w14:textId="77777777" w:rsidR="005F4D46" w:rsidRPr="005F4D46" w:rsidRDefault="005F4D46" w:rsidP="005F4D46">
            <w:pPr>
              <w:rPr>
                <w:b/>
                <w:bCs/>
                <w:sz w:val="18"/>
                <w:szCs w:val="18"/>
              </w:rPr>
            </w:pPr>
            <w:r w:rsidRPr="005F4D46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E309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6AC5B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4F01F6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B3193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7.00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D44E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7.00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2907F" w14:textId="77777777" w:rsidR="005F4D46" w:rsidRPr="005F4D46" w:rsidRDefault="005F4D46" w:rsidP="005F4D46">
            <w:pPr>
              <w:jc w:val="center"/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4203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39D0" w14:textId="77777777" w:rsidR="005F4D46" w:rsidRPr="005F4D46" w:rsidRDefault="005F4D46" w:rsidP="005F4D46">
            <w:pPr>
              <w:rPr>
                <w:sz w:val="18"/>
                <w:szCs w:val="18"/>
              </w:rPr>
            </w:pPr>
            <w:r w:rsidRPr="005F4D46">
              <w:rPr>
                <w:sz w:val="18"/>
                <w:szCs w:val="18"/>
              </w:rPr>
              <w:t> </w:t>
            </w:r>
          </w:p>
        </w:tc>
      </w:tr>
    </w:tbl>
    <w:p w14:paraId="3C9767DC" w14:textId="7FB2E513" w:rsidR="005F4D46" w:rsidRDefault="005F4D46" w:rsidP="007A471B">
      <w:pPr>
        <w:rPr>
          <w:sz w:val="22"/>
          <w:szCs w:val="22"/>
        </w:rPr>
      </w:pPr>
    </w:p>
    <w:p w14:paraId="6B39DF26" w14:textId="28108CE0" w:rsidR="00AB13DF" w:rsidRDefault="00AB13DF"/>
    <w:p w14:paraId="1DF93964" w14:textId="7D1B8282" w:rsidR="005F4D46" w:rsidRDefault="005F4D46"/>
    <w:p w14:paraId="236AC13B" w14:textId="5183CA60" w:rsidR="005F4D46" w:rsidRDefault="005F4D46"/>
    <w:p w14:paraId="47F7ABD4" w14:textId="0387AD86" w:rsidR="005F4D46" w:rsidRDefault="005F4D46"/>
    <w:p w14:paraId="0718A86D" w14:textId="580220A8" w:rsidR="005F4D46" w:rsidRDefault="005F4D46"/>
    <w:p w14:paraId="64ABBCAC" w14:textId="77777777" w:rsidR="005F4D46" w:rsidRDefault="005F4D46"/>
    <w:sectPr w:rsidR="005F4D46" w:rsidSect="00EF1831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71B"/>
    <w:rsid w:val="00303F89"/>
    <w:rsid w:val="003715C1"/>
    <w:rsid w:val="003B5AFF"/>
    <w:rsid w:val="003D7B7B"/>
    <w:rsid w:val="005F4D46"/>
    <w:rsid w:val="007A471B"/>
    <w:rsid w:val="00881A74"/>
    <w:rsid w:val="00A90514"/>
    <w:rsid w:val="00AB13DF"/>
    <w:rsid w:val="00BC3F1C"/>
    <w:rsid w:val="00C83B36"/>
    <w:rsid w:val="00D13734"/>
    <w:rsid w:val="00D27A8B"/>
    <w:rsid w:val="00E436E6"/>
    <w:rsid w:val="00EF1831"/>
    <w:rsid w:val="00F54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CDC2"/>
  <w15:docId w15:val="{59BBB903-2A5A-4BB6-90EB-653710E3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21</cp:revision>
  <cp:lastPrinted>2024-08-12T09:41:00Z</cp:lastPrinted>
  <dcterms:created xsi:type="dcterms:W3CDTF">2024-04-09T08:15:00Z</dcterms:created>
  <dcterms:modified xsi:type="dcterms:W3CDTF">2024-08-16T07:35:00Z</dcterms:modified>
</cp:coreProperties>
</file>