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8F7D" w14:textId="77777777" w:rsidR="002C78B7" w:rsidRDefault="002C78B7" w:rsidP="002C78B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6AB18C11" w14:textId="77777777" w:rsidR="002C78B7" w:rsidRDefault="002C78B7" w:rsidP="002C78B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МОТЫГИНСКОГО РАЙОНА КРАСНОЯРСКОГО КРАЯ </w:t>
      </w:r>
    </w:p>
    <w:p w14:paraId="38576A54" w14:textId="77777777" w:rsidR="002C78B7" w:rsidRDefault="002C78B7" w:rsidP="002C78B7">
      <w:pPr>
        <w:rPr>
          <w:sz w:val="28"/>
          <w:szCs w:val="28"/>
        </w:rPr>
      </w:pPr>
    </w:p>
    <w:p w14:paraId="0C96DF8D" w14:textId="77777777" w:rsidR="002C78B7" w:rsidRDefault="002C78B7" w:rsidP="002C78B7">
      <w:pPr>
        <w:rPr>
          <w:sz w:val="28"/>
          <w:szCs w:val="28"/>
        </w:rPr>
      </w:pPr>
    </w:p>
    <w:p w14:paraId="130ADF32" w14:textId="77777777" w:rsidR="002C78B7" w:rsidRPr="00251F50" w:rsidRDefault="002C78B7" w:rsidP="002C78B7">
      <w:pPr>
        <w:jc w:val="center"/>
        <w:outlineLvl w:val="0"/>
        <w:rPr>
          <w:b/>
          <w:bCs/>
          <w:sz w:val="28"/>
          <w:szCs w:val="28"/>
        </w:rPr>
      </w:pPr>
      <w:r w:rsidRPr="00251F50">
        <w:rPr>
          <w:b/>
          <w:bCs/>
          <w:sz w:val="28"/>
          <w:szCs w:val="28"/>
        </w:rPr>
        <w:t>ПОСТАНОВЛЕНИЕ</w:t>
      </w:r>
    </w:p>
    <w:p w14:paraId="232132C5" w14:textId="77777777" w:rsidR="002C78B7" w:rsidRDefault="002C78B7" w:rsidP="002C78B7">
      <w:pPr>
        <w:jc w:val="both"/>
        <w:rPr>
          <w:sz w:val="28"/>
          <w:szCs w:val="28"/>
        </w:rPr>
      </w:pPr>
    </w:p>
    <w:p w14:paraId="4BA56C7C" w14:textId="2342AC42" w:rsidR="002C78B7" w:rsidRDefault="00E2067A" w:rsidP="002C78B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4583">
        <w:rPr>
          <w:sz w:val="28"/>
          <w:szCs w:val="28"/>
        </w:rPr>
        <w:t>9</w:t>
      </w:r>
      <w:r w:rsidR="002C78B7">
        <w:rPr>
          <w:sz w:val="28"/>
          <w:szCs w:val="28"/>
        </w:rPr>
        <w:t>.0</w:t>
      </w:r>
      <w:r w:rsidR="009C7E09">
        <w:rPr>
          <w:sz w:val="28"/>
          <w:szCs w:val="28"/>
        </w:rPr>
        <w:t>8</w:t>
      </w:r>
      <w:r w:rsidR="002C78B7">
        <w:rPr>
          <w:sz w:val="28"/>
          <w:szCs w:val="28"/>
        </w:rPr>
        <w:t>.202</w:t>
      </w:r>
      <w:r w:rsidR="0021705B">
        <w:rPr>
          <w:sz w:val="28"/>
          <w:szCs w:val="28"/>
        </w:rPr>
        <w:t>4</w:t>
      </w:r>
      <w:r w:rsidR="002C78B7">
        <w:rPr>
          <w:sz w:val="28"/>
          <w:szCs w:val="28"/>
        </w:rPr>
        <w:t xml:space="preserve">                                    п. Первомайск                                                 № </w:t>
      </w:r>
      <w:r w:rsidR="0021705B">
        <w:rPr>
          <w:sz w:val="28"/>
          <w:szCs w:val="28"/>
        </w:rPr>
        <w:t>5</w:t>
      </w:r>
      <w:r w:rsidR="004D4583">
        <w:rPr>
          <w:sz w:val="28"/>
          <w:szCs w:val="28"/>
        </w:rPr>
        <w:t>9</w:t>
      </w:r>
    </w:p>
    <w:p w14:paraId="243F9E60" w14:textId="77777777" w:rsidR="002C78B7" w:rsidRDefault="002C78B7" w:rsidP="00E2067A">
      <w:pPr>
        <w:jc w:val="center"/>
        <w:outlineLvl w:val="0"/>
        <w:rPr>
          <w:sz w:val="28"/>
          <w:szCs w:val="28"/>
        </w:rPr>
      </w:pPr>
    </w:p>
    <w:p w14:paraId="37AB8DBC" w14:textId="0A96DE6B" w:rsidR="00251F50" w:rsidRPr="00251F50" w:rsidRDefault="002C78B7" w:rsidP="00E2067A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>О программе проведения проверки готовности</w:t>
      </w:r>
      <w:r w:rsidR="004C1B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>к отопительному</w:t>
      </w:r>
    </w:p>
    <w:p w14:paraId="4B693C5D" w14:textId="7DA07F8D" w:rsidR="002C78B7" w:rsidRPr="00251F50" w:rsidRDefault="002C78B7" w:rsidP="00E2067A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>периоду 202</w:t>
      </w:r>
      <w:r w:rsidR="0021705B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21705B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251F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14:paraId="1F3D982D" w14:textId="77777777" w:rsidR="002C78B7" w:rsidRPr="00251F50" w:rsidRDefault="002C78B7" w:rsidP="00E2067A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03A86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3C6037C8" w14:textId="72BF3F8F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В соответствии с Федеральным законом от 27.07.2010 № 190-ФЗ </w:t>
      </w:r>
      <w:r w:rsidR="004C1B4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 теплоснабжении</w:t>
      </w:r>
      <w:r w:rsidR="004C1B4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приказом Министерства энергетики Российской Федерации от 12.03.2013 № 103 «Об утверждении Правил оценки готовности к отопительному периоду», руководствуясь статьями 6, 32 Устава Первомайского сельсовета Мотыгинского района Красноярского края, ПОСТАНОВЛЯЮ:</w:t>
      </w:r>
    </w:p>
    <w:p w14:paraId="5248CE9E" w14:textId="02D34D75" w:rsidR="002C78B7" w:rsidRDefault="002C78B7" w:rsidP="002C78B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программу проведения проверки готовности к отопительному периоду 202</w:t>
      </w:r>
      <w:r w:rsidR="0021705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21705B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 (далее – Программа) согласно приложению 1. </w:t>
      </w:r>
    </w:p>
    <w:p w14:paraId="4E2B70DE" w14:textId="77777777" w:rsidR="002C78B7" w:rsidRDefault="002C78B7" w:rsidP="002C78B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состав комиссии по проведению проверки готовности к   отопительному периоду согласно приложению 2.</w:t>
      </w:r>
    </w:p>
    <w:p w14:paraId="7395DCF2" w14:textId="57BE4F2D" w:rsidR="002C78B7" w:rsidRDefault="002C78B7" w:rsidP="002C78B7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Утвердить график проведения проверки готовности к отопительному периоду 202</w:t>
      </w:r>
      <w:r w:rsidR="0021705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21705B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3.</w:t>
      </w:r>
    </w:p>
    <w:p w14:paraId="574A2A1F" w14:textId="6B2AEAF5" w:rsidR="002C78B7" w:rsidRDefault="002C78B7" w:rsidP="002C78B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Первомайского сельсовета Мотыгинского района от</w:t>
      </w:r>
      <w:r w:rsidR="0021705B">
        <w:rPr>
          <w:rFonts w:ascii="Times New Roman" w:hAnsi="Times New Roman"/>
          <w:sz w:val="28"/>
          <w:szCs w:val="28"/>
          <w:lang w:eastAsia="ru-RU"/>
        </w:rPr>
        <w:t xml:space="preserve"> 18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A9627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9C7E09">
        <w:rPr>
          <w:rFonts w:ascii="Times New Roman" w:hAnsi="Times New Roman"/>
          <w:sz w:val="28"/>
          <w:szCs w:val="28"/>
          <w:lang w:eastAsia="ru-RU"/>
        </w:rPr>
        <w:t>2</w:t>
      </w:r>
      <w:r w:rsidR="0021705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1705B">
        <w:rPr>
          <w:rFonts w:ascii="Times New Roman" w:hAnsi="Times New Roman"/>
          <w:sz w:val="28"/>
          <w:szCs w:val="28"/>
          <w:lang w:eastAsia="ru-RU"/>
        </w:rPr>
        <w:t>46</w:t>
      </w:r>
      <w:r>
        <w:rPr>
          <w:rFonts w:ascii="Times New Roman" w:hAnsi="Times New Roman"/>
          <w:sz w:val="28"/>
          <w:szCs w:val="28"/>
          <w:lang w:eastAsia="ru-RU"/>
        </w:rPr>
        <w:t xml:space="preserve"> «О программе проведения проверки готовности к отопительному периоду 20</w:t>
      </w:r>
      <w:r w:rsidR="00E2067A">
        <w:rPr>
          <w:rFonts w:ascii="Times New Roman" w:hAnsi="Times New Roman"/>
          <w:sz w:val="28"/>
          <w:szCs w:val="28"/>
          <w:lang w:eastAsia="ru-RU"/>
        </w:rPr>
        <w:t>2</w:t>
      </w:r>
      <w:r w:rsidR="0021705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21705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 считать утратившим силу.</w:t>
      </w:r>
    </w:p>
    <w:p w14:paraId="533ECAFE" w14:textId="77777777" w:rsidR="002C78B7" w:rsidRDefault="002C78B7" w:rsidP="002C78B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  исполнения постановления оставляю за собой.</w:t>
      </w:r>
    </w:p>
    <w:p w14:paraId="2AFE430C" w14:textId="712FD04F" w:rsidR="002C78B7" w:rsidRDefault="00CF7488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48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 6. Настоящее постановление вступает в силу с </w:t>
      </w:r>
      <w:r w:rsidR="00A96275">
        <w:rPr>
          <w:rFonts w:ascii="Times New Roman" w:hAnsi="Times New Roman"/>
          <w:sz w:val="28"/>
          <w:szCs w:val="28"/>
          <w:lang w:eastAsia="ru-RU"/>
        </w:rPr>
        <w:t>даты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775EF5DA" w14:textId="77777777" w:rsidR="002C78B7" w:rsidRDefault="002C78B7" w:rsidP="002C78B7">
      <w:pPr>
        <w:pStyle w:val="a4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0AABE0" w14:textId="77777777" w:rsidR="002C78B7" w:rsidRDefault="002C78B7" w:rsidP="002C78B7">
      <w:pPr>
        <w:pStyle w:val="a4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7077A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AA51B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Первомайского сельсовета                                                            О.В.Ремиз</w:t>
      </w:r>
    </w:p>
    <w:p w14:paraId="4B0E182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76C2346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60A31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5D7D32" w14:textId="0B737F66" w:rsidR="002C78B7" w:rsidRPr="002C78B7" w:rsidRDefault="002C78B7" w:rsidP="002C78B7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8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73B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2C78B7">
        <w:rPr>
          <w:rFonts w:ascii="Times New Roman" w:hAnsi="Times New Roman"/>
          <w:sz w:val="24"/>
          <w:szCs w:val="24"/>
          <w:lang w:eastAsia="ru-RU"/>
        </w:rPr>
        <w:t xml:space="preserve">Дата подписания </w:t>
      </w:r>
      <w:r w:rsidR="00E2067A">
        <w:rPr>
          <w:rFonts w:ascii="Times New Roman" w:hAnsi="Times New Roman"/>
          <w:sz w:val="24"/>
          <w:szCs w:val="24"/>
          <w:lang w:eastAsia="ru-RU"/>
        </w:rPr>
        <w:t>1</w:t>
      </w:r>
      <w:r w:rsidR="004D4583">
        <w:rPr>
          <w:rFonts w:ascii="Times New Roman" w:hAnsi="Times New Roman"/>
          <w:sz w:val="24"/>
          <w:szCs w:val="24"/>
          <w:lang w:eastAsia="ru-RU"/>
        </w:rPr>
        <w:t>9</w:t>
      </w:r>
      <w:r w:rsidR="00E206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7E09">
        <w:rPr>
          <w:rFonts w:ascii="Times New Roman" w:hAnsi="Times New Roman"/>
          <w:sz w:val="24"/>
          <w:szCs w:val="24"/>
          <w:lang w:eastAsia="ru-RU"/>
        </w:rPr>
        <w:t>августа</w:t>
      </w:r>
      <w:r w:rsidRPr="002C78B7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96275">
        <w:rPr>
          <w:rFonts w:ascii="Times New Roman" w:hAnsi="Times New Roman"/>
          <w:sz w:val="24"/>
          <w:szCs w:val="24"/>
          <w:lang w:eastAsia="ru-RU"/>
        </w:rPr>
        <w:t>2</w:t>
      </w:r>
      <w:r w:rsidR="0021705B">
        <w:rPr>
          <w:rFonts w:ascii="Times New Roman" w:hAnsi="Times New Roman"/>
          <w:sz w:val="24"/>
          <w:szCs w:val="24"/>
          <w:lang w:eastAsia="ru-RU"/>
        </w:rPr>
        <w:t>4</w:t>
      </w:r>
      <w:r w:rsidRPr="002C78B7">
        <w:rPr>
          <w:rFonts w:ascii="Times New Roman" w:hAnsi="Times New Roman"/>
          <w:sz w:val="24"/>
          <w:szCs w:val="24"/>
          <w:lang w:eastAsia="ru-RU"/>
        </w:rPr>
        <w:t>г.</w:t>
      </w:r>
    </w:p>
    <w:p w14:paraId="0698F13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69620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E28B1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FF0EC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E6DA2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4D1A82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Приложение 1</w:t>
      </w:r>
    </w:p>
    <w:p w14:paraId="34FEDA79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администрации</w:t>
      </w:r>
    </w:p>
    <w:p w14:paraId="30102781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Первомайского сельсовета</w:t>
      </w:r>
    </w:p>
    <w:p w14:paraId="76C847A4" w14:textId="5B498F8F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от </w:t>
      </w:r>
      <w:r w:rsidR="00E2067A">
        <w:rPr>
          <w:rFonts w:ascii="Times New Roman" w:hAnsi="Times New Roman"/>
          <w:sz w:val="28"/>
          <w:szCs w:val="28"/>
          <w:lang w:eastAsia="ru-RU"/>
        </w:rPr>
        <w:t>1</w:t>
      </w:r>
      <w:r w:rsidR="004D458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9C7E0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21705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206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705B">
        <w:rPr>
          <w:rFonts w:ascii="Times New Roman" w:hAnsi="Times New Roman"/>
          <w:sz w:val="28"/>
          <w:szCs w:val="28"/>
          <w:lang w:eastAsia="ru-RU"/>
        </w:rPr>
        <w:t>5</w:t>
      </w:r>
      <w:r w:rsidR="004D4583">
        <w:rPr>
          <w:rFonts w:ascii="Times New Roman" w:hAnsi="Times New Roman"/>
          <w:sz w:val="28"/>
          <w:szCs w:val="28"/>
          <w:lang w:eastAsia="ru-RU"/>
        </w:rPr>
        <w:t>9</w:t>
      </w:r>
    </w:p>
    <w:p w14:paraId="7C715F3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5F2FA1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</w:t>
      </w:r>
    </w:p>
    <w:p w14:paraId="72B2FB31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ПРОВЕДЕНИЯ ПРОВЕРКИ ГОТОВНОСТИ</w:t>
      </w:r>
    </w:p>
    <w:p w14:paraId="6C5CEE49" w14:textId="0557E9C3" w:rsidR="002C78B7" w:rsidRDefault="002C78B7" w:rsidP="0021705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ОТОПИТЕЛЬНОМУ ПЕРИОДУ 202</w:t>
      </w:r>
      <w:r w:rsidR="0021705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21705B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14:paraId="18AF8481" w14:textId="77777777" w:rsidR="0021705B" w:rsidRDefault="0021705B" w:rsidP="0021705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42E4D2C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1.Общие положения.</w:t>
      </w:r>
    </w:p>
    <w:p w14:paraId="3F536521" w14:textId="77777777" w:rsidR="002C78B7" w:rsidRDefault="002C78B7" w:rsidP="006454E2">
      <w:pPr>
        <w:pStyle w:val="a4"/>
        <w:numPr>
          <w:ilvl w:val="1"/>
          <w:numId w:val="2"/>
        </w:numPr>
        <w:ind w:left="1276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 надежности функционирования объектов жилищно-</w:t>
      </w:r>
    </w:p>
    <w:p w14:paraId="7D5B7C2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39B6C3DA" w14:textId="575F34EE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33845A63" w14:textId="252D00F0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1705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14:paraId="778C59C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5E5D5B5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максимальную надежность и экономичность работы объектов жилищно-коммунального хозяйства;</w:t>
      </w:r>
    </w:p>
    <w:p w14:paraId="3E862B6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3C3B6EC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рациональное расходование материально-технических средств и топливно-энергетических ресурсов.</w:t>
      </w:r>
    </w:p>
    <w:p w14:paraId="4F166F4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Своевременная и качественная подготовка объектов жилищно-коммунального хозяйства к отопительному периоду достигается:</w:t>
      </w:r>
    </w:p>
    <w:p w14:paraId="2AB821E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74FA7C3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-   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14:paraId="487BC17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 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4EB8CAE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  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224D5C0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0CD1784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  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5AFF100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-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0617DD0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5C8622C3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2.Работа комиссии по проверке готовности к отопительному периоду.</w:t>
      </w:r>
    </w:p>
    <w:p w14:paraId="20F083E9" w14:textId="0C6E02C0" w:rsidR="002C78B7" w:rsidRDefault="00CF7488" w:rsidP="006454E2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21705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C78B7">
        <w:rPr>
          <w:rFonts w:ascii="Times New Roman" w:hAnsi="Times New Roman"/>
          <w:sz w:val="28"/>
          <w:szCs w:val="28"/>
          <w:lang w:eastAsia="ru-RU"/>
        </w:rPr>
        <w:t>      2.1. Администрация Первомайского сельсовета организует:</w:t>
      </w:r>
    </w:p>
    <w:p w14:paraId="460138C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   работу комиссии по проверке готовности к отопительному периоду</w:t>
      </w:r>
      <w:r w:rsidR="006D2DBC">
        <w:rPr>
          <w:rFonts w:ascii="Times New Roman" w:hAnsi="Times New Roman"/>
          <w:sz w:val="28"/>
          <w:szCs w:val="28"/>
          <w:lang w:eastAsia="ru-RU"/>
        </w:rPr>
        <w:t xml:space="preserve"> объектов жилищно-коммунального хозяйства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2DBC">
        <w:rPr>
          <w:rFonts w:ascii="Times New Roman" w:hAnsi="Times New Roman"/>
          <w:sz w:val="28"/>
          <w:szCs w:val="28"/>
          <w:lang w:eastAsia="ru-RU"/>
        </w:rPr>
        <w:t xml:space="preserve">социальной сферы и </w:t>
      </w:r>
      <w:r>
        <w:rPr>
          <w:rFonts w:ascii="Times New Roman" w:hAnsi="Times New Roman"/>
          <w:sz w:val="28"/>
          <w:szCs w:val="28"/>
          <w:lang w:eastAsia="ru-RU"/>
        </w:rPr>
        <w:t>тепловых сетей муниципального образования</w:t>
      </w:r>
      <w:r w:rsidR="006D2DBC">
        <w:rPr>
          <w:rFonts w:ascii="Times New Roman" w:hAnsi="Times New Roman"/>
          <w:sz w:val="28"/>
          <w:szCs w:val="28"/>
          <w:lang w:eastAsia="ru-RU"/>
        </w:rPr>
        <w:t>;</w:t>
      </w:r>
    </w:p>
    <w:p w14:paraId="37EC9199" w14:textId="7A7E70EA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  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ТМЦ, топливом и </w:t>
      </w:r>
      <w:r w:rsidRPr="00E368B1">
        <w:rPr>
          <w:rFonts w:ascii="Times New Roman" w:hAnsi="Times New Roman"/>
          <w:sz w:val="28"/>
          <w:szCs w:val="28"/>
          <w:lang w:eastAsia="ru-RU"/>
        </w:rPr>
        <w:t>химическими реагентами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99A69DC" w14:textId="4D1C4364" w:rsidR="002C78B7" w:rsidRDefault="00C80EE9" w:rsidP="00C80EE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C78B7">
        <w:rPr>
          <w:rFonts w:ascii="Times New Roman" w:hAnsi="Times New Roman"/>
          <w:sz w:val="28"/>
          <w:szCs w:val="28"/>
          <w:lang w:eastAsia="ru-RU"/>
        </w:rPr>
        <w:t>.2. Оценка готовности к отопительному периоду источников теплоснабжения, тепловых сетей муниципального образования</w:t>
      </w:r>
      <w:r w:rsidR="006D2DBC">
        <w:rPr>
          <w:rFonts w:ascii="Times New Roman" w:hAnsi="Times New Roman"/>
          <w:sz w:val="28"/>
          <w:szCs w:val="28"/>
          <w:lang w:eastAsia="ru-RU"/>
        </w:rPr>
        <w:t>, объектов социальной сферы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определяется не позднее</w:t>
      </w:r>
      <w:r w:rsidR="002170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06F">
        <w:rPr>
          <w:rFonts w:ascii="Times New Roman" w:hAnsi="Times New Roman"/>
          <w:sz w:val="28"/>
          <w:szCs w:val="28"/>
          <w:lang w:eastAsia="ru-RU"/>
        </w:rPr>
        <w:t>01</w:t>
      </w:r>
      <w:r w:rsidR="002C78B7">
        <w:rPr>
          <w:rFonts w:ascii="Times New Roman" w:hAnsi="Times New Roman"/>
          <w:sz w:val="28"/>
          <w:szCs w:val="28"/>
          <w:lang w:eastAsia="ru-RU"/>
        </w:rPr>
        <w:t>сентября 20</w:t>
      </w:r>
      <w:r w:rsidR="000905B1">
        <w:rPr>
          <w:rFonts w:ascii="Times New Roman" w:hAnsi="Times New Roman"/>
          <w:sz w:val="28"/>
          <w:szCs w:val="28"/>
          <w:lang w:eastAsia="ru-RU"/>
        </w:rPr>
        <w:t>2</w:t>
      </w:r>
      <w:r w:rsidR="0021705B">
        <w:rPr>
          <w:rFonts w:ascii="Times New Roman" w:hAnsi="Times New Roman"/>
          <w:sz w:val="28"/>
          <w:szCs w:val="28"/>
          <w:lang w:eastAsia="ru-RU"/>
        </w:rPr>
        <w:t>4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года комиссией, утвержденной в установленном порядке администрацией Первомайского сельсовета</w:t>
      </w:r>
      <w:r w:rsidR="00045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8B7">
        <w:rPr>
          <w:rFonts w:ascii="Times New Roman" w:hAnsi="Times New Roman"/>
          <w:sz w:val="28"/>
          <w:szCs w:val="28"/>
          <w:lang w:eastAsia="ru-RU"/>
        </w:rPr>
        <w:t>(далее - Комиссия)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(приложение 2 к Постановлению). Работа Комиссии осуществляется в соответствии с графиком проведения проверки готовности к отопительному периоду (приложение 3 к Постановлению), в котором указываются:</w:t>
      </w:r>
    </w:p>
    <w:p w14:paraId="03DBD725" w14:textId="736C40B6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F7488" w:rsidRPr="00CF74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-  объекты, подлежащие проверке;</w:t>
      </w:r>
    </w:p>
    <w:p w14:paraId="23D95F17" w14:textId="1AFB72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F7488" w:rsidRPr="00CF74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-  сроки проведения проверки;</w:t>
      </w:r>
    </w:p>
    <w:p w14:paraId="6521B51E" w14:textId="3B630BE2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F7488" w:rsidRPr="00CF74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-  документы, проверяемые в ходе проведения проверки.</w:t>
      </w:r>
    </w:p>
    <w:p w14:paraId="592E2FD7" w14:textId="77777777" w:rsidR="002C78B7" w:rsidRDefault="002C78B7" w:rsidP="00C80EE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При проверке </w:t>
      </w:r>
      <w:r w:rsidR="00C80EE9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омиссией проверяется выполнение требований, установленных </w:t>
      </w:r>
      <w:r w:rsidR="00A9627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риложениями 3,4 настоящей Программы</w:t>
      </w:r>
      <w:r w:rsidR="00097741">
        <w:rPr>
          <w:rFonts w:ascii="Times New Roman" w:hAnsi="Times New Roman"/>
          <w:sz w:val="28"/>
          <w:szCs w:val="28"/>
          <w:lang w:eastAsia="ru-RU"/>
        </w:rPr>
        <w:t>.</w:t>
      </w:r>
    </w:p>
    <w:p w14:paraId="5BEE332E" w14:textId="5068992E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Проверка выполнения </w:t>
      </w:r>
      <w:r w:rsidR="0076134C" w:rsidRPr="00A37B25">
        <w:rPr>
          <w:rFonts w:ascii="Times New Roman" w:hAnsi="Times New Roman"/>
          <w:sz w:val="28"/>
          <w:szCs w:val="28"/>
          <w:lang w:eastAsia="ru-RU"/>
        </w:rPr>
        <w:t>единой</w:t>
      </w:r>
      <w:r w:rsidR="00CF7488" w:rsidRPr="00CF74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теплоснабжающ</w:t>
      </w:r>
      <w:r w:rsidR="00EE406F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A37B2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требований, установленных Правилами оценки готовности к отопительному периоду, утвержденными приказом Министерства энергетики РФ от 12</w:t>
      </w:r>
      <w:r w:rsidR="00045FB6">
        <w:rPr>
          <w:rFonts w:ascii="Times New Roman" w:hAnsi="Times New Roman"/>
          <w:sz w:val="28"/>
          <w:szCs w:val="28"/>
          <w:lang w:eastAsia="ru-RU"/>
        </w:rPr>
        <w:t>.03.</w:t>
      </w:r>
      <w:r>
        <w:rPr>
          <w:rFonts w:ascii="Times New Roman" w:hAnsi="Times New Roman"/>
          <w:sz w:val="28"/>
          <w:szCs w:val="28"/>
          <w:lang w:eastAsia="ru-RU"/>
        </w:rPr>
        <w:t>2013 № 103 (далее</w:t>
      </w:r>
      <w:r w:rsidR="00A96275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Правила), осуществляется </w:t>
      </w:r>
      <w:r w:rsidR="00097741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5C2E510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</w:t>
      </w:r>
      <w:r w:rsidR="00097741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77E6D01B" w14:textId="77777777" w:rsidR="002C78B7" w:rsidRDefault="002C78B7" w:rsidP="006454E2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     2.4. В целях проведения проверки </w:t>
      </w:r>
      <w:r w:rsidR="00097741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14:paraId="6CCA8AD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по рекомендуемому образцу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 1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Программе.</w:t>
      </w:r>
    </w:p>
    <w:p w14:paraId="313DAE8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акте содержатся следующие выводы </w:t>
      </w:r>
      <w:r w:rsidR="00097741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омиссии по итогам проверки:</w:t>
      </w:r>
    </w:p>
    <w:p w14:paraId="265D4916" w14:textId="06E9987C" w:rsidR="002C78B7" w:rsidRDefault="00CF7488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48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C78B7">
        <w:rPr>
          <w:rFonts w:ascii="Times New Roman" w:hAnsi="Times New Roman"/>
          <w:sz w:val="28"/>
          <w:szCs w:val="28"/>
          <w:lang w:eastAsia="ru-RU"/>
        </w:rPr>
        <w:t>-  объект проверки готов к отопительному периоду;</w:t>
      </w:r>
    </w:p>
    <w:p w14:paraId="63C994E0" w14:textId="138D6EBC" w:rsidR="002C78B7" w:rsidRDefault="00CF7488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48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C78B7">
        <w:rPr>
          <w:rFonts w:ascii="Times New Roman" w:hAnsi="Times New Roman"/>
          <w:sz w:val="28"/>
          <w:szCs w:val="28"/>
          <w:lang w:eastAsia="ru-RU"/>
        </w:rPr>
        <w:t>-  объект проверки будет готов к отопительному периоду при условии устранения в установленный срок замечаний к требованиям по готовности, выданн</w:t>
      </w:r>
      <w:r w:rsidR="0076134C" w:rsidRPr="0076134C">
        <w:rPr>
          <w:rFonts w:ascii="Times New Roman" w:hAnsi="Times New Roman"/>
          <w:sz w:val="28"/>
          <w:szCs w:val="28"/>
          <w:lang w:eastAsia="ru-RU"/>
        </w:rPr>
        <w:t>ых</w:t>
      </w:r>
      <w:r w:rsidR="00F06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741">
        <w:rPr>
          <w:rFonts w:ascii="Times New Roman" w:hAnsi="Times New Roman"/>
          <w:sz w:val="28"/>
          <w:szCs w:val="28"/>
          <w:lang w:eastAsia="ru-RU"/>
        </w:rPr>
        <w:t>К</w:t>
      </w:r>
      <w:r w:rsidR="002C78B7">
        <w:rPr>
          <w:rFonts w:ascii="Times New Roman" w:hAnsi="Times New Roman"/>
          <w:sz w:val="28"/>
          <w:szCs w:val="28"/>
          <w:lang w:eastAsia="ru-RU"/>
        </w:rPr>
        <w:t>омиссией;</w:t>
      </w:r>
    </w:p>
    <w:p w14:paraId="476144F1" w14:textId="6BAEE270" w:rsidR="002C78B7" w:rsidRDefault="00CF7488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48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C78B7">
        <w:rPr>
          <w:rFonts w:ascii="Times New Roman" w:hAnsi="Times New Roman"/>
          <w:sz w:val="28"/>
          <w:szCs w:val="28"/>
          <w:lang w:eastAsia="ru-RU"/>
        </w:rPr>
        <w:t>-  объект проверки не готов к отопительному периоду.</w:t>
      </w:r>
    </w:p>
    <w:p w14:paraId="799EBD2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При наличии у </w:t>
      </w:r>
      <w:r w:rsidR="00097741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59CB2E59" w14:textId="77777777" w:rsidR="002C78B7" w:rsidRDefault="002C78B7" w:rsidP="006454E2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2.5. Паспорт готовности к отопительному периоду (далее - Паспорт) составляется по рекомендуемому образцу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 2</w:t>
      </w:r>
      <w:r>
        <w:rPr>
          <w:rFonts w:ascii="Times New Roman" w:hAnsi="Times New Roman"/>
          <w:sz w:val="28"/>
          <w:szCs w:val="28"/>
          <w:lang w:eastAsia="ru-RU"/>
        </w:rPr>
        <w:t xml:space="preserve"> к  Программе и выдается администрацией Первомайского сельсовета (далее – администрацией), образовавшей </w:t>
      </w:r>
      <w:r w:rsidR="00097741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омиссию, по каждому объекту проверки в течение </w:t>
      </w:r>
      <w:r w:rsidR="003A6F3A" w:rsidRPr="00EE406F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</w:t>
      </w:r>
      <w:r w:rsidR="00097741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омиссией, устранены в срок, установленный Перечнем.</w:t>
      </w:r>
    </w:p>
    <w:p w14:paraId="62BDFA8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Сроки выдачи паспортов определяются Главой сельсовета в зависимости от особенностей климатических условий, но не позднее </w:t>
      </w:r>
      <w:r w:rsidRPr="00EE406F">
        <w:rPr>
          <w:rFonts w:ascii="Times New Roman" w:hAnsi="Times New Roman"/>
          <w:sz w:val="28"/>
          <w:szCs w:val="28"/>
          <w:lang w:eastAsia="ru-RU"/>
        </w:rPr>
        <w:t>1</w:t>
      </w:r>
      <w:r w:rsidR="000905B1" w:rsidRPr="00EE406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 - для потребителей тепловой энергии, не позднее 1 ноября - для теплоснабжающих организаций.</w:t>
      </w:r>
    </w:p>
    <w:p w14:paraId="2D41D47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случае устранения указанных в Перечне замечаний к выполнению (невыполнению) требований по готовности в сроки, установленные в приложении 1 настоящей Программы, </w:t>
      </w:r>
      <w:r w:rsidR="001A6B84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омиссией проводится повторная проверка, по результатам которой составляется новый акт.</w:t>
      </w:r>
    </w:p>
    <w:p w14:paraId="518143AE" w14:textId="7F63EB5A" w:rsidR="002C78B7" w:rsidRDefault="002873BF" w:rsidP="006454E2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2.6. Потребители тепловой энергии, не получившие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по объектам проверки паспорт готовности до </w:t>
      </w:r>
      <w:r w:rsidR="002C78B7" w:rsidRPr="00A37B25">
        <w:rPr>
          <w:rFonts w:ascii="Times New Roman" w:hAnsi="Times New Roman"/>
          <w:sz w:val="28"/>
          <w:szCs w:val="28"/>
          <w:lang w:eastAsia="ru-RU"/>
        </w:rPr>
        <w:t>1</w:t>
      </w:r>
      <w:r w:rsidR="000905B1" w:rsidRPr="00A37B25">
        <w:rPr>
          <w:rFonts w:ascii="Times New Roman" w:hAnsi="Times New Roman"/>
          <w:sz w:val="28"/>
          <w:szCs w:val="28"/>
          <w:lang w:eastAsia="ru-RU"/>
        </w:rPr>
        <w:t>5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сентября 20</w:t>
      </w:r>
      <w:r w:rsidR="000905B1">
        <w:rPr>
          <w:rFonts w:ascii="Times New Roman" w:hAnsi="Times New Roman"/>
          <w:sz w:val="28"/>
          <w:szCs w:val="28"/>
          <w:lang w:eastAsia="ru-RU"/>
        </w:rPr>
        <w:t>2</w:t>
      </w:r>
      <w:r w:rsidR="000B683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обязаны п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родолжить подготовку к отопительному периоду и устранение указанных в Перечне к акту замечаний к выполнению (невыполнению) требований по готовности. </w:t>
      </w:r>
      <w:r w:rsidR="002C78B7" w:rsidRPr="002873BF">
        <w:rPr>
          <w:rFonts w:ascii="Times New Roman" w:hAnsi="Times New Roman"/>
          <w:sz w:val="28"/>
          <w:szCs w:val="28"/>
          <w:lang w:eastAsia="ru-RU"/>
        </w:rPr>
        <w:t xml:space="preserve">После уведомления </w:t>
      </w:r>
      <w:r w:rsidR="00097741" w:rsidRPr="002873BF">
        <w:rPr>
          <w:rFonts w:ascii="Times New Roman" w:hAnsi="Times New Roman"/>
          <w:sz w:val="28"/>
          <w:szCs w:val="28"/>
          <w:lang w:eastAsia="ru-RU"/>
        </w:rPr>
        <w:t>К</w:t>
      </w:r>
      <w:r w:rsidR="002C78B7" w:rsidRPr="002873BF">
        <w:rPr>
          <w:rFonts w:ascii="Times New Roman" w:hAnsi="Times New Roman"/>
          <w:sz w:val="28"/>
          <w:szCs w:val="28"/>
          <w:lang w:eastAsia="ru-RU"/>
        </w:rPr>
        <w:t>омиссии об устранении замечаний к выполнению (невыполнению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) требований по готовности осуществляется повторная проверка. При положительном заключении </w:t>
      </w:r>
      <w:r w:rsidR="00097741">
        <w:rPr>
          <w:rFonts w:ascii="Times New Roman" w:hAnsi="Times New Roman"/>
          <w:sz w:val="28"/>
          <w:szCs w:val="28"/>
          <w:lang w:eastAsia="ru-RU"/>
        </w:rPr>
        <w:t>К</w:t>
      </w:r>
      <w:r w:rsidR="002C78B7">
        <w:rPr>
          <w:rFonts w:ascii="Times New Roman" w:hAnsi="Times New Roman"/>
          <w:sz w:val="28"/>
          <w:szCs w:val="28"/>
          <w:lang w:eastAsia="ru-RU"/>
        </w:rPr>
        <w:t>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670E519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2B5DC0FD" w14:textId="33DDF0E6" w:rsidR="002C78B7" w:rsidRPr="000905B1" w:rsidRDefault="002C78B7" w:rsidP="000905B1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взаимодействия</w:t>
      </w:r>
      <w:r w:rsidR="000905B1">
        <w:rPr>
          <w:rFonts w:ascii="Times New Roman" w:hAnsi="Times New Roman"/>
          <w:sz w:val="28"/>
          <w:szCs w:val="28"/>
          <w:lang w:eastAsia="ru-RU"/>
        </w:rPr>
        <w:t xml:space="preserve"> с Комиссией</w:t>
      </w:r>
      <w:r>
        <w:rPr>
          <w:rFonts w:ascii="Times New Roman" w:hAnsi="Times New Roman"/>
          <w:sz w:val="28"/>
          <w:szCs w:val="28"/>
          <w:lang w:eastAsia="ru-RU"/>
        </w:rPr>
        <w:t xml:space="preserve"> теплоснабжающих организаций,</w:t>
      </w:r>
      <w:r w:rsidR="00F06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05B1">
        <w:rPr>
          <w:rFonts w:ascii="Times New Roman" w:hAnsi="Times New Roman"/>
          <w:sz w:val="28"/>
          <w:szCs w:val="28"/>
          <w:lang w:eastAsia="ru-RU"/>
        </w:rPr>
        <w:t>потребителей тепловой энергии, тепло потребляющие установки которых подключены к системе теплоснабжения</w:t>
      </w:r>
      <w:r w:rsidR="000905B1">
        <w:rPr>
          <w:rFonts w:ascii="Times New Roman" w:hAnsi="Times New Roman"/>
          <w:sz w:val="28"/>
          <w:szCs w:val="28"/>
          <w:lang w:eastAsia="ru-RU"/>
        </w:rPr>
        <w:t>.</w:t>
      </w:r>
    </w:p>
    <w:p w14:paraId="064A6C8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3.1. Теплоснабжающие организации представляют в администрацию информацию по выполнению требований по готовности, указанных в приложении 3</w:t>
      </w:r>
      <w:r w:rsidR="00A96275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0335E1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Комиссия рассматривает документы, подтверждающие выполнение требований готовности в соответствии с п. 2.4 Программы.</w:t>
      </w:r>
    </w:p>
    <w:p w14:paraId="7DADCF1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3.2. Потребители тепловой энергии представляют в теплоснабжающую организацию информацию по выполнению требований по готовности</w:t>
      </w:r>
      <w:r w:rsidR="00CD108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указанных в пунктах 2, 5, 8 приложения 4</w:t>
      </w:r>
      <w:r w:rsidR="002873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08C" w:rsidRPr="00A37B25">
        <w:rPr>
          <w:rFonts w:ascii="Times New Roman" w:hAnsi="Times New Roman"/>
          <w:sz w:val="28"/>
          <w:szCs w:val="28"/>
          <w:lang w:eastAsia="ru-RU"/>
        </w:rPr>
        <w:t>к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. Информацию по выполнению требований, указанных в пунктах 1, 3, 4, 9, частично </w:t>
      </w:r>
      <w:r w:rsidR="008B69F5">
        <w:rPr>
          <w:rFonts w:ascii="Times New Roman" w:hAnsi="Times New Roman"/>
          <w:sz w:val="28"/>
          <w:szCs w:val="28"/>
          <w:lang w:eastAsia="ru-RU"/>
        </w:rPr>
        <w:t>в пунктах</w:t>
      </w:r>
      <w:r>
        <w:rPr>
          <w:rFonts w:ascii="Times New Roman" w:hAnsi="Times New Roman"/>
          <w:sz w:val="28"/>
          <w:szCs w:val="28"/>
          <w:lang w:eastAsia="ru-RU"/>
        </w:rPr>
        <w:t xml:space="preserve"> 10,</w:t>
      </w:r>
      <w:r w:rsidR="002873BF">
        <w:rPr>
          <w:rFonts w:ascii="Times New Roman" w:hAnsi="Times New Roman"/>
          <w:sz w:val="28"/>
          <w:szCs w:val="28"/>
          <w:lang w:eastAsia="ru-RU"/>
        </w:rPr>
        <w:t>14,</w:t>
      </w:r>
      <w:r>
        <w:rPr>
          <w:rFonts w:ascii="Times New Roman" w:hAnsi="Times New Roman"/>
          <w:sz w:val="28"/>
          <w:szCs w:val="28"/>
          <w:lang w:eastAsia="ru-RU"/>
        </w:rPr>
        <w:t>15,17 приложения 4</w:t>
      </w:r>
      <w:r w:rsidR="002873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08C" w:rsidRPr="00A37B25">
        <w:rPr>
          <w:rFonts w:ascii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  <w:lang w:eastAsia="ru-RU"/>
        </w:rPr>
        <w:t>, потребители</w:t>
      </w:r>
      <w:r w:rsidR="00EE406F">
        <w:rPr>
          <w:rFonts w:ascii="Times New Roman" w:hAnsi="Times New Roman"/>
          <w:sz w:val="28"/>
          <w:szCs w:val="28"/>
          <w:lang w:eastAsia="ru-RU"/>
        </w:rPr>
        <w:t xml:space="preserve"> самостоятельно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предоставляют на рассмотрение по требованию </w:t>
      </w:r>
      <w:r w:rsidR="00D06CA1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омиссии в администрацию.</w:t>
      </w:r>
    </w:p>
    <w:p w14:paraId="0FEF198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промывки систем теплопотребления теплофикационной водой и проводит осмотр объектов проверки.</w:t>
      </w:r>
    </w:p>
    <w:p w14:paraId="62B3E87F" w14:textId="15088A8B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F7488" w:rsidRPr="00CF748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Теплоснабжающая организация оформляет Акт проверки готовности к отопительному периоду 20</w:t>
      </w:r>
      <w:r w:rsidR="000905B1">
        <w:rPr>
          <w:rFonts w:ascii="Times New Roman" w:hAnsi="Times New Roman"/>
          <w:sz w:val="28"/>
          <w:szCs w:val="28"/>
          <w:lang w:eastAsia="ru-RU"/>
        </w:rPr>
        <w:t>2</w:t>
      </w:r>
      <w:r w:rsidR="000B683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0B683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 потребителей и направляет его в администрацию поселения на рассмотрение </w:t>
      </w:r>
      <w:r w:rsidR="00D06CA1">
        <w:rPr>
          <w:rFonts w:ascii="Times New Roman" w:hAnsi="Times New Roman"/>
          <w:sz w:val="28"/>
          <w:szCs w:val="28"/>
          <w:lang w:eastAsia="ru-RU"/>
        </w:rPr>
        <w:t>Ко</w:t>
      </w:r>
      <w:r>
        <w:rPr>
          <w:rFonts w:ascii="Times New Roman" w:hAnsi="Times New Roman"/>
          <w:sz w:val="28"/>
          <w:szCs w:val="28"/>
          <w:lang w:eastAsia="ru-RU"/>
        </w:rPr>
        <w:t>миссии.</w:t>
      </w:r>
    </w:p>
    <w:p w14:paraId="2AEB4BC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0FA8EF" w14:textId="77777777" w:rsidR="002873BF" w:rsidRDefault="002873BF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D0953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F9484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Первомайского сельсовета                                                             О.В.Ремиз</w:t>
      </w:r>
    </w:p>
    <w:p w14:paraId="4B55C752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CC693C" w14:textId="33EBADF1" w:rsidR="00A37B25" w:rsidRDefault="00A37B25" w:rsidP="002C78B7">
      <w:pPr>
        <w:pStyle w:val="a4"/>
        <w:ind w:left="5664" w:firstLine="708"/>
        <w:rPr>
          <w:rFonts w:ascii="Times New Roman" w:hAnsi="Times New Roman"/>
          <w:sz w:val="28"/>
          <w:szCs w:val="28"/>
        </w:rPr>
      </w:pPr>
    </w:p>
    <w:p w14:paraId="737CD5EF" w14:textId="1728146F" w:rsidR="00CF7488" w:rsidRDefault="00CF7488" w:rsidP="002C78B7">
      <w:pPr>
        <w:pStyle w:val="a4"/>
        <w:ind w:left="5664" w:firstLine="708"/>
        <w:rPr>
          <w:rFonts w:ascii="Times New Roman" w:hAnsi="Times New Roman"/>
          <w:sz w:val="28"/>
          <w:szCs w:val="28"/>
        </w:rPr>
      </w:pPr>
    </w:p>
    <w:p w14:paraId="77A49B4C" w14:textId="00E69C90" w:rsidR="00CF7488" w:rsidRDefault="00CF7488" w:rsidP="002C78B7">
      <w:pPr>
        <w:pStyle w:val="a4"/>
        <w:ind w:left="5664" w:firstLine="708"/>
        <w:rPr>
          <w:rFonts w:ascii="Times New Roman" w:hAnsi="Times New Roman"/>
          <w:sz w:val="28"/>
          <w:szCs w:val="28"/>
        </w:rPr>
      </w:pPr>
    </w:p>
    <w:p w14:paraId="2A10EDCC" w14:textId="77777777" w:rsidR="00CF7488" w:rsidRDefault="00CF7488" w:rsidP="002C78B7">
      <w:pPr>
        <w:pStyle w:val="a4"/>
        <w:ind w:left="5664" w:firstLine="708"/>
        <w:rPr>
          <w:rFonts w:ascii="Times New Roman" w:hAnsi="Times New Roman"/>
          <w:sz w:val="28"/>
          <w:szCs w:val="28"/>
        </w:rPr>
      </w:pPr>
    </w:p>
    <w:p w14:paraId="20EDF179" w14:textId="77777777" w:rsidR="006454E2" w:rsidRDefault="006454E2" w:rsidP="002C78B7">
      <w:pPr>
        <w:pStyle w:val="a4"/>
        <w:ind w:left="5664" w:firstLine="708"/>
        <w:rPr>
          <w:rFonts w:ascii="Times New Roman" w:hAnsi="Times New Roman"/>
          <w:sz w:val="28"/>
          <w:szCs w:val="28"/>
        </w:rPr>
      </w:pPr>
    </w:p>
    <w:p w14:paraId="63557E28" w14:textId="77777777" w:rsidR="00CF4190" w:rsidRDefault="00CF4190" w:rsidP="002C78B7">
      <w:pPr>
        <w:pStyle w:val="a4"/>
        <w:ind w:left="5664" w:firstLine="708"/>
        <w:rPr>
          <w:rFonts w:ascii="Times New Roman" w:hAnsi="Times New Roman"/>
          <w:sz w:val="28"/>
          <w:szCs w:val="28"/>
        </w:rPr>
      </w:pPr>
    </w:p>
    <w:p w14:paraId="61D59E25" w14:textId="77777777" w:rsidR="00CF4190" w:rsidRDefault="00CF4190" w:rsidP="002C78B7">
      <w:pPr>
        <w:pStyle w:val="a4"/>
        <w:ind w:left="5664" w:firstLine="708"/>
        <w:rPr>
          <w:rFonts w:ascii="Times New Roman" w:hAnsi="Times New Roman"/>
          <w:sz w:val="28"/>
          <w:szCs w:val="28"/>
        </w:rPr>
      </w:pPr>
    </w:p>
    <w:p w14:paraId="5B20D492" w14:textId="77777777" w:rsidR="006454E2" w:rsidRDefault="006454E2" w:rsidP="002C78B7">
      <w:pPr>
        <w:pStyle w:val="a4"/>
        <w:ind w:left="5664" w:firstLine="708"/>
        <w:rPr>
          <w:rFonts w:ascii="Times New Roman" w:hAnsi="Times New Roman"/>
          <w:sz w:val="28"/>
          <w:szCs w:val="28"/>
        </w:rPr>
      </w:pPr>
    </w:p>
    <w:p w14:paraId="1587CACB" w14:textId="77777777" w:rsidR="002C78B7" w:rsidRDefault="002C78B7" w:rsidP="006454E2">
      <w:pPr>
        <w:pStyle w:val="a4"/>
        <w:ind w:left="566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57B9ADA" w14:textId="77777777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к программе проведения </w:t>
      </w:r>
    </w:p>
    <w:p w14:paraId="41F04D26" w14:textId="77777777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проверки готовности к</w:t>
      </w:r>
    </w:p>
    <w:p w14:paraId="3ACC8E3C" w14:textId="77777777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отопительному периоду </w:t>
      </w:r>
    </w:p>
    <w:p w14:paraId="54796F0F" w14:textId="68974D38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2</w:t>
      </w:r>
      <w:r w:rsidR="000905B1">
        <w:rPr>
          <w:rFonts w:eastAsia="Calibri"/>
          <w:sz w:val="28"/>
          <w:szCs w:val="28"/>
        </w:rPr>
        <w:t>02</w:t>
      </w:r>
      <w:r w:rsidR="000B683D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-202</w:t>
      </w:r>
      <w:r w:rsidR="000B683D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годов</w:t>
      </w:r>
    </w:p>
    <w:p w14:paraId="51A6756E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9F3D4C6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 №________</w:t>
      </w:r>
    </w:p>
    <w:p w14:paraId="1A36ABA4" w14:textId="1C6C9BFE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проверки готовности к отопительному периоду 20</w:t>
      </w:r>
      <w:r w:rsidR="009F4D53">
        <w:rPr>
          <w:rFonts w:eastAsia="Calibri"/>
          <w:sz w:val="28"/>
          <w:szCs w:val="28"/>
        </w:rPr>
        <w:t>2</w:t>
      </w:r>
      <w:r w:rsidR="000B683D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/202</w:t>
      </w:r>
      <w:r w:rsidR="000B683D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гг.</w:t>
      </w:r>
    </w:p>
    <w:p w14:paraId="3E6361D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05AE0001" w14:textId="624CED96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                                                "_____"____________ 20</w:t>
      </w:r>
      <w:r w:rsidR="009F4D53">
        <w:rPr>
          <w:rFonts w:eastAsia="Calibri"/>
          <w:sz w:val="28"/>
          <w:szCs w:val="28"/>
        </w:rPr>
        <w:t>2</w:t>
      </w:r>
      <w:r w:rsidR="000B683D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г.</w:t>
      </w:r>
    </w:p>
    <w:p w14:paraId="7F42D9FC" w14:textId="22204FC2" w:rsidR="002C78B7" w:rsidRDefault="002C78B7" w:rsidP="002C78B7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     (место составления акта) </w:t>
      </w:r>
      <w:r w:rsidR="00F065C6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                                                                              (дата составления акта)</w:t>
      </w:r>
    </w:p>
    <w:p w14:paraId="42B19E85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331B2577" w14:textId="0C79920B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Комиссия, образованная ______________________________________________,</w:t>
      </w:r>
    </w:p>
    <w:p w14:paraId="33791535" w14:textId="7C668D35" w:rsidR="002C78B7" w:rsidRDefault="00CF7488" w:rsidP="002C78B7">
      <w:pPr>
        <w:rPr>
          <w:rFonts w:eastAsia="Calibri"/>
          <w:sz w:val="22"/>
          <w:szCs w:val="22"/>
        </w:rPr>
      </w:pPr>
      <w:r w:rsidRPr="00CF7488">
        <w:rPr>
          <w:rFonts w:eastAsia="Calibri"/>
          <w:sz w:val="22"/>
          <w:szCs w:val="22"/>
        </w:rPr>
        <w:t xml:space="preserve">                                                        </w:t>
      </w:r>
      <w:r w:rsidR="002C78B7">
        <w:rPr>
          <w:rFonts w:eastAsia="Calibri"/>
          <w:sz w:val="22"/>
          <w:szCs w:val="22"/>
        </w:rPr>
        <w:t>(форма документа и его реквизиты, которым образована комиссия)</w:t>
      </w:r>
    </w:p>
    <w:p w14:paraId="7262494F" w14:textId="77777777" w:rsidR="00CF7488" w:rsidRDefault="002C78B7" w:rsidP="00CF7488">
      <w:pPr>
        <w:tabs>
          <w:tab w:val="left" w:pos="963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программой проведения проверки готовности к отопительному периоду от "____"__________ 20__</w:t>
      </w:r>
      <w:r w:rsidR="00CF7488">
        <w:rPr>
          <w:rFonts w:eastAsia="Calibri"/>
          <w:sz w:val="28"/>
          <w:szCs w:val="28"/>
        </w:rPr>
        <w:t>, у</w:t>
      </w:r>
      <w:r>
        <w:rPr>
          <w:rFonts w:eastAsia="Calibri"/>
          <w:sz w:val="28"/>
          <w:szCs w:val="28"/>
        </w:rPr>
        <w:t>твержденной___________</w:t>
      </w:r>
    </w:p>
    <w:p w14:paraId="7E280ADB" w14:textId="0E450505" w:rsidR="002C78B7" w:rsidRDefault="00CF7488" w:rsidP="00CF7488">
      <w:pPr>
        <w:tabs>
          <w:tab w:val="left" w:pos="9637"/>
        </w:tabs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  <w:r w:rsidR="002C78B7">
        <w:rPr>
          <w:rFonts w:eastAsia="Calibri"/>
          <w:sz w:val="22"/>
          <w:szCs w:val="22"/>
        </w:rPr>
        <w:t xml:space="preserve"> (ФИО руководителя (его заместителя) органа, проводящего проверку готовности к отопительному периоду)</w:t>
      </w:r>
    </w:p>
    <w:p w14:paraId="61357E8D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"___"____________20__ г. по "___"_____________ 20__ г. в соответствии с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eastAsia="Calibri"/>
          <w:sz w:val="28"/>
          <w:szCs w:val="28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___________________________________________________________________</w:t>
      </w:r>
    </w:p>
    <w:p w14:paraId="5C44BEF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14:paraId="545ED81B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14:paraId="55955D7F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5E30BB3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0E8BCE6F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Проверка готовности к отопительному периоду проводилась в отношении</w:t>
      </w:r>
    </w:p>
    <w:p w14:paraId="247B1F7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следующих объектов:</w:t>
      </w:r>
    </w:p>
    <w:p w14:paraId="2271DE7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1._____________________________________________________;</w:t>
      </w:r>
    </w:p>
    <w:p w14:paraId="057109E0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                                  (наименование объекта, площадь в тыс. м²)</w:t>
      </w:r>
    </w:p>
    <w:p w14:paraId="5C948D25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2._____________________________________________________;</w:t>
      </w:r>
    </w:p>
    <w:p w14:paraId="49F7BC2D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3._____________________________________________________;</w:t>
      </w:r>
    </w:p>
    <w:p w14:paraId="3FFAEE3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34F493E9" w14:textId="3C436C22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В ходе проведения проверки готовности к отопительному периоду комиссия установила:_________________________________________________________.</w:t>
      </w:r>
    </w:p>
    <w:p w14:paraId="25DB2BB6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(готовность/неготовность к работе в отопительном периоде)</w:t>
      </w:r>
    </w:p>
    <w:p w14:paraId="6428A554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065B7AE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периоду:____________________________________________________________</w:t>
      </w:r>
    </w:p>
    <w:p w14:paraId="7E86E5A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14:paraId="1824390B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14:paraId="40AD0FAC" w14:textId="577059A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к акту проверки готовности к отопительному периоду 20</w:t>
      </w:r>
      <w:r w:rsidR="006A1FB9">
        <w:rPr>
          <w:rFonts w:eastAsia="Calibri"/>
          <w:sz w:val="28"/>
          <w:szCs w:val="28"/>
        </w:rPr>
        <w:t>2</w:t>
      </w:r>
      <w:r w:rsidR="000B683D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/202</w:t>
      </w:r>
      <w:r w:rsidR="000B683D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г.г.*</w:t>
      </w:r>
    </w:p>
    <w:p w14:paraId="4A3F078F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6F11DD2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Председатель комиссии:      ___________________/_______________</w:t>
      </w:r>
    </w:p>
    <w:p w14:paraId="1B5D0F36" w14:textId="77777777" w:rsidR="002C78B7" w:rsidRDefault="002C78B7" w:rsidP="002C78B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(подпись, расшифровка подписи)</w:t>
      </w:r>
    </w:p>
    <w:p w14:paraId="5C1D4463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председателя</w:t>
      </w:r>
    </w:p>
    <w:p w14:paraId="69D5658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комиссии:                              ___________________/_______________</w:t>
      </w:r>
    </w:p>
    <w:p w14:paraId="3AA4C489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(подпись, расшифровка подписи)</w:t>
      </w:r>
    </w:p>
    <w:p w14:paraId="5E14831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Члены комиссии:                  ___________________/_______________</w:t>
      </w:r>
    </w:p>
    <w:p w14:paraId="53F65349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(подпись, расшифровка подписи)</w:t>
      </w:r>
    </w:p>
    <w:p w14:paraId="2BE6055E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___________________/_______________</w:t>
      </w:r>
    </w:p>
    <w:p w14:paraId="3268A591" w14:textId="77777777" w:rsidR="002C78B7" w:rsidRDefault="002C78B7" w:rsidP="002C78B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(подпись, расшифровка подписи)</w:t>
      </w:r>
    </w:p>
    <w:p w14:paraId="73A46AE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___________________/_______________</w:t>
      </w:r>
    </w:p>
    <w:p w14:paraId="05A6788A" w14:textId="77777777" w:rsidR="002C78B7" w:rsidRDefault="002C78B7" w:rsidP="002C78B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(подпись, расшифровка подписи)</w:t>
      </w:r>
    </w:p>
    <w:p w14:paraId="5E6AFE6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___________________/_______________</w:t>
      </w:r>
    </w:p>
    <w:p w14:paraId="49AE9F11" w14:textId="77777777" w:rsidR="002C78B7" w:rsidRDefault="002C78B7" w:rsidP="002C78B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(подпись, расшифровка подписи)</w:t>
      </w:r>
    </w:p>
    <w:p w14:paraId="4B192D5C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FEE08A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актом проверки готовности ознакомлен, один экземпляр акта получил:</w:t>
      </w:r>
    </w:p>
    <w:p w14:paraId="09CDB2AD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334C5471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"___"____________20__г.______________________________________________</w:t>
      </w:r>
    </w:p>
    <w:p w14:paraId="1250325E" w14:textId="30154F52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(подпись, расшифровка подписи руководителя (его уполномоченного представителя)</w:t>
      </w:r>
      <w:r w:rsidR="004D4583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29A90648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5462D298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"___"____________ 20__ г. ________________________________________________________</w:t>
      </w:r>
    </w:p>
    <w:p w14:paraId="6E35F445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2"/>
          <w:szCs w:val="22"/>
        </w:rPr>
        <w:t>                                    (подпись, расшифровка подписи председатель Совета МКД**)</w:t>
      </w:r>
    </w:p>
    <w:p w14:paraId="26E90037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</w:t>
      </w:r>
    </w:p>
    <w:p w14:paraId="53BA0F47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3E8F3B5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 При наличии у комиссии замечаний к выполнению требований по готовности</w:t>
      </w:r>
    </w:p>
    <w:p w14:paraId="3ADA233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 при невыполнении требований по готовности к акту прилагается перечень</w:t>
      </w:r>
    </w:p>
    <w:p w14:paraId="5D860B9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замечаний с указанием сроков их устранения.</w:t>
      </w:r>
    </w:p>
    <w:p w14:paraId="7A775713" w14:textId="77777777" w:rsidR="002C78B7" w:rsidRDefault="004D4583" w:rsidP="002C78B7">
      <w:pPr>
        <w:rPr>
          <w:rFonts w:eastAsia="Calibri"/>
          <w:sz w:val="28"/>
          <w:szCs w:val="28"/>
        </w:rPr>
      </w:pPr>
      <w:hyperlink r:id="rId7" w:anchor="sub_1991" w:history="1">
        <w:r w:rsidR="002C78B7">
          <w:rPr>
            <w:rStyle w:val="a3"/>
            <w:sz w:val="28"/>
            <w:szCs w:val="28"/>
          </w:rPr>
          <w:t>*</w:t>
        </w:r>
      </w:hyperlink>
      <w:r w:rsidR="002C78B7">
        <w:rPr>
          <w:rFonts w:eastAsia="Calibri"/>
          <w:sz w:val="28"/>
          <w:szCs w:val="28"/>
        </w:rPr>
        <w:t>* При наличии Совета многоквартирного дома</w:t>
      </w:r>
    </w:p>
    <w:p w14:paraId="4F546F15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5366A2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392EE6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6D09AB0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BCB57C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2F2973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F9F64AF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0E6494C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D96AA2B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80B315A" w14:textId="07303C48" w:rsidR="002C78B7" w:rsidRDefault="002C78B7" w:rsidP="002C78B7">
      <w:pPr>
        <w:rPr>
          <w:rFonts w:eastAsia="Calibri"/>
          <w:sz w:val="28"/>
          <w:szCs w:val="28"/>
        </w:rPr>
      </w:pPr>
    </w:p>
    <w:p w14:paraId="608537A6" w14:textId="71B4BC8F" w:rsidR="00705FD0" w:rsidRDefault="00705FD0" w:rsidP="002C78B7">
      <w:pPr>
        <w:rPr>
          <w:rFonts w:eastAsia="Calibri"/>
          <w:sz w:val="28"/>
          <w:szCs w:val="28"/>
        </w:rPr>
      </w:pPr>
    </w:p>
    <w:p w14:paraId="3DB2B14F" w14:textId="0B490B2E" w:rsidR="00705FD0" w:rsidRDefault="00705FD0" w:rsidP="002C78B7">
      <w:pPr>
        <w:rPr>
          <w:rFonts w:eastAsia="Calibri"/>
          <w:sz w:val="28"/>
          <w:szCs w:val="28"/>
        </w:rPr>
      </w:pPr>
    </w:p>
    <w:p w14:paraId="0C3E9145" w14:textId="77777777" w:rsidR="00705FD0" w:rsidRDefault="00705FD0" w:rsidP="002C78B7">
      <w:pPr>
        <w:rPr>
          <w:rFonts w:eastAsia="Calibri"/>
          <w:sz w:val="28"/>
          <w:szCs w:val="28"/>
        </w:rPr>
      </w:pPr>
    </w:p>
    <w:p w14:paraId="70711BBD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E421DE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98193F7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B161FEE" w14:textId="77777777" w:rsidR="00CD108C" w:rsidRDefault="00CD108C" w:rsidP="002C78B7">
      <w:pPr>
        <w:rPr>
          <w:rFonts w:eastAsia="Calibri"/>
          <w:sz w:val="28"/>
          <w:szCs w:val="28"/>
        </w:rPr>
      </w:pPr>
    </w:p>
    <w:p w14:paraId="2AD3C5F4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Перечень замечаний к выполнению требований по готовности</w:t>
      </w:r>
    </w:p>
    <w:p w14:paraId="195DE8FA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 при невыполнении требований по готовности к акту</w:t>
      </w:r>
    </w:p>
    <w:p w14:paraId="42BF6F4D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№___ от "_____"_______________ 20__ г.</w:t>
      </w:r>
    </w:p>
    <w:p w14:paraId="451DA474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проверки готовности к отопительному периоду.</w:t>
      </w:r>
    </w:p>
    <w:p w14:paraId="1D3ADAE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75ED4EF9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1._____________________________________________________________________________________________________________________________________</w:t>
      </w:r>
    </w:p>
    <w:p w14:paraId="2BFB8BFD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6C36212E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устранения -______________________</w:t>
      </w:r>
    </w:p>
    <w:p w14:paraId="73A3CB5B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                                          (дата)</w:t>
      </w:r>
    </w:p>
    <w:p w14:paraId="6DBD66C1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2._____________________________________________________________________________________________________________________________________</w:t>
      </w:r>
    </w:p>
    <w:p w14:paraId="161BEE54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4892DBDD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устранения -______________________</w:t>
      </w:r>
    </w:p>
    <w:p w14:paraId="450994D6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                                          (дата)</w:t>
      </w:r>
    </w:p>
    <w:p w14:paraId="1B9FB0A2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3._____________________________________________________________________________________________________________________________________</w:t>
      </w:r>
    </w:p>
    <w:p w14:paraId="5847F6FD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5BDB3454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0373745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устранения -______________________</w:t>
      </w:r>
    </w:p>
    <w:p w14:paraId="7F436181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                                              (дата)</w:t>
      </w:r>
    </w:p>
    <w:p w14:paraId="570096A3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4C9FBFF5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794048E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47F7A4C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5983B716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D139C0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455E55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E4B9C1C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5B0BAC9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7FA77F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ED98C2F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AE3C32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5EC2DECC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4EA2F51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57263641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FFC30F4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8EEFC9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35C57A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89BDA71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E17F80C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893936B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08B260B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53F5A5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A79E6F8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19E7B62" w14:textId="77777777" w:rsidR="002C78B7" w:rsidRDefault="002C78B7" w:rsidP="006454E2">
      <w:pPr>
        <w:ind w:left="5664" w:firstLine="708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2</w:t>
      </w:r>
    </w:p>
    <w:p w14:paraId="37F0166D" w14:textId="77777777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к программе проведения </w:t>
      </w:r>
    </w:p>
    <w:p w14:paraId="10991371" w14:textId="77777777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проверки готовности к</w:t>
      </w:r>
    </w:p>
    <w:p w14:paraId="5B8B8BB3" w14:textId="77777777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отопительному периоду </w:t>
      </w:r>
    </w:p>
    <w:p w14:paraId="137B2DF8" w14:textId="76919992" w:rsidR="002C78B7" w:rsidRDefault="002C78B7" w:rsidP="006454E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20</w:t>
      </w:r>
      <w:r w:rsidR="009F4D53">
        <w:rPr>
          <w:rFonts w:eastAsia="Calibri"/>
          <w:sz w:val="28"/>
          <w:szCs w:val="28"/>
        </w:rPr>
        <w:t>2</w:t>
      </w:r>
      <w:r w:rsidR="000B683D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-202</w:t>
      </w:r>
      <w:r w:rsidR="000B683D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годов</w:t>
      </w:r>
    </w:p>
    <w:p w14:paraId="779F31B2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142791E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ПАСПОРТ</w:t>
      </w:r>
    </w:p>
    <w:p w14:paraId="5E2D4CB0" w14:textId="77777777" w:rsidR="002C78B7" w:rsidRDefault="002C78B7" w:rsidP="002C78B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готовности к отопительному периоду _______/______ г.г.</w:t>
      </w:r>
    </w:p>
    <w:p w14:paraId="0AE3DF25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</w:p>
    <w:p w14:paraId="62F454CC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</w:p>
    <w:p w14:paraId="52660574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Выдан_________________________________________________________________________________________________________________________________,</w:t>
      </w:r>
    </w:p>
    <w:p w14:paraId="2EEC09D6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(полное наименование муниципального образования, теплоснабжающей организации, тепло 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3042104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7177AD8A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14:paraId="17496BFD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1._______________________;</w:t>
      </w:r>
    </w:p>
    <w:p w14:paraId="76C08F44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2._______________________;</w:t>
      </w:r>
    </w:p>
    <w:p w14:paraId="5445130C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3._______________________;</w:t>
      </w:r>
    </w:p>
    <w:p w14:paraId="78F88A33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71DAB45F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Основание выдачи паспорта готовности к отопительному периоду:</w:t>
      </w:r>
    </w:p>
    <w:p w14:paraId="6E468570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Акт проверки готовности к отопительному периоду от __________ </w:t>
      </w:r>
      <w:r w:rsidR="006A1FB9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>_______.</w:t>
      </w:r>
    </w:p>
    <w:p w14:paraId="227A0D4E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3F5D274D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_______________________/_________________________</w:t>
      </w:r>
    </w:p>
    <w:p w14:paraId="73B99720" w14:textId="77777777" w:rsidR="002C78B7" w:rsidRDefault="002C78B7" w:rsidP="002C78B7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14:paraId="31E7A4E1" w14:textId="77777777" w:rsidR="002C78B7" w:rsidRDefault="002C78B7" w:rsidP="002C78B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</w:p>
    <w:p w14:paraId="1EAD2821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3E92C0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534B625C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E093E77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3AE02F2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5B3BBBC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B35C928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972BD4D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51D50E89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59B7642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814AFAB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7CA43053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41DECDFF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1B919491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3AFD4BDA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2253C77C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031898FF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1B223E9" w14:textId="77777777" w:rsidR="002C78B7" w:rsidRDefault="002C78B7" w:rsidP="006454E2">
      <w:pPr>
        <w:pStyle w:val="a4"/>
        <w:ind w:left="2832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Приложение 3</w:t>
      </w:r>
    </w:p>
    <w:p w14:paraId="0A18811C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к программе проведения</w:t>
      </w:r>
    </w:p>
    <w:p w14:paraId="691DC305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проверки готовности</w:t>
      </w:r>
    </w:p>
    <w:p w14:paraId="35CF8B55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к отопительному периоду</w:t>
      </w:r>
    </w:p>
    <w:p w14:paraId="762100A9" w14:textId="0416340B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20</w:t>
      </w:r>
      <w:r w:rsidR="009F4D53">
        <w:rPr>
          <w:rFonts w:ascii="Times New Roman" w:hAnsi="Times New Roman"/>
          <w:sz w:val="28"/>
          <w:szCs w:val="28"/>
          <w:lang w:eastAsia="ru-RU"/>
        </w:rPr>
        <w:t>2</w:t>
      </w:r>
      <w:r w:rsidR="000B683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0B683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14:paraId="6B2349D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D53724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Требования по готовности к отопительному периоду для</w:t>
      </w:r>
    </w:p>
    <w:p w14:paraId="65B13F29" w14:textId="77777777" w:rsidR="002C78B7" w:rsidRDefault="008B69F5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2C78B7">
        <w:rPr>
          <w:rFonts w:ascii="Times New Roman" w:hAnsi="Times New Roman"/>
          <w:sz w:val="28"/>
          <w:szCs w:val="28"/>
          <w:lang w:eastAsia="ru-RU"/>
        </w:rPr>
        <w:t>еплоснабжающих</w:t>
      </w:r>
      <w:r w:rsidR="00F77D8A">
        <w:rPr>
          <w:rFonts w:ascii="Times New Roman" w:hAnsi="Times New Roman"/>
          <w:sz w:val="28"/>
          <w:szCs w:val="28"/>
          <w:lang w:eastAsia="ru-RU"/>
        </w:rPr>
        <w:t xml:space="preserve"> и теплосетевых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организаций</w:t>
      </w:r>
    </w:p>
    <w:p w14:paraId="5BD0F4F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7A5379BB" w14:textId="77777777" w:rsidR="002C78B7" w:rsidRDefault="002C78B7" w:rsidP="00541C4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14:paraId="6F71E362" w14:textId="77777777" w:rsidR="002C78B7" w:rsidRPr="00CD108C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1) наличие соглашения об управлении системой теплоснабжения, заключенного в порядке, установленном </w:t>
      </w:r>
      <w:hyperlink r:id="rId8" w:history="1">
        <w:r w:rsidRPr="00CD108C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CD108C">
        <w:rPr>
          <w:rFonts w:ascii="Times New Roman" w:hAnsi="Times New Roman"/>
          <w:sz w:val="28"/>
          <w:szCs w:val="28"/>
          <w:lang w:eastAsia="ru-RU"/>
        </w:rPr>
        <w:t xml:space="preserve"> о теплоснабжении;</w:t>
      </w:r>
    </w:p>
    <w:p w14:paraId="7F2D0888" w14:textId="14E1525F" w:rsidR="002C78B7" w:rsidRDefault="000B683D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C78B7" w:rsidRPr="00CD108C">
        <w:rPr>
          <w:rFonts w:ascii="Times New Roman" w:hAnsi="Times New Roman"/>
          <w:sz w:val="28"/>
          <w:szCs w:val="28"/>
          <w:lang w:eastAsia="ru-RU"/>
        </w:rPr>
        <w:t>2) готовность к выполнению графика тепловых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нагрузок, поддержанию температурного графика, утвержденного схемой теплоснабжения;</w:t>
      </w:r>
    </w:p>
    <w:p w14:paraId="7DAD32D4" w14:textId="77777777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3) соблюдение критериев надежности теплоснабжения, установленных техническими регламентами;</w:t>
      </w:r>
    </w:p>
    <w:p w14:paraId="7883DEBB" w14:textId="77777777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4) наличие нормативных запасов топлива на источниках тепловой энергии;</w:t>
      </w:r>
    </w:p>
    <w:p w14:paraId="7604A58A" w14:textId="49E4076B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5) функционирование эксплуатационной, диспетчерской и аварийной служб, а именно:</w:t>
      </w:r>
    </w:p>
    <w:p w14:paraId="2B4F97D8" w14:textId="201D3A6A" w:rsidR="002C78B7" w:rsidRDefault="00705FD0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  -  укомплектованность указанных служб персоналом;</w:t>
      </w:r>
    </w:p>
    <w:p w14:paraId="278104EC" w14:textId="08E72B53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- 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14:paraId="1BA6A834" w14:textId="6745B4B4" w:rsidR="002C78B7" w:rsidRDefault="00705FD0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-   нормативно-технической и оперативной документацией, инструкциями, схемами,</w:t>
      </w:r>
    </w:p>
    <w:p w14:paraId="638F9DE4" w14:textId="665A2474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-   первичными средствами пожаротушения;</w:t>
      </w:r>
    </w:p>
    <w:p w14:paraId="17A92D37" w14:textId="46ED74A7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6) проведение наладки принадлежащих им тепловых сетей;</w:t>
      </w:r>
    </w:p>
    <w:p w14:paraId="50385459" w14:textId="1A3CD354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7) организация контроля режимов потребления тепловой энергии;</w:t>
      </w:r>
    </w:p>
    <w:p w14:paraId="1C08AB1B" w14:textId="2367DD02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8) обеспечение качества теплоносителей;</w:t>
      </w:r>
    </w:p>
    <w:p w14:paraId="1398FD4F" w14:textId="0953FA4E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9) организация коммерческого учета приобретаемой и реализуемой тепловой энергии;</w:t>
      </w:r>
    </w:p>
    <w:p w14:paraId="6F3A72A6" w14:textId="0122F32A" w:rsidR="002C78B7" w:rsidRDefault="00705FD0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 w:rsidR="002C78B7" w:rsidRPr="004D4583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2C78B7">
        <w:rPr>
          <w:rFonts w:ascii="Times New Roman" w:hAnsi="Times New Roman"/>
          <w:sz w:val="28"/>
          <w:szCs w:val="28"/>
          <w:lang w:eastAsia="ru-RU"/>
        </w:rPr>
        <w:t xml:space="preserve"> о теплоснабжении;</w:t>
      </w:r>
    </w:p>
    <w:p w14:paraId="304D37ED" w14:textId="34D748CE" w:rsidR="002C78B7" w:rsidRDefault="00705FD0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1D674F0C" w14:textId="364B58FA" w:rsidR="002C78B7" w:rsidRDefault="00705FD0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  - готовность систем приема и разгрузки топлива, топливо приготовления и топливоподачи;</w:t>
      </w:r>
    </w:p>
    <w:p w14:paraId="1F5051EF" w14:textId="1C0F69A2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- соблюдение водно-химического режима;</w:t>
      </w:r>
    </w:p>
    <w:p w14:paraId="6763F7BE" w14:textId="7C743C7E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01241D87" w14:textId="01A4ADAF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-  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618D6DED" w14:textId="2EC733E6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- наличие расчетов допустимого времени устранения аварийных нарушений теплоснабжения жилых домов;</w:t>
      </w:r>
    </w:p>
    <w:p w14:paraId="09BF0B8C" w14:textId="7AD03DAC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-   наличие порядка ликвидации аварийных ситуаций в системах теплоснабжения с учетом взаимодействия тепло-, электро- 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012AAEC3" w14:textId="3A361777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-  проведение гидравлических и тепловых испытаний тепловых сетей;</w:t>
      </w:r>
    </w:p>
    <w:p w14:paraId="5D7F2B75" w14:textId="59AAF3B1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-  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72B2FF51" w14:textId="10DA0302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- выполнение планового графика ремонта тепловых сетей и источников тепловой энергии;</w:t>
      </w:r>
    </w:p>
    <w:p w14:paraId="57F9CD98" w14:textId="455DAA93" w:rsidR="002C78B7" w:rsidRDefault="00705FD0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-  наличие договоров поставки топлива, не допускающих перебоев поставки и снижения установленных нормативов запасов топлива;</w:t>
      </w:r>
    </w:p>
    <w:p w14:paraId="25513423" w14:textId="2E6CE556" w:rsidR="002C78B7" w:rsidRDefault="00705FD0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12) наличие документов, определяющих разграничение эксплуатационной ответственности между потребителями тепловой энергии, теплоснабжающими </w:t>
      </w:r>
    </w:p>
    <w:p w14:paraId="3749D61E" w14:textId="77777777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организациями;</w:t>
      </w:r>
    </w:p>
    <w:p w14:paraId="26A8079B" w14:textId="4437876E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17387C75" w14:textId="77777777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14) работоспособность автоматических регуляторов при их наличии.</w:t>
      </w:r>
    </w:p>
    <w:p w14:paraId="6D0B625A" w14:textId="77777777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 К обстоятельствам, при несоблюдении которых в отношении теплоснабжающих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0" w:anchor="sub_30001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пунктах 1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1" w:anchor="sub_30007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7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2" w:anchor="sub_30009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9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3" w:anchor="sub_30010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10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Приложения 3.</w:t>
      </w:r>
    </w:p>
    <w:p w14:paraId="68C90C55" w14:textId="77777777" w:rsidR="002C78B7" w:rsidRDefault="002C78B7" w:rsidP="00541C4A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03EAF99E" w14:textId="77777777" w:rsidR="002C78B7" w:rsidRDefault="002C78B7" w:rsidP="00541C4A">
      <w:pPr>
        <w:pStyle w:val="a4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76C29E" w14:textId="77777777" w:rsidR="002C78B7" w:rsidRDefault="002C78B7" w:rsidP="00541C4A">
      <w:pPr>
        <w:pStyle w:val="a4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150549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788BD9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99E4DE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EDD4BE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074A6C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BF036C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F33F8C" w14:textId="77777777" w:rsidR="00F77D8A" w:rsidRDefault="00F77D8A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D99454" w14:textId="77777777" w:rsidR="00F77D8A" w:rsidRDefault="00F77D8A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1C5CBE" w14:textId="77777777" w:rsidR="00F77D8A" w:rsidRDefault="00F77D8A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1EB32D" w14:textId="77777777" w:rsidR="00F77D8A" w:rsidRDefault="00F77D8A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CC8A22" w14:textId="77777777" w:rsidR="002C78B7" w:rsidRDefault="002C78B7" w:rsidP="002C78B7">
      <w:pPr>
        <w:pStyle w:val="a4"/>
        <w:ind w:left="566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DC0A73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Приложение 4</w:t>
      </w:r>
    </w:p>
    <w:p w14:paraId="0489BE4A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к программе проведения</w:t>
      </w:r>
    </w:p>
    <w:p w14:paraId="3355CE90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проверки готовности</w:t>
      </w:r>
    </w:p>
    <w:p w14:paraId="7DE22E32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к отопительному периоду</w:t>
      </w:r>
    </w:p>
    <w:p w14:paraId="691323BB" w14:textId="1E35B635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20</w:t>
      </w:r>
      <w:r w:rsidR="009F4D53">
        <w:rPr>
          <w:rFonts w:ascii="Times New Roman" w:hAnsi="Times New Roman"/>
          <w:sz w:val="28"/>
          <w:szCs w:val="28"/>
          <w:lang w:eastAsia="ru-RU"/>
        </w:rPr>
        <w:t>2</w:t>
      </w:r>
      <w:r w:rsidR="000B683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0B683D">
        <w:rPr>
          <w:rFonts w:ascii="Times New Roman" w:hAnsi="Times New Roman"/>
          <w:sz w:val="28"/>
          <w:szCs w:val="28"/>
          <w:lang w:eastAsia="ru-RU"/>
        </w:rPr>
        <w:t>5</w:t>
      </w:r>
      <w:r w:rsidR="002873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годов</w:t>
      </w:r>
    </w:p>
    <w:p w14:paraId="1E4EA89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A71CD2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Требования по готовности к отопительному периоду</w:t>
      </w:r>
    </w:p>
    <w:p w14:paraId="08098E51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потребителей тепловой энергии</w:t>
      </w:r>
    </w:p>
    <w:p w14:paraId="71A56DB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726F4A2A" w14:textId="77777777" w:rsidR="002C78B7" w:rsidRDefault="002C78B7" w:rsidP="006454E2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327D261E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062C264B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проведение промывки оборудования и коммуникаций тепло потребляющих установок;</w:t>
      </w:r>
    </w:p>
    <w:p w14:paraId="66C5B31B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разработка эксплуатационных режимов, а также мероприятий по их внедрению;</w:t>
      </w:r>
    </w:p>
    <w:p w14:paraId="497504ED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выполнение плана ремонтных работ и качество их выполнения;</w:t>
      </w:r>
    </w:p>
    <w:p w14:paraId="294AC414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состояние тепловых сетей, принадлежащих потребителю тепловой энергии;</w:t>
      </w:r>
    </w:p>
    <w:p w14:paraId="3450EDC9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1FBF0C8A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состояние трубопроводов, арматуры и тепловой изоляции в пределах тепловых пунктов;</w:t>
      </w:r>
    </w:p>
    <w:p w14:paraId="7F50DFC6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5CA5A05F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работоспособность защиты систем теплопотребления;</w:t>
      </w:r>
    </w:p>
    <w:p w14:paraId="590636A6" w14:textId="77777777" w:rsidR="002C78B7" w:rsidRDefault="00541C4A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2C78B7">
        <w:rPr>
          <w:rFonts w:ascii="Times New Roman" w:hAnsi="Times New Roman"/>
          <w:sz w:val="28"/>
          <w:szCs w:val="28"/>
          <w:lang w:eastAsia="ru-RU"/>
        </w:rPr>
        <w:t>0) наличие паспортов тепло 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5E6B6BD9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14:paraId="5A155319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плотность оборудования тепловых пунктов;</w:t>
      </w:r>
    </w:p>
    <w:p w14:paraId="7F21DC2A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13) наличие пломб на расчетных шайбах и соплах элеваторов;</w:t>
      </w:r>
    </w:p>
    <w:p w14:paraId="510841A6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14) отсутствие задолженности за поставленные тепловую энергию (мощность), теплоноситель;</w:t>
      </w:r>
    </w:p>
    <w:p w14:paraId="44CB6A07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 потребляющих установок;</w:t>
      </w:r>
    </w:p>
    <w:p w14:paraId="4AAF5786" w14:textId="77777777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16) проведение испытания оборудования тепло потребляющих установок на плотность и прочность;</w:t>
      </w:r>
    </w:p>
    <w:p w14:paraId="43BD865F" w14:textId="074B3041" w:rsidR="002C78B7" w:rsidRDefault="002C78B7" w:rsidP="00541C4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4" w:anchor="sub_30000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приложении 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приказа Министерства энергетики РФ от 12</w:t>
      </w:r>
      <w:r w:rsidR="00045FB6">
        <w:rPr>
          <w:rFonts w:ascii="Times New Roman" w:hAnsi="Times New Roman"/>
          <w:sz w:val="28"/>
          <w:szCs w:val="28"/>
          <w:lang w:eastAsia="ru-RU"/>
        </w:rPr>
        <w:t>.03.</w:t>
      </w:r>
      <w:r>
        <w:rPr>
          <w:rFonts w:ascii="Times New Roman" w:hAnsi="Times New Roman"/>
          <w:sz w:val="28"/>
          <w:szCs w:val="28"/>
          <w:lang w:eastAsia="ru-RU"/>
        </w:rPr>
        <w:t>2013 № 103 «Об утверждении Правил оценки готовности к отопительному периоду».</w:t>
      </w:r>
    </w:p>
    <w:p w14:paraId="58D8CA6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   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5" w:anchor="sub_30022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подпунктах 8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6" w:anchor="sub_30027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13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7" w:anchor="sub_30028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14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17 настоящего Приложения 4.</w:t>
      </w:r>
    </w:p>
    <w:p w14:paraId="0FDA57E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6AAAA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22C1C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70F71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C2FFC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DA218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45C58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B8E6A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75572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9C6B3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CB3D0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F234E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E359B4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F5308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544E3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49684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322C9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E614B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B5AB9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84841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CD3896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00831F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B311A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BA1CC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EDB1BC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C87E25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9C2D3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7FF77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45719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227948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937C13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0BB23B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C1464A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B2825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3E1399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82BAEE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4A4150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B84F7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CE3571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E51162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2</w:t>
      </w:r>
    </w:p>
    <w:p w14:paraId="43D8B491" w14:textId="77777777" w:rsidR="002C78B7" w:rsidRDefault="002C78B7" w:rsidP="006454E2">
      <w:pPr>
        <w:pStyle w:val="a4"/>
        <w:ind w:left="495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к постановлению администрации</w:t>
      </w:r>
    </w:p>
    <w:p w14:paraId="6B9401F4" w14:textId="77777777" w:rsidR="002C78B7" w:rsidRDefault="002C78B7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Первомайского сельсовета</w:t>
      </w:r>
    </w:p>
    <w:p w14:paraId="281BE155" w14:textId="32B716B8" w:rsidR="002C78B7" w:rsidRDefault="00541C4A" w:rsidP="006454E2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2C78B7">
        <w:rPr>
          <w:rFonts w:ascii="Times New Roman" w:hAnsi="Times New Roman"/>
          <w:sz w:val="28"/>
          <w:szCs w:val="28"/>
          <w:lang w:eastAsia="ru-RU"/>
        </w:rPr>
        <w:t>т</w:t>
      </w:r>
      <w:r w:rsidR="00E2067A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4D4583">
        <w:rPr>
          <w:rFonts w:ascii="Times New Roman" w:hAnsi="Times New Roman"/>
          <w:sz w:val="28"/>
          <w:szCs w:val="28"/>
          <w:lang w:eastAsia="ru-RU"/>
        </w:rPr>
        <w:t>9</w:t>
      </w:r>
      <w:r w:rsidR="009F4D53">
        <w:rPr>
          <w:rFonts w:ascii="Times New Roman" w:hAnsi="Times New Roman"/>
          <w:sz w:val="28"/>
          <w:szCs w:val="28"/>
          <w:lang w:eastAsia="ru-RU"/>
        </w:rPr>
        <w:t>.</w:t>
      </w:r>
      <w:r w:rsidR="002C78B7">
        <w:rPr>
          <w:rFonts w:ascii="Times New Roman" w:hAnsi="Times New Roman"/>
          <w:sz w:val="28"/>
          <w:szCs w:val="28"/>
          <w:lang w:eastAsia="ru-RU"/>
        </w:rPr>
        <w:t>0</w:t>
      </w:r>
      <w:r w:rsidR="00CD108C">
        <w:rPr>
          <w:rFonts w:ascii="Times New Roman" w:hAnsi="Times New Roman"/>
          <w:sz w:val="28"/>
          <w:szCs w:val="28"/>
          <w:lang w:eastAsia="ru-RU"/>
        </w:rPr>
        <w:t>8</w:t>
      </w:r>
      <w:r w:rsidR="002C78B7">
        <w:rPr>
          <w:rFonts w:ascii="Times New Roman" w:hAnsi="Times New Roman"/>
          <w:sz w:val="28"/>
          <w:szCs w:val="28"/>
          <w:lang w:eastAsia="ru-RU"/>
        </w:rPr>
        <w:t>.20</w:t>
      </w:r>
      <w:r w:rsidR="009F4D53">
        <w:rPr>
          <w:rFonts w:ascii="Times New Roman" w:hAnsi="Times New Roman"/>
          <w:sz w:val="28"/>
          <w:szCs w:val="28"/>
          <w:lang w:eastAsia="ru-RU"/>
        </w:rPr>
        <w:t>2</w:t>
      </w:r>
      <w:r w:rsidR="000B683D">
        <w:rPr>
          <w:rFonts w:ascii="Times New Roman" w:hAnsi="Times New Roman"/>
          <w:sz w:val="28"/>
          <w:szCs w:val="28"/>
          <w:lang w:eastAsia="ru-RU"/>
        </w:rPr>
        <w:t>4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 w:rsidR="000B683D">
        <w:rPr>
          <w:rFonts w:ascii="Times New Roman" w:hAnsi="Times New Roman"/>
          <w:sz w:val="28"/>
          <w:szCs w:val="28"/>
          <w:lang w:eastAsia="ru-RU"/>
        </w:rPr>
        <w:t>5</w:t>
      </w:r>
      <w:r w:rsidR="004D4583">
        <w:rPr>
          <w:rFonts w:ascii="Times New Roman" w:hAnsi="Times New Roman"/>
          <w:sz w:val="28"/>
          <w:szCs w:val="28"/>
          <w:lang w:eastAsia="ru-RU"/>
        </w:rPr>
        <w:t>9</w:t>
      </w:r>
    </w:p>
    <w:p w14:paraId="50A03EBD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93AFBA" w14:textId="77777777" w:rsidR="002C78B7" w:rsidRDefault="002C78B7" w:rsidP="002C78B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Состав комиссии</w:t>
      </w:r>
    </w:p>
    <w:p w14:paraId="72C94EF4" w14:textId="77777777" w:rsidR="002C78B7" w:rsidRDefault="002C78B7" w:rsidP="002C78B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проведению проверки готовности к отопительному периоду</w:t>
      </w:r>
    </w:p>
    <w:p w14:paraId="2FE6E56C" w14:textId="77777777" w:rsidR="002C78B7" w:rsidRDefault="002C78B7" w:rsidP="002C78B7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E7B688C" w14:textId="4CA081DE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комиссии:</w:t>
      </w:r>
      <w:r w:rsidR="00E2067A">
        <w:rPr>
          <w:rFonts w:ascii="Times New Roman" w:hAnsi="Times New Roman"/>
          <w:sz w:val="28"/>
          <w:szCs w:val="28"/>
          <w:lang w:eastAsia="ru-RU"/>
        </w:rPr>
        <w:t xml:space="preserve"> Тронина В.А.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2067A">
        <w:rPr>
          <w:rFonts w:ascii="Times New Roman" w:hAnsi="Times New Roman"/>
          <w:sz w:val="28"/>
          <w:szCs w:val="28"/>
          <w:lang w:eastAsia="ru-RU"/>
        </w:rPr>
        <w:t>заместитель Главы</w:t>
      </w:r>
      <w:r w:rsidR="00F065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Первомайского сельсовета</w:t>
      </w:r>
    </w:p>
    <w:p w14:paraId="2BC7B108" w14:textId="77777777" w:rsidR="00EA3A64" w:rsidRDefault="00EA3A64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</w:t>
      </w:r>
    </w:p>
    <w:p w14:paraId="26DF53C1" w14:textId="42440044" w:rsidR="00EA3A64" w:rsidRDefault="00EA3A64" w:rsidP="00E714B8">
      <w:pPr>
        <w:pStyle w:val="a4"/>
        <w:tabs>
          <w:tab w:val="left" w:pos="326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председателя комиссии:</w:t>
      </w:r>
      <w:r w:rsidR="00D50C54">
        <w:rPr>
          <w:rFonts w:ascii="Times New Roman" w:hAnsi="Times New Roman"/>
          <w:sz w:val="28"/>
          <w:szCs w:val="28"/>
          <w:lang w:eastAsia="ru-RU"/>
        </w:rPr>
        <w:t xml:space="preserve"> Макарова М.Т.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F4D53">
        <w:rPr>
          <w:rFonts w:ascii="Times New Roman" w:hAnsi="Times New Roman"/>
          <w:sz w:val="28"/>
          <w:szCs w:val="28"/>
          <w:lang w:eastAsia="ru-RU"/>
        </w:rPr>
        <w:t>ведущий специалист администрации</w:t>
      </w:r>
    </w:p>
    <w:p w14:paraId="609CD067" w14:textId="77777777" w:rsidR="002C78B7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Первомайского сельсовета</w:t>
      </w:r>
      <w:r w:rsidR="00541C4A">
        <w:rPr>
          <w:rFonts w:ascii="Times New Roman" w:hAnsi="Times New Roman"/>
          <w:sz w:val="28"/>
          <w:szCs w:val="28"/>
          <w:lang w:eastAsia="ru-RU"/>
        </w:rPr>
        <w:t>;</w:t>
      </w:r>
    </w:p>
    <w:p w14:paraId="7AF3EF95" w14:textId="0B114638" w:rsidR="002C78B7" w:rsidRDefault="00EA3A64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</w:t>
      </w:r>
      <w:r w:rsidR="00E2067A">
        <w:rPr>
          <w:rFonts w:ascii="Times New Roman" w:hAnsi="Times New Roman"/>
          <w:sz w:val="28"/>
          <w:szCs w:val="28"/>
          <w:lang w:eastAsia="ru-RU"/>
        </w:rPr>
        <w:t>етарь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067A">
        <w:rPr>
          <w:rFonts w:ascii="Times New Roman" w:hAnsi="Times New Roman"/>
          <w:sz w:val="28"/>
          <w:szCs w:val="28"/>
          <w:lang w:eastAsia="ru-RU"/>
        </w:rPr>
        <w:t>комиссии: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C54">
        <w:rPr>
          <w:rFonts w:ascii="Times New Roman" w:hAnsi="Times New Roman"/>
          <w:sz w:val="28"/>
          <w:szCs w:val="28"/>
          <w:lang w:eastAsia="ru-RU"/>
        </w:rPr>
        <w:t>Ивкова Ю.И.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50C54">
        <w:rPr>
          <w:rFonts w:ascii="Times New Roman" w:hAnsi="Times New Roman"/>
          <w:sz w:val="28"/>
          <w:szCs w:val="28"/>
          <w:lang w:eastAsia="ru-RU"/>
        </w:rPr>
        <w:t>ведущий специалист администрации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8B7">
        <w:rPr>
          <w:rFonts w:ascii="Times New Roman" w:hAnsi="Times New Roman"/>
          <w:sz w:val="28"/>
          <w:szCs w:val="28"/>
          <w:lang w:eastAsia="ru-RU"/>
        </w:rPr>
        <w:t>Первомайского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8B7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541C4A">
        <w:rPr>
          <w:rFonts w:ascii="Times New Roman" w:hAnsi="Times New Roman"/>
          <w:sz w:val="28"/>
          <w:szCs w:val="28"/>
          <w:lang w:eastAsia="ru-RU"/>
        </w:rPr>
        <w:t>;</w:t>
      </w:r>
    </w:p>
    <w:p w14:paraId="1553BDCD" w14:textId="77777777" w:rsidR="00045FB6" w:rsidRDefault="002C78B7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14:paraId="26E51F1D" w14:textId="396B5D2B" w:rsidR="00E2067A" w:rsidRDefault="006C397F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Мороз С</w:t>
      </w:r>
      <w:r w:rsidR="00227A3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А.</w:t>
      </w:r>
      <w:r w:rsidR="00227A3D">
        <w:rPr>
          <w:rFonts w:ascii="Times New Roman" w:hAnsi="Times New Roman"/>
          <w:sz w:val="28"/>
          <w:szCs w:val="28"/>
          <w:lang w:eastAsia="ru-RU"/>
        </w:rPr>
        <w:t xml:space="preserve">  -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F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председатель Первомайского сельского</w:t>
      </w:r>
      <w:r w:rsidR="00705F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="00D50C54">
        <w:rPr>
          <w:rFonts w:ascii="Times New Roman" w:hAnsi="Times New Roman"/>
          <w:sz w:val="28"/>
          <w:szCs w:val="28"/>
          <w:lang w:eastAsia="ru-RU"/>
        </w:rPr>
        <w:t>;</w:t>
      </w:r>
    </w:p>
    <w:p w14:paraId="3EE76664" w14:textId="6B4E7607" w:rsidR="002C78B7" w:rsidRDefault="00045FB6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Черных С.А. - </w:t>
      </w:r>
      <w:r w:rsidR="00CD3BFB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2C78B7">
        <w:rPr>
          <w:rFonts w:ascii="Times New Roman" w:hAnsi="Times New Roman"/>
          <w:sz w:val="28"/>
          <w:szCs w:val="28"/>
          <w:lang w:eastAsia="ru-RU"/>
        </w:rPr>
        <w:t xml:space="preserve"> ООО «</w:t>
      </w:r>
      <w:r>
        <w:rPr>
          <w:rFonts w:ascii="Times New Roman" w:hAnsi="Times New Roman"/>
          <w:sz w:val="28"/>
          <w:szCs w:val="28"/>
          <w:lang w:eastAsia="ru-RU"/>
        </w:rPr>
        <w:t>Ангарская ТГК»</w:t>
      </w:r>
      <w:r w:rsidR="00541C4A">
        <w:rPr>
          <w:rFonts w:ascii="Times New Roman" w:hAnsi="Times New Roman"/>
          <w:sz w:val="28"/>
          <w:szCs w:val="28"/>
          <w:lang w:eastAsia="ru-RU"/>
        </w:rPr>
        <w:t>.</w:t>
      </w:r>
    </w:p>
    <w:p w14:paraId="4E4FCF69" w14:textId="77777777" w:rsidR="009F4D53" w:rsidRDefault="009F4D53" w:rsidP="002C78B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D4DB1D" w14:textId="77777777" w:rsidR="003F594D" w:rsidRDefault="003F594D" w:rsidP="002C78B7">
      <w:pPr>
        <w:rPr>
          <w:sz w:val="28"/>
          <w:szCs w:val="28"/>
        </w:rPr>
      </w:pPr>
    </w:p>
    <w:p w14:paraId="0EE6DDED" w14:textId="77777777" w:rsidR="002C78B7" w:rsidRDefault="002C78B7" w:rsidP="002C78B7">
      <w:pPr>
        <w:rPr>
          <w:sz w:val="28"/>
          <w:szCs w:val="28"/>
        </w:rPr>
      </w:pPr>
    </w:p>
    <w:p w14:paraId="49DC8046" w14:textId="77777777" w:rsidR="002C78B7" w:rsidRDefault="002C78B7" w:rsidP="002C78B7">
      <w:pPr>
        <w:jc w:val="both"/>
        <w:rPr>
          <w:sz w:val="28"/>
          <w:szCs w:val="28"/>
        </w:rPr>
      </w:pPr>
    </w:p>
    <w:p w14:paraId="2B31D998" w14:textId="77777777" w:rsidR="002C78B7" w:rsidRDefault="002C78B7" w:rsidP="002C78B7">
      <w:pPr>
        <w:rPr>
          <w:sz w:val="28"/>
          <w:szCs w:val="28"/>
        </w:rPr>
      </w:pPr>
    </w:p>
    <w:p w14:paraId="32755FBB" w14:textId="77777777" w:rsidR="002C78B7" w:rsidRDefault="002C78B7" w:rsidP="002C78B7"/>
    <w:p w14:paraId="5BE655A9" w14:textId="77777777" w:rsidR="002C78B7" w:rsidRDefault="002C78B7" w:rsidP="002C78B7"/>
    <w:p w14:paraId="2E710E3C" w14:textId="77777777" w:rsidR="002C78B7" w:rsidRDefault="002C78B7" w:rsidP="002C78B7"/>
    <w:p w14:paraId="423BE578" w14:textId="77777777" w:rsidR="002C78B7" w:rsidRDefault="002C78B7" w:rsidP="002C78B7"/>
    <w:p w14:paraId="0EDF05FD" w14:textId="77777777" w:rsidR="002C78B7" w:rsidRDefault="002C78B7" w:rsidP="002C78B7"/>
    <w:p w14:paraId="1CF562C6" w14:textId="77777777" w:rsidR="002C78B7" w:rsidRDefault="002C78B7" w:rsidP="002C78B7"/>
    <w:p w14:paraId="0CDB11B0" w14:textId="77777777" w:rsidR="002C78B7" w:rsidRDefault="002C78B7" w:rsidP="002C78B7"/>
    <w:p w14:paraId="4B42328D" w14:textId="77777777" w:rsidR="002C78B7" w:rsidRDefault="002C78B7" w:rsidP="002C78B7"/>
    <w:p w14:paraId="459A2C1B" w14:textId="77777777" w:rsidR="002C78B7" w:rsidRDefault="002C78B7" w:rsidP="002C78B7"/>
    <w:p w14:paraId="469ADC54" w14:textId="77777777" w:rsidR="002C78B7" w:rsidRDefault="002C78B7" w:rsidP="002C78B7"/>
    <w:p w14:paraId="3E035829" w14:textId="77777777" w:rsidR="002C78B7" w:rsidRDefault="002C78B7" w:rsidP="002C78B7"/>
    <w:p w14:paraId="2159E7FA" w14:textId="77777777" w:rsidR="002C78B7" w:rsidRDefault="002C78B7" w:rsidP="002C78B7"/>
    <w:p w14:paraId="11251573" w14:textId="77777777" w:rsidR="002C78B7" w:rsidRDefault="002C78B7" w:rsidP="002C78B7"/>
    <w:p w14:paraId="56B49606" w14:textId="77777777" w:rsidR="002C78B7" w:rsidRDefault="002C78B7" w:rsidP="002C78B7"/>
    <w:p w14:paraId="68EC3553" w14:textId="77777777" w:rsidR="002C78B7" w:rsidRDefault="002C78B7" w:rsidP="002C78B7"/>
    <w:p w14:paraId="48C6A67D" w14:textId="77777777" w:rsidR="002C78B7" w:rsidRDefault="002C78B7" w:rsidP="002C78B7"/>
    <w:p w14:paraId="07EDF47D" w14:textId="77777777" w:rsidR="002C78B7" w:rsidRDefault="002C78B7" w:rsidP="002C78B7"/>
    <w:p w14:paraId="4EC9022D" w14:textId="77777777" w:rsidR="002C78B7" w:rsidRDefault="002C78B7" w:rsidP="002C78B7"/>
    <w:p w14:paraId="10655CFB" w14:textId="77777777" w:rsidR="002426B8" w:rsidRDefault="002426B8" w:rsidP="002C78B7"/>
    <w:p w14:paraId="1BACBA7D" w14:textId="77777777" w:rsidR="00E714B8" w:rsidRDefault="00E714B8" w:rsidP="002C78B7"/>
    <w:p w14:paraId="4C7B14D1" w14:textId="77777777" w:rsidR="00E714B8" w:rsidRDefault="00E714B8" w:rsidP="002C78B7"/>
    <w:p w14:paraId="28DA73BD" w14:textId="77777777" w:rsidR="00E714B8" w:rsidRDefault="00E714B8" w:rsidP="002C78B7"/>
    <w:p w14:paraId="5F96DD05" w14:textId="2DF63C2C" w:rsidR="00E714B8" w:rsidRDefault="00E714B8" w:rsidP="002C78B7"/>
    <w:p w14:paraId="5A6F3B20" w14:textId="783C1DFA" w:rsidR="004C1B46" w:rsidRDefault="004C1B46" w:rsidP="002C78B7"/>
    <w:p w14:paraId="3556FA7B" w14:textId="64D4017F" w:rsidR="004C1B46" w:rsidRDefault="004C1B46" w:rsidP="002C78B7"/>
    <w:p w14:paraId="344A438C" w14:textId="77777777" w:rsidR="004C1B46" w:rsidRDefault="004C1B46" w:rsidP="002C78B7"/>
    <w:p w14:paraId="39A9EDF8" w14:textId="77777777" w:rsidR="002C78B7" w:rsidRDefault="002C78B7" w:rsidP="006C397F">
      <w:pPr>
        <w:ind w:left="495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3</w:t>
      </w:r>
    </w:p>
    <w:p w14:paraId="471B252D" w14:textId="77777777" w:rsidR="002C78B7" w:rsidRDefault="002C78B7" w:rsidP="006C397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14:paraId="776E0044" w14:textId="77777777" w:rsidR="002C78B7" w:rsidRDefault="002C78B7" w:rsidP="006C397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Первомайского сельсовета </w:t>
      </w:r>
    </w:p>
    <w:p w14:paraId="520D3780" w14:textId="0EA72212" w:rsidR="002C78B7" w:rsidRDefault="002C78B7" w:rsidP="006C397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от </w:t>
      </w:r>
      <w:r w:rsidR="00D50C54">
        <w:rPr>
          <w:rFonts w:eastAsia="Calibri"/>
          <w:sz w:val="28"/>
          <w:szCs w:val="28"/>
        </w:rPr>
        <w:t>1</w:t>
      </w:r>
      <w:r w:rsidR="004D4583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.0</w:t>
      </w:r>
      <w:r w:rsidR="00CD108C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.20</w:t>
      </w:r>
      <w:r w:rsidR="009F4D53">
        <w:rPr>
          <w:rFonts w:eastAsia="Calibri"/>
          <w:sz w:val="28"/>
          <w:szCs w:val="28"/>
        </w:rPr>
        <w:t>2</w:t>
      </w:r>
      <w:r w:rsidR="000B683D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№ </w:t>
      </w:r>
      <w:r w:rsidR="000B683D">
        <w:rPr>
          <w:rFonts w:eastAsia="Calibri"/>
          <w:sz w:val="28"/>
          <w:szCs w:val="28"/>
        </w:rPr>
        <w:t>5</w:t>
      </w:r>
      <w:r w:rsidR="004D4583">
        <w:rPr>
          <w:rFonts w:eastAsia="Calibri"/>
          <w:sz w:val="28"/>
          <w:szCs w:val="28"/>
        </w:rPr>
        <w:t>9</w:t>
      </w:r>
    </w:p>
    <w:p w14:paraId="6016FAA5" w14:textId="77777777" w:rsidR="002C78B7" w:rsidRDefault="002C78B7" w:rsidP="002C78B7">
      <w:pPr>
        <w:rPr>
          <w:rFonts w:eastAsia="Calibri"/>
          <w:sz w:val="28"/>
          <w:szCs w:val="28"/>
        </w:rPr>
      </w:pPr>
    </w:p>
    <w:p w14:paraId="6C9A8147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График</w:t>
      </w:r>
    </w:p>
    <w:p w14:paraId="7E5E6BDD" w14:textId="77777777" w:rsidR="002C78B7" w:rsidRDefault="002C78B7" w:rsidP="002C78B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проведения проверки готовности к отопительному периоду</w:t>
      </w:r>
    </w:p>
    <w:p w14:paraId="075CECDB" w14:textId="77777777" w:rsidR="002C78B7" w:rsidRPr="00251F50" w:rsidRDefault="002C78B7" w:rsidP="002C78B7">
      <w:pPr>
        <w:rPr>
          <w:rFonts w:eastAsia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386"/>
        <w:gridCol w:w="1022"/>
        <w:gridCol w:w="1843"/>
        <w:gridCol w:w="2126"/>
      </w:tblGrid>
      <w:tr w:rsidR="002C78B7" w:rsidRPr="00251F50" w14:paraId="2A570A8A" w14:textId="77777777" w:rsidTr="002C78B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52DF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E92A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Объекты, подлежащие проверке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B3EA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Количество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1908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Сроки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4004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 xml:space="preserve">Документы, </w:t>
            </w:r>
          </w:p>
          <w:p w14:paraId="4C3BB9E3" w14:textId="77777777" w:rsidR="002C78B7" w:rsidRPr="00251F50" w:rsidRDefault="002C78B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проверяемые в ходе проверки</w:t>
            </w:r>
          </w:p>
        </w:tc>
      </w:tr>
      <w:tr w:rsidR="00B604A7" w:rsidRPr="00251F50" w14:paraId="1DCBFC01" w14:textId="77777777" w:rsidTr="00EA14B2">
        <w:trPr>
          <w:trHeight w:val="5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1823" w14:textId="77777777" w:rsidR="00B604A7" w:rsidRPr="00251F50" w:rsidRDefault="00B604A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  <w:p w14:paraId="6476E5E8" w14:textId="77777777" w:rsidR="00B604A7" w:rsidRDefault="00B604A7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405EE466" w14:textId="77777777" w:rsidR="00B604A7" w:rsidRPr="00251F50" w:rsidRDefault="00B604A7" w:rsidP="007857B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0535" w14:textId="77777777" w:rsidR="00B604A7" w:rsidRPr="00251F50" w:rsidRDefault="00B604A7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Теплоснабжающая организация</w:t>
            </w:r>
          </w:p>
          <w:p w14:paraId="586D8829" w14:textId="6C7BE167" w:rsidR="00B604A7" w:rsidRPr="00251F50" w:rsidRDefault="00B604A7" w:rsidP="00EA14B2">
            <w:pPr>
              <w:spacing w:line="256" w:lineRule="auto"/>
              <w:rPr>
                <w:rFonts w:eastAsia="Calibri"/>
                <w:lang w:eastAsia="en-US"/>
              </w:rPr>
            </w:pPr>
            <w:r w:rsidRPr="00F065C6">
              <w:rPr>
                <w:rFonts w:eastAsia="Calibri"/>
                <w:lang w:eastAsia="en-US"/>
              </w:rPr>
              <w:t>ООО «</w:t>
            </w:r>
            <w:r w:rsidR="00F065C6" w:rsidRPr="00F065C6">
              <w:rPr>
                <w:rFonts w:eastAsia="Calibri"/>
                <w:lang w:eastAsia="en-US"/>
              </w:rPr>
              <w:t>Ангарская ТГК</w:t>
            </w:r>
            <w:r w:rsidRPr="00F065C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78CA" w14:textId="77777777" w:rsidR="00EA14B2" w:rsidRDefault="00EA14B2" w:rsidP="00251F50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08DFCCCE" w14:textId="77777777" w:rsidR="00B604A7" w:rsidRPr="00251F50" w:rsidRDefault="00B604A7" w:rsidP="00EA14B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B236" w14:textId="6A92B85C" w:rsidR="00B604A7" w:rsidRPr="00CD108C" w:rsidRDefault="00B604A7" w:rsidP="00EA14B2">
            <w:pPr>
              <w:spacing w:line="256" w:lineRule="auto"/>
              <w:rPr>
                <w:rFonts w:eastAsia="Calibri"/>
                <w:highlight w:val="yellow"/>
                <w:lang w:eastAsia="en-US"/>
              </w:rPr>
            </w:pPr>
            <w:r w:rsidRPr="00A37B25">
              <w:rPr>
                <w:rFonts w:eastAsia="Calibri"/>
                <w:lang w:eastAsia="en-US"/>
              </w:rPr>
              <w:t>0</w:t>
            </w:r>
            <w:r w:rsidR="00F065C6">
              <w:rPr>
                <w:rFonts w:eastAsia="Calibri"/>
                <w:lang w:eastAsia="en-US"/>
              </w:rPr>
              <w:t>2</w:t>
            </w:r>
            <w:r w:rsidRPr="00A37B25">
              <w:rPr>
                <w:rFonts w:eastAsia="Calibri"/>
                <w:lang w:eastAsia="en-US"/>
              </w:rPr>
              <w:t>.09-</w:t>
            </w:r>
            <w:r w:rsidR="00A37B25" w:rsidRPr="00A37B25">
              <w:rPr>
                <w:rFonts w:eastAsia="Calibri"/>
                <w:lang w:eastAsia="en-US"/>
              </w:rPr>
              <w:t>01.10.202</w:t>
            </w:r>
            <w:r w:rsidR="00F065C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7E02" w14:textId="77777777" w:rsidR="00B604A7" w:rsidRPr="00251F50" w:rsidRDefault="00B604A7" w:rsidP="00EA14B2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 xml:space="preserve">В соответствии с </w:t>
            </w:r>
            <w:r w:rsidR="008B69F5">
              <w:rPr>
                <w:rFonts w:eastAsia="Calibri"/>
                <w:lang w:eastAsia="en-US"/>
              </w:rPr>
              <w:t>п</w:t>
            </w:r>
            <w:r w:rsidRPr="00251F50">
              <w:rPr>
                <w:rFonts w:eastAsia="Calibri"/>
                <w:lang w:eastAsia="en-US"/>
              </w:rPr>
              <w:t>рилож. 3</w:t>
            </w:r>
          </w:p>
        </w:tc>
      </w:tr>
      <w:tr w:rsidR="002426B8" w:rsidRPr="00251F50" w14:paraId="0A00796A" w14:textId="77777777" w:rsidTr="00EA14B2">
        <w:trPr>
          <w:trHeight w:val="338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F6DB5" w14:textId="77777777" w:rsidR="002426B8" w:rsidRPr="00251F50" w:rsidRDefault="002426B8" w:rsidP="00251F50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2</w:t>
            </w:r>
          </w:p>
          <w:p w14:paraId="5A708D32" w14:textId="77777777" w:rsidR="002426B8" w:rsidRPr="00251F50" w:rsidRDefault="002426B8" w:rsidP="007857B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C34" w14:textId="77777777" w:rsidR="002426B8" w:rsidRPr="00251F50" w:rsidRDefault="002426B8" w:rsidP="00251F50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Потребители тепловой энергии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1617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849F9" w14:textId="5D0FD2B8" w:rsidR="002426B8" w:rsidRPr="00CD108C" w:rsidRDefault="002426B8" w:rsidP="00B604A7">
            <w:pPr>
              <w:spacing w:line="256" w:lineRule="auto"/>
              <w:rPr>
                <w:rFonts w:eastAsia="Calibri"/>
                <w:highlight w:val="yellow"/>
                <w:lang w:eastAsia="en-US"/>
              </w:rPr>
            </w:pPr>
            <w:r w:rsidRPr="00A37B25">
              <w:rPr>
                <w:rFonts w:eastAsia="Calibri"/>
                <w:lang w:eastAsia="en-US"/>
              </w:rPr>
              <w:t>2</w:t>
            </w:r>
            <w:r w:rsidR="00337C60">
              <w:rPr>
                <w:rFonts w:eastAsia="Calibri"/>
                <w:lang w:eastAsia="en-US"/>
              </w:rPr>
              <w:t>6</w:t>
            </w:r>
            <w:r w:rsidRPr="00A37B25">
              <w:rPr>
                <w:rFonts w:eastAsia="Calibri"/>
                <w:lang w:eastAsia="en-US"/>
              </w:rPr>
              <w:t>.08-3</w:t>
            </w:r>
            <w:r w:rsidR="00F065C6">
              <w:rPr>
                <w:rFonts w:eastAsia="Calibri"/>
                <w:lang w:eastAsia="en-US"/>
              </w:rPr>
              <w:t>0</w:t>
            </w:r>
            <w:r w:rsidRPr="00A37B25">
              <w:rPr>
                <w:rFonts w:eastAsia="Calibri"/>
                <w:lang w:eastAsia="en-US"/>
              </w:rPr>
              <w:t>.08.202</w:t>
            </w:r>
            <w:r w:rsidR="00F065C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FA9239" w14:textId="77777777" w:rsidR="002426B8" w:rsidRPr="00251F50" w:rsidRDefault="002426B8" w:rsidP="00B604A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соответствии с </w:t>
            </w:r>
            <w:r w:rsidR="008B69F5">
              <w:rPr>
                <w:rFonts w:eastAsia="Calibri"/>
                <w:lang w:eastAsia="en-US"/>
              </w:rPr>
              <w:t>п</w:t>
            </w:r>
            <w:r w:rsidRPr="00251F50">
              <w:rPr>
                <w:rFonts w:eastAsia="Calibri"/>
                <w:lang w:eastAsia="en-US"/>
              </w:rPr>
              <w:t>рилож. 4</w:t>
            </w:r>
          </w:p>
          <w:p w14:paraId="21C87A76" w14:textId="77777777" w:rsidR="002426B8" w:rsidRPr="00251F50" w:rsidRDefault="002426B8" w:rsidP="00B604A7">
            <w:pPr>
              <w:spacing w:line="256" w:lineRule="auto"/>
              <w:rPr>
                <w:rFonts w:eastAsia="Calibri"/>
                <w:lang w:eastAsia="en-US"/>
              </w:rPr>
            </w:pPr>
          </w:p>
          <w:p w14:paraId="230ECDF8" w14:textId="77777777" w:rsidR="002426B8" w:rsidRPr="00251F50" w:rsidRDefault="002426B8" w:rsidP="005F574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2426B8" w:rsidRPr="00251F50" w14:paraId="4EBD2453" w14:textId="77777777" w:rsidTr="00EA14B2">
        <w:trPr>
          <w:trHeight w:val="31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949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A6AB" w14:textId="6022B378" w:rsidR="002426B8" w:rsidRPr="00251F50" w:rsidRDefault="002426B8" w:rsidP="00EA14B2">
            <w:pPr>
              <w:spacing w:line="256" w:lineRule="auto"/>
              <w:rPr>
                <w:rFonts w:eastAsia="Calibri"/>
                <w:lang w:eastAsia="en-US"/>
              </w:rPr>
            </w:pPr>
            <w:r w:rsidRPr="00A02FD7">
              <w:rPr>
                <w:rFonts w:eastAsia="Calibri"/>
                <w:lang w:eastAsia="en-US"/>
              </w:rPr>
              <w:t>МБОУ Первомайская СШ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ABC" w14:textId="0856EC10" w:rsidR="002426B8" w:rsidRPr="00251F50" w:rsidRDefault="00A02FD7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6EC7A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AD9AA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4F691DA5" w14:textId="77777777" w:rsidTr="00E45B4A">
        <w:trPr>
          <w:trHeight w:val="63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43A2C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849" w14:textId="347EA482" w:rsidR="00EA14B2" w:rsidRPr="00251F50" w:rsidRDefault="002426B8" w:rsidP="00E45B4A">
            <w:pPr>
              <w:spacing w:line="256" w:lineRule="auto"/>
              <w:rPr>
                <w:rFonts w:eastAsia="Calibri"/>
                <w:lang w:eastAsia="en-US"/>
              </w:rPr>
            </w:pPr>
            <w:r w:rsidRPr="00E01A43">
              <w:rPr>
                <w:rFonts w:eastAsia="Calibri"/>
                <w:lang w:eastAsia="en-US"/>
              </w:rPr>
              <w:t>МБДОУ «Первомайский</w:t>
            </w:r>
            <w:r w:rsidRPr="00251F50">
              <w:rPr>
                <w:rFonts w:eastAsia="Calibri"/>
                <w:lang w:eastAsia="en-US"/>
              </w:rPr>
              <w:t xml:space="preserve"> детский сад </w:t>
            </w:r>
            <w:r w:rsidRPr="00E01A43">
              <w:rPr>
                <w:rFonts w:eastAsia="Calibri"/>
                <w:lang w:eastAsia="en-US"/>
              </w:rPr>
              <w:t>«Солнышко»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5B3D" w14:textId="77777777" w:rsidR="002426B8" w:rsidRPr="00251F50" w:rsidRDefault="002426B8" w:rsidP="0040101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1B582162" w14:textId="77777777" w:rsidR="00EA14B2" w:rsidRPr="00251F50" w:rsidRDefault="002426B8" w:rsidP="00E45B4A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A14B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679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3240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50BAD4C9" w14:textId="77777777" w:rsidTr="00E45B4A">
        <w:trPr>
          <w:trHeight w:val="28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31045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EBEE" w14:textId="7979D8BA" w:rsidR="002426B8" w:rsidRPr="00251F50" w:rsidRDefault="002426B8" w:rsidP="00EA14B2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МКУ «Спортивный клуб «Тесей»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2A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8B9A4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6C75C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038CF14E" w14:textId="77777777" w:rsidTr="00D23455">
        <w:trPr>
          <w:trHeight w:val="49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1FDFC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3A7" w14:textId="77777777" w:rsidR="002426B8" w:rsidRPr="00251F50" w:rsidRDefault="00EA14B2" w:rsidP="00EA14B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hanging="720"/>
              <w:rPr>
                <w:rFonts w:eastAsia="Calibri"/>
                <w:lang w:eastAsia="en-US"/>
              </w:rPr>
            </w:pPr>
            <w:r w:rsidRPr="00EA14B2">
              <w:t>Филиал МБУ ДО МДМШ поселок Первомайск- «Первомайская детская музыкальная школа»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B5F9" w14:textId="77777777" w:rsidR="001A6B84" w:rsidRDefault="001A6B84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230FBEF1" w14:textId="77777777" w:rsidR="001A6B84" w:rsidRDefault="001A6B84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2E1CE0D8" w14:textId="77777777" w:rsidR="002426B8" w:rsidRPr="00251F50" w:rsidRDefault="002426B8" w:rsidP="001A6B8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A8846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ABC0C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6301AD83" w14:textId="77777777" w:rsidTr="00FE4AE4">
        <w:trPr>
          <w:trHeight w:val="52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1E1C0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73B" w14:textId="77777777" w:rsidR="001A6B84" w:rsidRPr="00251F50" w:rsidRDefault="002426B8" w:rsidP="001A6B84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МБУ ДО Новоангарская детская художественная школа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C29" w14:textId="77777777" w:rsidR="001A6B84" w:rsidRDefault="001A6B84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142E76E9" w14:textId="77777777" w:rsidR="002426B8" w:rsidRPr="00251F50" w:rsidRDefault="002426B8" w:rsidP="001A6B8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47F57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61D60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596393D0" w14:textId="77777777" w:rsidTr="006605E3">
        <w:trPr>
          <w:trHeight w:val="57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A58EC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49DF" w14:textId="77777777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КГБУЗ «Мотыгинская РБ»</w:t>
            </w:r>
          </w:p>
          <w:p w14:paraId="0838DEAF" w14:textId="77777777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Первомайская участковая больница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DEB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538DF8A4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8953B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1B040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65675AE8" w14:textId="77777777" w:rsidTr="00251F50">
        <w:trPr>
          <w:trHeight w:val="62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8979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CAE9" w14:textId="41ED3DCB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 xml:space="preserve">ОС № 011 п. Первомайск </w:t>
            </w:r>
            <w:r w:rsidR="00850B0B" w:rsidRPr="00251F50">
              <w:rPr>
                <w:rFonts w:eastAsia="Calibri"/>
                <w:lang w:eastAsia="en-US"/>
              </w:rPr>
              <w:t xml:space="preserve">Енисейского почтамта </w:t>
            </w:r>
            <w:r w:rsidR="00850B0B">
              <w:rPr>
                <w:rFonts w:eastAsia="Calibri"/>
                <w:lang w:eastAsia="en-US"/>
              </w:rPr>
              <w:t xml:space="preserve">УФПС Красноярского края </w:t>
            </w:r>
            <w:r w:rsidR="00850B0B" w:rsidRPr="00251F50">
              <w:rPr>
                <w:rFonts w:eastAsia="Calibri"/>
                <w:lang w:eastAsia="en-US"/>
              </w:rPr>
              <w:t>филиал</w:t>
            </w:r>
            <w:r w:rsidR="00850B0B">
              <w:rPr>
                <w:rFonts w:eastAsia="Calibri"/>
                <w:lang w:eastAsia="en-US"/>
              </w:rPr>
              <w:t>а</w:t>
            </w:r>
            <w:r w:rsidR="000B683D">
              <w:rPr>
                <w:rFonts w:eastAsia="Calibri"/>
                <w:lang w:eastAsia="en-US"/>
              </w:rPr>
              <w:t xml:space="preserve"> </w:t>
            </w:r>
            <w:r w:rsidR="00850B0B">
              <w:rPr>
                <w:rFonts w:eastAsia="Calibri"/>
                <w:lang w:eastAsia="en-US"/>
              </w:rPr>
              <w:t>АО</w:t>
            </w:r>
            <w:r w:rsidR="00850B0B" w:rsidRPr="00251F50">
              <w:rPr>
                <w:rFonts w:eastAsia="Calibri"/>
                <w:lang w:eastAsia="en-US"/>
              </w:rPr>
              <w:t xml:space="preserve"> «Почта России»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253" w14:textId="77777777" w:rsidR="001A6B84" w:rsidRDefault="001A6B84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74406048" w14:textId="77777777" w:rsidR="001A6B84" w:rsidRDefault="001A6B84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64BAAAF5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D5C2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46A1B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24FF1319" w14:textId="77777777" w:rsidTr="00E45B4A">
        <w:trPr>
          <w:trHeight w:val="57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772F6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ACD" w14:textId="19B789F3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Аптечный пункт п.</w:t>
            </w:r>
            <w:r w:rsidR="00F065C6">
              <w:rPr>
                <w:rFonts w:eastAsia="Calibri"/>
                <w:lang w:eastAsia="en-US"/>
              </w:rPr>
              <w:t xml:space="preserve"> </w:t>
            </w:r>
            <w:r w:rsidRPr="00251F50">
              <w:rPr>
                <w:rFonts w:eastAsia="Calibri"/>
                <w:lang w:eastAsia="en-US"/>
              </w:rPr>
              <w:t>Первомайск филиал ГПКК «Губернские аптеки» ЦГА № 325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AF60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7564B27D" w14:textId="77777777" w:rsidR="002426B8" w:rsidRPr="00251F50" w:rsidRDefault="002426B8" w:rsidP="00E45B4A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06397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96D32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469FA225" w14:textId="77777777" w:rsidTr="00E45B4A">
        <w:trPr>
          <w:trHeight w:val="69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C6A57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7A6" w14:textId="77777777" w:rsidR="002426B8" w:rsidRDefault="002426B8" w:rsidP="002426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>Нежилые здания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bookmarkStart w:id="0" w:name="_Hlk21360636"/>
          </w:p>
          <w:p w14:paraId="247318A9" w14:textId="3133F1AA" w:rsidR="002426B8" w:rsidRPr="00B604A7" w:rsidRDefault="002426B8" w:rsidP="002426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  <w:r w:rsidR="00F06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Первомайск, ул. Центральная, 26А</w:t>
            </w:r>
            <w:bookmarkEnd w:id="0"/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5E0E3" w14:textId="77777777" w:rsidR="002426B8" w:rsidRPr="00251F50" w:rsidRDefault="002426B8" w:rsidP="00E45B4A">
            <w:pPr>
              <w:pStyle w:val="a4"/>
            </w:pPr>
            <w:r w:rsidRPr="00B604A7">
              <w:rPr>
                <w:rFonts w:ascii="Times New Roman" w:hAnsi="Times New Roman"/>
                <w:sz w:val="24"/>
                <w:szCs w:val="24"/>
                <w:lang w:eastAsia="ru-RU"/>
              </w:rPr>
              <w:t>п. Первомайск, ул. Центральная, 28.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7F9" w14:textId="77777777" w:rsidR="002426B8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14:paraId="2F02D75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1</w:t>
            </w:r>
          </w:p>
          <w:p w14:paraId="1B0B6A04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ECD48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614FB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2FE248C1" w14:textId="77777777" w:rsidTr="002426B8">
        <w:trPr>
          <w:trHeight w:val="36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C51C9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EE2" w14:textId="77777777" w:rsidR="002426B8" w:rsidRPr="00251F50" w:rsidRDefault="002426B8" w:rsidP="002426B8">
            <w:pPr>
              <w:spacing w:line="256" w:lineRule="auto"/>
              <w:rPr>
                <w:rFonts w:eastAsia="Calibri"/>
                <w:lang w:eastAsia="en-US"/>
              </w:rPr>
            </w:pPr>
            <w:r w:rsidRPr="00251F50">
              <w:rPr>
                <w:rFonts w:eastAsia="Calibri"/>
                <w:lang w:eastAsia="en-US"/>
              </w:rPr>
              <w:t>Жилищный фонд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F7A" w14:textId="5E121814" w:rsidR="002426B8" w:rsidRPr="00251F50" w:rsidRDefault="001A6B84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37C60">
              <w:rPr>
                <w:rFonts w:eastAsia="Calibri"/>
                <w:lang w:eastAsia="en-US"/>
              </w:rPr>
              <w:t>1</w:t>
            </w:r>
            <w:r w:rsidR="001010DB" w:rsidRPr="00337C6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6F9F5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02683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26B8" w:rsidRPr="00251F50" w14:paraId="2F00D299" w14:textId="77777777" w:rsidTr="00251F50">
        <w:trPr>
          <w:trHeight w:val="24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DF3CD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EB13A" w14:textId="77777777" w:rsidR="002426B8" w:rsidRPr="00251F50" w:rsidRDefault="002426B8" w:rsidP="00E45B4A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Тепловая сеть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1C8ED" w14:textId="77777777" w:rsidR="002426B8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5F12F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25DAF" w14:textId="77777777" w:rsidR="002426B8" w:rsidRPr="00251F50" w:rsidRDefault="002426B8" w:rsidP="00251F5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D9C111F" w14:textId="77777777" w:rsidR="00B604A7" w:rsidRPr="00251F50" w:rsidRDefault="00B604A7" w:rsidP="00B604A7"/>
    <w:sectPr w:rsidR="00B604A7" w:rsidRPr="00251F50" w:rsidSect="00CD108C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A44"/>
    <w:multiLevelType w:val="hybridMultilevel"/>
    <w:tmpl w:val="523ACC56"/>
    <w:lvl w:ilvl="0" w:tplc="36E453EE">
      <w:start w:val="3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B5F42"/>
    <w:multiLevelType w:val="multilevel"/>
    <w:tmpl w:val="738A09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35" w:hanging="720"/>
      </w:pPr>
    </w:lvl>
    <w:lvl w:ilvl="2">
      <w:start w:val="1"/>
      <w:numFmt w:val="decimal"/>
      <w:lvlText w:val="%1.%2.%3."/>
      <w:lvlJc w:val="left"/>
      <w:pPr>
        <w:ind w:left="2550" w:hanging="720"/>
      </w:pPr>
    </w:lvl>
    <w:lvl w:ilvl="3">
      <w:start w:val="1"/>
      <w:numFmt w:val="decimal"/>
      <w:lvlText w:val="%1.%2.%3.%4."/>
      <w:lvlJc w:val="left"/>
      <w:pPr>
        <w:ind w:left="3825" w:hanging="1080"/>
      </w:pPr>
    </w:lvl>
    <w:lvl w:ilvl="4">
      <w:start w:val="1"/>
      <w:numFmt w:val="decimal"/>
      <w:lvlText w:val="%1.%2.%3.%4.%5."/>
      <w:lvlJc w:val="left"/>
      <w:pPr>
        <w:ind w:left="4740" w:hanging="1080"/>
      </w:pPr>
    </w:lvl>
    <w:lvl w:ilvl="5">
      <w:start w:val="1"/>
      <w:numFmt w:val="decimal"/>
      <w:lvlText w:val="%1.%2.%3.%4.%5.%6."/>
      <w:lvlJc w:val="left"/>
      <w:pPr>
        <w:ind w:left="6015" w:hanging="1440"/>
      </w:pPr>
    </w:lvl>
    <w:lvl w:ilvl="6">
      <w:start w:val="1"/>
      <w:numFmt w:val="decimal"/>
      <w:lvlText w:val="%1.%2.%3.%4.%5.%6.%7."/>
      <w:lvlJc w:val="left"/>
      <w:pPr>
        <w:ind w:left="7290" w:hanging="1800"/>
      </w:pPr>
    </w:lvl>
    <w:lvl w:ilvl="7">
      <w:start w:val="1"/>
      <w:numFmt w:val="decimal"/>
      <w:lvlText w:val="%1.%2.%3.%4.%5.%6.%7.%8."/>
      <w:lvlJc w:val="left"/>
      <w:pPr>
        <w:ind w:left="8205" w:hanging="1800"/>
      </w:pPr>
    </w:lvl>
    <w:lvl w:ilvl="8">
      <w:start w:val="1"/>
      <w:numFmt w:val="decimal"/>
      <w:lvlText w:val="%1.%2.%3.%4.%5.%6.%7.%8.%9."/>
      <w:lvlJc w:val="left"/>
      <w:pPr>
        <w:ind w:left="9480" w:hanging="2160"/>
      </w:pPr>
    </w:lvl>
  </w:abstractNum>
  <w:abstractNum w:abstractNumId="3" w15:restartNumberingAfterBreak="0">
    <w:nsid w:val="7E7517BB"/>
    <w:multiLevelType w:val="hybridMultilevel"/>
    <w:tmpl w:val="13341324"/>
    <w:lvl w:ilvl="0" w:tplc="15EC3C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8B7"/>
    <w:rsid w:val="00045FB6"/>
    <w:rsid w:val="0005601D"/>
    <w:rsid w:val="000905B1"/>
    <w:rsid w:val="00097741"/>
    <w:rsid w:val="000B683D"/>
    <w:rsid w:val="001010DB"/>
    <w:rsid w:val="00142415"/>
    <w:rsid w:val="001A6B84"/>
    <w:rsid w:val="0021705B"/>
    <w:rsid w:val="00227A3D"/>
    <w:rsid w:val="002426B8"/>
    <w:rsid w:val="00251F50"/>
    <w:rsid w:val="002740FB"/>
    <w:rsid w:val="002873BF"/>
    <w:rsid w:val="002C78B7"/>
    <w:rsid w:val="00337C60"/>
    <w:rsid w:val="003A6F3A"/>
    <w:rsid w:val="003F594D"/>
    <w:rsid w:val="00401010"/>
    <w:rsid w:val="00482F7C"/>
    <w:rsid w:val="004B5F96"/>
    <w:rsid w:val="004C1B46"/>
    <w:rsid w:val="004D4583"/>
    <w:rsid w:val="00540107"/>
    <w:rsid w:val="00541C4A"/>
    <w:rsid w:val="006454E2"/>
    <w:rsid w:val="0066209E"/>
    <w:rsid w:val="006A1FB9"/>
    <w:rsid w:val="006C397F"/>
    <w:rsid w:val="006D2DBC"/>
    <w:rsid w:val="00705FD0"/>
    <w:rsid w:val="0075559F"/>
    <w:rsid w:val="0076134C"/>
    <w:rsid w:val="007A7393"/>
    <w:rsid w:val="00850B0B"/>
    <w:rsid w:val="008B69F5"/>
    <w:rsid w:val="00971F52"/>
    <w:rsid w:val="009C7E09"/>
    <w:rsid w:val="009F4D53"/>
    <w:rsid w:val="00A02FD7"/>
    <w:rsid w:val="00A3401C"/>
    <w:rsid w:val="00A37B25"/>
    <w:rsid w:val="00A96275"/>
    <w:rsid w:val="00B604A7"/>
    <w:rsid w:val="00C449F6"/>
    <w:rsid w:val="00C80EE9"/>
    <w:rsid w:val="00CD108C"/>
    <w:rsid w:val="00CD3BFB"/>
    <w:rsid w:val="00CE123F"/>
    <w:rsid w:val="00CF4190"/>
    <w:rsid w:val="00CF7488"/>
    <w:rsid w:val="00D06CA1"/>
    <w:rsid w:val="00D50C54"/>
    <w:rsid w:val="00E01A43"/>
    <w:rsid w:val="00E11575"/>
    <w:rsid w:val="00E2067A"/>
    <w:rsid w:val="00E368B1"/>
    <w:rsid w:val="00E45B4A"/>
    <w:rsid w:val="00E714B8"/>
    <w:rsid w:val="00EA14B2"/>
    <w:rsid w:val="00EA3A64"/>
    <w:rsid w:val="00ED6B69"/>
    <w:rsid w:val="00EE406F"/>
    <w:rsid w:val="00F065C6"/>
    <w:rsid w:val="00F7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4F1B"/>
  <w15:docId w15:val="{359B37DD-EF92-401B-8E26-43204761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78B7"/>
    <w:rPr>
      <w:color w:val="0000FF"/>
      <w:u w:val="single"/>
    </w:rPr>
  </w:style>
  <w:style w:type="paragraph" w:styleId="a4">
    <w:name w:val="No Spacing"/>
    <w:uiPriority w:val="1"/>
    <w:qFormat/>
    <w:rsid w:val="002C78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13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2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7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77489.20" TargetMode="External"/><Relationship Id="rId11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0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489.205" TargetMode="External"/><Relationship Id="rId14" Type="http://schemas.openxmlformats.org/officeDocument/2006/relationships/hyperlink" Target="file:///D:\&#1052;&#1054;&#1048;%20&#1044;&#1054;&#1050;&#1059;&#1052;&#1045;&#1053;&#1058;&#1067;-D\&#1053;&#1086;&#1074;&#1072;&#1103;%20&#1087;&#1072;&#1087;&#1082;&#1072;\&#1055;&#1086;&#1076;&#1075;&#1086;&#1090;&#1086;&#1074;&#1082;&#1072;%20&#1082;%20&#1079;&#1080;&#1084;&#1077;-&#1055;&#1072;&#1089;&#1087;&#1086;&#1088;&#1090;%20&#1075;&#1086;&#1090;&#1086;&#1074;&#1085;&#1086;&#1089;&#1090;&#1080;\2014%20-%20&#1055;&#1072;&#1089;&#1087;&#1086;&#1088;&#1090;%20&#1075;&#1086;&#1090;&#1086;&#1074;&#1085;&#1086;&#1089;&#1090;&#1080;\66%20&#1086;&#1090;%2026.11.2013-%20&#1087;&#1088;&#1086;&#1075;&#1088;&#1072;&#1084;.%20&#1075;&#1086;&#1090;&#1086;&#1074;.&#1082;%20&#1086;&#1090;&#1086;&#1087;.&#1087;&#1077;&#1088;&#1080;&#1086;&#1076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C3C9-2B54-420A-B6ED-FE0EB769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16</cp:revision>
  <cp:lastPrinted>2023-08-21T04:01:00Z</cp:lastPrinted>
  <dcterms:created xsi:type="dcterms:W3CDTF">2023-08-21T03:48:00Z</dcterms:created>
  <dcterms:modified xsi:type="dcterms:W3CDTF">2024-09-04T10:01:00Z</dcterms:modified>
</cp:coreProperties>
</file>