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A641" w14:textId="77777777" w:rsidR="007A471B" w:rsidRPr="00E32674" w:rsidRDefault="007A471B" w:rsidP="007A471B">
      <w:pPr>
        <w:jc w:val="center"/>
        <w:outlineLvl w:val="0"/>
        <w:rPr>
          <w:rFonts w:ascii="Arial" w:hAnsi="Arial" w:cs="Arial"/>
        </w:rPr>
      </w:pPr>
      <w:r w:rsidRPr="00E32674">
        <w:rPr>
          <w:rFonts w:ascii="Arial" w:hAnsi="Arial" w:cs="Arial"/>
        </w:rPr>
        <w:t>АДМИНИСТРАЦИЯ ПЕРВОМАЙСКОГО СЕЛЬСОВЕТА</w:t>
      </w:r>
    </w:p>
    <w:p w14:paraId="3C7CE3CE" w14:textId="77777777" w:rsidR="007A471B" w:rsidRPr="00E32674" w:rsidRDefault="007A471B" w:rsidP="007A471B">
      <w:pPr>
        <w:jc w:val="center"/>
        <w:outlineLvl w:val="0"/>
        <w:rPr>
          <w:rFonts w:ascii="Arial" w:hAnsi="Arial" w:cs="Arial"/>
        </w:rPr>
      </w:pPr>
      <w:r w:rsidRPr="00E32674">
        <w:rPr>
          <w:rFonts w:ascii="Arial" w:hAnsi="Arial" w:cs="Arial"/>
        </w:rPr>
        <w:t>МОТЫГИНСКОГО РАЙОНА КРАСНОЯРСКОГО КРАЯ</w:t>
      </w:r>
    </w:p>
    <w:p w14:paraId="1E3C27A9" w14:textId="77777777" w:rsidR="007A471B" w:rsidRPr="00E32674" w:rsidRDefault="007A471B" w:rsidP="007A471B">
      <w:pPr>
        <w:jc w:val="center"/>
        <w:rPr>
          <w:rFonts w:ascii="Arial" w:hAnsi="Arial" w:cs="Arial"/>
        </w:rPr>
      </w:pPr>
    </w:p>
    <w:p w14:paraId="5DED7267" w14:textId="77777777" w:rsidR="007A471B" w:rsidRPr="00E32674" w:rsidRDefault="007A471B" w:rsidP="007A471B">
      <w:pPr>
        <w:jc w:val="center"/>
        <w:outlineLvl w:val="0"/>
        <w:rPr>
          <w:rFonts w:ascii="Arial" w:hAnsi="Arial" w:cs="Arial"/>
          <w:b/>
          <w:bCs/>
        </w:rPr>
      </w:pPr>
      <w:r w:rsidRPr="00E32674">
        <w:rPr>
          <w:rFonts w:ascii="Arial" w:hAnsi="Arial" w:cs="Arial"/>
          <w:b/>
          <w:bCs/>
        </w:rPr>
        <w:t>ПОСТАНОВЛЕНИЕ</w:t>
      </w:r>
    </w:p>
    <w:p w14:paraId="794ACC48" w14:textId="77777777" w:rsidR="007A471B" w:rsidRPr="00E32674" w:rsidRDefault="007A471B" w:rsidP="007A471B">
      <w:pPr>
        <w:rPr>
          <w:rFonts w:ascii="Arial" w:hAnsi="Arial" w:cs="Arial"/>
        </w:rPr>
      </w:pPr>
    </w:p>
    <w:p w14:paraId="458BD174" w14:textId="51E45566" w:rsidR="007A471B" w:rsidRPr="00E32674" w:rsidRDefault="00C67C7B" w:rsidP="007A471B">
      <w:pPr>
        <w:rPr>
          <w:rFonts w:ascii="Arial" w:hAnsi="Arial" w:cs="Arial"/>
        </w:rPr>
      </w:pPr>
      <w:r w:rsidRPr="00E32674">
        <w:rPr>
          <w:rFonts w:ascii="Arial" w:hAnsi="Arial" w:cs="Arial"/>
        </w:rPr>
        <w:t>23</w:t>
      </w:r>
      <w:r w:rsidR="00D27A8B" w:rsidRPr="00E32674">
        <w:rPr>
          <w:rFonts w:ascii="Arial" w:hAnsi="Arial" w:cs="Arial"/>
        </w:rPr>
        <w:t>.08</w:t>
      </w:r>
      <w:r w:rsidR="007A471B" w:rsidRPr="00E32674">
        <w:rPr>
          <w:rFonts w:ascii="Arial" w:hAnsi="Arial" w:cs="Arial"/>
        </w:rPr>
        <w:t xml:space="preserve">.2024                                      п. Первомайск                  </w:t>
      </w:r>
      <w:r w:rsidR="00303F89" w:rsidRPr="00E32674">
        <w:rPr>
          <w:rFonts w:ascii="Arial" w:hAnsi="Arial" w:cs="Arial"/>
        </w:rPr>
        <w:t xml:space="preserve">                            </w:t>
      </w:r>
      <w:r w:rsidR="00770CF1" w:rsidRPr="00E32674">
        <w:rPr>
          <w:rFonts w:ascii="Arial" w:hAnsi="Arial" w:cs="Arial"/>
        </w:rPr>
        <w:t xml:space="preserve"> </w:t>
      </w:r>
      <w:r w:rsidR="00303F89" w:rsidRPr="00E32674">
        <w:rPr>
          <w:rFonts w:ascii="Arial" w:hAnsi="Arial" w:cs="Arial"/>
        </w:rPr>
        <w:t>№</w:t>
      </w:r>
      <w:r w:rsidR="00386AEE" w:rsidRPr="00E32674">
        <w:rPr>
          <w:rFonts w:ascii="Arial" w:hAnsi="Arial" w:cs="Arial"/>
        </w:rPr>
        <w:t xml:space="preserve"> </w:t>
      </w:r>
      <w:r w:rsidR="00770CF1" w:rsidRPr="00E32674">
        <w:rPr>
          <w:rFonts w:ascii="Arial" w:hAnsi="Arial" w:cs="Arial"/>
        </w:rPr>
        <w:t>60</w:t>
      </w:r>
    </w:p>
    <w:p w14:paraId="1FEF2D2E" w14:textId="77777777" w:rsidR="007A471B" w:rsidRPr="00E32674" w:rsidRDefault="007A471B" w:rsidP="007A471B">
      <w:pPr>
        <w:rPr>
          <w:rFonts w:ascii="Arial" w:hAnsi="Arial" w:cs="Arial"/>
        </w:rPr>
      </w:pPr>
    </w:p>
    <w:p w14:paraId="35A4EF9D" w14:textId="77777777" w:rsidR="007A471B" w:rsidRPr="00E32674" w:rsidRDefault="00F54F29" w:rsidP="007A471B">
      <w:pPr>
        <w:jc w:val="center"/>
        <w:rPr>
          <w:rFonts w:ascii="Arial" w:hAnsi="Arial" w:cs="Arial"/>
          <w:b/>
          <w:bCs/>
        </w:rPr>
      </w:pPr>
      <w:r w:rsidRPr="00E32674">
        <w:rPr>
          <w:rFonts w:ascii="Arial" w:hAnsi="Arial" w:cs="Arial"/>
          <w:b/>
          <w:bCs/>
        </w:rPr>
        <w:t>О включении объектов</w:t>
      </w:r>
      <w:r w:rsidR="007A471B" w:rsidRPr="00E32674">
        <w:rPr>
          <w:rFonts w:ascii="Arial" w:hAnsi="Arial" w:cs="Arial"/>
          <w:b/>
          <w:bCs/>
        </w:rPr>
        <w:t xml:space="preserve"> недвижимого имущества в состав муниципальной казны и реестр муниципального имущества муниципального образования Первомайский сельсовет</w:t>
      </w:r>
    </w:p>
    <w:p w14:paraId="138932D4" w14:textId="77777777" w:rsidR="007A471B" w:rsidRPr="00E32674" w:rsidRDefault="007A471B" w:rsidP="007A471B">
      <w:pPr>
        <w:rPr>
          <w:rFonts w:ascii="Arial" w:hAnsi="Arial" w:cs="Arial"/>
        </w:rPr>
      </w:pPr>
    </w:p>
    <w:p w14:paraId="116FABDC" w14:textId="77777777" w:rsidR="007A471B" w:rsidRPr="00E32674" w:rsidRDefault="007A471B" w:rsidP="007A471B">
      <w:pPr>
        <w:rPr>
          <w:rFonts w:ascii="Arial" w:hAnsi="Arial" w:cs="Arial"/>
        </w:rPr>
      </w:pPr>
    </w:p>
    <w:p w14:paraId="0420DD49" w14:textId="02DD80D5" w:rsidR="007A471B" w:rsidRPr="00E32674" w:rsidRDefault="007A471B" w:rsidP="007A471B">
      <w:pPr>
        <w:jc w:val="both"/>
        <w:rPr>
          <w:rFonts w:ascii="Arial" w:hAnsi="Arial" w:cs="Arial"/>
        </w:rPr>
      </w:pPr>
      <w:r w:rsidRPr="00E32674">
        <w:rPr>
          <w:rFonts w:ascii="Arial" w:hAnsi="Arial" w:cs="Arial"/>
        </w:rPr>
        <w:t xml:space="preserve">          В соответствии с Положением «О порядке управления и распоряжения муниципальной собственностью Первомайского сельсовета», утвержденн</w:t>
      </w:r>
      <w:r w:rsidR="00386AEE" w:rsidRPr="00E32674">
        <w:rPr>
          <w:rFonts w:ascii="Arial" w:hAnsi="Arial" w:cs="Arial"/>
        </w:rPr>
        <w:t>ым</w:t>
      </w:r>
      <w:r w:rsidRPr="00E32674">
        <w:rPr>
          <w:rFonts w:ascii="Arial" w:hAnsi="Arial" w:cs="Arial"/>
        </w:rPr>
        <w:t xml:space="preserve"> решением Первомайского сельского Совета депутатов от 16.12.2011  № 15/74,  Положением о муниципальной казне муниципального образования Первомайский сельсовет, утвержденн</w:t>
      </w:r>
      <w:r w:rsidR="00386AEE" w:rsidRPr="00E32674">
        <w:rPr>
          <w:rFonts w:ascii="Arial" w:hAnsi="Arial" w:cs="Arial"/>
        </w:rPr>
        <w:t>ым</w:t>
      </w:r>
      <w:r w:rsidRPr="00E32674">
        <w:rPr>
          <w:rFonts w:ascii="Arial" w:hAnsi="Arial" w:cs="Arial"/>
        </w:rPr>
        <w:t xml:space="preserve">  решением Первомайского сельского Совета депутатов от 21.08.2018 № 24/84,  руководствуясь статьями 6, 15, 32 Устава Первомайского сельсовета Мотыгинского района Красноярского края, ПОСТАНОВЛЯЮ:</w:t>
      </w:r>
    </w:p>
    <w:p w14:paraId="7BD5DC22" w14:textId="77777777" w:rsidR="007A471B" w:rsidRPr="00E32674" w:rsidRDefault="007A471B" w:rsidP="007A471B">
      <w:pPr>
        <w:jc w:val="both"/>
        <w:rPr>
          <w:rFonts w:ascii="Arial" w:hAnsi="Arial" w:cs="Arial"/>
        </w:rPr>
      </w:pPr>
      <w:r w:rsidRPr="00E32674">
        <w:rPr>
          <w:rFonts w:ascii="Arial" w:hAnsi="Arial" w:cs="Arial"/>
        </w:rPr>
        <w:t xml:space="preserve">        1. Включить объект</w:t>
      </w:r>
      <w:r w:rsidR="00F54F29" w:rsidRPr="00E32674">
        <w:rPr>
          <w:rFonts w:ascii="Arial" w:hAnsi="Arial" w:cs="Arial"/>
        </w:rPr>
        <w:t>ы</w:t>
      </w:r>
      <w:r w:rsidRPr="00E32674">
        <w:rPr>
          <w:rFonts w:ascii="Arial" w:hAnsi="Arial" w:cs="Arial"/>
        </w:rPr>
        <w:t xml:space="preserve"> недвижимого имущества в состав муниципальной казны и реестр муниципального имущества муниципального образования Первомайский сельсовет, указанные в приложении к постановлению.</w:t>
      </w:r>
    </w:p>
    <w:p w14:paraId="566B0168" w14:textId="278EF340" w:rsidR="007A471B" w:rsidRPr="00E32674" w:rsidRDefault="007A471B" w:rsidP="007A471B">
      <w:pPr>
        <w:jc w:val="both"/>
        <w:rPr>
          <w:rFonts w:ascii="Arial" w:hAnsi="Arial" w:cs="Arial"/>
        </w:rPr>
      </w:pPr>
      <w:r w:rsidRPr="00E32674">
        <w:rPr>
          <w:rFonts w:ascii="Arial" w:hAnsi="Arial" w:cs="Arial"/>
        </w:rPr>
        <w:t xml:space="preserve">        2. МКУ «Централизованная бухгалтерия муниципального образования Мотыгинский</w:t>
      </w:r>
      <w:r w:rsidR="00386AEE" w:rsidRPr="00E32674">
        <w:rPr>
          <w:rFonts w:ascii="Arial" w:hAnsi="Arial" w:cs="Arial"/>
        </w:rPr>
        <w:t xml:space="preserve"> </w:t>
      </w:r>
      <w:r w:rsidRPr="00E32674">
        <w:rPr>
          <w:rFonts w:ascii="Arial" w:hAnsi="Arial" w:cs="Arial"/>
        </w:rPr>
        <w:t>район» включить объект</w:t>
      </w:r>
      <w:r w:rsidR="00303F89" w:rsidRPr="00E32674">
        <w:rPr>
          <w:rFonts w:ascii="Arial" w:hAnsi="Arial" w:cs="Arial"/>
        </w:rPr>
        <w:t>ы</w:t>
      </w:r>
      <w:r w:rsidRPr="00E32674">
        <w:rPr>
          <w:rFonts w:ascii="Arial" w:hAnsi="Arial" w:cs="Arial"/>
        </w:rPr>
        <w:t xml:space="preserve"> недвижимого имущества, указанны</w:t>
      </w:r>
      <w:r w:rsidR="00386AEE" w:rsidRPr="00E32674">
        <w:rPr>
          <w:rFonts w:ascii="Arial" w:hAnsi="Arial" w:cs="Arial"/>
        </w:rPr>
        <w:t>е</w:t>
      </w:r>
      <w:r w:rsidRPr="00E32674">
        <w:rPr>
          <w:rFonts w:ascii="Arial" w:hAnsi="Arial" w:cs="Arial"/>
        </w:rPr>
        <w:t xml:space="preserve"> в приложении к постановлению, в состав муниципальной казны муниципального образования Первомайский сельсовет.</w:t>
      </w:r>
    </w:p>
    <w:p w14:paraId="6221D2C3" w14:textId="77777777" w:rsidR="007A471B" w:rsidRPr="00E32674" w:rsidRDefault="007A471B" w:rsidP="007A471B">
      <w:pPr>
        <w:jc w:val="both"/>
        <w:rPr>
          <w:rFonts w:ascii="Arial" w:hAnsi="Arial" w:cs="Arial"/>
        </w:rPr>
      </w:pPr>
      <w:r w:rsidRPr="00E32674">
        <w:rPr>
          <w:rFonts w:ascii="Arial" w:hAnsi="Arial" w:cs="Arial"/>
        </w:rPr>
        <w:t xml:space="preserve">        3. Контроль исполнения настоящего постановления оставляю за собой.</w:t>
      </w:r>
    </w:p>
    <w:p w14:paraId="469F76D4" w14:textId="58BFC13A" w:rsidR="007A471B" w:rsidRPr="00E32674" w:rsidRDefault="007A471B" w:rsidP="007A471B">
      <w:pPr>
        <w:jc w:val="both"/>
        <w:rPr>
          <w:rFonts w:ascii="Arial" w:hAnsi="Arial" w:cs="Arial"/>
        </w:rPr>
      </w:pPr>
      <w:r w:rsidRPr="00E32674">
        <w:rPr>
          <w:rFonts w:ascii="Arial" w:hAnsi="Arial" w:cs="Arial"/>
        </w:rPr>
        <w:t xml:space="preserve">       </w:t>
      </w:r>
      <w:r w:rsidR="00E32674">
        <w:rPr>
          <w:rFonts w:ascii="Arial" w:hAnsi="Arial" w:cs="Arial"/>
        </w:rPr>
        <w:t xml:space="preserve"> </w:t>
      </w:r>
      <w:r w:rsidRPr="00E32674">
        <w:rPr>
          <w:rFonts w:ascii="Arial" w:hAnsi="Arial" w:cs="Arial"/>
        </w:rPr>
        <w:t xml:space="preserve"> 4. Настоящее постановление вступает в силу со дня подписания и подлежит размещению на официальном сайте администрации Первомайского сельсовета.</w:t>
      </w:r>
    </w:p>
    <w:p w14:paraId="6E9E83BF" w14:textId="77777777" w:rsidR="007A471B" w:rsidRPr="00E32674" w:rsidRDefault="007A471B" w:rsidP="007A471B">
      <w:pPr>
        <w:rPr>
          <w:rFonts w:ascii="Arial" w:hAnsi="Arial" w:cs="Arial"/>
        </w:rPr>
      </w:pPr>
    </w:p>
    <w:p w14:paraId="422551EA" w14:textId="77777777" w:rsidR="007A471B" w:rsidRPr="00E32674" w:rsidRDefault="007A471B" w:rsidP="007A471B">
      <w:pPr>
        <w:rPr>
          <w:rFonts w:ascii="Arial" w:hAnsi="Arial" w:cs="Arial"/>
        </w:rPr>
      </w:pPr>
    </w:p>
    <w:p w14:paraId="2CC45646" w14:textId="77777777" w:rsidR="007A471B" w:rsidRPr="00E32674" w:rsidRDefault="00D27A8B" w:rsidP="007A471B">
      <w:pPr>
        <w:rPr>
          <w:rFonts w:ascii="Arial" w:hAnsi="Arial" w:cs="Arial"/>
        </w:rPr>
      </w:pPr>
      <w:r w:rsidRPr="00E32674">
        <w:rPr>
          <w:rFonts w:ascii="Arial" w:hAnsi="Arial" w:cs="Arial"/>
        </w:rPr>
        <w:t>Глава</w:t>
      </w:r>
      <w:r w:rsidR="007A471B" w:rsidRPr="00E32674">
        <w:rPr>
          <w:rFonts w:ascii="Arial" w:hAnsi="Arial" w:cs="Arial"/>
        </w:rPr>
        <w:t xml:space="preserve"> Первомайского сельсовета                                       </w:t>
      </w:r>
      <w:r w:rsidRPr="00E32674">
        <w:rPr>
          <w:rFonts w:ascii="Arial" w:hAnsi="Arial" w:cs="Arial"/>
        </w:rPr>
        <w:t xml:space="preserve">                       О.В. Ремиз</w:t>
      </w:r>
    </w:p>
    <w:p w14:paraId="032E9439" w14:textId="77777777" w:rsidR="007A471B" w:rsidRPr="00E32674" w:rsidRDefault="007A471B" w:rsidP="007A471B">
      <w:pPr>
        <w:rPr>
          <w:rFonts w:ascii="Arial" w:hAnsi="Arial" w:cs="Arial"/>
        </w:rPr>
      </w:pPr>
    </w:p>
    <w:p w14:paraId="2CF90B8D" w14:textId="77777777" w:rsidR="0083750B" w:rsidRPr="00E32674" w:rsidRDefault="0083750B" w:rsidP="007A471B">
      <w:pPr>
        <w:rPr>
          <w:rFonts w:ascii="Arial" w:hAnsi="Arial" w:cs="Arial"/>
        </w:rPr>
      </w:pPr>
    </w:p>
    <w:p w14:paraId="693CE695" w14:textId="77777777" w:rsidR="0083750B" w:rsidRPr="00E32674" w:rsidRDefault="0083750B" w:rsidP="007A471B">
      <w:pPr>
        <w:rPr>
          <w:rFonts w:ascii="Arial" w:hAnsi="Arial" w:cs="Arial"/>
        </w:rPr>
      </w:pPr>
    </w:p>
    <w:p w14:paraId="6066C21C" w14:textId="77777777" w:rsidR="007A471B" w:rsidRPr="00E32674" w:rsidRDefault="007A471B" w:rsidP="007A471B">
      <w:pPr>
        <w:rPr>
          <w:rFonts w:ascii="Arial" w:hAnsi="Arial" w:cs="Arial"/>
        </w:rPr>
      </w:pPr>
    </w:p>
    <w:p w14:paraId="6131A029" w14:textId="543A4633" w:rsidR="007A471B" w:rsidRPr="00E32674" w:rsidRDefault="00D27A8B" w:rsidP="007A471B">
      <w:pPr>
        <w:rPr>
          <w:rFonts w:ascii="Arial" w:hAnsi="Arial" w:cs="Arial"/>
        </w:rPr>
      </w:pPr>
      <w:r w:rsidRPr="00E32674">
        <w:rPr>
          <w:rFonts w:ascii="Arial" w:hAnsi="Arial" w:cs="Arial"/>
        </w:rPr>
        <w:t xml:space="preserve">  </w:t>
      </w:r>
      <w:r w:rsidR="0083750B" w:rsidRPr="00E32674">
        <w:rPr>
          <w:rFonts w:ascii="Arial" w:hAnsi="Arial" w:cs="Arial"/>
        </w:rPr>
        <w:t xml:space="preserve">                                                                                           </w:t>
      </w:r>
      <w:r w:rsidRPr="00E32674">
        <w:rPr>
          <w:rFonts w:ascii="Arial" w:hAnsi="Arial" w:cs="Arial"/>
        </w:rPr>
        <w:t xml:space="preserve">Дата подписания </w:t>
      </w:r>
      <w:r w:rsidR="00C67C7B" w:rsidRPr="00E32674">
        <w:rPr>
          <w:rFonts w:ascii="Arial" w:hAnsi="Arial" w:cs="Arial"/>
        </w:rPr>
        <w:t>23</w:t>
      </w:r>
      <w:r w:rsidRPr="00E32674">
        <w:rPr>
          <w:rFonts w:ascii="Arial" w:hAnsi="Arial" w:cs="Arial"/>
        </w:rPr>
        <w:t>.08</w:t>
      </w:r>
      <w:r w:rsidR="007A471B" w:rsidRPr="00E32674">
        <w:rPr>
          <w:rFonts w:ascii="Arial" w:hAnsi="Arial" w:cs="Arial"/>
        </w:rPr>
        <w:t>.20</w:t>
      </w:r>
      <w:r w:rsidR="003B5AFF" w:rsidRPr="00E32674">
        <w:rPr>
          <w:rFonts w:ascii="Arial" w:hAnsi="Arial" w:cs="Arial"/>
        </w:rPr>
        <w:t>2</w:t>
      </w:r>
      <w:r w:rsidR="007A471B" w:rsidRPr="00E32674">
        <w:rPr>
          <w:rFonts w:ascii="Arial" w:hAnsi="Arial" w:cs="Arial"/>
        </w:rPr>
        <w:t>4 г.</w:t>
      </w:r>
    </w:p>
    <w:p w14:paraId="47DA25A0" w14:textId="3216AF66" w:rsidR="00AB13DF" w:rsidRPr="00E32674" w:rsidRDefault="00AB13DF">
      <w:pPr>
        <w:rPr>
          <w:rFonts w:ascii="Arial" w:hAnsi="Arial" w:cs="Arial"/>
        </w:rPr>
      </w:pPr>
    </w:p>
    <w:p w14:paraId="2B53AB08" w14:textId="43D5169E" w:rsidR="00386AEE" w:rsidRPr="00E32674" w:rsidRDefault="00386AEE">
      <w:pPr>
        <w:rPr>
          <w:rFonts w:ascii="Arial" w:hAnsi="Arial" w:cs="Arial"/>
        </w:rPr>
      </w:pPr>
    </w:p>
    <w:p w14:paraId="60D17487" w14:textId="5E7043AC" w:rsidR="00386AEE" w:rsidRPr="00E32674" w:rsidRDefault="00386AEE">
      <w:pPr>
        <w:rPr>
          <w:rFonts w:ascii="Arial" w:hAnsi="Arial" w:cs="Arial"/>
        </w:rPr>
      </w:pPr>
    </w:p>
    <w:p w14:paraId="13E0F527" w14:textId="3829A093" w:rsidR="00386AEE" w:rsidRPr="00E32674" w:rsidRDefault="00386AEE">
      <w:pPr>
        <w:rPr>
          <w:rFonts w:ascii="Arial" w:hAnsi="Arial" w:cs="Arial"/>
        </w:rPr>
      </w:pPr>
    </w:p>
    <w:p w14:paraId="30020537" w14:textId="588ED257" w:rsidR="00386AEE" w:rsidRPr="00E32674" w:rsidRDefault="00386AEE">
      <w:pPr>
        <w:rPr>
          <w:rFonts w:ascii="Arial" w:hAnsi="Arial" w:cs="Arial"/>
        </w:rPr>
      </w:pPr>
    </w:p>
    <w:p w14:paraId="7A2838C1" w14:textId="74164C8E" w:rsidR="00386AEE" w:rsidRPr="00E32674" w:rsidRDefault="00386AEE">
      <w:pPr>
        <w:rPr>
          <w:rFonts w:ascii="Arial" w:hAnsi="Arial" w:cs="Arial"/>
        </w:rPr>
      </w:pPr>
    </w:p>
    <w:p w14:paraId="1683DAF3" w14:textId="5B735D64" w:rsidR="00386AEE" w:rsidRPr="00E32674" w:rsidRDefault="00386AEE">
      <w:pPr>
        <w:rPr>
          <w:rFonts w:ascii="Arial" w:hAnsi="Arial" w:cs="Arial"/>
        </w:rPr>
      </w:pPr>
    </w:p>
    <w:p w14:paraId="52D9616A" w14:textId="77777777" w:rsidR="00386AEE" w:rsidRPr="00E32674" w:rsidRDefault="00386AEE">
      <w:pPr>
        <w:rPr>
          <w:rFonts w:ascii="Arial" w:hAnsi="Arial" w:cs="Arial"/>
        </w:rPr>
        <w:sectPr w:rsidR="00386AEE" w:rsidRPr="00E32674" w:rsidSect="007A471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1369"/>
        <w:gridCol w:w="2552"/>
        <w:gridCol w:w="1417"/>
        <w:gridCol w:w="1067"/>
        <w:gridCol w:w="1306"/>
        <w:gridCol w:w="1103"/>
        <w:gridCol w:w="1418"/>
        <w:gridCol w:w="2193"/>
        <w:gridCol w:w="1843"/>
      </w:tblGrid>
      <w:tr w:rsidR="00386AEE" w:rsidRPr="00E32674" w14:paraId="3BD3647B" w14:textId="77777777" w:rsidTr="00E32674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2D7E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F4FF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9349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1749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1519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4827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0BD7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DA66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043BC" w14:textId="77777777" w:rsidR="00386AEE" w:rsidRPr="00E32674" w:rsidRDefault="00386AEE" w:rsidP="00386AEE">
            <w:pPr>
              <w:jc w:val="right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 xml:space="preserve">                                                         Приложение </w:t>
            </w:r>
          </w:p>
        </w:tc>
      </w:tr>
      <w:tr w:rsidR="00386AEE" w:rsidRPr="00E32674" w14:paraId="5B2CC9CB" w14:textId="77777777" w:rsidTr="00E32674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8CB7" w14:textId="77777777" w:rsidR="00386AEE" w:rsidRPr="00E32674" w:rsidRDefault="00386AEE" w:rsidP="00386A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0DA4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1928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DF70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7F3D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1FCD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D0BD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D79F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DD5B" w14:textId="7EE2E7EF" w:rsidR="00386AEE" w:rsidRPr="00E32674" w:rsidRDefault="00386AEE" w:rsidP="00386AEE">
            <w:pPr>
              <w:jc w:val="right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к Постановлению администрации Первомайского сельсовета</w:t>
            </w:r>
          </w:p>
        </w:tc>
      </w:tr>
      <w:tr w:rsidR="00386AEE" w:rsidRPr="00E32674" w14:paraId="22D7DC7E" w14:textId="77777777" w:rsidTr="00E32674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5380" w14:textId="77777777" w:rsidR="00386AEE" w:rsidRPr="00E32674" w:rsidRDefault="00386AEE" w:rsidP="00386A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3EC7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13A3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28A9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AA12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43BE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8347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F790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30EB4" w14:textId="45D55C35" w:rsidR="00386AEE" w:rsidRPr="00E32674" w:rsidRDefault="00386AEE" w:rsidP="00B14963">
            <w:pPr>
              <w:jc w:val="right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от 23.08.2024 № 60</w:t>
            </w:r>
          </w:p>
        </w:tc>
      </w:tr>
      <w:tr w:rsidR="00386AEE" w:rsidRPr="00E32674" w14:paraId="1DEAFB7E" w14:textId="77777777" w:rsidTr="00E32674">
        <w:trPr>
          <w:trHeight w:val="27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A417" w14:textId="77777777" w:rsidR="00386AEE" w:rsidRPr="00E32674" w:rsidRDefault="00386AEE" w:rsidP="00386AE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E9CA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9F49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7023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C689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3036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7B89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EA3E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4490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</w:tr>
      <w:tr w:rsidR="00386AEE" w:rsidRPr="00E32674" w14:paraId="36B8BF2C" w14:textId="77777777" w:rsidTr="00E32674">
        <w:trPr>
          <w:trHeight w:val="2865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5ABEC692" w14:textId="77777777" w:rsidR="00386AEE" w:rsidRPr="00E32674" w:rsidRDefault="00386AEE" w:rsidP="00386AEE">
            <w:pPr>
              <w:jc w:val="center"/>
              <w:rPr>
                <w:rFonts w:ascii="Arial" w:hAnsi="Arial" w:cs="Arial"/>
                <w:b/>
                <w:bCs/>
              </w:rPr>
            </w:pPr>
            <w:r w:rsidRPr="00E32674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63D4B8E9" w14:textId="77777777" w:rsidR="00386AEE" w:rsidRPr="00E32674" w:rsidRDefault="00386AEE" w:rsidP="00386AEE">
            <w:pPr>
              <w:jc w:val="center"/>
              <w:rPr>
                <w:rFonts w:ascii="Arial" w:hAnsi="Arial" w:cs="Arial"/>
                <w:b/>
                <w:bCs/>
              </w:rPr>
            </w:pPr>
            <w:r w:rsidRPr="00E32674">
              <w:rPr>
                <w:rFonts w:ascii="Arial" w:hAnsi="Arial" w:cs="Arial"/>
                <w:b/>
                <w:bCs/>
              </w:rPr>
              <w:t>Наименование недвижимого имущества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72C6B5BB" w14:textId="77777777" w:rsidR="00386AEE" w:rsidRPr="00E32674" w:rsidRDefault="00386AEE" w:rsidP="00386AEE">
            <w:pPr>
              <w:jc w:val="center"/>
              <w:rPr>
                <w:rFonts w:ascii="Arial" w:hAnsi="Arial" w:cs="Arial"/>
                <w:b/>
                <w:bCs/>
              </w:rPr>
            </w:pPr>
            <w:r w:rsidRPr="00E32674">
              <w:rPr>
                <w:rFonts w:ascii="Arial" w:hAnsi="Arial" w:cs="Arial"/>
                <w:b/>
                <w:bCs/>
              </w:rPr>
              <w:t>Адрес (местоположение) недвижимого имущества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4C36C723" w14:textId="77777777" w:rsidR="00386AEE" w:rsidRPr="00E32674" w:rsidRDefault="00386AEE" w:rsidP="00386AEE">
            <w:pPr>
              <w:jc w:val="center"/>
              <w:rPr>
                <w:rFonts w:ascii="Arial" w:hAnsi="Arial" w:cs="Arial"/>
                <w:b/>
                <w:bCs/>
              </w:rPr>
            </w:pPr>
            <w:r w:rsidRPr="00E32674">
              <w:rPr>
                <w:rFonts w:ascii="Arial" w:hAnsi="Arial" w:cs="Arial"/>
                <w:b/>
                <w:bCs/>
              </w:rPr>
              <w:t>Кадастровый номер муниципального недвижимого имущества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6C825B76" w14:textId="77777777" w:rsidR="00386AEE" w:rsidRPr="00E32674" w:rsidRDefault="00386AEE" w:rsidP="00386AEE">
            <w:pPr>
              <w:jc w:val="center"/>
              <w:rPr>
                <w:rFonts w:ascii="Arial" w:hAnsi="Arial" w:cs="Arial"/>
                <w:b/>
                <w:bCs/>
              </w:rPr>
            </w:pPr>
            <w:r w:rsidRPr="00E32674">
              <w:rPr>
                <w:rFonts w:ascii="Arial" w:hAnsi="Arial" w:cs="Arial"/>
                <w:b/>
                <w:bCs/>
              </w:rPr>
              <w:t>Площадь, протяженность недвижимого имущества (</w:t>
            </w:r>
            <w:proofErr w:type="spellStart"/>
            <w:r w:rsidRPr="00E32674">
              <w:rPr>
                <w:rFonts w:ascii="Arial" w:hAnsi="Arial" w:cs="Arial"/>
                <w:b/>
                <w:bCs/>
              </w:rPr>
              <w:t>кв.м</w:t>
            </w:r>
            <w:proofErr w:type="spellEnd"/>
            <w:r w:rsidRPr="00E32674">
              <w:rPr>
                <w:rFonts w:ascii="Arial" w:hAnsi="Arial" w:cs="Arial"/>
                <w:b/>
                <w:bCs/>
              </w:rPr>
              <w:t>.)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5FFB9E39" w14:textId="77777777" w:rsidR="00386AEE" w:rsidRPr="00E32674" w:rsidRDefault="00386AEE" w:rsidP="00386AEE">
            <w:pPr>
              <w:jc w:val="center"/>
              <w:rPr>
                <w:rFonts w:ascii="Arial" w:hAnsi="Arial" w:cs="Arial"/>
                <w:b/>
                <w:bCs/>
              </w:rPr>
            </w:pPr>
            <w:r w:rsidRPr="00E32674">
              <w:rPr>
                <w:rFonts w:ascii="Arial" w:hAnsi="Arial" w:cs="Arial"/>
                <w:b/>
                <w:bCs/>
              </w:rPr>
              <w:t>Сведения о балансовой стоимости недвижимого имущества и начисленной амортизации (износе)(руб.)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52F1E153" w14:textId="77777777" w:rsidR="00386AEE" w:rsidRPr="00E32674" w:rsidRDefault="00386AEE" w:rsidP="00386AEE">
            <w:pPr>
              <w:jc w:val="center"/>
              <w:rPr>
                <w:rFonts w:ascii="Arial" w:hAnsi="Arial" w:cs="Arial"/>
                <w:b/>
                <w:bCs/>
              </w:rPr>
            </w:pPr>
            <w:r w:rsidRPr="00E32674">
              <w:rPr>
                <w:rFonts w:ascii="Arial" w:hAnsi="Arial" w:cs="Arial"/>
                <w:b/>
                <w:bCs/>
              </w:rPr>
              <w:t>Сведения о кадастровой стоимости недвижимого имущества (руб.)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245E0738" w14:textId="77777777" w:rsidR="00386AEE" w:rsidRPr="00E32674" w:rsidRDefault="00386AEE" w:rsidP="00386AEE">
            <w:pPr>
              <w:jc w:val="center"/>
              <w:rPr>
                <w:rFonts w:ascii="Arial" w:hAnsi="Arial" w:cs="Arial"/>
                <w:b/>
                <w:bCs/>
              </w:rPr>
            </w:pPr>
            <w:r w:rsidRPr="00E32674">
              <w:rPr>
                <w:rFonts w:ascii="Arial" w:hAnsi="Arial" w:cs="Arial"/>
                <w:b/>
                <w:bCs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4647AF8F" w14:textId="77777777" w:rsidR="00386AEE" w:rsidRPr="00E32674" w:rsidRDefault="00386AEE" w:rsidP="00386AEE">
            <w:pPr>
              <w:jc w:val="center"/>
              <w:rPr>
                <w:rFonts w:ascii="Arial" w:hAnsi="Arial" w:cs="Arial"/>
                <w:b/>
                <w:bCs/>
              </w:rPr>
            </w:pPr>
            <w:r w:rsidRPr="00E32674">
              <w:rPr>
                <w:rFonts w:ascii="Arial" w:hAnsi="Arial" w:cs="Arial"/>
                <w:b/>
                <w:bCs/>
              </w:rPr>
              <w:t xml:space="preserve">Реквизиты документов-оснований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4726CDFA" w14:textId="77777777" w:rsidR="00386AEE" w:rsidRPr="00E32674" w:rsidRDefault="00386AEE" w:rsidP="00386AEE">
            <w:pPr>
              <w:jc w:val="center"/>
              <w:rPr>
                <w:rFonts w:ascii="Arial" w:hAnsi="Arial" w:cs="Arial"/>
                <w:b/>
                <w:bCs/>
              </w:rPr>
            </w:pPr>
            <w:r w:rsidRPr="00E32674">
              <w:rPr>
                <w:rFonts w:ascii="Arial" w:hAnsi="Arial" w:cs="Arial"/>
                <w:b/>
                <w:bCs/>
              </w:rPr>
              <w:t>Сведения о правообладателе муниципального недвижимого имущества</w:t>
            </w:r>
          </w:p>
        </w:tc>
      </w:tr>
      <w:tr w:rsidR="00386AEE" w:rsidRPr="00E32674" w14:paraId="56E3925A" w14:textId="77777777" w:rsidTr="00E32674">
        <w:trPr>
          <w:trHeight w:val="168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BC2B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BEE0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5784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Московская, д.14, кв.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2902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24:26:0801001:197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782B90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29,4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F420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1.00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14E09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1.00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B8404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20.08.2024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51A4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Выписка из реестра муниципального жилищного фонда Первомайского сельсовета от 14.08.2024 № 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BF4B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386AEE" w:rsidRPr="00E32674" w14:paraId="79DBE7C8" w14:textId="77777777" w:rsidTr="00E32674">
        <w:trPr>
          <w:trHeight w:val="16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269BF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C98A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Квартира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5E12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Московская, д. 15, кв.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C8F17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24:26:0801009:213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BA21D3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31,4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6587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1.00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EFFE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AB82B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20.08.2024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1BBE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Выписка из реестра муниципального жилищного фонда Первомайского сельсовета от 14.08.2024 № 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24DB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386AEE" w:rsidRPr="00E32674" w14:paraId="4F718D7A" w14:textId="77777777" w:rsidTr="00E32674">
        <w:trPr>
          <w:trHeight w:val="16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7D82C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D4D8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Квартира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3989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Московская, д. 16, кв.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1929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24:26:0801001:200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8BEBF3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30,1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789A5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1.00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338A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E229B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21.08.2024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5653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Выписка из реестра муниципального жилищного фонда Первомайского сельсовета от 14.08.2024 № 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629A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386AEE" w:rsidRPr="00E32674" w14:paraId="685D2F07" w14:textId="77777777" w:rsidTr="00E32674">
        <w:trPr>
          <w:trHeight w:val="16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D71DD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FE63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Квартира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B9EF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Московская, д. 16,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F8D7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24:26:0801001:198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28309E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29,4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CF13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1.00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F627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FF86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21.08.2024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8ADA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Выписка из реестра муниципального жилищного фонда Первомайского сельсовета от 14.08.2024 № 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987F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386AEE" w:rsidRPr="00E32674" w14:paraId="5487B35F" w14:textId="77777777" w:rsidTr="00E32674">
        <w:trPr>
          <w:trHeight w:val="16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21926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BF70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Квартира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1675" w14:textId="77777777" w:rsidR="00386AEE" w:rsidRPr="00E32674" w:rsidRDefault="00386AEE" w:rsidP="00E32674">
            <w:pPr>
              <w:ind w:right="-103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Московская, д. 18,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6807D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24:26:0801001:199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CC0A28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29,2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E9D10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1.00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C4475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B0795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21.08.2024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B91E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Выписка из реестра муниципального жилищного фонда Первомайского сельсовета от 14.08.2024 № 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9382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386AEE" w:rsidRPr="00E32674" w14:paraId="5C1641CD" w14:textId="77777777" w:rsidTr="00E32674">
        <w:trPr>
          <w:trHeight w:val="16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38D9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C7E8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Квартира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D87C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Московская, д. 18, кв.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0F8A4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24:26:0801001:201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9FA57D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28,7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C7431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1.00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5616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8579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22.08.2024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59FC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Выписка из реестра муниципального жилищного фонда Первомайского сельсовета от 14.08.2024 № 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E905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386AEE" w:rsidRPr="00E32674" w14:paraId="4E97B0F5" w14:textId="77777777" w:rsidTr="00E32674">
        <w:trPr>
          <w:trHeight w:val="34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3F45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2630" w14:textId="77777777" w:rsidR="00386AEE" w:rsidRPr="00E32674" w:rsidRDefault="00386AEE" w:rsidP="00386AEE">
            <w:pPr>
              <w:rPr>
                <w:rFonts w:ascii="Arial" w:hAnsi="Arial" w:cs="Arial"/>
                <w:b/>
                <w:bCs/>
              </w:rPr>
            </w:pPr>
            <w:r w:rsidRPr="00E32674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DD67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635A" w14:textId="77777777" w:rsidR="00386AEE" w:rsidRPr="00E32674" w:rsidRDefault="00386AEE" w:rsidP="00386AEE">
            <w:pPr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EE509C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 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72D23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6.00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87F5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B9F97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  <w:r w:rsidRPr="00E32674">
              <w:rPr>
                <w:rFonts w:ascii="Arial" w:hAnsi="Arial" w:cs="Aria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38AC" w14:textId="77777777" w:rsidR="00386AEE" w:rsidRPr="00E32674" w:rsidRDefault="00386AEE" w:rsidP="00386A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0FFF" w14:textId="77777777" w:rsidR="00386AEE" w:rsidRPr="00E32674" w:rsidRDefault="00386AEE" w:rsidP="00386AEE">
            <w:pPr>
              <w:rPr>
                <w:rFonts w:ascii="Arial" w:hAnsi="Arial" w:cs="Arial"/>
              </w:rPr>
            </w:pPr>
          </w:p>
        </w:tc>
      </w:tr>
    </w:tbl>
    <w:p w14:paraId="73D2993F" w14:textId="558B0F5E" w:rsidR="00386AEE" w:rsidRPr="00E32674" w:rsidRDefault="00386AEE">
      <w:pPr>
        <w:rPr>
          <w:rFonts w:ascii="Arial" w:hAnsi="Arial" w:cs="Arial"/>
        </w:rPr>
      </w:pPr>
    </w:p>
    <w:p w14:paraId="56109759" w14:textId="77777777" w:rsidR="00386AEE" w:rsidRPr="00E32674" w:rsidRDefault="00386AEE">
      <w:pPr>
        <w:rPr>
          <w:rFonts w:ascii="Arial" w:hAnsi="Arial" w:cs="Arial"/>
        </w:rPr>
      </w:pPr>
    </w:p>
    <w:sectPr w:rsidR="00386AEE" w:rsidRPr="00E32674" w:rsidSect="00386AE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71B"/>
    <w:rsid w:val="00303F89"/>
    <w:rsid w:val="003715C1"/>
    <w:rsid w:val="00386AEE"/>
    <w:rsid w:val="003B5AFF"/>
    <w:rsid w:val="00770CF1"/>
    <w:rsid w:val="007A471B"/>
    <w:rsid w:val="007A6638"/>
    <w:rsid w:val="0083750B"/>
    <w:rsid w:val="00AB13DF"/>
    <w:rsid w:val="00B14963"/>
    <w:rsid w:val="00C67C7B"/>
    <w:rsid w:val="00C83B36"/>
    <w:rsid w:val="00D13734"/>
    <w:rsid w:val="00D27A8B"/>
    <w:rsid w:val="00E32674"/>
    <w:rsid w:val="00F21976"/>
    <w:rsid w:val="00F5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86E"/>
  <w15:docId w15:val="{B59988E9-B27E-42C6-BF24-DA04F604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A13D-F83B-4BDF-92F9-19044DA6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22</cp:revision>
  <cp:lastPrinted>2024-08-23T08:48:00Z</cp:lastPrinted>
  <dcterms:created xsi:type="dcterms:W3CDTF">2024-04-09T08:15:00Z</dcterms:created>
  <dcterms:modified xsi:type="dcterms:W3CDTF">2024-09-04T10:04:00Z</dcterms:modified>
</cp:coreProperties>
</file>