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CCF5" w14:textId="77777777" w:rsidR="007A471B" w:rsidRDefault="007A471B" w:rsidP="007A471B">
      <w:pPr>
        <w:jc w:val="center"/>
        <w:outlineLvl w:val="0"/>
        <w:rPr>
          <w:sz w:val="28"/>
        </w:rPr>
      </w:pPr>
      <w:r>
        <w:rPr>
          <w:sz w:val="28"/>
        </w:rPr>
        <w:t>АДМИНИСТРАЦИЯ ПЕРВОМАЙСКОГО СЕЛЬСОВЕТА</w:t>
      </w:r>
    </w:p>
    <w:p w14:paraId="7F459D08" w14:textId="77777777" w:rsidR="007A471B" w:rsidRDefault="007A471B" w:rsidP="007A471B">
      <w:pPr>
        <w:jc w:val="center"/>
        <w:outlineLvl w:val="0"/>
        <w:rPr>
          <w:sz w:val="28"/>
        </w:rPr>
      </w:pPr>
      <w:r>
        <w:rPr>
          <w:sz w:val="28"/>
        </w:rPr>
        <w:t>МОТЫГИНСКОГО РАЙОНА КРАСНОЯРСКОГО КРАЯ</w:t>
      </w:r>
    </w:p>
    <w:p w14:paraId="2CA6276E" w14:textId="77777777" w:rsidR="007A471B" w:rsidRDefault="007A471B" w:rsidP="007A471B">
      <w:pPr>
        <w:jc w:val="center"/>
        <w:rPr>
          <w:sz w:val="28"/>
        </w:rPr>
      </w:pPr>
    </w:p>
    <w:p w14:paraId="7D43739C" w14:textId="77777777" w:rsidR="007A471B" w:rsidRDefault="007A471B" w:rsidP="007A471B">
      <w:pPr>
        <w:jc w:val="center"/>
        <w:rPr>
          <w:sz w:val="28"/>
          <w:szCs w:val="28"/>
        </w:rPr>
      </w:pPr>
    </w:p>
    <w:p w14:paraId="1FB720E8" w14:textId="77777777" w:rsidR="007A471B" w:rsidRDefault="007A471B" w:rsidP="007A471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4F763A39" w14:textId="77777777" w:rsidR="007A471B" w:rsidRDefault="007A471B" w:rsidP="007A471B">
      <w:pPr>
        <w:rPr>
          <w:sz w:val="28"/>
          <w:szCs w:val="28"/>
        </w:rPr>
      </w:pPr>
    </w:p>
    <w:p w14:paraId="05A483AA" w14:textId="3F770701" w:rsidR="007A471B" w:rsidRDefault="00C83B36" w:rsidP="007A471B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6A4C27">
        <w:rPr>
          <w:sz w:val="28"/>
          <w:szCs w:val="28"/>
        </w:rPr>
        <w:t>.09</w:t>
      </w:r>
      <w:r w:rsidR="007A471B">
        <w:rPr>
          <w:sz w:val="28"/>
          <w:szCs w:val="28"/>
        </w:rPr>
        <w:t xml:space="preserve">.2024                                      п. Первомайск                  </w:t>
      </w:r>
      <w:r w:rsidR="00F54F29">
        <w:rPr>
          <w:sz w:val="28"/>
          <w:szCs w:val="28"/>
        </w:rPr>
        <w:t xml:space="preserve"> </w:t>
      </w:r>
      <w:r w:rsidR="00303F89">
        <w:rPr>
          <w:sz w:val="28"/>
          <w:szCs w:val="28"/>
        </w:rPr>
        <w:t xml:space="preserve">                            №</w:t>
      </w:r>
      <w:r w:rsidR="00F75032">
        <w:rPr>
          <w:sz w:val="28"/>
          <w:szCs w:val="28"/>
        </w:rPr>
        <w:t xml:space="preserve"> 69</w:t>
      </w:r>
    </w:p>
    <w:p w14:paraId="135BB3E7" w14:textId="77777777" w:rsidR="007A471B" w:rsidRDefault="007A471B" w:rsidP="007A471B">
      <w:pPr>
        <w:rPr>
          <w:sz w:val="28"/>
          <w:szCs w:val="28"/>
        </w:rPr>
      </w:pPr>
    </w:p>
    <w:p w14:paraId="40115FA9" w14:textId="77777777" w:rsidR="007A471B" w:rsidRDefault="00F54F29" w:rsidP="007A4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включении объектов</w:t>
      </w:r>
      <w:r w:rsidR="007A471B">
        <w:rPr>
          <w:b/>
          <w:bCs/>
          <w:sz w:val="28"/>
          <w:szCs w:val="28"/>
        </w:rPr>
        <w:t xml:space="preserve"> недвижимого имущества в состав муниципальной казны и реестр муниципального имущества муниципального образования Первомайский сельсовет</w:t>
      </w:r>
    </w:p>
    <w:p w14:paraId="758FBFD1" w14:textId="77777777" w:rsidR="007A471B" w:rsidRDefault="007A471B" w:rsidP="007A471B">
      <w:pPr>
        <w:rPr>
          <w:sz w:val="28"/>
          <w:szCs w:val="28"/>
        </w:rPr>
      </w:pPr>
    </w:p>
    <w:p w14:paraId="26BEA492" w14:textId="77777777" w:rsidR="007A471B" w:rsidRDefault="007A471B" w:rsidP="007A471B">
      <w:pPr>
        <w:rPr>
          <w:sz w:val="28"/>
          <w:szCs w:val="28"/>
        </w:rPr>
      </w:pPr>
    </w:p>
    <w:p w14:paraId="7ABC4163" w14:textId="5A3B3C2E" w:rsidR="007A471B" w:rsidRDefault="007A471B" w:rsidP="00F7503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Положением «О порядке управления и распоряжения муниципальной собственностью Первомайского </w:t>
      </w:r>
      <w:r w:rsidR="006A4C27">
        <w:rPr>
          <w:sz w:val="28"/>
          <w:szCs w:val="28"/>
        </w:rPr>
        <w:t>сельсовета», утвержденным</w:t>
      </w:r>
      <w:r>
        <w:rPr>
          <w:sz w:val="28"/>
          <w:szCs w:val="28"/>
        </w:rPr>
        <w:t xml:space="preserve"> решением Первомайского сельского Совета депутатов от 16.12.2011  № 15/74,  Положением о муниципальной казне муниципального образования Перво</w:t>
      </w:r>
      <w:r w:rsidR="006A4C27">
        <w:rPr>
          <w:sz w:val="28"/>
          <w:szCs w:val="28"/>
        </w:rPr>
        <w:t>майский сельсовет, утвержденным</w:t>
      </w:r>
      <w:r>
        <w:rPr>
          <w:sz w:val="28"/>
          <w:szCs w:val="28"/>
        </w:rPr>
        <w:t xml:space="preserve">  решением Первомайского сельского Совета депутатов от 21.08.2018 № 24/84,  руководствуясь статьями 6, 15,</w:t>
      </w:r>
      <w:r w:rsidR="00F75032">
        <w:rPr>
          <w:sz w:val="28"/>
          <w:szCs w:val="28"/>
        </w:rPr>
        <w:t xml:space="preserve"> 16,</w:t>
      </w:r>
      <w:r>
        <w:rPr>
          <w:sz w:val="28"/>
          <w:szCs w:val="28"/>
        </w:rPr>
        <w:t xml:space="preserve"> 32 Устава Первомайского сельсовета Мотыгинского района Красноярского края, ПОСТАНОВЛЯЮ:</w:t>
      </w:r>
    </w:p>
    <w:p w14:paraId="232576B1" w14:textId="2D8094AB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5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1. Включить объект</w:t>
      </w:r>
      <w:r w:rsidR="00F54F29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недвижимого имущества в состав муниципальной казны и реестр муниципального имущества муниципального образования Первомайский сельсовет, указанные в приложении к постановлению.</w:t>
      </w:r>
    </w:p>
    <w:p w14:paraId="6F47245D" w14:textId="38D42370" w:rsidR="007A471B" w:rsidRDefault="007A471B" w:rsidP="007A4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5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 МКУ «Централизованная бухгалтерия муниципального образования Мотыгинский</w:t>
      </w:r>
      <w:r w:rsidR="003B5AF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 включить объект</w:t>
      </w:r>
      <w:r w:rsidR="00303F8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6A4C27">
        <w:rPr>
          <w:sz w:val="28"/>
          <w:szCs w:val="28"/>
        </w:rPr>
        <w:t>недвижимого имущества, указанные</w:t>
      </w:r>
      <w:r>
        <w:rPr>
          <w:sz w:val="28"/>
          <w:szCs w:val="28"/>
        </w:rPr>
        <w:t xml:space="preserve"> в приложении к постановлению, в состав муниципальной казны муниципального образования Первомайский сельсовет.</w:t>
      </w:r>
    </w:p>
    <w:p w14:paraId="174AE93E" w14:textId="316363BB" w:rsidR="007A471B" w:rsidRDefault="007A471B" w:rsidP="00F7503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5032">
        <w:rPr>
          <w:sz w:val="28"/>
          <w:szCs w:val="28"/>
        </w:rPr>
        <w:t xml:space="preserve">  </w:t>
      </w: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14:paraId="2FE2A0E7" w14:textId="4CF5B9A0" w:rsidR="007A471B" w:rsidRDefault="007A471B" w:rsidP="00F7503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5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4. Настоящее постановление вступает в силу со дня подписания и подлежит размещению на официальном сайте администрации Первомайского сельсовета.</w:t>
      </w:r>
    </w:p>
    <w:p w14:paraId="24438C4C" w14:textId="77777777" w:rsidR="007A471B" w:rsidRDefault="007A471B" w:rsidP="007A471B">
      <w:pPr>
        <w:rPr>
          <w:sz w:val="28"/>
          <w:szCs w:val="28"/>
        </w:rPr>
      </w:pPr>
    </w:p>
    <w:p w14:paraId="4E69F2EF" w14:textId="77777777" w:rsidR="007A471B" w:rsidRDefault="007A471B" w:rsidP="007A471B">
      <w:pPr>
        <w:rPr>
          <w:sz w:val="28"/>
          <w:szCs w:val="28"/>
        </w:rPr>
      </w:pPr>
    </w:p>
    <w:p w14:paraId="5199A4EC" w14:textId="77777777" w:rsidR="007A471B" w:rsidRDefault="007A471B" w:rsidP="007A47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58D35F" w14:textId="7DC0C452" w:rsidR="007A471B" w:rsidRDefault="00C83B36" w:rsidP="007A47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</w:t>
      </w:r>
      <w:r w:rsidR="007A471B">
        <w:rPr>
          <w:sz w:val="28"/>
          <w:szCs w:val="28"/>
        </w:rPr>
        <w:t xml:space="preserve"> Первомайского сельсовета                                       </w:t>
      </w:r>
      <w:r>
        <w:rPr>
          <w:sz w:val="28"/>
          <w:szCs w:val="28"/>
        </w:rPr>
        <w:t xml:space="preserve">          В.А. Тронина</w:t>
      </w:r>
    </w:p>
    <w:p w14:paraId="00B18AA1" w14:textId="77777777" w:rsidR="007A471B" w:rsidRDefault="007A471B" w:rsidP="007A471B">
      <w:pPr>
        <w:rPr>
          <w:sz w:val="28"/>
          <w:szCs w:val="28"/>
        </w:rPr>
      </w:pPr>
    </w:p>
    <w:p w14:paraId="361FEEEC" w14:textId="77777777" w:rsidR="007A471B" w:rsidRDefault="007A471B" w:rsidP="007A471B">
      <w:pPr>
        <w:rPr>
          <w:sz w:val="22"/>
          <w:szCs w:val="22"/>
        </w:rPr>
      </w:pPr>
    </w:p>
    <w:p w14:paraId="021DA290" w14:textId="09DF0DEA" w:rsidR="007A471B" w:rsidRDefault="007A471B" w:rsidP="007A471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6A4C2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="00C83B36">
        <w:rPr>
          <w:sz w:val="22"/>
          <w:szCs w:val="22"/>
        </w:rPr>
        <w:t xml:space="preserve">  Дата подписания 20</w:t>
      </w:r>
      <w:r w:rsidR="006A4C27">
        <w:rPr>
          <w:sz w:val="22"/>
          <w:szCs w:val="22"/>
        </w:rPr>
        <w:t>.09</w:t>
      </w:r>
      <w:r>
        <w:rPr>
          <w:sz w:val="22"/>
          <w:szCs w:val="22"/>
        </w:rPr>
        <w:t>.20</w:t>
      </w:r>
      <w:r w:rsidR="003B5AFF">
        <w:rPr>
          <w:sz w:val="22"/>
          <w:szCs w:val="22"/>
        </w:rPr>
        <w:t>2</w:t>
      </w:r>
      <w:r w:rsidR="006A4C27">
        <w:rPr>
          <w:sz w:val="22"/>
          <w:szCs w:val="22"/>
        </w:rPr>
        <w:t xml:space="preserve">4 </w:t>
      </w:r>
    </w:p>
    <w:p w14:paraId="4D2574DE" w14:textId="31013E98" w:rsidR="00F75032" w:rsidRDefault="00F75032" w:rsidP="007A471B">
      <w:pPr>
        <w:rPr>
          <w:sz w:val="22"/>
          <w:szCs w:val="22"/>
        </w:rPr>
      </w:pPr>
    </w:p>
    <w:p w14:paraId="17CB0DCF" w14:textId="63DD87B4" w:rsidR="00F75032" w:rsidRDefault="00F75032" w:rsidP="007A471B">
      <w:pPr>
        <w:rPr>
          <w:sz w:val="22"/>
          <w:szCs w:val="22"/>
        </w:rPr>
      </w:pPr>
    </w:p>
    <w:p w14:paraId="44ABE57F" w14:textId="11902290" w:rsidR="00F75032" w:rsidRDefault="00F75032" w:rsidP="007A471B">
      <w:pPr>
        <w:rPr>
          <w:sz w:val="22"/>
          <w:szCs w:val="22"/>
        </w:rPr>
      </w:pPr>
    </w:p>
    <w:p w14:paraId="618AB797" w14:textId="21B20E6C" w:rsidR="00F75032" w:rsidRDefault="00F75032" w:rsidP="007A471B">
      <w:pPr>
        <w:rPr>
          <w:sz w:val="22"/>
          <w:szCs w:val="22"/>
        </w:rPr>
      </w:pPr>
    </w:p>
    <w:p w14:paraId="46E014A9" w14:textId="1D855F8E" w:rsidR="00F75032" w:rsidRDefault="00F75032" w:rsidP="007A471B">
      <w:pPr>
        <w:rPr>
          <w:sz w:val="22"/>
          <w:szCs w:val="22"/>
        </w:rPr>
      </w:pPr>
    </w:p>
    <w:p w14:paraId="20AF7AFE" w14:textId="070E22CA" w:rsidR="00F75032" w:rsidRDefault="00F75032" w:rsidP="007A471B">
      <w:pPr>
        <w:rPr>
          <w:sz w:val="22"/>
          <w:szCs w:val="22"/>
        </w:rPr>
      </w:pPr>
    </w:p>
    <w:p w14:paraId="445961EB" w14:textId="340E599A" w:rsidR="00F75032" w:rsidRDefault="00F75032" w:rsidP="007A471B">
      <w:pPr>
        <w:rPr>
          <w:sz w:val="22"/>
          <w:szCs w:val="22"/>
        </w:rPr>
      </w:pPr>
    </w:p>
    <w:p w14:paraId="25902BA2" w14:textId="26E6B2A8" w:rsidR="00F75032" w:rsidRDefault="00F75032" w:rsidP="007A471B">
      <w:pPr>
        <w:rPr>
          <w:sz w:val="22"/>
          <w:szCs w:val="22"/>
        </w:rPr>
      </w:pPr>
    </w:p>
    <w:p w14:paraId="6B75BED9" w14:textId="77777777" w:rsidR="00F75032" w:rsidRDefault="00F75032" w:rsidP="007A471B">
      <w:pPr>
        <w:rPr>
          <w:sz w:val="22"/>
          <w:szCs w:val="22"/>
        </w:rPr>
        <w:sectPr w:rsidR="00F75032" w:rsidSect="007A471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"/>
        <w:gridCol w:w="1358"/>
        <w:gridCol w:w="1696"/>
        <w:gridCol w:w="1673"/>
        <w:gridCol w:w="1238"/>
        <w:gridCol w:w="1402"/>
        <w:gridCol w:w="1501"/>
        <w:gridCol w:w="1646"/>
        <w:gridCol w:w="1722"/>
        <w:gridCol w:w="1920"/>
      </w:tblGrid>
      <w:tr w:rsidR="0004587F" w:rsidRPr="00F75032" w14:paraId="05574A1F" w14:textId="77777777" w:rsidTr="0004587F">
        <w:trPr>
          <w:trHeight w:val="25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B03E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769F" w14:textId="77777777" w:rsidR="00F75032" w:rsidRDefault="00F75032" w:rsidP="00F75032">
            <w:pPr>
              <w:rPr>
                <w:sz w:val="20"/>
                <w:szCs w:val="20"/>
              </w:rPr>
            </w:pPr>
          </w:p>
          <w:p w14:paraId="3530F784" w14:textId="632974AA" w:rsidR="005228E9" w:rsidRPr="00F75032" w:rsidRDefault="005228E9" w:rsidP="00F75032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5740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F2FC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AB59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74A3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5BFE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03C1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F442D" w14:textId="77777777" w:rsidR="005228E9" w:rsidRDefault="00F75032" w:rsidP="00F75032">
            <w:pPr>
              <w:jc w:val="right"/>
              <w:rPr>
                <w:sz w:val="28"/>
                <w:szCs w:val="28"/>
              </w:rPr>
            </w:pPr>
            <w:r w:rsidRPr="00F75032">
              <w:rPr>
                <w:sz w:val="28"/>
                <w:szCs w:val="28"/>
              </w:rPr>
              <w:t xml:space="preserve">                                                         </w:t>
            </w:r>
          </w:p>
          <w:p w14:paraId="3645685A" w14:textId="77777777" w:rsidR="005228E9" w:rsidRDefault="005228E9" w:rsidP="00F75032">
            <w:pPr>
              <w:jc w:val="right"/>
              <w:rPr>
                <w:sz w:val="28"/>
                <w:szCs w:val="28"/>
              </w:rPr>
            </w:pPr>
          </w:p>
          <w:p w14:paraId="1078CCD9" w14:textId="10876BF6" w:rsidR="00F75032" w:rsidRPr="00F75032" w:rsidRDefault="00F75032" w:rsidP="00F75032">
            <w:pPr>
              <w:jc w:val="right"/>
              <w:rPr>
                <w:sz w:val="28"/>
                <w:szCs w:val="28"/>
              </w:rPr>
            </w:pPr>
            <w:r w:rsidRPr="00F75032">
              <w:rPr>
                <w:sz w:val="28"/>
                <w:szCs w:val="28"/>
              </w:rPr>
              <w:t xml:space="preserve">Приложение </w:t>
            </w:r>
          </w:p>
        </w:tc>
      </w:tr>
      <w:tr w:rsidR="0004587F" w:rsidRPr="00F75032" w14:paraId="24C9D4EE" w14:textId="77777777" w:rsidTr="0004587F">
        <w:trPr>
          <w:trHeight w:val="25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3DF7" w14:textId="77777777" w:rsidR="00F75032" w:rsidRPr="00F75032" w:rsidRDefault="00F75032" w:rsidP="00F75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D0C5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FD92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8D7A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4714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A839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8A5F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1522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A326" w14:textId="49190910" w:rsidR="00F75032" w:rsidRPr="00F75032" w:rsidRDefault="00F75032" w:rsidP="00F75032">
            <w:pPr>
              <w:jc w:val="right"/>
              <w:rPr>
                <w:sz w:val="28"/>
                <w:szCs w:val="28"/>
              </w:rPr>
            </w:pPr>
            <w:r w:rsidRPr="00F75032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F75032">
              <w:rPr>
                <w:sz w:val="28"/>
                <w:szCs w:val="28"/>
              </w:rPr>
              <w:t xml:space="preserve">Первомайского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04587F" w:rsidRPr="00F75032" w14:paraId="241F4203" w14:textId="77777777" w:rsidTr="0004587F">
        <w:trPr>
          <w:trHeight w:val="25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660E" w14:textId="77777777" w:rsidR="00F75032" w:rsidRPr="00F75032" w:rsidRDefault="00F75032" w:rsidP="00F75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1EBF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625F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C04F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82D2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9040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B88B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AFC5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EFB66" w14:textId="59425441" w:rsidR="00F75032" w:rsidRPr="00F75032" w:rsidRDefault="00F75032" w:rsidP="00F75032">
            <w:pPr>
              <w:jc w:val="right"/>
              <w:rPr>
                <w:sz w:val="28"/>
                <w:szCs w:val="28"/>
              </w:rPr>
            </w:pPr>
            <w:r w:rsidRPr="00F75032">
              <w:rPr>
                <w:sz w:val="28"/>
                <w:szCs w:val="28"/>
              </w:rPr>
              <w:t>от 20.09.2024 №</w:t>
            </w:r>
            <w:r>
              <w:rPr>
                <w:sz w:val="28"/>
                <w:szCs w:val="28"/>
              </w:rPr>
              <w:t xml:space="preserve"> 69</w:t>
            </w:r>
          </w:p>
        </w:tc>
      </w:tr>
      <w:tr w:rsidR="0004587F" w:rsidRPr="00F75032" w14:paraId="3792917C" w14:textId="77777777" w:rsidTr="0004587F">
        <w:trPr>
          <w:trHeight w:val="27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2B47" w14:textId="77777777" w:rsidR="00F75032" w:rsidRPr="00F75032" w:rsidRDefault="00F75032" w:rsidP="00F75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39DB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5217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F36D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89D9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0DDE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D4CA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2CBD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231B" w14:textId="77777777" w:rsidR="00F75032" w:rsidRPr="00F75032" w:rsidRDefault="00F75032" w:rsidP="00F75032">
            <w:pPr>
              <w:rPr>
                <w:sz w:val="20"/>
                <w:szCs w:val="20"/>
              </w:rPr>
            </w:pPr>
          </w:p>
        </w:tc>
      </w:tr>
      <w:tr w:rsidR="0004587F" w:rsidRPr="00F75032" w14:paraId="4565E3FD" w14:textId="77777777" w:rsidTr="005228E9">
        <w:trPr>
          <w:trHeight w:val="1876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0CE41140" w14:textId="77777777" w:rsidR="00F75032" w:rsidRPr="00F75032" w:rsidRDefault="00F75032" w:rsidP="00F75032">
            <w:pPr>
              <w:jc w:val="center"/>
              <w:rPr>
                <w:b/>
                <w:bCs/>
                <w:sz w:val="20"/>
                <w:szCs w:val="20"/>
              </w:rPr>
            </w:pPr>
            <w:r w:rsidRPr="00F7503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24767781" w14:textId="77777777" w:rsidR="00F75032" w:rsidRPr="00F75032" w:rsidRDefault="00F75032" w:rsidP="00F75032">
            <w:pPr>
              <w:jc w:val="center"/>
              <w:rPr>
                <w:b/>
                <w:bCs/>
                <w:sz w:val="20"/>
                <w:szCs w:val="20"/>
              </w:rPr>
            </w:pPr>
            <w:r w:rsidRPr="00F75032">
              <w:rPr>
                <w:b/>
                <w:bCs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6FD34CA1" w14:textId="77777777" w:rsidR="00F75032" w:rsidRPr="00F75032" w:rsidRDefault="00F75032" w:rsidP="00F75032">
            <w:pPr>
              <w:jc w:val="center"/>
              <w:rPr>
                <w:b/>
                <w:bCs/>
                <w:sz w:val="20"/>
                <w:szCs w:val="20"/>
              </w:rPr>
            </w:pPr>
            <w:r w:rsidRPr="00F75032">
              <w:rPr>
                <w:b/>
                <w:bCs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182FA23E" w14:textId="77777777" w:rsidR="00F75032" w:rsidRPr="00F75032" w:rsidRDefault="00F75032" w:rsidP="00F75032">
            <w:pPr>
              <w:jc w:val="center"/>
              <w:rPr>
                <w:b/>
                <w:bCs/>
                <w:sz w:val="20"/>
                <w:szCs w:val="20"/>
              </w:rPr>
            </w:pPr>
            <w:r w:rsidRPr="00F75032">
              <w:rPr>
                <w:b/>
                <w:bCs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766FF1C6" w14:textId="77777777" w:rsidR="00F75032" w:rsidRPr="00F75032" w:rsidRDefault="00F75032" w:rsidP="00F75032">
            <w:pPr>
              <w:jc w:val="center"/>
              <w:rPr>
                <w:b/>
                <w:bCs/>
                <w:sz w:val="20"/>
                <w:szCs w:val="20"/>
              </w:rPr>
            </w:pPr>
            <w:r w:rsidRPr="00F75032">
              <w:rPr>
                <w:b/>
                <w:bCs/>
                <w:sz w:val="20"/>
                <w:szCs w:val="20"/>
              </w:rPr>
              <w:t>Площадь, протяженность недвижимого имущества (</w:t>
            </w:r>
            <w:proofErr w:type="spellStart"/>
            <w:r w:rsidRPr="00F75032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75032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3F9B1D2F" w14:textId="77777777" w:rsidR="00F75032" w:rsidRPr="00F75032" w:rsidRDefault="00F75032" w:rsidP="00F75032">
            <w:pPr>
              <w:ind w:right="-56"/>
              <w:jc w:val="center"/>
              <w:rPr>
                <w:b/>
                <w:bCs/>
                <w:sz w:val="20"/>
                <w:szCs w:val="20"/>
              </w:rPr>
            </w:pPr>
            <w:r w:rsidRPr="00F75032">
              <w:rPr>
                <w:b/>
                <w:bCs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(износе)(руб.)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3CBB6F6A" w14:textId="77777777" w:rsidR="00F75032" w:rsidRPr="00F75032" w:rsidRDefault="00F75032" w:rsidP="00F75032">
            <w:pPr>
              <w:jc w:val="center"/>
              <w:rPr>
                <w:b/>
                <w:bCs/>
                <w:sz w:val="20"/>
                <w:szCs w:val="20"/>
              </w:rPr>
            </w:pPr>
            <w:r w:rsidRPr="00F75032">
              <w:rPr>
                <w:b/>
                <w:bCs/>
                <w:sz w:val="20"/>
                <w:szCs w:val="20"/>
              </w:rPr>
              <w:t>Сведения о кадастровой стоимости недвижимого имущества (руб.)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7DADF917" w14:textId="77777777" w:rsidR="00F75032" w:rsidRPr="00F75032" w:rsidRDefault="00F75032" w:rsidP="00F75032">
            <w:pPr>
              <w:jc w:val="center"/>
              <w:rPr>
                <w:b/>
                <w:bCs/>
                <w:sz w:val="20"/>
                <w:szCs w:val="20"/>
              </w:rPr>
            </w:pPr>
            <w:r w:rsidRPr="00F75032">
              <w:rPr>
                <w:b/>
                <w:bCs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1639E16B" w14:textId="77777777" w:rsidR="00F75032" w:rsidRPr="00F75032" w:rsidRDefault="00F75032" w:rsidP="00F75032">
            <w:pPr>
              <w:jc w:val="center"/>
              <w:rPr>
                <w:b/>
                <w:bCs/>
                <w:sz w:val="20"/>
                <w:szCs w:val="20"/>
              </w:rPr>
            </w:pPr>
            <w:r w:rsidRPr="00F75032">
              <w:rPr>
                <w:b/>
                <w:bCs/>
                <w:sz w:val="20"/>
                <w:szCs w:val="20"/>
              </w:rPr>
              <w:t xml:space="preserve">Реквизиты документов-оснований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4589754D" w14:textId="77777777" w:rsidR="00F75032" w:rsidRPr="00F75032" w:rsidRDefault="00F75032" w:rsidP="00F75032">
            <w:pPr>
              <w:jc w:val="center"/>
              <w:rPr>
                <w:b/>
                <w:bCs/>
                <w:sz w:val="20"/>
                <w:szCs w:val="20"/>
              </w:rPr>
            </w:pPr>
            <w:r w:rsidRPr="00F75032">
              <w:rPr>
                <w:b/>
                <w:bCs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</w:tr>
      <w:tr w:rsidR="0004587F" w:rsidRPr="00F75032" w14:paraId="27AED7FF" w14:textId="77777777" w:rsidTr="005228E9">
        <w:trPr>
          <w:trHeight w:val="12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832A7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3764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Квартира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C194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Красноярский край, р-н Мотыгинский, п. Первомайск, ул. Молодежная, д. 8, кв. 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4B32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24:26:0801003:72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417D88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47.0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97F02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337042.26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4254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337042.26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F7FD7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18.09.2024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39AA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Выписка из реестра муниципального жилищного фонда Первомайского сельсовета от 17.09.2024 № 257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1170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04587F" w:rsidRPr="00F75032" w14:paraId="0C925750" w14:textId="77777777" w:rsidTr="005228E9">
        <w:trPr>
          <w:trHeight w:val="126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11119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E684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Квартира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284E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Российская Федерация, Красноярский край, р-н Мотыгинский, п. Первомайск, ул. Октябрьская, д. 48, кв. 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DD5A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24:26:0801013:47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0B9532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65.6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76E4A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400555.57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EDF88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400555.57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254C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18.09.2024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93A0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Выписка из реестра муниципального жилищного фонда Первомайского сельсовета от 17.09.2024 № 261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31C0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04587F" w:rsidRPr="00F75032" w14:paraId="3DE799E2" w14:textId="77777777" w:rsidTr="005228E9">
        <w:trPr>
          <w:trHeight w:val="274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C5341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D17B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Квартира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58F6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 xml:space="preserve"> Красноярский край, р-н Мотыгинский, п. Первомайск, ул. Октябрьская, д. 48, кв. 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0CA2D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24:26:0801013:46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D9275E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63.8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2747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389564.71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985F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389564.71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D5C96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19.09.2024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CBCC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Выписка из реестра муниципального жилищного фонда Первомайского сельсовета от 17.09.2024 № 262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1AC3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04587F" w:rsidRPr="00F75032" w14:paraId="4D1A1047" w14:textId="77777777" w:rsidTr="005228E9">
        <w:trPr>
          <w:trHeight w:val="118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7546E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FE4B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Квартира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404F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Красноярский край, р-н Мотыгинский, п. Первомайск, ул. Октябрьская, д. 21, кв. 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61853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24:26:0801025:73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400B49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24,9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DAEE9" w14:textId="77777777" w:rsidR="00F75032" w:rsidRPr="00F75032" w:rsidRDefault="00F75032" w:rsidP="00F75032">
            <w:pPr>
              <w:ind w:left="-95" w:right="-138"/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94862.53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BEDBF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94862.53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C9A36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19.09.2024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AF02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Выписка из реестра муниципального жилищного фонда Первомайского сельсовета от 17.09.2024 № 258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ABB6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04587F" w:rsidRPr="00F75032" w14:paraId="0C2E42E8" w14:textId="77777777" w:rsidTr="005228E9">
        <w:trPr>
          <w:trHeight w:val="121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3F3E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2A5B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Квартира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B036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Красноярский край, р-н Мотыгинский, п. Первомайск, ул. Московская, д. 23, кв. 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FE893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24:26:0801018:95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1A2AE4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28,3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C3E59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144738.94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0CE25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144738.94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15E58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19.09.2024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4E4E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Выписка из реестра муниципального жилищного фонда Первомайского сельсовета от 17.07.2024 № 263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D53D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04587F" w:rsidRPr="00F75032" w14:paraId="1DCB5D4D" w14:textId="77777777" w:rsidTr="005228E9">
        <w:trPr>
          <w:trHeight w:val="166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9652B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06DF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Квартира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9A90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Московская, д. 39, кв. 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D6266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24:26:0801020:57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44C5F6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68.7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3F38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358533.62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4FA72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358533.62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BC9C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19.09.2024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744E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Выписка из реестра муниципального жилищного фонда Первомайского сельсовета от 17.09.2024 № 265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A0B0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04587F" w:rsidRPr="00F75032" w14:paraId="3E077CF3" w14:textId="77777777" w:rsidTr="005228E9">
        <w:trPr>
          <w:trHeight w:val="34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12E4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65FA" w14:textId="77777777" w:rsidR="00F75032" w:rsidRPr="00F75032" w:rsidRDefault="00F75032" w:rsidP="00F75032">
            <w:pPr>
              <w:rPr>
                <w:b/>
                <w:bCs/>
                <w:sz w:val="20"/>
                <w:szCs w:val="20"/>
              </w:rPr>
            </w:pPr>
            <w:r w:rsidRPr="00F75032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2E05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F3595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975EB6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92DD5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1725297.63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00352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1725297.63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C2A72" w14:textId="77777777" w:rsidR="00F75032" w:rsidRPr="00F75032" w:rsidRDefault="00F75032" w:rsidP="00F75032">
            <w:pPr>
              <w:jc w:val="center"/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2018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19E6" w14:textId="77777777" w:rsidR="00F75032" w:rsidRPr="00F75032" w:rsidRDefault="00F75032" w:rsidP="00F75032">
            <w:pPr>
              <w:rPr>
                <w:sz w:val="20"/>
                <w:szCs w:val="20"/>
              </w:rPr>
            </w:pPr>
            <w:r w:rsidRPr="00F75032">
              <w:rPr>
                <w:sz w:val="20"/>
                <w:szCs w:val="20"/>
              </w:rPr>
              <w:t> </w:t>
            </w:r>
          </w:p>
        </w:tc>
      </w:tr>
    </w:tbl>
    <w:p w14:paraId="7B609179" w14:textId="42B9C2DF" w:rsidR="00F75032" w:rsidRPr="00F75032" w:rsidRDefault="00F75032" w:rsidP="007A471B">
      <w:pPr>
        <w:rPr>
          <w:sz w:val="20"/>
          <w:szCs w:val="20"/>
        </w:rPr>
      </w:pPr>
    </w:p>
    <w:p w14:paraId="45F2308D" w14:textId="77777777" w:rsidR="00AB13DF" w:rsidRPr="00F75032" w:rsidRDefault="00AB13DF">
      <w:pPr>
        <w:rPr>
          <w:sz w:val="20"/>
          <w:szCs w:val="20"/>
        </w:rPr>
      </w:pPr>
    </w:p>
    <w:sectPr w:rsidR="00AB13DF" w:rsidRPr="00F75032" w:rsidSect="005228E9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1B"/>
    <w:rsid w:val="0004587F"/>
    <w:rsid w:val="00303F89"/>
    <w:rsid w:val="003715C1"/>
    <w:rsid w:val="003B5AFF"/>
    <w:rsid w:val="00483F4A"/>
    <w:rsid w:val="005228E9"/>
    <w:rsid w:val="006A4C27"/>
    <w:rsid w:val="007A471B"/>
    <w:rsid w:val="00AB13DF"/>
    <w:rsid w:val="00C83B36"/>
    <w:rsid w:val="00D13734"/>
    <w:rsid w:val="00F54F29"/>
    <w:rsid w:val="00F7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C9F1"/>
  <w15:docId w15:val="{E51381E6-57B4-4A21-AC6F-EEE9F54C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4</cp:revision>
  <cp:lastPrinted>2024-09-23T04:11:00Z</cp:lastPrinted>
  <dcterms:created xsi:type="dcterms:W3CDTF">2024-09-23T03:56:00Z</dcterms:created>
  <dcterms:modified xsi:type="dcterms:W3CDTF">2024-09-23T04:12:00Z</dcterms:modified>
</cp:coreProperties>
</file>