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0A2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АДМИНИСТРАЦИЯ ПЕРВОМАЙСКОГО СЕЛЬСОВЕТА</w:t>
      </w:r>
    </w:p>
    <w:p w14:paraId="09E41D8C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МОТЫГИНСКОГО РАЙОНА КРАСНОЯРСКОГО КРАЯ</w:t>
      </w:r>
    </w:p>
    <w:p w14:paraId="078DAF83" w14:textId="0A12CFDC" w:rsidR="00F156C9" w:rsidRPr="00227942" w:rsidRDefault="00F156C9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EBCD1F6" w14:textId="77777777" w:rsidR="00227942" w:rsidRPr="00227942" w:rsidRDefault="00227942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89FE8A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CF6E0B4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173ADF" w14:textId="5F33975A" w:rsidR="00514DF5" w:rsidRPr="00227942" w:rsidRDefault="00B2548E" w:rsidP="00514DF5">
      <w:pPr>
        <w:pStyle w:val="a3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0</w:t>
      </w:r>
      <w:r w:rsidR="009235FB" w:rsidRPr="00227942">
        <w:rPr>
          <w:rFonts w:ascii="Times New Roman" w:hAnsi="Times New Roman"/>
          <w:sz w:val="28"/>
          <w:szCs w:val="28"/>
        </w:rPr>
        <w:t>4</w:t>
      </w:r>
      <w:r w:rsidRPr="00227942">
        <w:rPr>
          <w:rFonts w:ascii="Times New Roman" w:hAnsi="Times New Roman"/>
          <w:sz w:val="28"/>
          <w:szCs w:val="28"/>
        </w:rPr>
        <w:t>.0</w:t>
      </w:r>
      <w:r w:rsidR="009235FB" w:rsidRPr="00227942">
        <w:rPr>
          <w:rFonts w:ascii="Times New Roman" w:hAnsi="Times New Roman"/>
          <w:sz w:val="28"/>
          <w:szCs w:val="28"/>
        </w:rPr>
        <w:t>7</w:t>
      </w:r>
      <w:r w:rsidRPr="00227942">
        <w:rPr>
          <w:rFonts w:ascii="Times New Roman" w:hAnsi="Times New Roman"/>
          <w:sz w:val="28"/>
          <w:szCs w:val="28"/>
        </w:rPr>
        <w:t>.2022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п. Первомайск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4DF5" w:rsidRPr="00227942">
        <w:rPr>
          <w:rFonts w:ascii="Times New Roman" w:hAnsi="Times New Roman"/>
          <w:sz w:val="28"/>
          <w:szCs w:val="28"/>
        </w:rPr>
        <w:t>№</w:t>
      </w:r>
      <w:r w:rsidR="00F62C9B" w:rsidRPr="00227942">
        <w:rPr>
          <w:rFonts w:ascii="Times New Roman" w:hAnsi="Times New Roman"/>
          <w:sz w:val="28"/>
          <w:szCs w:val="28"/>
        </w:rPr>
        <w:t xml:space="preserve"> </w:t>
      </w:r>
      <w:r w:rsidR="009235FB" w:rsidRPr="00227942">
        <w:rPr>
          <w:rFonts w:ascii="Times New Roman" w:hAnsi="Times New Roman"/>
          <w:sz w:val="28"/>
          <w:szCs w:val="28"/>
        </w:rPr>
        <w:t>7</w:t>
      </w:r>
      <w:r w:rsidR="00F56BE9" w:rsidRPr="00227942">
        <w:rPr>
          <w:rFonts w:ascii="Times New Roman" w:hAnsi="Times New Roman"/>
          <w:sz w:val="28"/>
          <w:szCs w:val="28"/>
        </w:rPr>
        <w:t>4</w:t>
      </w:r>
    </w:p>
    <w:p w14:paraId="543A62FD" w14:textId="77777777" w:rsidR="00514DF5" w:rsidRPr="00227942" w:rsidRDefault="00514DF5" w:rsidP="00514DF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23FEB4" w14:textId="5181B55F" w:rsidR="00514DF5" w:rsidRPr="00227942" w:rsidRDefault="00514DF5" w:rsidP="0035167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27942">
        <w:rPr>
          <w:rFonts w:ascii="Times New Roman" w:eastAsia="Times New Roman" w:hAnsi="Times New Roman"/>
          <w:b/>
          <w:sz w:val="28"/>
          <w:szCs w:val="28"/>
        </w:rPr>
        <w:t>О внесении изменени</w:t>
      </w:r>
      <w:r w:rsidR="00B2548E" w:rsidRPr="00227942">
        <w:rPr>
          <w:rFonts w:ascii="Times New Roman" w:eastAsia="Times New Roman" w:hAnsi="Times New Roman"/>
          <w:b/>
          <w:sz w:val="28"/>
          <w:szCs w:val="28"/>
        </w:rPr>
        <w:t>й</w:t>
      </w:r>
      <w:r w:rsidRPr="00227942">
        <w:rPr>
          <w:rFonts w:ascii="Times New Roman" w:eastAsia="Times New Roman" w:hAnsi="Times New Roman"/>
          <w:b/>
          <w:sz w:val="28"/>
          <w:szCs w:val="28"/>
        </w:rPr>
        <w:t xml:space="preserve"> в постановление администрации Первомайского сельсовета </w:t>
      </w:r>
      <w:proofErr w:type="spellStart"/>
      <w:r w:rsidRPr="00227942">
        <w:rPr>
          <w:rFonts w:ascii="Times New Roman" w:eastAsia="Times New Roman" w:hAnsi="Times New Roman"/>
          <w:b/>
          <w:sz w:val="28"/>
          <w:szCs w:val="28"/>
        </w:rPr>
        <w:t>Мотыгинского</w:t>
      </w:r>
      <w:proofErr w:type="spellEnd"/>
      <w:r w:rsidRPr="00227942">
        <w:rPr>
          <w:rFonts w:ascii="Times New Roman" w:eastAsia="Times New Roman" w:hAnsi="Times New Roman"/>
          <w:b/>
          <w:sz w:val="28"/>
          <w:szCs w:val="28"/>
        </w:rPr>
        <w:t xml:space="preserve"> района от 22.05.2020 № 15 «Об утверждении</w:t>
      </w:r>
      <w:r w:rsidRPr="00227942">
        <w:rPr>
          <w:rFonts w:ascii="Times New Roman" w:hAnsi="Times New Roman"/>
          <w:b/>
          <w:sz w:val="28"/>
          <w:szCs w:val="28"/>
        </w:rPr>
        <w:t xml:space="preserve"> Положения </w:t>
      </w:r>
      <w:bookmarkStart w:id="0" w:name="_Hlk51763000"/>
      <w:r w:rsidRPr="00227942">
        <w:rPr>
          <w:rFonts w:ascii="Times New Roman" w:hAnsi="Times New Roman"/>
          <w:b/>
          <w:sz w:val="28"/>
          <w:szCs w:val="28"/>
        </w:rPr>
        <w:t xml:space="preserve">об оплате труда работников администрации Первомайского сельсовета,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являющихся</w:t>
      </w:r>
      <w:r w:rsidRPr="00227942">
        <w:rPr>
          <w:rFonts w:ascii="Times New Roman" w:hAnsi="Times New Roman"/>
          <w:b/>
          <w:sz w:val="28"/>
          <w:szCs w:val="28"/>
        </w:rPr>
        <w:t xml:space="preserve"> </w:t>
      </w:r>
      <w:r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</w:t>
      </w:r>
      <w:bookmarkEnd w:id="0"/>
      <w:r w:rsidR="00ED115F" w:rsidRPr="002279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14:paraId="46EF3674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6208CBBE" w14:textId="77777777" w:rsidR="00514DF5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</w:p>
    <w:p w14:paraId="067D1C6E" w14:textId="18EB9B5C" w:rsidR="00514DF5" w:rsidRPr="00227942" w:rsidRDefault="00514DF5" w:rsidP="002279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41039271"/>
      <w:r w:rsidRPr="00227942">
        <w:rPr>
          <w:rFonts w:ascii="Times New Roman" w:hAnsi="Times New Roman"/>
          <w:sz w:val="28"/>
          <w:szCs w:val="28"/>
        </w:rPr>
        <w:t>законами Красноярского края от 29.10.2009 № 9-3864 «О системах оплаты труда работников краевых государственных учреждений»,</w:t>
      </w:r>
      <w:bookmarkEnd w:id="1"/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09999008"/>
      <w:bookmarkStart w:id="3" w:name="_Hlk109999408"/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0CD8">
        <w:rPr>
          <w:rFonts w:ascii="Times New Roman" w:eastAsia="Times New Roman" w:hAnsi="Times New Roman"/>
          <w:sz w:val="28"/>
          <w:szCs w:val="28"/>
          <w:lang w:eastAsia="ru-RU"/>
        </w:rPr>
        <w:t xml:space="preserve">07.04.2022 № 3-623 «О внесении изменений в Закон края </w:t>
      </w:r>
      <w:bookmarkEnd w:id="2"/>
      <w:r w:rsidR="00060CD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B15DA" w:rsidRPr="0022794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 w:rsidR="000B15DA" w:rsidRPr="0022794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B15DA" w:rsidRPr="00227942">
        <w:rPr>
          <w:rFonts w:ascii="Times New Roman" w:eastAsia="Times New Roman" w:hAnsi="Times New Roman"/>
          <w:sz w:val="28"/>
          <w:szCs w:val="28"/>
          <w:lang w:eastAsia="ru-RU"/>
        </w:rPr>
        <w:t>2-255</w:t>
      </w:r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22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краевом бюджете на 202</w:t>
      </w:r>
      <w:r w:rsidR="000B15DA"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0B15DA"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0B15DA"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</w:t>
      </w:r>
      <w:bookmarkEnd w:id="3"/>
      <w:r w:rsidRPr="002279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27942">
        <w:rPr>
          <w:rFonts w:ascii="Times New Roman" w:hAnsi="Times New Roman"/>
          <w:sz w:val="28"/>
          <w:szCs w:val="28"/>
        </w:rPr>
        <w:t xml:space="preserve"> на основании статей 15, </w:t>
      </w:r>
      <w:r w:rsidR="00103E14" w:rsidRPr="00227942">
        <w:rPr>
          <w:rFonts w:ascii="Times New Roman" w:hAnsi="Times New Roman"/>
          <w:sz w:val="28"/>
          <w:szCs w:val="28"/>
        </w:rPr>
        <w:t xml:space="preserve">32 </w:t>
      </w:r>
      <w:r w:rsidRPr="00227942">
        <w:rPr>
          <w:rFonts w:ascii="Times New Roman" w:hAnsi="Times New Roman"/>
          <w:sz w:val="28"/>
          <w:szCs w:val="28"/>
        </w:rPr>
        <w:t xml:space="preserve">Устава Первомайского сельсовета </w:t>
      </w:r>
      <w:proofErr w:type="spellStart"/>
      <w:r w:rsidRPr="00227942">
        <w:rPr>
          <w:rFonts w:ascii="Times New Roman" w:hAnsi="Times New Roman"/>
          <w:sz w:val="28"/>
          <w:szCs w:val="28"/>
        </w:rPr>
        <w:t>Мотыгинского</w:t>
      </w:r>
      <w:proofErr w:type="spellEnd"/>
      <w:r w:rsidRPr="00227942">
        <w:rPr>
          <w:rFonts w:ascii="Times New Roman" w:hAnsi="Times New Roman"/>
          <w:sz w:val="28"/>
          <w:szCs w:val="28"/>
        </w:rPr>
        <w:t xml:space="preserve"> района Красноярского края, ПОСТАНОВЛЯЮ:</w:t>
      </w:r>
    </w:p>
    <w:p w14:paraId="25E30EFB" w14:textId="68994925" w:rsidR="00514DF5" w:rsidRPr="00227942" w:rsidRDefault="00514DF5" w:rsidP="00ED11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27942">
        <w:rPr>
          <w:rFonts w:ascii="Times New Roman" w:eastAsia="Times New Roman" w:hAnsi="Times New Roman"/>
          <w:sz w:val="28"/>
          <w:szCs w:val="28"/>
        </w:rPr>
        <w:t>1.</w:t>
      </w:r>
      <w:r w:rsidR="00103E14" w:rsidRPr="00227942">
        <w:rPr>
          <w:rFonts w:ascii="Times New Roman" w:eastAsia="Times New Roman" w:hAnsi="Times New Roman"/>
          <w:sz w:val="28"/>
          <w:szCs w:val="28"/>
        </w:rPr>
        <w:t xml:space="preserve"> Внести</w:t>
      </w:r>
      <w:r w:rsidRPr="00227942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4" w:name="_Hlk41036785"/>
      <w:r w:rsidR="00103E14" w:rsidRPr="00227942">
        <w:rPr>
          <w:rFonts w:ascii="Times New Roman" w:eastAsia="Times New Roman" w:hAnsi="Times New Roman"/>
          <w:sz w:val="28"/>
          <w:szCs w:val="28"/>
        </w:rPr>
        <w:t xml:space="preserve">в постановление администрации Первомайского сельсовета </w:t>
      </w:r>
      <w:proofErr w:type="spellStart"/>
      <w:r w:rsidR="00103E14" w:rsidRPr="00227942">
        <w:rPr>
          <w:rFonts w:ascii="Times New Roman" w:eastAsia="Times New Roman" w:hAnsi="Times New Roman"/>
          <w:sz w:val="28"/>
          <w:szCs w:val="28"/>
        </w:rPr>
        <w:t>Мотыгинского</w:t>
      </w:r>
      <w:proofErr w:type="spellEnd"/>
      <w:r w:rsidR="00103E14" w:rsidRPr="00227942">
        <w:rPr>
          <w:rFonts w:ascii="Times New Roman" w:eastAsia="Times New Roman" w:hAnsi="Times New Roman"/>
          <w:sz w:val="28"/>
          <w:szCs w:val="28"/>
        </w:rPr>
        <w:t xml:space="preserve"> района от 22.05.2020 № 15 «Об утверждении</w:t>
      </w:r>
      <w:r w:rsidR="00103E14" w:rsidRPr="00227942">
        <w:rPr>
          <w:rFonts w:ascii="Times New Roman" w:hAnsi="Times New Roman"/>
          <w:sz w:val="28"/>
          <w:szCs w:val="28"/>
        </w:rPr>
        <w:t xml:space="preserve"> Положения об оплате труда работников администрации Первомайского сельсовета,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="00103E14" w:rsidRPr="00227942">
        <w:rPr>
          <w:rFonts w:ascii="Times New Roman" w:hAnsi="Times New Roman"/>
          <w:sz w:val="28"/>
          <w:szCs w:val="28"/>
        </w:rPr>
        <w:t xml:space="preserve">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 должности и должности муниципальной службы»</w:t>
      </w:r>
      <w:r w:rsidR="00B2548E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</w:t>
      </w:r>
      <w:r w:rsidR="00AE352C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746070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 w:rsidR="00AE352C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03E14"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0D41A731" w14:textId="059E817C" w:rsidR="004A2D2E" w:rsidRPr="00227942" w:rsidRDefault="00AE352C" w:rsidP="00ED11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_Hlk51763163"/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>1.1. П</w:t>
      </w:r>
      <w:r w:rsidR="00CD291A" w:rsidRPr="00227942">
        <w:rPr>
          <w:rFonts w:ascii="Times New Roman" w:eastAsia="Times New Roman" w:hAnsi="Times New Roman"/>
          <w:sz w:val="28"/>
          <w:szCs w:val="28"/>
          <w:lang w:eastAsia="ar-SA"/>
        </w:rPr>
        <w:t>риложение № 1 к</w:t>
      </w:r>
      <w:r w:rsidR="00DC0B3E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62C9B" w:rsidRPr="00227942">
        <w:rPr>
          <w:rFonts w:ascii="Times New Roman" w:eastAsia="Times New Roman" w:hAnsi="Times New Roman"/>
          <w:sz w:val="28"/>
          <w:szCs w:val="28"/>
          <w:lang w:eastAsia="ar-SA"/>
        </w:rPr>
        <w:t>Положени</w:t>
      </w:r>
      <w:r w:rsidR="00CD291A" w:rsidRPr="0022794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F62C9B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об оплате труда работников администрации Первомайского сельсовета, не являющихся лицами, замещающими муниципальные должности и должности муниципальной службы</w:t>
      </w:r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A2D2E"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изложить в редакции согласно приложению к настоящему постановлению.</w:t>
      </w:r>
    </w:p>
    <w:bookmarkEnd w:id="4"/>
    <w:bookmarkEnd w:id="5"/>
    <w:p w14:paraId="088D2A4C" w14:textId="77777777" w:rsidR="00B31A8D" w:rsidRPr="00227942" w:rsidRDefault="004A2D2E" w:rsidP="00ED115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2</w:t>
      </w:r>
      <w:r w:rsidR="00514DF5" w:rsidRPr="00227942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59CCA469" w14:textId="4C2EE034" w:rsidR="00514DF5" w:rsidRPr="00227942" w:rsidRDefault="004A2D2E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3</w:t>
      </w:r>
      <w:r w:rsidR="00514DF5" w:rsidRPr="0022794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</w:t>
      </w:r>
      <w:r w:rsidR="003A0635" w:rsidRPr="00227942">
        <w:rPr>
          <w:rFonts w:ascii="Times New Roman" w:hAnsi="Times New Roman"/>
          <w:sz w:val="28"/>
          <w:szCs w:val="28"/>
        </w:rPr>
        <w:t>в печатном издании «Ведомости органов местного самоуправления Первомайского сельсовета»,</w:t>
      </w:r>
      <w:r w:rsidR="00B31A8D" w:rsidRPr="0022794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8B66D2" w:rsidRPr="00227942">
        <w:rPr>
          <w:rFonts w:ascii="Times New Roman" w:eastAsia="Times New Roman" w:hAnsi="Times New Roman"/>
          <w:sz w:val="28"/>
          <w:szCs w:val="28"/>
          <w:lang w:eastAsia="ar-SA"/>
        </w:rPr>
        <w:t>01.07.2022 года.</w:t>
      </w:r>
    </w:p>
    <w:p w14:paraId="68869C4F" w14:textId="6442C3B0" w:rsidR="00E50C6A" w:rsidRPr="00227942" w:rsidRDefault="00E50C6A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5A2860" w14:textId="488BD6F8" w:rsidR="00351670" w:rsidRDefault="00351670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2B558" w14:textId="77777777" w:rsidR="00D654F8" w:rsidRPr="00227942" w:rsidRDefault="00D654F8" w:rsidP="00B31A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B18F5B" w14:textId="018A679E" w:rsidR="00F156C9" w:rsidRPr="00227942" w:rsidRDefault="00514DF5" w:rsidP="00514DF5">
      <w:pPr>
        <w:pStyle w:val="a3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Глава Первомайского сельсовета</w:t>
      </w:r>
      <w:r w:rsidR="00351670" w:rsidRPr="00227942">
        <w:rPr>
          <w:rFonts w:ascii="Times New Roman" w:hAnsi="Times New Roman"/>
          <w:sz w:val="28"/>
          <w:szCs w:val="28"/>
        </w:rPr>
        <w:t xml:space="preserve"> </w:t>
      </w:r>
      <w:r w:rsidR="00ED115F" w:rsidRPr="00227942">
        <w:rPr>
          <w:rFonts w:ascii="Times New Roman" w:hAnsi="Times New Roman"/>
          <w:sz w:val="28"/>
          <w:szCs w:val="28"/>
        </w:rPr>
        <w:t xml:space="preserve"> </w:t>
      </w:r>
      <w:r w:rsidR="00351670" w:rsidRPr="0022794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27942">
        <w:rPr>
          <w:rFonts w:ascii="Times New Roman" w:hAnsi="Times New Roman"/>
          <w:sz w:val="28"/>
          <w:szCs w:val="28"/>
        </w:rPr>
        <w:t>О.В. Ремиз</w:t>
      </w:r>
    </w:p>
    <w:p w14:paraId="1C2FACF8" w14:textId="77777777" w:rsidR="00227942" w:rsidRDefault="00227942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14:paraId="0EF0143E" w14:textId="77777777" w:rsidR="00227942" w:rsidRDefault="00227942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0048B17D" w14:textId="2B454AFE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FCDC65F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4403309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Первомайского сельсовета</w:t>
      </w:r>
    </w:p>
    <w:p w14:paraId="7DF2A02E" w14:textId="40CFB862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от 04.07.2022 №74 </w:t>
      </w:r>
    </w:p>
    <w:p w14:paraId="5FF80297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14:paraId="48883AB0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>Приложение № 1</w:t>
      </w:r>
    </w:p>
    <w:p w14:paraId="2D4057FE" w14:textId="77777777" w:rsidR="00F56BE9" w:rsidRPr="00227942" w:rsidRDefault="00F56BE9" w:rsidP="00F56BE9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227942">
        <w:rPr>
          <w:rFonts w:ascii="Times New Roman" w:hAnsi="Times New Roman"/>
          <w:sz w:val="28"/>
          <w:szCs w:val="28"/>
        </w:rPr>
        <w:t xml:space="preserve">к </w:t>
      </w:r>
      <w:r w:rsidRPr="00227942">
        <w:rPr>
          <w:rFonts w:ascii="Times New Roman" w:eastAsia="Times New Roman" w:hAnsi="Times New Roman"/>
          <w:sz w:val="28"/>
          <w:szCs w:val="28"/>
          <w:lang w:eastAsia="ar-SA"/>
        </w:rPr>
        <w:t xml:space="preserve">Положению </w:t>
      </w:r>
      <w:r w:rsidRPr="00227942">
        <w:rPr>
          <w:rFonts w:ascii="Times New Roman" w:hAnsi="Times New Roman"/>
          <w:sz w:val="28"/>
          <w:szCs w:val="28"/>
        </w:rPr>
        <w:t xml:space="preserve">об оплате труда работников администрации Первомайского сельсовета,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лицами, замещающими муниципальные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должности и должности муниципальной</w:t>
      </w:r>
      <w:r w:rsidRPr="00227942">
        <w:rPr>
          <w:rFonts w:ascii="Times New Roman" w:hAnsi="Times New Roman"/>
          <w:sz w:val="28"/>
          <w:szCs w:val="28"/>
        </w:rPr>
        <w:t xml:space="preserve"> </w:t>
      </w:r>
      <w:r w:rsidRPr="002279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службы</w:t>
      </w:r>
    </w:p>
    <w:p w14:paraId="187C6DE3" w14:textId="77777777" w:rsidR="00F56BE9" w:rsidRPr="00227942" w:rsidRDefault="00F56BE9" w:rsidP="00F56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90634B" w14:textId="77777777" w:rsidR="00F56BE9" w:rsidRPr="00227942" w:rsidRDefault="00F56BE9" w:rsidP="00F56B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групп и отдельным должностям, не включенным в профессиональные квалификационные группы по учреждению</w:t>
      </w:r>
    </w:p>
    <w:p w14:paraId="563E3F89" w14:textId="77777777" w:rsidR="00F56BE9" w:rsidRPr="00227942" w:rsidRDefault="00F56BE9" w:rsidP="00F56B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AE9B9DC" w14:textId="5FF101C0" w:rsidR="00F56BE9" w:rsidRPr="00227942" w:rsidRDefault="00F56BE9" w:rsidP="00F56B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1. Профессиональные квалификационные группы общеотраслевых профессий рабочих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6062"/>
        <w:gridCol w:w="3572"/>
      </w:tblGrid>
      <w:tr w:rsidR="00F56BE9" w:rsidRPr="00227942" w14:paraId="1E607CFE" w14:textId="77777777" w:rsidTr="00081E4A">
        <w:trPr>
          <w:trHeight w:val="98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E1C0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3865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56BE9" w:rsidRPr="00227942" w14:paraId="23E1907C" w14:textId="77777777" w:rsidTr="00081E4A">
        <w:trPr>
          <w:trHeight w:val="6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F150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56BE9" w:rsidRPr="00227942" w14:paraId="429464EE" w14:textId="77777777" w:rsidTr="00081E4A">
        <w:trPr>
          <w:trHeight w:val="3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B9CB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56BE9" w:rsidRPr="00227942" w14:paraId="7B5445ED" w14:textId="77777777" w:rsidTr="00081E4A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E38A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Сторож, уборщик служебных помещений рабочий, рабочий по благоустройству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003F" w14:textId="0B8894F0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3275,00</w:t>
            </w:r>
          </w:p>
        </w:tc>
      </w:tr>
      <w:tr w:rsidR="00F56BE9" w:rsidRPr="00227942" w14:paraId="375A1210" w14:textId="77777777" w:rsidTr="00081E4A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9B84" w14:textId="77777777" w:rsidR="00F56BE9" w:rsidRPr="00227942" w:rsidRDefault="00F56BE9" w:rsidP="00F56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56BE9" w:rsidRPr="00227942" w14:paraId="12D00297" w14:textId="77777777" w:rsidTr="00081E4A">
        <w:trPr>
          <w:trHeight w:val="29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B413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56BE9" w:rsidRPr="00227942" w14:paraId="756BD6C4" w14:textId="77777777" w:rsidTr="00081E4A">
        <w:trPr>
          <w:trHeight w:val="29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0B7C" w14:textId="77777777" w:rsidR="00F56BE9" w:rsidRPr="00227942" w:rsidRDefault="00F56BE9" w:rsidP="00F56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6978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3813,00</w:t>
            </w:r>
          </w:p>
        </w:tc>
      </w:tr>
    </w:tbl>
    <w:p w14:paraId="7446B18E" w14:textId="77777777" w:rsidR="00D654F8" w:rsidRDefault="00D654F8" w:rsidP="00F56B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643D39" w14:textId="2DB42D9D" w:rsidR="00F56BE9" w:rsidRPr="00227942" w:rsidRDefault="00F56BE9" w:rsidP="00F56B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2. Профессиональная квалификационная группа</w:t>
      </w:r>
    </w:p>
    <w:p w14:paraId="661ACC75" w14:textId="3BDD1DEF" w:rsidR="00F56BE9" w:rsidRPr="00227942" w:rsidRDefault="00F56BE9" w:rsidP="00F56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942">
        <w:rPr>
          <w:rFonts w:ascii="Times New Roman" w:eastAsia="Times New Roman" w:hAnsi="Times New Roman"/>
          <w:bCs/>
          <w:sz w:val="28"/>
          <w:szCs w:val="28"/>
          <w:lang w:eastAsia="ru-RU"/>
        </w:rPr>
        <w:t>«Общеотраслевые профессии служащих»</w:t>
      </w:r>
    </w:p>
    <w:tbl>
      <w:tblPr>
        <w:tblW w:w="970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4"/>
        <w:gridCol w:w="3969"/>
      </w:tblGrid>
      <w:tr w:rsidR="00F56BE9" w:rsidRPr="00227942" w14:paraId="3A8161D1" w14:textId="77777777" w:rsidTr="00D654F8">
        <w:trPr>
          <w:cantSplit/>
          <w:trHeight w:val="72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28AC8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группа, квалификационный уровень, 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F22D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56BE9" w:rsidRPr="00227942" w14:paraId="5D9E83CB" w14:textId="77777777" w:rsidTr="00081E4A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274FB" w14:textId="77777777" w:rsidR="00F56BE9" w:rsidRPr="00227942" w:rsidRDefault="00F56BE9" w:rsidP="00F5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служащих третьего уровня»</w:t>
            </w:r>
          </w:p>
        </w:tc>
      </w:tr>
      <w:tr w:rsidR="00F56BE9" w:rsidRPr="00227942" w14:paraId="2E05787B" w14:textId="77777777" w:rsidTr="00081E4A">
        <w:trPr>
          <w:cantSplit/>
          <w:trHeight w:val="360"/>
        </w:trPr>
        <w:tc>
          <w:tcPr>
            <w:tcW w:w="9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2EEF2" w14:textId="77777777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</w:tr>
      <w:tr w:rsidR="00F56BE9" w:rsidRPr="00227942" w14:paraId="3B48DC90" w14:textId="77777777" w:rsidTr="00D654F8">
        <w:trPr>
          <w:cantSplit/>
          <w:trHeight w:val="240"/>
        </w:trPr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BD3DD" w14:textId="77777777" w:rsidR="00F56BE9" w:rsidRPr="00227942" w:rsidRDefault="00F56BE9" w:rsidP="00F56B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программист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B7C35" w14:textId="5E480454" w:rsidR="00F56BE9" w:rsidRPr="00227942" w:rsidRDefault="00F56BE9" w:rsidP="00F56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6742,00</w:t>
            </w:r>
          </w:p>
        </w:tc>
      </w:tr>
    </w:tbl>
    <w:p w14:paraId="3DBA900D" w14:textId="77777777" w:rsidR="00F56BE9" w:rsidRPr="00227942" w:rsidRDefault="00F56BE9" w:rsidP="00D654F8">
      <w:pPr>
        <w:pStyle w:val="a3"/>
        <w:rPr>
          <w:rFonts w:ascii="Times New Roman" w:eastAsiaTheme="minorHAnsi" w:hAnsi="Times New Roman"/>
          <w:sz w:val="28"/>
          <w:szCs w:val="28"/>
        </w:rPr>
      </w:pPr>
    </w:p>
    <w:sectPr w:rsidR="00F56BE9" w:rsidRPr="00227942" w:rsidSect="00227942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5123" w14:textId="77777777" w:rsidR="003E369A" w:rsidRDefault="003E369A" w:rsidP="004A2D2E">
      <w:pPr>
        <w:spacing w:after="0" w:line="240" w:lineRule="auto"/>
      </w:pPr>
      <w:r>
        <w:separator/>
      </w:r>
    </w:p>
  </w:endnote>
  <w:endnote w:type="continuationSeparator" w:id="0">
    <w:p w14:paraId="1FE54853" w14:textId="77777777" w:rsidR="003E369A" w:rsidRDefault="003E369A" w:rsidP="004A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169CE" w14:textId="77777777" w:rsidR="003E369A" w:rsidRDefault="003E369A" w:rsidP="004A2D2E">
      <w:pPr>
        <w:spacing w:after="0" w:line="240" w:lineRule="auto"/>
      </w:pPr>
      <w:r>
        <w:separator/>
      </w:r>
    </w:p>
  </w:footnote>
  <w:footnote w:type="continuationSeparator" w:id="0">
    <w:p w14:paraId="5C908D44" w14:textId="77777777" w:rsidR="003E369A" w:rsidRDefault="003E369A" w:rsidP="004A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91E74"/>
    <w:multiLevelType w:val="hybridMultilevel"/>
    <w:tmpl w:val="4134EEB8"/>
    <w:lvl w:ilvl="0" w:tplc="8018A0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5D419A1"/>
    <w:multiLevelType w:val="hybridMultilevel"/>
    <w:tmpl w:val="3AECC420"/>
    <w:lvl w:ilvl="0" w:tplc="5708499C">
      <w:start w:val="1"/>
      <w:numFmt w:val="decimal"/>
      <w:lvlText w:val="%1."/>
      <w:lvlJc w:val="left"/>
      <w:pPr>
        <w:ind w:left="972" w:hanging="360"/>
      </w:p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F5"/>
    <w:rsid w:val="00060CD8"/>
    <w:rsid w:val="000B15DA"/>
    <w:rsid w:val="000B638C"/>
    <w:rsid w:val="00103E14"/>
    <w:rsid w:val="00227942"/>
    <w:rsid w:val="00293014"/>
    <w:rsid w:val="00297FA7"/>
    <w:rsid w:val="00351670"/>
    <w:rsid w:val="003A0635"/>
    <w:rsid w:val="003E369A"/>
    <w:rsid w:val="0048393E"/>
    <w:rsid w:val="00496B2B"/>
    <w:rsid w:val="004A2D2E"/>
    <w:rsid w:val="004C092E"/>
    <w:rsid w:val="00500C17"/>
    <w:rsid w:val="00514DF5"/>
    <w:rsid w:val="00541EF8"/>
    <w:rsid w:val="00643AB6"/>
    <w:rsid w:val="00687371"/>
    <w:rsid w:val="00706C64"/>
    <w:rsid w:val="00746070"/>
    <w:rsid w:val="008A6654"/>
    <w:rsid w:val="008B66D2"/>
    <w:rsid w:val="008F415B"/>
    <w:rsid w:val="009235FB"/>
    <w:rsid w:val="00AE352C"/>
    <w:rsid w:val="00B06287"/>
    <w:rsid w:val="00B2548E"/>
    <w:rsid w:val="00B31A8D"/>
    <w:rsid w:val="00B347F2"/>
    <w:rsid w:val="00C059BA"/>
    <w:rsid w:val="00CD291A"/>
    <w:rsid w:val="00D25C4E"/>
    <w:rsid w:val="00D654F8"/>
    <w:rsid w:val="00DB385D"/>
    <w:rsid w:val="00DC0B3E"/>
    <w:rsid w:val="00E00131"/>
    <w:rsid w:val="00E50C6A"/>
    <w:rsid w:val="00E705E3"/>
    <w:rsid w:val="00ED115F"/>
    <w:rsid w:val="00EE62AC"/>
    <w:rsid w:val="00F156C9"/>
    <w:rsid w:val="00F56BE9"/>
    <w:rsid w:val="00F602EE"/>
    <w:rsid w:val="00F62C9B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4566"/>
  <w15:chartTrackingRefBased/>
  <w15:docId w15:val="{A385BB82-9FE5-4D67-AEBB-2950EBF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D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DF5"/>
    <w:pPr>
      <w:ind w:left="720"/>
      <w:contextualSpacing/>
    </w:pPr>
  </w:style>
  <w:style w:type="table" w:styleId="a5">
    <w:name w:val="Table Grid"/>
    <w:basedOn w:val="a1"/>
    <w:uiPriority w:val="59"/>
    <w:rsid w:val="00514D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514DF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03E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3E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3E1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3E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3E1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E14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2D2E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A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2D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27</cp:revision>
  <cp:lastPrinted>2022-07-29T08:33:00Z</cp:lastPrinted>
  <dcterms:created xsi:type="dcterms:W3CDTF">2020-09-21T08:25:00Z</dcterms:created>
  <dcterms:modified xsi:type="dcterms:W3CDTF">2022-07-29T08:33:00Z</dcterms:modified>
</cp:coreProperties>
</file>