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3F56" w14:textId="77777777" w:rsidR="00142774" w:rsidRPr="003408D4" w:rsidRDefault="00142774" w:rsidP="0014277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3408D4">
        <w:rPr>
          <w:rFonts w:ascii="Arial" w:hAnsi="Arial" w:cs="Arial"/>
          <w:sz w:val="24"/>
          <w:szCs w:val="24"/>
          <w:lang w:eastAsia="ru-RU"/>
        </w:rPr>
        <w:t>АДМИНИСТРАЦИЯ ПЕРВОМАЙСКОГО СЕЛЬСОВЕТА</w:t>
      </w:r>
    </w:p>
    <w:p w14:paraId="73A2A5C6" w14:textId="77777777" w:rsidR="00142774" w:rsidRPr="003408D4" w:rsidRDefault="00142774" w:rsidP="0014277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3408D4">
        <w:rPr>
          <w:rFonts w:ascii="Arial" w:hAnsi="Arial" w:cs="Arial"/>
          <w:sz w:val="24"/>
          <w:szCs w:val="24"/>
          <w:lang w:eastAsia="ru-RU"/>
        </w:rPr>
        <w:t>МОТЫГИНСКОГО РАЙОНА КРАСНОЯРСКОГО КРАЯ</w:t>
      </w:r>
    </w:p>
    <w:p w14:paraId="46462E34" w14:textId="77777777" w:rsidR="00142774" w:rsidRPr="003408D4" w:rsidRDefault="00142774" w:rsidP="00142774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0D67532A" w14:textId="77777777" w:rsidR="00142774" w:rsidRPr="003408D4" w:rsidRDefault="00142774" w:rsidP="0014277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3408D4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14:paraId="4FEE36AB" w14:textId="77777777" w:rsidR="00142774" w:rsidRPr="003408D4" w:rsidRDefault="00142774" w:rsidP="00142774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00B411BF" w14:textId="13B5A9CC" w:rsidR="00142774" w:rsidRPr="003408D4" w:rsidRDefault="00142774" w:rsidP="0014277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3408D4">
        <w:rPr>
          <w:rFonts w:ascii="Arial" w:hAnsi="Arial" w:cs="Arial"/>
          <w:sz w:val="24"/>
          <w:szCs w:val="24"/>
          <w:lang w:eastAsia="ru-RU"/>
        </w:rPr>
        <w:t>23.10.2024</w:t>
      </w:r>
      <w:r w:rsidR="003408D4">
        <w:rPr>
          <w:rFonts w:ascii="Arial" w:hAnsi="Arial" w:cs="Arial"/>
          <w:sz w:val="24"/>
          <w:szCs w:val="24"/>
          <w:lang w:eastAsia="ru-RU"/>
        </w:rPr>
        <w:t xml:space="preserve">                                        </w:t>
      </w:r>
      <w:r w:rsidRPr="003408D4">
        <w:rPr>
          <w:rFonts w:ascii="Arial" w:hAnsi="Arial" w:cs="Arial"/>
          <w:sz w:val="24"/>
          <w:szCs w:val="24"/>
          <w:lang w:eastAsia="ru-RU"/>
        </w:rPr>
        <w:t>п. Первомайск</w:t>
      </w:r>
      <w:r w:rsidR="003408D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</w:t>
      </w:r>
      <w:r w:rsidRPr="003408D4"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B27771" w:rsidRPr="003408D4">
        <w:rPr>
          <w:rFonts w:ascii="Arial" w:hAnsi="Arial" w:cs="Arial"/>
          <w:sz w:val="24"/>
          <w:szCs w:val="24"/>
          <w:lang w:eastAsia="ru-RU"/>
        </w:rPr>
        <w:t>74</w:t>
      </w:r>
    </w:p>
    <w:p w14:paraId="171974C7" w14:textId="77777777" w:rsidR="00142774" w:rsidRPr="003408D4" w:rsidRDefault="00142774" w:rsidP="00142774">
      <w:pPr>
        <w:pStyle w:val="a3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6A1A619" w14:textId="77777777" w:rsidR="00142774" w:rsidRPr="003408D4" w:rsidRDefault="00142774" w:rsidP="00142774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>О внесении изменения в постановление администрации Первомайского сельсовета Мотыгинского района от 15.05.2017 № 23 «О создании, содержании источников противопожарного водоснабжения и обеспечении подъездных путей к ним»</w:t>
      </w:r>
    </w:p>
    <w:p w14:paraId="426DEE14" w14:textId="77777777" w:rsidR="00142774" w:rsidRPr="003408D4" w:rsidRDefault="00142774" w:rsidP="00142774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E534119" w14:textId="77777777" w:rsidR="00142774" w:rsidRPr="003408D4" w:rsidRDefault="00142774" w:rsidP="00142774">
      <w:pPr>
        <w:pStyle w:val="a3"/>
        <w:rPr>
          <w:rFonts w:ascii="Arial" w:hAnsi="Arial" w:cs="Arial"/>
          <w:sz w:val="24"/>
          <w:szCs w:val="24"/>
        </w:rPr>
      </w:pPr>
    </w:p>
    <w:p w14:paraId="2AF508AA" w14:textId="3B3FBB85" w:rsidR="00142774" w:rsidRPr="003408D4" w:rsidRDefault="003408D4" w:rsidP="0014277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42774" w:rsidRPr="003408D4">
        <w:rPr>
          <w:rFonts w:ascii="Arial" w:hAnsi="Arial" w:cs="Arial"/>
          <w:sz w:val="24"/>
          <w:szCs w:val="24"/>
        </w:rPr>
        <w:t>Руководствуясь</w:t>
      </w:r>
      <w:r>
        <w:rPr>
          <w:rFonts w:ascii="Arial" w:hAnsi="Arial" w:cs="Arial"/>
          <w:sz w:val="24"/>
          <w:szCs w:val="24"/>
        </w:rPr>
        <w:t xml:space="preserve"> </w:t>
      </w:r>
      <w:r w:rsidR="00142774" w:rsidRPr="003408D4">
        <w:rPr>
          <w:rFonts w:ascii="Arial" w:hAnsi="Arial" w:cs="Arial"/>
          <w:sz w:val="24"/>
          <w:szCs w:val="24"/>
          <w:lang w:eastAsia="ru-RU"/>
        </w:rPr>
        <w:t>статьями 15, 32 Устава Первомайского сельсовета Мотыгинского района Красноярского края, ПОСТАНОВЛЯЮ:</w:t>
      </w:r>
    </w:p>
    <w:p w14:paraId="155A3E86" w14:textId="58159425" w:rsidR="00142774" w:rsidRPr="003408D4" w:rsidRDefault="00142774" w:rsidP="003408D4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hAnsi="Arial" w:cs="Arial"/>
          <w:sz w:val="24"/>
          <w:szCs w:val="24"/>
        </w:rPr>
        <w:t>1.</w:t>
      </w: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>Внести в постановление администрации Первомайского сельсовета Мотыгинского района от 15.05.2017 № 23 «О создании, содержании источников противопожарного водоснабжения и обеспечении подъездных путей к ним» (далее - Постановление) следующее изменение:</w:t>
      </w:r>
    </w:p>
    <w:p w14:paraId="421D4936" w14:textId="682978F9" w:rsidR="00142774" w:rsidRPr="003408D4" w:rsidRDefault="00142774" w:rsidP="003408D4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>1.1. Приложения № 2 и № 3 к Постановлению изложить в редакции согласно приложениям № 1 и № 2 к настоящему постановлению.</w:t>
      </w:r>
    </w:p>
    <w:p w14:paraId="788E6EBC" w14:textId="79353304" w:rsidR="00142774" w:rsidRPr="003408D4" w:rsidRDefault="00142774" w:rsidP="003408D4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>2. Постановление вступает в силу со дня подписания и подлежит опубликованию в печатном издании «Ведомости органов местного самоуправления Первомайского сельсовета».</w:t>
      </w:r>
    </w:p>
    <w:p w14:paraId="0B3B2580" w14:textId="77777777" w:rsidR="00142774" w:rsidRPr="003408D4" w:rsidRDefault="00142774" w:rsidP="00142774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83E8EDF" w14:textId="77777777" w:rsidR="00142774" w:rsidRPr="003408D4" w:rsidRDefault="00142774" w:rsidP="00142774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2FBDA41" w14:textId="0B7AD2E0" w:rsidR="00142774" w:rsidRPr="003408D4" w:rsidRDefault="00142774" w:rsidP="00142774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>Глава Первомайского сельсовета</w:t>
      </w:r>
      <w:r w:rsidR="003408D4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>О.В. Ремиз</w:t>
      </w:r>
    </w:p>
    <w:p w14:paraId="32F0AFE7" w14:textId="77777777" w:rsidR="00142774" w:rsidRPr="003408D4" w:rsidRDefault="00142774" w:rsidP="00142774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69904E9" w14:textId="77777777" w:rsidR="00142774" w:rsidRPr="003408D4" w:rsidRDefault="00142774" w:rsidP="00142774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C379194" w14:textId="33F3B43F" w:rsidR="00142774" w:rsidRPr="003408D4" w:rsidRDefault="003408D4" w:rsidP="00142774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142774" w:rsidRPr="003408D4">
        <w:rPr>
          <w:rFonts w:ascii="Arial" w:hAnsi="Arial" w:cs="Arial"/>
          <w:color w:val="000000"/>
          <w:sz w:val="24"/>
          <w:szCs w:val="24"/>
          <w:lang w:eastAsia="ru-RU"/>
        </w:rPr>
        <w:t>Дата подписания:23 октября 2024 года.</w:t>
      </w:r>
    </w:p>
    <w:p w14:paraId="4AD8864C" w14:textId="77777777" w:rsidR="00142774" w:rsidRPr="003408D4" w:rsidRDefault="00142774" w:rsidP="00142774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1A2CD67B" w14:textId="77777777" w:rsidR="00142774" w:rsidRPr="003408D4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0" w:name="_Hlk180577080"/>
      <w:bookmarkStart w:id="1" w:name="_Hlk180577355"/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>Приложение № 1</w:t>
      </w:r>
    </w:p>
    <w:p w14:paraId="452CF823" w14:textId="77777777" w:rsidR="00142774" w:rsidRPr="003408D4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14:paraId="69382D2E" w14:textId="77777777" w:rsidR="00142774" w:rsidRPr="003408D4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>Первомайского сельсовета</w:t>
      </w:r>
    </w:p>
    <w:p w14:paraId="2B2A2F14" w14:textId="6E3929BB" w:rsidR="00142774" w:rsidRPr="003408D4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>от 23.10.2024 №</w:t>
      </w:r>
      <w:r w:rsidR="003408D4">
        <w:rPr>
          <w:rFonts w:ascii="Arial" w:hAnsi="Arial" w:cs="Arial"/>
          <w:color w:val="000000"/>
          <w:sz w:val="24"/>
          <w:szCs w:val="24"/>
          <w:lang w:eastAsia="ru-RU"/>
        </w:rPr>
        <w:t xml:space="preserve"> 75</w:t>
      </w:r>
    </w:p>
    <w:bookmarkEnd w:id="0"/>
    <w:p w14:paraId="62D5053F" w14:textId="77777777" w:rsidR="00142774" w:rsidRPr="003408D4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>Приложение № 2</w:t>
      </w:r>
    </w:p>
    <w:p w14:paraId="21373906" w14:textId="77777777" w:rsidR="00142774" w:rsidRPr="003408D4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14:paraId="5E936DAD" w14:textId="77777777" w:rsidR="00142774" w:rsidRPr="003408D4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>Первомайского сельсовета</w:t>
      </w:r>
    </w:p>
    <w:p w14:paraId="58E35F29" w14:textId="77777777" w:rsidR="00142774" w:rsidRPr="003408D4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 xml:space="preserve">от 15.05.2017 № 23 </w:t>
      </w:r>
    </w:p>
    <w:bookmarkEnd w:id="1"/>
    <w:p w14:paraId="4D0F59CD" w14:textId="77777777" w:rsidR="00142774" w:rsidRPr="003408D4" w:rsidRDefault="00142774" w:rsidP="00142774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>СОСТАВ</w:t>
      </w:r>
    </w:p>
    <w:p w14:paraId="60F4F698" w14:textId="77777777" w:rsidR="00142774" w:rsidRPr="003408D4" w:rsidRDefault="00142774" w:rsidP="00142774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>межведомственной комиссии</w:t>
      </w:r>
    </w:p>
    <w:p w14:paraId="30A51F5A" w14:textId="77777777" w:rsidR="00142774" w:rsidRPr="003408D4" w:rsidRDefault="00142774" w:rsidP="00142774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>на период проведения поверок и инвентаризации источников противопожарного водоснабжения на территории Первомайского сельсовета</w:t>
      </w:r>
    </w:p>
    <w:p w14:paraId="49B09C62" w14:textId="77777777" w:rsidR="00142774" w:rsidRPr="003408D4" w:rsidRDefault="00142774" w:rsidP="00142774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4927"/>
      </w:tblGrid>
      <w:tr w:rsidR="00142774" w:rsidRPr="003408D4" w14:paraId="1012DC7F" w14:textId="77777777" w:rsidTr="003408D4">
        <w:trPr>
          <w:tblCellSpacing w:w="0" w:type="dxa"/>
        </w:trPr>
        <w:tc>
          <w:tcPr>
            <w:tcW w:w="4427" w:type="dxa"/>
            <w:shd w:val="clear" w:color="auto" w:fill="FFFFFF"/>
            <w:hideMark/>
          </w:tcPr>
          <w:p w14:paraId="2B81F649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  <w:p w14:paraId="33D22AFB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Тронина Валентина Александровна</w:t>
            </w:r>
          </w:p>
        </w:tc>
        <w:tc>
          <w:tcPr>
            <w:tcW w:w="4927" w:type="dxa"/>
            <w:shd w:val="clear" w:color="auto" w:fill="FFFFFF"/>
            <w:hideMark/>
          </w:tcPr>
          <w:p w14:paraId="20C7BE92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9E6A348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Заместитель главыПервомайского сельсовета</w:t>
            </w:r>
          </w:p>
        </w:tc>
      </w:tr>
      <w:tr w:rsidR="00142774" w:rsidRPr="003408D4" w14:paraId="17C5FEA4" w14:textId="77777777" w:rsidTr="003408D4">
        <w:trPr>
          <w:tblCellSpacing w:w="0" w:type="dxa"/>
        </w:trPr>
        <w:tc>
          <w:tcPr>
            <w:tcW w:w="4427" w:type="dxa"/>
            <w:shd w:val="clear" w:color="auto" w:fill="FFFFFF"/>
            <w:hideMark/>
          </w:tcPr>
          <w:p w14:paraId="3EA1B7B9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927" w:type="dxa"/>
            <w:shd w:val="clear" w:color="auto" w:fill="FFFFFF"/>
            <w:hideMark/>
          </w:tcPr>
          <w:p w14:paraId="5D1207E7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2774" w:rsidRPr="003408D4" w14:paraId="0910CF21" w14:textId="77777777" w:rsidTr="003408D4">
        <w:trPr>
          <w:tblCellSpacing w:w="0" w:type="dxa"/>
        </w:trPr>
        <w:tc>
          <w:tcPr>
            <w:tcW w:w="4427" w:type="dxa"/>
            <w:shd w:val="clear" w:color="auto" w:fill="FFFFFF"/>
            <w:hideMark/>
          </w:tcPr>
          <w:p w14:paraId="21C68543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7F33135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Паршина Светлана Сергеевна</w:t>
            </w:r>
          </w:p>
          <w:p w14:paraId="27B39E3D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FFFFFF"/>
            <w:hideMark/>
          </w:tcPr>
          <w:p w14:paraId="30CA57CA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D969AC0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Специалист 1 категории администрации</w:t>
            </w:r>
          </w:p>
          <w:p w14:paraId="75BBA4B1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Первомайского сельсовета</w:t>
            </w:r>
          </w:p>
          <w:p w14:paraId="3AAA1E8D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B62D1A1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774" w:rsidRPr="003408D4" w14:paraId="1DE36DA3" w14:textId="77777777" w:rsidTr="003408D4">
        <w:trPr>
          <w:trHeight w:val="642"/>
          <w:tblCellSpacing w:w="0" w:type="dxa"/>
        </w:trPr>
        <w:tc>
          <w:tcPr>
            <w:tcW w:w="4427" w:type="dxa"/>
            <w:shd w:val="clear" w:color="auto" w:fill="FFFFFF"/>
            <w:hideMark/>
          </w:tcPr>
          <w:p w14:paraId="64E6DCF5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Симонов Павел Александрович</w:t>
            </w:r>
          </w:p>
        </w:tc>
        <w:tc>
          <w:tcPr>
            <w:tcW w:w="4927" w:type="dxa"/>
            <w:shd w:val="clear" w:color="auto" w:fill="FFFFFF"/>
            <w:hideMark/>
          </w:tcPr>
          <w:p w14:paraId="07B79726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Начальник пожарной части № 263 </w:t>
            </w:r>
          </w:p>
          <w:p w14:paraId="292E2EC0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п. Первомайск</w:t>
            </w:r>
          </w:p>
          <w:p w14:paraId="6BC43A17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1F562FD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774" w:rsidRPr="003408D4" w14:paraId="752250BD" w14:textId="77777777" w:rsidTr="003408D4">
        <w:trPr>
          <w:tblCellSpacing w:w="0" w:type="dxa"/>
        </w:trPr>
        <w:tc>
          <w:tcPr>
            <w:tcW w:w="4427" w:type="dxa"/>
            <w:shd w:val="clear" w:color="auto" w:fill="FFFFFF"/>
            <w:hideMark/>
          </w:tcPr>
          <w:p w14:paraId="38F1C501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Макаров Николай Алексеевич</w:t>
            </w:r>
          </w:p>
        </w:tc>
        <w:tc>
          <w:tcPr>
            <w:tcW w:w="4927" w:type="dxa"/>
            <w:shd w:val="clear" w:color="auto" w:fill="FFFFFF"/>
            <w:hideMark/>
          </w:tcPr>
          <w:p w14:paraId="2E1F9972" w14:textId="77777777" w:rsidR="00142774" w:rsidRPr="003408D4" w:rsidRDefault="004D727F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Преподаватель</w:t>
            </w:r>
            <w:r w:rsidR="00142774" w:rsidRPr="003408D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-организатор ОБЗР </w:t>
            </w:r>
          </w:p>
          <w:p w14:paraId="0D4E7B57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МБОУ Первомайской СШ</w:t>
            </w:r>
          </w:p>
          <w:p w14:paraId="16DE72AE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EE227EB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774" w:rsidRPr="003408D4" w14:paraId="7D5BB9F9" w14:textId="77777777" w:rsidTr="003408D4">
        <w:trPr>
          <w:tblCellSpacing w:w="0" w:type="dxa"/>
        </w:trPr>
        <w:tc>
          <w:tcPr>
            <w:tcW w:w="4427" w:type="dxa"/>
            <w:shd w:val="clear" w:color="auto" w:fill="FFFFFF"/>
            <w:hideMark/>
          </w:tcPr>
          <w:p w14:paraId="408051EE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8D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Тауснев</w:t>
            </w:r>
            <w:proofErr w:type="spellEnd"/>
            <w:r w:rsidRPr="003408D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4927" w:type="dxa"/>
            <w:shd w:val="clear" w:color="auto" w:fill="FFFFFF"/>
            <w:hideMark/>
          </w:tcPr>
          <w:p w14:paraId="15D3E743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Депутат Первомайского сельского Совета депутатов</w:t>
            </w:r>
          </w:p>
        </w:tc>
      </w:tr>
      <w:tr w:rsidR="00142774" w:rsidRPr="003408D4" w14:paraId="48646DFC" w14:textId="77777777" w:rsidTr="003408D4">
        <w:trPr>
          <w:tblCellSpacing w:w="0" w:type="dxa"/>
        </w:trPr>
        <w:tc>
          <w:tcPr>
            <w:tcW w:w="4427" w:type="dxa"/>
            <w:shd w:val="clear" w:color="auto" w:fill="FFFFFF"/>
            <w:hideMark/>
          </w:tcPr>
          <w:p w14:paraId="42FA6DFB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FFFFFF"/>
            <w:hideMark/>
          </w:tcPr>
          <w:p w14:paraId="1C5A1F03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774" w:rsidRPr="003408D4" w14:paraId="5104E445" w14:textId="77777777" w:rsidTr="003408D4">
        <w:trPr>
          <w:gridAfter w:val="1"/>
          <w:wAfter w:w="4927" w:type="dxa"/>
          <w:tblCellSpacing w:w="0" w:type="dxa"/>
        </w:trPr>
        <w:tc>
          <w:tcPr>
            <w:tcW w:w="4427" w:type="dxa"/>
            <w:shd w:val="clear" w:color="auto" w:fill="FFFFFF"/>
            <w:hideMark/>
          </w:tcPr>
          <w:p w14:paraId="4FDC49B7" w14:textId="77777777" w:rsidR="00142774" w:rsidRPr="003408D4" w:rsidRDefault="00142774" w:rsidP="00174B1D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3B60F65" w14:textId="77777777" w:rsidR="00142774" w:rsidRPr="003408D4" w:rsidRDefault="00142774" w:rsidP="00142774">
      <w:pPr>
        <w:pStyle w:val="a3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14:paraId="371D4607" w14:textId="38E9A72F" w:rsidR="00142774" w:rsidRPr="003408D4" w:rsidRDefault="003408D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42774" w:rsidRPr="003408D4">
        <w:rPr>
          <w:rFonts w:ascii="Arial" w:hAnsi="Arial" w:cs="Arial"/>
          <w:color w:val="000000"/>
          <w:sz w:val="24"/>
          <w:szCs w:val="24"/>
          <w:lang w:eastAsia="ru-RU"/>
        </w:rPr>
        <w:t>Приложение № 2</w:t>
      </w:r>
    </w:p>
    <w:p w14:paraId="79144C83" w14:textId="77777777" w:rsidR="00142774" w:rsidRPr="003408D4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14:paraId="1AC832DB" w14:textId="77777777" w:rsidR="00142774" w:rsidRPr="003408D4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>Первомайского сельсовета</w:t>
      </w:r>
    </w:p>
    <w:p w14:paraId="0D53B961" w14:textId="3AC33F3D" w:rsidR="00142774" w:rsidRPr="003408D4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>от 23.10.2024 №</w:t>
      </w:r>
      <w:r w:rsidR="003408D4">
        <w:rPr>
          <w:rFonts w:ascii="Arial" w:hAnsi="Arial" w:cs="Arial"/>
          <w:color w:val="000000"/>
          <w:sz w:val="24"/>
          <w:szCs w:val="24"/>
          <w:lang w:eastAsia="ru-RU"/>
        </w:rPr>
        <w:t xml:space="preserve"> 75</w:t>
      </w:r>
    </w:p>
    <w:p w14:paraId="4B6EB4DA" w14:textId="77777777" w:rsidR="00142774" w:rsidRPr="003408D4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>Приложение № 3</w:t>
      </w:r>
    </w:p>
    <w:p w14:paraId="711CEAC1" w14:textId="77777777" w:rsidR="00142774" w:rsidRPr="003408D4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14:paraId="7D66ECF7" w14:textId="77777777" w:rsidR="00142774" w:rsidRPr="003408D4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>Первомайского сельсовета</w:t>
      </w:r>
    </w:p>
    <w:p w14:paraId="709DAD7F" w14:textId="77777777" w:rsidR="00142774" w:rsidRPr="003408D4" w:rsidRDefault="00142774" w:rsidP="00142774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hAnsi="Arial" w:cs="Arial"/>
          <w:color w:val="000000"/>
          <w:sz w:val="24"/>
          <w:szCs w:val="24"/>
          <w:lang w:eastAsia="ru-RU"/>
        </w:rPr>
        <w:t xml:space="preserve">от 15.05.2017 № 23 </w:t>
      </w:r>
    </w:p>
    <w:p w14:paraId="1F0DD15F" w14:textId="77777777" w:rsidR="00142774" w:rsidRPr="003408D4" w:rsidRDefault="00142774" w:rsidP="00142774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eastAsia="Calibri" w:hAnsi="Arial" w:cs="Arial"/>
          <w:color w:val="000000"/>
          <w:sz w:val="24"/>
          <w:szCs w:val="24"/>
          <w:lang w:eastAsia="ru-RU"/>
        </w:rPr>
        <w:t>РЕЕСТР</w:t>
      </w:r>
    </w:p>
    <w:p w14:paraId="7025EB39" w14:textId="77777777" w:rsidR="00142774" w:rsidRPr="003408D4" w:rsidRDefault="00142774" w:rsidP="00142774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eastAsia="Calibri" w:hAnsi="Arial" w:cs="Arial"/>
          <w:color w:val="000000"/>
          <w:sz w:val="24"/>
          <w:szCs w:val="24"/>
          <w:lang w:eastAsia="ru-RU"/>
        </w:rPr>
        <w:t>источников противопожарного водоснабжения</w:t>
      </w:r>
    </w:p>
    <w:p w14:paraId="79BDCF02" w14:textId="77777777" w:rsidR="00142774" w:rsidRPr="003408D4" w:rsidRDefault="00142774" w:rsidP="00142774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408D4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в населенных пунктах Первомайского сельсовета </w:t>
      </w:r>
    </w:p>
    <w:p w14:paraId="01BB6FC0" w14:textId="77777777" w:rsidR="00142774" w:rsidRPr="003408D4" w:rsidRDefault="00142774" w:rsidP="00142774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tbl>
      <w:tblPr>
        <w:tblW w:w="95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009"/>
        <w:gridCol w:w="2977"/>
        <w:gridCol w:w="2233"/>
        <w:gridCol w:w="1789"/>
      </w:tblGrid>
      <w:tr w:rsidR="00142774" w:rsidRPr="003408D4" w14:paraId="31223648" w14:textId="77777777" w:rsidTr="00142774">
        <w:trPr>
          <w:trHeight w:val="465"/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BABB25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AA3C3B" w14:textId="77777777" w:rsidR="00142774" w:rsidRPr="003408D4" w:rsidRDefault="00142774" w:rsidP="00174B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D58059" w14:textId="77777777" w:rsidR="00142774" w:rsidRPr="003408D4" w:rsidRDefault="00142774" w:rsidP="00174B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A992CD" w14:textId="77777777" w:rsidR="00142774" w:rsidRPr="003408D4" w:rsidRDefault="00142774" w:rsidP="00174B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Вид источника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718C5A" w14:textId="77777777" w:rsidR="00142774" w:rsidRPr="003408D4" w:rsidRDefault="00142774" w:rsidP="00174B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Объём</w:t>
            </w:r>
          </w:p>
        </w:tc>
      </w:tr>
      <w:tr w:rsidR="00D9415D" w:rsidRPr="003408D4" w14:paraId="0E634958" w14:textId="77777777" w:rsidTr="003408D4">
        <w:trPr>
          <w:trHeight w:val="528"/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93CFB" w14:textId="6F5DE352" w:rsidR="00D9415D" w:rsidRPr="003408D4" w:rsidRDefault="00D9415D" w:rsidP="00174B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50DFA" w14:textId="77777777" w:rsidR="00D9415D" w:rsidRPr="003408D4" w:rsidRDefault="00D9415D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B25EA6A" w14:textId="29A0322B" w:rsidR="00D9415D" w:rsidRPr="003408D4" w:rsidRDefault="00D9415D" w:rsidP="00174B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п.</w:t>
            </w:r>
            <w:r w:rsid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Первомайск</w:t>
            </w:r>
          </w:p>
          <w:p w14:paraId="389EBFFF" w14:textId="77777777" w:rsidR="00D9415D" w:rsidRPr="003408D4" w:rsidRDefault="00D9415D" w:rsidP="00174B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386B29" w14:textId="77777777" w:rsidR="00D9415D" w:rsidRPr="003408D4" w:rsidRDefault="00D9415D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Ул. Спортивная, 7 </w:t>
            </w:r>
          </w:p>
          <w:p w14:paraId="3873CF59" w14:textId="77777777" w:rsidR="00D9415D" w:rsidRPr="003408D4" w:rsidRDefault="00D9415D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DE65FCC" w14:textId="77777777" w:rsidR="00D9415D" w:rsidRPr="003408D4" w:rsidRDefault="00D9415D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Пожарный колодец (скважина)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9F6067B" w14:textId="77777777" w:rsidR="00D9415D" w:rsidRPr="003408D4" w:rsidRDefault="00D9415D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Скважина -25 </w:t>
            </w:r>
            <w:proofErr w:type="spellStart"/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кбм</w:t>
            </w:r>
            <w:proofErr w:type="spellEnd"/>
          </w:p>
        </w:tc>
      </w:tr>
      <w:tr w:rsidR="00142774" w:rsidRPr="003408D4" w14:paraId="24C2CFA4" w14:textId="77777777" w:rsidTr="00142774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017257" w14:textId="77777777" w:rsidR="00142774" w:rsidRPr="003408D4" w:rsidRDefault="00D9415D" w:rsidP="00174B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142774"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8C1E03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6851F4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Территория МБОУ Первомайской СШ,</w:t>
            </w:r>
          </w:p>
          <w:p w14:paraId="6B1CB097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ул.Центральная, 31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AF7E7A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Пожарный водоем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93DE45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Пожарная ёмкость -50 </w:t>
            </w:r>
            <w:proofErr w:type="spellStart"/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кбм</w:t>
            </w:r>
            <w:proofErr w:type="spellEnd"/>
          </w:p>
        </w:tc>
      </w:tr>
      <w:tr w:rsidR="00142774" w:rsidRPr="003408D4" w14:paraId="294CE0E6" w14:textId="77777777" w:rsidTr="00142774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A4807F" w14:textId="77777777" w:rsidR="00142774" w:rsidRPr="003408D4" w:rsidRDefault="00D9415D" w:rsidP="00174B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142774"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1E271A3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2E4A78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Территория МБОУ Первомайской СШ,</w:t>
            </w:r>
          </w:p>
          <w:p w14:paraId="15EB7F50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ул. Спортивная, 8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7FEFDD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Пожарный водоем № 1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21B5EB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Пожарная ёмкость -50 </w:t>
            </w:r>
            <w:proofErr w:type="spellStart"/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кбм</w:t>
            </w:r>
            <w:proofErr w:type="spellEnd"/>
          </w:p>
        </w:tc>
      </w:tr>
      <w:tr w:rsidR="00142774" w:rsidRPr="003408D4" w14:paraId="26313AEC" w14:textId="77777777" w:rsidTr="00142774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C9A05" w14:textId="77777777" w:rsidR="00142774" w:rsidRPr="003408D4" w:rsidRDefault="00D9415D" w:rsidP="00174B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142774"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C8D69B6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1D5849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Территория МБОУ Первомайской СШ, </w:t>
            </w:r>
          </w:p>
          <w:p w14:paraId="48D0DB4F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ул. Спортивная, 8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7A4A08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Пожарный водоем № 2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76D0B3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Пожарная ёмкость -50 </w:t>
            </w:r>
            <w:proofErr w:type="spellStart"/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кбм</w:t>
            </w:r>
            <w:proofErr w:type="spellEnd"/>
          </w:p>
        </w:tc>
      </w:tr>
      <w:tr w:rsidR="00142774" w:rsidRPr="003408D4" w14:paraId="101C0573" w14:textId="77777777" w:rsidTr="003408D4">
        <w:trPr>
          <w:trHeight w:val="799"/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AE25AF" w14:textId="7BAFFD95" w:rsidR="00142774" w:rsidRPr="003408D4" w:rsidRDefault="00D9415D" w:rsidP="00174B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142774"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E87C06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AB6AA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Съезд с ул. Центральная на реку</w:t>
            </w:r>
          </w:p>
          <w:p w14:paraId="4C6E7258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50D5E8" w14:textId="07BF91FF" w:rsidR="00142774" w:rsidRPr="003408D4" w:rsidRDefault="00142774" w:rsidP="003408D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Природный водоем река Тасеева – съезд к реке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2B1D9F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774" w:rsidRPr="003408D4" w14:paraId="7DF46624" w14:textId="77777777" w:rsidTr="00142774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09D875" w14:textId="77777777" w:rsidR="00142774" w:rsidRPr="003408D4" w:rsidRDefault="00D9415D" w:rsidP="00174B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142774"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1C582" w14:textId="77777777" w:rsidR="00142774" w:rsidRPr="003408D4" w:rsidRDefault="00142774" w:rsidP="00174B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6C31797" w14:textId="01B16AF9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п.</w:t>
            </w:r>
            <w:r w:rsid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Слюдрудник</w:t>
            </w:r>
            <w:proofErr w:type="spellEnd"/>
          </w:p>
          <w:p w14:paraId="356CF65D" w14:textId="77777777" w:rsidR="00142774" w:rsidRPr="003408D4" w:rsidRDefault="00142774" w:rsidP="00174B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BC9F7D4" w14:textId="77777777" w:rsidR="00142774" w:rsidRPr="003408D4" w:rsidRDefault="00142774" w:rsidP="00174B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57A5F" w14:textId="5069FBD5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Территория СДК п.</w:t>
            </w:r>
            <w:r w:rsid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Слюдрудник</w:t>
            </w:r>
            <w:proofErr w:type="spellEnd"/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14A4801B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ул. Центральная, 24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34D60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Пожарный водоем</w:t>
            </w:r>
          </w:p>
          <w:p w14:paraId="164C0CE2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96E5A2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Пожарная ёмкость -50 </w:t>
            </w:r>
            <w:proofErr w:type="spellStart"/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кбм</w:t>
            </w:r>
            <w:proofErr w:type="spellEnd"/>
          </w:p>
        </w:tc>
      </w:tr>
      <w:tr w:rsidR="00142774" w:rsidRPr="003408D4" w14:paraId="77BB0ACF" w14:textId="77777777" w:rsidTr="003408D4">
        <w:trPr>
          <w:trHeight w:val="781"/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F81AB" w14:textId="77777777" w:rsidR="00142774" w:rsidRPr="003408D4" w:rsidRDefault="00D9415D" w:rsidP="00174B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142774"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E4A13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C59411" w14:textId="4719C86E" w:rsidR="00142774" w:rsidRPr="003408D4" w:rsidRDefault="00142774" w:rsidP="003408D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Съезд с ул. Центральная на реку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9CE2AD7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Природный водоем река Тасеева – съезд к реке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54E4BB5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774" w:rsidRPr="003408D4" w14:paraId="2A68473C" w14:textId="77777777" w:rsidTr="00142774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9A9FE8" w14:textId="77777777" w:rsidR="00142774" w:rsidRPr="003408D4" w:rsidRDefault="00D9415D" w:rsidP="00174B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142774"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5791A" w14:textId="0E6193A6" w:rsidR="00142774" w:rsidRPr="003408D4" w:rsidRDefault="00142774" w:rsidP="00174B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п.</w:t>
            </w:r>
            <w:r w:rsid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Чистяки</w:t>
            </w:r>
          </w:p>
          <w:p w14:paraId="57338A8C" w14:textId="77777777" w:rsidR="00142774" w:rsidRPr="003408D4" w:rsidRDefault="00142774" w:rsidP="00174B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F570E39" w14:textId="77777777" w:rsidR="00142774" w:rsidRPr="003408D4" w:rsidRDefault="00142774" w:rsidP="00174B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C99A16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Съезд с ул. Береговая на реку</w:t>
            </w:r>
          </w:p>
          <w:p w14:paraId="46294816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BF44D7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Природный водоем река Тасеева – съезд к реке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C0C593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42774" w:rsidRPr="003408D4" w14:paraId="25B517F1" w14:textId="77777777" w:rsidTr="00142774">
        <w:trPr>
          <w:tblCellSpacing w:w="0" w:type="dxa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81906D" w14:textId="77777777" w:rsidR="00142774" w:rsidRPr="003408D4" w:rsidRDefault="00D9415D" w:rsidP="00174B1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142774"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8E984F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76127F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Съезд у моста через реку </w:t>
            </w:r>
            <w:proofErr w:type="spellStart"/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Чистяковка</w:t>
            </w:r>
            <w:proofErr w:type="spellEnd"/>
          </w:p>
          <w:p w14:paraId="1FB07F76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1D519B" w14:textId="5B509503" w:rsidR="00142774" w:rsidRPr="003408D4" w:rsidRDefault="00142774" w:rsidP="003408D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Природный водоем река </w:t>
            </w:r>
            <w:proofErr w:type="spellStart"/>
            <w:r w:rsidRPr="003408D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Чистяковка</w:t>
            </w:r>
            <w:proofErr w:type="spellEnd"/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D08618" w14:textId="77777777" w:rsidR="00142774" w:rsidRPr="003408D4" w:rsidRDefault="00142774" w:rsidP="00174B1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6241EBA" w14:textId="77777777" w:rsidR="00231FB0" w:rsidRPr="003408D4" w:rsidRDefault="00231FB0">
      <w:pPr>
        <w:rPr>
          <w:rFonts w:ascii="Arial" w:hAnsi="Arial" w:cs="Arial"/>
          <w:sz w:val="24"/>
          <w:szCs w:val="24"/>
        </w:rPr>
      </w:pPr>
    </w:p>
    <w:sectPr w:rsidR="00231FB0" w:rsidRPr="003408D4" w:rsidSect="003408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774"/>
    <w:rsid w:val="00006E32"/>
    <w:rsid w:val="00142774"/>
    <w:rsid w:val="00231FB0"/>
    <w:rsid w:val="003408D4"/>
    <w:rsid w:val="004D727F"/>
    <w:rsid w:val="00622D6B"/>
    <w:rsid w:val="00623993"/>
    <w:rsid w:val="009C6AA9"/>
    <w:rsid w:val="00B27771"/>
    <w:rsid w:val="00D9415D"/>
    <w:rsid w:val="00EA7EDD"/>
    <w:rsid w:val="00FC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AD03"/>
  <w15:docId w15:val="{B2705CBC-3CF9-44A9-B5AF-399C73B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7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2024-10-29T04:33:00Z</cp:lastPrinted>
  <dcterms:created xsi:type="dcterms:W3CDTF">2024-10-23T05:42:00Z</dcterms:created>
  <dcterms:modified xsi:type="dcterms:W3CDTF">2024-11-01T05:28:00Z</dcterms:modified>
</cp:coreProperties>
</file>