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7382" w14:textId="77777777" w:rsidR="00290CBD" w:rsidRPr="00FE3F3E" w:rsidRDefault="00290CBD" w:rsidP="00290CBD">
      <w:pPr>
        <w:jc w:val="center"/>
        <w:rPr>
          <w:rFonts w:ascii="Arial" w:hAnsi="Arial" w:cs="Arial"/>
          <w:lang w:eastAsia="en-US"/>
        </w:rPr>
      </w:pPr>
      <w:r w:rsidRPr="00FE3F3E">
        <w:rPr>
          <w:rFonts w:ascii="Arial" w:hAnsi="Arial" w:cs="Arial"/>
          <w:lang w:eastAsia="en-US"/>
        </w:rPr>
        <w:t>АДМИНИСТРАЦИЯ ПЕРВОМАЙСКОГО СЕЛЬСОВЕТА</w:t>
      </w:r>
    </w:p>
    <w:p w14:paraId="774D2547" w14:textId="77777777" w:rsidR="00290CBD" w:rsidRPr="00FE3F3E" w:rsidRDefault="00290CBD" w:rsidP="00290CBD">
      <w:pPr>
        <w:jc w:val="center"/>
        <w:rPr>
          <w:rFonts w:ascii="Arial" w:hAnsi="Arial" w:cs="Arial"/>
          <w:lang w:eastAsia="en-US"/>
        </w:rPr>
      </w:pPr>
      <w:r w:rsidRPr="00FE3F3E">
        <w:rPr>
          <w:rFonts w:ascii="Arial" w:hAnsi="Arial" w:cs="Arial"/>
          <w:lang w:eastAsia="en-US"/>
        </w:rPr>
        <w:t>МОТЫГИНСКОГО РАЙОНА КРАСНОЯРСКОГО КРАЯ</w:t>
      </w:r>
    </w:p>
    <w:p w14:paraId="309C03D9" w14:textId="77777777" w:rsidR="00290CBD" w:rsidRPr="00FE3F3E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6C4C78BE" w14:textId="77777777" w:rsidR="00290CBD" w:rsidRPr="00FE3F3E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  <w:r w:rsidRPr="00FE3F3E">
        <w:rPr>
          <w:rFonts w:ascii="Arial" w:hAnsi="Arial" w:cs="Arial"/>
          <w:lang w:eastAsia="en-US"/>
        </w:rPr>
        <w:t>ПОСТАНОВЛЕНИЕ</w:t>
      </w:r>
    </w:p>
    <w:p w14:paraId="4CC0F3DA" w14:textId="77777777" w:rsidR="00290CBD" w:rsidRPr="00FE3F3E" w:rsidRDefault="00290CBD" w:rsidP="00290CBD">
      <w:pPr>
        <w:ind w:firstLine="709"/>
        <w:jc w:val="center"/>
        <w:rPr>
          <w:rFonts w:ascii="Arial" w:hAnsi="Arial" w:cs="Arial"/>
          <w:lang w:eastAsia="en-US"/>
        </w:rPr>
      </w:pPr>
    </w:p>
    <w:p w14:paraId="2157E284" w14:textId="367E991F" w:rsidR="00290CBD" w:rsidRPr="00FE3F3E" w:rsidRDefault="005C169F" w:rsidP="00290CBD">
      <w:pPr>
        <w:jc w:val="both"/>
        <w:rPr>
          <w:rFonts w:ascii="Arial" w:hAnsi="Arial" w:cs="Arial"/>
          <w:lang w:eastAsia="en-US"/>
        </w:rPr>
      </w:pPr>
      <w:r w:rsidRPr="00FE3F3E">
        <w:rPr>
          <w:rFonts w:ascii="Arial" w:hAnsi="Arial" w:cs="Arial"/>
          <w:lang w:eastAsia="en-US"/>
        </w:rPr>
        <w:t>1</w:t>
      </w:r>
      <w:r w:rsidR="002E53CD" w:rsidRPr="00FE3F3E">
        <w:rPr>
          <w:rFonts w:ascii="Arial" w:hAnsi="Arial" w:cs="Arial"/>
          <w:lang w:eastAsia="en-US"/>
        </w:rPr>
        <w:t>0</w:t>
      </w:r>
      <w:r w:rsidR="00290CBD" w:rsidRPr="00FE3F3E">
        <w:rPr>
          <w:rFonts w:ascii="Arial" w:hAnsi="Arial" w:cs="Arial"/>
          <w:lang w:eastAsia="en-US"/>
        </w:rPr>
        <w:t>.</w:t>
      </w:r>
      <w:r w:rsidR="002E53CD" w:rsidRPr="00FE3F3E">
        <w:rPr>
          <w:rFonts w:ascii="Arial" w:hAnsi="Arial" w:cs="Arial"/>
          <w:lang w:eastAsia="en-US"/>
        </w:rPr>
        <w:t>12</w:t>
      </w:r>
      <w:r w:rsidR="00290CBD" w:rsidRPr="00FE3F3E">
        <w:rPr>
          <w:rFonts w:ascii="Arial" w:hAnsi="Arial" w:cs="Arial"/>
          <w:lang w:eastAsia="en-US"/>
        </w:rPr>
        <w:t>.202</w:t>
      </w:r>
      <w:r w:rsidRPr="00FE3F3E">
        <w:rPr>
          <w:rFonts w:ascii="Arial" w:hAnsi="Arial" w:cs="Arial"/>
          <w:lang w:eastAsia="en-US"/>
        </w:rPr>
        <w:t>4</w:t>
      </w:r>
      <w:r w:rsidR="00FE3F3E">
        <w:rPr>
          <w:rFonts w:ascii="Arial" w:hAnsi="Arial" w:cs="Arial"/>
          <w:lang w:eastAsia="en-US"/>
        </w:rPr>
        <w:t xml:space="preserve">                                             </w:t>
      </w:r>
      <w:r w:rsidR="00290CBD" w:rsidRPr="00FE3F3E">
        <w:rPr>
          <w:rFonts w:ascii="Arial" w:hAnsi="Arial" w:cs="Arial"/>
          <w:lang w:eastAsia="en-US"/>
        </w:rPr>
        <w:t>п. Первомайск</w:t>
      </w:r>
      <w:r w:rsidR="00FE3F3E">
        <w:rPr>
          <w:rFonts w:ascii="Arial" w:hAnsi="Arial" w:cs="Arial"/>
          <w:lang w:eastAsia="en-US"/>
        </w:rPr>
        <w:t xml:space="preserve">                                            </w:t>
      </w:r>
      <w:r w:rsidR="00290CBD" w:rsidRPr="00FE3F3E">
        <w:rPr>
          <w:rFonts w:ascii="Arial" w:hAnsi="Arial" w:cs="Arial"/>
          <w:lang w:eastAsia="en-US"/>
        </w:rPr>
        <w:t xml:space="preserve">№ </w:t>
      </w:r>
      <w:r w:rsidR="009E724D" w:rsidRPr="00FE3F3E">
        <w:rPr>
          <w:rFonts w:ascii="Arial" w:hAnsi="Arial" w:cs="Arial"/>
          <w:lang w:eastAsia="en-US"/>
        </w:rPr>
        <w:t>84</w:t>
      </w:r>
    </w:p>
    <w:p w14:paraId="4399A025" w14:textId="77777777" w:rsidR="00290CBD" w:rsidRPr="00FE3F3E" w:rsidRDefault="00290CBD" w:rsidP="00290CBD">
      <w:pPr>
        <w:keepNext/>
        <w:outlineLvl w:val="1"/>
        <w:rPr>
          <w:rFonts w:ascii="Arial" w:hAnsi="Arial" w:cs="Arial"/>
        </w:rPr>
      </w:pPr>
    </w:p>
    <w:p w14:paraId="77A17C23" w14:textId="77777777" w:rsidR="002E53CD" w:rsidRPr="00FE3F3E" w:rsidRDefault="002E53CD" w:rsidP="00FE3F3E">
      <w:pPr>
        <w:jc w:val="center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>Об утверждении перечней главных администраторов доходов и источников финансирования дефицита бюджета Первомайского сельсовета</w:t>
      </w:r>
      <w:r w:rsidR="009E724D" w:rsidRPr="00FE3F3E">
        <w:rPr>
          <w:rFonts w:ascii="Arial" w:hAnsi="Arial" w:cs="Arial"/>
          <w:color w:val="000000"/>
          <w:lang w:bidi="ru-RU"/>
        </w:rPr>
        <w:t xml:space="preserve"> </w:t>
      </w:r>
      <w:r w:rsidR="00D34065" w:rsidRPr="00FE3F3E">
        <w:rPr>
          <w:rFonts w:ascii="Arial" w:hAnsi="Arial" w:cs="Arial"/>
          <w:color w:val="000000"/>
          <w:lang w:bidi="ru-RU"/>
        </w:rPr>
        <w:t>Мотыгинского района</w:t>
      </w:r>
      <w:r w:rsidRPr="00FE3F3E">
        <w:rPr>
          <w:rFonts w:ascii="Arial" w:hAnsi="Arial" w:cs="Arial"/>
          <w:color w:val="000000"/>
          <w:lang w:bidi="ru-RU"/>
        </w:rPr>
        <w:t>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</w:t>
      </w:r>
      <w:r w:rsidR="007A372D" w:rsidRPr="00FE3F3E">
        <w:rPr>
          <w:rFonts w:ascii="Arial" w:hAnsi="Arial" w:cs="Arial"/>
          <w:color w:val="000000"/>
          <w:lang w:bidi="ru-RU"/>
        </w:rPr>
        <w:t>5</w:t>
      </w:r>
      <w:r w:rsidRPr="00FE3F3E">
        <w:rPr>
          <w:rFonts w:ascii="Arial" w:hAnsi="Arial" w:cs="Arial"/>
          <w:color w:val="000000"/>
          <w:lang w:bidi="ru-RU"/>
        </w:rPr>
        <w:t xml:space="preserve"> и плановый период 202</w:t>
      </w:r>
      <w:r w:rsidR="007A372D" w:rsidRPr="00FE3F3E">
        <w:rPr>
          <w:rFonts w:ascii="Arial" w:hAnsi="Arial" w:cs="Arial"/>
          <w:color w:val="000000"/>
          <w:lang w:bidi="ru-RU"/>
        </w:rPr>
        <w:t>6</w:t>
      </w:r>
      <w:r w:rsidRPr="00FE3F3E">
        <w:rPr>
          <w:rFonts w:ascii="Arial" w:hAnsi="Arial" w:cs="Arial"/>
          <w:color w:val="000000"/>
          <w:lang w:bidi="ru-RU"/>
        </w:rPr>
        <w:t>-202</w:t>
      </w:r>
      <w:r w:rsidR="007A372D" w:rsidRPr="00FE3F3E">
        <w:rPr>
          <w:rFonts w:ascii="Arial" w:hAnsi="Arial" w:cs="Arial"/>
          <w:color w:val="000000"/>
          <w:lang w:bidi="ru-RU"/>
        </w:rPr>
        <w:t>7</w:t>
      </w:r>
      <w:r w:rsidRPr="00FE3F3E">
        <w:rPr>
          <w:rFonts w:ascii="Arial" w:hAnsi="Arial" w:cs="Arial"/>
          <w:color w:val="000000"/>
          <w:lang w:bidi="ru-RU"/>
        </w:rPr>
        <w:t xml:space="preserve"> годов</w:t>
      </w:r>
    </w:p>
    <w:p w14:paraId="09243C9C" w14:textId="77777777" w:rsidR="00290CBD" w:rsidRPr="00FE3F3E" w:rsidRDefault="00290CBD" w:rsidP="009E724D">
      <w:pPr>
        <w:jc w:val="both"/>
        <w:rPr>
          <w:rFonts w:ascii="Arial" w:hAnsi="Arial" w:cs="Arial"/>
          <w:color w:val="000000"/>
          <w:lang w:bidi="ru-RU"/>
        </w:rPr>
      </w:pPr>
    </w:p>
    <w:p w14:paraId="4E35E3BE" w14:textId="77777777" w:rsidR="00290CBD" w:rsidRPr="00FE3F3E" w:rsidRDefault="00290CBD" w:rsidP="00290CBD">
      <w:pPr>
        <w:jc w:val="center"/>
        <w:rPr>
          <w:rFonts w:ascii="Arial" w:hAnsi="Arial" w:cs="Arial"/>
          <w:color w:val="000000"/>
          <w:lang w:bidi="ru-RU"/>
        </w:rPr>
      </w:pPr>
    </w:p>
    <w:p w14:paraId="046EDD46" w14:textId="4E551A5E" w:rsidR="00290CBD" w:rsidRPr="00FE3F3E" w:rsidRDefault="002E53CD" w:rsidP="00290CBD">
      <w:pPr>
        <w:ind w:firstLine="709"/>
        <w:jc w:val="both"/>
        <w:rPr>
          <w:rFonts w:ascii="Arial" w:hAnsi="Arial" w:cs="Arial"/>
        </w:rPr>
      </w:pPr>
      <w:r w:rsidRPr="00FE3F3E">
        <w:rPr>
          <w:rFonts w:ascii="Arial" w:hAnsi="Arial" w:cs="Arial"/>
          <w:color w:val="000000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Pr="00FE3F3E">
        <w:rPr>
          <w:rFonts w:ascii="Arial" w:hAnsi="Arial" w:cs="Arial"/>
          <w:lang w:bidi="ru-RU"/>
        </w:rPr>
        <w:t>от 16 сентября 2021 г. № 1568 «Об</w:t>
      </w:r>
      <w:r w:rsidRPr="00FE3F3E">
        <w:rPr>
          <w:rFonts w:ascii="Arial" w:hAnsi="Arial" w:cs="Arial"/>
          <w:color w:val="000000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Pr="00FE3F3E">
        <w:rPr>
          <w:rFonts w:ascii="Arial" w:hAnsi="Arial" w:cs="Arial"/>
          <w:lang w:bidi="ru-RU"/>
        </w:rPr>
        <w:t>территориального фонда обязательного медицинского страхования, местно</w:t>
      </w:r>
      <w:r w:rsidR="009E724D" w:rsidRPr="00FE3F3E">
        <w:rPr>
          <w:rFonts w:ascii="Arial" w:hAnsi="Arial" w:cs="Arial"/>
          <w:lang w:bidi="ru-RU"/>
        </w:rPr>
        <w:t>го бюджета»,</w:t>
      </w:r>
      <w:r w:rsidR="00FE3F3E">
        <w:rPr>
          <w:rFonts w:ascii="Arial" w:hAnsi="Arial" w:cs="Arial"/>
          <w:lang w:bidi="ru-RU"/>
        </w:rPr>
        <w:t xml:space="preserve"> </w:t>
      </w:r>
      <w:r w:rsidRPr="00FE3F3E">
        <w:rPr>
          <w:rFonts w:ascii="Arial" w:hAnsi="Arial" w:cs="Arial"/>
          <w:lang w:bidi="ru-RU"/>
        </w:rPr>
        <w:t>от 16 сентября 2021 г. № 1569 «Об</w:t>
      </w:r>
      <w:r w:rsidRPr="00FE3F3E">
        <w:rPr>
          <w:rFonts w:ascii="Arial" w:hAnsi="Arial" w:cs="Arial"/>
          <w:color w:val="000000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FE3F3E">
        <w:rPr>
          <w:rFonts w:ascii="Arial" w:hAnsi="Arial" w:cs="Arial"/>
        </w:rPr>
        <w:t>,</w:t>
      </w:r>
      <w:r w:rsidR="009E724D" w:rsidRPr="00FE3F3E">
        <w:rPr>
          <w:rFonts w:ascii="Arial" w:hAnsi="Arial" w:cs="Arial"/>
        </w:rPr>
        <w:t xml:space="preserve"> </w:t>
      </w:r>
      <w:r w:rsidRPr="00FE3F3E">
        <w:rPr>
          <w:rFonts w:ascii="Arial" w:hAnsi="Arial" w:cs="Arial"/>
        </w:rPr>
        <w:t>решением Первомайского сельского Совета депутатов от 07.05.2020 № 42/142 «Об утверждении Положения о бюджетном процессе в Первомайском сельсовете», руководствуясь статьями 15 и 32 Устава Первомайского сельсовета Мотыгинского района Красноярского края,</w:t>
      </w:r>
      <w:r w:rsidR="00FE3F3E">
        <w:rPr>
          <w:rFonts w:ascii="Arial" w:hAnsi="Arial" w:cs="Arial"/>
        </w:rPr>
        <w:t xml:space="preserve"> </w:t>
      </w:r>
      <w:r w:rsidRPr="00FE3F3E">
        <w:rPr>
          <w:rFonts w:ascii="Arial" w:hAnsi="Arial" w:cs="Arial"/>
        </w:rPr>
        <w:t>ПОСТАНОВЛЯЮ</w:t>
      </w:r>
      <w:r w:rsidR="00290CBD" w:rsidRPr="00FE3F3E">
        <w:rPr>
          <w:rFonts w:ascii="Arial" w:hAnsi="Arial" w:cs="Arial"/>
        </w:rPr>
        <w:t>:</w:t>
      </w:r>
    </w:p>
    <w:p w14:paraId="2C2B7377" w14:textId="77777777" w:rsidR="00290CBD" w:rsidRPr="00FE3F3E" w:rsidRDefault="002E53CD" w:rsidP="00290CBD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 w:rsidRPr="00FE3F3E">
        <w:rPr>
          <w:rFonts w:ascii="Arial" w:hAnsi="Arial" w:cs="Arial"/>
        </w:rPr>
        <w:t>Утвердить Перечень главных администраторов доходов бюджета Первомайского сельсовета согласно приложению 1.</w:t>
      </w:r>
    </w:p>
    <w:p w14:paraId="19F95614" w14:textId="77777777" w:rsidR="00290CBD" w:rsidRPr="00FE3F3E" w:rsidRDefault="002E53CD" w:rsidP="00290CBD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2. </w:t>
      </w:r>
      <w:r w:rsidRPr="00FE3F3E">
        <w:rPr>
          <w:rFonts w:ascii="Arial" w:hAnsi="Arial" w:cs="Arial"/>
          <w:color w:val="000000"/>
          <w:lang w:bidi="ru-RU"/>
        </w:rPr>
        <w:t xml:space="preserve">Утвердить Перечень главных администраторов источников внутреннего финансирования дефицита </w:t>
      </w:r>
      <w:bookmarkStart w:id="0" w:name="_Hlk89852978"/>
      <w:r w:rsidRPr="00FE3F3E">
        <w:rPr>
          <w:rFonts w:ascii="Arial" w:hAnsi="Arial" w:cs="Arial"/>
          <w:color w:val="000000"/>
          <w:lang w:bidi="ru-RU"/>
        </w:rPr>
        <w:t xml:space="preserve">бюджета Первомайского сельсовета </w:t>
      </w:r>
      <w:bookmarkEnd w:id="0"/>
      <w:r w:rsidRPr="00FE3F3E">
        <w:rPr>
          <w:rFonts w:ascii="Arial" w:hAnsi="Arial" w:cs="Arial"/>
          <w:color w:val="000000"/>
          <w:lang w:bidi="ru-RU"/>
        </w:rPr>
        <w:t>согласно приложению 2</w:t>
      </w:r>
      <w:r w:rsidR="00307678" w:rsidRPr="00FE3F3E">
        <w:rPr>
          <w:rFonts w:ascii="Arial" w:hAnsi="Arial" w:cs="Arial"/>
        </w:rPr>
        <w:t>.</w:t>
      </w:r>
    </w:p>
    <w:p w14:paraId="0D67F970" w14:textId="77777777" w:rsidR="00530386" w:rsidRPr="00FE3F3E" w:rsidRDefault="00530386" w:rsidP="00290CBD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>3. Утвердить Порядок и сроки внесения изменений в Перечни главных администраторов доходов и источников финансирования дефицита бюджета Первомайского сельсовета согласно приложению 3.</w:t>
      </w:r>
    </w:p>
    <w:p w14:paraId="68D8EBB1" w14:textId="77777777" w:rsidR="00530386" w:rsidRPr="00FE3F3E" w:rsidRDefault="00530386" w:rsidP="00530386">
      <w:pPr>
        <w:tabs>
          <w:tab w:val="left" w:pos="1134"/>
        </w:tabs>
        <w:ind w:firstLine="709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>4. Признать утратившими силу постановления администрации Первомайского сельсовета:</w:t>
      </w:r>
    </w:p>
    <w:p w14:paraId="64D6D35E" w14:textId="23C03F74" w:rsidR="00530386" w:rsidRPr="00FE3F3E" w:rsidRDefault="00530386" w:rsidP="00C61332">
      <w:pPr>
        <w:ind w:firstLine="993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 xml:space="preserve">- от </w:t>
      </w:r>
      <w:r w:rsidR="00D20F87" w:rsidRPr="00FE3F3E">
        <w:rPr>
          <w:rFonts w:ascii="Arial" w:hAnsi="Arial" w:cs="Arial"/>
          <w:color w:val="000000"/>
          <w:lang w:bidi="ru-RU"/>
        </w:rPr>
        <w:t>07</w:t>
      </w:r>
      <w:r w:rsidRPr="00FE3F3E">
        <w:rPr>
          <w:rFonts w:ascii="Arial" w:hAnsi="Arial" w:cs="Arial"/>
          <w:color w:val="000000"/>
          <w:lang w:bidi="ru-RU"/>
        </w:rPr>
        <w:t>.12.202</w:t>
      </w:r>
      <w:r w:rsidR="00AC24CD" w:rsidRPr="00FE3F3E">
        <w:rPr>
          <w:rFonts w:ascii="Arial" w:hAnsi="Arial" w:cs="Arial"/>
          <w:color w:val="000000"/>
          <w:lang w:bidi="ru-RU"/>
        </w:rPr>
        <w:t>3</w:t>
      </w:r>
      <w:r w:rsidRPr="00FE3F3E">
        <w:rPr>
          <w:rFonts w:ascii="Arial" w:hAnsi="Arial" w:cs="Arial"/>
          <w:color w:val="000000"/>
          <w:lang w:bidi="ru-RU"/>
        </w:rPr>
        <w:t xml:space="preserve"> № </w:t>
      </w:r>
      <w:r w:rsidR="00CF307E" w:rsidRPr="00FE3F3E">
        <w:rPr>
          <w:rFonts w:ascii="Arial" w:hAnsi="Arial" w:cs="Arial"/>
          <w:color w:val="000000"/>
          <w:lang w:bidi="ru-RU"/>
        </w:rPr>
        <w:t>60</w:t>
      </w:r>
      <w:r w:rsidR="00FE3F3E">
        <w:rPr>
          <w:rFonts w:ascii="Arial" w:hAnsi="Arial" w:cs="Arial"/>
          <w:color w:val="000000"/>
          <w:lang w:bidi="ru-RU"/>
        </w:rPr>
        <w:t xml:space="preserve"> </w:t>
      </w:r>
      <w:r w:rsidRPr="00FE3F3E">
        <w:rPr>
          <w:rFonts w:ascii="Arial" w:hAnsi="Arial" w:cs="Arial"/>
          <w:color w:val="000000"/>
          <w:lang w:bidi="ru-RU"/>
        </w:rPr>
        <w:t xml:space="preserve"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</w:t>
      </w:r>
      <w:r w:rsidRPr="00FE3F3E">
        <w:rPr>
          <w:rFonts w:ascii="Arial" w:hAnsi="Arial" w:cs="Arial"/>
          <w:color w:val="000000"/>
          <w:lang w:bidi="ru-RU"/>
        </w:rPr>
        <w:lastRenderedPageBreak/>
        <w:t>бюджета Первомайского сельсовета на 202</w:t>
      </w:r>
      <w:r w:rsidR="00CF307E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и плановый период 202</w:t>
      </w:r>
      <w:r w:rsidR="00CF307E" w:rsidRPr="00FE3F3E">
        <w:rPr>
          <w:rFonts w:ascii="Arial" w:hAnsi="Arial" w:cs="Arial"/>
          <w:color w:val="000000"/>
          <w:lang w:bidi="ru-RU"/>
        </w:rPr>
        <w:t>5</w:t>
      </w:r>
      <w:r w:rsidRPr="00FE3F3E">
        <w:rPr>
          <w:rFonts w:ascii="Arial" w:hAnsi="Arial" w:cs="Arial"/>
          <w:color w:val="000000"/>
          <w:lang w:bidi="ru-RU"/>
        </w:rPr>
        <w:t>-202</w:t>
      </w:r>
      <w:r w:rsidR="00CF307E" w:rsidRPr="00FE3F3E">
        <w:rPr>
          <w:rFonts w:ascii="Arial" w:hAnsi="Arial" w:cs="Arial"/>
          <w:color w:val="000000"/>
          <w:lang w:bidi="ru-RU"/>
        </w:rPr>
        <w:t>6</w:t>
      </w:r>
      <w:r w:rsidRPr="00FE3F3E">
        <w:rPr>
          <w:rFonts w:ascii="Arial" w:hAnsi="Arial" w:cs="Arial"/>
          <w:color w:val="000000"/>
          <w:lang w:bidi="ru-RU"/>
        </w:rPr>
        <w:t xml:space="preserve"> годов»;</w:t>
      </w:r>
    </w:p>
    <w:p w14:paraId="2077B6D6" w14:textId="77777777" w:rsidR="006C0420" w:rsidRPr="00FE3F3E" w:rsidRDefault="006C0420" w:rsidP="006C0420">
      <w:pPr>
        <w:ind w:firstLine="993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 xml:space="preserve">- от </w:t>
      </w:r>
      <w:r w:rsidR="00CF307E" w:rsidRPr="00FE3F3E">
        <w:rPr>
          <w:rFonts w:ascii="Arial" w:hAnsi="Arial" w:cs="Arial"/>
          <w:color w:val="000000"/>
          <w:lang w:bidi="ru-RU"/>
        </w:rPr>
        <w:t>16</w:t>
      </w:r>
      <w:r w:rsidRPr="00FE3F3E">
        <w:rPr>
          <w:rFonts w:ascii="Arial" w:hAnsi="Arial" w:cs="Arial"/>
          <w:color w:val="000000"/>
          <w:lang w:bidi="ru-RU"/>
        </w:rPr>
        <w:t>.0</w:t>
      </w:r>
      <w:r w:rsidR="00CF307E" w:rsidRPr="00FE3F3E">
        <w:rPr>
          <w:rFonts w:ascii="Arial" w:hAnsi="Arial" w:cs="Arial"/>
          <w:color w:val="000000"/>
          <w:lang w:bidi="ru-RU"/>
        </w:rPr>
        <w:t>2</w:t>
      </w:r>
      <w:r w:rsidRPr="00FE3F3E">
        <w:rPr>
          <w:rFonts w:ascii="Arial" w:hAnsi="Arial" w:cs="Arial"/>
          <w:color w:val="000000"/>
          <w:lang w:bidi="ru-RU"/>
        </w:rPr>
        <w:t>.202</w:t>
      </w:r>
      <w:r w:rsidR="00CF307E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№ 1</w:t>
      </w:r>
      <w:r w:rsidR="00CF307E" w:rsidRPr="00FE3F3E">
        <w:rPr>
          <w:rFonts w:ascii="Arial" w:hAnsi="Arial" w:cs="Arial"/>
          <w:color w:val="000000"/>
          <w:lang w:bidi="ru-RU"/>
        </w:rPr>
        <w:t>5</w:t>
      </w:r>
      <w:r w:rsidRPr="00FE3F3E">
        <w:rPr>
          <w:rFonts w:ascii="Arial" w:hAnsi="Arial" w:cs="Arial"/>
          <w:color w:val="000000"/>
          <w:lang w:bidi="ru-RU"/>
        </w:rPr>
        <w:t xml:space="preserve"> «О внесении изменения в постановление администрации Первомайского сельсовета</w:t>
      </w:r>
      <w:bookmarkStart w:id="1" w:name="_Hlk184721907"/>
      <w:r w:rsidR="009E724D" w:rsidRPr="00FE3F3E">
        <w:rPr>
          <w:rFonts w:ascii="Arial" w:hAnsi="Arial" w:cs="Arial"/>
          <w:color w:val="000000"/>
          <w:lang w:bidi="ru-RU"/>
        </w:rPr>
        <w:t xml:space="preserve"> </w:t>
      </w:r>
      <w:r w:rsidR="00D34065" w:rsidRPr="00FE3F3E">
        <w:rPr>
          <w:rFonts w:ascii="Arial" w:hAnsi="Arial" w:cs="Arial"/>
          <w:color w:val="000000"/>
          <w:lang w:bidi="ru-RU"/>
        </w:rPr>
        <w:t>Мотыгинского района</w:t>
      </w:r>
      <w:bookmarkEnd w:id="1"/>
      <w:r w:rsidR="009E724D" w:rsidRPr="00FE3F3E">
        <w:rPr>
          <w:rFonts w:ascii="Arial" w:hAnsi="Arial" w:cs="Arial"/>
          <w:color w:val="000000"/>
          <w:lang w:bidi="ru-RU"/>
        </w:rPr>
        <w:t xml:space="preserve"> </w:t>
      </w:r>
      <w:r w:rsidRPr="00FE3F3E">
        <w:rPr>
          <w:rFonts w:ascii="Arial" w:hAnsi="Arial" w:cs="Arial"/>
          <w:color w:val="000000"/>
          <w:lang w:bidi="ru-RU"/>
        </w:rPr>
        <w:t xml:space="preserve">от </w:t>
      </w:r>
      <w:bookmarkStart w:id="2" w:name="_Hlk184721735"/>
      <w:r w:rsidR="00CF307E" w:rsidRPr="00FE3F3E">
        <w:rPr>
          <w:rFonts w:ascii="Arial" w:hAnsi="Arial" w:cs="Arial"/>
          <w:color w:val="000000"/>
          <w:lang w:bidi="ru-RU"/>
        </w:rPr>
        <w:t>07</w:t>
      </w:r>
      <w:r w:rsidRPr="00FE3F3E">
        <w:rPr>
          <w:rFonts w:ascii="Arial" w:hAnsi="Arial" w:cs="Arial"/>
          <w:color w:val="000000"/>
          <w:lang w:bidi="ru-RU"/>
        </w:rPr>
        <w:t>.12.202</w:t>
      </w:r>
      <w:r w:rsidR="00CF307E" w:rsidRPr="00FE3F3E">
        <w:rPr>
          <w:rFonts w:ascii="Arial" w:hAnsi="Arial" w:cs="Arial"/>
          <w:color w:val="000000"/>
          <w:lang w:bidi="ru-RU"/>
        </w:rPr>
        <w:t>3</w:t>
      </w:r>
      <w:r w:rsidRPr="00FE3F3E">
        <w:rPr>
          <w:rFonts w:ascii="Arial" w:hAnsi="Arial" w:cs="Arial"/>
          <w:color w:val="000000"/>
          <w:lang w:bidi="ru-RU"/>
        </w:rPr>
        <w:t xml:space="preserve"> № </w:t>
      </w:r>
      <w:r w:rsidR="00CF307E" w:rsidRPr="00FE3F3E">
        <w:rPr>
          <w:rFonts w:ascii="Arial" w:hAnsi="Arial" w:cs="Arial"/>
          <w:color w:val="000000"/>
          <w:lang w:bidi="ru-RU"/>
        </w:rPr>
        <w:t>60</w:t>
      </w:r>
      <w:bookmarkEnd w:id="2"/>
      <w:r w:rsidRPr="00FE3F3E">
        <w:rPr>
          <w:rFonts w:ascii="Arial" w:hAnsi="Arial" w:cs="Arial"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</w:t>
      </w:r>
      <w:r w:rsidR="00CF307E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и плановый период 202</w:t>
      </w:r>
      <w:r w:rsidR="00CF307E" w:rsidRPr="00FE3F3E">
        <w:rPr>
          <w:rFonts w:ascii="Arial" w:hAnsi="Arial" w:cs="Arial"/>
          <w:color w:val="000000"/>
          <w:lang w:bidi="ru-RU"/>
        </w:rPr>
        <w:t>5</w:t>
      </w:r>
      <w:r w:rsidRPr="00FE3F3E">
        <w:rPr>
          <w:rFonts w:ascii="Arial" w:hAnsi="Arial" w:cs="Arial"/>
          <w:color w:val="000000"/>
          <w:lang w:bidi="ru-RU"/>
        </w:rPr>
        <w:t>-202</w:t>
      </w:r>
      <w:r w:rsidR="00CF307E" w:rsidRPr="00FE3F3E">
        <w:rPr>
          <w:rFonts w:ascii="Arial" w:hAnsi="Arial" w:cs="Arial"/>
          <w:color w:val="000000"/>
          <w:lang w:bidi="ru-RU"/>
        </w:rPr>
        <w:t>6</w:t>
      </w:r>
      <w:r w:rsidRPr="00FE3F3E">
        <w:rPr>
          <w:rFonts w:ascii="Arial" w:hAnsi="Arial" w:cs="Arial"/>
          <w:color w:val="000000"/>
          <w:lang w:bidi="ru-RU"/>
        </w:rPr>
        <w:t xml:space="preserve"> годов»;</w:t>
      </w:r>
    </w:p>
    <w:p w14:paraId="2BADE29F" w14:textId="77777777" w:rsidR="00DC408B" w:rsidRPr="00FE3F3E" w:rsidRDefault="00DC408B" w:rsidP="00DC408B">
      <w:pPr>
        <w:ind w:firstLine="993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>- от 27.0</w:t>
      </w:r>
      <w:r w:rsidR="006578AB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>.202</w:t>
      </w:r>
      <w:r w:rsidR="006578AB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№ 3</w:t>
      </w:r>
      <w:r w:rsidR="006578AB" w:rsidRPr="00FE3F3E">
        <w:rPr>
          <w:rFonts w:ascii="Arial" w:hAnsi="Arial" w:cs="Arial"/>
          <w:color w:val="000000"/>
          <w:lang w:bidi="ru-RU"/>
        </w:rPr>
        <w:t>6</w:t>
      </w:r>
      <w:r w:rsidRPr="00FE3F3E">
        <w:rPr>
          <w:rFonts w:ascii="Arial" w:hAnsi="Arial" w:cs="Arial"/>
          <w:color w:val="000000"/>
          <w:lang w:bidi="ru-RU"/>
        </w:rPr>
        <w:t xml:space="preserve"> «О внесении изменения в постановление администрации Первомайского сельсовета</w:t>
      </w:r>
      <w:r w:rsidR="009E724D" w:rsidRPr="00FE3F3E">
        <w:rPr>
          <w:rFonts w:ascii="Arial" w:hAnsi="Arial" w:cs="Arial"/>
          <w:color w:val="000000"/>
          <w:lang w:bidi="ru-RU"/>
        </w:rPr>
        <w:t xml:space="preserve"> </w:t>
      </w:r>
      <w:r w:rsidR="00D34065" w:rsidRPr="00FE3F3E">
        <w:rPr>
          <w:rFonts w:ascii="Arial" w:hAnsi="Arial" w:cs="Arial"/>
          <w:color w:val="000000"/>
          <w:lang w:bidi="ru-RU"/>
        </w:rPr>
        <w:t xml:space="preserve">Мотыгинского района </w:t>
      </w:r>
      <w:r w:rsidRPr="00FE3F3E">
        <w:rPr>
          <w:rFonts w:ascii="Arial" w:hAnsi="Arial" w:cs="Arial"/>
          <w:color w:val="000000"/>
          <w:lang w:bidi="ru-RU"/>
        </w:rPr>
        <w:t xml:space="preserve">от </w:t>
      </w:r>
      <w:r w:rsidR="006578AB" w:rsidRPr="00FE3F3E">
        <w:rPr>
          <w:rFonts w:ascii="Arial" w:hAnsi="Arial" w:cs="Arial"/>
          <w:color w:val="000000"/>
          <w:lang w:bidi="ru-RU"/>
        </w:rPr>
        <w:t xml:space="preserve">07.12.2023 № 60 </w:t>
      </w:r>
      <w:r w:rsidRPr="00FE3F3E">
        <w:rPr>
          <w:rFonts w:ascii="Arial" w:hAnsi="Arial" w:cs="Arial"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</w:t>
      </w:r>
      <w:r w:rsidR="006578AB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и плановый период 202</w:t>
      </w:r>
      <w:r w:rsidR="006578AB" w:rsidRPr="00FE3F3E">
        <w:rPr>
          <w:rFonts w:ascii="Arial" w:hAnsi="Arial" w:cs="Arial"/>
          <w:color w:val="000000"/>
          <w:lang w:bidi="ru-RU"/>
        </w:rPr>
        <w:t>5</w:t>
      </w:r>
      <w:r w:rsidRPr="00FE3F3E">
        <w:rPr>
          <w:rFonts w:ascii="Arial" w:hAnsi="Arial" w:cs="Arial"/>
          <w:color w:val="000000"/>
          <w:lang w:bidi="ru-RU"/>
        </w:rPr>
        <w:t>-202</w:t>
      </w:r>
      <w:r w:rsidR="006578AB" w:rsidRPr="00FE3F3E">
        <w:rPr>
          <w:rFonts w:ascii="Arial" w:hAnsi="Arial" w:cs="Arial"/>
          <w:color w:val="000000"/>
          <w:lang w:bidi="ru-RU"/>
        </w:rPr>
        <w:t>6</w:t>
      </w:r>
      <w:r w:rsidRPr="00FE3F3E">
        <w:rPr>
          <w:rFonts w:ascii="Arial" w:hAnsi="Arial" w:cs="Arial"/>
          <w:color w:val="000000"/>
          <w:lang w:bidi="ru-RU"/>
        </w:rPr>
        <w:t xml:space="preserve"> годов»;</w:t>
      </w:r>
    </w:p>
    <w:p w14:paraId="48DBAE0D" w14:textId="77777777" w:rsidR="00DC408B" w:rsidRPr="00FE3F3E" w:rsidRDefault="00DC408B" w:rsidP="00DC408B">
      <w:pPr>
        <w:ind w:firstLine="993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 xml:space="preserve">- от </w:t>
      </w:r>
      <w:r w:rsidR="00D34065" w:rsidRPr="00FE3F3E">
        <w:rPr>
          <w:rFonts w:ascii="Arial" w:hAnsi="Arial" w:cs="Arial"/>
          <w:color w:val="000000"/>
          <w:lang w:bidi="ru-RU"/>
        </w:rPr>
        <w:t>0</w:t>
      </w:r>
      <w:r w:rsidRPr="00FE3F3E">
        <w:rPr>
          <w:rFonts w:ascii="Arial" w:hAnsi="Arial" w:cs="Arial"/>
          <w:color w:val="000000"/>
          <w:lang w:bidi="ru-RU"/>
        </w:rPr>
        <w:t>2.0</w:t>
      </w:r>
      <w:r w:rsidR="00D34065" w:rsidRPr="00FE3F3E">
        <w:rPr>
          <w:rFonts w:ascii="Arial" w:hAnsi="Arial" w:cs="Arial"/>
          <w:color w:val="000000"/>
          <w:lang w:bidi="ru-RU"/>
        </w:rPr>
        <w:t>7</w:t>
      </w:r>
      <w:r w:rsidRPr="00FE3F3E">
        <w:rPr>
          <w:rFonts w:ascii="Arial" w:hAnsi="Arial" w:cs="Arial"/>
          <w:color w:val="000000"/>
          <w:lang w:bidi="ru-RU"/>
        </w:rPr>
        <w:t>.202</w:t>
      </w:r>
      <w:r w:rsidR="00D34065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№ </w:t>
      </w:r>
      <w:r w:rsidR="00D34065" w:rsidRPr="00FE3F3E">
        <w:rPr>
          <w:rFonts w:ascii="Arial" w:hAnsi="Arial" w:cs="Arial"/>
          <w:color w:val="000000"/>
          <w:lang w:bidi="ru-RU"/>
        </w:rPr>
        <w:t>48</w:t>
      </w:r>
      <w:r w:rsidRPr="00FE3F3E">
        <w:rPr>
          <w:rFonts w:ascii="Arial" w:hAnsi="Arial" w:cs="Arial"/>
          <w:color w:val="000000"/>
          <w:lang w:bidi="ru-RU"/>
        </w:rPr>
        <w:t xml:space="preserve"> «О внесении изменения в постановление администрации Первомайского сельсовета</w:t>
      </w:r>
      <w:r w:rsidR="009E724D" w:rsidRPr="00FE3F3E">
        <w:rPr>
          <w:rFonts w:ascii="Arial" w:hAnsi="Arial" w:cs="Arial"/>
          <w:color w:val="000000"/>
          <w:lang w:bidi="ru-RU"/>
        </w:rPr>
        <w:t xml:space="preserve"> </w:t>
      </w:r>
      <w:r w:rsidR="00D34065" w:rsidRPr="00FE3F3E">
        <w:rPr>
          <w:rFonts w:ascii="Arial" w:hAnsi="Arial" w:cs="Arial"/>
          <w:color w:val="000000"/>
          <w:lang w:bidi="ru-RU"/>
        </w:rPr>
        <w:t xml:space="preserve">Мотыгинского района </w:t>
      </w:r>
      <w:r w:rsidRPr="00FE3F3E">
        <w:rPr>
          <w:rFonts w:ascii="Arial" w:hAnsi="Arial" w:cs="Arial"/>
          <w:color w:val="000000"/>
          <w:lang w:bidi="ru-RU"/>
        </w:rPr>
        <w:t xml:space="preserve">от </w:t>
      </w:r>
      <w:r w:rsidR="006578AB" w:rsidRPr="00FE3F3E">
        <w:rPr>
          <w:rFonts w:ascii="Arial" w:hAnsi="Arial" w:cs="Arial"/>
          <w:color w:val="000000"/>
          <w:lang w:bidi="ru-RU"/>
        </w:rPr>
        <w:t xml:space="preserve">07.12.2023 № 60 </w:t>
      </w:r>
      <w:r w:rsidRPr="00FE3F3E">
        <w:rPr>
          <w:rFonts w:ascii="Arial" w:hAnsi="Arial" w:cs="Arial"/>
          <w:color w:val="000000"/>
          <w:lang w:bidi="ru-RU"/>
        </w:rPr>
        <w:t>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</w:t>
      </w:r>
      <w:r w:rsidR="00D34065" w:rsidRPr="00FE3F3E">
        <w:rPr>
          <w:rFonts w:ascii="Arial" w:hAnsi="Arial" w:cs="Arial"/>
          <w:color w:val="000000"/>
          <w:lang w:bidi="ru-RU"/>
        </w:rPr>
        <w:t>4</w:t>
      </w:r>
      <w:r w:rsidRPr="00FE3F3E">
        <w:rPr>
          <w:rFonts w:ascii="Arial" w:hAnsi="Arial" w:cs="Arial"/>
          <w:color w:val="000000"/>
          <w:lang w:bidi="ru-RU"/>
        </w:rPr>
        <w:t xml:space="preserve"> и плановый период 202</w:t>
      </w:r>
      <w:r w:rsidR="00D34065" w:rsidRPr="00FE3F3E">
        <w:rPr>
          <w:rFonts w:ascii="Arial" w:hAnsi="Arial" w:cs="Arial"/>
          <w:color w:val="000000"/>
          <w:lang w:bidi="ru-RU"/>
        </w:rPr>
        <w:t>5</w:t>
      </w:r>
      <w:r w:rsidRPr="00FE3F3E">
        <w:rPr>
          <w:rFonts w:ascii="Arial" w:hAnsi="Arial" w:cs="Arial"/>
          <w:color w:val="000000"/>
          <w:lang w:bidi="ru-RU"/>
        </w:rPr>
        <w:t>-202</w:t>
      </w:r>
      <w:r w:rsidR="00D34065" w:rsidRPr="00FE3F3E">
        <w:rPr>
          <w:rFonts w:ascii="Arial" w:hAnsi="Arial" w:cs="Arial"/>
          <w:color w:val="000000"/>
          <w:lang w:bidi="ru-RU"/>
        </w:rPr>
        <w:t>6</w:t>
      </w:r>
      <w:r w:rsidRPr="00FE3F3E">
        <w:rPr>
          <w:rFonts w:ascii="Arial" w:hAnsi="Arial" w:cs="Arial"/>
          <w:color w:val="000000"/>
          <w:lang w:bidi="ru-RU"/>
        </w:rPr>
        <w:t xml:space="preserve"> годов»;</w:t>
      </w:r>
    </w:p>
    <w:p w14:paraId="2EB0FCB8" w14:textId="77777777" w:rsidR="00D34065" w:rsidRPr="00FE3F3E" w:rsidRDefault="00D34065" w:rsidP="00D34065">
      <w:pPr>
        <w:ind w:firstLine="993"/>
        <w:jc w:val="both"/>
        <w:rPr>
          <w:rFonts w:ascii="Arial" w:hAnsi="Arial" w:cs="Arial"/>
          <w:color w:val="000000"/>
          <w:lang w:bidi="ru-RU"/>
        </w:rPr>
      </w:pPr>
      <w:r w:rsidRPr="00FE3F3E">
        <w:rPr>
          <w:rFonts w:ascii="Arial" w:hAnsi="Arial" w:cs="Arial"/>
          <w:color w:val="000000"/>
          <w:lang w:bidi="ru-RU"/>
        </w:rPr>
        <w:t>- от 08.08.2024 № 53 «О внесении изменения в постановление администрации Первомайского сельсовета</w:t>
      </w:r>
      <w:r w:rsidR="009E724D" w:rsidRPr="00FE3F3E">
        <w:rPr>
          <w:rFonts w:ascii="Arial" w:hAnsi="Arial" w:cs="Arial"/>
          <w:color w:val="000000"/>
          <w:lang w:bidi="ru-RU"/>
        </w:rPr>
        <w:t xml:space="preserve"> </w:t>
      </w:r>
      <w:r w:rsidRPr="00FE3F3E">
        <w:rPr>
          <w:rFonts w:ascii="Arial" w:hAnsi="Arial" w:cs="Arial"/>
          <w:color w:val="000000"/>
          <w:lang w:bidi="ru-RU"/>
        </w:rPr>
        <w:t>Мотыгинского района от 07.12.2023 № 60 «Об утверждении перечней главных администраторов доходов и источников финансирования дефицита бюджета Первомайского сельсовета, порядка и сроков внесения изменений в перечни главных администраторов доходов и источников финансирования дефицита бюджета Первомайского сельсовета на 2024 и плановый период 2025-2026 годов»;</w:t>
      </w:r>
    </w:p>
    <w:p w14:paraId="56DBEA12" w14:textId="77777777" w:rsidR="00290CBD" w:rsidRPr="00FE3F3E" w:rsidRDefault="00290CBD" w:rsidP="00530386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FE3F3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14:paraId="4DAF9C77" w14:textId="06E633EB" w:rsidR="009E724D" w:rsidRPr="00FE3F3E" w:rsidRDefault="00530386" w:rsidP="00FE3F3E">
      <w:pPr>
        <w:pStyle w:val="a8"/>
        <w:ind w:firstLine="709"/>
        <w:jc w:val="both"/>
        <w:rPr>
          <w:rFonts w:ascii="Arial" w:hAnsi="Arial" w:cs="Arial"/>
        </w:rPr>
      </w:pPr>
      <w:r w:rsidRPr="00FE3F3E">
        <w:rPr>
          <w:rFonts w:ascii="Arial" w:hAnsi="Arial" w:cs="Arial"/>
        </w:rPr>
        <w:t>6</w:t>
      </w:r>
      <w:r w:rsidR="00290CBD" w:rsidRPr="00FE3F3E">
        <w:rPr>
          <w:rFonts w:ascii="Arial" w:hAnsi="Arial" w:cs="Arial"/>
        </w:rPr>
        <w:t xml:space="preserve">. </w:t>
      </w:r>
      <w:r w:rsidR="009E724D" w:rsidRPr="00FE3F3E">
        <w:rPr>
          <w:rFonts w:ascii="Arial" w:hAnsi="Arial" w:cs="Arial"/>
        </w:rPr>
        <w:t>Постановление</w:t>
      </w:r>
      <w:r w:rsidR="00FE3F3E">
        <w:rPr>
          <w:rFonts w:ascii="Arial" w:hAnsi="Arial" w:cs="Arial"/>
        </w:rPr>
        <w:t xml:space="preserve"> </w:t>
      </w:r>
      <w:r w:rsidR="009E724D" w:rsidRPr="00FE3F3E">
        <w:rPr>
          <w:rFonts w:ascii="Arial" w:hAnsi="Arial" w:cs="Arial"/>
        </w:rPr>
        <w:t>вступает в силу</w:t>
      </w:r>
      <w:r w:rsidR="00FE3F3E">
        <w:rPr>
          <w:rFonts w:ascii="Arial" w:hAnsi="Arial" w:cs="Arial"/>
        </w:rPr>
        <w:t xml:space="preserve"> </w:t>
      </w:r>
      <w:r w:rsidR="009E724D" w:rsidRPr="00FE3F3E">
        <w:rPr>
          <w:rFonts w:ascii="Arial" w:hAnsi="Arial" w:cs="Arial"/>
        </w:rPr>
        <w:t>со дня опубликования в печатном издании «Ведомости органов местного самоуправления Первомайского сельсовета», но не ранее 01.01.2025 года.</w:t>
      </w:r>
    </w:p>
    <w:p w14:paraId="65125898" w14:textId="60FF5ED7" w:rsidR="00290CBD" w:rsidRDefault="00290CBD" w:rsidP="00290CBD">
      <w:pPr>
        <w:tabs>
          <w:tab w:val="left" w:pos="1134"/>
        </w:tabs>
        <w:jc w:val="both"/>
        <w:rPr>
          <w:rFonts w:ascii="Arial" w:hAnsi="Arial" w:cs="Arial"/>
        </w:rPr>
      </w:pPr>
    </w:p>
    <w:p w14:paraId="3FE642E2" w14:textId="77777777" w:rsidR="00FE3F3E" w:rsidRPr="00FE3F3E" w:rsidRDefault="00FE3F3E" w:rsidP="00290CBD">
      <w:pPr>
        <w:tabs>
          <w:tab w:val="left" w:pos="1134"/>
        </w:tabs>
        <w:jc w:val="both"/>
        <w:rPr>
          <w:rFonts w:ascii="Arial" w:hAnsi="Arial" w:cs="Arial"/>
        </w:rPr>
      </w:pPr>
    </w:p>
    <w:p w14:paraId="0BDDB77B" w14:textId="7FA0BDB3" w:rsidR="00201F2F" w:rsidRDefault="00290CBD" w:rsidP="00290CBD">
      <w:pPr>
        <w:jc w:val="both"/>
        <w:rPr>
          <w:rFonts w:ascii="Arial" w:hAnsi="Arial" w:cs="Arial"/>
        </w:rPr>
      </w:pPr>
      <w:r w:rsidRPr="00FE3F3E">
        <w:rPr>
          <w:rFonts w:ascii="Arial" w:hAnsi="Arial" w:cs="Arial"/>
        </w:rPr>
        <w:t>Глава Первомайского сельсовета</w:t>
      </w:r>
      <w:r w:rsidR="00FE3F3E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FE3F3E">
        <w:rPr>
          <w:rFonts w:ascii="Arial" w:hAnsi="Arial" w:cs="Arial"/>
        </w:rPr>
        <w:t>О.В.Ре</w:t>
      </w:r>
      <w:r w:rsidR="009E724D" w:rsidRPr="00FE3F3E">
        <w:rPr>
          <w:rFonts w:ascii="Arial" w:hAnsi="Arial" w:cs="Arial"/>
        </w:rPr>
        <w:t>миз</w:t>
      </w:r>
      <w:proofErr w:type="spellEnd"/>
    </w:p>
    <w:p w14:paraId="549A87EB" w14:textId="77777777" w:rsidR="00FE3F3E" w:rsidRPr="00FE3F3E" w:rsidRDefault="00FE3F3E" w:rsidP="00290CBD">
      <w:pPr>
        <w:jc w:val="both"/>
        <w:rPr>
          <w:rFonts w:ascii="Arial" w:hAnsi="Arial" w:cs="Arial"/>
        </w:rPr>
      </w:pPr>
    </w:p>
    <w:tbl>
      <w:tblPr>
        <w:tblStyle w:val="a3"/>
        <w:tblW w:w="4268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165AE3" w:rsidRPr="00FE3F3E" w14:paraId="3F49C7E8" w14:textId="77777777" w:rsidTr="00070039">
        <w:tc>
          <w:tcPr>
            <w:tcW w:w="4268" w:type="dxa"/>
          </w:tcPr>
          <w:p w14:paraId="53D4B19D" w14:textId="77777777" w:rsidR="00165AE3" w:rsidRPr="00FE3F3E" w:rsidRDefault="00165AE3" w:rsidP="00FE3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3" w:name="_Hlk97026645"/>
            <w:r w:rsidRPr="00FE3F3E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14:paraId="21AEBC43" w14:textId="77777777" w:rsidR="00165AE3" w:rsidRPr="00FE3F3E" w:rsidRDefault="00165AE3" w:rsidP="00FE3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Первомайского сельсовета </w:t>
            </w:r>
          </w:p>
          <w:p w14:paraId="47792337" w14:textId="77777777" w:rsidR="00165AE3" w:rsidRPr="00FE3F3E" w:rsidRDefault="00165AE3" w:rsidP="00FE3F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317C40"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D7645A" w:rsidRPr="00FE3F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E34061" w:rsidRPr="00FE3F3E">
              <w:rPr>
                <w:rFonts w:ascii="Arial" w:hAnsi="Arial" w:cs="Arial"/>
                <w:sz w:val="24"/>
                <w:szCs w:val="24"/>
                <w:lang w:val="en-US"/>
              </w:rPr>
              <w:t>.12.202</w:t>
            </w:r>
            <w:r w:rsidR="00317C40" w:rsidRPr="00FE3F3E">
              <w:rPr>
                <w:rFonts w:ascii="Arial" w:hAnsi="Arial" w:cs="Arial"/>
                <w:sz w:val="24"/>
                <w:szCs w:val="24"/>
              </w:rPr>
              <w:t>4</w:t>
            </w:r>
            <w:r w:rsidR="00E34061" w:rsidRPr="00FE3F3E">
              <w:rPr>
                <w:rFonts w:ascii="Arial" w:hAnsi="Arial" w:cs="Arial"/>
                <w:sz w:val="24"/>
                <w:szCs w:val="24"/>
                <w:lang w:val="en-US"/>
              </w:rPr>
              <w:t xml:space="preserve"> № </w:t>
            </w:r>
            <w:r w:rsidR="009E724D" w:rsidRPr="00FE3F3E">
              <w:rPr>
                <w:rFonts w:ascii="Arial" w:hAnsi="Arial" w:cs="Arial"/>
                <w:sz w:val="24"/>
                <w:szCs w:val="24"/>
              </w:rPr>
              <w:t>84</w:t>
            </w:r>
          </w:p>
          <w:p w14:paraId="0D48DCC2" w14:textId="77777777" w:rsidR="00165AE3" w:rsidRPr="00FE3F3E" w:rsidRDefault="00165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86E96C" w14:textId="77777777" w:rsidR="00083B1C" w:rsidRPr="00FE3F3E" w:rsidRDefault="00083B1C" w:rsidP="00C06438">
      <w:pPr>
        <w:jc w:val="center"/>
        <w:rPr>
          <w:rFonts w:ascii="Arial" w:hAnsi="Arial" w:cs="Arial"/>
        </w:rPr>
      </w:pPr>
      <w:r w:rsidRPr="00FE3F3E">
        <w:rPr>
          <w:rFonts w:ascii="Arial" w:hAnsi="Arial" w:cs="Arial"/>
        </w:rPr>
        <w:t>Перечень главных администраторов доходов бюджета Первомайского сельсовета</w:t>
      </w:r>
      <w:r w:rsidR="007A372D" w:rsidRPr="00FE3F3E">
        <w:rPr>
          <w:rFonts w:ascii="Arial" w:hAnsi="Arial" w:cs="Arial"/>
        </w:rPr>
        <w:t xml:space="preserve"> на 2025 год и плановый период 2026-2027 годов</w:t>
      </w:r>
    </w:p>
    <w:p w14:paraId="2EB59B6B" w14:textId="77777777" w:rsidR="00037192" w:rsidRPr="00FE3F3E" w:rsidRDefault="00037192" w:rsidP="00083B1C">
      <w:pPr>
        <w:ind w:left="300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286"/>
        <w:gridCol w:w="2052"/>
        <w:gridCol w:w="28"/>
        <w:gridCol w:w="5612"/>
      </w:tblGrid>
      <w:tr w:rsidR="00037192" w:rsidRPr="00FE3F3E" w14:paraId="51D2FFFB" w14:textId="77777777" w:rsidTr="00037192">
        <w:tc>
          <w:tcPr>
            <w:tcW w:w="594" w:type="dxa"/>
          </w:tcPr>
          <w:p w14:paraId="081820C8" w14:textId="77777777" w:rsidR="00037192" w:rsidRPr="00FE3F3E" w:rsidRDefault="00037192">
            <w:pPr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72" w:type="dxa"/>
          </w:tcPr>
          <w:p w14:paraId="20AE4205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14:paraId="5827777B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r w:rsidRPr="00FE3F3E">
              <w:rPr>
                <w:rFonts w:ascii="Arial" w:hAnsi="Arial" w:cs="Arial"/>
                <w:sz w:val="24"/>
                <w:szCs w:val="24"/>
              </w:rPr>
              <w:t>админис</w:t>
            </w:r>
            <w:r w:rsidR="00D45843" w:rsidRPr="00FE3F3E">
              <w:rPr>
                <w:rFonts w:ascii="Arial" w:hAnsi="Arial" w:cs="Arial"/>
                <w:sz w:val="24"/>
                <w:szCs w:val="24"/>
              </w:rPr>
              <w:t>т</w:t>
            </w:r>
            <w:proofErr w:type="spellEnd"/>
          </w:p>
          <w:p w14:paraId="7D1F9654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3F3E">
              <w:rPr>
                <w:rFonts w:ascii="Arial" w:hAnsi="Arial" w:cs="Arial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2056" w:type="dxa"/>
          </w:tcPr>
          <w:p w14:paraId="3FD6FCE4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Код классификации дохода</w:t>
            </w:r>
          </w:p>
        </w:tc>
        <w:tc>
          <w:tcPr>
            <w:tcW w:w="5706" w:type="dxa"/>
            <w:gridSpan w:val="2"/>
          </w:tcPr>
          <w:p w14:paraId="35B091B8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Наименование платежа</w:t>
            </w:r>
          </w:p>
        </w:tc>
      </w:tr>
      <w:tr w:rsidR="00037192" w:rsidRPr="00FE3F3E" w14:paraId="70E12000" w14:textId="77777777" w:rsidTr="005D7C24">
        <w:tc>
          <w:tcPr>
            <w:tcW w:w="594" w:type="dxa"/>
          </w:tcPr>
          <w:p w14:paraId="26B32C9B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2C309C7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7762" w:type="dxa"/>
            <w:gridSpan w:val="3"/>
          </w:tcPr>
          <w:p w14:paraId="4F5AFE78" w14:textId="77777777" w:rsidR="00037192" w:rsidRPr="00FE3F3E" w:rsidRDefault="00037192" w:rsidP="00037192">
            <w:pPr>
              <w:tabs>
                <w:tab w:val="left" w:pos="22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ФЕДЕРАЛЬН</w:t>
            </w:r>
            <w:r w:rsidR="008570C6" w:rsidRPr="00FE3F3E">
              <w:rPr>
                <w:rFonts w:ascii="Arial" w:hAnsi="Arial" w:cs="Arial"/>
                <w:sz w:val="24"/>
                <w:szCs w:val="24"/>
              </w:rPr>
              <w:t>АЯ</w:t>
            </w:r>
            <w:r w:rsidRPr="00FE3F3E">
              <w:rPr>
                <w:rFonts w:ascii="Arial" w:hAnsi="Arial" w:cs="Arial"/>
                <w:sz w:val="24"/>
                <w:szCs w:val="24"/>
              </w:rPr>
              <w:t xml:space="preserve"> НАЛОГОВ</w:t>
            </w:r>
            <w:r w:rsidR="008570C6" w:rsidRPr="00FE3F3E">
              <w:rPr>
                <w:rFonts w:ascii="Arial" w:hAnsi="Arial" w:cs="Arial"/>
                <w:sz w:val="24"/>
                <w:szCs w:val="24"/>
              </w:rPr>
              <w:t>АЯ</w:t>
            </w:r>
            <w:r w:rsidRPr="00FE3F3E">
              <w:rPr>
                <w:rFonts w:ascii="Arial" w:hAnsi="Arial" w:cs="Arial"/>
                <w:sz w:val="24"/>
                <w:szCs w:val="24"/>
              </w:rPr>
              <w:t xml:space="preserve"> СЛУЖБ</w:t>
            </w:r>
            <w:r w:rsidR="008570C6" w:rsidRPr="00FE3F3E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037192" w:rsidRPr="00FE3F3E" w14:paraId="46042044" w14:textId="77777777" w:rsidTr="00037192">
        <w:tc>
          <w:tcPr>
            <w:tcW w:w="594" w:type="dxa"/>
          </w:tcPr>
          <w:p w14:paraId="07959B1C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2" w:type="dxa"/>
          </w:tcPr>
          <w:p w14:paraId="116C456F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01B07903" w14:textId="77777777" w:rsidR="00037192" w:rsidRPr="00FE3F3E" w:rsidRDefault="009753D5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1 01 0201001 </w:t>
            </w:r>
            <w:r w:rsidR="0092462B" w:rsidRPr="00FE3F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E3F3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677" w:type="dxa"/>
          </w:tcPr>
          <w:p w14:paraId="6A1F18B7" w14:textId="77777777" w:rsidR="00037192" w:rsidRPr="00FE3F3E" w:rsidRDefault="001B382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4578DE" w:rsidRPr="00FE3F3E" w14:paraId="5B6549D1" w14:textId="77777777" w:rsidTr="00037192">
        <w:tc>
          <w:tcPr>
            <w:tcW w:w="594" w:type="dxa"/>
          </w:tcPr>
          <w:p w14:paraId="27569DE2" w14:textId="77777777" w:rsidR="004578DE" w:rsidRPr="00FE3F3E" w:rsidRDefault="004578D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40F39E06" w14:textId="77777777" w:rsidR="004578DE" w:rsidRPr="00FE3F3E" w:rsidRDefault="004578D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5" w:type="dxa"/>
            <w:gridSpan w:val="2"/>
          </w:tcPr>
          <w:p w14:paraId="5D022B7D" w14:textId="77777777" w:rsidR="004578DE" w:rsidRPr="00FE3F3E" w:rsidRDefault="00C31BAA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677" w:type="dxa"/>
          </w:tcPr>
          <w:p w14:paraId="374B360C" w14:textId="77777777" w:rsidR="004578DE" w:rsidRPr="00FE3F3E" w:rsidRDefault="00C31BAA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anchor="dst3019" w:history="1">
              <w:r w:rsidRPr="00FE3F3E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FE3F3E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C31BAA" w:rsidRPr="00FE3F3E" w14:paraId="5BD12633" w14:textId="77777777" w:rsidTr="00037192">
        <w:tc>
          <w:tcPr>
            <w:tcW w:w="594" w:type="dxa"/>
          </w:tcPr>
          <w:p w14:paraId="57CDC080" w14:textId="77777777" w:rsidR="00C31BAA" w:rsidRPr="00FE3F3E" w:rsidRDefault="005523E0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0B5EC5B8" w14:textId="77777777" w:rsidR="00C31BAA" w:rsidRPr="00FE3F3E" w:rsidRDefault="00C31BAA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5" w:type="dxa"/>
            <w:gridSpan w:val="2"/>
          </w:tcPr>
          <w:p w14:paraId="4DD3E7CE" w14:textId="77777777" w:rsidR="00C31BAA" w:rsidRPr="00FE3F3E" w:rsidRDefault="00C31BAA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677" w:type="dxa"/>
          </w:tcPr>
          <w:p w14:paraId="55709A02" w14:textId="77777777" w:rsidR="00C31BAA" w:rsidRPr="00FE3F3E" w:rsidRDefault="00C31BAA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anchor="dst101491" w:history="1">
              <w:r w:rsidRPr="00FE3F3E">
                <w:rPr>
                  <w:rStyle w:val="a4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статьей 228</w:t>
              </w:r>
            </w:hyperlink>
            <w:r w:rsidRPr="00FE3F3E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22124C" w:rsidRPr="00FE3F3E" w14:paraId="6BAE3882" w14:textId="77777777" w:rsidTr="00037192">
        <w:tc>
          <w:tcPr>
            <w:tcW w:w="594" w:type="dxa"/>
          </w:tcPr>
          <w:p w14:paraId="01B36CD0" w14:textId="77777777" w:rsidR="0022124C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5B622BD2" w14:textId="77777777" w:rsidR="0022124C" w:rsidRPr="00FE3F3E" w:rsidRDefault="0022124C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60380356" w14:textId="77777777" w:rsidR="0022124C" w:rsidRPr="00FE3F3E" w:rsidRDefault="0022124C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5677" w:type="dxa"/>
          </w:tcPr>
          <w:p w14:paraId="5FE4E83C" w14:textId="77777777" w:rsidR="0022124C" w:rsidRPr="00FE3F3E" w:rsidRDefault="0022124C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24C" w:rsidRPr="00FE3F3E" w14:paraId="3BCC5854" w14:textId="77777777" w:rsidTr="00037192">
        <w:tc>
          <w:tcPr>
            <w:tcW w:w="594" w:type="dxa"/>
          </w:tcPr>
          <w:p w14:paraId="15BAD6F4" w14:textId="77777777" w:rsidR="0022124C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3BD50EB4" w14:textId="77777777" w:rsidR="0022124C" w:rsidRPr="00FE3F3E" w:rsidRDefault="007B11FB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77A1F4D7" w14:textId="77777777" w:rsidR="0022124C" w:rsidRPr="00FE3F3E" w:rsidRDefault="007B11FB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5677" w:type="dxa"/>
          </w:tcPr>
          <w:p w14:paraId="1B3ADA10" w14:textId="77777777" w:rsidR="0022124C" w:rsidRPr="00FE3F3E" w:rsidRDefault="007B11F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24C" w:rsidRPr="00FE3F3E" w14:paraId="6C957A3B" w14:textId="77777777" w:rsidTr="00037192">
        <w:tc>
          <w:tcPr>
            <w:tcW w:w="594" w:type="dxa"/>
          </w:tcPr>
          <w:p w14:paraId="2965510E" w14:textId="77777777" w:rsidR="0022124C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EE344F4" w14:textId="77777777" w:rsidR="0022124C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5" w:type="dxa"/>
            <w:gridSpan w:val="2"/>
          </w:tcPr>
          <w:p w14:paraId="5FD90753" w14:textId="77777777" w:rsidR="0022124C" w:rsidRPr="00FE3F3E" w:rsidRDefault="007B11FB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5677" w:type="dxa"/>
          </w:tcPr>
          <w:p w14:paraId="23FAEE52" w14:textId="77777777" w:rsidR="0022124C" w:rsidRPr="00FE3F3E" w:rsidRDefault="007B11F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2124C" w:rsidRPr="00FE3F3E" w14:paraId="11083976" w14:textId="77777777" w:rsidTr="00037192">
        <w:tc>
          <w:tcPr>
            <w:tcW w:w="594" w:type="dxa"/>
          </w:tcPr>
          <w:p w14:paraId="3D7F1D59" w14:textId="77777777" w:rsidR="0022124C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2" w:type="dxa"/>
          </w:tcPr>
          <w:p w14:paraId="5095B92C" w14:textId="77777777" w:rsidR="0022124C" w:rsidRPr="00FE3F3E" w:rsidRDefault="007B11FB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1AED9EA9" w14:textId="77777777" w:rsidR="0022124C" w:rsidRPr="00FE3F3E" w:rsidRDefault="007B11FB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5677" w:type="dxa"/>
          </w:tcPr>
          <w:p w14:paraId="28EC6C6C" w14:textId="77777777" w:rsidR="0022124C" w:rsidRPr="00FE3F3E" w:rsidRDefault="007B11FB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7192" w:rsidRPr="00FE3F3E" w14:paraId="24C0390B" w14:textId="77777777" w:rsidTr="00037192">
        <w:tc>
          <w:tcPr>
            <w:tcW w:w="594" w:type="dxa"/>
          </w:tcPr>
          <w:p w14:paraId="03912FA0" w14:textId="77777777" w:rsidR="00037192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73DCB2BC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74C1DD8A" w14:textId="77777777" w:rsidR="00037192" w:rsidRPr="00FE3F3E" w:rsidRDefault="009753D5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1 06 0103010 </w:t>
            </w:r>
            <w:r w:rsidR="0092462B" w:rsidRPr="00FE3F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E3F3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677" w:type="dxa"/>
          </w:tcPr>
          <w:p w14:paraId="4C5CF217" w14:textId="77777777" w:rsidR="00037192" w:rsidRPr="00FE3F3E" w:rsidRDefault="009753D5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37192" w:rsidRPr="00FE3F3E" w14:paraId="408B31A1" w14:textId="77777777" w:rsidTr="00037192">
        <w:tc>
          <w:tcPr>
            <w:tcW w:w="594" w:type="dxa"/>
          </w:tcPr>
          <w:p w14:paraId="7D5928EB" w14:textId="77777777" w:rsidR="00037192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6083BBFA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38CF425C" w14:textId="77777777" w:rsidR="00037192" w:rsidRPr="00FE3F3E" w:rsidRDefault="009753D5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1 06 0603310 </w:t>
            </w:r>
            <w:r w:rsidR="0092462B" w:rsidRPr="00FE3F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E3F3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677" w:type="dxa"/>
          </w:tcPr>
          <w:p w14:paraId="0231836A" w14:textId="77777777" w:rsidR="00037192" w:rsidRPr="00FE3F3E" w:rsidRDefault="009753D5" w:rsidP="009753D5">
            <w:pPr>
              <w:tabs>
                <w:tab w:val="left" w:pos="300"/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037192" w:rsidRPr="00FE3F3E" w14:paraId="5FD0EC9F" w14:textId="77777777" w:rsidTr="00037192">
        <w:tc>
          <w:tcPr>
            <w:tcW w:w="594" w:type="dxa"/>
          </w:tcPr>
          <w:p w14:paraId="36FBC934" w14:textId="77777777" w:rsidR="00037192" w:rsidRPr="00FE3F3E" w:rsidRDefault="005B5AA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7462A6F4" w14:textId="77777777" w:rsidR="00037192" w:rsidRPr="00FE3F3E" w:rsidRDefault="00037192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182</w:t>
            </w:r>
          </w:p>
        </w:tc>
        <w:tc>
          <w:tcPr>
            <w:tcW w:w="2085" w:type="dxa"/>
            <w:gridSpan w:val="2"/>
          </w:tcPr>
          <w:p w14:paraId="07ABE165" w14:textId="77777777" w:rsidR="00037192" w:rsidRPr="00FE3F3E" w:rsidRDefault="009753D5" w:rsidP="009753D5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1 06 0604310 </w:t>
            </w:r>
            <w:r w:rsidR="0092462B" w:rsidRPr="00FE3F3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E3F3E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677" w:type="dxa"/>
          </w:tcPr>
          <w:p w14:paraId="67F291D1" w14:textId="77777777" w:rsidR="00037192" w:rsidRPr="00FE3F3E" w:rsidRDefault="009753D5" w:rsidP="009753D5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731E83" w:rsidRPr="00FE3F3E" w14:paraId="1810D351" w14:textId="77777777" w:rsidTr="00BD120A">
        <w:tc>
          <w:tcPr>
            <w:tcW w:w="594" w:type="dxa"/>
          </w:tcPr>
          <w:p w14:paraId="6D12669A" w14:textId="77777777" w:rsidR="00731E83" w:rsidRPr="00FE3F3E" w:rsidRDefault="00731E83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5F70FCA" w14:textId="77777777" w:rsidR="00731E83" w:rsidRPr="00FE3F3E" w:rsidRDefault="00731E83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439</w:t>
            </w:r>
          </w:p>
        </w:tc>
        <w:tc>
          <w:tcPr>
            <w:tcW w:w="7762" w:type="dxa"/>
            <w:gridSpan w:val="3"/>
          </w:tcPr>
          <w:p w14:paraId="22259D50" w14:textId="77777777" w:rsidR="00731E83" w:rsidRPr="00FE3F3E" w:rsidRDefault="00731E83" w:rsidP="00037192">
            <w:pPr>
              <w:tabs>
                <w:tab w:val="left" w:pos="22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037192" w:rsidRPr="00FE3F3E" w14:paraId="5C4EF994" w14:textId="77777777" w:rsidTr="00037192">
        <w:tc>
          <w:tcPr>
            <w:tcW w:w="594" w:type="dxa"/>
          </w:tcPr>
          <w:p w14:paraId="58878851" w14:textId="77777777" w:rsidR="00037192" w:rsidRPr="00FE3F3E" w:rsidRDefault="00731E83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</w:tcPr>
          <w:p w14:paraId="6285669D" w14:textId="77777777" w:rsidR="00037192" w:rsidRPr="00FE3F3E" w:rsidRDefault="00731E83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439</w:t>
            </w:r>
          </w:p>
        </w:tc>
        <w:tc>
          <w:tcPr>
            <w:tcW w:w="2085" w:type="dxa"/>
            <w:gridSpan w:val="2"/>
          </w:tcPr>
          <w:p w14:paraId="32BE710C" w14:textId="77777777" w:rsidR="00037192" w:rsidRPr="00FE3F3E" w:rsidRDefault="00731E83" w:rsidP="00731E83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1 16 02 01002 0000 140</w:t>
            </w:r>
          </w:p>
        </w:tc>
        <w:tc>
          <w:tcPr>
            <w:tcW w:w="5677" w:type="dxa"/>
          </w:tcPr>
          <w:p w14:paraId="4F03B54C" w14:textId="77777777" w:rsidR="00037192" w:rsidRPr="00FE3F3E" w:rsidRDefault="00731E83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70E1D" w:rsidRPr="00FE3F3E" w14:paraId="663BA099" w14:textId="77777777" w:rsidTr="00A458C6">
        <w:tc>
          <w:tcPr>
            <w:tcW w:w="594" w:type="dxa"/>
          </w:tcPr>
          <w:p w14:paraId="5CC97BDB" w14:textId="77777777" w:rsidR="00270E1D" w:rsidRPr="00FE3F3E" w:rsidRDefault="00270E1D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14:paraId="38A15946" w14:textId="77777777" w:rsidR="00270E1D" w:rsidRPr="00FE3F3E" w:rsidRDefault="00270E1D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819</w:t>
            </w:r>
          </w:p>
        </w:tc>
        <w:tc>
          <w:tcPr>
            <w:tcW w:w="7762" w:type="dxa"/>
            <w:gridSpan w:val="3"/>
          </w:tcPr>
          <w:p w14:paraId="20EAAEAB" w14:textId="77777777" w:rsidR="00270E1D" w:rsidRPr="00FE3F3E" w:rsidRDefault="00270E1D" w:rsidP="00240E1E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</w:tr>
      <w:tr w:rsidR="00270E1D" w:rsidRPr="00FE3F3E" w14:paraId="6D29CFCB" w14:textId="77777777" w:rsidTr="00037192">
        <w:tc>
          <w:tcPr>
            <w:tcW w:w="594" w:type="dxa"/>
          </w:tcPr>
          <w:p w14:paraId="188CFC8E" w14:textId="77777777" w:rsidR="00270E1D" w:rsidRPr="00FE3F3E" w:rsidRDefault="00270E1D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</w:tcPr>
          <w:p w14:paraId="73C1876F" w14:textId="77777777" w:rsidR="00270E1D" w:rsidRPr="00FE3F3E" w:rsidRDefault="00270E1D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819</w:t>
            </w:r>
          </w:p>
        </w:tc>
        <w:tc>
          <w:tcPr>
            <w:tcW w:w="2085" w:type="dxa"/>
            <w:gridSpan w:val="2"/>
          </w:tcPr>
          <w:p w14:paraId="6275A1D6" w14:textId="77777777" w:rsidR="00270E1D" w:rsidRPr="00FE3F3E" w:rsidRDefault="00270E1D" w:rsidP="00731E83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677" w:type="dxa"/>
          </w:tcPr>
          <w:p w14:paraId="55CE79F7" w14:textId="475D2101" w:rsidR="00270E1D" w:rsidRPr="00FE3F3E" w:rsidRDefault="00270E1D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FE3F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14C8" w:rsidRPr="00FE3F3E">
              <w:rPr>
                <w:rFonts w:ascii="Arial" w:hAnsi="Arial" w:cs="Arial"/>
                <w:sz w:val="24"/>
                <w:szCs w:val="24"/>
              </w:rPr>
              <w:t xml:space="preserve">(сумма платежа </w:t>
            </w:r>
            <w:r w:rsidR="008A14C8" w:rsidRPr="00FE3F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</w:tr>
      <w:tr w:rsidR="00270E1D" w:rsidRPr="00FE3F3E" w14:paraId="4FC10C98" w14:textId="77777777" w:rsidTr="00037192">
        <w:tc>
          <w:tcPr>
            <w:tcW w:w="594" w:type="dxa"/>
          </w:tcPr>
          <w:p w14:paraId="7815A17E" w14:textId="77777777" w:rsidR="00270E1D" w:rsidRPr="00FE3F3E" w:rsidRDefault="00270E1D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70E15DA0" w14:textId="77777777" w:rsidR="00270E1D" w:rsidRPr="00FE3F3E" w:rsidRDefault="00270E1D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10D1B0E6" w14:textId="77777777" w:rsidR="00270E1D" w:rsidRPr="00FE3F3E" w:rsidRDefault="00270E1D" w:rsidP="00731E83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5677" w:type="dxa"/>
          </w:tcPr>
          <w:p w14:paraId="577C1F13" w14:textId="77777777" w:rsidR="00270E1D" w:rsidRPr="00FE3F3E" w:rsidRDefault="00270E1D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E32E9" w:rsidRPr="00FE3F3E" w14:paraId="6E70B45D" w14:textId="77777777" w:rsidTr="00037192">
        <w:tc>
          <w:tcPr>
            <w:tcW w:w="594" w:type="dxa"/>
          </w:tcPr>
          <w:p w14:paraId="3C0D0440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5A68EDB4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06740629" w14:textId="77777777" w:rsidR="00DE32E9" w:rsidRPr="00FE3F3E" w:rsidRDefault="00DE32E9" w:rsidP="00731E83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677" w:type="dxa"/>
          </w:tcPr>
          <w:p w14:paraId="2C1CF85C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DE32E9" w:rsidRPr="00FE3F3E" w14:paraId="1FE784F0" w14:textId="77777777" w:rsidTr="00037192">
        <w:tc>
          <w:tcPr>
            <w:tcW w:w="594" w:type="dxa"/>
          </w:tcPr>
          <w:p w14:paraId="74C456E8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2" w:type="dxa"/>
          </w:tcPr>
          <w:p w14:paraId="2B46FDB1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5D7F2912" w14:textId="77777777" w:rsidR="00DE32E9" w:rsidRPr="00FE3F3E" w:rsidRDefault="00DE32E9" w:rsidP="00DE32E9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677" w:type="dxa"/>
          </w:tcPr>
          <w:p w14:paraId="72577319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E32E9" w:rsidRPr="00FE3F3E" w14:paraId="7768357F" w14:textId="77777777" w:rsidTr="00037192">
        <w:tc>
          <w:tcPr>
            <w:tcW w:w="594" w:type="dxa"/>
          </w:tcPr>
          <w:p w14:paraId="0FE3B299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2D474F08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23AFA945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  <w:p w14:paraId="24FD7ADC" w14:textId="77777777" w:rsidR="00DE32E9" w:rsidRPr="00FE3F3E" w:rsidRDefault="00DE32E9" w:rsidP="00DE32E9">
            <w:pPr>
              <w:tabs>
                <w:tab w:val="left" w:pos="22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2B5F05A4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32E9" w:rsidRPr="00FE3F3E" w14:paraId="587AD229" w14:textId="77777777" w:rsidTr="00037192">
        <w:tc>
          <w:tcPr>
            <w:tcW w:w="594" w:type="dxa"/>
          </w:tcPr>
          <w:p w14:paraId="73D94FEE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72DC54F8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09B4A383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677" w:type="dxa"/>
          </w:tcPr>
          <w:p w14:paraId="71F17DFA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E32E9" w:rsidRPr="00FE3F3E" w14:paraId="659DEB89" w14:textId="77777777" w:rsidTr="00037192">
        <w:tc>
          <w:tcPr>
            <w:tcW w:w="594" w:type="dxa"/>
          </w:tcPr>
          <w:p w14:paraId="7ADD4FEC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1750198E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76F12A22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677" w:type="dxa"/>
          </w:tcPr>
          <w:p w14:paraId="1CEA5A7B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E32E9" w:rsidRPr="00FE3F3E" w14:paraId="200D6FAA" w14:textId="77777777" w:rsidTr="00037192">
        <w:tc>
          <w:tcPr>
            <w:tcW w:w="594" w:type="dxa"/>
          </w:tcPr>
          <w:p w14:paraId="7661D237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21CA73F4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6ECF27BD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677" w:type="dxa"/>
          </w:tcPr>
          <w:p w14:paraId="1C345E2C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DE32E9" w:rsidRPr="00FE3F3E" w14:paraId="33BE617E" w14:textId="77777777" w:rsidTr="00037192">
        <w:tc>
          <w:tcPr>
            <w:tcW w:w="594" w:type="dxa"/>
          </w:tcPr>
          <w:p w14:paraId="3E8190A5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0B96D326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342F1E0A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677" w:type="dxa"/>
          </w:tcPr>
          <w:p w14:paraId="0EA0392E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457D1" w:rsidRPr="00FE3F3E" w14:paraId="50197E16" w14:textId="77777777" w:rsidTr="00037192">
        <w:tc>
          <w:tcPr>
            <w:tcW w:w="594" w:type="dxa"/>
          </w:tcPr>
          <w:p w14:paraId="29AEF910" w14:textId="77777777" w:rsidR="008457D1" w:rsidRPr="00FE3F3E" w:rsidRDefault="000312B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3895AFEF" w14:textId="77777777" w:rsidR="008457D1" w:rsidRPr="00FE3F3E" w:rsidRDefault="008457D1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618B247C" w14:textId="77777777" w:rsidR="008457D1" w:rsidRPr="00FE3F3E" w:rsidRDefault="007854A4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677" w:type="dxa"/>
          </w:tcPr>
          <w:p w14:paraId="32039FE2" w14:textId="77777777" w:rsidR="008457D1" w:rsidRPr="00FE3F3E" w:rsidRDefault="007854A4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61C8" w:rsidRPr="00FE3F3E" w14:paraId="4B17263B" w14:textId="77777777" w:rsidTr="00037192">
        <w:tc>
          <w:tcPr>
            <w:tcW w:w="594" w:type="dxa"/>
          </w:tcPr>
          <w:p w14:paraId="7D06FBCA" w14:textId="77777777" w:rsidR="006661C8" w:rsidRPr="00FE3F3E" w:rsidRDefault="006661C8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0FF66082" w14:textId="77777777" w:rsidR="006661C8" w:rsidRPr="00FE3F3E" w:rsidRDefault="006661C8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79E112E5" w14:textId="77777777" w:rsidR="006661C8" w:rsidRPr="00FE3F3E" w:rsidRDefault="006661C8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5677" w:type="dxa"/>
          </w:tcPr>
          <w:p w14:paraId="4A9ED9D2" w14:textId="77777777" w:rsidR="006661C8" w:rsidRPr="00FE3F3E" w:rsidRDefault="006661C8" w:rsidP="006661C8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F06DB" w:rsidRPr="00FE3F3E" w14:paraId="772A47AD" w14:textId="77777777" w:rsidTr="00037192">
        <w:tc>
          <w:tcPr>
            <w:tcW w:w="594" w:type="dxa"/>
          </w:tcPr>
          <w:p w14:paraId="52227036" w14:textId="77777777" w:rsidR="00BF06DB" w:rsidRPr="00FE3F3E" w:rsidRDefault="00E36F0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0E37AC19" w14:textId="77777777" w:rsidR="00BF06DB" w:rsidRPr="00FE3F3E" w:rsidRDefault="00BF06DB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08D204D1" w14:textId="77777777" w:rsidR="00BF06DB" w:rsidRPr="00FE3F3E" w:rsidRDefault="00BF06DB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1 16 070</w:t>
            </w: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0 10 0000 140</w:t>
            </w:r>
          </w:p>
        </w:tc>
        <w:tc>
          <w:tcPr>
            <w:tcW w:w="5677" w:type="dxa"/>
          </w:tcPr>
          <w:p w14:paraId="7C0F6F35" w14:textId="77777777" w:rsidR="00BF06DB" w:rsidRPr="00FE3F3E" w:rsidRDefault="00BF06DB" w:rsidP="006661C8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493DBB" w:rsidRPr="00FE3F3E" w14:paraId="300A3CFC" w14:textId="77777777" w:rsidTr="00037192">
        <w:tc>
          <w:tcPr>
            <w:tcW w:w="594" w:type="dxa"/>
          </w:tcPr>
          <w:p w14:paraId="2C0CA8C4" w14:textId="77777777" w:rsidR="00493DBB" w:rsidRPr="00FE3F3E" w:rsidRDefault="00C203ED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CB336D9" w14:textId="77777777" w:rsidR="00493DBB" w:rsidRPr="00FE3F3E" w:rsidRDefault="00493DBB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024C2643" w14:textId="77777777" w:rsidR="00493DBB" w:rsidRPr="00FE3F3E" w:rsidRDefault="00493DBB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>1 16 07090 10 0000 140</w:t>
            </w:r>
          </w:p>
        </w:tc>
        <w:tc>
          <w:tcPr>
            <w:tcW w:w="5677" w:type="dxa"/>
          </w:tcPr>
          <w:p w14:paraId="3E647C88" w14:textId="77777777" w:rsidR="00493DBB" w:rsidRPr="00FE3F3E" w:rsidRDefault="00493DBB" w:rsidP="006661C8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E32E9" w:rsidRPr="00FE3F3E" w14:paraId="032CA682" w14:textId="77777777" w:rsidTr="00037192">
        <w:tc>
          <w:tcPr>
            <w:tcW w:w="594" w:type="dxa"/>
          </w:tcPr>
          <w:p w14:paraId="13D25648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0744CD9E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7590E87B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677" w:type="dxa"/>
          </w:tcPr>
          <w:p w14:paraId="5333BED4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E32E9" w:rsidRPr="00FE3F3E" w14:paraId="35D62421" w14:textId="77777777" w:rsidTr="00037192">
        <w:tc>
          <w:tcPr>
            <w:tcW w:w="594" w:type="dxa"/>
          </w:tcPr>
          <w:p w14:paraId="62FC7462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0A09C56C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33E78758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677" w:type="dxa"/>
          </w:tcPr>
          <w:p w14:paraId="543FFCE8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837C5" w:rsidRPr="00FE3F3E" w14:paraId="49F33914" w14:textId="77777777" w:rsidTr="00037192">
        <w:tc>
          <w:tcPr>
            <w:tcW w:w="594" w:type="dxa"/>
          </w:tcPr>
          <w:p w14:paraId="7334C347" w14:textId="77777777" w:rsidR="009837C5" w:rsidRPr="00FE3F3E" w:rsidRDefault="00E36F0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4A346AF6" w14:textId="77777777" w:rsidR="009837C5" w:rsidRPr="00FE3F3E" w:rsidRDefault="009837C5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57F8360F" w14:textId="77777777" w:rsidR="009837C5" w:rsidRPr="00FE3F3E" w:rsidRDefault="009837C5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11715030</w:t>
            </w: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 xml:space="preserve"> 10 000</w:t>
            </w: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 xml:space="preserve"> 150</w:t>
            </w:r>
          </w:p>
        </w:tc>
        <w:tc>
          <w:tcPr>
            <w:tcW w:w="5677" w:type="dxa"/>
          </w:tcPr>
          <w:p w14:paraId="683EBD5B" w14:textId="77777777" w:rsidR="009837C5" w:rsidRPr="00FE3F3E" w:rsidRDefault="009837C5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9837C5" w:rsidRPr="00FE3F3E" w14:paraId="71E1DAFB" w14:textId="77777777" w:rsidTr="00037192">
        <w:tc>
          <w:tcPr>
            <w:tcW w:w="594" w:type="dxa"/>
          </w:tcPr>
          <w:p w14:paraId="12E1991F" w14:textId="77777777" w:rsidR="009837C5" w:rsidRPr="00FE3F3E" w:rsidRDefault="00E36F0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73BC0077" w14:textId="77777777" w:rsidR="009837C5" w:rsidRPr="00FE3F3E" w:rsidRDefault="009837C5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0E6ADD01" w14:textId="77777777" w:rsidR="009837C5" w:rsidRPr="00FE3F3E" w:rsidRDefault="009837C5" w:rsidP="009837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11715030</w:t>
            </w: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 xml:space="preserve"> 10 000</w:t>
            </w: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Pr="00FE3F3E">
              <w:rPr>
                <w:rFonts w:ascii="Arial" w:hAnsi="Arial" w:cs="Arial"/>
                <w:sz w:val="24"/>
                <w:szCs w:val="24"/>
                <w:lang w:val="en-US"/>
              </w:rPr>
              <w:t xml:space="preserve"> 150</w:t>
            </w:r>
          </w:p>
        </w:tc>
        <w:tc>
          <w:tcPr>
            <w:tcW w:w="5677" w:type="dxa"/>
          </w:tcPr>
          <w:p w14:paraId="34AD27EF" w14:textId="77777777" w:rsidR="009837C5" w:rsidRPr="00FE3F3E" w:rsidRDefault="009837C5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E3F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DE32E9" w:rsidRPr="00FE3F3E" w14:paraId="2144462A" w14:textId="77777777" w:rsidTr="00037192">
        <w:tc>
          <w:tcPr>
            <w:tcW w:w="594" w:type="dxa"/>
          </w:tcPr>
          <w:p w14:paraId="009AC340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4C412FA9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7BCE562F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1 18 01520 10 0000 150</w:t>
            </w:r>
          </w:p>
        </w:tc>
        <w:tc>
          <w:tcPr>
            <w:tcW w:w="5677" w:type="dxa"/>
          </w:tcPr>
          <w:p w14:paraId="35CD550B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E32E9" w:rsidRPr="00FE3F3E" w14:paraId="5A05B86D" w14:textId="77777777" w:rsidTr="00037192">
        <w:tc>
          <w:tcPr>
            <w:tcW w:w="594" w:type="dxa"/>
          </w:tcPr>
          <w:p w14:paraId="53447174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03C151D3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2A6CC799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1 18 02500 10 0000 150</w:t>
            </w:r>
          </w:p>
        </w:tc>
        <w:tc>
          <w:tcPr>
            <w:tcW w:w="5677" w:type="dxa"/>
          </w:tcPr>
          <w:p w14:paraId="2A31F80C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E32E9" w:rsidRPr="00FE3F3E" w14:paraId="5F453E4B" w14:textId="77777777" w:rsidTr="00037192">
        <w:tc>
          <w:tcPr>
            <w:tcW w:w="594" w:type="dxa"/>
          </w:tcPr>
          <w:p w14:paraId="28812629" w14:textId="77777777" w:rsidR="00DE32E9" w:rsidRPr="00FE3F3E" w:rsidRDefault="000312B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14:paraId="7DA1B055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3EF6AAFC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2 02 15001 10 0102 150</w:t>
            </w:r>
          </w:p>
        </w:tc>
        <w:tc>
          <w:tcPr>
            <w:tcW w:w="5677" w:type="dxa"/>
          </w:tcPr>
          <w:p w14:paraId="180A5400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</w:tr>
      <w:tr w:rsidR="00DE32E9" w:rsidRPr="00FE3F3E" w14:paraId="016AE138" w14:textId="77777777" w:rsidTr="00037192">
        <w:tc>
          <w:tcPr>
            <w:tcW w:w="594" w:type="dxa"/>
          </w:tcPr>
          <w:p w14:paraId="7E73A938" w14:textId="77777777" w:rsidR="00DE32E9" w:rsidRPr="00FE3F3E" w:rsidRDefault="00E36F0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362FD1B7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638D236F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2 02 15001 10 0103 150</w:t>
            </w:r>
          </w:p>
          <w:p w14:paraId="38953DE1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</w:tcPr>
          <w:p w14:paraId="5073B16F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</w:tr>
      <w:tr w:rsidR="00DE32E9" w:rsidRPr="00FE3F3E" w14:paraId="1C1780E4" w14:textId="77777777" w:rsidTr="00037192">
        <w:tc>
          <w:tcPr>
            <w:tcW w:w="594" w:type="dxa"/>
          </w:tcPr>
          <w:p w14:paraId="7C4ED86A" w14:textId="77777777" w:rsidR="00DE32E9" w:rsidRPr="00FE3F3E" w:rsidRDefault="00E36F0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77D147C0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32BA960C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2 02 30024 10 7514 150</w:t>
            </w:r>
          </w:p>
        </w:tc>
        <w:tc>
          <w:tcPr>
            <w:tcW w:w="5677" w:type="dxa"/>
          </w:tcPr>
          <w:p w14:paraId="3B1B2998" w14:textId="77777777" w:rsidR="00DE32E9" w:rsidRPr="00FE3F3E" w:rsidRDefault="00DE32E9" w:rsidP="00DE32E9">
            <w:pPr>
              <w:tabs>
                <w:tab w:val="left" w:pos="22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</w:tr>
      <w:tr w:rsidR="00DE32E9" w:rsidRPr="00FE3F3E" w14:paraId="0F380C5A" w14:textId="77777777" w:rsidTr="00037192">
        <w:tc>
          <w:tcPr>
            <w:tcW w:w="594" w:type="dxa"/>
          </w:tcPr>
          <w:p w14:paraId="4CB8680B" w14:textId="77777777" w:rsidR="00DE32E9" w:rsidRPr="00FE3F3E" w:rsidRDefault="00E36F0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597C5732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1229F3E8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677" w:type="dxa"/>
          </w:tcPr>
          <w:p w14:paraId="6E7EBD7B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учёта </w:t>
            </w:r>
            <w:r w:rsidR="00164E03" w:rsidRPr="00FE3F3E">
              <w:rPr>
                <w:rFonts w:ascii="Arial" w:hAnsi="Arial" w:cs="Arial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DE32E9" w:rsidRPr="00FE3F3E" w14:paraId="7E3B5DEE" w14:textId="77777777" w:rsidTr="00037192">
        <w:tc>
          <w:tcPr>
            <w:tcW w:w="594" w:type="dxa"/>
          </w:tcPr>
          <w:p w14:paraId="743E8520" w14:textId="77777777" w:rsidR="00DE32E9" w:rsidRPr="00FE3F3E" w:rsidRDefault="00140C4C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1D8611D1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3B6635B3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2 02 49999 10 5003 150</w:t>
            </w:r>
          </w:p>
        </w:tc>
        <w:tc>
          <w:tcPr>
            <w:tcW w:w="5677" w:type="dxa"/>
          </w:tcPr>
          <w:p w14:paraId="5B26E566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DE32E9" w:rsidRPr="00FE3F3E" w14:paraId="5C11D178" w14:textId="77777777" w:rsidTr="00037192">
        <w:tc>
          <w:tcPr>
            <w:tcW w:w="594" w:type="dxa"/>
          </w:tcPr>
          <w:p w14:paraId="468F7889" w14:textId="77777777" w:rsidR="00DE32E9" w:rsidRPr="00FE3F3E" w:rsidRDefault="00140C4C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090FEA07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4291C23E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2 02 49999 10 7412 150</w:t>
            </w:r>
          </w:p>
        </w:tc>
        <w:tc>
          <w:tcPr>
            <w:tcW w:w="5677" w:type="dxa"/>
          </w:tcPr>
          <w:p w14:paraId="6CD5AB19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560F7" w:rsidRPr="00FE3F3E" w14:paraId="7B768974" w14:textId="77777777" w:rsidTr="00037192">
        <w:tc>
          <w:tcPr>
            <w:tcW w:w="594" w:type="dxa"/>
          </w:tcPr>
          <w:p w14:paraId="329DDE4F" w14:textId="77777777" w:rsidR="008560F7" w:rsidRPr="00FE3F3E" w:rsidRDefault="00C203ED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6D663DE2" w14:textId="77777777" w:rsidR="008560F7" w:rsidRPr="00FE3F3E" w:rsidRDefault="00233170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0661085B" w14:textId="77777777" w:rsidR="008560F7" w:rsidRPr="00FE3F3E" w:rsidRDefault="00233170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2 02 49999 10 7418 150</w:t>
            </w:r>
          </w:p>
        </w:tc>
        <w:tc>
          <w:tcPr>
            <w:tcW w:w="5677" w:type="dxa"/>
          </w:tcPr>
          <w:p w14:paraId="538A4B45" w14:textId="77777777" w:rsidR="008560F7" w:rsidRPr="00FE3F3E" w:rsidRDefault="00233170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 в рамках подпрограммы "Развитие массовой физической культуры и спорта на территории Мотыгинского района" муниципальной программы "Развитие физической культуры и спорта на территории Мотыгинского района</w:t>
            </w:r>
            <w:r w:rsidR="000124CE" w:rsidRPr="00FE3F3E">
              <w:rPr>
                <w:rFonts w:ascii="Arial" w:hAnsi="Arial" w:cs="Arial"/>
                <w:sz w:val="24"/>
                <w:szCs w:val="24"/>
              </w:rPr>
              <w:t>"</w:t>
            </w:r>
            <w:r w:rsidR="00C203ED" w:rsidRPr="00FE3F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4E9C" w:rsidRPr="00FE3F3E" w14:paraId="0F635E17" w14:textId="77777777" w:rsidTr="00037192">
        <w:tc>
          <w:tcPr>
            <w:tcW w:w="594" w:type="dxa"/>
          </w:tcPr>
          <w:p w14:paraId="0D841CDB" w14:textId="77777777" w:rsidR="000A4E9C" w:rsidRPr="00FE3F3E" w:rsidRDefault="000312B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72" w:type="dxa"/>
          </w:tcPr>
          <w:p w14:paraId="2053BED3" w14:textId="77777777" w:rsidR="000A4E9C" w:rsidRPr="00FE3F3E" w:rsidRDefault="000A4E9C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47CC6025" w14:textId="77777777" w:rsidR="000A4E9C" w:rsidRPr="00FE3F3E" w:rsidRDefault="000A4E9C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 xml:space="preserve">2 02 49999 10 </w:t>
            </w: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7641 150</w:t>
            </w:r>
          </w:p>
        </w:tc>
        <w:tc>
          <w:tcPr>
            <w:tcW w:w="5677" w:type="dxa"/>
          </w:tcPr>
          <w:p w14:paraId="06914DD3" w14:textId="77777777" w:rsidR="000A4E9C" w:rsidRPr="00FE3F3E" w:rsidRDefault="000A4E9C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межбюджетные трансферты, </w:t>
            </w: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E32E9" w:rsidRPr="00FE3F3E" w14:paraId="627FB1D0" w14:textId="77777777" w:rsidTr="00037192">
        <w:tc>
          <w:tcPr>
            <w:tcW w:w="594" w:type="dxa"/>
          </w:tcPr>
          <w:p w14:paraId="721D41F0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67778D1F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706DBEB1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2 02 49999 10 8223 150</w:t>
            </w:r>
          </w:p>
        </w:tc>
        <w:tc>
          <w:tcPr>
            <w:tcW w:w="5677" w:type="dxa"/>
          </w:tcPr>
          <w:p w14:paraId="3D3983BD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DE32E9" w:rsidRPr="00FE3F3E" w14:paraId="03F04497" w14:textId="77777777" w:rsidTr="00037192">
        <w:tc>
          <w:tcPr>
            <w:tcW w:w="594" w:type="dxa"/>
          </w:tcPr>
          <w:p w14:paraId="57D575B1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310EE2E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2B8E1D40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2 02 49999 10 8402 150</w:t>
            </w:r>
          </w:p>
        </w:tc>
        <w:tc>
          <w:tcPr>
            <w:tcW w:w="5677" w:type="dxa"/>
          </w:tcPr>
          <w:p w14:paraId="0604DF1E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общественных работ, обеспечивающих временную занятость и материальную поддержку безработных граждан)</w:t>
            </w:r>
          </w:p>
        </w:tc>
      </w:tr>
      <w:tr w:rsidR="00E066C6" w:rsidRPr="00FE3F3E" w14:paraId="7A46ECE2" w14:textId="77777777" w:rsidTr="00037192">
        <w:tc>
          <w:tcPr>
            <w:tcW w:w="594" w:type="dxa"/>
          </w:tcPr>
          <w:p w14:paraId="3383FB4B" w14:textId="77777777" w:rsidR="00E066C6" w:rsidRPr="00FE3F3E" w:rsidRDefault="000312B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2" w:type="dxa"/>
          </w:tcPr>
          <w:p w14:paraId="694C4D0D" w14:textId="77777777" w:rsidR="00E066C6" w:rsidRPr="00FE3F3E" w:rsidRDefault="00E066C6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2F34DFA3" w14:textId="77777777" w:rsidR="00E066C6" w:rsidRPr="00FE3F3E" w:rsidRDefault="00E066C6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2 02 49999 10 8604 150</w:t>
            </w:r>
          </w:p>
        </w:tc>
        <w:tc>
          <w:tcPr>
            <w:tcW w:w="5677" w:type="dxa"/>
          </w:tcPr>
          <w:p w14:paraId="1A7449FB" w14:textId="77777777" w:rsidR="00E066C6" w:rsidRPr="00FE3F3E" w:rsidRDefault="00E066C6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мероприятий потрудовом</w:t>
            </w:r>
            <w:r w:rsidR="00D96E80" w:rsidRPr="00FE3F3E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Pr="00FE3F3E">
              <w:rPr>
                <w:rFonts w:ascii="Arial" w:hAnsi="Arial" w:cs="Arial"/>
                <w:sz w:val="24"/>
                <w:szCs w:val="24"/>
              </w:rPr>
              <w:t>воспитаниюнесовершеннолетних)</w:t>
            </w:r>
          </w:p>
        </w:tc>
      </w:tr>
      <w:tr w:rsidR="00DE32E9" w:rsidRPr="00FE3F3E" w14:paraId="638AE375" w14:textId="77777777" w:rsidTr="00037192">
        <w:tc>
          <w:tcPr>
            <w:tcW w:w="594" w:type="dxa"/>
          </w:tcPr>
          <w:p w14:paraId="0DFA9DFB" w14:textId="77777777" w:rsidR="00DE32E9" w:rsidRPr="00FE3F3E" w:rsidRDefault="000312B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2" w:type="dxa"/>
          </w:tcPr>
          <w:p w14:paraId="628B4DAB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152F8EC3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677" w:type="dxa"/>
          </w:tcPr>
          <w:p w14:paraId="5C84890F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E32E9" w:rsidRPr="00FE3F3E" w14:paraId="6406200E" w14:textId="77777777" w:rsidTr="00037192">
        <w:tc>
          <w:tcPr>
            <w:tcW w:w="594" w:type="dxa"/>
          </w:tcPr>
          <w:p w14:paraId="6244E5A1" w14:textId="77777777" w:rsidR="00DE32E9" w:rsidRPr="00FE3F3E" w:rsidRDefault="000312BE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2" w:type="dxa"/>
          </w:tcPr>
          <w:p w14:paraId="082A416F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581D0109" w14:textId="77777777" w:rsidR="00DE32E9" w:rsidRPr="00FE3F3E" w:rsidRDefault="00DE32E9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5677" w:type="dxa"/>
          </w:tcPr>
          <w:p w14:paraId="6BBD9B92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3865" w:rsidRPr="00FE3F3E" w14:paraId="7B0089FA" w14:textId="77777777" w:rsidTr="00037192">
        <w:tc>
          <w:tcPr>
            <w:tcW w:w="594" w:type="dxa"/>
          </w:tcPr>
          <w:p w14:paraId="5A08A834" w14:textId="77777777" w:rsidR="00F33865" w:rsidRPr="00FE3F3E" w:rsidRDefault="00A37DD3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1929BB0B" w14:textId="77777777" w:rsidR="00F33865" w:rsidRPr="00FE3F3E" w:rsidRDefault="00F33865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70F95AE7" w14:textId="77777777" w:rsidR="00F33865" w:rsidRPr="00FE3F3E" w:rsidRDefault="00F33865" w:rsidP="00DE32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2 08 10000 10 0000 150</w:t>
            </w:r>
          </w:p>
        </w:tc>
        <w:tc>
          <w:tcPr>
            <w:tcW w:w="5677" w:type="dxa"/>
          </w:tcPr>
          <w:p w14:paraId="29213BD1" w14:textId="77777777" w:rsidR="00F33865" w:rsidRPr="00FE3F3E" w:rsidRDefault="00F33865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Перечисление из бюджетов сельских поселений (в бюджеты сельскихпоселений) для осуществления взыскания</w:t>
            </w:r>
          </w:p>
        </w:tc>
      </w:tr>
      <w:tr w:rsidR="00DE32E9" w:rsidRPr="00FE3F3E" w14:paraId="50E941D2" w14:textId="77777777" w:rsidTr="00037192">
        <w:tc>
          <w:tcPr>
            <w:tcW w:w="594" w:type="dxa"/>
          </w:tcPr>
          <w:p w14:paraId="5EBA3FD8" w14:textId="77777777" w:rsidR="00DE32E9" w:rsidRPr="00FE3F3E" w:rsidRDefault="00A37DD3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3</w:t>
            </w:r>
            <w:r w:rsidR="000312BE" w:rsidRPr="00FE3F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2A301D68" w14:textId="77777777" w:rsidR="00DE32E9" w:rsidRPr="00FE3F3E" w:rsidRDefault="00DE32E9" w:rsidP="00037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2085" w:type="dxa"/>
            <w:gridSpan w:val="2"/>
          </w:tcPr>
          <w:p w14:paraId="12E4F3C1" w14:textId="77777777" w:rsidR="00DE32E9" w:rsidRPr="00FE3F3E" w:rsidRDefault="00DE32E9" w:rsidP="00DE32E9">
            <w:pPr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677" w:type="dxa"/>
          </w:tcPr>
          <w:p w14:paraId="7467E5D6" w14:textId="77777777" w:rsidR="00DE32E9" w:rsidRPr="00FE3F3E" w:rsidRDefault="00DE32E9" w:rsidP="00DE32E9">
            <w:pPr>
              <w:tabs>
                <w:tab w:val="left" w:pos="111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F3E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bookmarkEnd w:id="3"/>
    </w:tbl>
    <w:p w14:paraId="1F8EF187" w14:textId="77777777" w:rsidR="00DE32E9" w:rsidRPr="00FE3F3E" w:rsidRDefault="00DE32E9">
      <w:pPr>
        <w:rPr>
          <w:rFonts w:ascii="Arial" w:hAnsi="Arial" w:cs="Arial"/>
        </w:rPr>
      </w:pPr>
    </w:p>
    <w:p w14:paraId="46F6BB72" w14:textId="77777777" w:rsidR="006D6667" w:rsidRPr="00FE3F3E" w:rsidRDefault="006D6667" w:rsidP="006D6667">
      <w:pPr>
        <w:jc w:val="right"/>
        <w:rPr>
          <w:rFonts w:ascii="Arial" w:hAnsi="Arial" w:cs="Arial"/>
        </w:rPr>
      </w:pPr>
      <w:bookmarkStart w:id="4" w:name="_Hlk89800073"/>
      <w:r w:rsidRPr="00FE3F3E">
        <w:rPr>
          <w:rFonts w:ascii="Arial" w:hAnsi="Arial" w:cs="Arial"/>
        </w:rPr>
        <w:t>Приложение 2</w:t>
      </w:r>
    </w:p>
    <w:p w14:paraId="0281EF91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к постановлению администрации </w:t>
      </w:r>
    </w:p>
    <w:p w14:paraId="4DD03769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Первомайского сельсовета </w:t>
      </w:r>
    </w:p>
    <w:p w14:paraId="47EA97A8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от </w:t>
      </w:r>
      <w:r w:rsidR="0033600A" w:rsidRPr="00FE3F3E">
        <w:rPr>
          <w:rFonts w:ascii="Arial" w:hAnsi="Arial" w:cs="Arial"/>
        </w:rPr>
        <w:t>1</w:t>
      </w:r>
      <w:r w:rsidRPr="00FE3F3E">
        <w:rPr>
          <w:rFonts w:ascii="Arial" w:hAnsi="Arial" w:cs="Arial"/>
        </w:rPr>
        <w:t>0.12.202</w:t>
      </w:r>
      <w:r w:rsidR="0033600A" w:rsidRPr="00FE3F3E">
        <w:rPr>
          <w:rFonts w:ascii="Arial" w:hAnsi="Arial" w:cs="Arial"/>
        </w:rPr>
        <w:t>4</w:t>
      </w:r>
      <w:r w:rsidR="009E724D" w:rsidRPr="00FE3F3E">
        <w:rPr>
          <w:rFonts w:ascii="Arial" w:hAnsi="Arial" w:cs="Arial"/>
        </w:rPr>
        <w:t xml:space="preserve"> г. № 84</w:t>
      </w:r>
      <w:r w:rsidRPr="00FE3F3E">
        <w:rPr>
          <w:rFonts w:ascii="Arial" w:hAnsi="Arial" w:cs="Arial"/>
        </w:rPr>
        <w:t xml:space="preserve"> </w:t>
      </w:r>
      <w:bookmarkEnd w:id="4"/>
    </w:p>
    <w:p w14:paraId="0DC8D0B7" w14:textId="77777777" w:rsidR="006D6667" w:rsidRPr="00FE3F3E" w:rsidRDefault="006D6667" w:rsidP="006D6667">
      <w:pPr>
        <w:rPr>
          <w:rFonts w:ascii="Arial" w:hAnsi="Arial" w:cs="Arial"/>
          <w:color w:val="000000"/>
        </w:rPr>
      </w:pPr>
    </w:p>
    <w:p w14:paraId="6BFBB74C" w14:textId="77777777" w:rsidR="006D6667" w:rsidRPr="00FE3F3E" w:rsidRDefault="006D6667" w:rsidP="006D6667">
      <w:pPr>
        <w:jc w:val="center"/>
        <w:rPr>
          <w:rFonts w:ascii="Arial" w:hAnsi="Arial" w:cs="Arial"/>
        </w:rPr>
      </w:pPr>
      <w:r w:rsidRPr="00FE3F3E">
        <w:rPr>
          <w:rFonts w:ascii="Arial" w:hAnsi="Arial" w:cs="Arial"/>
        </w:rPr>
        <w:t>Перечень главных администраторов</w:t>
      </w:r>
    </w:p>
    <w:p w14:paraId="32B3CF01" w14:textId="77777777" w:rsidR="006D6667" w:rsidRPr="00FE3F3E" w:rsidRDefault="006D6667" w:rsidP="006D6667">
      <w:pPr>
        <w:jc w:val="center"/>
        <w:rPr>
          <w:rFonts w:ascii="Arial" w:hAnsi="Arial" w:cs="Arial"/>
        </w:rPr>
      </w:pPr>
      <w:r w:rsidRPr="00FE3F3E">
        <w:rPr>
          <w:rFonts w:ascii="Arial" w:hAnsi="Arial" w:cs="Arial"/>
        </w:rPr>
        <w:t>источников внутреннего финансирования дефицита бюджета Первомайского сельсовета</w:t>
      </w:r>
    </w:p>
    <w:p w14:paraId="37191E86" w14:textId="77777777" w:rsidR="006D6667" w:rsidRPr="00FE3F3E" w:rsidRDefault="006D6667" w:rsidP="006D666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434"/>
        <w:gridCol w:w="2705"/>
        <w:gridCol w:w="4408"/>
      </w:tblGrid>
      <w:tr w:rsidR="006D6667" w:rsidRPr="00FE3F3E" w14:paraId="546269F7" w14:textId="77777777" w:rsidTr="005A7607">
        <w:tc>
          <w:tcPr>
            <w:tcW w:w="1029" w:type="dxa"/>
            <w:shd w:val="clear" w:color="auto" w:fill="auto"/>
          </w:tcPr>
          <w:p w14:paraId="59B4C741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№ строки</w:t>
            </w:r>
          </w:p>
        </w:tc>
        <w:tc>
          <w:tcPr>
            <w:tcW w:w="1436" w:type="dxa"/>
            <w:shd w:val="clear" w:color="auto" w:fill="auto"/>
          </w:tcPr>
          <w:p w14:paraId="074CFAE2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2795" w:type="dxa"/>
            <w:shd w:val="clear" w:color="auto" w:fill="auto"/>
          </w:tcPr>
          <w:p w14:paraId="2F4163A7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4593" w:type="dxa"/>
            <w:shd w:val="clear" w:color="auto" w:fill="auto"/>
          </w:tcPr>
          <w:p w14:paraId="7A98D64E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6D6667" w:rsidRPr="00FE3F3E" w14:paraId="3E596035" w14:textId="77777777" w:rsidTr="005A7607">
        <w:tc>
          <w:tcPr>
            <w:tcW w:w="1029" w:type="dxa"/>
            <w:shd w:val="clear" w:color="auto" w:fill="auto"/>
          </w:tcPr>
          <w:p w14:paraId="5E881DD8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26EDBDA3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14:paraId="0990EBB6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3</w:t>
            </w:r>
          </w:p>
        </w:tc>
        <w:tc>
          <w:tcPr>
            <w:tcW w:w="4593" w:type="dxa"/>
            <w:shd w:val="clear" w:color="auto" w:fill="auto"/>
          </w:tcPr>
          <w:p w14:paraId="17AF6243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4</w:t>
            </w:r>
          </w:p>
        </w:tc>
      </w:tr>
      <w:tr w:rsidR="006D6667" w:rsidRPr="00FE3F3E" w14:paraId="5A9850A7" w14:textId="77777777" w:rsidTr="005A7607">
        <w:tc>
          <w:tcPr>
            <w:tcW w:w="1029" w:type="dxa"/>
            <w:shd w:val="clear" w:color="auto" w:fill="auto"/>
          </w:tcPr>
          <w:p w14:paraId="05CCB01E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188D20BA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819</w:t>
            </w:r>
          </w:p>
        </w:tc>
        <w:tc>
          <w:tcPr>
            <w:tcW w:w="7388" w:type="dxa"/>
            <w:gridSpan w:val="2"/>
            <w:shd w:val="clear" w:color="auto" w:fill="auto"/>
          </w:tcPr>
          <w:p w14:paraId="792D5164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АДМИНИСТРАЦИЯ ПЕРВОМАЙСКОГО СЕЛЬСОВЕТА</w:t>
            </w:r>
          </w:p>
        </w:tc>
      </w:tr>
      <w:tr w:rsidR="006D6667" w:rsidRPr="00FE3F3E" w14:paraId="0E679A58" w14:textId="77777777" w:rsidTr="005A7607">
        <w:tc>
          <w:tcPr>
            <w:tcW w:w="1029" w:type="dxa"/>
            <w:shd w:val="clear" w:color="auto" w:fill="auto"/>
          </w:tcPr>
          <w:p w14:paraId="205B0317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14:paraId="5E925CD3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819</w:t>
            </w:r>
          </w:p>
        </w:tc>
        <w:tc>
          <w:tcPr>
            <w:tcW w:w="2795" w:type="dxa"/>
            <w:shd w:val="clear" w:color="auto" w:fill="auto"/>
          </w:tcPr>
          <w:p w14:paraId="2FFFF1D4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593" w:type="dxa"/>
            <w:shd w:val="clear" w:color="auto" w:fill="auto"/>
          </w:tcPr>
          <w:p w14:paraId="08ED306E" w14:textId="77777777" w:rsidR="006D6667" w:rsidRPr="00FE3F3E" w:rsidRDefault="006D6667" w:rsidP="006D6667">
            <w:pPr>
              <w:jc w:val="both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Pr="00FE3F3E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</w:tr>
      <w:tr w:rsidR="006D6667" w:rsidRPr="00FE3F3E" w14:paraId="5F570A0D" w14:textId="77777777" w:rsidTr="005A7607">
        <w:tc>
          <w:tcPr>
            <w:tcW w:w="1029" w:type="dxa"/>
            <w:shd w:val="clear" w:color="auto" w:fill="auto"/>
          </w:tcPr>
          <w:p w14:paraId="3798E628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36" w:type="dxa"/>
            <w:shd w:val="clear" w:color="auto" w:fill="auto"/>
          </w:tcPr>
          <w:p w14:paraId="7FC24B3E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819</w:t>
            </w:r>
          </w:p>
        </w:tc>
        <w:tc>
          <w:tcPr>
            <w:tcW w:w="2795" w:type="dxa"/>
            <w:shd w:val="clear" w:color="auto" w:fill="auto"/>
          </w:tcPr>
          <w:p w14:paraId="5BCD8B00" w14:textId="77777777" w:rsidR="006D6667" w:rsidRPr="00FE3F3E" w:rsidRDefault="006D6667" w:rsidP="006D6667">
            <w:pPr>
              <w:jc w:val="center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593" w:type="dxa"/>
            <w:shd w:val="clear" w:color="auto" w:fill="auto"/>
          </w:tcPr>
          <w:p w14:paraId="775A540A" w14:textId="77777777" w:rsidR="006D6667" w:rsidRPr="00FE3F3E" w:rsidRDefault="006D6667" w:rsidP="006D6667">
            <w:pPr>
              <w:jc w:val="both"/>
              <w:rPr>
                <w:rFonts w:ascii="Arial" w:hAnsi="Arial" w:cs="Arial"/>
              </w:rPr>
            </w:pPr>
            <w:r w:rsidRPr="00FE3F3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9298FD5" w14:textId="77777777" w:rsidR="006D6667" w:rsidRPr="00FE3F3E" w:rsidRDefault="006D6667">
      <w:pPr>
        <w:rPr>
          <w:rFonts w:ascii="Arial" w:hAnsi="Arial" w:cs="Arial"/>
        </w:rPr>
      </w:pPr>
    </w:p>
    <w:p w14:paraId="56DFF517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>Приложение 3</w:t>
      </w:r>
    </w:p>
    <w:p w14:paraId="68CA6804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к постановлению администрации </w:t>
      </w:r>
    </w:p>
    <w:p w14:paraId="38055A8A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Первомайского сельсовета </w:t>
      </w:r>
    </w:p>
    <w:p w14:paraId="406F27FD" w14:textId="77777777" w:rsidR="006D6667" w:rsidRPr="00FE3F3E" w:rsidRDefault="006D6667" w:rsidP="006D6667">
      <w:pPr>
        <w:jc w:val="right"/>
        <w:rPr>
          <w:rFonts w:ascii="Arial" w:hAnsi="Arial" w:cs="Arial"/>
        </w:rPr>
      </w:pPr>
      <w:r w:rsidRPr="00FE3F3E">
        <w:rPr>
          <w:rFonts w:ascii="Arial" w:hAnsi="Arial" w:cs="Arial"/>
        </w:rPr>
        <w:t xml:space="preserve">от </w:t>
      </w:r>
      <w:r w:rsidR="0033600A" w:rsidRPr="00FE3F3E">
        <w:rPr>
          <w:rFonts w:ascii="Arial" w:hAnsi="Arial" w:cs="Arial"/>
        </w:rPr>
        <w:t>1</w:t>
      </w:r>
      <w:r w:rsidRPr="00FE3F3E">
        <w:rPr>
          <w:rFonts w:ascii="Arial" w:hAnsi="Arial" w:cs="Arial"/>
        </w:rPr>
        <w:t>0.12.202</w:t>
      </w:r>
      <w:r w:rsidR="0033600A" w:rsidRPr="00FE3F3E">
        <w:rPr>
          <w:rFonts w:ascii="Arial" w:hAnsi="Arial" w:cs="Arial"/>
        </w:rPr>
        <w:t>4</w:t>
      </w:r>
      <w:r w:rsidRPr="00FE3F3E">
        <w:rPr>
          <w:rFonts w:ascii="Arial" w:hAnsi="Arial" w:cs="Arial"/>
        </w:rPr>
        <w:t xml:space="preserve"> г. № </w:t>
      </w:r>
      <w:r w:rsidR="009E724D" w:rsidRPr="00FE3F3E">
        <w:rPr>
          <w:rFonts w:ascii="Arial" w:hAnsi="Arial" w:cs="Arial"/>
        </w:rPr>
        <w:t>84</w:t>
      </w:r>
    </w:p>
    <w:p w14:paraId="035DF62C" w14:textId="77777777" w:rsidR="006D6667" w:rsidRPr="00FE3F3E" w:rsidRDefault="006D6667" w:rsidP="006D6667">
      <w:pPr>
        <w:jc w:val="right"/>
        <w:rPr>
          <w:rFonts w:ascii="Arial" w:hAnsi="Arial" w:cs="Arial"/>
        </w:rPr>
      </w:pPr>
    </w:p>
    <w:p w14:paraId="5A53B4CC" w14:textId="77777777" w:rsidR="006D6667" w:rsidRPr="00FE3F3E" w:rsidRDefault="006D6667" w:rsidP="006D6667">
      <w:pPr>
        <w:widowControl w:val="0"/>
        <w:spacing w:line="320" w:lineRule="exact"/>
        <w:jc w:val="center"/>
        <w:rPr>
          <w:rFonts w:ascii="Arial" w:hAnsi="Arial" w:cs="Arial"/>
        </w:rPr>
      </w:pPr>
      <w:r w:rsidRPr="00FE3F3E">
        <w:rPr>
          <w:rFonts w:ascii="Arial" w:hAnsi="Arial" w:cs="Arial"/>
          <w:color w:val="000000"/>
          <w:lang w:bidi="ru-RU"/>
        </w:rPr>
        <w:t>Порядок и сроки внесения изменений в Перечни</w:t>
      </w:r>
    </w:p>
    <w:p w14:paraId="584BE96C" w14:textId="77777777" w:rsidR="006D6667" w:rsidRPr="00FE3F3E" w:rsidRDefault="006D6667" w:rsidP="006D6667">
      <w:pPr>
        <w:widowControl w:val="0"/>
        <w:spacing w:after="240" w:line="320" w:lineRule="exact"/>
        <w:jc w:val="center"/>
        <w:rPr>
          <w:rFonts w:ascii="Arial" w:hAnsi="Arial" w:cs="Arial"/>
        </w:rPr>
      </w:pPr>
      <w:r w:rsidRPr="00FE3F3E">
        <w:rPr>
          <w:rFonts w:ascii="Arial" w:hAnsi="Arial" w:cs="Arial"/>
          <w:color w:val="000000"/>
          <w:lang w:bidi="ru-RU"/>
        </w:rPr>
        <w:t>главных администраторов доходов и источников финансирования</w:t>
      </w:r>
      <w:r w:rsidRPr="00FE3F3E">
        <w:rPr>
          <w:rFonts w:ascii="Arial" w:hAnsi="Arial" w:cs="Arial"/>
          <w:color w:val="000000"/>
          <w:lang w:bidi="ru-RU"/>
        </w:rPr>
        <w:br/>
        <w:t>дефицита бюджета Первомайского сельсовета</w:t>
      </w:r>
    </w:p>
    <w:p w14:paraId="7CB2DC7D" w14:textId="77777777" w:rsidR="006D6667" w:rsidRPr="00FE3F3E" w:rsidRDefault="006D6667" w:rsidP="00FE3F3E">
      <w:pPr>
        <w:widowControl w:val="0"/>
        <w:numPr>
          <w:ilvl w:val="0"/>
          <w:numId w:val="3"/>
        </w:numPr>
        <w:tabs>
          <w:tab w:val="left" w:pos="1070"/>
        </w:tabs>
        <w:spacing w:line="320" w:lineRule="exact"/>
        <w:ind w:left="0" w:firstLine="709"/>
        <w:jc w:val="both"/>
        <w:rPr>
          <w:rFonts w:ascii="Arial" w:hAnsi="Arial" w:cs="Arial"/>
        </w:rPr>
      </w:pPr>
      <w:r w:rsidRPr="00FE3F3E">
        <w:rPr>
          <w:rFonts w:ascii="Arial" w:hAnsi="Arial" w:cs="Arial"/>
          <w:color w:val="000000"/>
          <w:lang w:bidi="ru-RU"/>
        </w:rPr>
        <w:t xml:space="preserve"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FE3F3E">
        <w:rPr>
          <w:rFonts w:ascii="Arial" w:hAnsi="Arial" w:cs="Arial"/>
          <w:lang w:bidi="ru-RU"/>
        </w:rPr>
        <w:t>16.09.2021 № 1568</w:t>
      </w:r>
      <w:r w:rsidRPr="00FE3F3E">
        <w:rPr>
          <w:rFonts w:ascii="Arial" w:hAnsi="Arial" w:cs="Arial"/>
          <w:color w:val="000000"/>
          <w:lang w:bidi="ru-RU"/>
        </w:rPr>
        <w:t xml:space="preserve">, 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</w:t>
      </w:r>
      <w:r w:rsidRPr="00FE3F3E">
        <w:rPr>
          <w:rFonts w:ascii="Arial" w:hAnsi="Arial" w:cs="Arial"/>
          <w:lang w:bidi="ru-RU"/>
        </w:rPr>
        <w:t>16.09.2021 № 1569,</w:t>
      </w:r>
      <w:r w:rsidRPr="00FE3F3E">
        <w:rPr>
          <w:rFonts w:ascii="Arial" w:hAnsi="Arial" w:cs="Arial"/>
          <w:color w:val="000000"/>
          <w:lang w:bidi="ru-RU"/>
        </w:rPr>
        <w:t xml:space="preserve">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Первомайского сельсовета (далее - Перечни).</w:t>
      </w:r>
    </w:p>
    <w:p w14:paraId="74C1A85C" w14:textId="77777777" w:rsidR="006D6667" w:rsidRPr="00FE3F3E" w:rsidRDefault="006D6667" w:rsidP="00FE3F3E">
      <w:pPr>
        <w:widowControl w:val="0"/>
        <w:numPr>
          <w:ilvl w:val="0"/>
          <w:numId w:val="3"/>
        </w:numPr>
        <w:tabs>
          <w:tab w:val="left" w:pos="1070"/>
        </w:tabs>
        <w:spacing w:line="324" w:lineRule="exact"/>
        <w:ind w:left="0" w:firstLine="709"/>
        <w:jc w:val="both"/>
        <w:rPr>
          <w:rFonts w:ascii="Arial" w:hAnsi="Arial" w:cs="Arial"/>
        </w:rPr>
      </w:pPr>
      <w:r w:rsidRPr="00FE3F3E">
        <w:rPr>
          <w:rFonts w:ascii="Arial" w:hAnsi="Arial" w:cs="Arial"/>
          <w:color w:val="000000"/>
          <w:lang w:bidi="ru-RU"/>
        </w:rPr>
        <w:t>В случаях изменения состава закрепленных кодов классификации доходов и (или) функций главных администраторов доходов и источников финансирования дефицита бюджета,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Красноярского края, органов местного самоуправления Первомайского сельсовета.</w:t>
      </w:r>
    </w:p>
    <w:p w14:paraId="4464C27D" w14:textId="77777777" w:rsidR="006D6667" w:rsidRPr="00FE3F3E" w:rsidRDefault="006D6667" w:rsidP="006D6667">
      <w:pPr>
        <w:jc w:val="center"/>
        <w:rPr>
          <w:rFonts w:ascii="Arial" w:hAnsi="Arial" w:cs="Arial"/>
        </w:rPr>
      </w:pPr>
    </w:p>
    <w:p w14:paraId="688612FE" w14:textId="77777777" w:rsidR="006D6667" w:rsidRPr="00FE3F3E" w:rsidRDefault="006D6667">
      <w:pPr>
        <w:rPr>
          <w:rFonts w:ascii="Arial" w:hAnsi="Arial" w:cs="Arial"/>
        </w:rPr>
      </w:pPr>
    </w:p>
    <w:sectPr w:rsidR="006D6667" w:rsidRPr="00FE3F3E" w:rsidSect="00FE3F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4D1"/>
    <w:multiLevelType w:val="hybridMultilevel"/>
    <w:tmpl w:val="FE909AE0"/>
    <w:lvl w:ilvl="0" w:tplc="40BAA9A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719106D0"/>
    <w:multiLevelType w:val="multilevel"/>
    <w:tmpl w:val="2328FF3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 w15:restartNumberingAfterBreak="0">
    <w:nsid w:val="7269674E"/>
    <w:multiLevelType w:val="hybridMultilevel"/>
    <w:tmpl w:val="2566FC2A"/>
    <w:lvl w:ilvl="0" w:tplc="918893E2">
      <w:start w:val="1"/>
      <w:numFmt w:val="decimal"/>
      <w:lvlText w:val="%1."/>
      <w:lvlJc w:val="left"/>
      <w:pPr>
        <w:ind w:left="4072" w:hanging="1095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6A"/>
    <w:rsid w:val="000124CE"/>
    <w:rsid w:val="00020E5D"/>
    <w:rsid w:val="000312BE"/>
    <w:rsid w:val="00037192"/>
    <w:rsid w:val="00070039"/>
    <w:rsid w:val="00083B1C"/>
    <w:rsid w:val="0008776C"/>
    <w:rsid w:val="000A4E9C"/>
    <w:rsid w:val="000D19E5"/>
    <w:rsid w:val="00140C4C"/>
    <w:rsid w:val="00164E03"/>
    <w:rsid w:val="00165AE3"/>
    <w:rsid w:val="001B382B"/>
    <w:rsid w:val="00201F2F"/>
    <w:rsid w:val="00215401"/>
    <w:rsid w:val="0022124C"/>
    <w:rsid w:val="00224325"/>
    <w:rsid w:val="00233170"/>
    <w:rsid w:val="00234CD7"/>
    <w:rsid w:val="00240E1E"/>
    <w:rsid w:val="00270E1D"/>
    <w:rsid w:val="00270FDD"/>
    <w:rsid w:val="00290CBD"/>
    <w:rsid w:val="002E53CD"/>
    <w:rsid w:val="00304AD1"/>
    <w:rsid w:val="00307678"/>
    <w:rsid w:val="00317C40"/>
    <w:rsid w:val="0033600A"/>
    <w:rsid w:val="003523DC"/>
    <w:rsid w:val="00364A67"/>
    <w:rsid w:val="003848B3"/>
    <w:rsid w:val="004578DE"/>
    <w:rsid w:val="00493DBB"/>
    <w:rsid w:val="004E6A5E"/>
    <w:rsid w:val="004E774E"/>
    <w:rsid w:val="00530386"/>
    <w:rsid w:val="0053441E"/>
    <w:rsid w:val="005523E0"/>
    <w:rsid w:val="0056086A"/>
    <w:rsid w:val="005B5AA9"/>
    <w:rsid w:val="005C169F"/>
    <w:rsid w:val="005E3ED9"/>
    <w:rsid w:val="00631ED7"/>
    <w:rsid w:val="006578AB"/>
    <w:rsid w:val="006661C8"/>
    <w:rsid w:val="006959B2"/>
    <w:rsid w:val="006C0420"/>
    <w:rsid w:val="006C6694"/>
    <w:rsid w:val="006D6667"/>
    <w:rsid w:val="006E179A"/>
    <w:rsid w:val="00731E83"/>
    <w:rsid w:val="007854A4"/>
    <w:rsid w:val="00786EF8"/>
    <w:rsid w:val="0079046F"/>
    <w:rsid w:val="007A372D"/>
    <w:rsid w:val="007B11FB"/>
    <w:rsid w:val="007B2647"/>
    <w:rsid w:val="007C6A9B"/>
    <w:rsid w:val="00804DAE"/>
    <w:rsid w:val="00805D3C"/>
    <w:rsid w:val="008170AC"/>
    <w:rsid w:val="008422B3"/>
    <w:rsid w:val="008457D1"/>
    <w:rsid w:val="008560F7"/>
    <w:rsid w:val="008570C6"/>
    <w:rsid w:val="00863338"/>
    <w:rsid w:val="008A14C8"/>
    <w:rsid w:val="008F742F"/>
    <w:rsid w:val="00920511"/>
    <w:rsid w:val="0092462B"/>
    <w:rsid w:val="00944498"/>
    <w:rsid w:val="009753D5"/>
    <w:rsid w:val="009837C5"/>
    <w:rsid w:val="0098785E"/>
    <w:rsid w:val="009E724D"/>
    <w:rsid w:val="009F635C"/>
    <w:rsid w:val="00A2272B"/>
    <w:rsid w:val="00A2400C"/>
    <w:rsid w:val="00A37977"/>
    <w:rsid w:val="00A37DD3"/>
    <w:rsid w:val="00AC24CD"/>
    <w:rsid w:val="00AD2638"/>
    <w:rsid w:val="00AD313F"/>
    <w:rsid w:val="00B10148"/>
    <w:rsid w:val="00B432ED"/>
    <w:rsid w:val="00B75750"/>
    <w:rsid w:val="00BF06DB"/>
    <w:rsid w:val="00C04154"/>
    <w:rsid w:val="00C06438"/>
    <w:rsid w:val="00C203ED"/>
    <w:rsid w:val="00C31BAA"/>
    <w:rsid w:val="00C61332"/>
    <w:rsid w:val="00CA2EF6"/>
    <w:rsid w:val="00CF307E"/>
    <w:rsid w:val="00D051D5"/>
    <w:rsid w:val="00D126BD"/>
    <w:rsid w:val="00D13ECE"/>
    <w:rsid w:val="00D20F87"/>
    <w:rsid w:val="00D34065"/>
    <w:rsid w:val="00D45843"/>
    <w:rsid w:val="00D7645A"/>
    <w:rsid w:val="00D96E80"/>
    <w:rsid w:val="00DC408B"/>
    <w:rsid w:val="00DE32E9"/>
    <w:rsid w:val="00E066C6"/>
    <w:rsid w:val="00E34061"/>
    <w:rsid w:val="00E36F06"/>
    <w:rsid w:val="00EA0B72"/>
    <w:rsid w:val="00EA5A54"/>
    <w:rsid w:val="00ED1A37"/>
    <w:rsid w:val="00F33865"/>
    <w:rsid w:val="00FE3F3E"/>
    <w:rsid w:val="00FE50F1"/>
    <w:rsid w:val="00FE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4A9"/>
  <w15:docId w15:val="{8AFBDFB2-9239-494D-8321-38E392D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1B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5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B432ED"/>
  </w:style>
  <w:style w:type="paragraph" w:styleId="a7">
    <w:name w:val="List Paragraph"/>
    <w:basedOn w:val="a"/>
    <w:uiPriority w:val="34"/>
    <w:qFormat/>
    <w:rsid w:val="002E53CD"/>
    <w:pPr>
      <w:ind w:left="720"/>
      <w:contextualSpacing/>
    </w:pPr>
  </w:style>
  <w:style w:type="paragraph" w:styleId="a8">
    <w:name w:val="No Spacing"/>
    <w:uiPriority w:val="1"/>
    <w:qFormat/>
    <w:rsid w:val="009E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7513/f905a0b321f08cd291b6eee867ddfe62194b4115/" TargetMode="External"/><Relationship Id="rId5" Type="http://schemas.openxmlformats.org/officeDocument/2006/relationships/hyperlink" Target="http://www.consultant.ru/document/cons_doc_LAW_377513/7f582f3c858aa7964afaa8323e3b99d9147afb9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2024-12-10T04:55:00Z</cp:lastPrinted>
  <dcterms:created xsi:type="dcterms:W3CDTF">2023-03-13T07:28:00Z</dcterms:created>
  <dcterms:modified xsi:type="dcterms:W3CDTF">2024-12-18T07:41:00Z</dcterms:modified>
</cp:coreProperties>
</file>