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73166" w14:textId="65A428F2" w:rsidR="004E65A2" w:rsidRPr="000C6C63" w:rsidRDefault="00F06EDD" w:rsidP="006B5559">
      <w:pPr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Arial" w:eastAsia="Times New Roman" w:hAnsi="Arial" w:cs="Arial"/>
          <w:sz w:val="24"/>
          <w:szCs w:val="24"/>
        </w:rPr>
      </w:pPr>
      <w:r w:rsidRPr="000C6C63">
        <w:rPr>
          <w:rFonts w:ascii="Arial" w:eastAsia="Times New Roman" w:hAnsi="Arial" w:cs="Arial"/>
          <w:sz w:val="24"/>
          <w:szCs w:val="24"/>
        </w:rPr>
        <w:t>А</w:t>
      </w:r>
      <w:r w:rsidR="004E65A2" w:rsidRPr="000C6C63">
        <w:rPr>
          <w:rFonts w:ascii="Arial" w:eastAsia="Times New Roman" w:hAnsi="Arial" w:cs="Arial"/>
          <w:sz w:val="24"/>
          <w:szCs w:val="24"/>
        </w:rPr>
        <w:t>ДМИНИСТРАЦИЯ ПЕРВОМАЙСКОГО СЕЛЬСОВЕТА</w:t>
      </w:r>
    </w:p>
    <w:p w14:paraId="330EE09C" w14:textId="77777777" w:rsidR="004E65A2" w:rsidRPr="000C6C63" w:rsidRDefault="004E65A2" w:rsidP="006B555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C6C63">
        <w:rPr>
          <w:rFonts w:ascii="Arial" w:eastAsia="Times New Roman" w:hAnsi="Arial" w:cs="Arial"/>
          <w:sz w:val="24"/>
          <w:szCs w:val="24"/>
        </w:rPr>
        <w:t>МОТЫГИНСКОГО РАЙОНА КРАСНОЯРСКОГО К</w:t>
      </w:r>
      <w:r w:rsidR="00C9353B" w:rsidRPr="000C6C63">
        <w:rPr>
          <w:rFonts w:ascii="Arial" w:eastAsia="Times New Roman" w:hAnsi="Arial" w:cs="Arial"/>
          <w:sz w:val="24"/>
          <w:szCs w:val="24"/>
        </w:rPr>
        <w:t>Р</w:t>
      </w:r>
      <w:r w:rsidRPr="000C6C63">
        <w:rPr>
          <w:rFonts w:ascii="Arial" w:eastAsia="Times New Roman" w:hAnsi="Arial" w:cs="Arial"/>
          <w:sz w:val="24"/>
          <w:szCs w:val="24"/>
        </w:rPr>
        <w:t>АЯ</w:t>
      </w:r>
    </w:p>
    <w:p w14:paraId="59BD6E83" w14:textId="77777777" w:rsidR="0010736E" w:rsidRPr="000C6C63" w:rsidRDefault="0010736E" w:rsidP="00D17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55D1E9B5" w14:textId="77777777" w:rsidR="004E65A2" w:rsidRPr="000C6C63" w:rsidRDefault="004E65A2" w:rsidP="006B555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C6C63">
        <w:rPr>
          <w:rFonts w:ascii="Arial" w:eastAsia="Times New Roman" w:hAnsi="Arial" w:cs="Arial"/>
          <w:sz w:val="24"/>
          <w:szCs w:val="24"/>
        </w:rPr>
        <w:t>ПОСТАНОВЛЕНИЕ</w:t>
      </w:r>
    </w:p>
    <w:p w14:paraId="70FFAC61" w14:textId="77777777" w:rsidR="004E65A2" w:rsidRPr="000C6C63" w:rsidRDefault="004E65A2" w:rsidP="00D17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14:paraId="1B84E719" w14:textId="317F03B4" w:rsidR="006F29B7" w:rsidRPr="000C6C63" w:rsidRDefault="0010736E" w:rsidP="00352D92">
      <w:pPr>
        <w:autoSpaceDE w:val="0"/>
        <w:autoSpaceDN w:val="0"/>
        <w:adjustRightInd w:val="0"/>
        <w:spacing w:after="0" w:line="240" w:lineRule="auto"/>
        <w:ind w:right="-2"/>
        <w:rPr>
          <w:rFonts w:ascii="Arial" w:eastAsia="Times New Roman" w:hAnsi="Arial" w:cs="Arial"/>
          <w:sz w:val="24"/>
          <w:szCs w:val="24"/>
        </w:rPr>
      </w:pPr>
      <w:r w:rsidRPr="000C6C63">
        <w:rPr>
          <w:rFonts w:ascii="Arial" w:eastAsia="Times New Roman" w:hAnsi="Arial" w:cs="Arial"/>
          <w:sz w:val="24"/>
          <w:szCs w:val="24"/>
        </w:rPr>
        <w:t>2</w:t>
      </w:r>
      <w:r w:rsidR="0013427B" w:rsidRPr="000C6C63">
        <w:rPr>
          <w:rFonts w:ascii="Arial" w:eastAsia="Times New Roman" w:hAnsi="Arial" w:cs="Arial"/>
          <w:sz w:val="24"/>
          <w:szCs w:val="24"/>
        </w:rPr>
        <w:t>0</w:t>
      </w:r>
      <w:r w:rsidR="006F29B7" w:rsidRPr="000C6C63">
        <w:rPr>
          <w:rFonts w:ascii="Arial" w:eastAsia="Times New Roman" w:hAnsi="Arial" w:cs="Arial"/>
          <w:sz w:val="24"/>
          <w:szCs w:val="24"/>
        </w:rPr>
        <w:t>.</w:t>
      </w:r>
      <w:r w:rsidR="00CB438C" w:rsidRPr="000C6C63">
        <w:rPr>
          <w:rFonts w:ascii="Arial" w:eastAsia="Times New Roman" w:hAnsi="Arial" w:cs="Arial"/>
          <w:sz w:val="24"/>
          <w:szCs w:val="24"/>
        </w:rPr>
        <w:t>1</w:t>
      </w:r>
      <w:r w:rsidR="00D106F8" w:rsidRPr="000C6C63">
        <w:rPr>
          <w:rFonts w:ascii="Arial" w:eastAsia="Times New Roman" w:hAnsi="Arial" w:cs="Arial"/>
          <w:sz w:val="24"/>
          <w:szCs w:val="24"/>
        </w:rPr>
        <w:t>2</w:t>
      </w:r>
      <w:r w:rsidR="006F29B7" w:rsidRPr="000C6C63">
        <w:rPr>
          <w:rFonts w:ascii="Arial" w:eastAsia="Times New Roman" w:hAnsi="Arial" w:cs="Arial"/>
          <w:sz w:val="24"/>
          <w:szCs w:val="24"/>
        </w:rPr>
        <w:t>.20</w:t>
      </w:r>
      <w:r w:rsidR="006608C6" w:rsidRPr="000C6C63">
        <w:rPr>
          <w:rFonts w:ascii="Arial" w:eastAsia="Times New Roman" w:hAnsi="Arial" w:cs="Arial"/>
          <w:sz w:val="24"/>
          <w:szCs w:val="24"/>
        </w:rPr>
        <w:t>2</w:t>
      </w:r>
      <w:r w:rsidR="0013427B" w:rsidRPr="000C6C63">
        <w:rPr>
          <w:rFonts w:ascii="Arial" w:eastAsia="Times New Roman" w:hAnsi="Arial" w:cs="Arial"/>
          <w:sz w:val="24"/>
          <w:szCs w:val="24"/>
        </w:rPr>
        <w:t>4</w:t>
      </w:r>
      <w:r w:rsidR="000C6C63">
        <w:rPr>
          <w:rFonts w:ascii="Arial" w:eastAsia="Times New Roman" w:hAnsi="Arial" w:cs="Arial"/>
          <w:sz w:val="24"/>
          <w:szCs w:val="24"/>
        </w:rPr>
        <w:t xml:space="preserve">                                       </w:t>
      </w:r>
      <w:r w:rsidR="006F29B7" w:rsidRPr="000C6C63">
        <w:rPr>
          <w:rFonts w:ascii="Arial" w:eastAsia="Times New Roman" w:hAnsi="Arial" w:cs="Arial"/>
          <w:sz w:val="24"/>
          <w:szCs w:val="24"/>
        </w:rPr>
        <w:t>п. Первомайск</w:t>
      </w:r>
      <w:r w:rsidR="000C6C63">
        <w:rPr>
          <w:rFonts w:ascii="Arial" w:eastAsia="Times New Roman" w:hAnsi="Arial" w:cs="Arial"/>
          <w:sz w:val="24"/>
          <w:szCs w:val="24"/>
        </w:rPr>
        <w:t xml:space="preserve">                                                  </w:t>
      </w:r>
      <w:r w:rsidR="00E80AD9" w:rsidRPr="000C6C63">
        <w:rPr>
          <w:rFonts w:ascii="Arial" w:eastAsia="Times New Roman" w:hAnsi="Arial" w:cs="Arial"/>
          <w:sz w:val="24"/>
          <w:szCs w:val="24"/>
        </w:rPr>
        <w:t xml:space="preserve">№ </w:t>
      </w:r>
      <w:r w:rsidRPr="000C6C63">
        <w:rPr>
          <w:rFonts w:ascii="Arial" w:eastAsia="Times New Roman" w:hAnsi="Arial" w:cs="Arial"/>
          <w:sz w:val="24"/>
          <w:szCs w:val="24"/>
        </w:rPr>
        <w:t>86</w:t>
      </w:r>
    </w:p>
    <w:p w14:paraId="54A26640" w14:textId="77777777" w:rsidR="006F29B7" w:rsidRPr="000C6C63" w:rsidRDefault="006F29B7" w:rsidP="006B555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25E21EFE" w14:textId="6CB17469" w:rsidR="006F29B7" w:rsidRPr="000C6C63" w:rsidRDefault="006F29B7" w:rsidP="00D175CA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6C63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</w:t>
      </w:r>
      <w:r w:rsidR="006B4276" w:rsidRPr="000C6C63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0C6C63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r w:rsidR="008D0FDE" w:rsidRPr="000C6C63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0C6C63">
        <w:rPr>
          <w:rFonts w:ascii="Arial" w:eastAsia="Times New Roman" w:hAnsi="Arial" w:cs="Arial"/>
          <w:sz w:val="24"/>
          <w:szCs w:val="24"/>
          <w:lang w:eastAsia="ru-RU"/>
        </w:rPr>
        <w:t>остановление администрации Первомайского сельсовета</w:t>
      </w:r>
      <w:r w:rsidR="000938DA" w:rsidRPr="000C6C63">
        <w:rPr>
          <w:rFonts w:ascii="Arial" w:eastAsia="Times New Roman" w:hAnsi="Arial" w:cs="Arial"/>
          <w:sz w:val="24"/>
          <w:szCs w:val="24"/>
          <w:lang w:eastAsia="ru-RU"/>
        </w:rPr>
        <w:t xml:space="preserve"> Мотыгинского района</w:t>
      </w:r>
      <w:r w:rsidRPr="000C6C63">
        <w:rPr>
          <w:rFonts w:ascii="Arial" w:eastAsia="Times New Roman" w:hAnsi="Arial" w:cs="Arial"/>
          <w:sz w:val="24"/>
          <w:szCs w:val="24"/>
          <w:lang w:eastAsia="ru-RU"/>
        </w:rPr>
        <w:t xml:space="preserve"> от 14.12.2015 № 156 «Об утверждении муниципальной</w:t>
      </w:r>
      <w:r w:rsidR="000938DA" w:rsidRPr="000C6C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C6C63">
        <w:rPr>
          <w:rFonts w:ascii="Arial" w:eastAsia="Times New Roman" w:hAnsi="Arial" w:cs="Arial"/>
          <w:sz w:val="24"/>
          <w:szCs w:val="24"/>
          <w:lang w:eastAsia="ru-RU"/>
        </w:rPr>
        <w:t>программы № 2 «Защита населения от чрезвычайных ситуаций природного</w:t>
      </w:r>
      <w:r w:rsidR="000938DA" w:rsidRPr="000C6C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C6C63">
        <w:rPr>
          <w:rFonts w:ascii="Arial" w:eastAsia="Times New Roman" w:hAnsi="Arial" w:cs="Arial"/>
          <w:sz w:val="24"/>
          <w:szCs w:val="24"/>
          <w:lang w:eastAsia="ru-RU"/>
        </w:rPr>
        <w:t>и техногенного характера и обеспечение пожарной безопасности в муниципальном образовании Первомайский сельсовет»</w:t>
      </w:r>
    </w:p>
    <w:p w14:paraId="6ECBB01E" w14:textId="77777777" w:rsidR="006F29B7" w:rsidRPr="000C6C63" w:rsidRDefault="006F29B7" w:rsidP="00D175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730516F" w14:textId="77777777" w:rsidR="006F29B7" w:rsidRPr="000C6C63" w:rsidRDefault="006F29B7" w:rsidP="00D175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3B0BD68" w14:textId="571697AA" w:rsidR="006F29B7" w:rsidRPr="000C6C63" w:rsidRDefault="006F29B7" w:rsidP="00DB1C1D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C6C63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</w:t>
      </w:r>
      <w:r w:rsidR="008D0FDE" w:rsidRPr="000C6C63">
        <w:rPr>
          <w:rFonts w:ascii="Arial" w:hAnsi="Arial" w:cs="Arial"/>
          <w:sz w:val="24"/>
          <w:szCs w:val="24"/>
        </w:rPr>
        <w:t>Федеральным</w:t>
      </w:r>
      <w:r w:rsidR="002A0824" w:rsidRPr="000C6C63">
        <w:rPr>
          <w:rFonts w:ascii="Arial" w:hAnsi="Arial" w:cs="Arial"/>
          <w:sz w:val="24"/>
          <w:szCs w:val="24"/>
        </w:rPr>
        <w:t xml:space="preserve"> </w:t>
      </w:r>
      <w:r w:rsidR="008D0FDE" w:rsidRPr="000C6C63">
        <w:rPr>
          <w:rFonts w:ascii="Arial" w:hAnsi="Arial" w:cs="Arial"/>
          <w:sz w:val="24"/>
          <w:szCs w:val="24"/>
        </w:rPr>
        <w:t>Законом от 06.10.2003 № 131-ФЗ «Об общих принципах организации</w:t>
      </w:r>
      <w:r w:rsidR="002A0824" w:rsidRPr="000C6C63">
        <w:rPr>
          <w:rFonts w:ascii="Arial" w:hAnsi="Arial" w:cs="Arial"/>
          <w:sz w:val="24"/>
          <w:szCs w:val="24"/>
        </w:rPr>
        <w:t xml:space="preserve"> </w:t>
      </w:r>
      <w:r w:rsidR="008D0FDE" w:rsidRPr="000C6C63">
        <w:rPr>
          <w:rFonts w:ascii="Arial" w:hAnsi="Arial" w:cs="Arial"/>
          <w:sz w:val="24"/>
          <w:szCs w:val="24"/>
        </w:rPr>
        <w:t>местного самоуправления в Российской Федерации»</w:t>
      </w:r>
      <w:r w:rsidR="002A0824" w:rsidRPr="000C6C63">
        <w:rPr>
          <w:rFonts w:ascii="Arial" w:hAnsi="Arial" w:cs="Arial"/>
          <w:sz w:val="24"/>
          <w:szCs w:val="24"/>
        </w:rPr>
        <w:t xml:space="preserve">, </w:t>
      </w:r>
      <w:r w:rsidRPr="000C6C63">
        <w:rPr>
          <w:rFonts w:ascii="Arial" w:hAnsi="Arial" w:cs="Arial"/>
          <w:sz w:val="24"/>
          <w:szCs w:val="24"/>
        </w:rPr>
        <w:t>постановлением администрации Первомайского сельсовета от 01.10.2013 № 52 «Об утверждении Порядка принятия решений о разработке, формировании и реализации</w:t>
      </w:r>
      <w:r w:rsidR="00DB1C1D" w:rsidRPr="000C6C63">
        <w:rPr>
          <w:rFonts w:ascii="Arial" w:hAnsi="Arial" w:cs="Arial"/>
          <w:sz w:val="24"/>
          <w:szCs w:val="24"/>
        </w:rPr>
        <w:t xml:space="preserve"> </w:t>
      </w:r>
      <w:r w:rsidRPr="000C6C63">
        <w:rPr>
          <w:rFonts w:ascii="Arial" w:hAnsi="Arial" w:cs="Arial"/>
          <w:sz w:val="24"/>
          <w:szCs w:val="24"/>
        </w:rPr>
        <w:t>муниципальных</w:t>
      </w:r>
      <w:r w:rsidR="00DB1C1D" w:rsidRPr="000C6C63">
        <w:rPr>
          <w:rFonts w:ascii="Arial" w:hAnsi="Arial" w:cs="Arial"/>
          <w:sz w:val="24"/>
          <w:szCs w:val="24"/>
        </w:rPr>
        <w:t xml:space="preserve"> </w:t>
      </w:r>
      <w:r w:rsidRPr="000C6C63">
        <w:rPr>
          <w:rFonts w:ascii="Arial" w:hAnsi="Arial" w:cs="Arial"/>
          <w:sz w:val="24"/>
          <w:szCs w:val="24"/>
        </w:rPr>
        <w:t>программ</w:t>
      </w:r>
      <w:r w:rsidR="00DB1C1D" w:rsidRPr="000C6C63">
        <w:rPr>
          <w:rFonts w:ascii="Arial" w:hAnsi="Arial" w:cs="Arial"/>
          <w:sz w:val="24"/>
          <w:szCs w:val="24"/>
        </w:rPr>
        <w:t xml:space="preserve"> </w:t>
      </w:r>
      <w:r w:rsidRPr="000C6C63">
        <w:rPr>
          <w:rFonts w:ascii="Arial" w:hAnsi="Arial" w:cs="Arial"/>
          <w:sz w:val="24"/>
          <w:szCs w:val="24"/>
        </w:rPr>
        <w:t>Первомайского</w:t>
      </w:r>
      <w:r w:rsidR="00DB1C1D" w:rsidRPr="000C6C63">
        <w:rPr>
          <w:rFonts w:ascii="Arial" w:hAnsi="Arial" w:cs="Arial"/>
          <w:sz w:val="24"/>
          <w:szCs w:val="24"/>
        </w:rPr>
        <w:t xml:space="preserve"> </w:t>
      </w:r>
      <w:r w:rsidRPr="000C6C63">
        <w:rPr>
          <w:rFonts w:ascii="Arial" w:hAnsi="Arial" w:cs="Arial"/>
          <w:sz w:val="24"/>
          <w:szCs w:val="24"/>
        </w:rPr>
        <w:t>сельсовета»,</w:t>
      </w:r>
    </w:p>
    <w:p w14:paraId="1E5F0D75" w14:textId="52A543B3" w:rsidR="006F29B7" w:rsidRPr="000C6C63" w:rsidRDefault="006F29B7" w:rsidP="00DB1C1D">
      <w:pPr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0C6C63">
        <w:rPr>
          <w:rFonts w:ascii="Arial" w:hAnsi="Arial" w:cs="Arial"/>
          <w:sz w:val="24"/>
          <w:szCs w:val="24"/>
        </w:rPr>
        <w:t xml:space="preserve">распоряжением администрации Первомайского сельсовета от </w:t>
      </w:r>
      <w:r w:rsidR="000678A9" w:rsidRPr="000C6C63">
        <w:rPr>
          <w:rFonts w:ascii="Arial" w:hAnsi="Arial" w:cs="Arial"/>
          <w:sz w:val="24"/>
          <w:szCs w:val="24"/>
        </w:rPr>
        <w:t>25</w:t>
      </w:r>
      <w:r w:rsidRPr="000C6C63">
        <w:rPr>
          <w:rFonts w:ascii="Arial" w:hAnsi="Arial" w:cs="Arial"/>
          <w:sz w:val="24"/>
          <w:szCs w:val="24"/>
        </w:rPr>
        <w:t>.1</w:t>
      </w:r>
      <w:r w:rsidR="000678A9" w:rsidRPr="000C6C63">
        <w:rPr>
          <w:rFonts w:ascii="Arial" w:hAnsi="Arial" w:cs="Arial"/>
          <w:sz w:val="24"/>
          <w:szCs w:val="24"/>
        </w:rPr>
        <w:t>2</w:t>
      </w:r>
      <w:r w:rsidRPr="000C6C63">
        <w:rPr>
          <w:rFonts w:ascii="Arial" w:hAnsi="Arial" w:cs="Arial"/>
          <w:sz w:val="24"/>
          <w:szCs w:val="24"/>
        </w:rPr>
        <w:t>.20</w:t>
      </w:r>
      <w:r w:rsidR="000678A9" w:rsidRPr="000C6C63">
        <w:rPr>
          <w:rFonts w:ascii="Arial" w:hAnsi="Arial" w:cs="Arial"/>
          <w:sz w:val="24"/>
          <w:szCs w:val="24"/>
        </w:rPr>
        <w:t>20</w:t>
      </w:r>
      <w:r w:rsidRPr="000C6C63">
        <w:rPr>
          <w:rFonts w:ascii="Arial" w:hAnsi="Arial" w:cs="Arial"/>
          <w:sz w:val="24"/>
          <w:szCs w:val="24"/>
        </w:rPr>
        <w:t xml:space="preserve"> №</w:t>
      </w:r>
      <w:r w:rsidR="004B5E36" w:rsidRPr="000C6C63">
        <w:rPr>
          <w:rFonts w:ascii="Arial" w:hAnsi="Arial" w:cs="Arial"/>
          <w:sz w:val="24"/>
          <w:szCs w:val="24"/>
        </w:rPr>
        <w:t xml:space="preserve"> </w:t>
      </w:r>
      <w:r w:rsidR="000678A9" w:rsidRPr="000C6C63">
        <w:rPr>
          <w:rFonts w:ascii="Arial" w:hAnsi="Arial" w:cs="Arial"/>
          <w:sz w:val="24"/>
          <w:szCs w:val="24"/>
        </w:rPr>
        <w:t>39</w:t>
      </w:r>
      <w:r w:rsidRPr="000C6C63">
        <w:rPr>
          <w:rFonts w:ascii="Arial" w:hAnsi="Arial" w:cs="Arial"/>
          <w:sz w:val="24"/>
          <w:szCs w:val="24"/>
        </w:rPr>
        <w:t xml:space="preserve">-Р «Об утверждении Перечня муниципальных программ муниципального образования Первомайский сельсовет», руководствуясь </w:t>
      </w:r>
      <w:r w:rsidR="00CB438C" w:rsidRPr="000C6C63">
        <w:rPr>
          <w:rFonts w:ascii="Arial" w:hAnsi="Arial" w:cs="Arial"/>
          <w:sz w:val="24"/>
          <w:szCs w:val="24"/>
        </w:rPr>
        <w:t>статьями 15</w:t>
      </w:r>
      <w:r w:rsidR="00D106F8" w:rsidRPr="000C6C63">
        <w:rPr>
          <w:rFonts w:ascii="Arial" w:hAnsi="Arial" w:cs="Arial"/>
          <w:sz w:val="24"/>
          <w:szCs w:val="24"/>
        </w:rPr>
        <w:t>, 32</w:t>
      </w:r>
      <w:r w:rsidRPr="000C6C63">
        <w:rPr>
          <w:rFonts w:ascii="Arial" w:hAnsi="Arial" w:cs="Arial"/>
          <w:sz w:val="24"/>
          <w:szCs w:val="24"/>
        </w:rPr>
        <w:t xml:space="preserve"> Устава Первомайского сельсовета</w:t>
      </w:r>
      <w:r w:rsidR="004B5E36" w:rsidRPr="000C6C63">
        <w:rPr>
          <w:rFonts w:ascii="Arial" w:hAnsi="Arial" w:cs="Arial"/>
          <w:sz w:val="24"/>
          <w:szCs w:val="24"/>
        </w:rPr>
        <w:t xml:space="preserve"> Мотыгинского района Красноярского края</w:t>
      </w:r>
      <w:r w:rsidRPr="000C6C63">
        <w:rPr>
          <w:rFonts w:ascii="Arial" w:hAnsi="Arial" w:cs="Arial"/>
          <w:sz w:val="24"/>
          <w:szCs w:val="24"/>
        </w:rPr>
        <w:t>, ПОСТАНОВЛЯЮ:</w:t>
      </w:r>
    </w:p>
    <w:p w14:paraId="3F9410B4" w14:textId="35B5545B" w:rsidR="006F29B7" w:rsidRPr="000C6C63" w:rsidRDefault="00FF70F2" w:rsidP="00DB1C1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6C63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6F29B7" w:rsidRPr="000C6C63">
        <w:rPr>
          <w:rFonts w:ascii="Arial" w:eastAsia="Times New Roman" w:hAnsi="Arial" w:cs="Arial"/>
          <w:sz w:val="24"/>
          <w:szCs w:val="24"/>
          <w:lang w:eastAsia="ru-RU"/>
        </w:rPr>
        <w:t>. Внести в постановлени</w:t>
      </w:r>
      <w:r w:rsidR="000938DA" w:rsidRPr="000C6C6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6F29B7" w:rsidRPr="000C6C63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Первомайского сельсовета</w:t>
      </w:r>
      <w:r w:rsidR="000938DA" w:rsidRPr="000C6C63">
        <w:rPr>
          <w:rFonts w:ascii="Arial" w:eastAsia="Times New Roman" w:hAnsi="Arial" w:cs="Arial"/>
          <w:sz w:val="24"/>
          <w:szCs w:val="24"/>
          <w:lang w:eastAsia="ru-RU"/>
        </w:rPr>
        <w:t xml:space="preserve"> Мотыгинского района</w:t>
      </w:r>
      <w:r w:rsidR="006F29B7" w:rsidRPr="000C6C63">
        <w:rPr>
          <w:rFonts w:ascii="Arial" w:eastAsia="Times New Roman" w:hAnsi="Arial" w:cs="Arial"/>
          <w:sz w:val="24"/>
          <w:szCs w:val="24"/>
          <w:lang w:eastAsia="ru-RU"/>
        </w:rPr>
        <w:t xml:space="preserve"> от 14.12.2015 № 156 «Об утверждении муниципальной программы № 2 «Защита населения от чрезвычайных ситуаций природного и техногенного характера и обеспечение пожарной безопасности в муниципальном образовании Первомайский сельсовет» следующее изменение:</w:t>
      </w:r>
    </w:p>
    <w:p w14:paraId="2E51A302" w14:textId="77777777" w:rsidR="006F29B7" w:rsidRPr="000C6C63" w:rsidRDefault="006F29B7" w:rsidP="00DB1C1D">
      <w:pPr>
        <w:spacing w:after="0" w:line="240" w:lineRule="auto"/>
        <w:ind w:right="-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C6C63">
        <w:rPr>
          <w:rFonts w:ascii="Arial" w:eastAsia="Times New Roman" w:hAnsi="Arial" w:cs="Arial"/>
          <w:sz w:val="24"/>
          <w:szCs w:val="24"/>
        </w:rPr>
        <w:t>1.1. Приложение к постановлению изложить в новой редакции согласно приложению.</w:t>
      </w:r>
    </w:p>
    <w:p w14:paraId="0CE7407F" w14:textId="77777777" w:rsidR="006F29B7" w:rsidRPr="000C6C63" w:rsidRDefault="006F29B7" w:rsidP="00DB1C1D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0C6C63">
        <w:rPr>
          <w:rFonts w:ascii="Arial" w:hAnsi="Arial" w:cs="Arial"/>
          <w:sz w:val="24"/>
          <w:szCs w:val="24"/>
        </w:rPr>
        <w:t>2.</w:t>
      </w:r>
      <w:r w:rsidR="00815D04" w:rsidRPr="000C6C63">
        <w:rPr>
          <w:rFonts w:ascii="Arial" w:hAnsi="Arial" w:cs="Arial"/>
          <w:sz w:val="24"/>
          <w:szCs w:val="24"/>
        </w:rPr>
        <w:t xml:space="preserve"> </w:t>
      </w:r>
      <w:r w:rsidRPr="000C6C63">
        <w:rPr>
          <w:rFonts w:ascii="Arial" w:hAnsi="Arial" w:cs="Arial"/>
          <w:sz w:val="24"/>
          <w:szCs w:val="24"/>
        </w:rPr>
        <w:t>Контроль</w:t>
      </w:r>
      <w:r w:rsidR="00815D04" w:rsidRPr="000C6C63">
        <w:rPr>
          <w:rFonts w:ascii="Arial" w:hAnsi="Arial" w:cs="Arial"/>
          <w:sz w:val="24"/>
          <w:szCs w:val="24"/>
        </w:rPr>
        <w:t xml:space="preserve"> </w:t>
      </w:r>
      <w:r w:rsidRPr="000C6C63">
        <w:rPr>
          <w:rFonts w:ascii="Arial" w:hAnsi="Arial" w:cs="Arial"/>
          <w:sz w:val="24"/>
          <w:szCs w:val="24"/>
        </w:rPr>
        <w:t xml:space="preserve">за исполнение настоящего постановления возложить на ведущего специалиста администрации Ивкову Ю.И. </w:t>
      </w:r>
    </w:p>
    <w:p w14:paraId="1EA20787" w14:textId="77777777" w:rsidR="006F29B7" w:rsidRPr="000C6C63" w:rsidRDefault="006F29B7" w:rsidP="00DB1C1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0C6C63">
        <w:rPr>
          <w:rFonts w:ascii="Arial" w:hAnsi="Arial" w:cs="Arial"/>
          <w:sz w:val="24"/>
          <w:szCs w:val="24"/>
        </w:rPr>
        <w:t>3. Постановление вступает в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сельсовета».</w:t>
      </w:r>
    </w:p>
    <w:p w14:paraId="49079325" w14:textId="77777777" w:rsidR="006F29B7" w:rsidRPr="000C6C63" w:rsidRDefault="006F29B7" w:rsidP="00D175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2A4C8C2" w14:textId="6B08E932" w:rsidR="004E65A2" w:rsidRPr="000C6C63" w:rsidRDefault="004E65A2" w:rsidP="00D175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6D4A88B" w14:textId="7F95E2AF" w:rsidR="004E65A2" w:rsidRPr="000C6C63" w:rsidRDefault="004E65A2" w:rsidP="00D175CA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C6C63">
        <w:rPr>
          <w:rFonts w:ascii="Arial" w:eastAsia="Times New Roman" w:hAnsi="Arial" w:cs="Arial"/>
          <w:sz w:val="24"/>
          <w:szCs w:val="24"/>
        </w:rPr>
        <w:t>Глава</w:t>
      </w:r>
      <w:r w:rsidR="00352D92" w:rsidRPr="000C6C63">
        <w:rPr>
          <w:rFonts w:ascii="Arial" w:eastAsia="Times New Roman" w:hAnsi="Arial" w:cs="Arial"/>
          <w:sz w:val="24"/>
          <w:szCs w:val="24"/>
        </w:rPr>
        <w:t xml:space="preserve"> </w:t>
      </w:r>
      <w:r w:rsidRPr="000C6C63">
        <w:rPr>
          <w:rFonts w:ascii="Arial" w:eastAsia="Times New Roman" w:hAnsi="Arial" w:cs="Arial"/>
          <w:sz w:val="24"/>
          <w:szCs w:val="24"/>
        </w:rPr>
        <w:t>Первомайского сельсовета</w:t>
      </w:r>
      <w:r w:rsidR="000C6C63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</w:t>
      </w:r>
      <w:r w:rsidRPr="000C6C63">
        <w:rPr>
          <w:rFonts w:ascii="Arial" w:eastAsia="Times New Roman" w:hAnsi="Arial" w:cs="Arial"/>
          <w:sz w:val="24"/>
          <w:szCs w:val="24"/>
        </w:rPr>
        <w:t>О.В.</w:t>
      </w:r>
      <w:r w:rsidR="007275AC" w:rsidRPr="000C6C63">
        <w:rPr>
          <w:rFonts w:ascii="Arial" w:eastAsia="Times New Roman" w:hAnsi="Arial" w:cs="Arial"/>
          <w:sz w:val="24"/>
          <w:szCs w:val="24"/>
        </w:rPr>
        <w:t xml:space="preserve"> </w:t>
      </w:r>
      <w:r w:rsidRPr="000C6C63">
        <w:rPr>
          <w:rFonts w:ascii="Arial" w:eastAsia="Times New Roman" w:hAnsi="Arial" w:cs="Arial"/>
          <w:sz w:val="24"/>
          <w:szCs w:val="24"/>
        </w:rPr>
        <w:t>Ремиз</w:t>
      </w:r>
    </w:p>
    <w:p w14:paraId="6C1BAB0E" w14:textId="2BFEEF2A" w:rsidR="00FA71F8" w:rsidRPr="000C6C63" w:rsidRDefault="00FA71F8" w:rsidP="00D175CA">
      <w:pPr>
        <w:pStyle w:val="a6"/>
        <w:jc w:val="right"/>
        <w:rPr>
          <w:rFonts w:ascii="Arial" w:hAnsi="Arial" w:cs="Arial"/>
          <w:sz w:val="24"/>
          <w:szCs w:val="24"/>
        </w:rPr>
      </w:pPr>
      <w:r w:rsidRPr="000C6C63">
        <w:rPr>
          <w:rFonts w:ascii="Arial" w:hAnsi="Arial" w:cs="Arial"/>
          <w:sz w:val="24"/>
          <w:szCs w:val="24"/>
        </w:rPr>
        <w:t xml:space="preserve">Приложение </w:t>
      </w:r>
    </w:p>
    <w:p w14:paraId="7C7E3404" w14:textId="77777777" w:rsidR="00FA71F8" w:rsidRPr="000C6C63" w:rsidRDefault="00815D04" w:rsidP="00D175C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C6C63">
        <w:rPr>
          <w:rFonts w:ascii="Arial" w:hAnsi="Arial" w:cs="Arial"/>
          <w:sz w:val="24"/>
          <w:szCs w:val="24"/>
        </w:rPr>
        <w:t xml:space="preserve"> </w:t>
      </w:r>
      <w:r w:rsidR="00FA71F8" w:rsidRPr="000C6C63">
        <w:rPr>
          <w:rFonts w:ascii="Arial" w:hAnsi="Arial" w:cs="Arial"/>
          <w:sz w:val="24"/>
          <w:szCs w:val="24"/>
        </w:rPr>
        <w:t>к постановлению администрации</w:t>
      </w:r>
    </w:p>
    <w:p w14:paraId="109E6814" w14:textId="77777777" w:rsidR="00FA71F8" w:rsidRPr="000C6C63" w:rsidRDefault="00815D04" w:rsidP="00D175C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C6C63">
        <w:rPr>
          <w:rFonts w:ascii="Arial" w:hAnsi="Arial" w:cs="Arial"/>
          <w:sz w:val="24"/>
          <w:szCs w:val="24"/>
        </w:rPr>
        <w:t xml:space="preserve"> </w:t>
      </w:r>
      <w:r w:rsidR="00FA71F8" w:rsidRPr="000C6C63">
        <w:rPr>
          <w:rFonts w:ascii="Arial" w:hAnsi="Arial" w:cs="Arial"/>
          <w:sz w:val="24"/>
          <w:szCs w:val="24"/>
        </w:rPr>
        <w:t>Первомайского сельсовета</w:t>
      </w:r>
    </w:p>
    <w:p w14:paraId="280B8D07" w14:textId="5B5DB7EA" w:rsidR="00FA71F8" w:rsidRPr="000C6C63" w:rsidRDefault="00815D04" w:rsidP="00D175C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C6C63">
        <w:rPr>
          <w:rFonts w:ascii="Arial" w:hAnsi="Arial" w:cs="Arial"/>
          <w:sz w:val="24"/>
          <w:szCs w:val="24"/>
        </w:rPr>
        <w:t xml:space="preserve"> </w:t>
      </w:r>
      <w:r w:rsidR="006F29B7" w:rsidRPr="000C6C63">
        <w:rPr>
          <w:rFonts w:ascii="Arial" w:hAnsi="Arial" w:cs="Arial"/>
          <w:sz w:val="24"/>
          <w:szCs w:val="24"/>
        </w:rPr>
        <w:t xml:space="preserve">от </w:t>
      </w:r>
      <w:r w:rsidR="0010736E" w:rsidRPr="000C6C63">
        <w:rPr>
          <w:rFonts w:ascii="Arial" w:hAnsi="Arial" w:cs="Arial"/>
          <w:sz w:val="24"/>
          <w:szCs w:val="24"/>
        </w:rPr>
        <w:t>2</w:t>
      </w:r>
      <w:r w:rsidR="0013427B" w:rsidRPr="000C6C63">
        <w:rPr>
          <w:rFonts w:ascii="Arial" w:hAnsi="Arial" w:cs="Arial"/>
          <w:sz w:val="24"/>
          <w:szCs w:val="24"/>
        </w:rPr>
        <w:t>0</w:t>
      </w:r>
      <w:r w:rsidR="00FA71F8" w:rsidRPr="000C6C63">
        <w:rPr>
          <w:rFonts w:ascii="Arial" w:hAnsi="Arial" w:cs="Arial"/>
          <w:sz w:val="24"/>
          <w:szCs w:val="24"/>
        </w:rPr>
        <w:t>.</w:t>
      </w:r>
      <w:r w:rsidR="00E958BD" w:rsidRPr="000C6C63">
        <w:rPr>
          <w:rFonts w:ascii="Arial" w:hAnsi="Arial" w:cs="Arial"/>
          <w:sz w:val="24"/>
          <w:szCs w:val="24"/>
        </w:rPr>
        <w:t>12</w:t>
      </w:r>
      <w:r w:rsidR="00FA71F8" w:rsidRPr="000C6C63">
        <w:rPr>
          <w:rFonts w:ascii="Arial" w:hAnsi="Arial" w:cs="Arial"/>
          <w:sz w:val="24"/>
          <w:szCs w:val="24"/>
        </w:rPr>
        <w:t>.20</w:t>
      </w:r>
      <w:r w:rsidR="00C6517C" w:rsidRPr="000C6C63">
        <w:rPr>
          <w:rFonts w:ascii="Arial" w:hAnsi="Arial" w:cs="Arial"/>
          <w:sz w:val="24"/>
          <w:szCs w:val="24"/>
        </w:rPr>
        <w:t>2</w:t>
      </w:r>
      <w:r w:rsidR="0013427B" w:rsidRPr="000C6C63">
        <w:rPr>
          <w:rFonts w:ascii="Arial" w:hAnsi="Arial" w:cs="Arial"/>
          <w:sz w:val="24"/>
          <w:szCs w:val="24"/>
        </w:rPr>
        <w:t>4</w:t>
      </w:r>
      <w:r w:rsidR="006F29B7" w:rsidRPr="000C6C63">
        <w:rPr>
          <w:rFonts w:ascii="Arial" w:hAnsi="Arial" w:cs="Arial"/>
          <w:sz w:val="24"/>
          <w:szCs w:val="24"/>
        </w:rPr>
        <w:t xml:space="preserve"> № </w:t>
      </w:r>
      <w:r w:rsidR="0010736E" w:rsidRPr="000C6C63">
        <w:rPr>
          <w:rFonts w:ascii="Arial" w:hAnsi="Arial" w:cs="Arial"/>
          <w:sz w:val="24"/>
          <w:szCs w:val="24"/>
        </w:rPr>
        <w:t>86</w:t>
      </w:r>
      <w:r w:rsidR="00FA71F8" w:rsidRPr="000C6C63">
        <w:rPr>
          <w:rFonts w:ascii="Arial" w:hAnsi="Arial" w:cs="Arial"/>
          <w:sz w:val="24"/>
          <w:szCs w:val="24"/>
        </w:rPr>
        <w:t xml:space="preserve"> </w:t>
      </w:r>
    </w:p>
    <w:p w14:paraId="5E2DFD23" w14:textId="77777777" w:rsidR="000A7299" w:rsidRPr="000C6C63" w:rsidRDefault="000A7299" w:rsidP="00D175CA">
      <w:pPr>
        <w:pStyle w:val="a6"/>
        <w:rPr>
          <w:rFonts w:ascii="Arial" w:hAnsi="Arial" w:cs="Arial"/>
          <w:sz w:val="24"/>
          <w:szCs w:val="24"/>
        </w:rPr>
      </w:pPr>
    </w:p>
    <w:p w14:paraId="25551F61" w14:textId="77777777" w:rsidR="000A7299" w:rsidRPr="000C6C63" w:rsidRDefault="000A7299" w:rsidP="00D175CA">
      <w:pPr>
        <w:pStyle w:val="a6"/>
        <w:jc w:val="center"/>
        <w:rPr>
          <w:rFonts w:ascii="Arial" w:hAnsi="Arial" w:cs="Arial"/>
          <w:sz w:val="24"/>
          <w:szCs w:val="24"/>
        </w:rPr>
      </w:pPr>
      <w:r w:rsidRPr="000C6C63">
        <w:rPr>
          <w:rFonts w:ascii="Arial" w:hAnsi="Arial" w:cs="Arial"/>
          <w:sz w:val="24"/>
          <w:szCs w:val="24"/>
        </w:rPr>
        <w:t>МУНИЦИПАЛЬНАЯ ПРОГРАММА № 2</w:t>
      </w:r>
    </w:p>
    <w:p w14:paraId="4DA182C9" w14:textId="77777777" w:rsidR="006478E2" w:rsidRPr="000C6C63" w:rsidRDefault="006478E2" w:rsidP="00D175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233BDA" w14:textId="77777777" w:rsidR="006478E2" w:rsidRPr="000C6C63" w:rsidRDefault="006478E2" w:rsidP="00D175CA">
      <w:pPr>
        <w:pStyle w:val="ConsPlusCell"/>
        <w:jc w:val="center"/>
        <w:rPr>
          <w:rFonts w:ascii="Arial" w:hAnsi="Arial" w:cs="Arial"/>
          <w:sz w:val="24"/>
          <w:szCs w:val="24"/>
        </w:rPr>
      </w:pPr>
      <w:r w:rsidRPr="000C6C63">
        <w:rPr>
          <w:rFonts w:ascii="Arial" w:hAnsi="Arial" w:cs="Arial"/>
          <w:sz w:val="24"/>
          <w:szCs w:val="24"/>
        </w:rPr>
        <w:t>«Защита населения от чрезвычайных ситуаций природного и техногенного характера и обеспечение пожарной безопасности в муниципальном образовании Первомайский сельсовет»</w:t>
      </w:r>
    </w:p>
    <w:p w14:paraId="0ABBE414" w14:textId="77777777" w:rsidR="006478E2" w:rsidRPr="000C6C63" w:rsidRDefault="006478E2" w:rsidP="00D175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C6C63">
        <w:rPr>
          <w:rFonts w:ascii="Arial" w:hAnsi="Arial" w:cs="Arial"/>
          <w:sz w:val="24"/>
          <w:szCs w:val="24"/>
        </w:rPr>
        <w:t xml:space="preserve"> </w:t>
      </w:r>
    </w:p>
    <w:p w14:paraId="65298A7C" w14:textId="77777777" w:rsidR="006478E2" w:rsidRPr="000C6C63" w:rsidRDefault="006478E2" w:rsidP="00D175CA">
      <w:pPr>
        <w:pStyle w:val="a4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0C6C63">
        <w:rPr>
          <w:rFonts w:ascii="Arial" w:hAnsi="Arial" w:cs="Arial"/>
          <w:sz w:val="24"/>
          <w:szCs w:val="24"/>
        </w:rPr>
        <w:t>1. П</w:t>
      </w:r>
      <w:r w:rsidR="000A7299" w:rsidRPr="000C6C63">
        <w:rPr>
          <w:rFonts w:ascii="Arial" w:hAnsi="Arial" w:cs="Arial"/>
          <w:sz w:val="24"/>
          <w:szCs w:val="24"/>
        </w:rPr>
        <w:t>аспорт муниципальной программы</w:t>
      </w:r>
    </w:p>
    <w:p w14:paraId="05B2B23C" w14:textId="77777777" w:rsidR="006478E2" w:rsidRPr="000C6C63" w:rsidRDefault="006478E2" w:rsidP="00D175CA">
      <w:pPr>
        <w:pStyle w:val="ConsPlusCell"/>
        <w:jc w:val="center"/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6237"/>
      </w:tblGrid>
      <w:tr w:rsidR="006478E2" w:rsidRPr="000C6C63" w14:paraId="3E9BD244" w14:textId="77777777" w:rsidTr="000C6C63">
        <w:trPr>
          <w:trHeight w:val="71"/>
        </w:trPr>
        <w:tc>
          <w:tcPr>
            <w:tcW w:w="3828" w:type="dxa"/>
          </w:tcPr>
          <w:p w14:paraId="336C4C96" w14:textId="77777777" w:rsidR="006478E2" w:rsidRPr="000C6C63" w:rsidRDefault="006478E2" w:rsidP="00D17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C63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237" w:type="dxa"/>
          </w:tcPr>
          <w:p w14:paraId="5CC2F773" w14:textId="7BF52504" w:rsidR="006478E2" w:rsidRPr="000C6C63" w:rsidRDefault="006478E2" w:rsidP="00D17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C63">
              <w:rPr>
                <w:rFonts w:ascii="Arial" w:hAnsi="Arial" w:cs="Arial"/>
                <w:sz w:val="24"/>
                <w:szCs w:val="24"/>
              </w:rPr>
              <w:t xml:space="preserve">«Защита населения от чрезвычайных ситуаций природного и техногенного характера и обеспечение </w:t>
            </w:r>
            <w:r w:rsidRPr="000C6C63">
              <w:rPr>
                <w:rFonts w:ascii="Arial" w:hAnsi="Arial" w:cs="Arial"/>
                <w:sz w:val="24"/>
                <w:szCs w:val="24"/>
              </w:rPr>
              <w:lastRenderedPageBreak/>
              <w:t>пожарной безопасности</w:t>
            </w:r>
            <w:r w:rsidR="00AE2AB8" w:rsidRPr="000C6C63">
              <w:rPr>
                <w:rFonts w:ascii="Arial" w:hAnsi="Arial" w:cs="Arial"/>
                <w:sz w:val="24"/>
                <w:szCs w:val="24"/>
              </w:rPr>
              <w:t xml:space="preserve"> в муниципальном образовании Первомайский сельсовет</w:t>
            </w:r>
            <w:r w:rsidR="00955741" w:rsidRPr="000C6C63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Pr="000C6C63">
              <w:rPr>
                <w:rFonts w:ascii="Arial" w:hAnsi="Arial" w:cs="Arial"/>
                <w:sz w:val="24"/>
                <w:szCs w:val="24"/>
              </w:rPr>
              <w:t>(далее –программа)</w:t>
            </w:r>
          </w:p>
        </w:tc>
      </w:tr>
      <w:tr w:rsidR="006478E2" w:rsidRPr="000C6C63" w14:paraId="51444942" w14:textId="77777777" w:rsidTr="00352D92">
        <w:trPr>
          <w:trHeight w:val="2430"/>
        </w:trPr>
        <w:tc>
          <w:tcPr>
            <w:tcW w:w="3828" w:type="dxa"/>
          </w:tcPr>
          <w:p w14:paraId="7ADE4C39" w14:textId="77777777" w:rsidR="006478E2" w:rsidRPr="000C6C63" w:rsidRDefault="006478E2" w:rsidP="00D17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C63">
              <w:rPr>
                <w:rFonts w:ascii="Arial" w:hAnsi="Arial" w:cs="Arial"/>
                <w:sz w:val="24"/>
                <w:szCs w:val="24"/>
              </w:rPr>
              <w:lastRenderedPageBreak/>
              <w:t>Основания для разработки муниципальной программы</w:t>
            </w:r>
          </w:p>
          <w:p w14:paraId="3D1F1886" w14:textId="77777777" w:rsidR="006478E2" w:rsidRPr="000C6C63" w:rsidRDefault="006478E2" w:rsidP="00D175C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CFCA338" w14:textId="38FF84BD" w:rsidR="006478E2" w:rsidRPr="000C6C63" w:rsidRDefault="002A0824" w:rsidP="00D175CA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0C6C63">
              <w:rPr>
                <w:sz w:val="24"/>
                <w:szCs w:val="24"/>
              </w:rPr>
              <w:t>П</w:t>
            </w:r>
            <w:r w:rsidR="006478E2" w:rsidRPr="000C6C63">
              <w:rPr>
                <w:sz w:val="24"/>
                <w:szCs w:val="24"/>
              </w:rPr>
              <w:t>остановление администрации Первомайского сельсовета от 01.10.2013 № 52</w:t>
            </w:r>
            <w:r w:rsidR="000A7299" w:rsidRPr="000C6C63">
              <w:rPr>
                <w:sz w:val="24"/>
                <w:szCs w:val="24"/>
              </w:rPr>
              <w:t xml:space="preserve"> </w:t>
            </w:r>
            <w:r w:rsidR="00DA0EF2" w:rsidRPr="000C6C63">
              <w:rPr>
                <w:sz w:val="24"/>
                <w:szCs w:val="24"/>
              </w:rPr>
              <w:t>«</w:t>
            </w:r>
            <w:r w:rsidR="006478E2" w:rsidRPr="000C6C63">
              <w:rPr>
                <w:sz w:val="24"/>
                <w:szCs w:val="24"/>
              </w:rPr>
              <w:t>Об утверждении Порядка принятия решений о разработке, формировании и реализации муниципальных программ Первомайского сельсовета</w:t>
            </w:r>
            <w:r w:rsidR="00DA0EF2" w:rsidRPr="000C6C63">
              <w:rPr>
                <w:sz w:val="24"/>
                <w:szCs w:val="24"/>
              </w:rPr>
              <w:t>»</w:t>
            </w:r>
            <w:r w:rsidRPr="000C6C63">
              <w:rPr>
                <w:sz w:val="24"/>
                <w:szCs w:val="24"/>
              </w:rPr>
              <w:t>,</w:t>
            </w:r>
          </w:p>
          <w:p w14:paraId="330E93AE" w14:textId="542B1FD1" w:rsidR="006478E2" w:rsidRPr="000C6C63" w:rsidRDefault="002A0824" w:rsidP="00D175C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C6C63">
              <w:rPr>
                <w:rFonts w:ascii="Arial" w:hAnsi="Arial" w:cs="Arial"/>
                <w:sz w:val="24"/>
                <w:szCs w:val="24"/>
              </w:rPr>
              <w:t>р</w:t>
            </w:r>
            <w:r w:rsidR="006478E2" w:rsidRPr="000C6C63">
              <w:rPr>
                <w:rFonts w:ascii="Arial" w:hAnsi="Arial" w:cs="Arial"/>
                <w:sz w:val="24"/>
                <w:szCs w:val="24"/>
              </w:rPr>
              <w:t xml:space="preserve">аспоряжение администрации Первомайского сельсовета от </w:t>
            </w:r>
            <w:r w:rsidR="000678A9" w:rsidRPr="000C6C63">
              <w:rPr>
                <w:rFonts w:ascii="Arial" w:hAnsi="Arial" w:cs="Arial"/>
                <w:sz w:val="24"/>
                <w:szCs w:val="24"/>
              </w:rPr>
              <w:t>25</w:t>
            </w:r>
            <w:r w:rsidR="006478E2" w:rsidRPr="000C6C63">
              <w:rPr>
                <w:rFonts w:ascii="Arial" w:hAnsi="Arial" w:cs="Arial"/>
                <w:sz w:val="24"/>
                <w:szCs w:val="24"/>
              </w:rPr>
              <w:t>.1</w:t>
            </w:r>
            <w:r w:rsidR="000678A9" w:rsidRPr="000C6C63">
              <w:rPr>
                <w:rFonts w:ascii="Arial" w:hAnsi="Arial" w:cs="Arial"/>
                <w:sz w:val="24"/>
                <w:szCs w:val="24"/>
              </w:rPr>
              <w:t>2</w:t>
            </w:r>
            <w:r w:rsidR="006478E2" w:rsidRPr="000C6C63">
              <w:rPr>
                <w:rFonts w:ascii="Arial" w:hAnsi="Arial" w:cs="Arial"/>
                <w:sz w:val="24"/>
                <w:szCs w:val="24"/>
              </w:rPr>
              <w:t>.20</w:t>
            </w:r>
            <w:r w:rsidR="000678A9" w:rsidRPr="000C6C63">
              <w:rPr>
                <w:rFonts w:ascii="Arial" w:hAnsi="Arial" w:cs="Arial"/>
                <w:sz w:val="24"/>
                <w:szCs w:val="24"/>
              </w:rPr>
              <w:t>20</w:t>
            </w:r>
            <w:r w:rsidRPr="000C6C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78E2" w:rsidRPr="000C6C63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0678A9" w:rsidRPr="000C6C63">
              <w:rPr>
                <w:rFonts w:ascii="Arial" w:hAnsi="Arial" w:cs="Arial"/>
                <w:sz w:val="24"/>
                <w:szCs w:val="24"/>
              </w:rPr>
              <w:t>39</w:t>
            </w:r>
            <w:r w:rsidR="006478E2" w:rsidRPr="000C6C63">
              <w:rPr>
                <w:rFonts w:ascii="Arial" w:hAnsi="Arial" w:cs="Arial"/>
                <w:sz w:val="24"/>
                <w:szCs w:val="24"/>
              </w:rPr>
              <w:t>-</w:t>
            </w:r>
            <w:r w:rsidR="000A7299" w:rsidRPr="000C6C63">
              <w:rPr>
                <w:rFonts w:ascii="Arial" w:hAnsi="Arial" w:cs="Arial"/>
                <w:sz w:val="24"/>
                <w:szCs w:val="24"/>
              </w:rPr>
              <w:t>Р</w:t>
            </w:r>
            <w:r w:rsidR="006478E2" w:rsidRPr="000C6C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0EF2" w:rsidRPr="000C6C63">
              <w:rPr>
                <w:rFonts w:ascii="Arial" w:hAnsi="Arial" w:cs="Arial"/>
                <w:sz w:val="24"/>
                <w:szCs w:val="24"/>
              </w:rPr>
              <w:t>«</w:t>
            </w:r>
            <w:r w:rsidR="006478E2" w:rsidRPr="000C6C63">
              <w:rPr>
                <w:rFonts w:ascii="Arial" w:hAnsi="Arial" w:cs="Arial"/>
                <w:sz w:val="24"/>
                <w:szCs w:val="24"/>
              </w:rPr>
              <w:t>Об утверждении Перечня муниципальных пр</w:t>
            </w:r>
            <w:r w:rsidR="00DA0EF2" w:rsidRPr="000C6C63">
              <w:rPr>
                <w:rFonts w:ascii="Arial" w:hAnsi="Arial" w:cs="Arial"/>
                <w:sz w:val="24"/>
                <w:szCs w:val="24"/>
              </w:rPr>
              <w:t>ограмм Первомайского сельсовета»</w:t>
            </w:r>
            <w:r w:rsidRPr="000C6C6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478E2" w:rsidRPr="000C6C63" w14:paraId="55F6EAA8" w14:textId="77777777" w:rsidTr="00352D92">
        <w:trPr>
          <w:trHeight w:val="493"/>
        </w:trPr>
        <w:tc>
          <w:tcPr>
            <w:tcW w:w="3828" w:type="dxa"/>
          </w:tcPr>
          <w:p w14:paraId="43BB5B04" w14:textId="77777777" w:rsidR="006478E2" w:rsidRPr="000C6C63" w:rsidRDefault="006478E2" w:rsidP="00D17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C63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237" w:type="dxa"/>
          </w:tcPr>
          <w:p w14:paraId="059F93D4" w14:textId="5647FB5E" w:rsidR="006478E2" w:rsidRPr="000C6C63" w:rsidRDefault="002A0824" w:rsidP="00D175C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C6C63">
              <w:rPr>
                <w:rFonts w:ascii="Arial" w:hAnsi="Arial" w:cs="Arial"/>
                <w:sz w:val="24"/>
                <w:szCs w:val="24"/>
              </w:rPr>
              <w:t>А</w:t>
            </w:r>
            <w:r w:rsidR="000A7299" w:rsidRPr="000C6C63">
              <w:rPr>
                <w:rFonts w:ascii="Arial" w:hAnsi="Arial" w:cs="Arial"/>
                <w:sz w:val="24"/>
                <w:szCs w:val="24"/>
              </w:rPr>
              <w:t xml:space="preserve">дминистрация </w:t>
            </w:r>
            <w:r w:rsidR="006478E2" w:rsidRPr="000C6C63">
              <w:rPr>
                <w:rFonts w:ascii="Arial" w:hAnsi="Arial" w:cs="Arial"/>
                <w:sz w:val="24"/>
                <w:szCs w:val="24"/>
              </w:rPr>
              <w:t xml:space="preserve">Первомайского сельсовета </w:t>
            </w:r>
          </w:p>
        </w:tc>
      </w:tr>
      <w:tr w:rsidR="006478E2" w:rsidRPr="000C6C63" w14:paraId="6ADEB76C" w14:textId="77777777" w:rsidTr="00352D92">
        <w:trPr>
          <w:trHeight w:val="523"/>
        </w:trPr>
        <w:tc>
          <w:tcPr>
            <w:tcW w:w="3828" w:type="dxa"/>
          </w:tcPr>
          <w:p w14:paraId="7C95032C" w14:textId="77777777" w:rsidR="006478E2" w:rsidRPr="000C6C63" w:rsidRDefault="006478E2" w:rsidP="00D17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C63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237" w:type="dxa"/>
          </w:tcPr>
          <w:p w14:paraId="7BA7AE82" w14:textId="24700788" w:rsidR="006478E2" w:rsidRPr="000C6C63" w:rsidRDefault="002A0824" w:rsidP="00D175CA">
            <w:pPr>
              <w:pStyle w:val="a4"/>
              <w:spacing w:after="0" w:line="240" w:lineRule="auto"/>
              <w:ind w:left="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C63">
              <w:rPr>
                <w:rFonts w:ascii="Arial" w:hAnsi="Arial" w:cs="Arial"/>
                <w:sz w:val="24"/>
                <w:szCs w:val="24"/>
              </w:rPr>
              <w:t>О</w:t>
            </w:r>
            <w:r w:rsidR="006478E2" w:rsidRPr="000C6C63">
              <w:rPr>
                <w:rFonts w:ascii="Arial" w:hAnsi="Arial" w:cs="Arial"/>
                <w:sz w:val="24"/>
                <w:szCs w:val="24"/>
              </w:rPr>
              <w:t>тсутствуют</w:t>
            </w:r>
            <w:r w:rsidRPr="000C6C6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478E2" w:rsidRPr="000C6C63" w14:paraId="76BF79D1" w14:textId="77777777" w:rsidTr="00352D92">
        <w:trPr>
          <w:trHeight w:val="841"/>
        </w:trPr>
        <w:tc>
          <w:tcPr>
            <w:tcW w:w="3828" w:type="dxa"/>
          </w:tcPr>
          <w:p w14:paraId="7D2F905C" w14:textId="77777777" w:rsidR="006478E2" w:rsidRPr="000C6C63" w:rsidRDefault="006478E2" w:rsidP="00D175CA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C63">
              <w:rPr>
                <w:rFonts w:ascii="Arial" w:hAnsi="Arial" w:cs="Arial"/>
                <w:sz w:val="24"/>
                <w:szCs w:val="24"/>
              </w:rPr>
              <w:t>Перечень подпрограмм муниципальной программы</w:t>
            </w:r>
          </w:p>
          <w:p w14:paraId="24C20971" w14:textId="77777777" w:rsidR="006478E2" w:rsidRPr="000C6C63" w:rsidRDefault="006478E2" w:rsidP="00D175C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14:paraId="42F0FCCE" w14:textId="795359D6" w:rsidR="006478E2" w:rsidRPr="000C6C63" w:rsidRDefault="006478E2" w:rsidP="00D175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C6C63">
              <w:rPr>
                <w:rFonts w:ascii="Arial" w:hAnsi="Arial" w:cs="Arial"/>
                <w:sz w:val="24"/>
                <w:szCs w:val="24"/>
              </w:rPr>
              <w:t>1. Предупреждение, спасение, помощь</w:t>
            </w:r>
            <w:r w:rsidR="00A91830" w:rsidRPr="000C6C6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21F52FD" w14:textId="125BE477" w:rsidR="006478E2" w:rsidRPr="000C6C63" w:rsidRDefault="006478E2" w:rsidP="00976F8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C6C63">
              <w:rPr>
                <w:rFonts w:ascii="Arial" w:hAnsi="Arial" w:cs="Arial"/>
                <w:sz w:val="24"/>
                <w:szCs w:val="24"/>
              </w:rPr>
              <w:t>2.</w:t>
            </w:r>
            <w:r w:rsidR="006E6D6D" w:rsidRPr="000C6C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6C63">
              <w:rPr>
                <w:rFonts w:ascii="Arial" w:hAnsi="Arial" w:cs="Arial"/>
                <w:sz w:val="24"/>
                <w:szCs w:val="24"/>
              </w:rPr>
              <w:t>Обеспечение пожарной безопасности населенных пунктов</w:t>
            </w:r>
            <w:r w:rsidR="00A91830" w:rsidRPr="000C6C63">
              <w:rPr>
                <w:rFonts w:ascii="Arial" w:hAnsi="Arial" w:cs="Arial"/>
                <w:sz w:val="24"/>
                <w:szCs w:val="24"/>
              </w:rPr>
              <w:t>.</w:t>
            </w:r>
            <w:r w:rsidRPr="000C6C6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478E2" w:rsidRPr="000C6C63" w14:paraId="599F8072" w14:textId="77777777" w:rsidTr="00352D92">
        <w:tc>
          <w:tcPr>
            <w:tcW w:w="3828" w:type="dxa"/>
          </w:tcPr>
          <w:p w14:paraId="2AB132D3" w14:textId="77777777" w:rsidR="006478E2" w:rsidRPr="000C6C63" w:rsidRDefault="006478E2" w:rsidP="00D17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C63">
              <w:rPr>
                <w:rFonts w:ascii="Arial" w:hAnsi="Arial" w:cs="Arial"/>
                <w:sz w:val="24"/>
                <w:szCs w:val="24"/>
              </w:rPr>
              <w:t xml:space="preserve">Цель муниципальной программы </w:t>
            </w:r>
          </w:p>
        </w:tc>
        <w:tc>
          <w:tcPr>
            <w:tcW w:w="6237" w:type="dxa"/>
          </w:tcPr>
          <w:p w14:paraId="369DAA6A" w14:textId="5D7E7FAE" w:rsidR="006478E2" w:rsidRPr="000C6C63" w:rsidRDefault="00A91830" w:rsidP="00D175C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C63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="006478E2" w:rsidRPr="000C6C63">
              <w:rPr>
                <w:rFonts w:ascii="Arial" w:hAnsi="Arial" w:cs="Arial"/>
                <w:sz w:val="24"/>
                <w:szCs w:val="24"/>
                <w:lang w:eastAsia="en-US"/>
              </w:rPr>
              <w:t>беспечение эффективной деятельности</w:t>
            </w:r>
            <w:r w:rsidR="00815D04" w:rsidRPr="000C6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6478E2" w:rsidRPr="000C6C63">
              <w:rPr>
                <w:rFonts w:ascii="Arial" w:hAnsi="Arial" w:cs="Arial"/>
                <w:sz w:val="24"/>
                <w:szCs w:val="24"/>
                <w:lang w:eastAsia="en-US"/>
              </w:rPr>
              <w:t>и управления в системе гражданской обороны, защиты</w:t>
            </w:r>
            <w:r w:rsidR="00815D04" w:rsidRPr="000C6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6478E2" w:rsidRPr="000C6C63">
              <w:rPr>
                <w:rFonts w:ascii="Arial" w:hAnsi="Arial" w:cs="Arial"/>
                <w:sz w:val="24"/>
                <w:szCs w:val="24"/>
                <w:lang w:eastAsia="en-US"/>
              </w:rPr>
              <w:t>населения и территорий от чрезвычайных ситуаций,</w:t>
            </w:r>
            <w:r w:rsidR="006E6D6D" w:rsidRPr="000C6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6478E2" w:rsidRPr="000C6C63">
              <w:rPr>
                <w:rFonts w:ascii="Arial" w:hAnsi="Arial" w:cs="Arial"/>
                <w:sz w:val="24"/>
                <w:szCs w:val="24"/>
                <w:lang w:eastAsia="en-US"/>
              </w:rPr>
              <w:t>обеспечения пожарной безопасности</w:t>
            </w:r>
            <w:r w:rsidR="00815D04" w:rsidRPr="000C6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478E2" w:rsidRPr="000C6C63" w14:paraId="0F39F705" w14:textId="77777777" w:rsidTr="00352D92">
        <w:tc>
          <w:tcPr>
            <w:tcW w:w="3828" w:type="dxa"/>
          </w:tcPr>
          <w:p w14:paraId="570F6A62" w14:textId="77777777" w:rsidR="006478E2" w:rsidRPr="000C6C63" w:rsidRDefault="006478E2" w:rsidP="00D17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C63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  <w:p w14:paraId="05710AB2" w14:textId="77777777" w:rsidR="006478E2" w:rsidRPr="000C6C63" w:rsidRDefault="006478E2" w:rsidP="00D175C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14:paraId="5CB40104" w14:textId="77777777" w:rsidR="006478E2" w:rsidRPr="000C6C63" w:rsidRDefault="006478E2" w:rsidP="00D175C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C63"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  <w:r w:rsidR="00815D04" w:rsidRPr="000C6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0C6C63">
              <w:rPr>
                <w:rFonts w:ascii="Arial" w:hAnsi="Arial" w:cs="Arial"/>
                <w:sz w:val="24"/>
                <w:szCs w:val="24"/>
              </w:rPr>
              <w:t xml:space="preserve">Минимизация </w:t>
            </w:r>
            <w:r w:rsidR="000A7299" w:rsidRPr="000C6C63">
              <w:rPr>
                <w:rFonts w:ascii="Arial" w:hAnsi="Arial" w:cs="Arial"/>
                <w:sz w:val="24"/>
                <w:szCs w:val="24"/>
              </w:rPr>
              <w:t>с</w:t>
            </w:r>
            <w:r w:rsidRPr="000C6C63">
              <w:rPr>
                <w:rFonts w:ascii="Arial" w:hAnsi="Arial" w:cs="Arial"/>
                <w:sz w:val="24"/>
                <w:szCs w:val="24"/>
              </w:rPr>
              <w:t>оциального, экономического</w:t>
            </w:r>
            <w:r w:rsidR="00815D04" w:rsidRPr="000C6C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6C63">
              <w:rPr>
                <w:rFonts w:ascii="Arial" w:hAnsi="Arial" w:cs="Arial"/>
                <w:sz w:val="24"/>
                <w:szCs w:val="24"/>
              </w:rPr>
              <w:t>и экологического</w:t>
            </w:r>
            <w:r w:rsidR="00815D04" w:rsidRPr="000C6C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6C63">
              <w:rPr>
                <w:rFonts w:ascii="Arial" w:hAnsi="Arial" w:cs="Arial"/>
                <w:sz w:val="24"/>
                <w:szCs w:val="24"/>
              </w:rPr>
              <w:t>ущерба, наносимого</w:t>
            </w:r>
            <w:r w:rsidR="00815D04" w:rsidRPr="000C6C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6C63">
              <w:rPr>
                <w:rFonts w:ascii="Arial" w:hAnsi="Arial" w:cs="Arial"/>
                <w:sz w:val="24"/>
                <w:szCs w:val="24"/>
              </w:rPr>
              <w:t>населению,</w:t>
            </w:r>
          </w:p>
          <w:p w14:paraId="0097D2B2" w14:textId="77777777" w:rsidR="006478E2" w:rsidRPr="000C6C63" w:rsidRDefault="006478E2" w:rsidP="00D175C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C6C63">
              <w:rPr>
                <w:rFonts w:ascii="Arial" w:hAnsi="Arial" w:cs="Arial"/>
                <w:sz w:val="24"/>
                <w:szCs w:val="24"/>
              </w:rPr>
              <w:t xml:space="preserve">экономике и </w:t>
            </w:r>
            <w:r w:rsidR="000A7299" w:rsidRPr="000C6C63">
              <w:rPr>
                <w:rFonts w:ascii="Arial" w:hAnsi="Arial" w:cs="Arial"/>
                <w:sz w:val="24"/>
                <w:szCs w:val="24"/>
              </w:rPr>
              <w:t>п</w:t>
            </w:r>
            <w:r w:rsidRPr="000C6C63">
              <w:rPr>
                <w:rFonts w:ascii="Arial" w:hAnsi="Arial" w:cs="Arial"/>
                <w:sz w:val="24"/>
                <w:szCs w:val="24"/>
              </w:rPr>
              <w:t>риродной</w:t>
            </w:r>
            <w:r w:rsidR="00815D04" w:rsidRPr="000C6C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6C63">
              <w:rPr>
                <w:rFonts w:ascii="Arial" w:hAnsi="Arial" w:cs="Arial"/>
                <w:sz w:val="24"/>
                <w:szCs w:val="24"/>
              </w:rPr>
              <w:t>среде</w:t>
            </w:r>
            <w:r w:rsidR="00815D04" w:rsidRPr="000C6C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6C63">
              <w:rPr>
                <w:rFonts w:ascii="Arial" w:hAnsi="Arial" w:cs="Arial"/>
                <w:sz w:val="24"/>
                <w:szCs w:val="24"/>
              </w:rPr>
              <w:t>от</w:t>
            </w:r>
            <w:r w:rsidR="00815D04" w:rsidRPr="000C6C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6C63">
              <w:rPr>
                <w:rFonts w:ascii="Arial" w:hAnsi="Arial" w:cs="Arial"/>
                <w:sz w:val="24"/>
                <w:szCs w:val="24"/>
              </w:rPr>
              <w:t>совершения террористических акций, чрезвычайных</w:t>
            </w:r>
            <w:r w:rsidR="00815D04" w:rsidRPr="000C6C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6C63">
              <w:rPr>
                <w:rFonts w:ascii="Arial" w:hAnsi="Arial" w:cs="Arial"/>
                <w:sz w:val="24"/>
                <w:szCs w:val="24"/>
              </w:rPr>
              <w:t>ситуаций</w:t>
            </w:r>
          </w:p>
          <w:p w14:paraId="5B7A9AC7" w14:textId="58F51AD7" w:rsidR="006478E2" w:rsidRPr="000C6C63" w:rsidRDefault="006478E2" w:rsidP="00D175C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C6C63">
              <w:rPr>
                <w:rFonts w:ascii="Arial" w:hAnsi="Arial" w:cs="Arial"/>
                <w:sz w:val="24"/>
                <w:szCs w:val="24"/>
              </w:rPr>
              <w:t>природного и техногенного характера</w:t>
            </w:r>
            <w:r w:rsidR="00A91830" w:rsidRPr="000C6C6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990B344" w14:textId="4E1381C5" w:rsidR="006478E2" w:rsidRPr="000C6C63" w:rsidRDefault="006478E2" w:rsidP="00D175C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C6C63">
              <w:rPr>
                <w:rFonts w:ascii="Arial" w:hAnsi="Arial" w:cs="Arial"/>
                <w:sz w:val="24"/>
                <w:szCs w:val="24"/>
                <w:lang w:eastAsia="en-US"/>
              </w:rPr>
              <w:t>2. Повышение уровня защищенности населения и объектов экономики от пожаров</w:t>
            </w:r>
            <w:r w:rsidR="00A91830" w:rsidRPr="000C6C63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</w:tr>
      <w:tr w:rsidR="006478E2" w:rsidRPr="000C6C63" w14:paraId="4041BDB4" w14:textId="77777777" w:rsidTr="00352D92">
        <w:trPr>
          <w:trHeight w:val="570"/>
        </w:trPr>
        <w:tc>
          <w:tcPr>
            <w:tcW w:w="3828" w:type="dxa"/>
          </w:tcPr>
          <w:p w14:paraId="3DC640F3" w14:textId="77777777" w:rsidR="006478E2" w:rsidRPr="000C6C63" w:rsidRDefault="006478E2" w:rsidP="00D17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C63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237" w:type="dxa"/>
          </w:tcPr>
          <w:p w14:paraId="2293ECB9" w14:textId="0208D1CC" w:rsidR="006478E2" w:rsidRPr="000C6C63" w:rsidRDefault="00A91830" w:rsidP="00D175C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C6C63">
              <w:rPr>
                <w:rFonts w:ascii="Arial" w:hAnsi="Arial" w:cs="Arial"/>
                <w:sz w:val="24"/>
                <w:szCs w:val="24"/>
              </w:rPr>
              <w:t>Э</w:t>
            </w:r>
            <w:r w:rsidR="004A3540" w:rsidRPr="000C6C63">
              <w:rPr>
                <w:rFonts w:ascii="Arial" w:hAnsi="Arial" w:cs="Arial"/>
                <w:sz w:val="24"/>
                <w:szCs w:val="24"/>
              </w:rPr>
              <w:t>тапы реализации программы не выделяются</w:t>
            </w:r>
            <w:r w:rsidR="006608C6" w:rsidRPr="000C6C6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A0E4389" w14:textId="4EFBFD47" w:rsidR="00A91830" w:rsidRPr="000C6C63" w:rsidRDefault="00A91830" w:rsidP="00DB1C1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C6C63">
              <w:rPr>
                <w:rFonts w:ascii="Arial" w:hAnsi="Arial" w:cs="Arial"/>
                <w:sz w:val="24"/>
                <w:szCs w:val="24"/>
              </w:rPr>
              <w:t>20</w:t>
            </w:r>
            <w:r w:rsidR="009816C9" w:rsidRPr="000C6C63">
              <w:rPr>
                <w:rFonts w:ascii="Arial" w:hAnsi="Arial" w:cs="Arial"/>
                <w:sz w:val="24"/>
                <w:szCs w:val="24"/>
              </w:rPr>
              <w:t>2</w:t>
            </w:r>
            <w:r w:rsidR="00370E12" w:rsidRPr="000C6C63">
              <w:rPr>
                <w:rFonts w:ascii="Arial" w:hAnsi="Arial" w:cs="Arial"/>
                <w:sz w:val="24"/>
                <w:szCs w:val="24"/>
              </w:rPr>
              <w:t>4</w:t>
            </w:r>
            <w:r w:rsidRPr="000C6C63">
              <w:rPr>
                <w:rFonts w:ascii="Arial" w:hAnsi="Arial" w:cs="Arial"/>
                <w:sz w:val="24"/>
                <w:szCs w:val="24"/>
              </w:rPr>
              <w:t>-202</w:t>
            </w:r>
            <w:r w:rsidR="00370E12" w:rsidRPr="000C6C63">
              <w:rPr>
                <w:rFonts w:ascii="Arial" w:hAnsi="Arial" w:cs="Arial"/>
                <w:sz w:val="24"/>
                <w:szCs w:val="24"/>
              </w:rPr>
              <w:t>7</w:t>
            </w:r>
            <w:r w:rsidRPr="000C6C63">
              <w:rPr>
                <w:rFonts w:ascii="Arial" w:hAnsi="Arial" w:cs="Arial"/>
                <w:sz w:val="24"/>
                <w:szCs w:val="24"/>
              </w:rPr>
              <w:t xml:space="preserve"> годы.</w:t>
            </w:r>
          </w:p>
        </w:tc>
      </w:tr>
      <w:tr w:rsidR="006478E2" w:rsidRPr="000C6C63" w14:paraId="4889046F" w14:textId="77777777" w:rsidTr="00352D92">
        <w:tc>
          <w:tcPr>
            <w:tcW w:w="3828" w:type="dxa"/>
          </w:tcPr>
          <w:p w14:paraId="3517818D" w14:textId="77777777" w:rsidR="006478E2" w:rsidRPr="000C6C63" w:rsidRDefault="004A3540" w:rsidP="00D175CA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>Ц</w:t>
            </w:r>
            <w:r w:rsidR="006478E2" w:rsidRPr="000C6C63">
              <w:rPr>
                <w:rFonts w:ascii="Arial" w:hAnsi="Arial" w:cs="Arial"/>
                <w:sz w:val="24"/>
                <w:szCs w:val="24"/>
                <w:lang w:eastAsia="ru-RU"/>
              </w:rPr>
              <w:t>елевы</w:t>
            </w: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е </w:t>
            </w:r>
            <w:r w:rsidR="006478E2" w:rsidRPr="000C6C63">
              <w:rPr>
                <w:rFonts w:ascii="Arial" w:hAnsi="Arial" w:cs="Arial"/>
                <w:sz w:val="24"/>
                <w:szCs w:val="24"/>
                <w:lang w:eastAsia="ru-RU"/>
              </w:rPr>
              <w:t>показател</w:t>
            </w: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="006478E2" w:rsidRPr="000C6C6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 показател</w:t>
            </w:r>
            <w:r w:rsidR="00F5526D" w:rsidRPr="000C6C6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 </w:t>
            </w:r>
            <w:r w:rsidR="006478E2" w:rsidRPr="000C6C63">
              <w:rPr>
                <w:rFonts w:ascii="Arial" w:hAnsi="Arial" w:cs="Arial"/>
                <w:sz w:val="24"/>
                <w:szCs w:val="24"/>
                <w:lang w:eastAsia="ru-RU"/>
              </w:rPr>
              <w:t>результативности программы с расшифровкой плановых значений по годам ее реализации</w:t>
            </w:r>
          </w:p>
        </w:tc>
        <w:tc>
          <w:tcPr>
            <w:tcW w:w="6237" w:type="dxa"/>
          </w:tcPr>
          <w:p w14:paraId="61D1CBEC" w14:textId="52C67279" w:rsidR="006478E2" w:rsidRPr="000C6C63" w:rsidRDefault="00A91830" w:rsidP="00D175C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C6C63">
              <w:rPr>
                <w:rFonts w:ascii="Arial" w:hAnsi="Arial" w:cs="Arial"/>
                <w:sz w:val="24"/>
                <w:szCs w:val="24"/>
              </w:rPr>
              <w:t>П</w:t>
            </w:r>
            <w:r w:rsidR="00F5526D" w:rsidRPr="000C6C63">
              <w:rPr>
                <w:rFonts w:ascii="Arial" w:hAnsi="Arial" w:cs="Arial"/>
                <w:sz w:val="24"/>
                <w:szCs w:val="24"/>
              </w:rPr>
              <w:t>риведены в</w:t>
            </w:r>
            <w:r w:rsidR="00815D04" w:rsidRPr="000C6C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78E2" w:rsidRPr="000C6C63">
              <w:rPr>
                <w:rFonts w:ascii="Arial" w:hAnsi="Arial" w:cs="Arial"/>
                <w:sz w:val="24"/>
                <w:szCs w:val="24"/>
              </w:rPr>
              <w:t>приложении № 1</w:t>
            </w:r>
            <w:r w:rsidR="00815D04" w:rsidRPr="000C6C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78E2" w:rsidRPr="000C6C63">
              <w:rPr>
                <w:rFonts w:ascii="Arial" w:hAnsi="Arial" w:cs="Arial"/>
                <w:sz w:val="24"/>
                <w:szCs w:val="24"/>
              </w:rPr>
              <w:t xml:space="preserve">к </w:t>
            </w:r>
            <w:r w:rsidR="00F5526D" w:rsidRPr="000C6C63">
              <w:rPr>
                <w:rFonts w:ascii="Arial" w:hAnsi="Arial" w:cs="Arial"/>
                <w:sz w:val="24"/>
                <w:szCs w:val="24"/>
              </w:rPr>
              <w:t>паспорту программы</w:t>
            </w:r>
            <w:r w:rsidRPr="000C6C6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478E2" w:rsidRPr="000C6C63" w14:paraId="298BCA65" w14:textId="77777777" w:rsidTr="00352D92">
        <w:trPr>
          <w:trHeight w:val="131"/>
        </w:trPr>
        <w:tc>
          <w:tcPr>
            <w:tcW w:w="3828" w:type="dxa"/>
          </w:tcPr>
          <w:p w14:paraId="4B7BFF26" w14:textId="15D8A0C3" w:rsidR="006478E2" w:rsidRPr="000C6C63" w:rsidRDefault="00F5526D" w:rsidP="00D17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="006478E2" w:rsidRPr="000C6C63">
              <w:rPr>
                <w:rFonts w:ascii="Arial" w:hAnsi="Arial" w:cs="Arial"/>
                <w:sz w:val="24"/>
                <w:szCs w:val="24"/>
                <w:lang w:eastAsia="ru-RU"/>
              </w:rPr>
              <w:t>есурсно</w:t>
            </w: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="006478E2" w:rsidRPr="000C6C6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обеспечени</w:t>
            </w: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="006478E2" w:rsidRPr="000C6C6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B11A10" w:rsidRPr="000C6C6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муниципальной </w:t>
            </w:r>
            <w:r w:rsidR="006478E2" w:rsidRPr="000C6C6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6237" w:type="dxa"/>
          </w:tcPr>
          <w:p w14:paraId="6EF83310" w14:textId="413CE13B" w:rsidR="006F29B7" w:rsidRPr="000C6C63" w:rsidRDefault="006F29B7" w:rsidP="00D175C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C63">
              <w:rPr>
                <w:rFonts w:ascii="Arial" w:hAnsi="Arial" w:cs="Arial"/>
                <w:sz w:val="24"/>
                <w:szCs w:val="24"/>
              </w:rPr>
              <w:t>Планируемое финансирование</w:t>
            </w:r>
            <w:r w:rsidR="0012574B" w:rsidRPr="000C6C63">
              <w:rPr>
                <w:rFonts w:ascii="Arial" w:hAnsi="Arial" w:cs="Arial"/>
                <w:sz w:val="24"/>
                <w:szCs w:val="24"/>
              </w:rPr>
              <w:t xml:space="preserve"> программных мероприятий </w:t>
            </w:r>
            <w:r w:rsidRPr="000C6C63">
              <w:rPr>
                <w:rFonts w:ascii="Arial" w:hAnsi="Arial" w:cs="Arial"/>
                <w:sz w:val="24"/>
                <w:szCs w:val="24"/>
              </w:rPr>
              <w:t xml:space="preserve">составляет – </w:t>
            </w:r>
            <w:r w:rsidR="00557264" w:rsidRPr="000C6C63">
              <w:rPr>
                <w:rFonts w:ascii="Arial" w:hAnsi="Arial" w:cs="Arial"/>
                <w:sz w:val="24"/>
                <w:szCs w:val="24"/>
              </w:rPr>
              <w:t>256,900</w:t>
            </w:r>
            <w:r w:rsidRPr="000C6C63">
              <w:rPr>
                <w:rFonts w:ascii="Arial" w:hAnsi="Arial" w:cs="Arial"/>
                <w:sz w:val="24"/>
                <w:szCs w:val="24"/>
              </w:rPr>
              <w:t xml:space="preserve"> тыс. руб., в том числе за счет средств:</w:t>
            </w:r>
          </w:p>
          <w:p w14:paraId="42CBD9FC" w14:textId="17FA55AA" w:rsidR="006F29B7" w:rsidRPr="000C6C63" w:rsidRDefault="006F29B7" w:rsidP="00D175C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C63">
              <w:rPr>
                <w:rFonts w:ascii="Arial" w:hAnsi="Arial" w:cs="Arial"/>
                <w:sz w:val="24"/>
                <w:szCs w:val="24"/>
              </w:rPr>
              <w:t xml:space="preserve">краевого бюджета – </w:t>
            </w:r>
            <w:r w:rsidR="00B929FA" w:rsidRPr="000C6C63">
              <w:rPr>
                <w:rFonts w:ascii="Arial" w:hAnsi="Arial" w:cs="Arial"/>
                <w:sz w:val="24"/>
                <w:szCs w:val="24"/>
              </w:rPr>
              <w:t>18</w:t>
            </w:r>
            <w:r w:rsidR="00370E12" w:rsidRPr="000C6C63">
              <w:rPr>
                <w:rFonts w:ascii="Arial" w:hAnsi="Arial" w:cs="Arial"/>
                <w:sz w:val="24"/>
                <w:szCs w:val="24"/>
              </w:rPr>
              <w:t>0</w:t>
            </w:r>
            <w:r w:rsidR="002455E1" w:rsidRPr="000C6C63">
              <w:rPr>
                <w:rFonts w:ascii="Arial" w:hAnsi="Arial" w:cs="Arial"/>
                <w:sz w:val="24"/>
                <w:szCs w:val="24"/>
              </w:rPr>
              <w:t>,</w:t>
            </w:r>
            <w:r w:rsidR="00370E12" w:rsidRPr="000C6C63">
              <w:rPr>
                <w:rFonts w:ascii="Arial" w:hAnsi="Arial" w:cs="Arial"/>
                <w:sz w:val="24"/>
                <w:szCs w:val="24"/>
              </w:rPr>
              <w:t>4</w:t>
            </w:r>
            <w:r w:rsidR="00477B18" w:rsidRPr="000C6C63">
              <w:rPr>
                <w:rFonts w:ascii="Arial" w:hAnsi="Arial" w:cs="Arial"/>
                <w:sz w:val="24"/>
                <w:szCs w:val="24"/>
              </w:rPr>
              <w:t>00</w:t>
            </w:r>
            <w:r w:rsidRPr="000C6C63">
              <w:rPr>
                <w:rFonts w:ascii="Arial" w:hAnsi="Arial" w:cs="Arial"/>
                <w:sz w:val="24"/>
                <w:szCs w:val="24"/>
              </w:rPr>
              <w:t xml:space="preserve"> тыс. рублей, из них:</w:t>
            </w:r>
          </w:p>
          <w:p w14:paraId="560F68A8" w14:textId="12364EFF" w:rsidR="006F29B7" w:rsidRPr="000C6C63" w:rsidRDefault="006F29B7" w:rsidP="00D175C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C63">
              <w:rPr>
                <w:rFonts w:ascii="Arial" w:hAnsi="Arial" w:cs="Arial"/>
                <w:sz w:val="24"/>
                <w:szCs w:val="24"/>
              </w:rPr>
              <w:t>20</w:t>
            </w:r>
            <w:r w:rsidR="006E6D6D" w:rsidRPr="000C6C63">
              <w:rPr>
                <w:rFonts w:ascii="Arial" w:hAnsi="Arial" w:cs="Arial"/>
                <w:sz w:val="24"/>
                <w:szCs w:val="24"/>
              </w:rPr>
              <w:t>2</w:t>
            </w:r>
            <w:r w:rsidR="00370E12" w:rsidRPr="000C6C63">
              <w:rPr>
                <w:rFonts w:ascii="Arial" w:hAnsi="Arial" w:cs="Arial"/>
                <w:sz w:val="24"/>
                <w:szCs w:val="24"/>
              </w:rPr>
              <w:t>4</w:t>
            </w:r>
            <w:r w:rsidRPr="000C6C63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="00815D04" w:rsidRPr="000C6C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29FA" w:rsidRPr="000C6C63">
              <w:rPr>
                <w:rFonts w:ascii="Arial" w:hAnsi="Arial" w:cs="Arial"/>
                <w:sz w:val="24"/>
                <w:szCs w:val="24"/>
              </w:rPr>
              <w:t>18</w:t>
            </w:r>
            <w:r w:rsidR="00370E12" w:rsidRPr="000C6C63">
              <w:rPr>
                <w:rFonts w:ascii="Arial" w:hAnsi="Arial" w:cs="Arial"/>
                <w:sz w:val="24"/>
                <w:szCs w:val="24"/>
              </w:rPr>
              <w:t>0</w:t>
            </w:r>
            <w:r w:rsidR="00515F97" w:rsidRPr="000C6C63">
              <w:rPr>
                <w:rFonts w:ascii="Arial" w:hAnsi="Arial" w:cs="Arial"/>
                <w:sz w:val="24"/>
                <w:szCs w:val="24"/>
              </w:rPr>
              <w:t>,</w:t>
            </w:r>
            <w:r w:rsidR="00370E12" w:rsidRPr="000C6C63">
              <w:rPr>
                <w:rFonts w:ascii="Arial" w:hAnsi="Arial" w:cs="Arial"/>
                <w:sz w:val="24"/>
                <w:szCs w:val="24"/>
              </w:rPr>
              <w:t>4</w:t>
            </w:r>
            <w:r w:rsidR="00515F97" w:rsidRPr="000C6C63">
              <w:rPr>
                <w:rFonts w:ascii="Arial" w:hAnsi="Arial" w:cs="Arial"/>
                <w:sz w:val="24"/>
                <w:szCs w:val="24"/>
              </w:rPr>
              <w:t>00</w:t>
            </w:r>
            <w:r w:rsidRPr="000C6C6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282ED311" w14:textId="01C7574B" w:rsidR="006F29B7" w:rsidRPr="000C6C63" w:rsidRDefault="006F29B7" w:rsidP="00D175C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C63">
              <w:rPr>
                <w:rFonts w:ascii="Arial" w:hAnsi="Arial" w:cs="Arial"/>
                <w:sz w:val="24"/>
                <w:szCs w:val="24"/>
              </w:rPr>
              <w:t>202</w:t>
            </w:r>
            <w:r w:rsidR="00370E12" w:rsidRPr="000C6C63">
              <w:rPr>
                <w:rFonts w:ascii="Arial" w:hAnsi="Arial" w:cs="Arial"/>
                <w:sz w:val="24"/>
                <w:szCs w:val="24"/>
              </w:rPr>
              <w:t>5</w:t>
            </w:r>
            <w:r w:rsidRPr="000C6C63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="00815D04" w:rsidRPr="000C6C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55E1" w:rsidRPr="000C6C63">
              <w:rPr>
                <w:rFonts w:ascii="Arial" w:hAnsi="Arial" w:cs="Arial"/>
                <w:sz w:val="24"/>
                <w:szCs w:val="24"/>
              </w:rPr>
              <w:t>0</w:t>
            </w:r>
            <w:r w:rsidR="00515F97" w:rsidRPr="000C6C63">
              <w:rPr>
                <w:rFonts w:ascii="Arial" w:hAnsi="Arial" w:cs="Arial"/>
                <w:sz w:val="24"/>
                <w:szCs w:val="24"/>
              </w:rPr>
              <w:t>,</w:t>
            </w:r>
            <w:r w:rsidR="002455E1" w:rsidRPr="000C6C63">
              <w:rPr>
                <w:rFonts w:ascii="Arial" w:hAnsi="Arial" w:cs="Arial"/>
                <w:sz w:val="24"/>
                <w:szCs w:val="24"/>
              </w:rPr>
              <w:t>0</w:t>
            </w:r>
            <w:r w:rsidR="00515F97" w:rsidRPr="000C6C63">
              <w:rPr>
                <w:rFonts w:ascii="Arial" w:hAnsi="Arial" w:cs="Arial"/>
                <w:sz w:val="24"/>
                <w:szCs w:val="24"/>
              </w:rPr>
              <w:t>00</w:t>
            </w:r>
            <w:r w:rsidRPr="000C6C6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27640B71" w14:textId="7ADCE282" w:rsidR="006F29B7" w:rsidRPr="000C6C63" w:rsidRDefault="006F29B7" w:rsidP="00D175C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C63">
              <w:rPr>
                <w:rFonts w:ascii="Arial" w:hAnsi="Arial" w:cs="Arial"/>
                <w:sz w:val="24"/>
                <w:szCs w:val="24"/>
              </w:rPr>
              <w:t>202</w:t>
            </w:r>
            <w:r w:rsidR="00370E12" w:rsidRPr="000C6C63">
              <w:rPr>
                <w:rFonts w:ascii="Arial" w:hAnsi="Arial" w:cs="Arial"/>
                <w:sz w:val="24"/>
                <w:szCs w:val="24"/>
              </w:rPr>
              <w:t>6</w:t>
            </w:r>
            <w:r w:rsidRPr="000C6C63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="00E72531" w:rsidRPr="000C6C6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2455E1" w:rsidRPr="000C6C63">
              <w:rPr>
                <w:rFonts w:ascii="Arial" w:hAnsi="Arial" w:cs="Arial"/>
                <w:sz w:val="24"/>
                <w:szCs w:val="24"/>
              </w:rPr>
              <w:t>0</w:t>
            </w:r>
            <w:r w:rsidR="00515F97" w:rsidRPr="000C6C63">
              <w:rPr>
                <w:rFonts w:ascii="Arial" w:hAnsi="Arial" w:cs="Arial"/>
                <w:sz w:val="24"/>
                <w:szCs w:val="24"/>
              </w:rPr>
              <w:t>,</w:t>
            </w:r>
            <w:r w:rsidR="002455E1" w:rsidRPr="000C6C63">
              <w:rPr>
                <w:rFonts w:ascii="Arial" w:hAnsi="Arial" w:cs="Arial"/>
                <w:sz w:val="24"/>
                <w:szCs w:val="24"/>
              </w:rPr>
              <w:t>0</w:t>
            </w:r>
            <w:r w:rsidR="00515F97" w:rsidRPr="000C6C63">
              <w:rPr>
                <w:rFonts w:ascii="Arial" w:hAnsi="Arial" w:cs="Arial"/>
                <w:sz w:val="24"/>
                <w:szCs w:val="24"/>
              </w:rPr>
              <w:t>00</w:t>
            </w:r>
            <w:r w:rsidR="00E72531" w:rsidRPr="000C6C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6C63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515F97" w:rsidRPr="000C6C63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10DD086" w14:textId="6D5FD224" w:rsidR="00515F97" w:rsidRPr="000C6C63" w:rsidRDefault="00515F97" w:rsidP="00D175C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C63">
              <w:rPr>
                <w:rFonts w:ascii="Arial" w:hAnsi="Arial" w:cs="Arial"/>
                <w:sz w:val="24"/>
                <w:szCs w:val="24"/>
              </w:rPr>
              <w:t>202</w:t>
            </w:r>
            <w:r w:rsidR="00370E12" w:rsidRPr="000C6C63">
              <w:rPr>
                <w:rFonts w:ascii="Arial" w:hAnsi="Arial" w:cs="Arial"/>
                <w:sz w:val="24"/>
                <w:szCs w:val="24"/>
              </w:rPr>
              <w:t>7</w:t>
            </w:r>
            <w:r w:rsidRPr="000C6C6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2455E1" w:rsidRPr="000C6C63">
              <w:rPr>
                <w:rFonts w:ascii="Arial" w:hAnsi="Arial" w:cs="Arial"/>
                <w:sz w:val="24"/>
                <w:szCs w:val="24"/>
              </w:rPr>
              <w:t>0</w:t>
            </w:r>
            <w:r w:rsidRPr="000C6C63">
              <w:rPr>
                <w:rFonts w:ascii="Arial" w:hAnsi="Arial" w:cs="Arial"/>
                <w:sz w:val="24"/>
                <w:szCs w:val="24"/>
              </w:rPr>
              <w:t>,</w:t>
            </w:r>
            <w:r w:rsidR="002455E1" w:rsidRPr="000C6C63">
              <w:rPr>
                <w:rFonts w:ascii="Arial" w:hAnsi="Arial" w:cs="Arial"/>
                <w:sz w:val="24"/>
                <w:szCs w:val="24"/>
              </w:rPr>
              <w:t>0</w:t>
            </w:r>
            <w:r w:rsidRPr="000C6C63">
              <w:rPr>
                <w:rFonts w:ascii="Arial" w:hAnsi="Arial" w:cs="Arial"/>
                <w:sz w:val="24"/>
                <w:szCs w:val="24"/>
              </w:rPr>
              <w:t>00 тыс. рублей.</w:t>
            </w:r>
          </w:p>
          <w:p w14:paraId="4417C6D7" w14:textId="23667084" w:rsidR="006F29B7" w:rsidRPr="000C6C63" w:rsidRDefault="006F29B7" w:rsidP="00D175C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C63">
              <w:rPr>
                <w:rFonts w:ascii="Arial" w:hAnsi="Arial" w:cs="Arial"/>
                <w:sz w:val="24"/>
                <w:szCs w:val="24"/>
              </w:rPr>
              <w:t xml:space="preserve">бюджета поселения </w:t>
            </w:r>
            <w:r w:rsidR="00397C43" w:rsidRPr="000C6C63">
              <w:rPr>
                <w:rFonts w:ascii="Arial" w:hAnsi="Arial" w:cs="Arial"/>
                <w:sz w:val="24"/>
                <w:szCs w:val="24"/>
              </w:rPr>
              <w:t>–</w:t>
            </w:r>
            <w:r w:rsidRPr="000C6C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7264" w:rsidRPr="000C6C63">
              <w:rPr>
                <w:rFonts w:ascii="Arial" w:hAnsi="Arial" w:cs="Arial"/>
                <w:sz w:val="24"/>
                <w:szCs w:val="24"/>
              </w:rPr>
              <w:t>76,500</w:t>
            </w:r>
            <w:r w:rsidRPr="000C6C63">
              <w:rPr>
                <w:rFonts w:ascii="Arial" w:hAnsi="Arial" w:cs="Arial"/>
                <w:sz w:val="24"/>
                <w:szCs w:val="24"/>
              </w:rPr>
              <w:t xml:space="preserve"> тыс. руб., из них:</w:t>
            </w:r>
          </w:p>
          <w:p w14:paraId="6A56086B" w14:textId="06C9A72F" w:rsidR="006F29B7" w:rsidRPr="000C6C63" w:rsidRDefault="006F29B7" w:rsidP="00D175CA">
            <w:pPr>
              <w:spacing w:after="0" w:line="240" w:lineRule="auto"/>
              <w:ind w:left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C63">
              <w:rPr>
                <w:rFonts w:ascii="Arial" w:hAnsi="Arial" w:cs="Arial"/>
                <w:sz w:val="24"/>
                <w:szCs w:val="24"/>
              </w:rPr>
              <w:t>20</w:t>
            </w:r>
            <w:r w:rsidR="00397C43" w:rsidRPr="000C6C63">
              <w:rPr>
                <w:rFonts w:ascii="Arial" w:hAnsi="Arial" w:cs="Arial"/>
                <w:sz w:val="24"/>
                <w:szCs w:val="24"/>
              </w:rPr>
              <w:t>2</w:t>
            </w:r>
            <w:r w:rsidR="00370E12" w:rsidRPr="000C6C63">
              <w:rPr>
                <w:rFonts w:ascii="Arial" w:hAnsi="Arial" w:cs="Arial"/>
                <w:sz w:val="24"/>
                <w:szCs w:val="24"/>
              </w:rPr>
              <w:t>4</w:t>
            </w:r>
            <w:r w:rsidRPr="000C6C6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34791F" w:rsidRPr="000C6C63">
              <w:rPr>
                <w:rFonts w:ascii="Arial" w:hAnsi="Arial" w:cs="Arial"/>
                <w:sz w:val="24"/>
                <w:szCs w:val="24"/>
              </w:rPr>
              <w:t>20,500</w:t>
            </w:r>
            <w:r w:rsidR="00E80AD9" w:rsidRPr="000C6C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6C63">
              <w:rPr>
                <w:rFonts w:ascii="Arial" w:hAnsi="Arial" w:cs="Arial"/>
                <w:sz w:val="24"/>
                <w:szCs w:val="24"/>
              </w:rPr>
              <w:t>тыс. руб</w:t>
            </w:r>
            <w:r w:rsidR="000A6D66" w:rsidRPr="000C6C63">
              <w:rPr>
                <w:rFonts w:ascii="Arial" w:hAnsi="Arial" w:cs="Arial"/>
                <w:sz w:val="24"/>
                <w:szCs w:val="24"/>
              </w:rPr>
              <w:t>лей</w:t>
            </w:r>
            <w:r w:rsidRPr="000C6C63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18DE038" w14:textId="179D70D2" w:rsidR="006F29B7" w:rsidRPr="000C6C63" w:rsidRDefault="006F29B7" w:rsidP="00D175CA">
            <w:pPr>
              <w:autoSpaceDE w:val="0"/>
              <w:autoSpaceDN w:val="0"/>
              <w:adjustRightInd w:val="0"/>
              <w:spacing w:after="0" w:line="240" w:lineRule="auto"/>
              <w:ind w:left="1" w:right="-143"/>
              <w:rPr>
                <w:rFonts w:ascii="Arial" w:hAnsi="Arial" w:cs="Arial"/>
                <w:sz w:val="24"/>
                <w:szCs w:val="24"/>
              </w:rPr>
            </w:pPr>
            <w:r w:rsidRPr="000C6C63">
              <w:rPr>
                <w:rFonts w:ascii="Arial" w:hAnsi="Arial" w:cs="Arial"/>
                <w:sz w:val="24"/>
                <w:szCs w:val="24"/>
              </w:rPr>
              <w:t>202</w:t>
            </w:r>
            <w:r w:rsidR="00370E12" w:rsidRPr="000C6C63">
              <w:rPr>
                <w:rFonts w:ascii="Arial" w:hAnsi="Arial" w:cs="Arial"/>
                <w:sz w:val="24"/>
                <w:szCs w:val="24"/>
              </w:rPr>
              <w:t>5</w:t>
            </w:r>
            <w:r w:rsidRPr="000C6C63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="00815D04" w:rsidRPr="000C6C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4C61" w:rsidRPr="000C6C63">
              <w:rPr>
                <w:rFonts w:ascii="Arial" w:hAnsi="Arial" w:cs="Arial"/>
                <w:sz w:val="24"/>
                <w:szCs w:val="24"/>
              </w:rPr>
              <w:t>2</w:t>
            </w:r>
            <w:r w:rsidR="00B929FA" w:rsidRPr="000C6C63">
              <w:rPr>
                <w:rFonts w:ascii="Arial" w:hAnsi="Arial" w:cs="Arial"/>
                <w:sz w:val="24"/>
                <w:szCs w:val="24"/>
              </w:rPr>
              <w:t>6</w:t>
            </w:r>
            <w:r w:rsidR="00DE04C8" w:rsidRPr="000C6C63">
              <w:rPr>
                <w:rFonts w:ascii="Arial" w:hAnsi="Arial" w:cs="Arial"/>
                <w:sz w:val="24"/>
                <w:szCs w:val="24"/>
              </w:rPr>
              <w:t>,</w:t>
            </w:r>
            <w:r w:rsidR="00694C61" w:rsidRPr="000C6C63">
              <w:rPr>
                <w:rFonts w:ascii="Arial" w:hAnsi="Arial" w:cs="Arial"/>
                <w:sz w:val="24"/>
                <w:szCs w:val="24"/>
              </w:rPr>
              <w:t>0</w:t>
            </w:r>
            <w:r w:rsidR="00515F97" w:rsidRPr="000C6C63">
              <w:rPr>
                <w:rFonts w:ascii="Arial" w:hAnsi="Arial" w:cs="Arial"/>
                <w:sz w:val="24"/>
                <w:szCs w:val="24"/>
              </w:rPr>
              <w:t>00</w:t>
            </w:r>
            <w:r w:rsidR="00DB1C1D" w:rsidRPr="000C6C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6C63">
              <w:rPr>
                <w:rFonts w:ascii="Arial" w:hAnsi="Arial" w:cs="Arial"/>
                <w:sz w:val="24"/>
                <w:szCs w:val="24"/>
              </w:rPr>
              <w:t>тыс. руб</w:t>
            </w:r>
            <w:r w:rsidR="000A6D66" w:rsidRPr="000C6C63">
              <w:rPr>
                <w:rFonts w:ascii="Arial" w:hAnsi="Arial" w:cs="Arial"/>
                <w:sz w:val="24"/>
                <w:szCs w:val="24"/>
              </w:rPr>
              <w:t>лей</w:t>
            </w:r>
            <w:r w:rsidRPr="000C6C63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E80CDC0" w14:textId="60EA2898" w:rsidR="006478E2" w:rsidRPr="000C6C63" w:rsidRDefault="006F29B7" w:rsidP="00D175C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C63">
              <w:rPr>
                <w:rFonts w:ascii="Arial" w:hAnsi="Arial" w:cs="Arial"/>
                <w:sz w:val="24"/>
                <w:szCs w:val="24"/>
              </w:rPr>
              <w:t>202</w:t>
            </w:r>
            <w:r w:rsidR="00370E12" w:rsidRPr="000C6C63">
              <w:rPr>
                <w:rFonts w:ascii="Arial" w:hAnsi="Arial" w:cs="Arial"/>
                <w:sz w:val="24"/>
                <w:szCs w:val="24"/>
              </w:rPr>
              <w:t>6</w:t>
            </w:r>
            <w:r w:rsidRPr="000C6C63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="00815D04" w:rsidRPr="000C6C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04C8" w:rsidRPr="000C6C63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B929FA" w:rsidRPr="000C6C63">
              <w:rPr>
                <w:rFonts w:ascii="Arial" w:hAnsi="Arial" w:cs="Arial"/>
                <w:sz w:val="24"/>
                <w:szCs w:val="24"/>
              </w:rPr>
              <w:t>15</w:t>
            </w:r>
            <w:r w:rsidR="00DE04C8" w:rsidRPr="000C6C63">
              <w:rPr>
                <w:rFonts w:ascii="Arial" w:hAnsi="Arial" w:cs="Arial"/>
                <w:sz w:val="24"/>
                <w:szCs w:val="24"/>
              </w:rPr>
              <w:t>,</w:t>
            </w:r>
            <w:r w:rsidR="00694C61" w:rsidRPr="000C6C63">
              <w:rPr>
                <w:rFonts w:ascii="Arial" w:hAnsi="Arial" w:cs="Arial"/>
                <w:sz w:val="24"/>
                <w:szCs w:val="24"/>
              </w:rPr>
              <w:t>0</w:t>
            </w:r>
            <w:r w:rsidR="00515F97" w:rsidRPr="000C6C63">
              <w:rPr>
                <w:rFonts w:ascii="Arial" w:hAnsi="Arial" w:cs="Arial"/>
                <w:sz w:val="24"/>
                <w:szCs w:val="24"/>
              </w:rPr>
              <w:t>00</w:t>
            </w:r>
            <w:r w:rsidR="00DE04C8" w:rsidRPr="000C6C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6C63">
              <w:rPr>
                <w:rFonts w:ascii="Arial" w:hAnsi="Arial" w:cs="Arial"/>
                <w:sz w:val="24"/>
                <w:szCs w:val="24"/>
              </w:rPr>
              <w:t>тыс. руб</w:t>
            </w:r>
            <w:r w:rsidR="000A6D66" w:rsidRPr="000C6C63">
              <w:rPr>
                <w:rFonts w:ascii="Arial" w:hAnsi="Arial" w:cs="Arial"/>
                <w:sz w:val="24"/>
                <w:szCs w:val="24"/>
              </w:rPr>
              <w:t>лей</w:t>
            </w:r>
            <w:r w:rsidR="00515F97" w:rsidRPr="000C6C63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ADF74AC" w14:textId="14080AEE" w:rsidR="00515F97" w:rsidRPr="000C6C63" w:rsidRDefault="00515F97" w:rsidP="00D175C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C63">
              <w:rPr>
                <w:rFonts w:ascii="Arial" w:hAnsi="Arial" w:cs="Arial"/>
                <w:sz w:val="24"/>
                <w:szCs w:val="24"/>
              </w:rPr>
              <w:t>202</w:t>
            </w:r>
            <w:r w:rsidR="00370E12" w:rsidRPr="000C6C63">
              <w:rPr>
                <w:rFonts w:ascii="Arial" w:hAnsi="Arial" w:cs="Arial"/>
                <w:sz w:val="24"/>
                <w:szCs w:val="24"/>
              </w:rPr>
              <w:t>7</w:t>
            </w:r>
            <w:r w:rsidRPr="000C6C6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B929FA" w:rsidRPr="000C6C63">
              <w:rPr>
                <w:rFonts w:ascii="Arial" w:hAnsi="Arial" w:cs="Arial"/>
                <w:sz w:val="24"/>
                <w:szCs w:val="24"/>
              </w:rPr>
              <w:t>15</w:t>
            </w:r>
            <w:r w:rsidRPr="000C6C63">
              <w:rPr>
                <w:rFonts w:ascii="Arial" w:hAnsi="Arial" w:cs="Arial"/>
                <w:sz w:val="24"/>
                <w:szCs w:val="24"/>
              </w:rPr>
              <w:t>,</w:t>
            </w:r>
            <w:r w:rsidR="00694C61" w:rsidRPr="000C6C63">
              <w:rPr>
                <w:rFonts w:ascii="Arial" w:hAnsi="Arial" w:cs="Arial"/>
                <w:sz w:val="24"/>
                <w:szCs w:val="24"/>
              </w:rPr>
              <w:t>0</w:t>
            </w:r>
            <w:r w:rsidRPr="000C6C63">
              <w:rPr>
                <w:rFonts w:ascii="Arial" w:hAnsi="Arial" w:cs="Arial"/>
                <w:sz w:val="24"/>
                <w:szCs w:val="24"/>
              </w:rPr>
              <w:t>00 тыс. рублей</w:t>
            </w:r>
            <w:r w:rsidR="00694C61" w:rsidRPr="000C6C6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478E2" w:rsidRPr="000C6C63" w14:paraId="7EEC92FD" w14:textId="77777777" w:rsidTr="00352D92">
        <w:trPr>
          <w:trHeight w:val="556"/>
        </w:trPr>
        <w:tc>
          <w:tcPr>
            <w:tcW w:w="3828" w:type="dxa"/>
          </w:tcPr>
          <w:p w14:paraId="72E056CF" w14:textId="77777777" w:rsidR="006478E2" w:rsidRPr="000C6C63" w:rsidRDefault="006478E2" w:rsidP="00D17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sz w:val="24"/>
                <w:szCs w:val="24"/>
              </w:rPr>
              <w:t>Перечень объектов капитального строительства</w:t>
            </w:r>
          </w:p>
        </w:tc>
        <w:tc>
          <w:tcPr>
            <w:tcW w:w="6237" w:type="dxa"/>
          </w:tcPr>
          <w:p w14:paraId="236F4667" w14:textId="7B4E54A8" w:rsidR="006478E2" w:rsidRPr="000C6C63" w:rsidRDefault="00A91830" w:rsidP="00D175C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C6C63">
              <w:rPr>
                <w:rFonts w:ascii="Arial" w:hAnsi="Arial" w:cs="Arial"/>
                <w:sz w:val="24"/>
                <w:szCs w:val="24"/>
              </w:rPr>
              <w:t>О</w:t>
            </w:r>
            <w:r w:rsidR="006478E2" w:rsidRPr="000C6C63">
              <w:rPr>
                <w:rFonts w:ascii="Arial" w:hAnsi="Arial" w:cs="Arial"/>
                <w:sz w:val="24"/>
                <w:szCs w:val="24"/>
              </w:rPr>
              <w:t>тсутствуют</w:t>
            </w:r>
            <w:r w:rsidRPr="000C6C6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54CFEF3E" w14:textId="77777777" w:rsidR="006478E2" w:rsidRPr="000C6C63" w:rsidRDefault="006478E2" w:rsidP="00D175CA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  <w:lang w:eastAsia="ru-RU"/>
        </w:rPr>
      </w:pPr>
    </w:p>
    <w:p w14:paraId="4819F6C3" w14:textId="77777777" w:rsidR="006478E2" w:rsidRPr="000C6C63" w:rsidRDefault="006478E2" w:rsidP="00D175CA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  <w:lang w:eastAsia="ru-RU"/>
        </w:rPr>
      </w:pPr>
    </w:p>
    <w:p w14:paraId="271C7D7E" w14:textId="77777777" w:rsidR="006478E2" w:rsidRPr="000C6C63" w:rsidRDefault="006478E2" w:rsidP="00D175CA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  <w:r w:rsidRPr="000C6C63">
        <w:rPr>
          <w:rFonts w:ascii="Arial" w:hAnsi="Arial" w:cs="Arial"/>
          <w:sz w:val="24"/>
          <w:szCs w:val="24"/>
          <w:lang w:eastAsia="ru-RU"/>
        </w:rPr>
        <w:lastRenderedPageBreak/>
        <w:t>2. Характеристика текущего состояния соответствующей сферы с указанием основных показателей социально-экономического развития территории сельсовета и анализ социальных, финансово-экономических и прочих рисков реализации программы</w:t>
      </w:r>
    </w:p>
    <w:p w14:paraId="0B071EC6" w14:textId="77777777" w:rsidR="006478E2" w:rsidRPr="000C6C63" w:rsidRDefault="006478E2" w:rsidP="00D175CA">
      <w:pPr>
        <w:pStyle w:val="a4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</w:p>
    <w:p w14:paraId="2B3436CC" w14:textId="7E25AF27" w:rsidR="006478E2" w:rsidRPr="000C6C63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C63">
        <w:rPr>
          <w:rFonts w:ascii="Arial" w:hAnsi="Arial" w:cs="Arial"/>
          <w:sz w:val="24"/>
          <w:szCs w:val="24"/>
        </w:rPr>
        <w:t xml:space="preserve">Сферой реализации программы является </w:t>
      </w:r>
      <w:bookmarkStart w:id="0" w:name="_Hlk61258751"/>
      <w:r w:rsidR="0094667A" w:rsidRPr="000C6C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 в предупреждении и ликвидации последствий чрезвычайных ситуаций</w:t>
      </w:r>
      <w:bookmarkEnd w:id="0"/>
      <w:r w:rsidR="0094667A" w:rsidRPr="000C6C63">
        <w:rPr>
          <w:rFonts w:ascii="Arial" w:hAnsi="Arial" w:cs="Arial"/>
          <w:sz w:val="24"/>
          <w:szCs w:val="24"/>
        </w:rPr>
        <w:t xml:space="preserve">, </w:t>
      </w:r>
      <w:r w:rsidRPr="000C6C63">
        <w:rPr>
          <w:rFonts w:ascii="Arial" w:hAnsi="Arial" w:cs="Arial"/>
          <w:sz w:val="24"/>
          <w:szCs w:val="24"/>
        </w:rPr>
        <w:t>обеспечени</w:t>
      </w:r>
      <w:r w:rsidR="0094667A" w:rsidRPr="000C6C63">
        <w:rPr>
          <w:rFonts w:ascii="Arial" w:hAnsi="Arial" w:cs="Arial"/>
          <w:sz w:val="24"/>
          <w:szCs w:val="24"/>
        </w:rPr>
        <w:t>е</w:t>
      </w:r>
      <w:r w:rsidRPr="000C6C63">
        <w:rPr>
          <w:rFonts w:ascii="Arial" w:hAnsi="Arial" w:cs="Arial"/>
          <w:sz w:val="24"/>
          <w:szCs w:val="24"/>
        </w:rPr>
        <w:t xml:space="preserve"> </w:t>
      </w:r>
      <w:r w:rsidR="0094667A" w:rsidRPr="000C6C63">
        <w:rPr>
          <w:rFonts w:ascii="Arial" w:hAnsi="Arial" w:cs="Arial"/>
          <w:sz w:val="24"/>
          <w:szCs w:val="24"/>
        </w:rPr>
        <w:t xml:space="preserve">первичных мер </w:t>
      </w:r>
      <w:r w:rsidRPr="000C6C63">
        <w:rPr>
          <w:rFonts w:ascii="Arial" w:hAnsi="Arial" w:cs="Arial"/>
          <w:sz w:val="24"/>
          <w:szCs w:val="24"/>
        </w:rPr>
        <w:t xml:space="preserve">пожарной безопасности. </w:t>
      </w:r>
    </w:p>
    <w:p w14:paraId="0D26F1AD" w14:textId="23CE9BC8" w:rsidR="006478E2" w:rsidRPr="000C6C63" w:rsidRDefault="00360B81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C63">
        <w:rPr>
          <w:rFonts w:ascii="Arial" w:hAnsi="Arial" w:cs="Arial"/>
          <w:sz w:val="24"/>
          <w:szCs w:val="24"/>
        </w:rPr>
        <w:t xml:space="preserve">В </w:t>
      </w:r>
      <w:r w:rsidR="006478E2" w:rsidRPr="000C6C63">
        <w:rPr>
          <w:rFonts w:ascii="Arial" w:hAnsi="Arial" w:cs="Arial"/>
          <w:sz w:val="24"/>
          <w:szCs w:val="24"/>
        </w:rPr>
        <w:t>20</w:t>
      </w:r>
      <w:r w:rsidR="006608C6" w:rsidRPr="000C6C63">
        <w:rPr>
          <w:rFonts w:ascii="Arial" w:hAnsi="Arial" w:cs="Arial"/>
          <w:sz w:val="24"/>
          <w:szCs w:val="24"/>
        </w:rPr>
        <w:t>2</w:t>
      </w:r>
      <w:r w:rsidR="00557264" w:rsidRPr="000C6C63">
        <w:rPr>
          <w:rFonts w:ascii="Arial" w:hAnsi="Arial" w:cs="Arial"/>
          <w:sz w:val="24"/>
          <w:szCs w:val="24"/>
        </w:rPr>
        <w:t>4</w:t>
      </w:r>
      <w:r w:rsidR="006478E2" w:rsidRPr="000C6C63">
        <w:rPr>
          <w:rFonts w:ascii="Arial" w:hAnsi="Arial" w:cs="Arial"/>
          <w:sz w:val="24"/>
          <w:szCs w:val="24"/>
        </w:rPr>
        <w:t xml:space="preserve"> год</w:t>
      </w:r>
      <w:r w:rsidRPr="000C6C63">
        <w:rPr>
          <w:rFonts w:ascii="Arial" w:hAnsi="Arial" w:cs="Arial"/>
          <w:sz w:val="24"/>
          <w:szCs w:val="24"/>
        </w:rPr>
        <w:t>у</w:t>
      </w:r>
      <w:r w:rsidR="006478E2" w:rsidRPr="000C6C63">
        <w:rPr>
          <w:rFonts w:ascii="Arial" w:hAnsi="Arial" w:cs="Arial"/>
          <w:sz w:val="24"/>
          <w:szCs w:val="24"/>
        </w:rPr>
        <w:t xml:space="preserve"> на территории</w:t>
      </w:r>
      <w:r w:rsidR="00815D04" w:rsidRPr="000C6C63">
        <w:rPr>
          <w:rFonts w:ascii="Arial" w:hAnsi="Arial" w:cs="Arial"/>
          <w:sz w:val="24"/>
          <w:szCs w:val="24"/>
        </w:rPr>
        <w:t xml:space="preserve"> </w:t>
      </w:r>
      <w:r w:rsidR="006478E2" w:rsidRPr="000C6C63">
        <w:rPr>
          <w:rFonts w:ascii="Arial" w:hAnsi="Arial" w:cs="Arial"/>
          <w:sz w:val="24"/>
          <w:szCs w:val="24"/>
        </w:rPr>
        <w:t>Первомайского сельсовета</w:t>
      </w:r>
      <w:r w:rsidRPr="000C6C63">
        <w:rPr>
          <w:rFonts w:ascii="Arial" w:hAnsi="Arial" w:cs="Arial"/>
          <w:sz w:val="24"/>
          <w:szCs w:val="24"/>
        </w:rPr>
        <w:t xml:space="preserve"> зарегистрирован</w:t>
      </w:r>
      <w:r w:rsidR="00C552AF" w:rsidRPr="000C6C63">
        <w:rPr>
          <w:rFonts w:ascii="Arial" w:hAnsi="Arial" w:cs="Arial"/>
          <w:sz w:val="24"/>
          <w:szCs w:val="24"/>
        </w:rPr>
        <w:t>о</w:t>
      </w:r>
      <w:r w:rsidRPr="000C6C63">
        <w:rPr>
          <w:rFonts w:ascii="Arial" w:hAnsi="Arial" w:cs="Arial"/>
          <w:sz w:val="24"/>
          <w:szCs w:val="24"/>
        </w:rPr>
        <w:t xml:space="preserve"> </w:t>
      </w:r>
      <w:r w:rsidR="00521447" w:rsidRPr="000C6C63">
        <w:rPr>
          <w:rFonts w:ascii="Arial" w:hAnsi="Arial" w:cs="Arial"/>
          <w:sz w:val="24"/>
          <w:szCs w:val="24"/>
        </w:rPr>
        <w:t>3 пожара (2 - в надворных постройках, 1- магазин) и 2 возгорания поселковой свалки,</w:t>
      </w:r>
      <w:r w:rsidR="00A742CA" w:rsidRPr="000C6C63">
        <w:rPr>
          <w:rFonts w:ascii="Arial" w:hAnsi="Arial" w:cs="Arial"/>
          <w:sz w:val="24"/>
          <w:szCs w:val="24"/>
        </w:rPr>
        <w:t xml:space="preserve"> </w:t>
      </w:r>
      <w:r w:rsidR="00C552AF" w:rsidRPr="000C6C63">
        <w:rPr>
          <w:rFonts w:ascii="Arial" w:hAnsi="Arial" w:cs="Arial"/>
          <w:sz w:val="24"/>
          <w:szCs w:val="24"/>
        </w:rPr>
        <w:t xml:space="preserve">погибших и </w:t>
      </w:r>
      <w:r w:rsidR="000938DA" w:rsidRPr="000C6C63">
        <w:rPr>
          <w:rFonts w:ascii="Arial" w:hAnsi="Arial" w:cs="Arial"/>
          <w:sz w:val="24"/>
          <w:szCs w:val="24"/>
        </w:rPr>
        <w:t>травмированных</w:t>
      </w:r>
      <w:r w:rsidR="00C552AF" w:rsidRPr="000C6C63">
        <w:rPr>
          <w:rFonts w:ascii="Arial" w:hAnsi="Arial" w:cs="Arial"/>
          <w:sz w:val="24"/>
          <w:szCs w:val="24"/>
        </w:rPr>
        <w:t xml:space="preserve"> нет</w:t>
      </w:r>
      <w:r w:rsidR="006478E2" w:rsidRPr="000C6C63">
        <w:rPr>
          <w:rFonts w:ascii="Arial" w:hAnsi="Arial" w:cs="Arial"/>
          <w:sz w:val="24"/>
          <w:szCs w:val="24"/>
        </w:rPr>
        <w:t>.</w:t>
      </w:r>
    </w:p>
    <w:p w14:paraId="1602BF18" w14:textId="1E4784E8" w:rsidR="006478E2" w:rsidRPr="000C6C63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C63">
        <w:rPr>
          <w:rFonts w:ascii="Arial" w:hAnsi="Arial" w:cs="Arial"/>
          <w:sz w:val="24"/>
          <w:szCs w:val="24"/>
        </w:rPr>
        <w:t xml:space="preserve">С целью </w:t>
      </w:r>
      <w:r w:rsidR="0094667A" w:rsidRPr="000C6C63">
        <w:rPr>
          <w:rFonts w:ascii="Arial" w:eastAsia="Times New Roman" w:hAnsi="Arial" w:cs="Arial"/>
          <w:sz w:val="24"/>
          <w:szCs w:val="24"/>
          <w:lang w:eastAsia="ru-RU"/>
        </w:rPr>
        <w:t>организации профилактики пожаров, их тушения и проведения аварийно-спасательных работ</w:t>
      </w:r>
      <w:r w:rsidR="0094667A" w:rsidRPr="000C6C63">
        <w:rPr>
          <w:rFonts w:ascii="Arial" w:hAnsi="Arial" w:cs="Arial"/>
          <w:sz w:val="24"/>
          <w:szCs w:val="24"/>
        </w:rPr>
        <w:t xml:space="preserve"> </w:t>
      </w:r>
      <w:r w:rsidRPr="000C6C63">
        <w:rPr>
          <w:rFonts w:ascii="Arial" w:hAnsi="Arial" w:cs="Arial"/>
          <w:sz w:val="24"/>
          <w:szCs w:val="24"/>
        </w:rPr>
        <w:t>на территории поселения создан</w:t>
      </w:r>
      <w:r w:rsidR="00050EC5" w:rsidRPr="000C6C63">
        <w:rPr>
          <w:rFonts w:ascii="Arial" w:hAnsi="Arial" w:cs="Arial"/>
          <w:sz w:val="24"/>
          <w:szCs w:val="24"/>
        </w:rPr>
        <w:t>а</w:t>
      </w:r>
      <w:r w:rsidRPr="000C6C63">
        <w:rPr>
          <w:rFonts w:ascii="Arial" w:hAnsi="Arial" w:cs="Arial"/>
          <w:sz w:val="24"/>
          <w:szCs w:val="24"/>
        </w:rPr>
        <w:t xml:space="preserve"> </w:t>
      </w:r>
      <w:r w:rsidR="00050EC5" w:rsidRPr="000C6C63">
        <w:rPr>
          <w:rFonts w:ascii="Arial" w:hAnsi="Arial" w:cs="Arial"/>
          <w:sz w:val="24"/>
          <w:szCs w:val="24"/>
          <w:shd w:val="clear" w:color="auto" w:fill="FFFFFF"/>
        </w:rPr>
        <w:t xml:space="preserve">добровольная пожарная охрана численностью </w:t>
      </w:r>
      <w:r w:rsidR="008F5BF6" w:rsidRPr="000C6C63">
        <w:rPr>
          <w:rFonts w:ascii="Arial" w:hAnsi="Arial" w:cs="Arial"/>
          <w:sz w:val="24"/>
          <w:szCs w:val="24"/>
          <w:shd w:val="clear" w:color="auto" w:fill="FFFFFF"/>
        </w:rPr>
        <w:t>1</w:t>
      </w:r>
      <w:r w:rsidR="00521447" w:rsidRPr="000C6C63">
        <w:rPr>
          <w:rFonts w:ascii="Arial" w:hAnsi="Arial" w:cs="Arial"/>
          <w:sz w:val="24"/>
          <w:szCs w:val="24"/>
          <w:shd w:val="clear" w:color="auto" w:fill="FFFFFF"/>
        </w:rPr>
        <w:t>7</w:t>
      </w:r>
      <w:r w:rsidR="00050EC5" w:rsidRPr="000C6C6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0736E" w:rsidRPr="000C6C63">
        <w:rPr>
          <w:rFonts w:ascii="Arial" w:hAnsi="Arial" w:cs="Arial"/>
          <w:sz w:val="24"/>
          <w:szCs w:val="24"/>
          <w:shd w:val="clear" w:color="auto" w:fill="FFFFFF"/>
        </w:rPr>
        <w:t xml:space="preserve">человек, </w:t>
      </w:r>
      <w:r w:rsidR="00E80AD9" w:rsidRPr="000C6C63">
        <w:rPr>
          <w:rFonts w:ascii="Arial" w:hAnsi="Arial" w:cs="Arial"/>
          <w:sz w:val="24"/>
          <w:szCs w:val="24"/>
          <w:shd w:val="clear" w:color="auto" w:fill="FFFFFF"/>
        </w:rPr>
        <w:t>все они в 2023 году зарегистрированы в сводном реестре добровольных пожарных Красноярского края. Также в п. Первомайск</w:t>
      </w:r>
      <w:r w:rsidR="00050EC5" w:rsidRPr="000C6C63">
        <w:rPr>
          <w:rFonts w:ascii="Arial" w:hAnsi="Arial" w:cs="Arial"/>
          <w:sz w:val="24"/>
          <w:szCs w:val="24"/>
          <w:shd w:val="clear" w:color="auto" w:fill="FFFFFF"/>
        </w:rPr>
        <w:t xml:space="preserve"> находится пожарная часть № 263 КГКУ «Противопожарная охрана Красноярского края», </w:t>
      </w:r>
      <w:r w:rsidRPr="000C6C63">
        <w:rPr>
          <w:rFonts w:ascii="Arial" w:hAnsi="Arial" w:cs="Arial"/>
          <w:sz w:val="24"/>
          <w:szCs w:val="24"/>
        </w:rPr>
        <w:t>котор</w:t>
      </w:r>
      <w:r w:rsidR="00050EC5" w:rsidRPr="000C6C63">
        <w:rPr>
          <w:rFonts w:ascii="Arial" w:hAnsi="Arial" w:cs="Arial"/>
          <w:sz w:val="24"/>
          <w:szCs w:val="24"/>
        </w:rPr>
        <w:t>ая</w:t>
      </w:r>
      <w:r w:rsidRPr="000C6C63">
        <w:rPr>
          <w:rFonts w:ascii="Arial" w:hAnsi="Arial" w:cs="Arial"/>
          <w:sz w:val="24"/>
          <w:szCs w:val="24"/>
        </w:rPr>
        <w:t xml:space="preserve"> </w:t>
      </w:r>
      <w:r w:rsidR="00A91830" w:rsidRPr="000C6C63">
        <w:rPr>
          <w:rFonts w:ascii="Arial" w:hAnsi="Arial" w:cs="Arial"/>
          <w:sz w:val="24"/>
          <w:szCs w:val="24"/>
        </w:rPr>
        <w:t xml:space="preserve">обслуживает </w:t>
      </w:r>
      <w:r w:rsidRPr="000C6C63">
        <w:rPr>
          <w:rFonts w:ascii="Arial" w:hAnsi="Arial" w:cs="Arial"/>
          <w:sz w:val="24"/>
          <w:szCs w:val="24"/>
        </w:rPr>
        <w:t xml:space="preserve">в противопожарном </w:t>
      </w:r>
      <w:r w:rsidR="00360B81" w:rsidRPr="000C6C63">
        <w:rPr>
          <w:rFonts w:ascii="Arial" w:hAnsi="Arial" w:cs="Arial"/>
          <w:sz w:val="24"/>
          <w:szCs w:val="24"/>
        </w:rPr>
        <w:t>отношении д</w:t>
      </w:r>
      <w:r w:rsidRPr="000C6C63">
        <w:rPr>
          <w:rFonts w:ascii="Arial" w:hAnsi="Arial" w:cs="Arial"/>
          <w:sz w:val="24"/>
          <w:szCs w:val="24"/>
        </w:rPr>
        <w:t>ва населенных пункта сельсовета и провод</w:t>
      </w:r>
      <w:r w:rsidR="00360B81" w:rsidRPr="000C6C63">
        <w:rPr>
          <w:rFonts w:ascii="Arial" w:hAnsi="Arial" w:cs="Arial"/>
          <w:sz w:val="24"/>
          <w:szCs w:val="24"/>
        </w:rPr>
        <w:t>и</w:t>
      </w:r>
      <w:r w:rsidRPr="000C6C63">
        <w:rPr>
          <w:rFonts w:ascii="Arial" w:hAnsi="Arial" w:cs="Arial"/>
          <w:sz w:val="24"/>
          <w:szCs w:val="24"/>
        </w:rPr>
        <w:t>т противопожарную профилактику.</w:t>
      </w:r>
      <w:r w:rsidR="00815D04" w:rsidRPr="000C6C63">
        <w:rPr>
          <w:rFonts w:ascii="Arial" w:hAnsi="Arial" w:cs="Arial"/>
          <w:sz w:val="24"/>
          <w:szCs w:val="24"/>
        </w:rPr>
        <w:t xml:space="preserve"> </w:t>
      </w:r>
    </w:p>
    <w:p w14:paraId="2E839F88" w14:textId="121AE42E" w:rsidR="006478E2" w:rsidRPr="000C6C63" w:rsidRDefault="006478E2" w:rsidP="00DB1C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C6C63">
        <w:rPr>
          <w:rFonts w:ascii="Arial" w:hAnsi="Arial" w:cs="Arial"/>
          <w:sz w:val="24"/>
          <w:szCs w:val="24"/>
          <w:shd w:val="clear" w:color="auto" w:fill="FFFFFF"/>
        </w:rPr>
        <w:t xml:space="preserve"> Защита населения от чрезвычайных ситуаций и пожарная безопасность</w:t>
      </w:r>
      <w:r w:rsidR="00815D04" w:rsidRPr="000C6C6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C6C63">
        <w:rPr>
          <w:rFonts w:ascii="Arial" w:hAnsi="Arial" w:cs="Arial"/>
          <w:sz w:val="24"/>
          <w:szCs w:val="24"/>
          <w:shd w:val="clear" w:color="auto" w:fill="FFFFFF"/>
        </w:rPr>
        <w:t>являются приоритетными мероприятиями сельсовета.</w:t>
      </w:r>
      <w:r w:rsidR="008F5BF6" w:rsidRPr="000C6C63">
        <w:rPr>
          <w:rFonts w:ascii="Arial" w:hAnsi="Arial" w:cs="Arial"/>
          <w:sz w:val="24"/>
          <w:szCs w:val="24"/>
          <w:shd w:val="clear" w:color="auto" w:fill="FFFFFF"/>
        </w:rPr>
        <w:t xml:space="preserve"> В 2022 году оформлен в муниципальную собственность </w:t>
      </w:r>
      <w:r w:rsidR="0010736E" w:rsidRPr="000C6C63">
        <w:rPr>
          <w:rFonts w:ascii="Arial" w:hAnsi="Arial" w:cs="Arial"/>
          <w:sz w:val="24"/>
          <w:szCs w:val="24"/>
          <w:shd w:val="clear" w:color="auto" w:fill="FFFFFF"/>
        </w:rPr>
        <w:t>пожарный колодец (</w:t>
      </w:r>
      <w:r w:rsidR="008F5BF6" w:rsidRPr="000C6C63">
        <w:rPr>
          <w:rFonts w:ascii="Arial" w:hAnsi="Arial" w:cs="Arial"/>
          <w:sz w:val="24"/>
          <w:szCs w:val="24"/>
          <w:shd w:val="clear" w:color="auto" w:fill="FFFFFF"/>
        </w:rPr>
        <w:t>скважина</w:t>
      </w:r>
      <w:r w:rsidR="0010736E" w:rsidRPr="000C6C63">
        <w:rPr>
          <w:rFonts w:ascii="Arial" w:hAnsi="Arial" w:cs="Arial"/>
          <w:sz w:val="24"/>
          <w:szCs w:val="24"/>
          <w:shd w:val="clear" w:color="auto" w:fill="FFFFFF"/>
        </w:rPr>
        <w:t>)</w:t>
      </w:r>
      <w:r w:rsidR="008F5BF6" w:rsidRPr="000C6C63">
        <w:rPr>
          <w:rFonts w:ascii="Arial" w:hAnsi="Arial" w:cs="Arial"/>
          <w:sz w:val="24"/>
          <w:szCs w:val="24"/>
          <w:shd w:val="clear" w:color="auto" w:fill="FFFFFF"/>
        </w:rPr>
        <w:t xml:space="preserve"> для забора воды.</w:t>
      </w:r>
      <w:r w:rsidR="00DB1C1D" w:rsidRPr="000C6C6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B1BC1" w:rsidRPr="000C6C63">
        <w:rPr>
          <w:rFonts w:ascii="Arial" w:hAnsi="Arial" w:cs="Arial"/>
          <w:sz w:val="24"/>
          <w:szCs w:val="24"/>
          <w:shd w:val="clear" w:color="auto" w:fill="FFFFFF"/>
        </w:rPr>
        <w:t>К сожалению,</w:t>
      </w:r>
      <w:r w:rsidR="006220B1" w:rsidRPr="000C6C6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C6C63">
        <w:rPr>
          <w:rFonts w:ascii="Arial" w:hAnsi="Arial" w:cs="Arial"/>
          <w:sz w:val="24"/>
          <w:szCs w:val="24"/>
          <w:shd w:val="clear" w:color="auto" w:fill="FFFFFF"/>
        </w:rPr>
        <w:t xml:space="preserve">недостаточное финансирование не позволяет решить многие поставленные задачи. </w:t>
      </w:r>
    </w:p>
    <w:p w14:paraId="3497C0DA" w14:textId="77777777" w:rsidR="00A91830" w:rsidRPr="000C6C63" w:rsidRDefault="00A91830" w:rsidP="00DB1C1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35B455F0" w14:textId="107005B6" w:rsidR="006478E2" w:rsidRPr="000C6C63" w:rsidRDefault="006478E2" w:rsidP="00DB1C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C6C63">
        <w:rPr>
          <w:rFonts w:ascii="Arial" w:hAnsi="Arial" w:cs="Arial"/>
          <w:sz w:val="24"/>
          <w:szCs w:val="24"/>
        </w:rPr>
        <w:t>3. Приоритеты и цели социально-экономического развития в соответствующей сфере, описание основных целей и задач программы, прогноз развития соответствующей сферы</w:t>
      </w:r>
    </w:p>
    <w:p w14:paraId="6251988D" w14:textId="77777777" w:rsidR="006478E2" w:rsidRPr="000C6C63" w:rsidRDefault="006478E2" w:rsidP="00DB1C1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6F56342F" w14:textId="77777777" w:rsidR="006478E2" w:rsidRPr="000C6C63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C63">
        <w:rPr>
          <w:rFonts w:ascii="Arial" w:hAnsi="Arial" w:cs="Arial"/>
          <w:sz w:val="24"/>
          <w:szCs w:val="24"/>
        </w:rPr>
        <w:t>Приоритетами в области защиты населения и терри</w:t>
      </w:r>
      <w:r w:rsidR="000A7299" w:rsidRPr="000C6C63">
        <w:rPr>
          <w:rFonts w:ascii="Arial" w:hAnsi="Arial" w:cs="Arial"/>
          <w:sz w:val="24"/>
          <w:szCs w:val="24"/>
        </w:rPr>
        <w:t xml:space="preserve">тории от чрезвычайных ситуаций </w:t>
      </w:r>
      <w:r w:rsidRPr="000C6C63">
        <w:rPr>
          <w:rFonts w:ascii="Arial" w:hAnsi="Arial" w:cs="Arial"/>
          <w:sz w:val="24"/>
          <w:szCs w:val="24"/>
        </w:rPr>
        <w:t>являются:</w:t>
      </w:r>
    </w:p>
    <w:p w14:paraId="591CDC8B" w14:textId="77777777" w:rsidR="006478E2" w:rsidRPr="000C6C63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C63">
        <w:rPr>
          <w:rFonts w:ascii="Arial" w:hAnsi="Arial" w:cs="Arial"/>
          <w:sz w:val="24"/>
          <w:szCs w:val="24"/>
        </w:rPr>
        <w:t>оперативное реагирование на чрезвычайные ситуации природного и техногенного характера и различного рода происшествия;</w:t>
      </w:r>
    </w:p>
    <w:p w14:paraId="4345A8DF" w14:textId="77777777" w:rsidR="006478E2" w:rsidRPr="000C6C63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C63">
        <w:rPr>
          <w:rFonts w:ascii="Arial" w:hAnsi="Arial" w:cs="Arial"/>
          <w:sz w:val="24"/>
          <w:szCs w:val="24"/>
        </w:rPr>
        <w:t>обеспечение создания и поддержания в состоянии постоянной готовности к использованию системы оповещения населения об опасностях возникновения чрезвычайных ситуаций природного и техногенного характера;</w:t>
      </w:r>
    </w:p>
    <w:p w14:paraId="626C4DD3" w14:textId="77777777" w:rsidR="006478E2" w:rsidRPr="000C6C63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C63">
        <w:rPr>
          <w:rFonts w:ascii="Arial" w:hAnsi="Arial" w:cs="Arial"/>
          <w:sz w:val="24"/>
          <w:szCs w:val="24"/>
        </w:rPr>
        <w:t>обеспечение осуществления мер для защиты населения и территории от чрезвычайных ситуаций в состоянии постоянной готовности;</w:t>
      </w:r>
    </w:p>
    <w:p w14:paraId="6FF2772F" w14:textId="05225F8F" w:rsidR="006478E2" w:rsidRPr="000C6C63" w:rsidRDefault="0094667A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C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 в предупреждении и ликвидации последствий чрезвычайных ситуаций</w:t>
      </w:r>
      <w:r w:rsidR="006478E2" w:rsidRPr="000C6C63">
        <w:rPr>
          <w:rFonts w:ascii="Arial" w:hAnsi="Arial" w:cs="Arial"/>
          <w:sz w:val="24"/>
          <w:szCs w:val="24"/>
        </w:rPr>
        <w:t>;</w:t>
      </w:r>
    </w:p>
    <w:p w14:paraId="43D3369E" w14:textId="59E6D4F8" w:rsidR="004C4282" w:rsidRPr="000C6C63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C63">
        <w:rPr>
          <w:rFonts w:ascii="Arial" w:hAnsi="Arial" w:cs="Arial"/>
          <w:sz w:val="24"/>
          <w:szCs w:val="24"/>
        </w:rPr>
        <w:t>хранение и поддержание в сос</w:t>
      </w:r>
      <w:r w:rsidR="00A742CA" w:rsidRPr="000C6C63">
        <w:rPr>
          <w:rFonts w:ascii="Arial" w:hAnsi="Arial" w:cs="Arial"/>
          <w:sz w:val="24"/>
          <w:szCs w:val="24"/>
        </w:rPr>
        <w:t>тоянии постоянной готовности</w:t>
      </w:r>
      <w:r w:rsidRPr="000C6C63">
        <w:rPr>
          <w:rFonts w:ascii="Arial" w:hAnsi="Arial" w:cs="Arial"/>
          <w:sz w:val="24"/>
          <w:szCs w:val="24"/>
        </w:rPr>
        <w:t xml:space="preserve"> к использованию по предназначению запасов материально-технических средств, в том числе средств индивидуальной защиты</w:t>
      </w:r>
      <w:r w:rsidR="004C4282" w:rsidRPr="000C6C63">
        <w:rPr>
          <w:rFonts w:ascii="Arial" w:hAnsi="Arial" w:cs="Arial"/>
          <w:sz w:val="24"/>
          <w:szCs w:val="24"/>
        </w:rPr>
        <w:t>.</w:t>
      </w:r>
      <w:r w:rsidRPr="000C6C63">
        <w:rPr>
          <w:rFonts w:ascii="Arial" w:hAnsi="Arial" w:cs="Arial"/>
          <w:sz w:val="24"/>
          <w:szCs w:val="24"/>
        </w:rPr>
        <w:t xml:space="preserve"> </w:t>
      </w:r>
    </w:p>
    <w:p w14:paraId="18E31EA5" w14:textId="77777777" w:rsidR="006478E2" w:rsidRPr="000C6C63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C63">
        <w:rPr>
          <w:rFonts w:ascii="Arial" w:hAnsi="Arial" w:cs="Arial"/>
          <w:sz w:val="24"/>
          <w:szCs w:val="24"/>
        </w:rPr>
        <w:t>Приоритетами в области пожарной безопасности являются:</w:t>
      </w:r>
    </w:p>
    <w:p w14:paraId="5C1B7236" w14:textId="77777777" w:rsidR="006478E2" w:rsidRPr="000C6C63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C63">
        <w:rPr>
          <w:rFonts w:ascii="Arial" w:hAnsi="Arial" w:cs="Arial"/>
          <w:sz w:val="24"/>
          <w:szCs w:val="24"/>
        </w:rPr>
        <w:t>организация и осуществление тушения пожаров и проведение первоочередных аварийно-спасательных работ, связанных с пожарами;</w:t>
      </w:r>
    </w:p>
    <w:p w14:paraId="23F96C64" w14:textId="77777777" w:rsidR="006478E2" w:rsidRPr="000C6C63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C63">
        <w:rPr>
          <w:rFonts w:ascii="Arial" w:hAnsi="Arial" w:cs="Arial"/>
          <w:sz w:val="24"/>
          <w:szCs w:val="24"/>
        </w:rPr>
        <w:t>повышение эффективности пожаротушения и спасения людей при пожарах;</w:t>
      </w:r>
    </w:p>
    <w:p w14:paraId="32C00BF3" w14:textId="77777777" w:rsidR="006478E2" w:rsidRPr="000C6C63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C63">
        <w:rPr>
          <w:rFonts w:ascii="Arial" w:hAnsi="Arial" w:cs="Arial"/>
          <w:sz w:val="24"/>
          <w:szCs w:val="24"/>
        </w:rPr>
        <w:t>профилактическая работа на объектах жилого назначения;</w:t>
      </w:r>
    </w:p>
    <w:p w14:paraId="0C973808" w14:textId="77777777" w:rsidR="006478E2" w:rsidRPr="000C6C63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C63">
        <w:rPr>
          <w:rFonts w:ascii="Arial" w:hAnsi="Arial" w:cs="Arial"/>
          <w:sz w:val="24"/>
          <w:szCs w:val="24"/>
        </w:rPr>
        <w:t>развитие добровольных пожарных формирований.</w:t>
      </w:r>
    </w:p>
    <w:p w14:paraId="204D3AB6" w14:textId="77777777" w:rsidR="006478E2" w:rsidRPr="000C6C63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C63">
        <w:rPr>
          <w:rFonts w:ascii="Arial" w:hAnsi="Arial" w:cs="Arial"/>
          <w:sz w:val="24"/>
          <w:szCs w:val="24"/>
        </w:rPr>
        <w:t>Приоритетами в области организации обучения населения в области защиты от чрезвычайных ситуаций природного и техногенного характера, информировани</w:t>
      </w:r>
      <w:r w:rsidR="004C4282" w:rsidRPr="000C6C63">
        <w:rPr>
          <w:rFonts w:ascii="Arial" w:hAnsi="Arial" w:cs="Arial"/>
          <w:sz w:val="24"/>
          <w:szCs w:val="24"/>
        </w:rPr>
        <w:t>я</w:t>
      </w:r>
      <w:r w:rsidRPr="000C6C63">
        <w:rPr>
          <w:rFonts w:ascii="Arial" w:hAnsi="Arial" w:cs="Arial"/>
          <w:sz w:val="24"/>
          <w:szCs w:val="24"/>
        </w:rPr>
        <w:t xml:space="preserve"> населения о мерах пожарной безопасности являются:</w:t>
      </w:r>
    </w:p>
    <w:p w14:paraId="4DD22D9C" w14:textId="5183473F" w:rsidR="006478E2" w:rsidRPr="000C6C63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C63">
        <w:rPr>
          <w:rFonts w:ascii="Arial" w:hAnsi="Arial" w:cs="Arial"/>
          <w:sz w:val="24"/>
          <w:szCs w:val="24"/>
        </w:rPr>
        <w:t xml:space="preserve">плановая подготовка, переподготовка и повышение квалификации руководителей и специалистов администрации сельсовета, </w:t>
      </w:r>
      <w:r w:rsidR="00A91830" w:rsidRPr="000C6C63">
        <w:rPr>
          <w:rFonts w:ascii="Arial" w:hAnsi="Arial" w:cs="Arial"/>
          <w:sz w:val="24"/>
          <w:szCs w:val="24"/>
        </w:rPr>
        <w:t xml:space="preserve">руководителей предприятий и </w:t>
      </w:r>
      <w:r w:rsidRPr="000C6C63">
        <w:rPr>
          <w:rFonts w:ascii="Arial" w:hAnsi="Arial" w:cs="Arial"/>
          <w:sz w:val="24"/>
          <w:szCs w:val="24"/>
        </w:rPr>
        <w:t>организаций</w:t>
      </w:r>
      <w:r w:rsidR="00A91830" w:rsidRPr="000C6C63">
        <w:rPr>
          <w:rFonts w:ascii="Arial" w:hAnsi="Arial" w:cs="Arial"/>
          <w:sz w:val="24"/>
          <w:szCs w:val="24"/>
        </w:rPr>
        <w:t>, расположенных на территории сельсовета</w:t>
      </w:r>
      <w:r w:rsidRPr="000C6C63">
        <w:rPr>
          <w:rFonts w:ascii="Arial" w:hAnsi="Arial" w:cs="Arial"/>
          <w:sz w:val="24"/>
          <w:szCs w:val="24"/>
        </w:rPr>
        <w:t>;</w:t>
      </w:r>
      <w:r w:rsidR="00815D04" w:rsidRPr="000C6C63">
        <w:rPr>
          <w:rFonts w:ascii="Arial" w:hAnsi="Arial" w:cs="Arial"/>
          <w:sz w:val="24"/>
          <w:szCs w:val="24"/>
        </w:rPr>
        <w:t xml:space="preserve"> </w:t>
      </w:r>
    </w:p>
    <w:p w14:paraId="132C9D2E" w14:textId="225A4713" w:rsidR="006478E2" w:rsidRPr="000C6C63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C63">
        <w:rPr>
          <w:rFonts w:ascii="Arial" w:hAnsi="Arial" w:cs="Arial"/>
          <w:sz w:val="24"/>
          <w:szCs w:val="24"/>
        </w:rPr>
        <w:lastRenderedPageBreak/>
        <w:t>информирование населения через средства массовой информации</w:t>
      </w:r>
      <w:r w:rsidR="00A91830" w:rsidRPr="000C6C63">
        <w:rPr>
          <w:rFonts w:ascii="Arial" w:hAnsi="Arial" w:cs="Arial"/>
          <w:sz w:val="24"/>
          <w:szCs w:val="24"/>
        </w:rPr>
        <w:t>,</w:t>
      </w:r>
      <w:r w:rsidRPr="000C6C63">
        <w:rPr>
          <w:rFonts w:ascii="Arial" w:hAnsi="Arial" w:cs="Arial"/>
          <w:sz w:val="24"/>
          <w:szCs w:val="24"/>
        </w:rPr>
        <w:t xml:space="preserve"> по иным каналам о прогнозируемых и возникших</w:t>
      </w:r>
      <w:r w:rsidR="006833F0" w:rsidRPr="000C6C63">
        <w:rPr>
          <w:rFonts w:ascii="Arial" w:hAnsi="Arial" w:cs="Arial"/>
          <w:sz w:val="24"/>
          <w:szCs w:val="24"/>
        </w:rPr>
        <w:t xml:space="preserve"> </w:t>
      </w:r>
      <w:r w:rsidRPr="000C6C63">
        <w:rPr>
          <w:rFonts w:ascii="Arial" w:hAnsi="Arial" w:cs="Arial"/>
          <w:sz w:val="24"/>
          <w:szCs w:val="24"/>
        </w:rPr>
        <w:t>чрезвычайных ситуациях</w:t>
      </w:r>
      <w:r w:rsidR="006833F0" w:rsidRPr="000C6C63">
        <w:rPr>
          <w:rFonts w:ascii="Arial" w:hAnsi="Arial" w:cs="Arial"/>
          <w:sz w:val="24"/>
          <w:szCs w:val="24"/>
        </w:rPr>
        <w:t>,</w:t>
      </w:r>
      <w:r w:rsidR="00815D04" w:rsidRPr="000C6C63">
        <w:rPr>
          <w:rFonts w:ascii="Arial" w:hAnsi="Arial" w:cs="Arial"/>
          <w:sz w:val="24"/>
          <w:szCs w:val="24"/>
        </w:rPr>
        <w:t xml:space="preserve"> </w:t>
      </w:r>
      <w:r w:rsidRPr="000C6C63">
        <w:rPr>
          <w:rFonts w:ascii="Arial" w:hAnsi="Arial" w:cs="Arial"/>
          <w:sz w:val="24"/>
          <w:szCs w:val="24"/>
        </w:rPr>
        <w:t>и пожарах, мерах по обеспечению безопасности населения и территории, а также пропаганда в области защиты населения и территории от чрезвычайных ситуаций, обеспечения пожарной безопасности.</w:t>
      </w:r>
    </w:p>
    <w:p w14:paraId="3196A994" w14:textId="77777777" w:rsidR="006478E2" w:rsidRPr="000C6C63" w:rsidRDefault="006478E2" w:rsidP="00DB1C1D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0C6C63">
        <w:rPr>
          <w:rFonts w:ascii="Arial" w:hAnsi="Arial" w:cs="Arial"/>
          <w:sz w:val="24"/>
          <w:szCs w:val="24"/>
        </w:rPr>
        <w:t xml:space="preserve">Целью программы является </w:t>
      </w:r>
      <w:r w:rsidRPr="000C6C63">
        <w:rPr>
          <w:rFonts w:ascii="Arial" w:hAnsi="Arial" w:cs="Arial"/>
          <w:sz w:val="24"/>
          <w:szCs w:val="24"/>
          <w:lang w:eastAsia="en-US"/>
        </w:rPr>
        <w:t xml:space="preserve">обеспечение </w:t>
      </w:r>
      <w:r w:rsidR="000A7299" w:rsidRPr="000C6C63">
        <w:rPr>
          <w:rFonts w:ascii="Arial" w:hAnsi="Arial" w:cs="Arial"/>
          <w:sz w:val="24"/>
          <w:szCs w:val="24"/>
          <w:lang w:eastAsia="en-US"/>
        </w:rPr>
        <w:t>э</w:t>
      </w:r>
      <w:r w:rsidRPr="000C6C63">
        <w:rPr>
          <w:rFonts w:ascii="Arial" w:hAnsi="Arial" w:cs="Arial"/>
          <w:sz w:val="24"/>
          <w:szCs w:val="24"/>
          <w:lang w:eastAsia="en-US"/>
        </w:rPr>
        <w:t>ффективной деятельности</w:t>
      </w:r>
      <w:r w:rsidR="00815D04" w:rsidRPr="000C6C63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C6C63">
        <w:rPr>
          <w:rFonts w:ascii="Arial" w:hAnsi="Arial" w:cs="Arial"/>
          <w:sz w:val="24"/>
          <w:szCs w:val="24"/>
          <w:lang w:eastAsia="en-US"/>
        </w:rPr>
        <w:t>и управления в системе гражданской обороны, защиты населения и территорий от чрезвычайных ситуаций, обеспечения пожарной безопасности</w:t>
      </w:r>
      <w:r w:rsidRPr="000C6C63">
        <w:rPr>
          <w:rFonts w:ascii="Arial" w:hAnsi="Arial" w:cs="Arial"/>
          <w:sz w:val="24"/>
          <w:szCs w:val="24"/>
        </w:rPr>
        <w:t>.</w:t>
      </w:r>
    </w:p>
    <w:p w14:paraId="7BF4719F" w14:textId="77777777" w:rsidR="006478E2" w:rsidRPr="000C6C63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C63">
        <w:rPr>
          <w:rFonts w:ascii="Arial" w:hAnsi="Arial" w:cs="Arial"/>
          <w:sz w:val="24"/>
          <w:szCs w:val="24"/>
          <w:lang w:eastAsia="ru-RU"/>
        </w:rPr>
        <w:t>Достижение поставленной цели будет осуществляться путем решения следующих задач</w:t>
      </w:r>
      <w:r w:rsidRPr="000C6C63">
        <w:rPr>
          <w:rFonts w:ascii="Arial" w:hAnsi="Arial" w:cs="Arial"/>
          <w:sz w:val="24"/>
          <w:szCs w:val="24"/>
        </w:rPr>
        <w:t>:</w:t>
      </w:r>
    </w:p>
    <w:p w14:paraId="6BB7DF50" w14:textId="77777777" w:rsidR="006478E2" w:rsidRPr="000C6C63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C63">
        <w:rPr>
          <w:rFonts w:ascii="Arial" w:hAnsi="Arial" w:cs="Arial"/>
          <w:sz w:val="24"/>
          <w:szCs w:val="24"/>
        </w:rPr>
        <w:t xml:space="preserve">1. Минимизация социального, экономического и экологического ущерба, наносимого населению, экономике и природной среде от совершения террористических акций, чрезвычайных ситуаций природного и техногенного характера. </w:t>
      </w:r>
    </w:p>
    <w:p w14:paraId="07FEF853" w14:textId="77777777" w:rsidR="006478E2" w:rsidRPr="000C6C63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C63">
        <w:rPr>
          <w:rFonts w:ascii="Arial" w:hAnsi="Arial" w:cs="Arial"/>
          <w:sz w:val="24"/>
          <w:szCs w:val="24"/>
        </w:rPr>
        <w:t>2.</w:t>
      </w:r>
      <w:r w:rsidR="00815D04" w:rsidRPr="000C6C63">
        <w:rPr>
          <w:rFonts w:ascii="Arial" w:hAnsi="Arial" w:cs="Arial"/>
          <w:sz w:val="24"/>
          <w:szCs w:val="24"/>
        </w:rPr>
        <w:t xml:space="preserve"> </w:t>
      </w:r>
      <w:r w:rsidRPr="000C6C63">
        <w:rPr>
          <w:rFonts w:ascii="Arial" w:hAnsi="Arial" w:cs="Arial"/>
          <w:sz w:val="24"/>
          <w:szCs w:val="24"/>
        </w:rPr>
        <w:t>Повышение уровня защищенности населения и объектов экономики от пожаров.</w:t>
      </w:r>
    </w:p>
    <w:p w14:paraId="5B895028" w14:textId="7056A7E7" w:rsidR="006478E2" w:rsidRPr="000C6C63" w:rsidRDefault="006478E2" w:rsidP="00DB1C1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C63">
        <w:rPr>
          <w:rFonts w:ascii="Arial" w:hAnsi="Arial" w:cs="Arial"/>
          <w:sz w:val="24"/>
          <w:szCs w:val="24"/>
        </w:rPr>
        <w:t xml:space="preserve">Перечень целевых показателей и показателей результативности программы с расшифровкой плановых значений по годам реализации представлен в </w:t>
      </w:r>
      <w:r w:rsidR="004C4282" w:rsidRPr="000C6C63">
        <w:rPr>
          <w:rFonts w:ascii="Arial" w:hAnsi="Arial" w:cs="Arial"/>
          <w:sz w:val="24"/>
          <w:szCs w:val="24"/>
        </w:rPr>
        <w:t>п</w:t>
      </w:r>
      <w:r w:rsidRPr="000C6C63">
        <w:rPr>
          <w:rFonts w:ascii="Arial" w:hAnsi="Arial" w:cs="Arial"/>
          <w:sz w:val="24"/>
          <w:szCs w:val="24"/>
        </w:rPr>
        <w:t>риложении № 1</w:t>
      </w:r>
      <w:r w:rsidR="004C4282" w:rsidRPr="000C6C63">
        <w:rPr>
          <w:rFonts w:ascii="Arial" w:hAnsi="Arial" w:cs="Arial"/>
          <w:sz w:val="24"/>
          <w:szCs w:val="24"/>
        </w:rPr>
        <w:t xml:space="preserve"> к паспорту программы</w:t>
      </w:r>
      <w:r w:rsidRPr="000C6C63">
        <w:rPr>
          <w:rFonts w:ascii="Arial" w:hAnsi="Arial" w:cs="Arial"/>
          <w:sz w:val="24"/>
          <w:szCs w:val="24"/>
        </w:rPr>
        <w:t>.</w:t>
      </w:r>
    </w:p>
    <w:p w14:paraId="47742AC6" w14:textId="61E7C7EB" w:rsidR="00EC59D6" w:rsidRPr="000C6C63" w:rsidRDefault="00EC59D6" w:rsidP="00DB1C1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C63">
        <w:rPr>
          <w:rFonts w:ascii="Arial" w:hAnsi="Arial" w:cs="Arial"/>
          <w:sz w:val="24"/>
          <w:szCs w:val="24"/>
        </w:rPr>
        <w:t>3. Механизм реализации отдельных мероприятий программы (описание организационных, экономических и правовых механизмов, необходимых для эффективной реализации отдельных мероприятий программы; последовательность выполнения отдельных мероприятий программы, их взаимосвязанность; критерии выбора исполнителей; критерии выбора получателей муниципальных услуг) или ссылку на нормативный акт, регламентирующий реализацию соответствующих мероприятий.</w:t>
      </w:r>
    </w:p>
    <w:p w14:paraId="0FD2054E" w14:textId="77777777" w:rsidR="006478E2" w:rsidRPr="000C6C63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C63">
        <w:rPr>
          <w:rFonts w:ascii="Arial" w:hAnsi="Arial" w:cs="Arial"/>
          <w:sz w:val="24"/>
          <w:szCs w:val="24"/>
        </w:rPr>
        <w:t>Муниципальная программа реализуется в рамках подпрограмм и не содержит отдельных мероприятий.</w:t>
      </w:r>
    </w:p>
    <w:p w14:paraId="0722473F" w14:textId="77777777" w:rsidR="006478E2" w:rsidRPr="000C6C63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C63">
        <w:rPr>
          <w:rFonts w:ascii="Arial" w:hAnsi="Arial" w:cs="Arial"/>
          <w:sz w:val="24"/>
          <w:szCs w:val="24"/>
        </w:rPr>
        <w:tab/>
      </w:r>
    </w:p>
    <w:p w14:paraId="4914016C" w14:textId="77777777" w:rsidR="006478E2" w:rsidRPr="000C6C63" w:rsidRDefault="006478E2" w:rsidP="00DB1C1D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0C6C63">
        <w:rPr>
          <w:rFonts w:ascii="Arial" w:hAnsi="Arial" w:cs="Arial"/>
          <w:sz w:val="24"/>
          <w:szCs w:val="24"/>
        </w:rPr>
        <w:t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сельсовета</w:t>
      </w:r>
    </w:p>
    <w:p w14:paraId="1F87554B" w14:textId="77777777" w:rsidR="006478E2" w:rsidRPr="000C6C63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5DFD58C" w14:textId="77777777" w:rsidR="006478E2" w:rsidRPr="000C6C63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C63">
        <w:rPr>
          <w:rFonts w:ascii="Arial" w:hAnsi="Arial" w:cs="Arial"/>
          <w:sz w:val="24"/>
          <w:szCs w:val="24"/>
        </w:rPr>
        <w:t>Для осуществления мониторинга оценки реализации программы применяются целевые показатели и показатели результативности.</w:t>
      </w:r>
    </w:p>
    <w:p w14:paraId="17101149" w14:textId="77777777" w:rsidR="006478E2" w:rsidRPr="000C6C63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C63">
        <w:rPr>
          <w:rFonts w:ascii="Arial" w:hAnsi="Arial" w:cs="Arial"/>
          <w:sz w:val="24"/>
          <w:szCs w:val="24"/>
        </w:rPr>
        <w:t xml:space="preserve">Источником информации по показателям является ведомственная статистика. </w:t>
      </w:r>
    </w:p>
    <w:p w14:paraId="5E73E48D" w14:textId="77777777" w:rsidR="006478E2" w:rsidRPr="000C6C63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C63">
        <w:rPr>
          <w:rFonts w:ascii="Arial" w:hAnsi="Arial" w:cs="Arial"/>
          <w:sz w:val="24"/>
          <w:szCs w:val="24"/>
        </w:rPr>
        <w:t>Реализация мероприятий программы позволит:</w:t>
      </w:r>
    </w:p>
    <w:p w14:paraId="1F13D68F" w14:textId="34E5B37A" w:rsidR="006478E2" w:rsidRPr="000C6C63" w:rsidRDefault="006478E2" w:rsidP="00DB1C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C63">
        <w:rPr>
          <w:rFonts w:ascii="Arial" w:hAnsi="Arial" w:cs="Arial"/>
          <w:sz w:val="24"/>
          <w:szCs w:val="24"/>
        </w:rPr>
        <w:t xml:space="preserve">- снизить количество деструктивных событий (количество чрезвычайных ситуаций, пожаров) до </w:t>
      </w:r>
      <w:r w:rsidR="002476C5" w:rsidRPr="000C6C63">
        <w:rPr>
          <w:rFonts w:ascii="Arial" w:hAnsi="Arial" w:cs="Arial"/>
          <w:sz w:val="24"/>
          <w:szCs w:val="24"/>
        </w:rPr>
        <w:t>0</w:t>
      </w:r>
      <w:r w:rsidRPr="000C6C63">
        <w:rPr>
          <w:rFonts w:ascii="Arial" w:hAnsi="Arial" w:cs="Arial"/>
          <w:sz w:val="24"/>
          <w:szCs w:val="24"/>
        </w:rPr>
        <w:t xml:space="preserve"> в 20</w:t>
      </w:r>
      <w:r w:rsidR="00A742CA" w:rsidRPr="000C6C63">
        <w:rPr>
          <w:rFonts w:ascii="Arial" w:hAnsi="Arial" w:cs="Arial"/>
          <w:sz w:val="24"/>
          <w:szCs w:val="24"/>
        </w:rPr>
        <w:t>2</w:t>
      </w:r>
      <w:r w:rsidR="00D66B38" w:rsidRPr="000C6C63">
        <w:rPr>
          <w:rFonts w:ascii="Arial" w:hAnsi="Arial" w:cs="Arial"/>
          <w:sz w:val="24"/>
          <w:szCs w:val="24"/>
        </w:rPr>
        <w:t>7</w:t>
      </w:r>
      <w:r w:rsidRPr="000C6C63">
        <w:rPr>
          <w:rFonts w:ascii="Arial" w:hAnsi="Arial" w:cs="Arial"/>
          <w:sz w:val="24"/>
          <w:szCs w:val="24"/>
        </w:rPr>
        <w:t xml:space="preserve"> году;</w:t>
      </w:r>
    </w:p>
    <w:p w14:paraId="571ADD8D" w14:textId="3FFFEF48" w:rsidR="006478E2" w:rsidRPr="000C6C63" w:rsidRDefault="006478E2" w:rsidP="00DB1C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C63">
        <w:rPr>
          <w:rFonts w:ascii="Arial" w:hAnsi="Arial" w:cs="Arial"/>
          <w:sz w:val="24"/>
          <w:szCs w:val="24"/>
        </w:rPr>
        <w:t xml:space="preserve">- снизить количество погибших, травмированных и пострадавших при чрезвычайных ситуациях, пожарах до </w:t>
      </w:r>
      <w:r w:rsidR="002476C5" w:rsidRPr="000C6C63">
        <w:rPr>
          <w:rFonts w:ascii="Arial" w:hAnsi="Arial" w:cs="Arial"/>
          <w:sz w:val="24"/>
          <w:szCs w:val="24"/>
        </w:rPr>
        <w:t>0</w:t>
      </w:r>
      <w:r w:rsidRPr="000C6C63">
        <w:rPr>
          <w:rFonts w:ascii="Arial" w:hAnsi="Arial" w:cs="Arial"/>
          <w:sz w:val="24"/>
          <w:szCs w:val="24"/>
        </w:rPr>
        <w:t xml:space="preserve"> в 20</w:t>
      </w:r>
      <w:r w:rsidR="00A742CA" w:rsidRPr="000C6C63">
        <w:rPr>
          <w:rFonts w:ascii="Arial" w:hAnsi="Arial" w:cs="Arial"/>
          <w:sz w:val="24"/>
          <w:szCs w:val="24"/>
        </w:rPr>
        <w:t>2</w:t>
      </w:r>
      <w:r w:rsidR="00D66B38" w:rsidRPr="000C6C63">
        <w:rPr>
          <w:rFonts w:ascii="Arial" w:hAnsi="Arial" w:cs="Arial"/>
          <w:sz w:val="24"/>
          <w:szCs w:val="24"/>
        </w:rPr>
        <w:t>7</w:t>
      </w:r>
      <w:r w:rsidRPr="000C6C63">
        <w:rPr>
          <w:rFonts w:ascii="Arial" w:hAnsi="Arial" w:cs="Arial"/>
          <w:sz w:val="24"/>
          <w:szCs w:val="24"/>
        </w:rPr>
        <w:t xml:space="preserve"> году</w:t>
      </w:r>
      <w:r w:rsidR="004C4282" w:rsidRPr="000C6C63">
        <w:rPr>
          <w:rFonts w:ascii="Arial" w:hAnsi="Arial" w:cs="Arial"/>
          <w:sz w:val="24"/>
          <w:szCs w:val="24"/>
        </w:rPr>
        <w:t>.</w:t>
      </w:r>
    </w:p>
    <w:p w14:paraId="3CB24D81" w14:textId="77777777" w:rsidR="004C4282" w:rsidRPr="000C6C63" w:rsidRDefault="004C4282" w:rsidP="00DB1C1D">
      <w:pPr>
        <w:pStyle w:val="a4"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1F541B31" w14:textId="361D892F" w:rsidR="006478E2" w:rsidRPr="000C6C63" w:rsidRDefault="006478E2" w:rsidP="00352D92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0C6C63">
        <w:rPr>
          <w:rFonts w:ascii="Arial" w:hAnsi="Arial" w:cs="Arial"/>
          <w:sz w:val="24"/>
          <w:szCs w:val="24"/>
        </w:rPr>
        <w:t>Перечень подпрограмм с указанием сроков их реализации и ожидаемых результатов</w:t>
      </w:r>
    </w:p>
    <w:p w14:paraId="262490D0" w14:textId="77777777" w:rsidR="00352D92" w:rsidRPr="000C6C63" w:rsidRDefault="00352D92" w:rsidP="00352D9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43948976" w14:textId="77777777" w:rsidR="006478E2" w:rsidRPr="000C6C63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C63">
        <w:rPr>
          <w:rFonts w:ascii="Arial" w:hAnsi="Arial" w:cs="Arial"/>
          <w:sz w:val="24"/>
          <w:szCs w:val="24"/>
        </w:rPr>
        <w:t>Подпрограмма 1. «Предупреждение, спасение, помощь»</w:t>
      </w:r>
    </w:p>
    <w:p w14:paraId="346A5068" w14:textId="2340505A" w:rsidR="006478E2" w:rsidRPr="000C6C63" w:rsidRDefault="006478E2" w:rsidP="00DB1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C63">
        <w:rPr>
          <w:rFonts w:ascii="Arial" w:hAnsi="Arial" w:cs="Arial"/>
          <w:sz w:val="24"/>
          <w:szCs w:val="24"/>
        </w:rPr>
        <w:t>Срок реализации подпрограммы 20</w:t>
      </w:r>
      <w:r w:rsidR="000A6D66" w:rsidRPr="000C6C63">
        <w:rPr>
          <w:rFonts w:ascii="Arial" w:hAnsi="Arial" w:cs="Arial"/>
          <w:sz w:val="24"/>
          <w:szCs w:val="24"/>
        </w:rPr>
        <w:t>2</w:t>
      </w:r>
      <w:r w:rsidR="00D66B38" w:rsidRPr="000C6C63">
        <w:rPr>
          <w:rFonts w:ascii="Arial" w:hAnsi="Arial" w:cs="Arial"/>
          <w:sz w:val="24"/>
          <w:szCs w:val="24"/>
        </w:rPr>
        <w:t>4</w:t>
      </w:r>
      <w:r w:rsidR="00A94D52" w:rsidRPr="000C6C63">
        <w:rPr>
          <w:rFonts w:ascii="Arial" w:hAnsi="Arial" w:cs="Arial"/>
          <w:sz w:val="24"/>
          <w:szCs w:val="24"/>
        </w:rPr>
        <w:t xml:space="preserve"> </w:t>
      </w:r>
      <w:r w:rsidRPr="000C6C63">
        <w:rPr>
          <w:rFonts w:ascii="Arial" w:hAnsi="Arial" w:cs="Arial"/>
          <w:sz w:val="24"/>
          <w:szCs w:val="24"/>
        </w:rPr>
        <w:t>-</w:t>
      </w:r>
      <w:r w:rsidR="00A94D52" w:rsidRPr="000C6C63">
        <w:rPr>
          <w:rFonts w:ascii="Arial" w:hAnsi="Arial" w:cs="Arial"/>
          <w:sz w:val="24"/>
          <w:szCs w:val="24"/>
        </w:rPr>
        <w:t xml:space="preserve"> </w:t>
      </w:r>
      <w:r w:rsidRPr="000C6C63">
        <w:rPr>
          <w:rFonts w:ascii="Arial" w:hAnsi="Arial" w:cs="Arial"/>
          <w:sz w:val="24"/>
          <w:szCs w:val="24"/>
        </w:rPr>
        <w:t>20</w:t>
      </w:r>
      <w:r w:rsidR="00A742CA" w:rsidRPr="000C6C63">
        <w:rPr>
          <w:rFonts w:ascii="Arial" w:hAnsi="Arial" w:cs="Arial"/>
          <w:sz w:val="24"/>
          <w:szCs w:val="24"/>
        </w:rPr>
        <w:t>2</w:t>
      </w:r>
      <w:r w:rsidR="00D66B38" w:rsidRPr="000C6C63">
        <w:rPr>
          <w:rFonts w:ascii="Arial" w:hAnsi="Arial" w:cs="Arial"/>
          <w:sz w:val="24"/>
          <w:szCs w:val="24"/>
        </w:rPr>
        <w:t>7</w:t>
      </w:r>
      <w:r w:rsidRPr="000C6C63">
        <w:rPr>
          <w:rFonts w:ascii="Arial" w:hAnsi="Arial" w:cs="Arial"/>
          <w:sz w:val="24"/>
          <w:szCs w:val="24"/>
        </w:rPr>
        <w:t xml:space="preserve"> годы.</w:t>
      </w:r>
    </w:p>
    <w:p w14:paraId="6D9B65C4" w14:textId="77777777" w:rsidR="006478E2" w:rsidRPr="000C6C63" w:rsidRDefault="006478E2" w:rsidP="00DB1C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C63">
        <w:rPr>
          <w:rFonts w:ascii="Arial" w:hAnsi="Arial" w:cs="Arial"/>
          <w:sz w:val="24"/>
          <w:szCs w:val="24"/>
        </w:rPr>
        <w:t xml:space="preserve">Реализация мероприятий подпрограммы позволит за </w:t>
      </w:r>
      <w:r w:rsidR="004C4282" w:rsidRPr="000C6C63">
        <w:rPr>
          <w:rFonts w:ascii="Arial" w:hAnsi="Arial" w:cs="Arial"/>
          <w:sz w:val="24"/>
          <w:szCs w:val="24"/>
        </w:rPr>
        <w:t>четыре</w:t>
      </w:r>
      <w:r w:rsidRPr="000C6C63">
        <w:rPr>
          <w:rFonts w:ascii="Arial" w:hAnsi="Arial" w:cs="Arial"/>
          <w:sz w:val="24"/>
          <w:szCs w:val="24"/>
        </w:rPr>
        <w:t xml:space="preserve"> года:</w:t>
      </w:r>
      <w:r w:rsidR="00815D04" w:rsidRPr="000C6C63">
        <w:rPr>
          <w:rFonts w:ascii="Arial" w:hAnsi="Arial" w:cs="Arial"/>
          <w:sz w:val="24"/>
          <w:szCs w:val="24"/>
        </w:rPr>
        <w:t xml:space="preserve"> </w:t>
      </w:r>
    </w:p>
    <w:p w14:paraId="7D9C150C" w14:textId="77777777" w:rsidR="006478E2" w:rsidRPr="000C6C63" w:rsidRDefault="006478E2" w:rsidP="0006650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C6C63">
        <w:rPr>
          <w:rFonts w:ascii="Arial" w:hAnsi="Arial" w:cs="Arial"/>
          <w:sz w:val="24"/>
          <w:szCs w:val="24"/>
        </w:rPr>
        <w:t xml:space="preserve">- снизить количество чрезвычайных ситуаций на территории сельсовета; </w:t>
      </w:r>
    </w:p>
    <w:p w14:paraId="67E06F82" w14:textId="4625FB85" w:rsidR="006478E2" w:rsidRPr="000C6C63" w:rsidRDefault="006478E2" w:rsidP="0006650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C6C63">
        <w:rPr>
          <w:rFonts w:ascii="Arial" w:hAnsi="Arial" w:cs="Arial"/>
          <w:sz w:val="24"/>
          <w:szCs w:val="24"/>
        </w:rPr>
        <w:t>-</w:t>
      </w:r>
      <w:r w:rsidR="0006650A" w:rsidRPr="000C6C63">
        <w:rPr>
          <w:rFonts w:ascii="Arial" w:hAnsi="Arial" w:cs="Arial"/>
          <w:sz w:val="24"/>
          <w:szCs w:val="24"/>
        </w:rPr>
        <w:t xml:space="preserve"> </w:t>
      </w:r>
      <w:r w:rsidRPr="000C6C63">
        <w:rPr>
          <w:rFonts w:ascii="Arial" w:hAnsi="Arial" w:cs="Arial"/>
          <w:sz w:val="24"/>
          <w:szCs w:val="24"/>
        </w:rPr>
        <w:t>снизить количество населения</w:t>
      </w:r>
      <w:r w:rsidR="000A7299" w:rsidRPr="000C6C63">
        <w:rPr>
          <w:rFonts w:ascii="Arial" w:hAnsi="Arial" w:cs="Arial"/>
          <w:sz w:val="24"/>
          <w:szCs w:val="24"/>
        </w:rPr>
        <w:t xml:space="preserve">, </w:t>
      </w:r>
      <w:r w:rsidRPr="000C6C63">
        <w:rPr>
          <w:rFonts w:ascii="Arial" w:hAnsi="Arial" w:cs="Arial"/>
          <w:sz w:val="24"/>
          <w:szCs w:val="24"/>
        </w:rPr>
        <w:t>травмированного и пострадавшего при чрезвычайных ситуациях;</w:t>
      </w:r>
      <w:r w:rsidR="00815D04" w:rsidRPr="000C6C63">
        <w:rPr>
          <w:rFonts w:ascii="Arial" w:hAnsi="Arial" w:cs="Arial"/>
          <w:sz w:val="24"/>
          <w:szCs w:val="24"/>
        </w:rPr>
        <w:t xml:space="preserve"> </w:t>
      </w:r>
    </w:p>
    <w:p w14:paraId="2822BBB3" w14:textId="77777777" w:rsidR="006478E2" w:rsidRPr="000C6C63" w:rsidRDefault="006478E2" w:rsidP="0006650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C6C63">
        <w:rPr>
          <w:rFonts w:ascii="Arial" w:hAnsi="Arial" w:cs="Arial"/>
          <w:sz w:val="24"/>
          <w:szCs w:val="24"/>
        </w:rPr>
        <w:lastRenderedPageBreak/>
        <w:t>- увеличить количество населения, спасенного при чрезвычайных ситуациях.</w:t>
      </w:r>
    </w:p>
    <w:p w14:paraId="578783F7" w14:textId="36D52AD1" w:rsidR="002E7914" w:rsidRPr="000C6C63" w:rsidRDefault="002E7914" w:rsidP="00DB1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C63">
        <w:rPr>
          <w:rFonts w:ascii="Arial" w:hAnsi="Arial" w:cs="Arial"/>
          <w:sz w:val="24"/>
          <w:szCs w:val="24"/>
        </w:rPr>
        <w:t xml:space="preserve">Подпрограмма </w:t>
      </w:r>
      <w:r w:rsidR="0006650A" w:rsidRPr="000C6C63">
        <w:rPr>
          <w:rFonts w:ascii="Arial" w:hAnsi="Arial" w:cs="Arial"/>
          <w:sz w:val="24"/>
          <w:szCs w:val="24"/>
        </w:rPr>
        <w:t xml:space="preserve">№ </w:t>
      </w:r>
      <w:r w:rsidRPr="000C6C63">
        <w:rPr>
          <w:rFonts w:ascii="Arial" w:hAnsi="Arial" w:cs="Arial"/>
          <w:sz w:val="24"/>
          <w:szCs w:val="24"/>
        </w:rPr>
        <w:t>1 приведена в приложении № 1 к программе.</w:t>
      </w:r>
    </w:p>
    <w:p w14:paraId="04DE6E94" w14:textId="4A0C3FFD" w:rsidR="006478E2" w:rsidRPr="000C6C63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C6C63">
        <w:rPr>
          <w:rFonts w:ascii="Arial" w:hAnsi="Arial" w:cs="Arial"/>
          <w:sz w:val="24"/>
          <w:szCs w:val="24"/>
        </w:rPr>
        <w:t xml:space="preserve">Подпрограмма </w:t>
      </w:r>
      <w:r w:rsidR="0006650A" w:rsidRPr="000C6C63">
        <w:rPr>
          <w:rFonts w:ascii="Arial" w:hAnsi="Arial" w:cs="Arial"/>
          <w:sz w:val="24"/>
          <w:szCs w:val="24"/>
        </w:rPr>
        <w:t xml:space="preserve">№ </w:t>
      </w:r>
      <w:r w:rsidRPr="000C6C63">
        <w:rPr>
          <w:rFonts w:ascii="Arial" w:hAnsi="Arial" w:cs="Arial"/>
          <w:sz w:val="24"/>
          <w:szCs w:val="24"/>
        </w:rPr>
        <w:t>2 «Обеспечение пожарной безопасности населенных пунктов»</w:t>
      </w:r>
      <w:r w:rsidR="00A91830" w:rsidRPr="000C6C63">
        <w:rPr>
          <w:rFonts w:ascii="Arial" w:hAnsi="Arial" w:cs="Arial"/>
          <w:sz w:val="24"/>
          <w:szCs w:val="24"/>
        </w:rPr>
        <w:t>.</w:t>
      </w:r>
    </w:p>
    <w:p w14:paraId="6444E10E" w14:textId="2A15271E" w:rsidR="006478E2" w:rsidRPr="000C6C63" w:rsidRDefault="006478E2" w:rsidP="00DB1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C63">
        <w:rPr>
          <w:rFonts w:ascii="Arial" w:hAnsi="Arial" w:cs="Arial"/>
          <w:sz w:val="24"/>
          <w:szCs w:val="24"/>
        </w:rPr>
        <w:t>Срок реализации подпрограммы 20</w:t>
      </w:r>
      <w:r w:rsidR="000A6D66" w:rsidRPr="000C6C63">
        <w:rPr>
          <w:rFonts w:ascii="Arial" w:hAnsi="Arial" w:cs="Arial"/>
          <w:sz w:val="24"/>
          <w:szCs w:val="24"/>
        </w:rPr>
        <w:t>2</w:t>
      </w:r>
      <w:r w:rsidR="008B5621" w:rsidRPr="000C6C63">
        <w:rPr>
          <w:rFonts w:ascii="Arial" w:hAnsi="Arial" w:cs="Arial"/>
          <w:sz w:val="24"/>
          <w:szCs w:val="24"/>
        </w:rPr>
        <w:t>4</w:t>
      </w:r>
      <w:r w:rsidR="00A94D52" w:rsidRPr="000C6C63">
        <w:rPr>
          <w:rFonts w:ascii="Arial" w:hAnsi="Arial" w:cs="Arial"/>
          <w:sz w:val="24"/>
          <w:szCs w:val="24"/>
        </w:rPr>
        <w:t xml:space="preserve"> </w:t>
      </w:r>
      <w:r w:rsidRPr="000C6C63">
        <w:rPr>
          <w:rFonts w:ascii="Arial" w:hAnsi="Arial" w:cs="Arial"/>
          <w:sz w:val="24"/>
          <w:szCs w:val="24"/>
        </w:rPr>
        <w:t>-</w:t>
      </w:r>
      <w:r w:rsidR="00A94D52" w:rsidRPr="000C6C63">
        <w:rPr>
          <w:rFonts w:ascii="Arial" w:hAnsi="Arial" w:cs="Arial"/>
          <w:sz w:val="24"/>
          <w:szCs w:val="24"/>
        </w:rPr>
        <w:t xml:space="preserve"> </w:t>
      </w:r>
      <w:r w:rsidRPr="000C6C63">
        <w:rPr>
          <w:rFonts w:ascii="Arial" w:hAnsi="Arial" w:cs="Arial"/>
          <w:sz w:val="24"/>
          <w:szCs w:val="24"/>
        </w:rPr>
        <w:t>20</w:t>
      </w:r>
      <w:r w:rsidR="006D0AAA" w:rsidRPr="000C6C63">
        <w:rPr>
          <w:rFonts w:ascii="Arial" w:hAnsi="Arial" w:cs="Arial"/>
          <w:sz w:val="24"/>
          <w:szCs w:val="24"/>
        </w:rPr>
        <w:t>2</w:t>
      </w:r>
      <w:r w:rsidR="008B5621" w:rsidRPr="000C6C63">
        <w:rPr>
          <w:rFonts w:ascii="Arial" w:hAnsi="Arial" w:cs="Arial"/>
          <w:sz w:val="24"/>
          <w:szCs w:val="24"/>
        </w:rPr>
        <w:t>7</w:t>
      </w:r>
      <w:r w:rsidRPr="000C6C63">
        <w:rPr>
          <w:rFonts w:ascii="Arial" w:hAnsi="Arial" w:cs="Arial"/>
          <w:sz w:val="24"/>
          <w:szCs w:val="24"/>
        </w:rPr>
        <w:t xml:space="preserve"> годы.</w:t>
      </w:r>
    </w:p>
    <w:p w14:paraId="417AC641" w14:textId="77777777" w:rsidR="006478E2" w:rsidRPr="000C6C63" w:rsidRDefault="006478E2" w:rsidP="00DB1C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C63">
        <w:rPr>
          <w:rFonts w:ascii="Arial" w:hAnsi="Arial" w:cs="Arial"/>
          <w:sz w:val="24"/>
          <w:szCs w:val="24"/>
        </w:rPr>
        <w:t xml:space="preserve">Реализация мероприятий подпрограммы позволит за </w:t>
      </w:r>
      <w:r w:rsidR="00127160" w:rsidRPr="000C6C63">
        <w:rPr>
          <w:rFonts w:ascii="Arial" w:hAnsi="Arial" w:cs="Arial"/>
          <w:sz w:val="24"/>
          <w:szCs w:val="24"/>
        </w:rPr>
        <w:t>четыре</w:t>
      </w:r>
      <w:r w:rsidRPr="000C6C63">
        <w:rPr>
          <w:rFonts w:ascii="Arial" w:hAnsi="Arial" w:cs="Arial"/>
          <w:sz w:val="24"/>
          <w:szCs w:val="24"/>
        </w:rPr>
        <w:t xml:space="preserve"> года:</w:t>
      </w:r>
      <w:r w:rsidR="00815D04" w:rsidRPr="000C6C63">
        <w:rPr>
          <w:rFonts w:ascii="Arial" w:hAnsi="Arial" w:cs="Arial"/>
          <w:sz w:val="24"/>
          <w:szCs w:val="24"/>
        </w:rPr>
        <w:t xml:space="preserve"> </w:t>
      </w:r>
    </w:p>
    <w:p w14:paraId="1E14823C" w14:textId="3FF9145D" w:rsidR="006478E2" w:rsidRPr="000C6C63" w:rsidRDefault="006478E2" w:rsidP="00DB1C1D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C63">
        <w:rPr>
          <w:rFonts w:ascii="Arial" w:hAnsi="Arial" w:cs="Arial"/>
          <w:sz w:val="24"/>
          <w:szCs w:val="24"/>
        </w:rPr>
        <w:t>-снизить количество зарегистрированных пожаров на территории сельсовета к 20</w:t>
      </w:r>
      <w:r w:rsidR="006D0AAA" w:rsidRPr="000C6C63">
        <w:rPr>
          <w:rFonts w:ascii="Arial" w:hAnsi="Arial" w:cs="Arial"/>
          <w:sz w:val="24"/>
          <w:szCs w:val="24"/>
        </w:rPr>
        <w:t>2</w:t>
      </w:r>
      <w:r w:rsidR="008B5621" w:rsidRPr="000C6C63">
        <w:rPr>
          <w:rFonts w:ascii="Arial" w:hAnsi="Arial" w:cs="Arial"/>
          <w:sz w:val="24"/>
          <w:szCs w:val="24"/>
        </w:rPr>
        <w:t>7</w:t>
      </w:r>
      <w:r w:rsidRPr="000C6C63">
        <w:rPr>
          <w:rFonts w:ascii="Arial" w:hAnsi="Arial" w:cs="Arial"/>
          <w:sz w:val="24"/>
          <w:szCs w:val="24"/>
        </w:rPr>
        <w:t xml:space="preserve"> году</w:t>
      </w:r>
      <w:r w:rsidR="00A91830" w:rsidRPr="000C6C63">
        <w:rPr>
          <w:rFonts w:ascii="Arial" w:hAnsi="Arial" w:cs="Arial"/>
          <w:sz w:val="24"/>
          <w:szCs w:val="24"/>
        </w:rPr>
        <w:t>;</w:t>
      </w:r>
    </w:p>
    <w:p w14:paraId="13D4EA60" w14:textId="7A1E4CDE" w:rsidR="00E55DB7" w:rsidRPr="000C6C63" w:rsidRDefault="006478E2" w:rsidP="00DB1C1D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C63">
        <w:rPr>
          <w:rFonts w:ascii="Arial" w:hAnsi="Arial" w:cs="Arial"/>
          <w:sz w:val="24"/>
          <w:szCs w:val="24"/>
        </w:rPr>
        <w:t>-снизить количество населения погибшего, травмированного</w:t>
      </w:r>
      <w:r w:rsidR="00815D04" w:rsidRPr="000C6C63">
        <w:rPr>
          <w:rFonts w:ascii="Arial" w:hAnsi="Arial" w:cs="Arial"/>
          <w:sz w:val="24"/>
          <w:szCs w:val="24"/>
        </w:rPr>
        <w:t xml:space="preserve"> </w:t>
      </w:r>
      <w:r w:rsidRPr="000C6C63">
        <w:rPr>
          <w:rFonts w:ascii="Arial" w:hAnsi="Arial" w:cs="Arial"/>
          <w:sz w:val="24"/>
          <w:szCs w:val="24"/>
        </w:rPr>
        <w:t>и пострадавшего при пожарах к 20</w:t>
      </w:r>
      <w:r w:rsidR="006D0AAA" w:rsidRPr="000C6C63">
        <w:rPr>
          <w:rFonts w:ascii="Arial" w:hAnsi="Arial" w:cs="Arial"/>
          <w:sz w:val="24"/>
          <w:szCs w:val="24"/>
        </w:rPr>
        <w:t>2</w:t>
      </w:r>
      <w:r w:rsidR="008B5621" w:rsidRPr="000C6C63">
        <w:rPr>
          <w:rFonts w:ascii="Arial" w:hAnsi="Arial" w:cs="Arial"/>
          <w:sz w:val="24"/>
          <w:szCs w:val="24"/>
        </w:rPr>
        <w:t>7</w:t>
      </w:r>
      <w:r w:rsidRPr="000C6C63">
        <w:rPr>
          <w:rFonts w:ascii="Arial" w:hAnsi="Arial" w:cs="Arial"/>
          <w:sz w:val="24"/>
          <w:szCs w:val="24"/>
        </w:rPr>
        <w:t xml:space="preserve"> году</w:t>
      </w:r>
      <w:r w:rsidR="00127160" w:rsidRPr="000C6C63">
        <w:rPr>
          <w:rFonts w:ascii="Arial" w:hAnsi="Arial" w:cs="Arial"/>
          <w:sz w:val="24"/>
          <w:szCs w:val="24"/>
        </w:rPr>
        <w:t>.</w:t>
      </w:r>
    </w:p>
    <w:p w14:paraId="6A302FA7" w14:textId="2E91ABA9" w:rsidR="00E55DB7" w:rsidRPr="000C6C63" w:rsidRDefault="006478E2" w:rsidP="00DB1C1D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C63">
        <w:rPr>
          <w:rFonts w:ascii="Arial" w:hAnsi="Arial" w:cs="Arial"/>
          <w:sz w:val="24"/>
          <w:szCs w:val="24"/>
        </w:rPr>
        <w:t xml:space="preserve"> </w:t>
      </w:r>
      <w:r w:rsidR="002E7914" w:rsidRPr="000C6C63">
        <w:rPr>
          <w:rFonts w:ascii="Arial" w:hAnsi="Arial" w:cs="Arial"/>
          <w:sz w:val="24"/>
          <w:szCs w:val="24"/>
        </w:rPr>
        <w:t xml:space="preserve">Подпрограмма </w:t>
      </w:r>
      <w:r w:rsidR="00826E4C" w:rsidRPr="000C6C63">
        <w:rPr>
          <w:rFonts w:ascii="Arial" w:hAnsi="Arial" w:cs="Arial"/>
          <w:sz w:val="24"/>
          <w:szCs w:val="24"/>
        </w:rPr>
        <w:t xml:space="preserve">№ </w:t>
      </w:r>
      <w:r w:rsidR="002E7914" w:rsidRPr="000C6C63">
        <w:rPr>
          <w:rFonts w:ascii="Arial" w:hAnsi="Arial" w:cs="Arial"/>
          <w:sz w:val="24"/>
          <w:szCs w:val="24"/>
        </w:rPr>
        <w:t>2 приведена в приложении № 2 к программе.</w:t>
      </w:r>
    </w:p>
    <w:p w14:paraId="55A0FE25" w14:textId="77777777" w:rsidR="002E7914" w:rsidRPr="000C6C63" w:rsidRDefault="002E7914" w:rsidP="00DB1C1D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C42C189" w14:textId="5074ABAC" w:rsidR="006478E2" w:rsidRPr="000C6C63" w:rsidRDefault="00826E4C" w:rsidP="00DB1C1D">
      <w:pPr>
        <w:spacing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0C6C63">
        <w:rPr>
          <w:rFonts w:ascii="Arial" w:hAnsi="Arial" w:cs="Arial"/>
          <w:sz w:val="24"/>
          <w:szCs w:val="24"/>
          <w:lang w:eastAsia="ru-RU"/>
        </w:rPr>
        <w:t>6</w:t>
      </w:r>
      <w:r w:rsidR="006478E2" w:rsidRPr="000C6C63">
        <w:rPr>
          <w:rFonts w:ascii="Arial" w:hAnsi="Arial" w:cs="Arial"/>
          <w:sz w:val="24"/>
          <w:szCs w:val="24"/>
          <w:lang w:eastAsia="ru-RU"/>
        </w:rPr>
        <w:t>.</w:t>
      </w:r>
      <w:r w:rsidR="00815D04" w:rsidRPr="000C6C6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478E2" w:rsidRPr="000C6C63">
        <w:rPr>
          <w:rFonts w:ascii="Arial" w:hAnsi="Arial" w:cs="Arial"/>
          <w:sz w:val="24"/>
          <w:szCs w:val="24"/>
          <w:lang w:eastAsia="ru-RU"/>
        </w:rPr>
        <w:t xml:space="preserve">Информация о планируемых объемах бюджетных </w:t>
      </w:r>
      <w:r w:rsidR="006478E2" w:rsidRPr="000C6C63">
        <w:rPr>
          <w:rFonts w:ascii="Arial" w:hAnsi="Arial" w:cs="Arial"/>
          <w:sz w:val="24"/>
          <w:szCs w:val="24"/>
        </w:rPr>
        <w:t>ассигнований, направленных на реализацию научной, научно-технической и инновационной деятельности</w:t>
      </w:r>
    </w:p>
    <w:p w14:paraId="4807746B" w14:textId="77777777" w:rsidR="006478E2" w:rsidRPr="000C6C63" w:rsidRDefault="006478E2" w:rsidP="00DB1C1D">
      <w:pP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C6C63">
        <w:rPr>
          <w:rFonts w:ascii="Arial" w:hAnsi="Arial" w:cs="Arial"/>
          <w:sz w:val="24"/>
          <w:szCs w:val="24"/>
          <w:lang w:eastAsia="ru-RU"/>
        </w:rPr>
        <w:t xml:space="preserve">Осуществление научной, </w:t>
      </w:r>
      <w:r w:rsidRPr="000C6C63">
        <w:rPr>
          <w:rFonts w:ascii="Arial" w:hAnsi="Arial" w:cs="Arial"/>
          <w:sz w:val="24"/>
          <w:szCs w:val="24"/>
        </w:rPr>
        <w:t xml:space="preserve">научно-технической и инновационной деятельности </w:t>
      </w:r>
      <w:r w:rsidRPr="000C6C63">
        <w:rPr>
          <w:rFonts w:ascii="Arial" w:hAnsi="Arial" w:cs="Arial"/>
          <w:color w:val="000000"/>
          <w:sz w:val="24"/>
          <w:szCs w:val="24"/>
          <w:lang w:eastAsia="ru-RU"/>
        </w:rPr>
        <w:t xml:space="preserve">в рамках </w:t>
      </w:r>
      <w:r w:rsidR="002E7914" w:rsidRPr="000C6C63">
        <w:rPr>
          <w:rFonts w:ascii="Arial" w:hAnsi="Arial" w:cs="Arial"/>
          <w:color w:val="000000"/>
          <w:sz w:val="24"/>
          <w:szCs w:val="24"/>
          <w:lang w:eastAsia="ru-RU"/>
        </w:rPr>
        <w:t>п</w:t>
      </w:r>
      <w:r w:rsidRPr="000C6C63">
        <w:rPr>
          <w:rFonts w:ascii="Arial" w:hAnsi="Arial" w:cs="Arial"/>
          <w:color w:val="000000"/>
          <w:sz w:val="24"/>
          <w:szCs w:val="24"/>
          <w:lang w:eastAsia="ru-RU"/>
        </w:rPr>
        <w:t>рограммы не предусмотрено.</w:t>
      </w:r>
    </w:p>
    <w:p w14:paraId="610A09EE" w14:textId="15369649" w:rsidR="006478E2" w:rsidRPr="000C6C63" w:rsidRDefault="00826E4C" w:rsidP="00DB1C1D">
      <w:pPr>
        <w:spacing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0C6C63">
        <w:rPr>
          <w:rFonts w:ascii="Arial" w:hAnsi="Arial" w:cs="Arial"/>
          <w:sz w:val="24"/>
          <w:szCs w:val="24"/>
          <w:lang w:eastAsia="ru-RU"/>
        </w:rPr>
        <w:t>7</w:t>
      </w:r>
      <w:r w:rsidR="006478E2" w:rsidRPr="000C6C63">
        <w:rPr>
          <w:rFonts w:ascii="Arial" w:hAnsi="Arial" w:cs="Arial"/>
          <w:sz w:val="24"/>
          <w:szCs w:val="24"/>
          <w:lang w:eastAsia="ru-RU"/>
        </w:rPr>
        <w:t>. И</w:t>
      </w:r>
      <w:r w:rsidR="006478E2" w:rsidRPr="000C6C63">
        <w:rPr>
          <w:rFonts w:ascii="Arial" w:hAnsi="Arial" w:cs="Arial"/>
          <w:sz w:val="24"/>
          <w:szCs w:val="24"/>
        </w:rPr>
        <w:t>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федерального, краевого и бюджета поселения</w:t>
      </w:r>
    </w:p>
    <w:p w14:paraId="592BE03A" w14:textId="77777777" w:rsidR="006478E2" w:rsidRPr="000C6C63" w:rsidRDefault="006478E2" w:rsidP="00DB1C1D">
      <w:pP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C6C63">
        <w:rPr>
          <w:rFonts w:ascii="Arial" w:hAnsi="Arial" w:cs="Arial"/>
          <w:sz w:val="24"/>
          <w:szCs w:val="24"/>
          <w:lang w:eastAsia="ru-RU"/>
        </w:rPr>
        <w:t>И</w:t>
      </w:r>
      <w:r w:rsidRPr="000C6C63">
        <w:rPr>
          <w:rFonts w:ascii="Arial" w:hAnsi="Arial" w:cs="Arial"/>
          <w:sz w:val="24"/>
          <w:szCs w:val="24"/>
        </w:rPr>
        <w:t>нформация по данному разделу представлена в приложении № 3</w:t>
      </w:r>
      <w:r w:rsidR="00815D04" w:rsidRPr="000C6C63">
        <w:rPr>
          <w:rFonts w:ascii="Arial" w:hAnsi="Arial" w:cs="Arial"/>
          <w:sz w:val="24"/>
          <w:szCs w:val="24"/>
        </w:rPr>
        <w:t xml:space="preserve"> </w:t>
      </w:r>
      <w:r w:rsidRPr="000C6C63">
        <w:rPr>
          <w:rFonts w:ascii="Arial" w:hAnsi="Arial" w:cs="Arial"/>
          <w:sz w:val="24"/>
          <w:szCs w:val="24"/>
        </w:rPr>
        <w:t xml:space="preserve">к </w:t>
      </w:r>
      <w:r w:rsidR="002E7914" w:rsidRPr="000C6C63">
        <w:rPr>
          <w:rFonts w:ascii="Arial" w:hAnsi="Arial" w:cs="Arial"/>
          <w:sz w:val="24"/>
          <w:szCs w:val="24"/>
        </w:rPr>
        <w:t>п</w:t>
      </w:r>
      <w:r w:rsidRPr="000C6C63">
        <w:rPr>
          <w:rFonts w:ascii="Arial" w:hAnsi="Arial" w:cs="Arial"/>
          <w:sz w:val="24"/>
          <w:szCs w:val="24"/>
        </w:rPr>
        <w:t xml:space="preserve">рограмме. </w:t>
      </w:r>
    </w:p>
    <w:p w14:paraId="0345F913" w14:textId="566684D9" w:rsidR="006478E2" w:rsidRPr="000C6C63" w:rsidRDefault="00826E4C" w:rsidP="00DB1C1D">
      <w:pPr>
        <w:spacing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0C6C63">
        <w:rPr>
          <w:rFonts w:ascii="Arial" w:hAnsi="Arial" w:cs="Arial"/>
          <w:color w:val="000000"/>
          <w:sz w:val="24"/>
          <w:szCs w:val="24"/>
          <w:lang w:eastAsia="ru-RU"/>
        </w:rPr>
        <w:t>8</w:t>
      </w:r>
      <w:r w:rsidR="006478E2" w:rsidRPr="000C6C63">
        <w:rPr>
          <w:rFonts w:ascii="Arial" w:hAnsi="Arial" w:cs="Arial"/>
          <w:color w:val="000000"/>
          <w:sz w:val="24"/>
          <w:szCs w:val="24"/>
          <w:lang w:eastAsia="ru-RU"/>
        </w:rPr>
        <w:t xml:space="preserve">. </w:t>
      </w:r>
      <w:r w:rsidR="006478E2" w:rsidRPr="000C6C63">
        <w:rPr>
          <w:rFonts w:ascii="Arial" w:hAnsi="Arial" w:cs="Arial"/>
          <w:sz w:val="24"/>
          <w:szCs w:val="24"/>
          <w:lang w:eastAsia="ru-RU"/>
        </w:rPr>
        <w:t>Прогноз сводных показателей муниципальных заданий</w:t>
      </w:r>
    </w:p>
    <w:p w14:paraId="2E7105E0" w14:textId="77777777" w:rsidR="006478E2" w:rsidRPr="000C6C63" w:rsidRDefault="00815D04" w:rsidP="00DB1C1D">
      <w:pPr>
        <w:pStyle w:val="a4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0C6C6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478E2" w:rsidRPr="000C6C63">
        <w:rPr>
          <w:rFonts w:ascii="Arial" w:hAnsi="Arial" w:cs="Arial"/>
          <w:sz w:val="24"/>
          <w:szCs w:val="24"/>
          <w:lang w:eastAsia="ru-RU"/>
        </w:rPr>
        <w:t>Оказание муниципальных услуг юридическим и физическим лицам</w:t>
      </w:r>
      <w:r w:rsidRPr="000C6C6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478E2" w:rsidRPr="000C6C63">
        <w:rPr>
          <w:rFonts w:ascii="Arial" w:hAnsi="Arial" w:cs="Arial"/>
          <w:color w:val="000000"/>
          <w:sz w:val="24"/>
          <w:szCs w:val="24"/>
          <w:lang w:eastAsia="ru-RU"/>
        </w:rPr>
        <w:t xml:space="preserve">в рамках </w:t>
      </w:r>
      <w:r w:rsidR="002E7914" w:rsidRPr="000C6C63">
        <w:rPr>
          <w:rFonts w:ascii="Arial" w:hAnsi="Arial" w:cs="Arial"/>
          <w:color w:val="000000"/>
          <w:sz w:val="24"/>
          <w:szCs w:val="24"/>
          <w:lang w:eastAsia="ru-RU"/>
        </w:rPr>
        <w:t>п</w:t>
      </w:r>
      <w:r w:rsidR="006478E2" w:rsidRPr="000C6C63">
        <w:rPr>
          <w:rFonts w:ascii="Arial" w:hAnsi="Arial" w:cs="Arial"/>
          <w:color w:val="000000"/>
          <w:sz w:val="24"/>
          <w:szCs w:val="24"/>
          <w:lang w:eastAsia="ru-RU"/>
        </w:rPr>
        <w:t>рограммы не предусмотрено.</w:t>
      </w:r>
    </w:p>
    <w:p w14:paraId="40FB3027" w14:textId="77777777" w:rsidR="006478E2" w:rsidRPr="000C6C63" w:rsidRDefault="006478E2" w:rsidP="00DB1C1D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14:paraId="7F732779" w14:textId="77777777" w:rsidR="006478E2" w:rsidRPr="000C6C63" w:rsidRDefault="006478E2" w:rsidP="00D175CA">
      <w:pPr>
        <w:spacing w:line="240" w:lineRule="auto"/>
        <w:rPr>
          <w:rFonts w:ascii="Arial" w:hAnsi="Arial" w:cs="Arial"/>
          <w:sz w:val="24"/>
          <w:szCs w:val="24"/>
        </w:rPr>
        <w:sectPr w:rsidR="006478E2" w:rsidRPr="000C6C63" w:rsidSect="000C6C63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tbl>
      <w:tblPr>
        <w:tblW w:w="1524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39"/>
        <w:gridCol w:w="1160"/>
        <w:gridCol w:w="2615"/>
        <w:gridCol w:w="565"/>
        <w:gridCol w:w="1202"/>
        <w:gridCol w:w="288"/>
        <w:gridCol w:w="675"/>
        <w:gridCol w:w="64"/>
        <w:gridCol w:w="433"/>
        <w:gridCol w:w="1083"/>
        <w:gridCol w:w="262"/>
        <w:gridCol w:w="684"/>
        <w:gridCol w:w="254"/>
        <w:gridCol w:w="63"/>
        <w:gridCol w:w="990"/>
        <w:gridCol w:w="10"/>
        <w:gridCol w:w="923"/>
        <w:gridCol w:w="127"/>
        <w:gridCol w:w="10"/>
        <w:gridCol w:w="855"/>
        <w:gridCol w:w="205"/>
        <w:gridCol w:w="1692"/>
        <w:gridCol w:w="343"/>
      </w:tblGrid>
      <w:tr w:rsidR="006478E2" w:rsidRPr="000C6C63" w14:paraId="2EEEDB70" w14:textId="77777777" w:rsidTr="00352D92">
        <w:trPr>
          <w:gridAfter w:val="1"/>
          <w:wAfter w:w="343" w:type="dxa"/>
          <w:trHeight w:val="214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BE4EF4" w14:textId="77777777" w:rsidR="006478E2" w:rsidRPr="000C6C63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E7EC8A" w14:textId="77777777" w:rsidR="006478E2" w:rsidRPr="000C6C63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6A3463" w14:textId="77777777" w:rsidR="006478E2" w:rsidRPr="000C6C63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689407" w14:textId="77777777" w:rsidR="006478E2" w:rsidRPr="000C6C63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03B71F" w14:textId="77777777" w:rsidR="006478E2" w:rsidRPr="000C6C63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94ED4B" w14:textId="77777777" w:rsidR="006478E2" w:rsidRPr="000C6C63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E2FB46A" w14:textId="77777777" w:rsidR="00DD5E40" w:rsidRPr="000C6C63" w:rsidRDefault="006478E2" w:rsidP="00DD5E4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>Приложение № 1</w:t>
            </w:r>
          </w:p>
          <w:p w14:paraId="00CF61FD" w14:textId="61A3FD61" w:rsidR="006478E2" w:rsidRPr="000C6C63" w:rsidRDefault="002E7914" w:rsidP="00DD5E4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>к паспорту</w:t>
            </w:r>
            <w:r w:rsidR="006478E2" w:rsidRPr="000C6C6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муниципальной программ</w:t>
            </w: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>ы</w:t>
            </w:r>
            <w:r w:rsidR="00DD5E40" w:rsidRPr="000C6C6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№</w:t>
            </w:r>
            <w:r w:rsidR="00E80AD9" w:rsidRPr="000C6C6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DD5E40" w:rsidRPr="000C6C63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164D72" w:rsidRPr="000C6C6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6478E2" w:rsidRPr="000C6C63">
              <w:rPr>
                <w:rFonts w:ascii="Arial" w:hAnsi="Arial" w:cs="Arial"/>
                <w:sz w:val="24"/>
                <w:szCs w:val="24"/>
                <w:lang w:eastAsia="ru-RU"/>
              </w:rPr>
              <w:t>«Защита населения от чрезвычайных</w:t>
            </w:r>
            <w:r w:rsidR="00164D72" w:rsidRPr="000C6C6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6478E2" w:rsidRPr="000C6C6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ситуаций природного и техногенного характера и обеспечение пожарной </w:t>
            </w:r>
            <w:r w:rsidR="00F97D2F" w:rsidRPr="000C6C63">
              <w:rPr>
                <w:rFonts w:ascii="Arial" w:hAnsi="Arial" w:cs="Arial"/>
                <w:sz w:val="24"/>
                <w:szCs w:val="24"/>
                <w:lang w:eastAsia="ru-RU"/>
              </w:rPr>
              <w:t>б</w:t>
            </w:r>
            <w:r w:rsidR="006478E2" w:rsidRPr="000C6C63">
              <w:rPr>
                <w:rFonts w:ascii="Arial" w:hAnsi="Arial" w:cs="Arial"/>
                <w:sz w:val="24"/>
                <w:szCs w:val="24"/>
                <w:lang w:eastAsia="ru-RU"/>
              </w:rPr>
              <w:t>езопасности"</w:t>
            </w:r>
            <w:r w:rsidR="00815D04" w:rsidRPr="000C6C6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478E2" w:rsidRPr="000C6C63" w14:paraId="0C29C19F" w14:textId="77777777" w:rsidTr="00352D92">
        <w:trPr>
          <w:gridAfter w:val="1"/>
          <w:wAfter w:w="343" w:type="dxa"/>
          <w:trHeight w:val="300"/>
        </w:trPr>
        <w:tc>
          <w:tcPr>
            <w:tcW w:w="14899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E43B72" w14:textId="77777777" w:rsidR="006478E2" w:rsidRPr="000C6C63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  <w:p w14:paraId="6C943107" w14:textId="1453CCCB" w:rsidR="00376087" w:rsidRPr="000C6C63" w:rsidRDefault="00376087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D0AAA" w:rsidRPr="000C6C63" w14:paraId="33935556" w14:textId="77777777" w:rsidTr="00352D92">
        <w:trPr>
          <w:gridAfter w:val="1"/>
          <w:wAfter w:w="343" w:type="dxa"/>
          <w:trHeight w:val="345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BB0BE0" w14:textId="77777777" w:rsidR="006D0AAA" w:rsidRPr="000C6C63" w:rsidRDefault="006D0AAA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№</w:t>
            </w:r>
            <w:r w:rsidR="00815D04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C352D7" w14:textId="77777777" w:rsidR="006D0AAA" w:rsidRPr="000C6C63" w:rsidRDefault="006D0AAA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Цели, задачи, показатели</w:t>
            </w:r>
            <w:r w:rsidR="00815D04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4DBA02" w14:textId="77777777" w:rsidR="006D0AAA" w:rsidRPr="000C6C63" w:rsidRDefault="006D0AAA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7F2C" w14:textId="77777777" w:rsidR="006D0AAA" w:rsidRPr="000C6C63" w:rsidRDefault="006D0AAA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Вес показателя</w:t>
            </w:r>
          </w:p>
        </w:tc>
        <w:tc>
          <w:tcPr>
            <w:tcW w:w="18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4C876B" w14:textId="77777777" w:rsidR="006D0AAA" w:rsidRPr="000C6C63" w:rsidRDefault="006D0AAA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10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B6F9" w14:textId="1EFAF943" w:rsidR="006D0AAA" w:rsidRPr="000C6C63" w:rsidRDefault="006D0AAA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</w:t>
            </w:r>
            <w:r w:rsidR="00906A5A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CD5ED1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5F42" w14:textId="35E0D34A" w:rsidR="006D0AAA" w:rsidRPr="000C6C63" w:rsidRDefault="006D0AAA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</w:t>
            </w:r>
            <w:r w:rsidR="000A6D66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CD5ED1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65AE" w14:textId="161BFC9D" w:rsidR="006D0AAA" w:rsidRPr="000C6C63" w:rsidRDefault="006D0AAA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</w:t>
            </w:r>
            <w:r w:rsidR="00044E89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CD5ED1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A40C" w14:textId="611E1EEF" w:rsidR="006D0AAA" w:rsidRPr="000C6C63" w:rsidRDefault="006D0AAA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CD5ED1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200D" w14:textId="142C17D0" w:rsidR="006D0AAA" w:rsidRPr="000C6C63" w:rsidRDefault="006D0AAA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CD5ED1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478E2" w:rsidRPr="000C6C63" w14:paraId="2C065566" w14:textId="77777777" w:rsidTr="00352D92">
        <w:trPr>
          <w:gridAfter w:val="1"/>
          <w:wAfter w:w="343" w:type="dxa"/>
          <w:trHeight w:val="322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3D8A14" w14:textId="77777777" w:rsidR="006478E2" w:rsidRPr="000C6C63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E6DFD4" w14:textId="77777777" w:rsidR="006478E2" w:rsidRPr="000C6C63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25BB8E" w14:textId="77777777" w:rsidR="006478E2" w:rsidRPr="000C6C63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1405" w14:textId="77777777" w:rsidR="006478E2" w:rsidRPr="000C6C63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A1F111" w14:textId="77777777" w:rsidR="006478E2" w:rsidRPr="000C6C63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C634" w14:textId="77777777" w:rsidR="006478E2" w:rsidRPr="000C6C63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BF77" w14:textId="77777777" w:rsidR="006478E2" w:rsidRPr="000C6C63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F465" w14:textId="77777777" w:rsidR="006478E2" w:rsidRPr="000C6C63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C16D" w14:textId="77777777" w:rsidR="006478E2" w:rsidRPr="000C6C63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3A74" w14:textId="77777777" w:rsidR="006478E2" w:rsidRPr="000C6C63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478E2" w:rsidRPr="000C6C63" w14:paraId="3540AA68" w14:textId="77777777" w:rsidTr="00352D92">
        <w:trPr>
          <w:gridAfter w:val="1"/>
          <w:wAfter w:w="343" w:type="dxa"/>
          <w:trHeight w:val="322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06FB0E" w14:textId="77777777" w:rsidR="006478E2" w:rsidRPr="000C6C63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DA0920" w14:textId="77777777" w:rsidR="006478E2" w:rsidRPr="000C6C63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9CDD93" w14:textId="77777777" w:rsidR="006478E2" w:rsidRPr="000C6C63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3F25" w14:textId="77777777" w:rsidR="006478E2" w:rsidRPr="000C6C63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9C5A43" w14:textId="77777777" w:rsidR="006478E2" w:rsidRPr="000C6C63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A4DE" w14:textId="77777777" w:rsidR="006478E2" w:rsidRPr="000C6C63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9B1B" w14:textId="77777777" w:rsidR="006478E2" w:rsidRPr="000C6C63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5F6E" w14:textId="77777777" w:rsidR="006478E2" w:rsidRPr="000C6C63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EC49" w14:textId="77777777" w:rsidR="006478E2" w:rsidRPr="000C6C63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6085" w14:textId="77777777" w:rsidR="006478E2" w:rsidRPr="000C6C63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478E2" w:rsidRPr="000C6C63" w14:paraId="27CE73BD" w14:textId="77777777" w:rsidTr="00352D92">
        <w:trPr>
          <w:gridAfter w:val="1"/>
          <w:wAfter w:w="343" w:type="dxa"/>
          <w:trHeight w:val="6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1FCA" w14:textId="77777777" w:rsidR="006478E2" w:rsidRPr="000C6C63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6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D8E5137" w14:textId="77777777" w:rsidR="006478E2" w:rsidRPr="000C6C63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Цель - Обеспечение эффективной деятельности</w:t>
            </w:r>
            <w:r w:rsidR="00815D04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 управления в системе гражданской обороны, защиты</w:t>
            </w:r>
            <w:r w:rsidR="00815D04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населения и территорий от </w:t>
            </w:r>
            <w:r w:rsidR="003663D3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угроз природного и</w:t>
            </w:r>
            <w:r w:rsidR="0091210F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63D3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техногенного характера</w:t>
            </w: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 обеспечения пожарной безопасности</w:t>
            </w:r>
            <w:r w:rsidR="00815D04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478E2" w:rsidRPr="000C6C63" w14:paraId="0331E6BD" w14:textId="77777777" w:rsidTr="00352D92">
        <w:trPr>
          <w:gridAfter w:val="1"/>
          <w:wAfter w:w="343" w:type="dxa"/>
          <w:trHeight w:val="657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DB73" w14:textId="77777777" w:rsidR="006478E2" w:rsidRPr="000C6C63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3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0190B0" w14:textId="77777777" w:rsidR="006478E2" w:rsidRPr="000C6C63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Количество чрезвычайных ситуаций и пожаров</w:t>
            </w: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87578" w14:textId="77777777" w:rsidR="006478E2" w:rsidRPr="000C6C63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F6C04" w14:textId="77777777" w:rsidR="006478E2" w:rsidRPr="000C6C63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F8CBF" w14:textId="77777777" w:rsidR="006478E2" w:rsidRPr="000C6C63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77D8A" w14:textId="3523B8C3" w:rsidR="006478E2" w:rsidRPr="000C6C63" w:rsidRDefault="00CD5ED1" w:rsidP="00D175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7DE3E" w14:textId="7D1D95A2" w:rsidR="006478E2" w:rsidRPr="000C6C63" w:rsidRDefault="00521447" w:rsidP="00D175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5B276" w14:textId="77777777" w:rsidR="006478E2" w:rsidRPr="000C6C63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C2CB6" w14:textId="77777777" w:rsidR="006478E2" w:rsidRPr="000C6C63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C25C5" w14:textId="77777777" w:rsidR="006478E2" w:rsidRPr="000C6C63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478E2" w:rsidRPr="000C6C63" w14:paraId="41869C90" w14:textId="77777777" w:rsidTr="00352D92">
        <w:trPr>
          <w:gridAfter w:val="1"/>
          <w:wAfter w:w="343" w:type="dxa"/>
          <w:trHeight w:val="892"/>
        </w:trPr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6D90EA" w14:textId="77777777" w:rsidR="006478E2" w:rsidRPr="000C6C63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25D39F4" w14:textId="77777777" w:rsidR="006478E2" w:rsidRPr="000C6C63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Количество погибших, травмированных и пострадавших при чрезвычайных ситуациях,</w:t>
            </w:r>
            <w:r w:rsidR="00815D04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пожарах</w:t>
            </w:r>
            <w:r w:rsidR="00815D04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85010F" w14:textId="77777777" w:rsidR="006478E2" w:rsidRPr="000C6C63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8677DE" w14:textId="77777777" w:rsidR="006478E2" w:rsidRPr="000C6C63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13AD7" w14:textId="77777777" w:rsidR="006478E2" w:rsidRPr="000C6C63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B36FA" w14:textId="2BD69870" w:rsidR="006478E2" w:rsidRPr="000C6C63" w:rsidRDefault="006220B1" w:rsidP="00D175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902BD" w14:textId="77777777" w:rsidR="006478E2" w:rsidRPr="000C6C63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AF869" w14:textId="77777777" w:rsidR="006478E2" w:rsidRPr="000C6C63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88F43" w14:textId="77777777" w:rsidR="006478E2" w:rsidRPr="000C6C63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CE33D" w14:textId="77777777" w:rsidR="006478E2" w:rsidRPr="000C6C63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478E2" w:rsidRPr="000C6C63" w14:paraId="1577CCE1" w14:textId="77777777" w:rsidTr="00352D92">
        <w:trPr>
          <w:gridAfter w:val="1"/>
          <w:wAfter w:w="343" w:type="dxa"/>
          <w:trHeight w:val="72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0E76" w14:textId="77777777" w:rsidR="006478E2" w:rsidRPr="000C6C63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04B004" w14:textId="77777777" w:rsidR="006478E2" w:rsidRPr="000C6C63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Количество</w:t>
            </w:r>
            <w:r w:rsidR="00815D04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населения,</w:t>
            </w:r>
            <w:r w:rsidR="00815D04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спасенного при</w:t>
            </w:r>
            <w:r w:rsidR="00815D04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чрезвычайных ситуациях, пожарах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1598D" w14:textId="77777777" w:rsidR="006478E2" w:rsidRPr="000C6C63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556BC" w14:textId="77777777" w:rsidR="006478E2" w:rsidRPr="000C6C63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D1BFA" w14:textId="77777777" w:rsidR="006478E2" w:rsidRPr="000C6C63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709B5" w14:textId="77777777" w:rsidR="006478E2" w:rsidRPr="000C6C63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C2DF6" w14:textId="77777777" w:rsidR="006478E2" w:rsidRPr="000C6C63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BFB9A" w14:textId="77777777" w:rsidR="006478E2" w:rsidRPr="000C6C63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0167D" w14:textId="77777777" w:rsidR="006478E2" w:rsidRPr="000C6C63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BA78E" w14:textId="77777777" w:rsidR="006478E2" w:rsidRPr="000C6C63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478E2" w:rsidRPr="000C6C63" w14:paraId="06DA42F3" w14:textId="77777777" w:rsidTr="00352D92">
        <w:trPr>
          <w:gridAfter w:val="1"/>
          <w:wAfter w:w="343" w:type="dxa"/>
          <w:trHeight w:val="744"/>
        </w:trPr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FB827F" w14:textId="77777777" w:rsidR="006478E2" w:rsidRPr="000C6C63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160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ECA02CC" w14:textId="77777777" w:rsidR="006478E2" w:rsidRPr="000C6C63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Задача 1.</w:t>
            </w:r>
            <w:r w:rsidR="00815D04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Минимизация социального, экономического и экологического ущерба, наносимого населению, экономике и природной</w:t>
            </w:r>
            <w:r w:rsidR="00815D04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среде</w:t>
            </w:r>
            <w:r w:rsidR="00815D04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</w:t>
            </w:r>
            <w:r w:rsidR="00815D04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ведения и вследствие ведения военных действий, совершении террористических </w:t>
            </w:r>
            <w:r w:rsidR="00F97D2F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акций,</w:t>
            </w:r>
            <w:r w:rsidR="00815D04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чрезвычайных ситуаций природного и техногенного</w:t>
            </w:r>
            <w:r w:rsidR="00815D04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характера</w:t>
            </w:r>
            <w:r w:rsidR="00815D04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478E2" w:rsidRPr="000C6C63" w14:paraId="0DBC0FD2" w14:textId="77777777" w:rsidTr="00352D92">
        <w:trPr>
          <w:gridAfter w:val="1"/>
          <w:wAfter w:w="343" w:type="dxa"/>
          <w:trHeight w:val="375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471AE6" w14:textId="77777777" w:rsidR="006478E2" w:rsidRPr="000C6C63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8DFD35B" w14:textId="77777777" w:rsidR="006478E2" w:rsidRPr="000C6C63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1. Предупреждение, спасение, помощь</w:t>
            </w:r>
          </w:p>
        </w:tc>
      </w:tr>
      <w:tr w:rsidR="006478E2" w:rsidRPr="000C6C63" w14:paraId="7BDCA669" w14:textId="77777777" w:rsidTr="00352D92">
        <w:trPr>
          <w:gridAfter w:val="1"/>
          <w:wAfter w:w="343" w:type="dxa"/>
          <w:trHeight w:val="273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A2E4" w14:textId="77777777" w:rsidR="006478E2" w:rsidRPr="000C6C63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0AFC3" w14:textId="77777777" w:rsidR="006478E2" w:rsidRPr="000C6C63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</w:t>
            </w:r>
            <w:r w:rsidR="0091210F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личество чрезвычайных ситуаций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3A8C2" w14:textId="77777777" w:rsidR="006478E2" w:rsidRPr="000C6C63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DC796" w14:textId="77777777" w:rsidR="006478E2" w:rsidRPr="000C6C63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E864E" w14:textId="77777777" w:rsidR="006478E2" w:rsidRPr="000C6C63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34840" w14:textId="77777777" w:rsidR="006478E2" w:rsidRPr="000C6C63" w:rsidRDefault="002E7914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77C3E" w14:textId="77777777" w:rsidR="006478E2" w:rsidRPr="000C6C63" w:rsidRDefault="002476C5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62AD2" w14:textId="77777777" w:rsidR="006478E2" w:rsidRPr="000C6C63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57B08" w14:textId="77777777" w:rsidR="006478E2" w:rsidRPr="000C6C63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D92FD" w14:textId="77777777" w:rsidR="006478E2" w:rsidRPr="000C6C63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478E2" w:rsidRPr="000C6C63" w14:paraId="3DCC58D4" w14:textId="77777777" w:rsidTr="00352D92">
        <w:trPr>
          <w:gridAfter w:val="1"/>
          <w:wAfter w:w="343" w:type="dxa"/>
          <w:trHeight w:val="13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F451" w14:textId="77777777" w:rsidR="006478E2" w:rsidRPr="000C6C63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1B01A" w14:textId="77777777" w:rsidR="006478E2" w:rsidRPr="000C6C63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Количество населения погибшего, травмированного и пострадавшего при чрезвычайных ситуациях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DA5C5" w14:textId="77777777" w:rsidR="006478E2" w:rsidRPr="000C6C63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D459F" w14:textId="77777777" w:rsidR="006478E2" w:rsidRPr="000C6C63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48A13" w14:textId="77777777" w:rsidR="006478E2" w:rsidRPr="000C6C63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1E647" w14:textId="77777777" w:rsidR="006478E2" w:rsidRPr="000C6C63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BF06F" w14:textId="77777777" w:rsidR="006478E2" w:rsidRPr="000C6C63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3A677" w14:textId="77777777" w:rsidR="006478E2" w:rsidRPr="000C6C63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622C2" w14:textId="77777777" w:rsidR="006478E2" w:rsidRPr="000C6C63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04C4F" w14:textId="77777777" w:rsidR="006478E2" w:rsidRPr="000C6C63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478E2" w:rsidRPr="000C6C63" w14:paraId="73130337" w14:textId="77777777" w:rsidTr="00352D92">
        <w:trPr>
          <w:gridAfter w:val="1"/>
          <w:wAfter w:w="343" w:type="dxa"/>
          <w:trHeight w:val="513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8698" w14:textId="77777777" w:rsidR="006478E2" w:rsidRPr="000C6C63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4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05D4C" w14:textId="77777777" w:rsidR="006478E2" w:rsidRPr="000C6C63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Количество населения, спасенного при чрезвычайных ситуациях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7EB8C" w14:textId="77777777" w:rsidR="006478E2" w:rsidRPr="000C6C63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449E0" w14:textId="77777777" w:rsidR="006478E2" w:rsidRPr="000C6C63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3056C" w14:textId="77777777" w:rsidR="006478E2" w:rsidRPr="000C6C63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3BB0E" w14:textId="77777777" w:rsidR="006478E2" w:rsidRPr="000C6C63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BD21D" w14:textId="77777777" w:rsidR="006478E2" w:rsidRPr="000C6C63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88E0F" w14:textId="77777777" w:rsidR="006478E2" w:rsidRPr="000C6C63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EA21B" w14:textId="77777777" w:rsidR="006478E2" w:rsidRPr="000C6C63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D9251" w14:textId="77777777" w:rsidR="006478E2" w:rsidRPr="000C6C63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478E2" w:rsidRPr="000C6C63" w14:paraId="6E2C94FA" w14:textId="77777777" w:rsidTr="00352D92">
        <w:trPr>
          <w:gridAfter w:val="1"/>
          <w:wAfter w:w="343" w:type="dxa"/>
          <w:trHeight w:val="393"/>
        </w:trPr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6F545C" w14:textId="77777777" w:rsidR="006478E2" w:rsidRPr="000C6C63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16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041F2B" w14:textId="77777777" w:rsidR="006478E2" w:rsidRPr="000C6C63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Задача 2.</w:t>
            </w:r>
            <w:r w:rsidR="00815D04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Повышение уровня защищенности населения и объектов экономики от пожаров</w:t>
            </w:r>
          </w:p>
        </w:tc>
      </w:tr>
      <w:tr w:rsidR="006478E2" w:rsidRPr="000C6C63" w14:paraId="5E8C556A" w14:textId="77777777" w:rsidTr="00352D92">
        <w:trPr>
          <w:gridAfter w:val="1"/>
          <w:wAfter w:w="343" w:type="dxa"/>
          <w:trHeight w:val="420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5C2B4A" w14:textId="77777777" w:rsidR="006478E2" w:rsidRPr="000C6C63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DF58216" w14:textId="77777777" w:rsidR="006478E2" w:rsidRPr="000C6C63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2. Обеспечение пожарной безопасности населенных пунктов</w:t>
            </w:r>
          </w:p>
        </w:tc>
      </w:tr>
      <w:tr w:rsidR="006478E2" w:rsidRPr="000C6C63" w14:paraId="2DBFF209" w14:textId="77777777" w:rsidTr="00352D92">
        <w:trPr>
          <w:gridAfter w:val="1"/>
          <w:wAfter w:w="343" w:type="dxa"/>
          <w:trHeight w:val="547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B207" w14:textId="77777777" w:rsidR="006478E2" w:rsidRPr="000C6C63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7B8D4E" w14:textId="77777777" w:rsidR="006478E2" w:rsidRPr="000C6C63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Количество зарегистрированных пожаров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8F694" w14:textId="77777777" w:rsidR="006478E2" w:rsidRPr="000C6C63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484E61" w14:textId="77777777" w:rsidR="006478E2" w:rsidRPr="000C6C63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3A512" w14:textId="7B9A5EE1" w:rsidR="006478E2" w:rsidRPr="000C6C63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Статистическая от</w:t>
            </w:r>
            <w:r w:rsidR="00955741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етность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108878" w14:textId="0994A49A" w:rsidR="006478E2" w:rsidRPr="000C6C63" w:rsidRDefault="00CD5ED1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5030C5" w14:textId="3D30E07D" w:rsidR="006478E2" w:rsidRPr="000C6C63" w:rsidRDefault="00521447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D2DA" w14:textId="77777777" w:rsidR="006478E2" w:rsidRPr="000C6C63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84D480" w14:textId="77777777" w:rsidR="006478E2" w:rsidRPr="000C6C63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3480" w14:textId="77777777" w:rsidR="006478E2" w:rsidRPr="000C6C63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478E2" w:rsidRPr="000C6C63" w14:paraId="6C422509" w14:textId="77777777" w:rsidTr="00352D92">
        <w:trPr>
          <w:gridAfter w:val="1"/>
          <w:wAfter w:w="343" w:type="dxa"/>
          <w:trHeight w:val="712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0D73" w14:textId="77777777" w:rsidR="006478E2" w:rsidRPr="000C6C63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1C7E0" w14:textId="77777777" w:rsidR="006478E2" w:rsidRPr="000C6C63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Количество населения погибшего, травмированного и пострадавшего при пожарах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DA0B7" w14:textId="77777777" w:rsidR="006478E2" w:rsidRPr="000C6C63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B32C6" w14:textId="77777777" w:rsidR="006478E2" w:rsidRPr="000C6C63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7826F" w14:textId="77777777" w:rsidR="006478E2" w:rsidRPr="000C6C63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3D87B" w14:textId="75DCCB2A" w:rsidR="006478E2" w:rsidRPr="000C6C63" w:rsidRDefault="006220B1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C4BFB3" w14:textId="77777777" w:rsidR="006478E2" w:rsidRPr="000C6C63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B07C7" w14:textId="77777777" w:rsidR="006478E2" w:rsidRPr="000C6C63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661749" w14:textId="77777777" w:rsidR="006478E2" w:rsidRPr="000C6C63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3BFC" w14:textId="77777777" w:rsidR="006478E2" w:rsidRPr="000C6C63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478E2" w:rsidRPr="000C6C63" w14:paraId="7B031840" w14:textId="77777777" w:rsidTr="00352D92">
        <w:trPr>
          <w:gridAfter w:val="1"/>
          <w:wAfter w:w="343" w:type="dxa"/>
          <w:trHeight w:val="496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B917" w14:textId="77777777" w:rsidR="006478E2" w:rsidRPr="000C6C63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073B4" w14:textId="77777777" w:rsidR="006478E2" w:rsidRPr="000C6C63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Количество населения, спасенного при пожарах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3C41E" w14:textId="77777777" w:rsidR="006478E2" w:rsidRPr="000C6C63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772F7" w14:textId="77777777" w:rsidR="006478E2" w:rsidRPr="000C6C63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22CD2" w14:textId="77777777" w:rsidR="006478E2" w:rsidRPr="000C6C63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E4BE1" w14:textId="77777777" w:rsidR="006478E2" w:rsidRPr="000C6C63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1DD8A" w14:textId="77777777" w:rsidR="006478E2" w:rsidRPr="000C6C63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CD910" w14:textId="77777777" w:rsidR="006478E2" w:rsidRPr="000C6C63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0243D" w14:textId="77777777" w:rsidR="006478E2" w:rsidRPr="000C6C63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B0172" w14:textId="77777777" w:rsidR="006478E2" w:rsidRPr="000C6C63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478E2" w:rsidRPr="000C6C63" w14:paraId="6AC4113C" w14:textId="77777777" w:rsidTr="00352D92">
        <w:trPr>
          <w:trHeight w:val="300"/>
        </w:trPr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C6450A" w14:textId="77777777" w:rsidR="006478E2" w:rsidRPr="000C6C63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5358CB" w14:textId="77777777" w:rsidR="006478E2" w:rsidRPr="000C6C63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821426" w14:textId="77777777" w:rsidR="006478E2" w:rsidRPr="000C6C63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4BDCAF" w14:textId="77777777" w:rsidR="006478E2" w:rsidRPr="000C6C63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5DE81C" w14:textId="77777777" w:rsidR="006478E2" w:rsidRPr="000C6C63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9E5F67" w14:textId="77777777" w:rsidR="006478E2" w:rsidRPr="000C6C63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BEB51C" w14:textId="77777777" w:rsidR="006478E2" w:rsidRPr="000C6C63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36999C" w14:textId="77777777" w:rsidR="006478E2" w:rsidRPr="000C6C63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EAFD67B" w14:textId="77777777" w:rsidR="006478E2" w:rsidRPr="000C6C63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478E2" w:rsidRPr="000C6C63" w14:paraId="71049DD6" w14:textId="77777777" w:rsidTr="00352D92">
        <w:trPr>
          <w:trHeight w:val="15"/>
        </w:trPr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D62201" w14:textId="77777777" w:rsidR="006478E2" w:rsidRPr="000C6C63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E38030" w14:textId="77777777" w:rsidR="006478E2" w:rsidRPr="000C6C63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B9AD24" w14:textId="77777777" w:rsidR="006478E2" w:rsidRPr="000C6C63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343A17" w14:textId="77777777" w:rsidR="006478E2" w:rsidRPr="000C6C63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A52924" w14:textId="77777777" w:rsidR="006478E2" w:rsidRPr="000C6C63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285166" w14:textId="77777777" w:rsidR="006478E2" w:rsidRPr="000C6C63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C791B1" w14:textId="77777777" w:rsidR="006478E2" w:rsidRPr="000C6C63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2D12C2" w14:textId="77777777" w:rsidR="006478E2" w:rsidRPr="000C6C63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35860E" w14:textId="77777777" w:rsidR="006478E2" w:rsidRPr="000C6C63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6477F0" w14:textId="77777777" w:rsidR="006478E2" w:rsidRPr="000C6C63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5A1C82" w14:textId="77777777" w:rsidR="006478E2" w:rsidRPr="000C6C63" w:rsidRDefault="006478E2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928092F" w14:textId="77777777" w:rsidR="006478E2" w:rsidRPr="000C6C63" w:rsidRDefault="006478E2" w:rsidP="00D175CA">
      <w:pPr>
        <w:spacing w:line="240" w:lineRule="auto"/>
        <w:rPr>
          <w:rFonts w:ascii="Arial" w:hAnsi="Arial" w:cs="Arial"/>
          <w:sz w:val="24"/>
          <w:szCs w:val="24"/>
        </w:rPr>
        <w:sectPr w:rsidR="006478E2" w:rsidRPr="000C6C63" w:rsidSect="000C6C63">
          <w:pgSz w:w="16838" w:h="11906" w:orient="landscape"/>
          <w:pgMar w:top="567" w:right="851" w:bottom="1134" w:left="1701" w:header="709" w:footer="709" w:gutter="0"/>
          <w:cols w:space="708"/>
          <w:docGrid w:linePitch="360"/>
        </w:sectPr>
      </w:pPr>
    </w:p>
    <w:p w14:paraId="6FF54662" w14:textId="77777777" w:rsidR="00E960D1" w:rsidRPr="000C6C63" w:rsidRDefault="00815D04" w:rsidP="00D175CA">
      <w:pPr>
        <w:suppressAutoHyphens/>
        <w:spacing w:after="0" w:line="240" w:lineRule="auto"/>
        <w:ind w:left="360"/>
        <w:jc w:val="right"/>
        <w:rPr>
          <w:rFonts w:ascii="Arial" w:hAnsi="Arial" w:cs="Arial"/>
          <w:sz w:val="24"/>
          <w:szCs w:val="24"/>
        </w:rPr>
      </w:pPr>
      <w:r w:rsidRPr="000C6C63">
        <w:rPr>
          <w:rFonts w:ascii="Arial" w:hAnsi="Arial" w:cs="Arial"/>
          <w:sz w:val="24"/>
          <w:szCs w:val="24"/>
        </w:rPr>
        <w:lastRenderedPageBreak/>
        <w:t xml:space="preserve"> </w:t>
      </w:r>
      <w:r w:rsidR="00E960D1" w:rsidRPr="000C6C63">
        <w:rPr>
          <w:rFonts w:ascii="Arial" w:hAnsi="Arial" w:cs="Arial"/>
          <w:sz w:val="24"/>
          <w:szCs w:val="24"/>
        </w:rPr>
        <w:t xml:space="preserve">Приложение № </w:t>
      </w:r>
      <w:r w:rsidR="007B434B" w:rsidRPr="000C6C63">
        <w:rPr>
          <w:rFonts w:ascii="Arial" w:hAnsi="Arial" w:cs="Arial"/>
          <w:sz w:val="24"/>
          <w:szCs w:val="24"/>
        </w:rPr>
        <w:t>1</w:t>
      </w:r>
    </w:p>
    <w:p w14:paraId="2F9A168A" w14:textId="6410B395" w:rsidR="008056ED" w:rsidRPr="000C6C63" w:rsidRDefault="00815D04" w:rsidP="00D175CA">
      <w:pPr>
        <w:suppressAutoHyphens/>
        <w:spacing w:after="0" w:line="240" w:lineRule="auto"/>
        <w:ind w:left="360"/>
        <w:jc w:val="right"/>
        <w:rPr>
          <w:rFonts w:ascii="Arial" w:hAnsi="Arial" w:cs="Arial"/>
          <w:sz w:val="24"/>
          <w:szCs w:val="24"/>
        </w:rPr>
      </w:pPr>
      <w:r w:rsidRPr="000C6C63">
        <w:rPr>
          <w:rFonts w:ascii="Arial" w:hAnsi="Arial" w:cs="Arial"/>
          <w:sz w:val="24"/>
          <w:szCs w:val="24"/>
        </w:rPr>
        <w:t xml:space="preserve"> </w:t>
      </w:r>
      <w:r w:rsidR="00E960D1" w:rsidRPr="000C6C63">
        <w:rPr>
          <w:rFonts w:ascii="Arial" w:hAnsi="Arial" w:cs="Arial"/>
          <w:sz w:val="24"/>
          <w:szCs w:val="24"/>
        </w:rPr>
        <w:t>к муниципальной программе</w:t>
      </w:r>
      <w:r w:rsidR="00DD5E40" w:rsidRPr="000C6C63">
        <w:rPr>
          <w:rFonts w:ascii="Arial" w:hAnsi="Arial" w:cs="Arial"/>
          <w:sz w:val="24"/>
          <w:szCs w:val="24"/>
        </w:rPr>
        <w:t xml:space="preserve"> №</w:t>
      </w:r>
      <w:r w:rsidR="006E7EA2" w:rsidRPr="000C6C63">
        <w:rPr>
          <w:rFonts w:ascii="Arial" w:hAnsi="Arial" w:cs="Arial"/>
          <w:sz w:val="24"/>
          <w:szCs w:val="24"/>
          <w:lang w:val="en-US"/>
        </w:rPr>
        <w:t xml:space="preserve"> </w:t>
      </w:r>
      <w:r w:rsidR="00DD5E40" w:rsidRPr="000C6C63">
        <w:rPr>
          <w:rFonts w:ascii="Arial" w:hAnsi="Arial" w:cs="Arial"/>
          <w:sz w:val="24"/>
          <w:szCs w:val="24"/>
        </w:rPr>
        <w:t>2</w:t>
      </w:r>
    </w:p>
    <w:p w14:paraId="455F6634" w14:textId="77777777" w:rsidR="00B341C1" w:rsidRPr="000C6C63" w:rsidRDefault="00815D04" w:rsidP="00D175CA">
      <w:pPr>
        <w:suppressAutoHyphens/>
        <w:spacing w:after="0" w:line="240" w:lineRule="auto"/>
        <w:ind w:left="360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0C6C63">
        <w:rPr>
          <w:rFonts w:ascii="Arial" w:hAnsi="Arial" w:cs="Arial"/>
          <w:sz w:val="24"/>
          <w:szCs w:val="24"/>
        </w:rPr>
        <w:t xml:space="preserve"> </w:t>
      </w:r>
      <w:r w:rsidR="00B341C1" w:rsidRPr="000C6C63">
        <w:rPr>
          <w:rFonts w:ascii="Arial" w:hAnsi="Arial" w:cs="Arial"/>
          <w:sz w:val="24"/>
          <w:szCs w:val="24"/>
        </w:rPr>
        <w:t>«</w:t>
      </w:r>
      <w:r w:rsidR="00E960D1" w:rsidRPr="000C6C63">
        <w:rPr>
          <w:rFonts w:ascii="Arial" w:hAnsi="Arial" w:cs="Arial"/>
          <w:color w:val="000000"/>
          <w:sz w:val="24"/>
          <w:szCs w:val="24"/>
          <w:lang w:eastAsia="ru-RU"/>
        </w:rPr>
        <w:t xml:space="preserve">Защита населения от чрезвычайных </w:t>
      </w:r>
    </w:p>
    <w:p w14:paraId="77E0A9F6" w14:textId="77777777" w:rsidR="00B341C1" w:rsidRPr="000C6C63" w:rsidRDefault="00815D04" w:rsidP="00D175CA">
      <w:pPr>
        <w:suppressAutoHyphens/>
        <w:spacing w:after="0" w:line="240" w:lineRule="auto"/>
        <w:ind w:left="360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0C6C63">
        <w:rPr>
          <w:rFonts w:ascii="Arial" w:hAnsi="Arial" w:cs="Arial"/>
          <w:sz w:val="24"/>
          <w:szCs w:val="24"/>
        </w:rPr>
        <w:t xml:space="preserve"> </w:t>
      </w:r>
      <w:r w:rsidR="00E960D1" w:rsidRPr="000C6C63">
        <w:rPr>
          <w:rFonts w:ascii="Arial" w:hAnsi="Arial" w:cs="Arial"/>
          <w:color w:val="000000"/>
          <w:sz w:val="24"/>
          <w:szCs w:val="24"/>
          <w:lang w:eastAsia="ru-RU"/>
        </w:rPr>
        <w:t xml:space="preserve">ситуаций природного и техногенного </w:t>
      </w:r>
    </w:p>
    <w:p w14:paraId="00E530BE" w14:textId="77777777" w:rsidR="00B341C1" w:rsidRPr="000C6C63" w:rsidRDefault="00815D04" w:rsidP="00D175CA">
      <w:pPr>
        <w:suppressAutoHyphens/>
        <w:spacing w:after="0" w:line="240" w:lineRule="auto"/>
        <w:ind w:left="360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0C6C6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E960D1" w:rsidRPr="000C6C63">
        <w:rPr>
          <w:rFonts w:ascii="Arial" w:hAnsi="Arial" w:cs="Arial"/>
          <w:color w:val="000000"/>
          <w:sz w:val="24"/>
          <w:szCs w:val="24"/>
          <w:lang w:eastAsia="ru-RU"/>
        </w:rPr>
        <w:t>характера и обеспечение пожарной</w:t>
      </w:r>
      <w:r w:rsidRPr="000C6C6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14:paraId="738B8B90" w14:textId="77777777" w:rsidR="00B341C1" w:rsidRPr="000C6C63" w:rsidRDefault="00815D04" w:rsidP="00D175CA">
      <w:pPr>
        <w:suppressAutoHyphens/>
        <w:spacing w:after="0" w:line="240" w:lineRule="auto"/>
        <w:ind w:left="360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0C6C6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E960D1" w:rsidRPr="000C6C63">
        <w:rPr>
          <w:rFonts w:ascii="Arial" w:hAnsi="Arial" w:cs="Arial"/>
          <w:color w:val="000000"/>
          <w:sz w:val="24"/>
          <w:szCs w:val="24"/>
          <w:lang w:eastAsia="ru-RU"/>
        </w:rPr>
        <w:t>безопасности</w:t>
      </w:r>
      <w:r w:rsidR="00B341C1" w:rsidRPr="000C6C63">
        <w:rPr>
          <w:rFonts w:ascii="Arial" w:hAnsi="Arial" w:cs="Arial"/>
          <w:color w:val="000000"/>
          <w:sz w:val="24"/>
          <w:szCs w:val="24"/>
          <w:lang w:eastAsia="ru-RU"/>
        </w:rPr>
        <w:t>»</w:t>
      </w:r>
      <w:r w:rsidR="00E960D1" w:rsidRPr="000C6C6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14:paraId="4B760966" w14:textId="77777777" w:rsidR="00E960D1" w:rsidRPr="000C6C63" w:rsidRDefault="00815D04" w:rsidP="00D175CA">
      <w:pPr>
        <w:suppressAutoHyphens/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0C6C6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14:paraId="0A537DA0" w14:textId="03539BA2" w:rsidR="007B434B" w:rsidRPr="000C6C63" w:rsidRDefault="00815D04" w:rsidP="00352D92">
      <w:pPr>
        <w:suppressAutoHyphens/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0C6C63">
        <w:rPr>
          <w:rFonts w:ascii="Arial" w:hAnsi="Arial" w:cs="Arial"/>
          <w:sz w:val="24"/>
          <w:szCs w:val="24"/>
        </w:rPr>
        <w:t xml:space="preserve"> </w:t>
      </w:r>
      <w:r w:rsidR="007B434B" w:rsidRPr="000C6C63">
        <w:rPr>
          <w:rFonts w:ascii="Arial" w:hAnsi="Arial" w:cs="Arial"/>
          <w:sz w:val="24"/>
          <w:szCs w:val="24"/>
        </w:rPr>
        <w:t>Подпрограмма</w:t>
      </w:r>
      <w:r w:rsidR="006478E2" w:rsidRPr="000C6C63">
        <w:rPr>
          <w:rFonts w:ascii="Arial" w:hAnsi="Arial" w:cs="Arial"/>
          <w:sz w:val="24"/>
          <w:szCs w:val="24"/>
        </w:rPr>
        <w:t xml:space="preserve"> </w:t>
      </w:r>
      <w:r w:rsidR="00A07B94" w:rsidRPr="000C6C63">
        <w:rPr>
          <w:rFonts w:ascii="Arial" w:hAnsi="Arial" w:cs="Arial"/>
          <w:sz w:val="24"/>
          <w:szCs w:val="24"/>
        </w:rPr>
        <w:t xml:space="preserve">№ 1 </w:t>
      </w:r>
      <w:r w:rsidR="006478E2" w:rsidRPr="000C6C63">
        <w:rPr>
          <w:rFonts w:ascii="Arial" w:hAnsi="Arial" w:cs="Arial"/>
          <w:sz w:val="24"/>
          <w:szCs w:val="24"/>
        </w:rPr>
        <w:t xml:space="preserve">«Предупреждение, спасение, помощь» </w:t>
      </w:r>
    </w:p>
    <w:p w14:paraId="4007285C" w14:textId="77777777" w:rsidR="007B434B" w:rsidRPr="000C6C63" w:rsidRDefault="007B434B" w:rsidP="00352D92">
      <w:pPr>
        <w:suppressAutoHyphens/>
        <w:spacing w:after="0" w:line="240" w:lineRule="auto"/>
        <w:ind w:left="720"/>
        <w:jc w:val="center"/>
        <w:rPr>
          <w:rFonts w:ascii="Arial" w:hAnsi="Arial" w:cs="Arial"/>
          <w:sz w:val="24"/>
          <w:szCs w:val="24"/>
        </w:rPr>
      </w:pPr>
      <w:r w:rsidRPr="000C6C63">
        <w:rPr>
          <w:rFonts w:ascii="Arial" w:hAnsi="Arial" w:cs="Arial"/>
          <w:sz w:val="24"/>
          <w:szCs w:val="24"/>
        </w:rPr>
        <w:t>Паспорт подпрограммы</w:t>
      </w:r>
    </w:p>
    <w:p w14:paraId="6DA424F7" w14:textId="77777777" w:rsidR="007B434B" w:rsidRPr="000C6C63" w:rsidRDefault="007B434B" w:rsidP="00D175CA">
      <w:pPr>
        <w:suppressAutoHyphens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3094"/>
        <w:gridCol w:w="6971"/>
      </w:tblGrid>
      <w:tr w:rsidR="006478E2" w:rsidRPr="000C6C63" w14:paraId="7362DA9D" w14:textId="77777777" w:rsidTr="00352D92">
        <w:trPr>
          <w:trHeight w:val="743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2B05E0" w14:textId="77777777" w:rsidR="006478E2" w:rsidRPr="000C6C63" w:rsidRDefault="006478E2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C6C63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D3CD1" w14:textId="509F9982" w:rsidR="006478E2" w:rsidRPr="000C6C63" w:rsidRDefault="006478E2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C6C63">
              <w:rPr>
                <w:rFonts w:ascii="Arial" w:hAnsi="Arial" w:cs="Arial"/>
                <w:sz w:val="24"/>
                <w:szCs w:val="24"/>
              </w:rPr>
              <w:t>Предупреждение, спасение, помощь (далее–подпрограмма)</w:t>
            </w:r>
            <w:r w:rsidR="00A91830" w:rsidRPr="000C6C6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478E2" w:rsidRPr="000C6C63" w14:paraId="4C46336C" w14:textId="77777777" w:rsidTr="00352D92">
        <w:trPr>
          <w:trHeight w:val="1442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69BE2F" w14:textId="77777777" w:rsidR="006478E2" w:rsidRPr="000C6C63" w:rsidRDefault="006478E2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C6C63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1E260" w14:textId="1A129225" w:rsidR="006478E2" w:rsidRPr="000C6C63" w:rsidRDefault="006478E2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C6C63">
              <w:rPr>
                <w:rFonts w:ascii="Arial" w:hAnsi="Arial" w:cs="Arial"/>
                <w:sz w:val="24"/>
                <w:szCs w:val="24"/>
              </w:rPr>
              <w:t>Защита населения от ЧС и обеспечение пожарной безопасности</w:t>
            </w:r>
            <w:r w:rsidR="00031328" w:rsidRPr="000C6C6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478E2" w:rsidRPr="000C6C63" w14:paraId="42B955AC" w14:textId="77777777" w:rsidTr="00352D92">
        <w:trPr>
          <w:trHeight w:val="625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2F9911" w14:textId="77777777" w:rsidR="006478E2" w:rsidRPr="000C6C63" w:rsidRDefault="006478E2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C6C63">
              <w:rPr>
                <w:rFonts w:ascii="Arial" w:hAnsi="Arial" w:cs="Arial"/>
                <w:sz w:val="24"/>
                <w:szCs w:val="24"/>
              </w:rPr>
              <w:t>Исполнитель</w:t>
            </w:r>
            <w:r w:rsidR="00815D04" w:rsidRPr="000C6C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6C63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FEB0F" w14:textId="77777777" w:rsidR="006478E2" w:rsidRPr="000C6C63" w:rsidRDefault="006478E2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C6C63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  <w:r w:rsidR="00815D04" w:rsidRPr="000C6C6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478E2" w:rsidRPr="000C6C63" w14:paraId="61209CA2" w14:textId="77777777" w:rsidTr="00352D92">
        <w:trPr>
          <w:trHeight w:val="2605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187C4D" w14:textId="77777777" w:rsidR="006478E2" w:rsidRPr="000C6C63" w:rsidRDefault="006478E2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C6C63">
              <w:rPr>
                <w:rFonts w:ascii="Arial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5877D" w14:textId="3C7B1CE5" w:rsidR="006478E2" w:rsidRPr="000C6C63" w:rsidRDefault="006478E2" w:rsidP="00D175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>Целью подпрограммы является</w:t>
            </w:r>
            <w:r w:rsidR="00561820" w:rsidRPr="000C6C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участие в предупреждении и ликвидации последствий чрезвычайных ситуаций</w:t>
            </w: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природного и техногенного характера, а также участие в ликвидации последствий террористических акций.</w:t>
            </w:r>
          </w:p>
          <w:p w14:paraId="330BA75E" w14:textId="77777777" w:rsidR="006478E2" w:rsidRPr="000C6C63" w:rsidRDefault="006478E2" w:rsidP="00D175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>Задачей является минимизация социального, экономического и экологического ущерба, наносимого населению и природной среде</w:t>
            </w:r>
            <w:r w:rsidR="00815D04" w:rsidRPr="000C6C6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>от совершения террористических акций, чрезвычайных ситуаций природного и техногенного характера.</w:t>
            </w:r>
          </w:p>
        </w:tc>
      </w:tr>
      <w:tr w:rsidR="006478E2" w:rsidRPr="000C6C63" w14:paraId="17FBCF01" w14:textId="77777777" w:rsidTr="00352D92">
        <w:trPr>
          <w:trHeight w:val="547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25EABD" w14:textId="77777777" w:rsidR="006478E2" w:rsidRPr="000C6C63" w:rsidRDefault="006478E2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C6C63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B201D" w14:textId="34510BB0" w:rsidR="006478E2" w:rsidRPr="000C6C63" w:rsidRDefault="006478E2" w:rsidP="00D17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C6C63">
              <w:rPr>
                <w:rFonts w:ascii="Arial" w:hAnsi="Arial" w:cs="Arial"/>
                <w:sz w:val="24"/>
                <w:szCs w:val="24"/>
              </w:rPr>
              <w:t>Перечень и значения целевых индикаторов приведены в приложении № 1</w:t>
            </w:r>
            <w:r w:rsidR="00031328" w:rsidRPr="000C6C6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478E2" w:rsidRPr="000C6C63" w14:paraId="5B293E59" w14:textId="77777777" w:rsidTr="00352D92">
        <w:trPr>
          <w:trHeight w:val="529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41245E" w14:textId="77777777" w:rsidR="006478E2" w:rsidRPr="000C6C63" w:rsidRDefault="006478E2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C6C63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CFD2C" w14:textId="11F48B20" w:rsidR="006478E2" w:rsidRPr="000C6C63" w:rsidRDefault="006478E2" w:rsidP="00D175C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C6C63">
              <w:rPr>
                <w:rFonts w:ascii="Arial" w:hAnsi="Arial" w:cs="Arial"/>
                <w:sz w:val="24"/>
                <w:szCs w:val="24"/>
              </w:rPr>
              <w:t>20</w:t>
            </w:r>
            <w:r w:rsidR="00AE13F7" w:rsidRPr="000C6C63">
              <w:rPr>
                <w:rFonts w:ascii="Arial" w:hAnsi="Arial" w:cs="Arial"/>
                <w:sz w:val="24"/>
                <w:szCs w:val="24"/>
              </w:rPr>
              <w:t>2</w:t>
            </w:r>
            <w:r w:rsidR="002E440A" w:rsidRPr="000C6C63">
              <w:rPr>
                <w:rFonts w:ascii="Arial" w:hAnsi="Arial" w:cs="Arial"/>
                <w:sz w:val="24"/>
                <w:szCs w:val="24"/>
              </w:rPr>
              <w:t>4</w:t>
            </w:r>
            <w:r w:rsidRPr="000C6C63">
              <w:rPr>
                <w:rFonts w:ascii="Arial" w:hAnsi="Arial" w:cs="Arial"/>
                <w:sz w:val="24"/>
                <w:szCs w:val="24"/>
              </w:rPr>
              <w:t>-20</w:t>
            </w:r>
            <w:r w:rsidR="006D0AAA" w:rsidRPr="000C6C63">
              <w:rPr>
                <w:rFonts w:ascii="Arial" w:hAnsi="Arial" w:cs="Arial"/>
                <w:sz w:val="24"/>
                <w:szCs w:val="24"/>
              </w:rPr>
              <w:t>2</w:t>
            </w:r>
            <w:r w:rsidR="002E440A" w:rsidRPr="000C6C63">
              <w:rPr>
                <w:rFonts w:ascii="Arial" w:hAnsi="Arial" w:cs="Arial"/>
                <w:sz w:val="24"/>
                <w:szCs w:val="24"/>
              </w:rPr>
              <w:t>7</w:t>
            </w:r>
            <w:r w:rsidRPr="000C6C63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6478E2" w:rsidRPr="000C6C63" w14:paraId="60970F02" w14:textId="77777777" w:rsidTr="00352D92">
        <w:trPr>
          <w:trHeight w:val="274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49D378" w14:textId="77777777" w:rsidR="006478E2" w:rsidRPr="000C6C63" w:rsidRDefault="006478E2" w:rsidP="00D175C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C6C63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27518" w14:textId="0CD4CF60" w:rsidR="006D0AAA" w:rsidRPr="000C6C63" w:rsidRDefault="006D0AAA" w:rsidP="00D175C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Планируемое финансирование подпрограммных мероприятий составляет </w:t>
            </w:r>
            <w:r w:rsidR="00AE13F7" w:rsidRPr="000C6C63">
              <w:rPr>
                <w:rFonts w:ascii="Arial" w:hAnsi="Arial" w:cs="Arial"/>
                <w:sz w:val="24"/>
                <w:szCs w:val="24"/>
                <w:lang w:eastAsia="ru-RU"/>
              </w:rPr>
              <w:t>22</w:t>
            </w:r>
            <w:r w:rsidRPr="000C6C63">
              <w:rPr>
                <w:rFonts w:ascii="Arial" w:hAnsi="Arial" w:cs="Arial"/>
                <w:sz w:val="24"/>
                <w:szCs w:val="24"/>
              </w:rPr>
              <w:t>,00 тыс. рублей, в том числе за счет средств бюджета поселения –</w:t>
            </w: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AE13F7" w:rsidRPr="000C6C63">
              <w:rPr>
                <w:rFonts w:ascii="Arial" w:hAnsi="Arial" w:cs="Arial"/>
                <w:sz w:val="24"/>
                <w:szCs w:val="24"/>
                <w:lang w:eastAsia="ru-RU"/>
              </w:rPr>
              <w:t>22</w:t>
            </w: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>,00 тыс. руб.; в том числе по годам:</w:t>
            </w:r>
          </w:p>
          <w:p w14:paraId="4792CCAB" w14:textId="629DF4D7" w:rsidR="006D0AAA" w:rsidRPr="000C6C63" w:rsidRDefault="006D0AAA" w:rsidP="00D1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AE13F7" w:rsidRPr="000C6C63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2E440A" w:rsidRPr="000C6C63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</w:t>
            </w:r>
            <w:r w:rsidR="00AE13F7" w:rsidRPr="000C6C63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>,00 тыс. руб</w:t>
            </w:r>
            <w:r w:rsidR="00AE13F7" w:rsidRPr="000C6C63">
              <w:rPr>
                <w:rFonts w:ascii="Arial" w:hAnsi="Arial" w:cs="Arial"/>
                <w:sz w:val="24"/>
                <w:szCs w:val="24"/>
                <w:lang w:eastAsia="ru-RU"/>
              </w:rPr>
              <w:t>лей</w:t>
            </w: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14:paraId="65C2A9BD" w14:textId="42EB4ED4" w:rsidR="006D0AAA" w:rsidRPr="000C6C63" w:rsidRDefault="006D0AAA" w:rsidP="00D1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955741" w:rsidRPr="000C6C63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2E440A" w:rsidRPr="000C6C63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11,00 тыс. </w:t>
            </w:r>
            <w:r w:rsidR="00AE13F7" w:rsidRPr="000C6C63">
              <w:rPr>
                <w:rFonts w:ascii="Arial" w:hAnsi="Arial" w:cs="Arial"/>
                <w:sz w:val="24"/>
                <w:szCs w:val="24"/>
                <w:lang w:eastAsia="ru-RU"/>
              </w:rPr>
              <w:t>рублей</w:t>
            </w: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14:paraId="77F6ADE5" w14:textId="0C8CA57F" w:rsidR="006D0AAA" w:rsidRPr="000C6C63" w:rsidRDefault="006D0AAA" w:rsidP="00D175C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2E440A" w:rsidRPr="000C6C63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</w:t>
            </w:r>
            <w:r w:rsidR="00815D04" w:rsidRPr="000C6C6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 xml:space="preserve">0,00 тыс. </w:t>
            </w:r>
            <w:r w:rsidR="00AE13F7" w:rsidRPr="000C6C63">
              <w:rPr>
                <w:rFonts w:ascii="Arial" w:hAnsi="Arial" w:cs="Arial"/>
                <w:sz w:val="24"/>
                <w:szCs w:val="24"/>
                <w:lang w:eastAsia="ru-RU"/>
              </w:rPr>
              <w:t>рублей</w:t>
            </w: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14:paraId="4D7A1C28" w14:textId="7763CC6D" w:rsidR="006478E2" w:rsidRPr="000C6C63" w:rsidRDefault="006D0AAA" w:rsidP="00D175C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2E440A" w:rsidRPr="000C6C63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</w:t>
            </w:r>
            <w:r w:rsidR="00AE13F7" w:rsidRPr="000C6C63">
              <w:rPr>
                <w:rFonts w:ascii="Arial" w:hAnsi="Arial" w:cs="Arial"/>
                <w:sz w:val="24"/>
                <w:szCs w:val="24"/>
                <w:lang w:eastAsia="ru-RU"/>
              </w:rPr>
              <w:t>–</w:t>
            </w:r>
            <w:r w:rsidR="00815D04" w:rsidRPr="000C6C6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 xml:space="preserve">0,00 тыс. </w:t>
            </w:r>
            <w:r w:rsidR="00AE13F7" w:rsidRPr="000C6C63">
              <w:rPr>
                <w:rFonts w:ascii="Arial" w:hAnsi="Arial" w:cs="Arial"/>
                <w:sz w:val="24"/>
                <w:szCs w:val="24"/>
                <w:lang w:eastAsia="ru-RU"/>
              </w:rPr>
              <w:t>рублей</w:t>
            </w:r>
            <w:r w:rsidR="00AE13F7" w:rsidRPr="000C6C6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478E2" w:rsidRPr="000C6C63" w14:paraId="0EF88FCF" w14:textId="77777777" w:rsidTr="00352D92">
        <w:trPr>
          <w:trHeight w:val="736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7F74D6" w14:textId="77777777" w:rsidR="00031328" w:rsidRPr="000C6C63" w:rsidRDefault="00031328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C63">
              <w:rPr>
                <w:rFonts w:ascii="Arial" w:hAnsi="Arial" w:cs="Arial"/>
                <w:sz w:val="24"/>
                <w:szCs w:val="24"/>
              </w:rPr>
              <w:t>О</w:t>
            </w:r>
            <w:r w:rsidR="006478E2" w:rsidRPr="000C6C63">
              <w:rPr>
                <w:rFonts w:ascii="Arial" w:hAnsi="Arial" w:cs="Arial"/>
                <w:sz w:val="24"/>
                <w:szCs w:val="24"/>
              </w:rPr>
              <w:t>рганизаци</w:t>
            </w:r>
            <w:r w:rsidRPr="000C6C63">
              <w:rPr>
                <w:rFonts w:ascii="Arial" w:hAnsi="Arial" w:cs="Arial"/>
                <w:sz w:val="24"/>
                <w:szCs w:val="24"/>
              </w:rPr>
              <w:t>я</w:t>
            </w:r>
            <w:r w:rsidR="006478E2" w:rsidRPr="000C6C63">
              <w:rPr>
                <w:rFonts w:ascii="Arial" w:hAnsi="Arial" w:cs="Arial"/>
                <w:sz w:val="24"/>
                <w:szCs w:val="24"/>
              </w:rPr>
              <w:t xml:space="preserve"> контроля за</w:t>
            </w:r>
            <w:r w:rsidRPr="000C6C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78E2" w:rsidRPr="000C6C63">
              <w:rPr>
                <w:rFonts w:ascii="Arial" w:hAnsi="Arial" w:cs="Arial"/>
                <w:sz w:val="24"/>
                <w:szCs w:val="24"/>
              </w:rPr>
              <w:t xml:space="preserve">исполнением </w:t>
            </w:r>
          </w:p>
          <w:p w14:paraId="1E27AFD2" w14:textId="5B6DA65D" w:rsidR="006478E2" w:rsidRPr="000C6C63" w:rsidRDefault="006478E2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C6C63">
              <w:rPr>
                <w:rFonts w:ascii="Arial" w:hAnsi="Arial" w:cs="Arial"/>
                <w:sz w:val="24"/>
                <w:szCs w:val="24"/>
              </w:rPr>
              <w:t>подпро</w:t>
            </w:r>
            <w:r w:rsidR="00031328" w:rsidRPr="000C6C63">
              <w:rPr>
                <w:rFonts w:ascii="Arial" w:hAnsi="Arial" w:cs="Arial"/>
                <w:sz w:val="24"/>
                <w:szCs w:val="24"/>
              </w:rPr>
              <w:t>г</w:t>
            </w:r>
            <w:r w:rsidRPr="000C6C63">
              <w:rPr>
                <w:rFonts w:ascii="Arial" w:hAnsi="Arial" w:cs="Arial"/>
                <w:sz w:val="24"/>
                <w:szCs w:val="24"/>
              </w:rPr>
              <w:t>раммы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0DAEF" w14:textId="0BC95617" w:rsidR="006478E2" w:rsidRPr="000C6C63" w:rsidRDefault="00031328" w:rsidP="00D175C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C6C63">
              <w:rPr>
                <w:rFonts w:ascii="Arial" w:hAnsi="Arial" w:cs="Arial"/>
                <w:sz w:val="24"/>
                <w:szCs w:val="24"/>
              </w:rPr>
              <w:t>А</w:t>
            </w:r>
            <w:r w:rsidR="006478E2" w:rsidRPr="000C6C63">
              <w:rPr>
                <w:rFonts w:ascii="Arial" w:hAnsi="Arial" w:cs="Arial"/>
                <w:sz w:val="24"/>
                <w:szCs w:val="24"/>
              </w:rPr>
              <w:t>дминистрация сельсовета</w:t>
            </w:r>
            <w:r w:rsidRPr="000C6C6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72C0640" w14:textId="0D8CBF41" w:rsidR="006478E2" w:rsidRPr="000C6C63" w:rsidRDefault="006478E2" w:rsidP="00D175C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</w:tbl>
    <w:p w14:paraId="70B1A168" w14:textId="45F8604F" w:rsidR="006478E2" w:rsidRPr="000C6C63" w:rsidRDefault="00BF45D5" w:rsidP="00D175CA">
      <w:pPr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0C6C63">
        <w:rPr>
          <w:rFonts w:ascii="Arial" w:hAnsi="Arial" w:cs="Arial"/>
          <w:sz w:val="24"/>
          <w:szCs w:val="24"/>
        </w:rPr>
        <w:t>2</w:t>
      </w:r>
      <w:r w:rsidR="006478E2" w:rsidRPr="000C6C63">
        <w:rPr>
          <w:rFonts w:ascii="Arial" w:hAnsi="Arial" w:cs="Arial"/>
          <w:sz w:val="24"/>
          <w:szCs w:val="24"/>
        </w:rPr>
        <w:t>. О</w:t>
      </w:r>
      <w:r w:rsidR="00F37829" w:rsidRPr="000C6C63">
        <w:rPr>
          <w:rFonts w:ascii="Arial" w:hAnsi="Arial" w:cs="Arial"/>
          <w:sz w:val="24"/>
          <w:szCs w:val="24"/>
        </w:rPr>
        <w:t>сновные разделы подпрограммы</w:t>
      </w:r>
    </w:p>
    <w:p w14:paraId="698A0F3C" w14:textId="6D83BE44" w:rsidR="006478E2" w:rsidRPr="000C6C63" w:rsidRDefault="006478E2" w:rsidP="00D175CA">
      <w:pPr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0C6C63">
        <w:rPr>
          <w:rFonts w:ascii="Arial" w:hAnsi="Arial" w:cs="Arial"/>
          <w:sz w:val="24"/>
          <w:szCs w:val="24"/>
        </w:rPr>
        <w:t>2.1.</w:t>
      </w:r>
      <w:r w:rsidR="00955741" w:rsidRPr="000C6C63">
        <w:rPr>
          <w:rFonts w:ascii="Arial" w:hAnsi="Arial" w:cs="Arial"/>
          <w:sz w:val="24"/>
          <w:szCs w:val="24"/>
        </w:rPr>
        <w:t xml:space="preserve"> </w:t>
      </w:r>
      <w:r w:rsidRPr="000C6C63">
        <w:rPr>
          <w:rFonts w:ascii="Arial" w:hAnsi="Arial" w:cs="Arial"/>
          <w:sz w:val="24"/>
          <w:szCs w:val="24"/>
        </w:rPr>
        <w:t>Постановка проблемы и обоснование необходимости разработки подпрограммы</w:t>
      </w:r>
    </w:p>
    <w:p w14:paraId="707765C2" w14:textId="1CC123E8" w:rsidR="006478E2" w:rsidRPr="000C6C63" w:rsidRDefault="006478E2" w:rsidP="00D175CA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C63">
        <w:rPr>
          <w:rFonts w:ascii="Arial" w:hAnsi="Arial" w:cs="Arial"/>
          <w:sz w:val="24"/>
          <w:szCs w:val="24"/>
        </w:rPr>
        <w:t>Настоящая подпрограмма направлена на решение вопросов</w:t>
      </w:r>
      <w:r w:rsidR="00B341C1" w:rsidRPr="000C6C63">
        <w:rPr>
          <w:rFonts w:ascii="Arial" w:hAnsi="Arial" w:cs="Arial"/>
          <w:sz w:val="24"/>
          <w:szCs w:val="24"/>
        </w:rPr>
        <w:t>,</w:t>
      </w:r>
      <w:r w:rsidRPr="000C6C63">
        <w:rPr>
          <w:rFonts w:ascii="Arial" w:hAnsi="Arial" w:cs="Arial"/>
          <w:sz w:val="24"/>
          <w:szCs w:val="24"/>
        </w:rPr>
        <w:t xml:space="preserve"> отвечающих за защиту населения, территорий, объектов экономики и социальной сферы</w:t>
      </w:r>
      <w:r w:rsidR="00815D04" w:rsidRPr="000C6C63">
        <w:rPr>
          <w:rFonts w:ascii="Arial" w:hAnsi="Arial" w:cs="Arial"/>
          <w:sz w:val="24"/>
          <w:szCs w:val="24"/>
        </w:rPr>
        <w:t xml:space="preserve"> </w:t>
      </w:r>
      <w:r w:rsidRPr="000C6C63">
        <w:rPr>
          <w:rFonts w:ascii="Arial" w:hAnsi="Arial" w:cs="Arial"/>
          <w:sz w:val="24"/>
          <w:szCs w:val="24"/>
        </w:rPr>
        <w:t>от</w:t>
      </w:r>
      <w:r w:rsidR="00301426" w:rsidRPr="000C6C63">
        <w:rPr>
          <w:rFonts w:ascii="Arial" w:hAnsi="Arial" w:cs="Arial"/>
          <w:sz w:val="24"/>
          <w:szCs w:val="24"/>
        </w:rPr>
        <w:t xml:space="preserve"> </w:t>
      </w:r>
      <w:r w:rsidRPr="000C6C63">
        <w:rPr>
          <w:rFonts w:ascii="Arial" w:hAnsi="Arial" w:cs="Arial"/>
          <w:sz w:val="24"/>
          <w:szCs w:val="24"/>
        </w:rPr>
        <w:t>чрезвычайных ситуаций природного и техногенного характера.</w:t>
      </w:r>
    </w:p>
    <w:p w14:paraId="2F87B212" w14:textId="48D7DA8D" w:rsidR="006478E2" w:rsidRPr="000C6C63" w:rsidRDefault="006478E2" w:rsidP="00D175CA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C63">
        <w:rPr>
          <w:rFonts w:ascii="Arial" w:hAnsi="Arial" w:cs="Arial"/>
          <w:sz w:val="24"/>
          <w:szCs w:val="24"/>
        </w:rPr>
        <w:t xml:space="preserve"> Чрезвычайных ситуаций за период</w:t>
      </w:r>
      <w:r w:rsidR="00815D04" w:rsidRPr="000C6C63">
        <w:rPr>
          <w:rFonts w:ascii="Arial" w:hAnsi="Arial" w:cs="Arial"/>
          <w:sz w:val="24"/>
          <w:szCs w:val="24"/>
        </w:rPr>
        <w:t xml:space="preserve"> </w:t>
      </w:r>
      <w:r w:rsidRPr="000C6C63">
        <w:rPr>
          <w:rFonts w:ascii="Arial" w:hAnsi="Arial" w:cs="Arial"/>
          <w:sz w:val="24"/>
          <w:szCs w:val="24"/>
        </w:rPr>
        <w:t>201</w:t>
      </w:r>
      <w:r w:rsidR="008F5BF6" w:rsidRPr="000C6C63">
        <w:rPr>
          <w:rFonts w:ascii="Arial" w:hAnsi="Arial" w:cs="Arial"/>
          <w:sz w:val="24"/>
          <w:szCs w:val="24"/>
        </w:rPr>
        <w:t>5</w:t>
      </w:r>
      <w:r w:rsidR="00F37829" w:rsidRPr="000C6C63">
        <w:rPr>
          <w:rFonts w:ascii="Arial" w:hAnsi="Arial" w:cs="Arial"/>
          <w:sz w:val="24"/>
          <w:szCs w:val="24"/>
        </w:rPr>
        <w:t xml:space="preserve"> </w:t>
      </w:r>
      <w:r w:rsidR="00B341C1" w:rsidRPr="000C6C63">
        <w:rPr>
          <w:rFonts w:ascii="Arial" w:hAnsi="Arial" w:cs="Arial"/>
          <w:sz w:val="24"/>
          <w:szCs w:val="24"/>
        </w:rPr>
        <w:t>- 20</w:t>
      </w:r>
      <w:r w:rsidR="005D0E8F" w:rsidRPr="000C6C63">
        <w:rPr>
          <w:rFonts w:ascii="Arial" w:hAnsi="Arial" w:cs="Arial"/>
          <w:sz w:val="24"/>
          <w:szCs w:val="24"/>
        </w:rPr>
        <w:t>2</w:t>
      </w:r>
      <w:r w:rsidR="003161C9" w:rsidRPr="000C6C63">
        <w:rPr>
          <w:rFonts w:ascii="Arial" w:hAnsi="Arial" w:cs="Arial"/>
          <w:sz w:val="24"/>
          <w:szCs w:val="24"/>
        </w:rPr>
        <w:t>4</w:t>
      </w:r>
      <w:r w:rsidRPr="000C6C63">
        <w:rPr>
          <w:rFonts w:ascii="Arial" w:hAnsi="Arial" w:cs="Arial"/>
          <w:sz w:val="24"/>
          <w:szCs w:val="24"/>
        </w:rPr>
        <w:t xml:space="preserve"> год</w:t>
      </w:r>
      <w:r w:rsidR="00F37829" w:rsidRPr="000C6C63">
        <w:rPr>
          <w:rFonts w:ascii="Arial" w:hAnsi="Arial" w:cs="Arial"/>
          <w:sz w:val="24"/>
          <w:szCs w:val="24"/>
        </w:rPr>
        <w:t>ы</w:t>
      </w:r>
      <w:r w:rsidRPr="000C6C63">
        <w:rPr>
          <w:rFonts w:ascii="Arial" w:hAnsi="Arial" w:cs="Arial"/>
          <w:sz w:val="24"/>
          <w:szCs w:val="24"/>
        </w:rPr>
        <w:t xml:space="preserve"> на территории сельсовета не было.</w:t>
      </w:r>
    </w:p>
    <w:p w14:paraId="03C73A47" w14:textId="604B05C3" w:rsidR="006478E2" w:rsidRPr="000C6C63" w:rsidRDefault="006478E2" w:rsidP="00D175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C63">
        <w:rPr>
          <w:rFonts w:ascii="Arial" w:hAnsi="Arial" w:cs="Arial"/>
          <w:sz w:val="24"/>
          <w:szCs w:val="24"/>
        </w:rPr>
        <w:lastRenderedPageBreak/>
        <w:t xml:space="preserve">Обеспечение безопасности населения и территорий от угрозы терроризма и экстремизма, предупреждения и пресечения распространения террористической и экстремистской </w:t>
      </w:r>
      <w:r w:rsidR="008F5BF6" w:rsidRPr="000C6C63">
        <w:rPr>
          <w:rFonts w:ascii="Arial" w:hAnsi="Arial" w:cs="Arial"/>
          <w:sz w:val="24"/>
          <w:szCs w:val="24"/>
        </w:rPr>
        <w:t>и</w:t>
      </w:r>
      <w:r w:rsidR="008717CE" w:rsidRPr="000C6C63">
        <w:rPr>
          <w:rFonts w:ascii="Arial" w:hAnsi="Arial" w:cs="Arial"/>
          <w:sz w:val="24"/>
          <w:szCs w:val="24"/>
        </w:rPr>
        <w:t>д</w:t>
      </w:r>
      <w:r w:rsidR="008F5BF6" w:rsidRPr="000C6C63">
        <w:rPr>
          <w:rFonts w:ascii="Arial" w:hAnsi="Arial" w:cs="Arial"/>
          <w:sz w:val="24"/>
          <w:szCs w:val="24"/>
        </w:rPr>
        <w:t>е</w:t>
      </w:r>
      <w:r w:rsidRPr="000C6C63">
        <w:rPr>
          <w:rFonts w:ascii="Arial" w:hAnsi="Arial" w:cs="Arial"/>
          <w:sz w:val="24"/>
          <w:szCs w:val="24"/>
        </w:rPr>
        <w:t>ологии — одна из задач Концепции национальной безопасности как на федеральном, региональном, так и на муниципальном уровне.</w:t>
      </w:r>
    </w:p>
    <w:p w14:paraId="0D137230" w14:textId="04840BE5" w:rsidR="006478E2" w:rsidRPr="000C6C63" w:rsidRDefault="006478E2" w:rsidP="00D175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C63">
        <w:rPr>
          <w:rFonts w:ascii="Arial" w:hAnsi="Arial" w:cs="Arial"/>
          <w:sz w:val="24"/>
          <w:szCs w:val="24"/>
        </w:rPr>
        <w:t>В целях реализации системы мер по подготовке населения к действиям при угрозе и совершении террористических актов, а также профилактике терроризма и экстремизма, повышения антитеррористической защищенности мест массового пребывания граждан провод</w:t>
      </w:r>
      <w:r w:rsidR="00561820" w:rsidRPr="000C6C63">
        <w:rPr>
          <w:rFonts w:ascii="Arial" w:hAnsi="Arial" w:cs="Arial"/>
          <w:sz w:val="24"/>
          <w:szCs w:val="24"/>
        </w:rPr>
        <w:t>и</w:t>
      </w:r>
      <w:r w:rsidRPr="000C6C63">
        <w:rPr>
          <w:rFonts w:ascii="Arial" w:hAnsi="Arial" w:cs="Arial"/>
          <w:sz w:val="24"/>
          <w:szCs w:val="24"/>
        </w:rPr>
        <w:t xml:space="preserve">тся обследование учреждений социальной сферы. Проводятся лекции и беседы в школах, </w:t>
      </w:r>
      <w:r w:rsidR="00105982" w:rsidRPr="000C6C63">
        <w:rPr>
          <w:rFonts w:ascii="Arial" w:hAnsi="Arial" w:cs="Arial"/>
          <w:sz w:val="24"/>
          <w:szCs w:val="24"/>
        </w:rPr>
        <w:t xml:space="preserve">сельских библиотеках, </w:t>
      </w:r>
      <w:r w:rsidRPr="000C6C63">
        <w:rPr>
          <w:rFonts w:ascii="Arial" w:hAnsi="Arial" w:cs="Arial"/>
          <w:sz w:val="24"/>
          <w:szCs w:val="24"/>
        </w:rPr>
        <w:t xml:space="preserve">направленные на профилактику проявлений экстремизма, терроризма, преступлений против личности и общества. Через памятки </w:t>
      </w:r>
      <w:r w:rsidR="00561820" w:rsidRPr="000C6C63">
        <w:rPr>
          <w:rFonts w:ascii="Arial" w:hAnsi="Arial" w:cs="Arial"/>
          <w:sz w:val="24"/>
          <w:szCs w:val="24"/>
        </w:rPr>
        <w:t>осуществляется</w:t>
      </w:r>
      <w:r w:rsidRPr="000C6C63">
        <w:rPr>
          <w:rFonts w:ascii="Arial" w:hAnsi="Arial" w:cs="Arial"/>
          <w:sz w:val="24"/>
          <w:szCs w:val="24"/>
        </w:rPr>
        <w:t xml:space="preserve"> информирование населения о порядке действий при возникновени</w:t>
      </w:r>
      <w:r w:rsidR="00561820" w:rsidRPr="000C6C63">
        <w:rPr>
          <w:rFonts w:ascii="Arial" w:hAnsi="Arial" w:cs="Arial"/>
          <w:sz w:val="24"/>
          <w:szCs w:val="24"/>
        </w:rPr>
        <w:t>и</w:t>
      </w:r>
      <w:r w:rsidRPr="000C6C63">
        <w:rPr>
          <w:rFonts w:ascii="Arial" w:hAnsi="Arial" w:cs="Arial"/>
          <w:sz w:val="24"/>
          <w:szCs w:val="24"/>
        </w:rPr>
        <w:t xml:space="preserve"> чрезвычайных ситуаций, связанных с террористическим актом.</w:t>
      </w:r>
    </w:p>
    <w:p w14:paraId="3E105E59" w14:textId="7D4C2943" w:rsidR="006478E2" w:rsidRPr="000C6C63" w:rsidRDefault="006478E2" w:rsidP="00D175C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C63">
        <w:rPr>
          <w:rFonts w:ascii="Arial" w:hAnsi="Arial" w:cs="Arial"/>
          <w:sz w:val="24"/>
          <w:szCs w:val="24"/>
        </w:rPr>
        <w:t>Для финансирования непредвиденных расходов и мероприятий местного значения и в соответствии со статьей 81 БК РФ в расходной части бюджета поселения создан резервный фонд, средства которого будут направлят</w:t>
      </w:r>
      <w:r w:rsidR="00B341C1" w:rsidRPr="000C6C63">
        <w:rPr>
          <w:rFonts w:ascii="Arial" w:hAnsi="Arial" w:cs="Arial"/>
          <w:sz w:val="24"/>
          <w:szCs w:val="24"/>
        </w:rPr>
        <w:t>ь</w:t>
      </w:r>
      <w:r w:rsidRPr="000C6C63">
        <w:rPr>
          <w:rFonts w:ascii="Arial" w:hAnsi="Arial" w:cs="Arial"/>
          <w:sz w:val="24"/>
          <w:szCs w:val="24"/>
        </w:rPr>
        <w:t>ся на финансовое обеспечение расходов на проведение аварийно-восстановительных работ по ликвидации последствий стихийных бедствий и других чрезвычайных ситуаций.</w:t>
      </w:r>
      <w:r w:rsidR="00815D04" w:rsidRPr="000C6C63">
        <w:rPr>
          <w:rFonts w:ascii="Arial" w:hAnsi="Arial" w:cs="Arial"/>
          <w:sz w:val="24"/>
          <w:szCs w:val="24"/>
        </w:rPr>
        <w:t xml:space="preserve"> </w:t>
      </w:r>
      <w:r w:rsidRPr="000C6C63">
        <w:rPr>
          <w:rFonts w:ascii="Arial" w:hAnsi="Arial" w:cs="Arial"/>
          <w:sz w:val="24"/>
          <w:szCs w:val="24"/>
        </w:rPr>
        <w:t>Наличие резервного фонда, привлечение его ресурсов позволяет оперативно получить и доставить в пострадавшие населенные пункты поселения необходимые материальные ресурсы, обеспечить проведение неотложных работ в зоне бедствия и оказать помощь пострадавшему населению и территориям.</w:t>
      </w:r>
      <w:r w:rsidR="002476C5" w:rsidRPr="000C6C63">
        <w:rPr>
          <w:rFonts w:ascii="Arial" w:hAnsi="Arial" w:cs="Arial"/>
          <w:sz w:val="24"/>
          <w:szCs w:val="24"/>
        </w:rPr>
        <w:t xml:space="preserve"> </w:t>
      </w:r>
      <w:r w:rsidRPr="000C6C63">
        <w:rPr>
          <w:rFonts w:ascii="Arial" w:hAnsi="Arial" w:cs="Arial"/>
          <w:sz w:val="24"/>
          <w:szCs w:val="24"/>
        </w:rPr>
        <w:t>Очевидно, что обеспечение безопасности населения в условиях чрезвычайной ситуации мирного времени может быть достигнуто не путем ликвидации последствий террористических актов, чрезвычайных ситуаций, а на принципиально ином пути — прогнозирования и предупреждения чрезвычайных ситуаций. Имеющиеся ограниченные ресурсы должны быть в первую очередь направлены на снижение риска и обеспечение безопасности человека</w:t>
      </w:r>
      <w:r w:rsidR="00F37829" w:rsidRPr="000C6C63">
        <w:rPr>
          <w:rFonts w:ascii="Arial" w:hAnsi="Arial" w:cs="Arial"/>
          <w:sz w:val="24"/>
          <w:szCs w:val="24"/>
        </w:rPr>
        <w:t>, а</w:t>
      </w:r>
      <w:r w:rsidRPr="000C6C63">
        <w:rPr>
          <w:rFonts w:ascii="Arial" w:hAnsi="Arial" w:cs="Arial"/>
          <w:sz w:val="24"/>
          <w:szCs w:val="24"/>
        </w:rPr>
        <w:t xml:space="preserve"> не на оплату огромных расходов на покрытие причиненного ущерба.</w:t>
      </w:r>
    </w:p>
    <w:p w14:paraId="15005E0B" w14:textId="77777777" w:rsidR="006478E2" w:rsidRPr="000C6C63" w:rsidRDefault="006478E2" w:rsidP="00352D9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C6C63">
        <w:rPr>
          <w:rFonts w:ascii="Arial" w:hAnsi="Arial" w:cs="Arial"/>
          <w:sz w:val="24"/>
          <w:szCs w:val="24"/>
        </w:rPr>
        <w:t>2.2. Основная цель, задачи, этапы и сроки выполнения</w:t>
      </w:r>
      <w:r w:rsidR="00815D04" w:rsidRPr="000C6C63">
        <w:rPr>
          <w:rFonts w:ascii="Arial" w:hAnsi="Arial" w:cs="Arial"/>
          <w:sz w:val="24"/>
          <w:szCs w:val="24"/>
        </w:rPr>
        <w:t xml:space="preserve"> </w:t>
      </w:r>
      <w:r w:rsidRPr="000C6C63">
        <w:rPr>
          <w:rFonts w:ascii="Arial" w:hAnsi="Arial" w:cs="Arial"/>
          <w:sz w:val="24"/>
          <w:szCs w:val="24"/>
        </w:rPr>
        <w:t>подпрограммы, целевые индикаторы</w:t>
      </w:r>
    </w:p>
    <w:p w14:paraId="746C1FF0" w14:textId="0E0AA4BF" w:rsidR="006478E2" w:rsidRPr="000C6C63" w:rsidRDefault="006478E2" w:rsidP="000875B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C6C63">
        <w:rPr>
          <w:rFonts w:ascii="Arial" w:hAnsi="Arial" w:cs="Arial"/>
          <w:sz w:val="24"/>
          <w:szCs w:val="24"/>
        </w:rPr>
        <w:t xml:space="preserve">Основной целью подпрограммы является </w:t>
      </w:r>
      <w:r w:rsidRPr="000C6C63">
        <w:rPr>
          <w:rFonts w:ascii="Arial" w:hAnsi="Arial" w:cs="Arial"/>
          <w:sz w:val="24"/>
          <w:szCs w:val="24"/>
          <w:lang w:eastAsia="ru-RU"/>
        </w:rPr>
        <w:t>минимизация социального, экономического и экологического ущерба, наносимого населению и природной среде от совершения террористических акций, чрезвычайных ситуаций природного и техногенного характера.</w:t>
      </w:r>
      <w:r w:rsidR="000875B3" w:rsidRPr="000C6C6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C6C63">
        <w:rPr>
          <w:rFonts w:ascii="Arial" w:hAnsi="Arial" w:cs="Arial"/>
          <w:sz w:val="24"/>
          <w:szCs w:val="24"/>
        </w:rPr>
        <w:t>Достижение поставленной цели будет осуществля</w:t>
      </w:r>
      <w:r w:rsidR="00A364F3" w:rsidRPr="000C6C63">
        <w:rPr>
          <w:rFonts w:ascii="Arial" w:hAnsi="Arial" w:cs="Arial"/>
          <w:sz w:val="24"/>
          <w:szCs w:val="24"/>
        </w:rPr>
        <w:t>ть</w:t>
      </w:r>
      <w:r w:rsidRPr="000C6C63">
        <w:rPr>
          <w:rFonts w:ascii="Arial" w:hAnsi="Arial" w:cs="Arial"/>
          <w:sz w:val="24"/>
          <w:szCs w:val="24"/>
        </w:rPr>
        <w:t xml:space="preserve">ся путем решения задачи: </w:t>
      </w:r>
      <w:r w:rsidRPr="000C6C63">
        <w:rPr>
          <w:rFonts w:ascii="Arial" w:hAnsi="Arial" w:cs="Arial"/>
          <w:sz w:val="24"/>
          <w:szCs w:val="24"/>
          <w:lang w:eastAsia="ru-RU"/>
        </w:rPr>
        <w:t>обеспечение эффективного</w:t>
      </w:r>
      <w:r w:rsidR="00815D04" w:rsidRPr="000C6C6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C6C63">
        <w:rPr>
          <w:rFonts w:ascii="Arial" w:hAnsi="Arial" w:cs="Arial"/>
          <w:sz w:val="24"/>
          <w:szCs w:val="24"/>
          <w:lang w:eastAsia="ru-RU"/>
        </w:rPr>
        <w:t>предупреждения и ликвидации чрезвычайных</w:t>
      </w:r>
      <w:r w:rsidR="00815D04" w:rsidRPr="000C6C6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C6C63">
        <w:rPr>
          <w:rFonts w:ascii="Arial" w:hAnsi="Arial" w:cs="Arial"/>
          <w:sz w:val="24"/>
          <w:szCs w:val="24"/>
          <w:lang w:eastAsia="ru-RU"/>
        </w:rPr>
        <w:t>ситуаций</w:t>
      </w:r>
      <w:r w:rsidR="00815D04" w:rsidRPr="000C6C6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C6C63">
        <w:rPr>
          <w:rFonts w:ascii="Arial" w:hAnsi="Arial" w:cs="Arial"/>
          <w:sz w:val="24"/>
          <w:szCs w:val="24"/>
          <w:lang w:eastAsia="ru-RU"/>
        </w:rPr>
        <w:t>природного и техногенного характера, а также участие в ликвидации последствий террористических акций.</w:t>
      </w:r>
      <w:r w:rsidRPr="000C6C63">
        <w:rPr>
          <w:rFonts w:ascii="Arial" w:hAnsi="Arial" w:cs="Arial"/>
          <w:sz w:val="24"/>
          <w:szCs w:val="24"/>
        </w:rPr>
        <w:t xml:space="preserve"> Перечень и значения целевых индикаторов подпрограммы </w:t>
      </w:r>
      <w:r w:rsidRPr="000C6C63">
        <w:rPr>
          <w:rFonts w:ascii="Arial" w:hAnsi="Arial" w:cs="Arial"/>
          <w:color w:val="000000"/>
          <w:sz w:val="24"/>
          <w:szCs w:val="24"/>
        </w:rPr>
        <w:t>по годам реализации приведены в приложении № 1 к настоящей подпрограмме.</w:t>
      </w:r>
    </w:p>
    <w:p w14:paraId="73122FBF" w14:textId="77777777" w:rsidR="006478E2" w:rsidRPr="000C6C63" w:rsidRDefault="006478E2" w:rsidP="00D175CA">
      <w:pPr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0C6C63">
        <w:rPr>
          <w:rFonts w:ascii="Arial" w:hAnsi="Arial" w:cs="Arial"/>
          <w:sz w:val="24"/>
          <w:szCs w:val="24"/>
        </w:rPr>
        <w:t>2.3. Механизм реализации подпрограммы</w:t>
      </w:r>
    </w:p>
    <w:p w14:paraId="1BBEB271" w14:textId="77777777" w:rsidR="006478E2" w:rsidRPr="000C6C63" w:rsidRDefault="00815D04" w:rsidP="00164D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C63">
        <w:rPr>
          <w:rFonts w:ascii="Arial" w:hAnsi="Arial" w:cs="Arial"/>
          <w:sz w:val="24"/>
          <w:szCs w:val="24"/>
        </w:rPr>
        <w:t xml:space="preserve"> </w:t>
      </w:r>
      <w:r w:rsidR="006478E2" w:rsidRPr="000C6C63">
        <w:rPr>
          <w:rFonts w:ascii="Arial" w:hAnsi="Arial" w:cs="Arial"/>
          <w:sz w:val="24"/>
          <w:szCs w:val="24"/>
        </w:rPr>
        <w:t>Реализацию подпрограммы осуществляет администрация сельсовета.</w:t>
      </w:r>
    </w:p>
    <w:p w14:paraId="7DD05CDC" w14:textId="0E1F2B82" w:rsidR="006478E2" w:rsidRPr="000C6C63" w:rsidRDefault="006478E2" w:rsidP="00D175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C63">
        <w:rPr>
          <w:rFonts w:ascii="Arial" w:hAnsi="Arial" w:cs="Arial"/>
          <w:sz w:val="24"/>
          <w:szCs w:val="24"/>
        </w:rPr>
        <w:t xml:space="preserve">Финансирование мероприятий подпрограммы осуществляется за счет средств бюджета поселения в соответствии с мероприятиями подпрограммы согласно приложению № </w:t>
      </w:r>
      <w:r w:rsidR="00B341C1" w:rsidRPr="000C6C63">
        <w:rPr>
          <w:rFonts w:ascii="Arial" w:hAnsi="Arial" w:cs="Arial"/>
          <w:sz w:val="24"/>
          <w:szCs w:val="24"/>
        </w:rPr>
        <w:t>2</w:t>
      </w:r>
      <w:r w:rsidRPr="000C6C63">
        <w:rPr>
          <w:rFonts w:ascii="Arial" w:hAnsi="Arial" w:cs="Arial"/>
          <w:sz w:val="24"/>
          <w:szCs w:val="24"/>
        </w:rPr>
        <w:t xml:space="preserve"> к подпрограмме (далее - мероприятия подпрограммы). </w:t>
      </w:r>
    </w:p>
    <w:p w14:paraId="3D874C86" w14:textId="77777777" w:rsidR="006478E2" w:rsidRPr="000C6C63" w:rsidRDefault="006478E2" w:rsidP="00D175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C63">
        <w:rPr>
          <w:rFonts w:ascii="Arial" w:hAnsi="Arial" w:cs="Arial"/>
          <w:sz w:val="24"/>
          <w:szCs w:val="24"/>
        </w:rPr>
        <w:t>Главным распорядителем бюджетных средств является администрация сельсовета.</w:t>
      </w:r>
    </w:p>
    <w:p w14:paraId="0A8F7A0A" w14:textId="243A2393" w:rsidR="006478E2" w:rsidRPr="000C6C63" w:rsidRDefault="006478E2" w:rsidP="00D175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C63">
        <w:rPr>
          <w:rFonts w:ascii="Arial" w:hAnsi="Arial" w:cs="Arial"/>
          <w:sz w:val="24"/>
          <w:szCs w:val="24"/>
        </w:rPr>
        <w:t>Порядок использования бюджетных ассигнований резервного фонда утвержден Постановлением администрации сельсовета от 01.03.2013</w:t>
      </w:r>
      <w:r w:rsidR="00815D04" w:rsidRPr="000C6C63">
        <w:rPr>
          <w:rFonts w:ascii="Arial" w:hAnsi="Arial" w:cs="Arial"/>
          <w:sz w:val="24"/>
          <w:szCs w:val="24"/>
        </w:rPr>
        <w:t xml:space="preserve"> </w:t>
      </w:r>
      <w:r w:rsidRPr="000C6C63">
        <w:rPr>
          <w:rFonts w:ascii="Arial" w:hAnsi="Arial" w:cs="Arial"/>
          <w:sz w:val="24"/>
          <w:szCs w:val="24"/>
        </w:rPr>
        <w:t>№ 10 «</w:t>
      </w:r>
      <w:r w:rsidR="00B341C1" w:rsidRPr="000C6C63">
        <w:rPr>
          <w:rFonts w:ascii="Arial" w:hAnsi="Arial" w:cs="Arial"/>
          <w:sz w:val="24"/>
          <w:szCs w:val="24"/>
        </w:rPr>
        <w:t xml:space="preserve">Об утверждении Порядка </w:t>
      </w:r>
      <w:r w:rsidRPr="000C6C63">
        <w:rPr>
          <w:rFonts w:ascii="Arial" w:hAnsi="Arial" w:cs="Arial"/>
          <w:sz w:val="24"/>
          <w:szCs w:val="24"/>
        </w:rPr>
        <w:t>использования средств резервного фонда администрации Первомайского сельсовета».</w:t>
      </w:r>
    </w:p>
    <w:p w14:paraId="3D497E71" w14:textId="5CD4DEC9" w:rsidR="006478E2" w:rsidRPr="000C6C63" w:rsidRDefault="006478E2" w:rsidP="00D175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C63">
        <w:rPr>
          <w:rFonts w:ascii="Arial" w:hAnsi="Arial" w:cs="Arial"/>
          <w:sz w:val="24"/>
          <w:szCs w:val="24"/>
        </w:rPr>
        <w:lastRenderedPageBreak/>
        <w:t>Администрация сельсовета несет ответственность за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4784805B" w14:textId="77777777" w:rsidR="006478E2" w:rsidRPr="000C6C63" w:rsidRDefault="006478E2" w:rsidP="00D175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413CEB97" w14:textId="77777777" w:rsidR="00F37829" w:rsidRPr="000C6C63" w:rsidRDefault="006478E2" w:rsidP="00D175CA">
      <w:pPr>
        <w:autoSpaceDE w:val="0"/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0C6C63">
        <w:rPr>
          <w:rFonts w:ascii="Arial" w:hAnsi="Arial" w:cs="Arial"/>
          <w:sz w:val="24"/>
          <w:szCs w:val="24"/>
        </w:rPr>
        <w:t>2.4. Управление подпрограммой и контроль за ходом ее выполнения</w:t>
      </w:r>
      <w:r w:rsidR="00815D04" w:rsidRPr="000C6C63">
        <w:rPr>
          <w:rFonts w:ascii="Arial" w:hAnsi="Arial" w:cs="Arial"/>
          <w:sz w:val="24"/>
          <w:szCs w:val="24"/>
        </w:rPr>
        <w:t xml:space="preserve"> </w:t>
      </w:r>
    </w:p>
    <w:p w14:paraId="5926D319" w14:textId="77777777" w:rsidR="006478E2" w:rsidRPr="000C6C63" w:rsidRDefault="006478E2" w:rsidP="00D175CA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C63">
        <w:rPr>
          <w:rFonts w:ascii="Arial" w:hAnsi="Arial" w:cs="Arial"/>
          <w:sz w:val="24"/>
          <w:szCs w:val="24"/>
        </w:rPr>
        <w:t>Текущий контроль за ходом реал</w:t>
      </w:r>
      <w:r w:rsidR="009E58F3" w:rsidRPr="000C6C63">
        <w:rPr>
          <w:rFonts w:ascii="Arial" w:hAnsi="Arial" w:cs="Arial"/>
          <w:sz w:val="24"/>
          <w:szCs w:val="24"/>
        </w:rPr>
        <w:t>изации мероприятий подпрограммы</w:t>
      </w:r>
      <w:r w:rsidR="00333574" w:rsidRPr="000C6C63">
        <w:rPr>
          <w:rFonts w:ascii="Arial" w:hAnsi="Arial" w:cs="Arial"/>
          <w:sz w:val="24"/>
          <w:szCs w:val="24"/>
        </w:rPr>
        <w:t xml:space="preserve"> </w:t>
      </w:r>
      <w:r w:rsidRPr="000C6C63">
        <w:rPr>
          <w:rFonts w:ascii="Arial" w:hAnsi="Arial" w:cs="Arial"/>
          <w:sz w:val="24"/>
          <w:szCs w:val="24"/>
        </w:rPr>
        <w:t>осуществляется администрацией сельсовета пут</w:t>
      </w:r>
      <w:r w:rsidR="009E58F3" w:rsidRPr="000C6C63">
        <w:rPr>
          <w:rFonts w:ascii="Arial" w:hAnsi="Arial" w:cs="Arial"/>
          <w:sz w:val="24"/>
          <w:szCs w:val="24"/>
        </w:rPr>
        <w:t xml:space="preserve">ем осуществления </w:t>
      </w:r>
      <w:r w:rsidRPr="000C6C63">
        <w:rPr>
          <w:rFonts w:ascii="Arial" w:hAnsi="Arial" w:cs="Arial"/>
          <w:sz w:val="24"/>
          <w:szCs w:val="24"/>
        </w:rPr>
        <w:t>ежеквартального мониторинга целевых индикаторов подпрограммы.</w:t>
      </w:r>
    </w:p>
    <w:p w14:paraId="417D5EB8" w14:textId="30FE7EC7" w:rsidR="006478E2" w:rsidRPr="000C6C63" w:rsidRDefault="006478E2" w:rsidP="00D175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C63">
        <w:rPr>
          <w:rFonts w:ascii="Arial" w:hAnsi="Arial" w:cs="Arial"/>
          <w:sz w:val="24"/>
          <w:szCs w:val="24"/>
        </w:rPr>
        <w:t>Администрация сельсовета осуществляет:</w:t>
      </w:r>
    </w:p>
    <w:p w14:paraId="01A77D42" w14:textId="03FACCAE" w:rsidR="006478E2" w:rsidRPr="000C6C63" w:rsidRDefault="000C6C63" w:rsidP="00D175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31328" w:rsidRPr="000C6C63">
        <w:rPr>
          <w:rFonts w:ascii="Arial" w:hAnsi="Arial" w:cs="Arial"/>
          <w:sz w:val="24"/>
          <w:szCs w:val="24"/>
        </w:rPr>
        <w:t>-</w:t>
      </w:r>
      <w:r w:rsidR="006478E2" w:rsidRPr="000C6C63">
        <w:rPr>
          <w:rFonts w:ascii="Arial" w:hAnsi="Arial" w:cs="Arial"/>
          <w:sz w:val="24"/>
          <w:szCs w:val="24"/>
        </w:rPr>
        <w:t xml:space="preserve"> координацию исполнения мероприятий подпрограммы, мониторинг их реализации;</w:t>
      </w:r>
    </w:p>
    <w:p w14:paraId="117CFA3D" w14:textId="38DC0C71" w:rsidR="006478E2" w:rsidRPr="000C6C63" w:rsidRDefault="000C6C63" w:rsidP="00D175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31328" w:rsidRPr="000C6C63">
        <w:rPr>
          <w:rFonts w:ascii="Arial" w:hAnsi="Arial" w:cs="Arial"/>
          <w:sz w:val="24"/>
          <w:szCs w:val="24"/>
        </w:rPr>
        <w:t xml:space="preserve">- </w:t>
      </w:r>
      <w:r w:rsidR="006478E2" w:rsidRPr="000C6C63">
        <w:rPr>
          <w:rFonts w:ascii="Arial" w:hAnsi="Arial" w:cs="Arial"/>
          <w:sz w:val="24"/>
          <w:szCs w:val="24"/>
        </w:rPr>
        <w:t>непосредственный контроль за ходом реализации мероприятий подпрограммы;</w:t>
      </w:r>
    </w:p>
    <w:p w14:paraId="02989E8D" w14:textId="6EE4A9E7" w:rsidR="006478E2" w:rsidRPr="000C6C63" w:rsidRDefault="000C6C63" w:rsidP="00D175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31328" w:rsidRPr="000C6C63">
        <w:rPr>
          <w:rFonts w:ascii="Arial" w:hAnsi="Arial" w:cs="Arial"/>
          <w:sz w:val="24"/>
          <w:szCs w:val="24"/>
        </w:rPr>
        <w:t xml:space="preserve">- </w:t>
      </w:r>
      <w:r w:rsidR="006478E2" w:rsidRPr="000C6C63">
        <w:rPr>
          <w:rFonts w:ascii="Arial" w:hAnsi="Arial" w:cs="Arial"/>
          <w:sz w:val="24"/>
          <w:szCs w:val="24"/>
        </w:rPr>
        <w:t>подготовку отчетов о реализации мероприятий подпрограммы.</w:t>
      </w:r>
      <w:r w:rsidR="00815D04" w:rsidRPr="000C6C63">
        <w:rPr>
          <w:rFonts w:ascii="Arial" w:hAnsi="Arial" w:cs="Arial"/>
          <w:sz w:val="24"/>
          <w:szCs w:val="24"/>
        </w:rPr>
        <w:t xml:space="preserve"> </w:t>
      </w:r>
    </w:p>
    <w:p w14:paraId="15901931" w14:textId="3A8ED6E2" w:rsidR="00530981" w:rsidRPr="000C6C63" w:rsidRDefault="00131463" w:rsidP="00D175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C63">
        <w:rPr>
          <w:rFonts w:ascii="Arial" w:hAnsi="Arial" w:cs="Arial"/>
          <w:sz w:val="24"/>
          <w:szCs w:val="24"/>
        </w:rPr>
        <w:t>К</w:t>
      </w:r>
      <w:r w:rsidR="006478E2" w:rsidRPr="000C6C63">
        <w:rPr>
          <w:rFonts w:ascii="Arial" w:hAnsi="Arial" w:cs="Arial"/>
          <w:sz w:val="24"/>
          <w:szCs w:val="24"/>
        </w:rPr>
        <w:t>онтроль за законностью, результативностью (эффективностью и экономностью) использования средств бюджета поселения на реализацию мероприятий подпрограммы осуществляется</w:t>
      </w:r>
      <w:r w:rsidR="00CE3CA2" w:rsidRPr="000C6C63">
        <w:rPr>
          <w:rFonts w:ascii="Arial" w:hAnsi="Arial" w:cs="Arial"/>
          <w:sz w:val="24"/>
          <w:szCs w:val="24"/>
        </w:rPr>
        <w:t xml:space="preserve"> Администрацией сельсовета.</w:t>
      </w:r>
      <w:r w:rsidR="006478E2" w:rsidRPr="000C6C63">
        <w:rPr>
          <w:rFonts w:ascii="Arial" w:hAnsi="Arial" w:cs="Arial"/>
          <w:sz w:val="24"/>
          <w:szCs w:val="24"/>
        </w:rPr>
        <w:t xml:space="preserve"> </w:t>
      </w:r>
    </w:p>
    <w:p w14:paraId="39B18CAB" w14:textId="77777777" w:rsidR="00031328" w:rsidRPr="000C6C63" w:rsidRDefault="00031328" w:rsidP="00D175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4231AFE" w14:textId="77777777" w:rsidR="006478E2" w:rsidRPr="000C6C63" w:rsidRDefault="006478E2" w:rsidP="00D175CA">
      <w:pPr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0C6C63">
        <w:rPr>
          <w:rFonts w:ascii="Arial" w:hAnsi="Arial" w:cs="Arial"/>
          <w:sz w:val="24"/>
          <w:szCs w:val="24"/>
        </w:rPr>
        <w:t xml:space="preserve">2.5. Оценка социально-экономической эффективности </w:t>
      </w:r>
    </w:p>
    <w:p w14:paraId="61CF6E95" w14:textId="77777777" w:rsidR="006478E2" w:rsidRPr="000C6C63" w:rsidRDefault="00815D04" w:rsidP="00D175C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C6C63">
        <w:rPr>
          <w:rFonts w:ascii="Arial" w:hAnsi="Arial" w:cs="Arial"/>
          <w:sz w:val="24"/>
          <w:szCs w:val="24"/>
        </w:rPr>
        <w:t xml:space="preserve"> </w:t>
      </w:r>
      <w:r w:rsidR="006478E2" w:rsidRPr="000C6C63">
        <w:rPr>
          <w:rFonts w:ascii="Arial" w:hAnsi="Arial" w:cs="Arial"/>
          <w:sz w:val="24"/>
          <w:szCs w:val="24"/>
        </w:rPr>
        <w:t xml:space="preserve">В результате реализации мероприятий подпрограммы планируется достичь в течение </w:t>
      </w:r>
      <w:r w:rsidR="009E58F3" w:rsidRPr="000C6C63">
        <w:rPr>
          <w:rFonts w:ascii="Arial" w:hAnsi="Arial" w:cs="Arial"/>
          <w:sz w:val="24"/>
          <w:szCs w:val="24"/>
        </w:rPr>
        <w:t>че</w:t>
      </w:r>
      <w:r w:rsidR="006478E2" w:rsidRPr="000C6C63">
        <w:rPr>
          <w:rFonts w:ascii="Arial" w:hAnsi="Arial" w:cs="Arial"/>
          <w:sz w:val="24"/>
          <w:szCs w:val="24"/>
        </w:rPr>
        <w:t>т</w:t>
      </w:r>
      <w:r w:rsidR="009E58F3" w:rsidRPr="000C6C63">
        <w:rPr>
          <w:rFonts w:ascii="Arial" w:hAnsi="Arial" w:cs="Arial"/>
          <w:sz w:val="24"/>
          <w:szCs w:val="24"/>
        </w:rPr>
        <w:t>ы</w:t>
      </w:r>
      <w:r w:rsidR="006478E2" w:rsidRPr="000C6C63">
        <w:rPr>
          <w:rFonts w:ascii="Arial" w:hAnsi="Arial" w:cs="Arial"/>
          <w:sz w:val="24"/>
          <w:szCs w:val="24"/>
        </w:rPr>
        <w:t>рех лет:</w:t>
      </w:r>
    </w:p>
    <w:p w14:paraId="6DD2264A" w14:textId="0350EE58" w:rsidR="006478E2" w:rsidRPr="000C6C63" w:rsidRDefault="000C6C63" w:rsidP="00D175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478E2" w:rsidRPr="000C6C63">
        <w:rPr>
          <w:rFonts w:ascii="Arial" w:hAnsi="Arial" w:cs="Arial"/>
          <w:sz w:val="24"/>
          <w:szCs w:val="24"/>
        </w:rPr>
        <w:t>-</w:t>
      </w:r>
      <w:r w:rsidR="00164D72" w:rsidRPr="000C6C63">
        <w:rPr>
          <w:rFonts w:ascii="Arial" w:hAnsi="Arial" w:cs="Arial"/>
          <w:sz w:val="24"/>
          <w:szCs w:val="24"/>
        </w:rPr>
        <w:t xml:space="preserve"> </w:t>
      </w:r>
      <w:r w:rsidR="006478E2" w:rsidRPr="000C6C63">
        <w:rPr>
          <w:rFonts w:ascii="Arial" w:hAnsi="Arial" w:cs="Arial"/>
          <w:sz w:val="24"/>
          <w:szCs w:val="24"/>
        </w:rPr>
        <w:t>снижения чрезвычайных ситуаций на территории сельсовета к 20</w:t>
      </w:r>
      <w:r w:rsidR="00333574" w:rsidRPr="000C6C63">
        <w:rPr>
          <w:rFonts w:ascii="Arial" w:hAnsi="Arial" w:cs="Arial"/>
          <w:sz w:val="24"/>
          <w:szCs w:val="24"/>
        </w:rPr>
        <w:t>2</w:t>
      </w:r>
      <w:r w:rsidR="00E93BA7" w:rsidRPr="000C6C63">
        <w:rPr>
          <w:rFonts w:ascii="Arial" w:hAnsi="Arial" w:cs="Arial"/>
          <w:sz w:val="24"/>
          <w:szCs w:val="24"/>
        </w:rPr>
        <w:t>7</w:t>
      </w:r>
      <w:r w:rsidR="006478E2" w:rsidRPr="000C6C63">
        <w:rPr>
          <w:rFonts w:ascii="Arial" w:hAnsi="Arial" w:cs="Arial"/>
          <w:sz w:val="24"/>
          <w:szCs w:val="24"/>
        </w:rPr>
        <w:t xml:space="preserve"> году на 1 единиц</w:t>
      </w:r>
      <w:r w:rsidR="009E58F3" w:rsidRPr="000C6C63">
        <w:rPr>
          <w:rFonts w:ascii="Arial" w:hAnsi="Arial" w:cs="Arial"/>
          <w:sz w:val="24"/>
          <w:szCs w:val="24"/>
        </w:rPr>
        <w:t>у</w:t>
      </w:r>
      <w:r w:rsidR="006478E2" w:rsidRPr="000C6C63">
        <w:rPr>
          <w:rFonts w:ascii="Arial" w:hAnsi="Arial" w:cs="Arial"/>
          <w:sz w:val="24"/>
          <w:szCs w:val="24"/>
        </w:rPr>
        <w:t xml:space="preserve">; </w:t>
      </w:r>
    </w:p>
    <w:p w14:paraId="3213CEC2" w14:textId="379D9A68" w:rsidR="006478E2" w:rsidRPr="000C6C63" w:rsidRDefault="000C6C63" w:rsidP="00D175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478E2" w:rsidRPr="000C6C63">
        <w:rPr>
          <w:rFonts w:ascii="Arial" w:hAnsi="Arial" w:cs="Arial"/>
          <w:sz w:val="24"/>
          <w:szCs w:val="24"/>
        </w:rPr>
        <w:t>-</w:t>
      </w:r>
      <w:r w:rsidR="00164D72" w:rsidRPr="000C6C63">
        <w:rPr>
          <w:rFonts w:ascii="Arial" w:hAnsi="Arial" w:cs="Arial"/>
          <w:sz w:val="24"/>
          <w:szCs w:val="24"/>
        </w:rPr>
        <w:t xml:space="preserve"> </w:t>
      </w:r>
      <w:r w:rsidR="006478E2" w:rsidRPr="000C6C63">
        <w:rPr>
          <w:rFonts w:ascii="Arial" w:hAnsi="Arial" w:cs="Arial"/>
          <w:sz w:val="24"/>
          <w:szCs w:val="24"/>
        </w:rPr>
        <w:t>снижения погибших, травмированных и пострадавших при чрезвычайных ситуациях к 20</w:t>
      </w:r>
      <w:r w:rsidR="00333574" w:rsidRPr="000C6C63">
        <w:rPr>
          <w:rFonts w:ascii="Arial" w:hAnsi="Arial" w:cs="Arial"/>
          <w:sz w:val="24"/>
          <w:szCs w:val="24"/>
        </w:rPr>
        <w:t>2</w:t>
      </w:r>
      <w:r w:rsidR="00E93BA7" w:rsidRPr="000C6C63">
        <w:rPr>
          <w:rFonts w:ascii="Arial" w:hAnsi="Arial" w:cs="Arial"/>
          <w:sz w:val="24"/>
          <w:szCs w:val="24"/>
        </w:rPr>
        <w:t>7</w:t>
      </w:r>
      <w:r w:rsidR="006478E2" w:rsidRPr="000C6C63">
        <w:rPr>
          <w:rFonts w:ascii="Arial" w:hAnsi="Arial" w:cs="Arial"/>
          <w:sz w:val="24"/>
          <w:szCs w:val="24"/>
        </w:rPr>
        <w:t xml:space="preserve"> году на </w:t>
      </w:r>
      <w:r w:rsidR="009E58F3" w:rsidRPr="000C6C63">
        <w:rPr>
          <w:rFonts w:ascii="Arial" w:hAnsi="Arial" w:cs="Arial"/>
          <w:sz w:val="24"/>
          <w:szCs w:val="24"/>
        </w:rPr>
        <w:t>1</w:t>
      </w:r>
      <w:r w:rsidR="006478E2" w:rsidRPr="000C6C63">
        <w:rPr>
          <w:rFonts w:ascii="Arial" w:hAnsi="Arial" w:cs="Arial"/>
          <w:sz w:val="24"/>
          <w:szCs w:val="24"/>
        </w:rPr>
        <w:t>единиц</w:t>
      </w:r>
      <w:r w:rsidR="009E58F3" w:rsidRPr="000C6C63">
        <w:rPr>
          <w:rFonts w:ascii="Arial" w:hAnsi="Arial" w:cs="Arial"/>
          <w:sz w:val="24"/>
          <w:szCs w:val="24"/>
        </w:rPr>
        <w:t>у</w:t>
      </w:r>
      <w:r w:rsidR="006478E2" w:rsidRPr="000C6C63">
        <w:rPr>
          <w:rFonts w:ascii="Arial" w:hAnsi="Arial" w:cs="Arial"/>
          <w:sz w:val="24"/>
          <w:szCs w:val="24"/>
        </w:rPr>
        <w:t>.</w:t>
      </w:r>
    </w:p>
    <w:p w14:paraId="3CEFB547" w14:textId="77777777" w:rsidR="006478E2" w:rsidRPr="000C6C63" w:rsidRDefault="006478E2" w:rsidP="00D175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810490" w14:textId="77777777" w:rsidR="000875B3" w:rsidRPr="000C6C63" w:rsidRDefault="006478E2" w:rsidP="000875B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C6C63">
        <w:rPr>
          <w:rFonts w:ascii="Arial" w:hAnsi="Arial" w:cs="Arial"/>
          <w:sz w:val="24"/>
          <w:szCs w:val="24"/>
        </w:rPr>
        <w:t>2.6. Мероприятия подпрограммы</w:t>
      </w:r>
    </w:p>
    <w:p w14:paraId="0130079E" w14:textId="77777777" w:rsidR="000875B3" w:rsidRPr="000C6C63" w:rsidRDefault="000875B3" w:rsidP="000875B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ACD208B" w14:textId="7E4D234F" w:rsidR="006478E2" w:rsidRPr="000C6C63" w:rsidRDefault="006478E2" w:rsidP="000875B3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6478E2" w:rsidRPr="000C6C63" w:rsidSect="000C6C63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 w:rsidRPr="000C6C63">
        <w:rPr>
          <w:rFonts w:ascii="Arial" w:hAnsi="Arial" w:cs="Arial"/>
          <w:sz w:val="24"/>
          <w:szCs w:val="24"/>
        </w:rPr>
        <w:t>Перечень подпрограммных мероприятий представлен в приложении</w:t>
      </w:r>
      <w:r w:rsidR="00815D04" w:rsidRPr="000C6C63">
        <w:rPr>
          <w:rFonts w:ascii="Arial" w:hAnsi="Arial" w:cs="Arial"/>
          <w:sz w:val="24"/>
          <w:szCs w:val="24"/>
        </w:rPr>
        <w:t xml:space="preserve"> </w:t>
      </w:r>
      <w:r w:rsidRPr="000C6C63">
        <w:rPr>
          <w:rFonts w:ascii="Arial" w:hAnsi="Arial" w:cs="Arial"/>
          <w:sz w:val="24"/>
          <w:szCs w:val="24"/>
        </w:rPr>
        <w:t>№ 2 к подпрограмме.</w:t>
      </w:r>
    </w:p>
    <w:p w14:paraId="0A665395" w14:textId="77777777" w:rsidR="006478E2" w:rsidRPr="000C6C63" w:rsidRDefault="00815D04" w:rsidP="00D175C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C6C63">
        <w:rPr>
          <w:rFonts w:ascii="Arial" w:hAnsi="Arial" w:cs="Arial"/>
          <w:sz w:val="24"/>
          <w:szCs w:val="24"/>
        </w:rPr>
        <w:lastRenderedPageBreak/>
        <w:t xml:space="preserve"> </w:t>
      </w:r>
      <w:r w:rsidR="006478E2" w:rsidRPr="000C6C63">
        <w:rPr>
          <w:rFonts w:ascii="Arial" w:hAnsi="Arial" w:cs="Arial"/>
          <w:sz w:val="24"/>
          <w:szCs w:val="24"/>
        </w:rPr>
        <w:t>Приложение № 1</w:t>
      </w:r>
    </w:p>
    <w:p w14:paraId="12A141DD" w14:textId="0C5362CA" w:rsidR="006478E2" w:rsidRPr="000C6C63" w:rsidRDefault="00815D04" w:rsidP="00D175C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C6C63">
        <w:rPr>
          <w:rFonts w:ascii="Arial" w:hAnsi="Arial" w:cs="Arial"/>
          <w:sz w:val="24"/>
          <w:szCs w:val="24"/>
        </w:rPr>
        <w:t xml:space="preserve"> </w:t>
      </w:r>
      <w:r w:rsidR="006478E2" w:rsidRPr="000C6C63">
        <w:rPr>
          <w:rFonts w:ascii="Arial" w:hAnsi="Arial" w:cs="Arial"/>
          <w:sz w:val="24"/>
          <w:szCs w:val="24"/>
        </w:rPr>
        <w:t xml:space="preserve">к подпрограмме </w:t>
      </w:r>
      <w:r w:rsidR="00CB1657" w:rsidRPr="000C6C63">
        <w:rPr>
          <w:rFonts w:ascii="Arial" w:hAnsi="Arial" w:cs="Arial"/>
          <w:sz w:val="24"/>
          <w:szCs w:val="24"/>
        </w:rPr>
        <w:t xml:space="preserve">№ 1 </w:t>
      </w:r>
      <w:r w:rsidR="006478E2" w:rsidRPr="000C6C63">
        <w:rPr>
          <w:rFonts w:ascii="Arial" w:hAnsi="Arial" w:cs="Arial"/>
          <w:sz w:val="24"/>
          <w:szCs w:val="24"/>
        </w:rPr>
        <w:t>«Предупреждение, спасение, помощь»</w:t>
      </w:r>
      <w:r w:rsidRPr="000C6C63">
        <w:rPr>
          <w:rFonts w:ascii="Arial" w:hAnsi="Arial" w:cs="Arial"/>
          <w:sz w:val="24"/>
          <w:szCs w:val="24"/>
        </w:rPr>
        <w:t xml:space="preserve"> </w:t>
      </w:r>
    </w:p>
    <w:p w14:paraId="4F6880BE" w14:textId="77777777" w:rsidR="006478E2" w:rsidRPr="000C6C63" w:rsidRDefault="006478E2" w:rsidP="00D175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771FE178" w14:textId="77777777" w:rsidR="006478E2" w:rsidRPr="000C6C63" w:rsidRDefault="006478E2" w:rsidP="00D175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0C6C63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p w14:paraId="1D19C0BE" w14:textId="77777777" w:rsidR="006478E2" w:rsidRPr="000C6C63" w:rsidRDefault="006478E2" w:rsidP="00D175C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tbl>
      <w:tblPr>
        <w:tblW w:w="1488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253"/>
        <w:gridCol w:w="1866"/>
        <w:gridCol w:w="1615"/>
        <w:gridCol w:w="1616"/>
        <w:gridCol w:w="1616"/>
        <w:gridCol w:w="1616"/>
        <w:gridCol w:w="1758"/>
      </w:tblGrid>
      <w:tr w:rsidR="00333574" w:rsidRPr="000C6C63" w14:paraId="605C309E" w14:textId="77777777" w:rsidTr="00352D9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3EE27" w14:textId="77777777" w:rsidR="00333574" w:rsidRPr="000C6C63" w:rsidRDefault="00333574" w:rsidP="00D175CA">
            <w:pPr>
              <w:pStyle w:val="ConsPlusNormal"/>
              <w:jc w:val="center"/>
              <w:rPr>
                <w:sz w:val="24"/>
                <w:szCs w:val="24"/>
              </w:rPr>
            </w:pPr>
            <w:r w:rsidRPr="000C6C63">
              <w:rPr>
                <w:sz w:val="24"/>
                <w:szCs w:val="24"/>
              </w:rPr>
              <w:t>№</w:t>
            </w:r>
          </w:p>
          <w:p w14:paraId="31D3F954" w14:textId="77777777" w:rsidR="00333574" w:rsidRPr="000C6C63" w:rsidRDefault="00333574" w:rsidP="00D175CA">
            <w:pPr>
              <w:pStyle w:val="ConsPlusNormal"/>
              <w:jc w:val="center"/>
              <w:rPr>
                <w:sz w:val="24"/>
                <w:szCs w:val="24"/>
              </w:rPr>
            </w:pPr>
            <w:r w:rsidRPr="000C6C63">
              <w:rPr>
                <w:sz w:val="24"/>
                <w:szCs w:val="24"/>
              </w:rPr>
              <w:t>п/п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0D6F9" w14:textId="77777777" w:rsidR="00333574" w:rsidRPr="000C6C63" w:rsidRDefault="00333574" w:rsidP="00D175CA">
            <w:pPr>
              <w:pStyle w:val="ConsPlusNormal"/>
              <w:jc w:val="center"/>
              <w:rPr>
                <w:sz w:val="24"/>
                <w:szCs w:val="24"/>
              </w:rPr>
            </w:pPr>
            <w:r w:rsidRPr="000C6C63">
              <w:rPr>
                <w:sz w:val="24"/>
                <w:szCs w:val="24"/>
              </w:rPr>
              <w:t>Цель, целевые индикаторы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3CC63" w14:textId="77777777" w:rsidR="00333574" w:rsidRPr="000C6C63" w:rsidRDefault="00333574" w:rsidP="00D175CA">
            <w:pPr>
              <w:pStyle w:val="ConsPlusNormal"/>
              <w:jc w:val="center"/>
              <w:rPr>
                <w:sz w:val="24"/>
                <w:szCs w:val="24"/>
              </w:rPr>
            </w:pPr>
            <w:r w:rsidRPr="000C6C6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4BD75" w14:textId="77777777" w:rsidR="00333574" w:rsidRPr="000C6C63" w:rsidRDefault="00333574" w:rsidP="00D175CA">
            <w:pPr>
              <w:pStyle w:val="ConsPlusNormal"/>
              <w:jc w:val="center"/>
              <w:rPr>
                <w:sz w:val="24"/>
                <w:szCs w:val="24"/>
              </w:rPr>
            </w:pPr>
            <w:r w:rsidRPr="000C6C63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4F846" w14:textId="1804A00A" w:rsidR="00333574" w:rsidRPr="000C6C63" w:rsidRDefault="00333574" w:rsidP="00D17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C63">
              <w:rPr>
                <w:rFonts w:ascii="Arial" w:hAnsi="Arial" w:cs="Arial"/>
                <w:sz w:val="24"/>
                <w:szCs w:val="24"/>
              </w:rPr>
              <w:t>20</w:t>
            </w:r>
            <w:r w:rsidR="00C47C3D" w:rsidRPr="000C6C63">
              <w:rPr>
                <w:rFonts w:ascii="Arial" w:hAnsi="Arial" w:cs="Arial"/>
                <w:sz w:val="24"/>
                <w:szCs w:val="24"/>
              </w:rPr>
              <w:t>2</w:t>
            </w:r>
            <w:r w:rsidR="00D94EEF" w:rsidRPr="000C6C63">
              <w:rPr>
                <w:rFonts w:ascii="Arial" w:hAnsi="Arial" w:cs="Arial"/>
                <w:sz w:val="24"/>
                <w:szCs w:val="24"/>
              </w:rPr>
              <w:t>3</w:t>
            </w:r>
            <w:r w:rsidRPr="000C6C6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5718D" w14:textId="31732080" w:rsidR="00333574" w:rsidRPr="000C6C63" w:rsidRDefault="00333574" w:rsidP="00D17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C63">
              <w:rPr>
                <w:rFonts w:ascii="Arial" w:hAnsi="Arial" w:cs="Arial"/>
                <w:sz w:val="24"/>
                <w:szCs w:val="24"/>
              </w:rPr>
              <w:t>20</w:t>
            </w:r>
            <w:r w:rsidR="00696707" w:rsidRPr="000C6C63">
              <w:rPr>
                <w:rFonts w:ascii="Arial" w:hAnsi="Arial" w:cs="Arial"/>
                <w:sz w:val="24"/>
                <w:szCs w:val="24"/>
              </w:rPr>
              <w:t>2</w:t>
            </w:r>
            <w:r w:rsidR="00D94EEF" w:rsidRPr="000C6C63">
              <w:rPr>
                <w:rFonts w:ascii="Arial" w:hAnsi="Arial" w:cs="Arial"/>
                <w:sz w:val="24"/>
                <w:szCs w:val="24"/>
              </w:rPr>
              <w:t>4</w:t>
            </w:r>
            <w:r w:rsidRPr="000C6C6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227CC" w14:textId="6575CB5E" w:rsidR="00333574" w:rsidRPr="000C6C63" w:rsidRDefault="00333574" w:rsidP="00D17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C63">
              <w:rPr>
                <w:rFonts w:ascii="Arial" w:hAnsi="Arial" w:cs="Arial"/>
                <w:sz w:val="24"/>
                <w:szCs w:val="24"/>
              </w:rPr>
              <w:t>20</w:t>
            </w:r>
            <w:r w:rsidR="00C47C3D" w:rsidRPr="000C6C63">
              <w:rPr>
                <w:rFonts w:ascii="Arial" w:hAnsi="Arial" w:cs="Arial"/>
                <w:sz w:val="24"/>
                <w:szCs w:val="24"/>
              </w:rPr>
              <w:t>2</w:t>
            </w:r>
            <w:r w:rsidR="00D94EEF" w:rsidRPr="000C6C63">
              <w:rPr>
                <w:rFonts w:ascii="Arial" w:hAnsi="Arial" w:cs="Arial"/>
                <w:sz w:val="24"/>
                <w:szCs w:val="24"/>
              </w:rPr>
              <w:t>5</w:t>
            </w:r>
            <w:r w:rsidRPr="000C6C6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D78D4" w14:textId="0A7A5E72" w:rsidR="00333574" w:rsidRPr="000C6C63" w:rsidRDefault="00333574" w:rsidP="00D17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C63">
              <w:rPr>
                <w:rFonts w:ascii="Arial" w:hAnsi="Arial" w:cs="Arial"/>
                <w:sz w:val="24"/>
                <w:szCs w:val="24"/>
              </w:rPr>
              <w:t>202</w:t>
            </w:r>
            <w:r w:rsidR="00D94EEF" w:rsidRPr="000C6C63">
              <w:rPr>
                <w:rFonts w:ascii="Arial" w:hAnsi="Arial" w:cs="Arial"/>
                <w:sz w:val="24"/>
                <w:szCs w:val="24"/>
              </w:rPr>
              <w:t>6</w:t>
            </w:r>
            <w:r w:rsidRPr="000C6C63">
              <w:rPr>
                <w:rFonts w:ascii="Arial" w:hAnsi="Arial" w:cs="Arial"/>
                <w:sz w:val="24"/>
                <w:szCs w:val="24"/>
              </w:rPr>
              <w:t xml:space="preserve"> год 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12DF0" w14:textId="14B46C4C" w:rsidR="00333574" w:rsidRPr="000C6C63" w:rsidRDefault="00333574" w:rsidP="00D17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C63">
              <w:rPr>
                <w:rFonts w:ascii="Arial" w:hAnsi="Arial" w:cs="Arial"/>
                <w:sz w:val="24"/>
                <w:szCs w:val="24"/>
              </w:rPr>
              <w:t>202</w:t>
            </w:r>
            <w:r w:rsidR="00D94EEF" w:rsidRPr="000C6C63">
              <w:rPr>
                <w:rFonts w:ascii="Arial" w:hAnsi="Arial" w:cs="Arial"/>
                <w:sz w:val="24"/>
                <w:szCs w:val="24"/>
              </w:rPr>
              <w:t>7</w:t>
            </w:r>
            <w:r w:rsidRPr="000C6C63">
              <w:rPr>
                <w:rFonts w:ascii="Arial" w:hAnsi="Arial" w:cs="Arial"/>
                <w:sz w:val="24"/>
                <w:szCs w:val="24"/>
              </w:rPr>
              <w:t xml:space="preserve"> год </w:t>
            </w:r>
          </w:p>
        </w:tc>
      </w:tr>
      <w:tr w:rsidR="006478E2" w:rsidRPr="000C6C63" w14:paraId="142577E3" w14:textId="77777777" w:rsidTr="00352D9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214D5" w14:textId="77777777" w:rsidR="006478E2" w:rsidRPr="000C6C63" w:rsidRDefault="006478E2" w:rsidP="00D175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3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61DBF" w14:textId="77777777" w:rsidR="006478E2" w:rsidRPr="000C6C63" w:rsidRDefault="006478E2" w:rsidP="00D175C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C63">
              <w:rPr>
                <w:rFonts w:ascii="Arial" w:hAnsi="Arial" w:cs="Arial"/>
                <w:sz w:val="24"/>
                <w:szCs w:val="24"/>
              </w:rPr>
              <w:t>Цель подпрограммы - минимизация социального, экономического и экологического ущерба, наносимого населению</w:t>
            </w:r>
          </w:p>
          <w:p w14:paraId="52D01794" w14:textId="77777777" w:rsidR="006478E2" w:rsidRPr="000C6C63" w:rsidRDefault="006478E2" w:rsidP="00D175CA">
            <w:pPr>
              <w:pStyle w:val="ConsPlusNormal"/>
              <w:rPr>
                <w:sz w:val="24"/>
                <w:szCs w:val="24"/>
              </w:rPr>
            </w:pPr>
            <w:r w:rsidRPr="000C6C63">
              <w:rPr>
                <w:sz w:val="24"/>
                <w:szCs w:val="24"/>
              </w:rPr>
              <w:t>и природной</w:t>
            </w:r>
            <w:r w:rsidR="00815D04" w:rsidRPr="000C6C63">
              <w:rPr>
                <w:sz w:val="24"/>
                <w:szCs w:val="24"/>
              </w:rPr>
              <w:t xml:space="preserve"> </w:t>
            </w:r>
            <w:r w:rsidRPr="000C6C63">
              <w:rPr>
                <w:sz w:val="24"/>
                <w:szCs w:val="24"/>
              </w:rPr>
              <w:t>среде</w:t>
            </w:r>
            <w:r w:rsidR="00815D04" w:rsidRPr="000C6C63">
              <w:rPr>
                <w:sz w:val="24"/>
                <w:szCs w:val="24"/>
              </w:rPr>
              <w:t xml:space="preserve"> </w:t>
            </w:r>
            <w:r w:rsidRPr="000C6C63">
              <w:rPr>
                <w:sz w:val="24"/>
                <w:szCs w:val="24"/>
              </w:rPr>
              <w:t>от ведения и вследствие совершения террористических акций,</w:t>
            </w:r>
            <w:r w:rsidR="00815D04" w:rsidRPr="000C6C63">
              <w:rPr>
                <w:sz w:val="24"/>
                <w:szCs w:val="24"/>
              </w:rPr>
              <w:t xml:space="preserve"> </w:t>
            </w:r>
            <w:r w:rsidRPr="000C6C63">
              <w:rPr>
                <w:sz w:val="24"/>
                <w:szCs w:val="24"/>
              </w:rPr>
              <w:t>чрезвычайных</w:t>
            </w:r>
            <w:r w:rsidR="00815D04" w:rsidRPr="000C6C63">
              <w:rPr>
                <w:sz w:val="24"/>
                <w:szCs w:val="24"/>
              </w:rPr>
              <w:t xml:space="preserve"> </w:t>
            </w:r>
            <w:r w:rsidRPr="000C6C63">
              <w:rPr>
                <w:sz w:val="24"/>
                <w:szCs w:val="24"/>
              </w:rPr>
              <w:t>ситуаций природного и</w:t>
            </w:r>
            <w:r w:rsidR="00815D04" w:rsidRPr="000C6C63">
              <w:rPr>
                <w:sz w:val="24"/>
                <w:szCs w:val="24"/>
              </w:rPr>
              <w:t xml:space="preserve"> </w:t>
            </w:r>
            <w:r w:rsidRPr="000C6C63">
              <w:rPr>
                <w:sz w:val="24"/>
                <w:szCs w:val="24"/>
              </w:rPr>
              <w:t>техногенного характера</w:t>
            </w:r>
          </w:p>
        </w:tc>
      </w:tr>
      <w:tr w:rsidR="006478E2" w:rsidRPr="000C6C63" w14:paraId="3DA04814" w14:textId="77777777" w:rsidTr="00352D92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50140" w14:textId="77777777" w:rsidR="006478E2" w:rsidRPr="000C6C63" w:rsidRDefault="006478E2" w:rsidP="00D175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DE086" w14:textId="77777777" w:rsidR="006478E2" w:rsidRPr="000C6C63" w:rsidRDefault="006478E2" w:rsidP="00D175CA">
            <w:pPr>
              <w:pStyle w:val="ConsPlusNormal"/>
              <w:rPr>
                <w:sz w:val="24"/>
                <w:szCs w:val="24"/>
              </w:rPr>
            </w:pPr>
            <w:r w:rsidRPr="000C6C63">
              <w:rPr>
                <w:sz w:val="24"/>
                <w:szCs w:val="24"/>
              </w:rPr>
              <w:t>Целевой индикатор 1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B3A4A" w14:textId="77777777" w:rsidR="006478E2" w:rsidRPr="000C6C63" w:rsidRDefault="006478E2" w:rsidP="00D175C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7F8E9" w14:textId="77777777" w:rsidR="006478E2" w:rsidRPr="000C6C63" w:rsidRDefault="006478E2" w:rsidP="00D175C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4B5D3" w14:textId="77777777" w:rsidR="006478E2" w:rsidRPr="000C6C63" w:rsidRDefault="006478E2" w:rsidP="00D175C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01573" w14:textId="77777777" w:rsidR="006478E2" w:rsidRPr="000C6C63" w:rsidRDefault="006478E2" w:rsidP="00D175C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3C6A6" w14:textId="77777777" w:rsidR="006478E2" w:rsidRPr="000C6C63" w:rsidRDefault="006478E2" w:rsidP="00D175C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8C166" w14:textId="77777777" w:rsidR="006478E2" w:rsidRPr="000C6C63" w:rsidRDefault="006478E2" w:rsidP="00D175C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01988" w14:textId="77777777" w:rsidR="006478E2" w:rsidRPr="000C6C63" w:rsidRDefault="006478E2" w:rsidP="00D175C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478E2" w:rsidRPr="000C6C63" w14:paraId="1994A9E2" w14:textId="77777777" w:rsidTr="00352D9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A0C28" w14:textId="77777777" w:rsidR="006478E2" w:rsidRPr="000C6C63" w:rsidRDefault="006478E2" w:rsidP="00D175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13771" w14:textId="77777777" w:rsidR="006478E2" w:rsidRPr="000C6C63" w:rsidRDefault="006478E2" w:rsidP="00D175CA">
            <w:pPr>
              <w:pStyle w:val="ConsPlusNormal"/>
              <w:rPr>
                <w:sz w:val="24"/>
                <w:szCs w:val="24"/>
              </w:rPr>
            </w:pPr>
            <w:r w:rsidRPr="000C6C63">
              <w:rPr>
                <w:sz w:val="24"/>
                <w:szCs w:val="24"/>
              </w:rPr>
              <w:t xml:space="preserve">Количество </w:t>
            </w:r>
            <w:r w:rsidR="009E58F3" w:rsidRPr="000C6C63">
              <w:rPr>
                <w:sz w:val="24"/>
                <w:szCs w:val="24"/>
              </w:rPr>
              <w:t>чрезвычайных ситуаций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8CCE2" w14:textId="77777777" w:rsidR="006478E2" w:rsidRPr="000C6C63" w:rsidRDefault="006478E2" w:rsidP="00D175CA">
            <w:pPr>
              <w:pStyle w:val="ConsPlusNormal"/>
              <w:jc w:val="center"/>
              <w:rPr>
                <w:sz w:val="24"/>
                <w:szCs w:val="24"/>
              </w:rPr>
            </w:pPr>
            <w:r w:rsidRPr="000C6C63">
              <w:rPr>
                <w:sz w:val="24"/>
                <w:szCs w:val="24"/>
              </w:rPr>
              <w:t>ед.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8C3FC" w14:textId="77777777" w:rsidR="006478E2" w:rsidRPr="000C6C63" w:rsidRDefault="006478E2" w:rsidP="00D175CA">
            <w:pPr>
              <w:pStyle w:val="ConsPlusNormal"/>
              <w:jc w:val="center"/>
              <w:rPr>
                <w:sz w:val="24"/>
                <w:szCs w:val="24"/>
              </w:rPr>
            </w:pPr>
            <w:r w:rsidRPr="000C6C63">
              <w:rPr>
                <w:sz w:val="24"/>
                <w:szCs w:val="24"/>
              </w:rPr>
              <w:t>статистическая отчетность</w:t>
            </w:r>
            <w:r w:rsidR="00815D04" w:rsidRPr="000C6C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351C6" w14:textId="77777777" w:rsidR="006478E2" w:rsidRPr="000C6C63" w:rsidRDefault="009E58F3" w:rsidP="00D175CA">
            <w:pPr>
              <w:pStyle w:val="ConsPlusNormal"/>
              <w:jc w:val="center"/>
              <w:rPr>
                <w:sz w:val="24"/>
                <w:szCs w:val="24"/>
              </w:rPr>
            </w:pPr>
            <w:r w:rsidRPr="000C6C63">
              <w:rPr>
                <w:sz w:val="24"/>
                <w:szCs w:val="24"/>
              </w:rPr>
              <w:t>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4C762" w14:textId="77777777" w:rsidR="006478E2" w:rsidRPr="000C6C63" w:rsidRDefault="009C4E52" w:rsidP="00D175CA">
            <w:pPr>
              <w:pStyle w:val="ConsPlusNormal"/>
              <w:jc w:val="center"/>
              <w:rPr>
                <w:sz w:val="24"/>
                <w:szCs w:val="24"/>
              </w:rPr>
            </w:pPr>
            <w:r w:rsidRPr="000C6C63">
              <w:rPr>
                <w:sz w:val="24"/>
                <w:szCs w:val="24"/>
              </w:rPr>
              <w:t>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1EC1F" w14:textId="77777777" w:rsidR="006478E2" w:rsidRPr="000C6C63" w:rsidRDefault="006478E2" w:rsidP="00D175CA">
            <w:pPr>
              <w:pStyle w:val="ConsPlusNormal"/>
              <w:jc w:val="center"/>
              <w:rPr>
                <w:sz w:val="24"/>
                <w:szCs w:val="24"/>
              </w:rPr>
            </w:pPr>
            <w:r w:rsidRPr="000C6C63">
              <w:rPr>
                <w:sz w:val="24"/>
                <w:szCs w:val="24"/>
              </w:rPr>
              <w:t>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C1BDC" w14:textId="77777777" w:rsidR="006478E2" w:rsidRPr="000C6C63" w:rsidRDefault="006478E2" w:rsidP="00D175CA">
            <w:pPr>
              <w:pStyle w:val="ConsPlusNormal"/>
              <w:jc w:val="center"/>
              <w:rPr>
                <w:sz w:val="24"/>
                <w:szCs w:val="24"/>
              </w:rPr>
            </w:pPr>
            <w:r w:rsidRPr="000C6C63">
              <w:rPr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57C0B" w14:textId="77777777" w:rsidR="006478E2" w:rsidRPr="000C6C63" w:rsidRDefault="006478E2" w:rsidP="00D175CA">
            <w:pPr>
              <w:pStyle w:val="ConsPlusNormal"/>
              <w:jc w:val="center"/>
              <w:rPr>
                <w:sz w:val="24"/>
                <w:szCs w:val="24"/>
              </w:rPr>
            </w:pPr>
            <w:r w:rsidRPr="000C6C63">
              <w:rPr>
                <w:sz w:val="24"/>
                <w:szCs w:val="24"/>
              </w:rPr>
              <w:t>0</w:t>
            </w:r>
          </w:p>
        </w:tc>
      </w:tr>
      <w:tr w:rsidR="006478E2" w:rsidRPr="000C6C63" w14:paraId="59EA8CEB" w14:textId="77777777" w:rsidTr="00352D9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60E8D" w14:textId="77777777" w:rsidR="006478E2" w:rsidRPr="000C6C63" w:rsidRDefault="006478E2" w:rsidP="00D175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9340D" w14:textId="77777777" w:rsidR="006478E2" w:rsidRPr="000C6C63" w:rsidRDefault="006478E2" w:rsidP="00D175CA">
            <w:pPr>
              <w:pStyle w:val="ConsPlusNormal"/>
              <w:rPr>
                <w:sz w:val="24"/>
                <w:szCs w:val="24"/>
              </w:rPr>
            </w:pPr>
            <w:r w:rsidRPr="000C6C63">
              <w:rPr>
                <w:sz w:val="24"/>
                <w:szCs w:val="24"/>
              </w:rPr>
              <w:t>Целевой индикатор 2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EC83D" w14:textId="77777777" w:rsidR="006478E2" w:rsidRPr="000C6C63" w:rsidRDefault="006478E2" w:rsidP="00D175C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4AD1F" w14:textId="77777777" w:rsidR="006478E2" w:rsidRPr="000C6C63" w:rsidRDefault="006478E2" w:rsidP="00D175C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23363" w14:textId="77777777" w:rsidR="006478E2" w:rsidRPr="000C6C63" w:rsidRDefault="006478E2" w:rsidP="00D175C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A2E7C" w14:textId="77777777" w:rsidR="006478E2" w:rsidRPr="000C6C63" w:rsidRDefault="006478E2" w:rsidP="00D175C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63CDE" w14:textId="77777777" w:rsidR="006478E2" w:rsidRPr="000C6C63" w:rsidRDefault="006478E2" w:rsidP="00D175C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9C0C1" w14:textId="77777777" w:rsidR="006478E2" w:rsidRPr="000C6C63" w:rsidRDefault="006478E2" w:rsidP="00D175C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4771F" w14:textId="77777777" w:rsidR="006478E2" w:rsidRPr="000C6C63" w:rsidRDefault="006478E2" w:rsidP="00D175C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478E2" w:rsidRPr="000C6C63" w14:paraId="4C0DA6DF" w14:textId="77777777" w:rsidTr="00352D9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CF71B" w14:textId="77777777" w:rsidR="006478E2" w:rsidRPr="000C6C63" w:rsidRDefault="006478E2" w:rsidP="00D175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07138" w14:textId="77777777" w:rsidR="006478E2" w:rsidRPr="000C6C63" w:rsidRDefault="006478E2" w:rsidP="00D175CA">
            <w:pPr>
              <w:pStyle w:val="ConsPlusNormal"/>
              <w:rPr>
                <w:sz w:val="24"/>
                <w:szCs w:val="24"/>
              </w:rPr>
            </w:pPr>
            <w:r w:rsidRPr="000C6C63">
              <w:rPr>
                <w:sz w:val="24"/>
                <w:szCs w:val="24"/>
              </w:rPr>
              <w:t>Количество населения, погибшего, травмированного и пострадавшего при чрезвычайных ситуациях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443D7" w14:textId="77777777" w:rsidR="006478E2" w:rsidRPr="000C6C63" w:rsidRDefault="006478E2" w:rsidP="00D175CA">
            <w:pPr>
              <w:pStyle w:val="ConsPlusNormal"/>
              <w:jc w:val="center"/>
              <w:rPr>
                <w:sz w:val="24"/>
                <w:szCs w:val="24"/>
              </w:rPr>
            </w:pPr>
            <w:r w:rsidRPr="000C6C63">
              <w:rPr>
                <w:sz w:val="24"/>
                <w:szCs w:val="24"/>
              </w:rPr>
              <w:t>ед.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B686C" w14:textId="77777777" w:rsidR="006478E2" w:rsidRPr="000C6C63" w:rsidRDefault="006478E2" w:rsidP="00D175CA">
            <w:pPr>
              <w:pStyle w:val="ConsPlusNormal"/>
              <w:jc w:val="center"/>
              <w:rPr>
                <w:sz w:val="24"/>
                <w:szCs w:val="24"/>
              </w:rPr>
            </w:pPr>
            <w:r w:rsidRPr="000C6C63">
              <w:rPr>
                <w:sz w:val="24"/>
                <w:szCs w:val="24"/>
              </w:rPr>
              <w:t>статистическая отчетность</w:t>
            </w:r>
            <w:r w:rsidR="00815D04" w:rsidRPr="000C6C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1BE7F" w14:textId="77777777" w:rsidR="006478E2" w:rsidRPr="000C6C63" w:rsidRDefault="006478E2" w:rsidP="00D175CA">
            <w:pPr>
              <w:pStyle w:val="ConsPlusNormal"/>
              <w:jc w:val="center"/>
              <w:rPr>
                <w:sz w:val="24"/>
                <w:szCs w:val="24"/>
              </w:rPr>
            </w:pPr>
            <w:r w:rsidRPr="000C6C63">
              <w:rPr>
                <w:sz w:val="24"/>
                <w:szCs w:val="24"/>
              </w:rPr>
              <w:t>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5B7A6" w14:textId="77777777" w:rsidR="006478E2" w:rsidRPr="000C6C63" w:rsidRDefault="006478E2" w:rsidP="00D175CA">
            <w:pPr>
              <w:pStyle w:val="ConsPlusNormal"/>
              <w:jc w:val="center"/>
              <w:rPr>
                <w:sz w:val="24"/>
                <w:szCs w:val="24"/>
              </w:rPr>
            </w:pPr>
            <w:r w:rsidRPr="000C6C63">
              <w:rPr>
                <w:sz w:val="24"/>
                <w:szCs w:val="24"/>
              </w:rPr>
              <w:t>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326E9" w14:textId="77777777" w:rsidR="006478E2" w:rsidRPr="000C6C63" w:rsidRDefault="006478E2" w:rsidP="00D175CA">
            <w:pPr>
              <w:pStyle w:val="ConsPlusNormal"/>
              <w:jc w:val="center"/>
              <w:rPr>
                <w:sz w:val="24"/>
                <w:szCs w:val="24"/>
              </w:rPr>
            </w:pPr>
            <w:r w:rsidRPr="000C6C63">
              <w:rPr>
                <w:sz w:val="24"/>
                <w:szCs w:val="24"/>
              </w:rPr>
              <w:t>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876AF" w14:textId="77777777" w:rsidR="006478E2" w:rsidRPr="000C6C63" w:rsidRDefault="006478E2" w:rsidP="00D175CA">
            <w:pPr>
              <w:pStyle w:val="ConsPlusNormal"/>
              <w:jc w:val="center"/>
              <w:rPr>
                <w:sz w:val="24"/>
                <w:szCs w:val="24"/>
              </w:rPr>
            </w:pPr>
            <w:r w:rsidRPr="000C6C63">
              <w:rPr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E00B3" w14:textId="77777777" w:rsidR="006478E2" w:rsidRPr="000C6C63" w:rsidRDefault="006478E2" w:rsidP="00D175CA">
            <w:pPr>
              <w:pStyle w:val="ConsPlusNormal"/>
              <w:jc w:val="center"/>
              <w:rPr>
                <w:sz w:val="24"/>
                <w:szCs w:val="24"/>
              </w:rPr>
            </w:pPr>
            <w:r w:rsidRPr="000C6C63">
              <w:rPr>
                <w:sz w:val="24"/>
                <w:szCs w:val="24"/>
              </w:rPr>
              <w:t>0</w:t>
            </w:r>
          </w:p>
        </w:tc>
      </w:tr>
      <w:tr w:rsidR="006478E2" w:rsidRPr="000C6C63" w14:paraId="107F6779" w14:textId="77777777" w:rsidTr="00352D9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9CAB" w14:textId="77777777" w:rsidR="006478E2" w:rsidRPr="000C6C63" w:rsidRDefault="006478E2" w:rsidP="00D175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215EC" w14:textId="77777777" w:rsidR="006478E2" w:rsidRPr="000C6C63" w:rsidRDefault="006478E2" w:rsidP="00D175CA">
            <w:pPr>
              <w:pStyle w:val="ConsPlusNormal"/>
              <w:rPr>
                <w:sz w:val="24"/>
                <w:szCs w:val="24"/>
              </w:rPr>
            </w:pPr>
            <w:r w:rsidRPr="000C6C63">
              <w:rPr>
                <w:sz w:val="24"/>
                <w:szCs w:val="24"/>
              </w:rPr>
              <w:t>Целевой индикатор 3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FFBB7" w14:textId="77777777" w:rsidR="006478E2" w:rsidRPr="000C6C63" w:rsidRDefault="006478E2" w:rsidP="00D175C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8746D" w14:textId="77777777" w:rsidR="006478E2" w:rsidRPr="000C6C63" w:rsidRDefault="006478E2" w:rsidP="00D175C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71E04" w14:textId="77777777" w:rsidR="006478E2" w:rsidRPr="000C6C63" w:rsidRDefault="006478E2" w:rsidP="00D175C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73D91" w14:textId="77777777" w:rsidR="006478E2" w:rsidRPr="000C6C63" w:rsidRDefault="006478E2" w:rsidP="00D175C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1DF45" w14:textId="77777777" w:rsidR="006478E2" w:rsidRPr="000C6C63" w:rsidRDefault="006478E2" w:rsidP="00D175C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F3867" w14:textId="77777777" w:rsidR="006478E2" w:rsidRPr="000C6C63" w:rsidRDefault="006478E2" w:rsidP="00D175C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39531" w14:textId="77777777" w:rsidR="006478E2" w:rsidRPr="000C6C63" w:rsidRDefault="006478E2" w:rsidP="00D175C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478E2" w:rsidRPr="000C6C63" w14:paraId="0EEDDDA3" w14:textId="77777777" w:rsidTr="00352D9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14B4D" w14:textId="77777777" w:rsidR="006478E2" w:rsidRPr="000C6C63" w:rsidRDefault="006478E2" w:rsidP="00D175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2813E" w14:textId="77777777" w:rsidR="006478E2" w:rsidRPr="000C6C63" w:rsidRDefault="006478E2" w:rsidP="00D175CA">
            <w:pPr>
              <w:pStyle w:val="ConsPlusNormal"/>
              <w:rPr>
                <w:sz w:val="24"/>
                <w:szCs w:val="24"/>
              </w:rPr>
            </w:pPr>
            <w:r w:rsidRPr="000C6C63">
              <w:rPr>
                <w:sz w:val="24"/>
                <w:szCs w:val="24"/>
              </w:rPr>
              <w:t>Количество населения, спасенного при чрезвычайных ситуациях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5112E" w14:textId="77777777" w:rsidR="006478E2" w:rsidRPr="000C6C63" w:rsidRDefault="006478E2" w:rsidP="00D175CA">
            <w:pPr>
              <w:pStyle w:val="ConsPlusNormal"/>
              <w:jc w:val="center"/>
              <w:rPr>
                <w:sz w:val="24"/>
                <w:szCs w:val="24"/>
              </w:rPr>
            </w:pPr>
            <w:r w:rsidRPr="000C6C63">
              <w:rPr>
                <w:sz w:val="24"/>
                <w:szCs w:val="24"/>
              </w:rPr>
              <w:t>ед.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0BA2D" w14:textId="77777777" w:rsidR="006478E2" w:rsidRPr="000C6C63" w:rsidRDefault="006478E2" w:rsidP="00D175CA">
            <w:pPr>
              <w:pStyle w:val="ConsPlusNormal"/>
              <w:jc w:val="center"/>
              <w:rPr>
                <w:sz w:val="24"/>
                <w:szCs w:val="24"/>
              </w:rPr>
            </w:pPr>
            <w:r w:rsidRPr="000C6C63">
              <w:rPr>
                <w:sz w:val="24"/>
                <w:szCs w:val="24"/>
              </w:rPr>
              <w:t>статистическая отчетность</w:t>
            </w:r>
            <w:r w:rsidR="00815D04" w:rsidRPr="000C6C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30720" w14:textId="77777777" w:rsidR="006478E2" w:rsidRPr="000C6C63" w:rsidRDefault="006478E2" w:rsidP="00D175CA">
            <w:pPr>
              <w:pStyle w:val="ConsPlusNormal"/>
              <w:jc w:val="center"/>
              <w:rPr>
                <w:sz w:val="24"/>
                <w:szCs w:val="24"/>
              </w:rPr>
            </w:pPr>
            <w:r w:rsidRPr="000C6C63">
              <w:rPr>
                <w:sz w:val="24"/>
                <w:szCs w:val="24"/>
              </w:rPr>
              <w:t>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518A1" w14:textId="77777777" w:rsidR="006478E2" w:rsidRPr="000C6C63" w:rsidRDefault="006478E2" w:rsidP="00D175CA">
            <w:pPr>
              <w:pStyle w:val="ConsPlusNormal"/>
              <w:jc w:val="center"/>
              <w:rPr>
                <w:sz w:val="24"/>
                <w:szCs w:val="24"/>
              </w:rPr>
            </w:pPr>
            <w:r w:rsidRPr="000C6C63">
              <w:rPr>
                <w:sz w:val="24"/>
                <w:szCs w:val="24"/>
              </w:rPr>
              <w:t>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EA40F" w14:textId="77777777" w:rsidR="006478E2" w:rsidRPr="000C6C63" w:rsidRDefault="006478E2" w:rsidP="00D175CA">
            <w:pPr>
              <w:pStyle w:val="ConsPlusNormal"/>
              <w:jc w:val="center"/>
              <w:rPr>
                <w:sz w:val="24"/>
                <w:szCs w:val="24"/>
              </w:rPr>
            </w:pPr>
            <w:r w:rsidRPr="000C6C63">
              <w:rPr>
                <w:sz w:val="24"/>
                <w:szCs w:val="24"/>
              </w:rPr>
              <w:t>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87ADC" w14:textId="77777777" w:rsidR="006478E2" w:rsidRPr="000C6C63" w:rsidRDefault="006478E2" w:rsidP="00D175CA">
            <w:pPr>
              <w:pStyle w:val="ConsPlusNormal"/>
              <w:jc w:val="center"/>
              <w:rPr>
                <w:sz w:val="24"/>
                <w:szCs w:val="24"/>
              </w:rPr>
            </w:pPr>
            <w:r w:rsidRPr="000C6C63">
              <w:rPr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E3897" w14:textId="77777777" w:rsidR="006478E2" w:rsidRPr="000C6C63" w:rsidRDefault="006478E2" w:rsidP="00D175CA">
            <w:pPr>
              <w:pStyle w:val="ConsPlusNormal"/>
              <w:jc w:val="center"/>
              <w:rPr>
                <w:sz w:val="24"/>
                <w:szCs w:val="24"/>
              </w:rPr>
            </w:pPr>
            <w:r w:rsidRPr="000C6C63">
              <w:rPr>
                <w:sz w:val="24"/>
                <w:szCs w:val="24"/>
              </w:rPr>
              <w:t>0</w:t>
            </w:r>
          </w:p>
        </w:tc>
      </w:tr>
    </w:tbl>
    <w:p w14:paraId="565C7574" w14:textId="131AA2EB" w:rsidR="006478E2" w:rsidRPr="000C6C63" w:rsidRDefault="006478E2" w:rsidP="00D17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F959BD3" w14:textId="77777777" w:rsidR="003A2A64" w:rsidRPr="000C6C63" w:rsidRDefault="003A2A64" w:rsidP="003A2A64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0EAF7FC3" w14:textId="5F416E2A" w:rsidR="003A2A64" w:rsidRPr="000C6C63" w:rsidRDefault="000C6C63" w:rsidP="003A2A64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3A2A64" w:rsidRPr="000C6C63">
        <w:rPr>
          <w:rFonts w:ascii="Arial" w:hAnsi="Arial" w:cs="Arial"/>
          <w:color w:val="000000"/>
          <w:sz w:val="24"/>
          <w:szCs w:val="24"/>
          <w:lang w:eastAsia="ru-RU"/>
        </w:rPr>
        <w:t>Приложение № 2</w:t>
      </w:r>
    </w:p>
    <w:p w14:paraId="7FE8C6F1" w14:textId="73CD779A" w:rsidR="003A2A64" w:rsidRPr="000C6C63" w:rsidRDefault="000C6C63" w:rsidP="003A2A6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3A2A64" w:rsidRPr="000C6C63">
        <w:rPr>
          <w:rFonts w:ascii="Arial" w:hAnsi="Arial" w:cs="Arial"/>
          <w:color w:val="000000"/>
          <w:sz w:val="24"/>
          <w:szCs w:val="24"/>
          <w:lang w:eastAsia="ru-RU"/>
        </w:rPr>
        <w:t>к подпрограмме№</w:t>
      </w:r>
      <w:r w:rsidR="00916591" w:rsidRPr="000C6C6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9D74A7" w:rsidRPr="000C6C63">
        <w:rPr>
          <w:rFonts w:ascii="Arial" w:hAnsi="Arial" w:cs="Arial"/>
          <w:color w:val="000000"/>
          <w:sz w:val="24"/>
          <w:szCs w:val="24"/>
          <w:lang w:eastAsia="ru-RU"/>
        </w:rPr>
        <w:t xml:space="preserve">1 </w:t>
      </w:r>
      <w:r w:rsidR="003A2A64" w:rsidRPr="000C6C63">
        <w:rPr>
          <w:rFonts w:ascii="Arial" w:hAnsi="Arial" w:cs="Arial"/>
          <w:color w:val="000000"/>
          <w:sz w:val="24"/>
          <w:szCs w:val="24"/>
          <w:lang w:eastAsia="ru-RU"/>
        </w:rPr>
        <w:t>«Предупреждение, спасение, помощь»</w:t>
      </w:r>
    </w:p>
    <w:p w14:paraId="4785E557" w14:textId="77777777" w:rsidR="003A2A64" w:rsidRPr="000C6C63" w:rsidRDefault="003A2A64" w:rsidP="00D17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52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574"/>
        <w:gridCol w:w="2298"/>
        <w:gridCol w:w="1103"/>
        <w:gridCol w:w="805"/>
        <w:gridCol w:w="751"/>
        <w:gridCol w:w="1594"/>
        <w:gridCol w:w="681"/>
        <w:gridCol w:w="823"/>
        <w:gridCol w:w="826"/>
        <w:gridCol w:w="820"/>
        <w:gridCol w:w="826"/>
        <w:gridCol w:w="1097"/>
        <w:gridCol w:w="2237"/>
      </w:tblGrid>
      <w:tr w:rsidR="00164D72" w:rsidRPr="000C6C63" w14:paraId="15909D21" w14:textId="77777777" w:rsidTr="003A2A64">
        <w:trPr>
          <w:trHeight w:val="435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4FCE958" w14:textId="77777777" w:rsidR="00164D72" w:rsidRPr="000C6C63" w:rsidRDefault="00164D72" w:rsidP="00164D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bookmarkStart w:id="1" w:name="RANGE!A1:L15"/>
            <w:bookmarkEnd w:id="1"/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164D72" w:rsidRPr="000C6C63" w14:paraId="20D2BB47" w14:textId="77777777" w:rsidTr="00516AC6">
        <w:trPr>
          <w:trHeight w:val="982"/>
        </w:trPr>
        <w:tc>
          <w:tcPr>
            <w:tcW w:w="1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E8AB64" w14:textId="77777777" w:rsidR="00164D72" w:rsidRPr="000C6C63" w:rsidRDefault="00164D72" w:rsidP="00164D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0234" w14:textId="77777777" w:rsidR="00164D72" w:rsidRPr="000C6C63" w:rsidRDefault="00164D72" w:rsidP="00164D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 программы, подпрограммы</w:t>
            </w:r>
          </w:p>
        </w:tc>
        <w:tc>
          <w:tcPr>
            <w:tcW w:w="3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6DCB" w14:textId="77777777" w:rsidR="00164D72" w:rsidRPr="000C6C63" w:rsidRDefault="00164D72" w:rsidP="00164D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32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C39B" w14:textId="77777777" w:rsidR="00164D72" w:rsidRPr="000C6C63" w:rsidRDefault="00164D72" w:rsidP="00164D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5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A20B9" w14:textId="77777777" w:rsidR="00164D72" w:rsidRPr="000C6C63" w:rsidRDefault="00164D72" w:rsidP="00164D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7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2629" w14:textId="77777777" w:rsidR="00164D72" w:rsidRPr="000C6C63" w:rsidRDefault="00164D72" w:rsidP="00164D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Ожидаемый результат от реализации подпрограммного </w:t>
            </w: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мероприятия (в натуральном выражении)</w:t>
            </w:r>
          </w:p>
        </w:tc>
      </w:tr>
      <w:tr w:rsidR="00164D72" w:rsidRPr="000C6C63" w14:paraId="412499BF" w14:textId="77777777" w:rsidTr="00516AC6">
        <w:trPr>
          <w:trHeight w:val="315"/>
        </w:trPr>
        <w:tc>
          <w:tcPr>
            <w:tcW w:w="1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67581A" w14:textId="77777777" w:rsidR="00164D72" w:rsidRPr="000C6C63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B7F5" w14:textId="77777777" w:rsidR="00164D72" w:rsidRPr="000C6C63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1C07" w14:textId="77777777" w:rsidR="00164D72" w:rsidRPr="000C6C63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1335" w14:textId="77777777" w:rsidR="00164D72" w:rsidRPr="000C6C63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2A9DB" w14:textId="77777777" w:rsidR="00164D72" w:rsidRPr="000C6C63" w:rsidRDefault="00164D72" w:rsidP="00164D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(тыс. рублей), годы</w:t>
            </w:r>
          </w:p>
        </w:tc>
        <w:tc>
          <w:tcPr>
            <w:tcW w:w="7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E29E" w14:textId="77777777" w:rsidR="00164D72" w:rsidRPr="000C6C63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D72" w:rsidRPr="000C6C63" w14:paraId="619743B8" w14:textId="77777777" w:rsidTr="00516AC6">
        <w:trPr>
          <w:trHeight w:val="882"/>
        </w:trPr>
        <w:tc>
          <w:tcPr>
            <w:tcW w:w="1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2AFFC4" w14:textId="77777777" w:rsidR="00164D72" w:rsidRPr="000C6C63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D1B3" w14:textId="77777777" w:rsidR="00164D72" w:rsidRPr="000C6C63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3B584" w14:textId="77777777" w:rsidR="00164D72" w:rsidRPr="000C6C63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75B99" w14:textId="77777777" w:rsidR="00164D72" w:rsidRPr="000C6C63" w:rsidRDefault="00164D72" w:rsidP="00164D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1E3D5" w14:textId="77777777" w:rsidR="00164D72" w:rsidRPr="000C6C63" w:rsidRDefault="00164D72" w:rsidP="00164D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E47E9" w14:textId="77777777" w:rsidR="00164D72" w:rsidRPr="000C6C63" w:rsidRDefault="00164D72" w:rsidP="00164D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96DD8" w14:textId="77777777" w:rsidR="00164D72" w:rsidRPr="000C6C63" w:rsidRDefault="00164D72" w:rsidP="00164D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7B3CA" w14:textId="0EA80FCA" w:rsidR="00164D72" w:rsidRPr="000C6C63" w:rsidRDefault="00164D72" w:rsidP="00164D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C47C3D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D94EEF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90854" w14:textId="21EE1998" w:rsidR="00164D72" w:rsidRPr="000C6C63" w:rsidRDefault="00164D72" w:rsidP="00164D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D94EEF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  <w:p w14:paraId="6E213DFA" w14:textId="77777777" w:rsidR="00164D72" w:rsidRPr="000C6C63" w:rsidRDefault="00164D72" w:rsidP="00164D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39A42" w14:textId="51958E6B" w:rsidR="00164D72" w:rsidRPr="000C6C63" w:rsidRDefault="00164D72" w:rsidP="00164D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D94EEF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  <w:p w14:paraId="7E5181F5" w14:textId="77777777" w:rsidR="00164D72" w:rsidRPr="000C6C63" w:rsidRDefault="00164D72" w:rsidP="00164D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EC008" w14:textId="285DB0D3" w:rsidR="00164D72" w:rsidRPr="000C6C63" w:rsidRDefault="00164D72" w:rsidP="00164D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D94EEF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  <w:p w14:paraId="1D6BE56F" w14:textId="579D3D34" w:rsidR="00164D72" w:rsidRPr="000C6C63" w:rsidRDefault="00164D72" w:rsidP="00164D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DA2F9" w14:textId="77777777" w:rsidR="00164D72" w:rsidRPr="000C6C63" w:rsidRDefault="00164D72" w:rsidP="00164D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7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0784" w14:textId="77777777" w:rsidR="00164D72" w:rsidRPr="000C6C63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D72" w:rsidRPr="000C6C63" w14:paraId="27EEFB82" w14:textId="77777777" w:rsidTr="003A2A64">
        <w:trPr>
          <w:trHeight w:val="524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DD1EC" w14:textId="77777777" w:rsidR="00164D72" w:rsidRPr="000C6C63" w:rsidRDefault="00164D72" w:rsidP="00164D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1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43B09AD" w14:textId="77777777" w:rsidR="00164D72" w:rsidRPr="000C6C63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Цель подпрограммы - минимизация социального, экономического и экологического ущерба, наносимого населению, экономике и природной среде от совершения террористических акций, чрезвычайных ситуаций природного и техногенного характера </w:t>
            </w:r>
          </w:p>
        </w:tc>
      </w:tr>
      <w:tr w:rsidR="00164D72" w:rsidRPr="000C6C63" w14:paraId="371746AD" w14:textId="77777777" w:rsidTr="003A2A64">
        <w:trPr>
          <w:trHeight w:val="627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3638D" w14:textId="77777777" w:rsidR="00164D72" w:rsidRPr="000C6C63" w:rsidRDefault="00164D72" w:rsidP="00164D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1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C7EC9FA" w14:textId="77777777" w:rsidR="00164D72" w:rsidRPr="000C6C63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Задача 1. обеспечение эффективного предупреждения и ликвидации чрезвычайных ситуаций природного и техногенного характера, а также участие в ликвидации последствий террористических акций.</w:t>
            </w:r>
          </w:p>
        </w:tc>
      </w:tr>
      <w:tr w:rsidR="00164D72" w:rsidRPr="000C6C63" w14:paraId="403CAECD" w14:textId="77777777" w:rsidTr="00516AC6">
        <w:trPr>
          <w:trHeight w:val="1196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F1FEF" w14:textId="77777777" w:rsidR="00164D72" w:rsidRPr="000C6C63" w:rsidRDefault="00164D72" w:rsidP="00164D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8D96E" w14:textId="77777777" w:rsidR="00164D72" w:rsidRPr="000C6C63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Подготовка населения и территорий к действиям в чрезвычайных ситуациях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A475A" w14:textId="77777777" w:rsidR="00164D72" w:rsidRPr="000C6C63" w:rsidRDefault="00164D72" w:rsidP="00164D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CFFADF" w14:textId="77777777" w:rsidR="00164D72" w:rsidRPr="000C6C63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D8192D" w14:textId="77777777" w:rsidR="00164D72" w:rsidRPr="000C6C63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4A96DD" w14:textId="77777777" w:rsidR="00164D72" w:rsidRPr="000C6C63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8A42A6" w14:textId="77777777" w:rsidR="00164D72" w:rsidRPr="000C6C63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2BB424" w14:textId="77777777" w:rsidR="00164D72" w:rsidRPr="000C6C63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AAC11C" w14:textId="77777777" w:rsidR="00164D72" w:rsidRPr="000C6C63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BF4F14" w14:textId="77777777" w:rsidR="00164D72" w:rsidRPr="000C6C63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96824" w14:textId="77777777" w:rsidR="00164D72" w:rsidRPr="000C6C63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CF78E" w14:textId="77777777" w:rsidR="00164D72" w:rsidRPr="000C6C63" w:rsidRDefault="00164D72" w:rsidP="00164D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1F18E" w14:textId="142EDE5E" w:rsidR="00164D72" w:rsidRPr="000C6C63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Разработка и проведение рекламно-информационных компаний по информированию населения</w:t>
            </w:r>
          </w:p>
        </w:tc>
      </w:tr>
      <w:tr w:rsidR="00164D72" w:rsidRPr="000C6C63" w14:paraId="1E6D4B63" w14:textId="77777777" w:rsidTr="00516AC6">
        <w:trPr>
          <w:trHeight w:val="841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0ABC9F" w14:textId="77777777" w:rsidR="00164D72" w:rsidRPr="000C6C63" w:rsidRDefault="00164D72" w:rsidP="00164D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30AE8" w14:textId="77777777" w:rsidR="00164D72" w:rsidRPr="000C6C63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Приобретение и содержание средств индивидуальной защиты для муниципальных служащих администрации поселения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65CE4" w14:textId="77777777" w:rsidR="00164D72" w:rsidRPr="000C6C63" w:rsidRDefault="00164D72" w:rsidP="00164D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568559" w14:textId="77777777" w:rsidR="00164D72" w:rsidRPr="000C6C63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467E2C" w14:textId="77777777" w:rsidR="00164D72" w:rsidRPr="000C6C63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634BD5" w14:textId="77777777" w:rsidR="00164D72" w:rsidRPr="000C6C63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60E8CA" w14:textId="77777777" w:rsidR="00164D72" w:rsidRPr="000C6C63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CF9959" w14:textId="77777777" w:rsidR="00164D72" w:rsidRPr="000C6C63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3AD0DD" w14:textId="77777777" w:rsidR="00164D72" w:rsidRPr="000C6C63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6B668E" w14:textId="77777777" w:rsidR="00164D72" w:rsidRPr="000C6C63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A3F3B" w14:textId="77777777" w:rsidR="00164D72" w:rsidRPr="000C6C63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8BEFB" w14:textId="77777777" w:rsidR="00164D72" w:rsidRPr="000C6C63" w:rsidRDefault="00164D72" w:rsidP="00164D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38976" w14:textId="77777777" w:rsidR="00164D72" w:rsidRPr="000C6C63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4D72" w:rsidRPr="000C6C63" w14:paraId="1E51E6E4" w14:textId="77777777" w:rsidTr="00516AC6">
        <w:trPr>
          <w:trHeight w:val="1078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1CE6F" w14:textId="77777777" w:rsidR="00164D72" w:rsidRPr="000C6C63" w:rsidRDefault="00164D72" w:rsidP="00164D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95E61" w14:textId="77777777" w:rsidR="00164D72" w:rsidRPr="000C6C63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Обучение населения способам защиты и действиям в чрезвычайных ситуациях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671D9" w14:textId="77777777" w:rsidR="00164D72" w:rsidRPr="000C6C63" w:rsidRDefault="00164D72" w:rsidP="00164D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A7E08" w14:textId="77777777" w:rsidR="00164D72" w:rsidRPr="000C6C63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1B779" w14:textId="77777777" w:rsidR="00164D72" w:rsidRPr="000C6C63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86A23" w14:textId="77777777" w:rsidR="00164D72" w:rsidRPr="000C6C63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C77A3" w14:textId="77777777" w:rsidR="00164D72" w:rsidRPr="000C6C63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68786" w14:textId="77777777" w:rsidR="00164D72" w:rsidRPr="000C6C63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9FB52" w14:textId="77777777" w:rsidR="00164D72" w:rsidRPr="000C6C63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B31E2" w14:textId="77777777" w:rsidR="00164D72" w:rsidRPr="000C6C63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594AE" w14:textId="77777777" w:rsidR="00164D72" w:rsidRPr="000C6C63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58810" w14:textId="77777777" w:rsidR="00164D72" w:rsidRPr="000C6C63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1B824" w14:textId="77777777" w:rsidR="00164D72" w:rsidRPr="000C6C63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Проведение семинаров, лекций</w:t>
            </w:r>
          </w:p>
        </w:tc>
      </w:tr>
      <w:tr w:rsidR="00164D72" w:rsidRPr="000C6C63" w14:paraId="3497A676" w14:textId="77777777" w:rsidTr="00516AC6">
        <w:trPr>
          <w:trHeight w:val="3959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379F1" w14:textId="77777777" w:rsidR="00164D72" w:rsidRPr="000C6C63" w:rsidRDefault="00164D72" w:rsidP="00164D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9E678" w14:textId="52A2AC3C" w:rsidR="00164D72" w:rsidRPr="000C6C63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Резервный фонд на проведение </w:t>
            </w:r>
            <w:proofErr w:type="spellStart"/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аварийно</w:t>
            </w:r>
            <w:proofErr w:type="spellEnd"/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- восстановительных работ и иных мероприятий, связанных с предупреждением и ликвидацией последствий стихийных бедствий, чрезвычайных ситуаций природного и техногенного характера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B7438" w14:textId="77777777" w:rsidR="00164D72" w:rsidRPr="000C6C63" w:rsidRDefault="00164D72" w:rsidP="00164D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64E07" w14:textId="77777777" w:rsidR="00164D72" w:rsidRPr="000C6C63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C3989" w14:textId="69DD7C01" w:rsidR="00164D72" w:rsidRPr="000C6C63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81230" w14:textId="77777777" w:rsidR="00164D72" w:rsidRPr="000C6C63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0210010110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E97F9" w14:textId="77777777" w:rsidR="00164D72" w:rsidRPr="000C6C63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911CF" w14:textId="0ADD3958" w:rsidR="00164D72" w:rsidRPr="000C6C63" w:rsidRDefault="00575EF3" w:rsidP="00164D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  <w:r w:rsidR="00164D72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D10AE" w14:textId="77777777" w:rsidR="00164D72" w:rsidRPr="000C6C63" w:rsidRDefault="00164D72" w:rsidP="00164D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5E54A" w14:textId="61858207" w:rsidR="00164D72" w:rsidRPr="000C6C63" w:rsidRDefault="00575EF3" w:rsidP="00164D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164D72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A07F2" w14:textId="77777777" w:rsidR="00164D72" w:rsidRPr="000C6C63" w:rsidRDefault="00164D72" w:rsidP="00164D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FB45D" w14:textId="56E35269" w:rsidR="00164D72" w:rsidRPr="000C6C63" w:rsidRDefault="00696707" w:rsidP="00164D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</w:t>
            </w:r>
            <w:r w:rsidR="00164D72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751BD" w14:textId="77777777" w:rsidR="00164D72" w:rsidRPr="000C6C63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4D72" w:rsidRPr="000C6C63" w14:paraId="22039A7C" w14:textId="77777777" w:rsidTr="00516AC6">
        <w:trPr>
          <w:trHeight w:val="1249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9DECD" w14:textId="77777777" w:rsidR="00164D72" w:rsidRPr="000C6C63" w:rsidRDefault="00164D72" w:rsidP="00164D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52176" w14:textId="77777777" w:rsidR="00164D72" w:rsidRPr="000C6C63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Пропаганда по предупреждению террористических акций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16E2F" w14:textId="77777777" w:rsidR="00164D72" w:rsidRPr="000C6C63" w:rsidRDefault="00164D72" w:rsidP="00164D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CAB08" w14:textId="77777777" w:rsidR="00164D72" w:rsidRPr="000C6C63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A4752" w14:textId="77777777" w:rsidR="00164D72" w:rsidRPr="000C6C63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EE08A" w14:textId="77777777" w:rsidR="00164D72" w:rsidRPr="000C6C63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90079" w14:textId="77777777" w:rsidR="00164D72" w:rsidRPr="000C6C63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402D7" w14:textId="77777777" w:rsidR="00164D72" w:rsidRPr="000C6C63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DC6B3" w14:textId="77777777" w:rsidR="00164D72" w:rsidRPr="000C6C63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C9DA3" w14:textId="77777777" w:rsidR="00164D72" w:rsidRPr="000C6C63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8638A" w14:textId="77777777" w:rsidR="00164D72" w:rsidRPr="000C6C63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F5935" w14:textId="77777777" w:rsidR="00164D72" w:rsidRPr="000C6C63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E2950" w14:textId="1093CD9A" w:rsidR="00164D72" w:rsidRPr="000C6C63" w:rsidRDefault="00164D72" w:rsidP="00164D7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Разработка и проведение </w:t>
            </w:r>
            <w:proofErr w:type="spellStart"/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рекламно</w:t>
            </w:r>
            <w:proofErr w:type="spellEnd"/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– информационных компаний по информированию населения</w:t>
            </w:r>
          </w:p>
        </w:tc>
      </w:tr>
    </w:tbl>
    <w:p w14:paraId="5F7DA4C0" w14:textId="77777777" w:rsidR="006478E2" w:rsidRPr="000C6C63" w:rsidRDefault="006478E2" w:rsidP="00D175CA">
      <w:pPr>
        <w:spacing w:line="240" w:lineRule="auto"/>
        <w:rPr>
          <w:rFonts w:ascii="Arial" w:hAnsi="Arial" w:cs="Arial"/>
          <w:sz w:val="24"/>
          <w:szCs w:val="24"/>
        </w:rPr>
      </w:pPr>
    </w:p>
    <w:p w14:paraId="207FC2C9" w14:textId="312DD3E9" w:rsidR="00164D72" w:rsidRPr="000C6C63" w:rsidRDefault="00164D72" w:rsidP="00D175CA">
      <w:pPr>
        <w:suppressAutoHyphens/>
        <w:spacing w:after="0" w:line="240" w:lineRule="auto"/>
        <w:ind w:left="360"/>
        <w:jc w:val="right"/>
        <w:rPr>
          <w:rFonts w:ascii="Arial" w:hAnsi="Arial" w:cs="Arial"/>
          <w:sz w:val="24"/>
          <w:szCs w:val="24"/>
        </w:rPr>
        <w:sectPr w:rsidR="00164D72" w:rsidRPr="000C6C63" w:rsidSect="000C6C63">
          <w:pgSz w:w="16838" w:h="11906" w:orient="landscape"/>
          <w:pgMar w:top="567" w:right="851" w:bottom="1134" w:left="1701" w:header="709" w:footer="709" w:gutter="0"/>
          <w:cols w:space="708"/>
          <w:docGrid w:linePitch="360"/>
        </w:sectPr>
      </w:pPr>
    </w:p>
    <w:p w14:paraId="42EE677A" w14:textId="606059FB" w:rsidR="009C4E52" w:rsidRPr="000C6C63" w:rsidRDefault="00164D72" w:rsidP="00D175CA">
      <w:pPr>
        <w:suppressAutoHyphens/>
        <w:spacing w:after="0" w:line="240" w:lineRule="auto"/>
        <w:ind w:left="360"/>
        <w:jc w:val="right"/>
        <w:rPr>
          <w:rFonts w:ascii="Arial" w:hAnsi="Arial" w:cs="Arial"/>
          <w:sz w:val="24"/>
          <w:szCs w:val="24"/>
        </w:rPr>
      </w:pPr>
      <w:r w:rsidRPr="000C6C63">
        <w:rPr>
          <w:rFonts w:ascii="Arial" w:hAnsi="Arial" w:cs="Arial"/>
          <w:sz w:val="24"/>
          <w:szCs w:val="24"/>
        </w:rPr>
        <w:lastRenderedPageBreak/>
        <w:t>П</w:t>
      </w:r>
      <w:r w:rsidR="009C4E52" w:rsidRPr="000C6C63">
        <w:rPr>
          <w:rFonts w:ascii="Arial" w:hAnsi="Arial" w:cs="Arial"/>
          <w:sz w:val="24"/>
          <w:szCs w:val="24"/>
        </w:rPr>
        <w:t xml:space="preserve">риложение № </w:t>
      </w:r>
      <w:r w:rsidR="004B241D" w:rsidRPr="000C6C63">
        <w:rPr>
          <w:rFonts w:ascii="Arial" w:hAnsi="Arial" w:cs="Arial"/>
          <w:sz w:val="24"/>
          <w:szCs w:val="24"/>
        </w:rPr>
        <w:t>2</w:t>
      </w:r>
    </w:p>
    <w:p w14:paraId="4F049D32" w14:textId="667F3DD2" w:rsidR="009C4E52" w:rsidRPr="000C6C63" w:rsidRDefault="00815D04" w:rsidP="00D175CA">
      <w:pPr>
        <w:suppressAutoHyphens/>
        <w:spacing w:after="0" w:line="240" w:lineRule="auto"/>
        <w:ind w:left="360"/>
        <w:jc w:val="right"/>
        <w:rPr>
          <w:rFonts w:ascii="Arial" w:hAnsi="Arial" w:cs="Arial"/>
          <w:sz w:val="24"/>
          <w:szCs w:val="24"/>
        </w:rPr>
      </w:pPr>
      <w:r w:rsidRPr="000C6C63">
        <w:rPr>
          <w:rFonts w:ascii="Arial" w:hAnsi="Arial" w:cs="Arial"/>
          <w:sz w:val="24"/>
          <w:szCs w:val="24"/>
        </w:rPr>
        <w:t xml:space="preserve"> </w:t>
      </w:r>
      <w:r w:rsidR="009C4E52" w:rsidRPr="000C6C63">
        <w:rPr>
          <w:rFonts w:ascii="Arial" w:hAnsi="Arial" w:cs="Arial"/>
          <w:sz w:val="24"/>
          <w:szCs w:val="24"/>
        </w:rPr>
        <w:t>к муниципальной программе</w:t>
      </w:r>
      <w:r w:rsidR="00E03584" w:rsidRPr="000C6C63">
        <w:rPr>
          <w:rFonts w:ascii="Arial" w:hAnsi="Arial" w:cs="Arial"/>
          <w:sz w:val="24"/>
          <w:szCs w:val="24"/>
        </w:rPr>
        <w:t xml:space="preserve"> №</w:t>
      </w:r>
      <w:r w:rsidR="0051461C" w:rsidRPr="000C6C63">
        <w:rPr>
          <w:rFonts w:ascii="Arial" w:hAnsi="Arial" w:cs="Arial"/>
          <w:sz w:val="24"/>
          <w:szCs w:val="24"/>
        </w:rPr>
        <w:t xml:space="preserve"> </w:t>
      </w:r>
      <w:r w:rsidR="00E03584" w:rsidRPr="000C6C63">
        <w:rPr>
          <w:rFonts w:ascii="Arial" w:hAnsi="Arial" w:cs="Arial"/>
          <w:sz w:val="24"/>
          <w:szCs w:val="24"/>
        </w:rPr>
        <w:t>2</w:t>
      </w:r>
    </w:p>
    <w:p w14:paraId="7F0F53E3" w14:textId="77777777" w:rsidR="009C4E52" w:rsidRPr="000C6C63" w:rsidRDefault="00815D04" w:rsidP="00D175CA">
      <w:pPr>
        <w:suppressAutoHyphens/>
        <w:spacing w:after="0" w:line="240" w:lineRule="auto"/>
        <w:ind w:left="360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0C6C63">
        <w:rPr>
          <w:rFonts w:ascii="Arial" w:hAnsi="Arial" w:cs="Arial"/>
          <w:sz w:val="24"/>
          <w:szCs w:val="24"/>
        </w:rPr>
        <w:t xml:space="preserve"> </w:t>
      </w:r>
      <w:r w:rsidR="009C4E52" w:rsidRPr="000C6C63">
        <w:rPr>
          <w:rFonts w:ascii="Arial" w:hAnsi="Arial" w:cs="Arial"/>
          <w:sz w:val="24"/>
          <w:szCs w:val="24"/>
        </w:rPr>
        <w:t>«</w:t>
      </w:r>
      <w:r w:rsidR="009C4E52" w:rsidRPr="000C6C63">
        <w:rPr>
          <w:rFonts w:ascii="Arial" w:hAnsi="Arial" w:cs="Arial"/>
          <w:color w:val="000000"/>
          <w:sz w:val="24"/>
          <w:szCs w:val="24"/>
          <w:lang w:eastAsia="ru-RU"/>
        </w:rPr>
        <w:t xml:space="preserve">Защита населения от чрезвычайных </w:t>
      </w:r>
    </w:p>
    <w:p w14:paraId="0A122BAC" w14:textId="77777777" w:rsidR="009C4E52" w:rsidRPr="000C6C63" w:rsidRDefault="00815D04" w:rsidP="00D175CA">
      <w:pPr>
        <w:suppressAutoHyphens/>
        <w:spacing w:after="0" w:line="240" w:lineRule="auto"/>
        <w:ind w:left="360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0C6C63">
        <w:rPr>
          <w:rFonts w:ascii="Arial" w:hAnsi="Arial" w:cs="Arial"/>
          <w:sz w:val="24"/>
          <w:szCs w:val="24"/>
        </w:rPr>
        <w:t xml:space="preserve"> </w:t>
      </w:r>
      <w:r w:rsidR="009C4E52" w:rsidRPr="000C6C63">
        <w:rPr>
          <w:rFonts w:ascii="Arial" w:hAnsi="Arial" w:cs="Arial"/>
          <w:color w:val="000000"/>
          <w:sz w:val="24"/>
          <w:szCs w:val="24"/>
          <w:lang w:eastAsia="ru-RU"/>
        </w:rPr>
        <w:t xml:space="preserve">ситуаций природного и техногенного </w:t>
      </w:r>
    </w:p>
    <w:p w14:paraId="762210DD" w14:textId="77777777" w:rsidR="009C4E52" w:rsidRPr="000C6C63" w:rsidRDefault="00815D04" w:rsidP="00D175CA">
      <w:pPr>
        <w:suppressAutoHyphens/>
        <w:spacing w:after="0" w:line="240" w:lineRule="auto"/>
        <w:ind w:left="360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0C6C6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9C4E52" w:rsidRPr="000C6C63">
        <w:rPr>
          <w:rFonts w:ascii="Arial" w:hAnsi="Arial" w:cs="Arial"/>
          <w:color w:val="000000"/>
          <w:sz w:val="24"/>
          <w:szCs w:val="24"/>
          <w:lang w:eastAsia="ru-RU"/>
        </w:rPr>
        <w:t>характера и обеспечение пожарной</w:t>
      </w:r>
      <w:r w:rsidRPr="000C6C6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14:paraId="13EDF502" w14:textId="77777777" w:rsidR="009C4E52" w:rsidRPr="000C6C63" w:rsidRDefault="00815D04" w:rsidP="00D175CA">
      <w:pPr>
        <w:suppressAutoHyphens/>
        <w:spacing w:after="0" w:line="240" w:lineRule="auto"/>
        <w:ind w:left="360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0C6C6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9C4E52" w:rsidRPr="000C6C63">
        <w:rPr>
          <w:rFonts w:ascii="Arial" w:hAnsi="Arial" w:cs="Arial"/>
          <w:color w:val="000000"/>
          <w:sz w:val="24"/>
          <w:szCs w:val="24"/>
          <w:lang w:eastAsia="ru-RU"/>
        </w:rPr>
        <w:t xml:space="preserve">безопасности» </w:t>
      </w:r>
    </w:p>
    <w:p w14:paraId="2ADD17FB" w14:textId="77777777" w:rsidR="004B241D" w:rsidRPr="000C6C63" w:rsidRDefault="004B241D" w:rsidP="00D175CA">
      <w:pPr>
        <w:suppressAutoHyphens/>
        <w:spacing w:after="0" w:line="240" w:lineRule="auto"/>
        <w:ind w:left="720"/>
        <w:rPr>
          <w:rFonts w:ascii="Arial" w:hAnsi="Arial" w:cs="Arial"/>
          <w:sz w:val="24"/>
          <w:szCs w:val="24"/>
          <w:lang w:eastAsia="ar-SA"/>
        </w:rPr>
      </w:pPr>
    </w:p>
    <w:p w14:paraId="7EEDD23E" w14:textId="100CD895" w:rsidR="004B241D" w:rsidRPr="000C6C63" w:rsidRDefault="004B241D" w:rsidP="00D175CA">
      <w:pPr>
        <w:suppressAutoHyphens/>
        <w:spacing w:after="0" w:line="240" w:lineRule="auto"/>
        <w:ind w:left="720"/>
        <w:jc w:val="center"/>
        <w:rPr>
          <w:rFonts w:ascii="Arial" w:hAnsi="Arial" w:cs="Arial"/>
          <w:sz w:val="24"/>
          <w:szCs w:val="24"/>
          <w:lang w:eastAsia="ar-SA"/>
        </w:rPr>
      </w:pPr>
      <w:r w:rsidRPr="000C6C63">
        <w:rPr>
          <w:rFonts w:ascii="Arial" w:hAnsi="Arial" w:cs="Arial"/>
          <w:sz w:val="24"/>
          <w:szCs w:val="24"/>
          <w:lang w:eastAsia="ar-SA"/>
        </w:rPr>
        <w:t xml:space="preserve">Подпрограмма </w:t>
      </w:r>
      <w:r w:rsidR="00E03584" w:rsidRPr="000C6C63">
        <w:rPr>
          <w:rFonts w:ascii="Arial" w:hAnsi="Arial" w:cs="Arial"/>
          <w:sz w:val="24"/>
          <w:szCs w:val="24"/>
          <w:lang w:eastAsia="ar-SA"/>
        </w:rPr>
        <w:t>№ 2</w:t>
      </w:r>
      <w:r w:rsidR="000F34E9" w:rsidRPr="000C6C63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0C6C63">
        <w:rPr>
          <w:rFonts w:ascii="Arial" w:hAnsi="Arial" w:cs="Arial"/>
          <w:sz w:val="24"/>
          <w:szCs w:val="24"/>
          <w:lang w:eastAsia="ar-SA"/>
        </w:rPr>
        <w:t>«Обеспечение пожарной безопасности населенных пунктов»</w:t>
      </w:r>
    </w:p>
    <w:p w14:paraId="04A7A178" w14:textId="77777777" w:rsidR="006478E2" w:rsidRPr="000C6C63" w:rsidRDefault="006478E2" w:rsidP="00D175CA">
      <w:pPr>
        <w:suppressAutoHyphens/>
        <w:spacing w:after="0" w:line="240" w:lineRule="auto"/>
        <w:ind w:left="360"/>
        <w:jc w:val="center"/>
        <w:rPr>
          <w:rFonts w:ascii="Arial" w:hAnsi="Arial" w:cs="Arial"/>
          <w:sz w:val="24"/>
          <w:szCs w:val="24"/>
          <w:lang w:eastAsia="ar-SA"/>
        </w:rPr>
      </w:pPr>
      <w:r w:rsidRPr="000C6C63">
        <w:rPr>
          <w:rFonts w:ascii="Arial" w:hAnsi="Arial" w:cs="Arial"/>
          <w:sz w:val="24"/>
          <w:szCs w:val="24"/>
          <w:lang w:eastAsia="ar-SA"/>
        </w:rPr>
        <w:t>1</w:t>
      </w:r>
      <w:r w:rsidR="00875C30" w:rsidRPr="000C6C63">
        <w:rPr>
          <w:rFonts w:ascii="Arial" w:hAnsi="Arial" w:cs="Arial"/>
          <w:sz w:val="24"/>
          <w:szCs w:val="24"/>
          <w:lang w:eastAsia="ar-SA"/>
        </w:rPr>
        <w:t>.</w:t>
      </w:r>
      <w:r w:rsidRPr="000C6C63">
        <w:rPr>
          <w:rFonts w:ascii="Arial" w:hAnsi="Arial" w:cs="Arial"/>
          <w:sz w:val="24"/>
          <w:szCs w:val="24"/>
          <w:lang w:eastAsia="ar-SA"/>
        </w:rPr>
        <w:t xml:space="preserve"> П</w:t>
      </w:r>
      <w:r w:rsidR="00875C30" w:rsidRPr="000C6C63">
        <w:rPr>
          <w:rFonts w:ascii="Arial" w:hAnsi="Arial" w:cs="Arial"/>
          <w:sz w:val="24"/>
          <w:szCs w:val="24"/>
          <w:lang w:eastAsia="ar-SA"/>
        </w:rPr>
        <w:t>аспорт подпрограммы</w:t>
      </w:r>
    </w:p>
    <w:p w14:paraId="2DEA1F55" w14:textId="77777777" w:rsidR="006478E2" w:rsidRPr="000C6C63" w:rsidRDefault="00815D04" w:rsidP="00D175CA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0C6C63">
        <w:rPr>
          <w:rFonts w:ascii="Arial" w:hAnsi="Arial" w:cs="Arial"/>
          <w:sz w:val="24"/>
          <w:szCs w:val="24"/>
          <w:lang w:eastAsia="ar-SA"/>
        </w:rPr>
        <w:t xml:space="preserve"> </w:t>
      </w:r>
    </w:p>
    <w:tbl>
      <w:tblPr>
        <w:tblW w:w="10065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2513"/>
        <w:gridCol w:w="7552"/>
      </w:tblGrid>
      <w:tr w:rsidR="006478E2" w:rsidRPr="000C6C63" w14:paraId="2856E57C" w14:textId="77777777" w:rsidTr="00396D53">
        <w:trPr>
          <w:trHeight w:val="536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C0D633" w14:textId="77777777" w:rsidR="006478E2" w:rsidRPr="000C6C63" w:rsidRDefault="006478E2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C6C63"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 подпрограммы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61F98" w14:textId="7218A810" w:rsidR="006478E2" w:rsidRPr="000C6C63" w:rsidRDefault="006478E2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C6C63">
              <w:rPr>
                <w:rFonts w:ascii="Arial" w:hAnsi="Arial" w:cs="Arial"/>
                <w:sz w:val="24"/>
                <w:szCs w:val="24"/>
                <w:lang w:eastAsia="ar-SA"/>
              </w:rPr>
              <w:t>Обеспечение пожарной безопасности населенных пунктов (далее–подпрограмма)</w:t>
            </w:r>
            <w:r w:rsidR="00CE3CA2" w:rsidRPr="000C6C63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</w:tc>
      </w:tr>
      <w:tr w:rsidR="006478E2" w:rsidRPr="000C6C63" w14:paraId="6D125BBE" w14:textId="77777777" w:rsidTr="00396D53">
        <w:trPr>
          <w:trHeight w:val="536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AE82AA" w14:textId="77777777" w:rsidR="006478E2" w:rsidRPr="000C6C63" w:rsidRDefault="006478E2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C6C63"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78B93" w14:textId="65738090" w:rsidR="006478E2" w:rsidRPr="000C6C63" w:rsidRDefault="006478E2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C6C63">
              <w:rPr>
                <w:rFonts w:ascii="Arial" w:hAnsi="Arial" w:cs="Arial"/>
                <w:sz w:val="24"/>
                <w:szCs w:val="24"/>
                <w:lang w:eastAsia="ar-SA"/>
              </w:rPr>
              <w:t>Защита населения и территории от чрезвычайных ситуаций и обеспечение пожарной безопасности</w:t>
            </w:r>
            <w:r w:rsidR="00CE3CA2" w:rsidRPr="000C6C63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</w:tc>
      </w:tr>
      <w:tr w:rsidR="006478E2" w:rsidRPr="000C6C63" w14:paraId="47F68076" w14:textId="77777777" w:rsidTr="00396D53">
        <w:trPr>
          <w:trHeight w:val="639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5683F4" w14:textId="77777777" w:rsidR="006478E2" w:rsidRPr="000C6C63" w:rsidRDefault="006478E2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C6C63">
              <w:rPr>
                <w:rFonts w:ascii="Arial" w:hAnsi="Arial" w:cs="Arial"/>
                <w:sz w:val="24"/>
                <w:szCs w:val="24"/>
                <w:lang w:eastAsia="ar-SA"/>
              </w:rPr>
              <w:t>Исполнитель</w:t>
            </w:r>
            <w:r w:rsidR="00815D04" w:rsidRPr="000C6C63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0C6C63">
              <w:rPr>
                <w:rFonts w:ascii="Arial" w:hAnsi="Arial" w:cs="Arial"/>
                <w:sz w:val="24"/>
                <w:szCs w:val="24"/>
                <w:lang w:eastAsia="ar-SA"/>
              </w:rPr>
              <w:t>подпрограммы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11244" w14:textId="0E6B6C87" w:rsidR="006478E2" w:rsidRPr="000C6C63" w:rsidRDefault="00655FB8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C6C63">
              <w:rPr>
                <w:rFonts w:ascii="Arial" w:hAnsi="Arial" w:cs="Arial"/>
                <w:sz w:val="24"/>
                <w:szCs w:val="24"/>
                <w:lang w:eastAsia="ar-SA"/>
              </w:rPr>
              <w:t>А</w:t>
            </w:r>
            <w:r w:rsidR="006478E2" w:rsidRPr="000C6C63">
              <w:rPr>
                <w:rFonts w:ascii="Arial" w:hAnsi="Arial" w:cs="Arial"/>
                <w:sz w:val="24"/>
                <w:szCs w:val="24"/>
                <w:lang w:eastAsia="ar-SA"/>
              </w:rPr>
              <w:t>дминистрация сельсовета</w:t>
            </w:r>
            <w:r w:rsidR="00CE3CA2" w:rsidRPr="000C6C63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  <w:r w:rsidR="00815D04" w:rsidRPr="000C6C63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6478E2" w:rsidRPr="000C6C63" w14:paraId="60B7C3F9" w14:textId="77777777" w:rsidTr="00396D53">
        <w:trPr>
          <w:trHeight w:val="599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AB0CD4" w14:textId="77777777" w:rsidR="006478E2" w:rsidRPr="000C6C63" w:rsidRDefault="006478E2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C6C63">
              <w:rPr>
                <w:rFonts w:ascii="Arial" w:hAnsi="Arial" w:cs="Arial"/>
                <w:sz w:val="24"/>
                <w:szCs w:val="24"/>
                <w:lang w:eastAsia="ar-SA"/>
              </w:rPr>
              <w:t>Цель</w:t>
            </w:r>
            <w:r w:rsidR="00815D04" w:rsidRPr="000C6C63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0C6C63">
              <w:rPr>
                <w:rFonts w:ascii="Arial" w:hAnsi="Arial" w:cs="Arial"/>
                <w:sz w:val="24"/>
                <w:szCs w:val="24"/>
                <w:lang w:eastAsia="ar-SA"/>
              </w:rPr>
              <w:t>подпрограммы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7F24F" w14:textId="587B54A7" w:rsidR="006478E2" w:rsidRPr="000C6C63" w:rsidRDefault="006478E2" w:rsidP="00D175C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C6C63">
              <w:rPr>
                <w:rFonts w:ascii="Arial" w:hAnsi="Arial" w:cs="Arial"/>
                <w:sz w:val="24"/>
                <w:szCs w:val="24"/>
                <w:lang w:eastAsia="ar-SA"/>
              </w:rPr>
              <w:t>Повышение уровня защищенности населения</w:t>
            </w:r>
            <w:r w:rsidR="00815D04" w:rsidRPr="000C6C63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0C6C63">
              <w:rPr>
                <w:rFonts w:ascii="Arial" w:hAnsi="Arial" w:cs="Arial"/>
                <w:sz w:val="24"/>
                <w:szCs w:val="24"/>
                <w:lang w:eastAsia="ar-SA"/>
              </w:rPr>
              <w:t>и объектов экономики от пожаров</w:t>
            </w:r>
            <w:r w:rsidR="00CE3CA2" w:rsidRPr="000C6C63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  <w:r w:rsidR="00815D04" w:rsidRPr="000C6C63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6478E2" w:rsidRPr="000C6C63" w14:paraId="2216506D" w14:textId="77777777" w:rsidTr="00396D53">
        <w:trPr>
          <w:trHeight w:val="538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E60A4B" w14:textId="77777777" w:rsidR="006478E2" w:rsidRPr="000C6C63" w:rsidRDefault="006478E2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C6C63">
              <w:rPr>
                <w:rFonts w:ascii="Arial" w:hAnsi="Arial" w:cs="Arial"/>
                <w:sz w:val="24"/>
                <w:szCs w:val="24"/>
                <w:lang w:eastAsia="ar-SA"/>
              </w:rPr>
              <w:t>Задача подпрограммы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582C4" w14:textId="1B17FD11" w:rsidR="006478E2" w:rsidRPr="000C6C63" w:rsidRDefault="006478E2" w:rsidP="00D175C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C6C63">
              <w:rPr>
                <w:rFonts w:ascii="Arial" w:hAnsi="Arial" w:cs="Arial"/>
                <w:sz w:val="24"/>
                <w:szCs w:val="24"/>
                <w:lang w:eastAsia="ar-SA"/>
              </w:rPr>
              <w:t>Обеспечение первичных мер пожарной безопасности на территории населенных пунктов Первомайского сельсовета</w:t>
            </w:r>
            <w:r w:rsidR="00CE3CA2" w:rsidRPr="000C6C63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</w:tc>
      </w:tr>
      <w:tr w:rsidR="006478E2" w:rsidRPr="000C6C63" w14:paraId="6CD65522" w14:textId="77777777" w:rsidTr="00396D53">
        <w:trPr>
          <w:trHeight w:val="629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183A6A" w14:textId="77777777" w:rsidR="006478E2" w:rsidRPr="000C6C63" w:rsidRDefault="006478E2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C6C63">
              <w:rPr>
                <w:rFonts w:ascii="Arial" w:hAnsi="Arial" w:cs="Arial"/>
                <w:sz w:val="24"/>
                <w:szCs w:val="24"/>
                <w:lang w:eastAsia="ar-SA"/>
              </w:rPr>
              <w:t>Целевые индикаторы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5E606" w14:textId="0FC6B340" w:rsidR="006478E2" w:rsidRPr="000C6C63" w:rsidRDefault="006478E2" w:rsidP="00D175C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C6C63">
              <w:rPr>
                <w:rFonts w:ascii="Arial" w:hAnsi="Arial" w:cs="Arial"/>
                <w:sz w:val="24"/>
                <w:szCs w:val="24"/>
                <w:lang w:eastAsia="ar-SA"/>
              </w:rPr>
              <w:t>Перечень и значения целевых индикаторов приведены в приложении № 1</w:t>
            </w:r>
            <w:r w:rsidR="00CE3CA2" w:rsidRPr="000C6C63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</w:tc>
      </w:tr>
      <w:tr w:rsidR="006478E2" w:rsidRPr="000C6C63" w14:paraId="26C44CE8" w14:textId="77777777" w:rsidTr="00396D53">
        <w:trPr>
          <w:trHeight w:val="536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8CFB33" w14:textId="77777777" w:rsidR="006478E2" w:rsidRPr="000C6C63" w:rsidRDefault="006478E2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C6C63">
              <w:rPr>
                <w:rFonts w:ascii="Arial" w:hAnsi="Arial" w:cs="Arial"/>
                <w:sz w:val="24"/>
                <w:szCs w:val="24"/>
                <w:lang w:eastAsia="ar-SA"/>
              </w:rPr>
              <w:t>Сроки реализации подпрограммы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CB7D" w14:textId="0A84BABD" w:rsidR="006478E2" w:rsidRPr="000C6C63" w:rsidRDefault="006478E2" w:rsidP="00D175C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C6C63">
              <w:rPr>
                <w:rFonts w:ascii="Arial" w:hAnsi="Arial" w:cs="Arial"/>
                <w:sz w:val="24"/>
                <w:szCs w:val="24"/>
                <w:lang w:eastAsia="ar-SA"/>
              </w:rPr>
              <w:t>20</w:t>
            </w:r>
            <w:r w:rsidR="00357101" w:rsidRPr="000C6C63">
              <w:rPr>
                <w:rFonts w:ascii="Arial" w:hAnsi="Arial" w:cs="Arial"/>
                <w:sz w:val="24"/>
                <w:szCs w:val="24"/>
                <w:lang w:eastAsia="ar-SA"/>
              </w:rPr>
              <w:t>2</w:t>
            </w:r>
            <w:r w:rsidR="00E118E5" w:rsidRPr="000C6C63">
              <w:rPr>
                <w:rFonts w:ascii="Arial" w:hAnsi="Arial" w:cs="Arial"/>
                <w:sz w:val="24"/>
                <w:szCs w:val="24"/>
                <w:lang w:eastAsia="ar-SA"/>
              </w:rPr>
              <w:t>4</w:t>
            </w:r>
            <w:r w:rsidRPr="000C6C63">
              <w:rPr>
                <w:rFonts w:ascii="Arial" w:hAnsi="Arial" w:cs="Arial"/>
                <w:sz w:val="24"/>
                <w:szCs w:val="24"/>
                <w:lang w:eastAsia="ar-SA"/>
              </w:rPr>
              <w:t>-20</w:t>
            </w:r>
            <w:r w:rsidR="00333574" w:rsidRPr="000C6C63">
              <w:rPr>
                <w:rFonts w:ascii="Arial" w:hAnsi="Arial" w:cs="Arial"/>
                <w:sz w:val="24"/>
                <w:szCs w:val="24"/>
                <w:lang w:eastAsia="ar-SA"/>
              </w:rPr>
              <w:t>2</w:t>
            </w:r>
            <w:r w:rsidR="00E118E5" w:rsidRPr="000C6C63">
              <w:rPr>
                <w:rFonts w:ascii="Arial" w:hAnsi="Arial" w:cs="Arial"/>
                <w:sz w:val="24"/>
                <w:szCs w:val="24"/>
                <w:lang w:eastAsia="ar-SA"/>
              </w:rPr>
              <w:t>7</w:t>
            </w:r>
            <w:r w:rsidRPr="000C6C63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годы</w:t>
            </w:r>
          </w:p>
        </w:tc>
      </w:tr>
      <w:tr w:rsidR="006478E2" w:rsidRPr="000C6C63" w14:paraId="33E4C493" w14:textId="77777777" w:rsidTr="00396D53">
        <w:trPr>
          <w:trHeight w:val="536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C73998" w14:textId="77777777" w:rsidR="006478E2" w:rsidRPr="000C6C63" w:rsidRDefault="006478E2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C6C63">
              <w:rPr>
                <w:rFonts w:ascii="Arial" w:hAnsi="Arial" w:cs="Arial"/>
                <w:sz w:val="24"/>
                <w:szCs w:val="24"/>
                <w:lang w:eastAsia="ar-SA"/>
              </w:rPr>
              <w:t>Объемы и источники финансирования подпрограммы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969D7" w14:textId="275AB06E" w:rsidR="00333574" w:rsidRPr="000C6C63" w:rsidRDefault="00333574" w:rsidP="00D1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Планируемое финансирование подпрограммных мероприятий составляет – </w:t>
            </w:r>
            <w:r w:rsidR="002E7849" w:rsidRPr="000C6C63">
              <w:rPr>
                <w:rFonts w:ascii="Arial" w:hAnsi="Arial" w:cs="Arial"/>
                <w:sz w:val="24"/>
                <w:szCs w:val="24"/>
                <w:lang w:eastAsia="ru-RU"/>
              </w:rPr>
              <w:t>234,900</w:t>
            </w: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</w:t>
            </w:r>
            <w:r w:rsidR="00DF26CB" w:rsidRPr="000C6C63">
              <w:rPr>
                <w:rFonts w:ascii="Arial" w:hAnsi="Arial" w:cs="Arial"/>
                <w:sz w:val="24"/>
                <w:szCs w:val="24"/>
                <w:lang w:eastAsia="ru-RU"/>
              </w:rPr>
              <w:t>лей</w:t>
            </w: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>, в том числе:</w:t>
            </w:r>
          </w:p>
          <w:p w14:paraId="244A71CB" w14:textId="5DAE7564" w:rsidR="00473727" w:rsidRPr="000C6C63" w:rsidRDefault="00333574" w:rsidP="00473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 счет средств </w:t>
            </w:r>
            <w:r w:rsidRPr="000C6C63">
              <w:rPr>
                <w:rFonts w:ascii="Arial" w:hAnsi="Arial" w:cs="Arial"/>
                <w:sz w:val="24"/>
                <w:szCs w:val="24"/>
              </w:rPr>
              <w:t xml:space="preserve">краевого бюджета – </w:t>
            </w:r>
            <w:r w:rsidR="008D2E53" w:rsidRPr="000C6C63">
              <w:rPr>
                <w:rFonts w:ascii="Arial" w:hAnsi="Arial" w:cs="Arial"/>
                <w:sz w:val="24"/>
                <w:szCs w:val="24"/>
              </w:rPr>
              <w:t>18</w:t>
            </w:r>
            <w:r w:rsidR="00473727" w:rsidRPr="000C6C63">
              <w:rPr>
                <w:rFonts w:ascii="Arial" w:hAnsi="Arial" w:cs="Arial"/>
                <w:sz w:val="24"/>
                <w:szCs w:val="24"/>
              </w:rPr>
              <w:t>0</w:t>
            </w:r>
            <w:r w:rsidR="008D2E53" w:rsidRPr="000C6C63">
              <w:rPr>
                <w:rFonts w:ascii="Arial" w:hAnsi="Arial" w:cs="Arial"/>
                <w:sz w:val="24"/>
                <w:szCs w:val="24"/>
              </w:rPr>
              <w:t>,</w:t>
            </w:r>
            <w:r w:rsidR="00473727" w:rsidRPr="000C6C63">
              <w:rPr>
                <w:rFonts w:ascii="Arial" w:hAnsi="Arial" w:cs="Arial"/>
                <w:sz w:val="24"/>
                <w:szCs w:val="24"/>
              </w:rPr>
              <w:t>4</w:t>
            </w:r>
            <w:r w:rsidR="008D2E53" w:rsidRPr="000C6C63">
              <w:rPr>
                <w:rFonts w:ascii="Arial" w:hAnsi="Arial" w:cs="Arial"/>
                <w:sz w:val="24"/>
                <w:szCs w:val="24"/>
              </w:rPr>
              <w:t>00</w:t>
            </w:r>
            <w:r w:rsidRPr="000C6C63">
              <w:rPr>
                <w:rFonts w:ascii="Arial" w:hAnsi="Arial" w:cs="Arial"/>
                <w:sz w:val="24"/>
                <w:szCs w:val="24"/>
              </w:rPr>
              <w:t xml:space="preserve"> тыс. рублей, </w:t>
            </w:r>
            <w:r w:rsidR="00473727" w:rsidRPr="000C6C63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годам:</w:t>
            </w:r>
          </w:p>
          <w:p w14:paraId="62F064C9" w14:textId="0EC12F90" w:rsidR="00333574" w:rsidRPr="000C6C63" w:rsidRDefault="00333574" w:rsidP="00D175C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C63">
              <w:rPr>
                <w:rFonts w:ascii="Arial" w:hAnsi="Arial" w:cs="Arial"/>
                <w:sz w:val="24"/>
                <w:szCs w:val="24"/>
              </w:rPr>
              <w:t>20</w:t>
            </w:r>
            <w:r w:rsidR="00DF26CB" w:rsidRPr="000C6C63">
              <w:rPr>
                <w:rFonts w:ascii="Arial" w:hAnsi="Arial" w:cs="Arial"/>
                <w:sz w:val="24"/>
                <w:szCs w:val="24"/>
              </w:rPr>
              <w:t>2</w:t>
            </w:r>
            <w:r w:rsidR="00994A05" w:rsidRPr="000C6C63">
              <w:rPr>
                <w:rFonts w:ascii="Arial" w:hAnsi="Arial" w:cs="Arial"/>
                <w:sz w:val="24"/>
                <w:szCs w:val="24"/>
              </w:rPr>
              <w:t>4</w:t>
            </w:r>
            <w:r w:rsidRPr="000C6C63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="00815D04" w:rsidRPr="000C6C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2E53" w:rsidRPr="000C6C63">
              <w:rPr>
                <w:rFonts w:ascii="Arial" w:hAnsi="Arial" w:cs="Arial"/>
                <w:sz w:val="24"/>
                <w:szCs w:val="24"/>
              </w:rPr>
              <w:t>18</w:t>
            </w:r>
            <w:r w:rsidR="00994A05" w:rsidRPr="000C6C63">
              <w:rPr>
                <w:rFonts w:ascii="Arial" w:hAnsi="Arial" w:cs="Arial"/>
                <w:sz w:val="24"/>
                <w:szCs w:val="24"/>
              </w:rPr>
              <w:t>0</w:t>
            </w:r>
            <w:r w:rsidR="008D2E53" w:rsidRPr="000C6C63">
              <w:rPr>
                <w:rFonts w:ascii="Arial" w:hAnsi="Arial" w:cs="Arial"/>
                <w:sz w:val="24"/>
                <w:szCs w:val="24"/>
              </w:rPr>
              <w:t>,</w:t>
            </w:r>
            <w:r w:rsidR="00994A05" w:rsidRPr="000C6C63">
              <w:rPr>
                <w:rFonts w:ascii="Arial" w:hAnsi="Arial" w:cs="Arial"/>
                <w:sz w:val="24"/>
                <w:szCs w:val="24"/>
              </w:rPr>
              <w:t>4</w:t>
            </w:r>
            <w:r w:rsidR="008D2E53" w:rsidRPr="000C6C63">
              <w:rPr>
                <w:rFonts w:ascii="Arial" w:hAnsi="Arial" w:cs="Arial"/>
                <w:sz w:val="24"/>
                <w:szCs w:val="24"/>
              </w:rPr>
              <w:t>00</w:t>
            </w:r>
            <w:r w:rsidRPr="000C6C6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3B57576D" w14:textId="71C46148" w:rsidR="00333574" w:rsidRPr="000C6C63" w:rsidRDefault="00333574" w:rsidP="00D175C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C63">
              <w:rPr>
                <w:rFonts w:ascii="Arial" w:hAnsi="Arial" w:cs="Arial"/>
                <w:sz w:val="24"/>
                <w:szCs w:val="24"/>
              </w:rPr>
              <w:t>20</w:t>
            </w:r>
            <w:r w:rsidR="00655FB8" w:rsidRPr="000C6C63">
              <w:rPr>
                <w:rFonts w:ascii="Arial" w:hAnsi="Arial" w:cs="Arial"/>
                <w:sz w:val="24"/>
                <w:szCs w:val="24"/>
              </w:rPr>
              <w:t>2</w:t>
            </w:r>
            <w:r w:rsidR="00994A05" w:rsidRPr="000C6C63">
              <w:rPr>
                <w:rFonts w:ascii="Arial" w:hAnsi="Arial" w:cs="Arial"/>
                <w:sz w:val="24"/>
                <w:szCs w:val="24"/>
              </w:rPr>
              <w:t>5</w:t>
            </w:r>
            <w:r w:rsidRPr="000C6C63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="002455E1" w:rsidRPr="000C6C63">
              <w:rPr>
                <w:rFonts w:ascii="Arial" w:hAnsi="Arial" w:cs="Arial"/>
                <w:sz w:val="24"/>
                <w:szCs w:val="24"/>
              </w:rPr>
              <w:t xml:space="preserve"> 0</w:t>
            </w:r>
            <w:r w:rsidR="00DF26CB" w:rsidRPr="000C6C63">
              <w:rPr>
                <w:rFonts w:ascii="Arial" w:hAnsi="Arial" w:cs="Arial"/>
                <w:sz w:val="24"/>
                <w:szCs w:val="24"/>
              </w:rPr>
              <w:t>,</w:t>
            </w:r>
            <w:r w:rsidR="002455E1" w:rsidRPr="000C6C63">
              <w:rPr>
                <w:rFonts w:ascii="Arial" w:hAnsi="Arial" w:cs="Arial"/>
                <w:sz w:val="24"/>
                <w:szCs w:val="24"/>
              </w:rPr>
              <w:t>0</w:t>
            </w:r>
            <w:r w:rsidR="009C6E95" w:rsidRPr="000C6C63">
              <w:rPr>
                <w:rFonts w:ascii="Arial" w:hAnsi="Arial" w:cs="Arial"/>
                <w:sz w:val="24"/>
                <w:szCs w:val="24"/>
              </w:rPr>
              <w:t>00</w:t>
            </w:r>
            <w:r w:rsidRPr="000C6C6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20C1B35C" w14:textId="25496B9F" w:rsidR="00333574" w:rsidRPr="000C6C63" w:rsidRDefault="00333574" w:rsidP="00D175C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C63">
              <w:rPr>
                <w:rFonts w:ascii="Arial" w:hAnsi="Arial" w:cs="Arial"/>
                <w:sz w:val="24"/>
                <w:szCs w:val="24"/>
              </w:rPr>
              <w:t>202</w:t>
            </w:r>
            <w:r w:rsidR="00994A05" w:rsidRPr="000C6C63">
              <w:rPr>
                <w:rFonts w:ascii="Arial" w:hAnsi="Arial" w:cs="Arial"/>
                <w:sz w:val="24"/>
                <w:szCs w:val="24"/>
              </w:rPr>
              <w:t>6</w:t>
            </w:r>
            <w:r w:rsidRPr="000C6C63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="00815D04" w:rsidRPr="000C6C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55E1" w:rsidRPr="000C6C63">
              <w:rPr>
                <w:rFonts w:ascii="Arial" w:hAnsi="Arial" w:cs="Arial"/>
                <w:sz w:val="24"/>
                <w:szCs w:val="24"/>
              </w:rPr>
              <w:t xml:space="preserve">0,000 </w:t>
            </w:r>
            <w:r w:rsidRPr="000C6C63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14:paraId="420AA431" w14:textId="35508994" w:rsidR="00333574" w:rsidRPr="000C6C63" w:rsidRDefault="00333574" w:rsidP="00D1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C63">
              <w:rPr>
                <w:rFonts w:ascii="Arial" w:hAnsi="Arial" w:cs="Arial"/>
                <w:sz w:val="24"/>
                <w:szCs w:val="24"/>
              </w:rPr>
              <w:t>202</w:t>
            </w:r>
            <w:r w:rsidR="00994A05" w:rsidRPr="000C6C63">
              <w:rPr>
                <w:rFonts w:ascii="Arial" w:hAnsi="Arial" w:cs="Arial"/>
                <w:sz w:val="24"/>
                <w:szCs w:val="24"/>
              </w:rPr>
              <w:t>7</w:t>
            </w:r>
            <w:r w:rsidRPr="000C6C63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DF26CB" w:rsidRPr="000C6C63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2455E1" w:rsidRPr="000C6C63">
              <w:rPr>
                <w:rFonts w:ascii="Arial" w:hAnsi="Arial" w:cs="Arial"/>
                <w:sz w:val="24"/>
                <w:szCs w:val="24"/>
              </w:rPr>
              <w:t xml:space="preserve">0,000 </w:t>
            </w:r>
            <w:r w:rsidRPr="000C6C63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DF26CB" w:rsidRPr="000C6C6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D49C87D" w14:textId="703EF582" w:rsidR="00333574" w:rsidRPr="000C6C63" w:rsidRDefault="00357101" w:rsidP="00D1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 счет средств </w:t>
            </w:r>
            <w:r w:rsidR="00333574" w:rsidRPr="000C6C6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бюджета поселения – </w:t>
            </w:r>
            <w:r w:rsidR="00A73A0D" w:rsidRPr="000C6C63">
              <w:rPr>
                <w:rFonts w:ascii="Arial" w:hAnsi="Arial" w:cs="Arial"/>
                <w:sz w:val="24"/>
                <w:szCs w:val="24"/>
                <w:lang w:eastAsia="ru-RU"/>
              </w:rPr>
              <w:t>54</w:t>
            </w:r>
            <w:r w:rsidR="00473727" w:rsidRPr="000C6C63">
              <w:rPr>
                <w:rFonts w:ascii="Arial" w:hAnsi="Arial" w:cs="Arial"/>
                <w:sz w:val="24"/>
                <w:szCs w:val="24"/>
                <w:lang w:eastAsia="ru-RU"/>
              </w:rPr>
              <w:t>,500</w:t>
            </w:r>
            <w:r w:rsidR="00333574" w:rsidRPr="000C6C6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</w:t>
            </w:r>
            <w:r w:rsidR="00E92532" w:rsidRPr="000C6C63">
              <w:rPr>
                <w:rFonts w:ascii="Arial" w:hAnsi="Arial" w:cs="Arial"/>
                <w:sz w:val="24"/>
                <w:szCs w:val="24"/>
                <w:lang w:eastAsia="ru-RU"/>
              </w:rPr>
              <w:t>лей</w:t>
            </w:r>
            <w:r w:rsidR="00473727" w:rsidRPr="000C6C63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333574" w:rsidRPr="000C6C6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 том числе по годам:</w:t>
            </w:r>
          </w:p>
          <w:p w14:paraId="029D3157" w14:textId="5EA7E44F" w:rsidR="00333574" w:rsidRPr="000C6C63" w:rsidRDefault="00333574" w:rsidP="00D1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DF26CB" w:rsidRPr="000C6C63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473727" w:rsidRPr="000C6C63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</w:t>
            </w:r>
            <w:r w:rsidR="00815D04" w:rsidRPr="000C6C6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473727" w:rsidRPr="000C6C63">
              <w:rPr>
                <w:rFonts w:ascii="Arial" w:hAnsi="Arial" w:cs="Arial"/>
                <w:sz w:val="24"/>
                <w:szCs w:val="24"/>
                <w:lang w:eastAsia="ru-RU"/>
              </w:rPr>
              <w:t>9,500</w:t>
            </w: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</w:t>
            </w:r>
            <w:r w:rsidR="00DF26CB" w:rsidRPr="000C6C63">
              <w:rPr>
                <w:rFonts w:ascii="Arial" w:hAnsi="Arial" w:cs="Arial"/>
                <w:sz w:val="24"/>
                <w:szCs w:val="24"/>
              </w:rPr>
              <w:t>рублей</w:t>
            </w: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14:paraId="637A867C" w14:textId="23D40293" w:rsidR="00333574" w:rsidRPr="000C6C63" w:rsidRDefault="00333574" w:rsidP="00D1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DF26CB" w:rsidRPr="000C6C63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473727" w:rsidRPr="000C6C63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</w:t>
            </w:r>
            <w:r w:rsidR="00815D04" w:rsidRPr="000C6C6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2E53" w:rsidRPr="000C6C63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  <w:r w:rsidR="00F420F5" w:rsidRPr="000C6C63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C32258" w:rsidRPr="000C6C6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="009C6E95" w:rsidRPr="000C6C63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</w:t>
            </w:r>
            <w:r w:rsidR="00DF26CB" w:rsidRPr="000C6C63">
              <w:rPr>
                <w:rFonts w:ascii="Arial" w:hAnsi="Arial" w:cs="Arial"/>
                <w:sz w:val="24"/>
                <w:szCs w:val="24"/>
              </w:rPr>
              <w:t>рублей</w:t>
            </w: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14:paraId="6E861F82" w14:textId="4825F60F" w:rsidR="00333574" w:rsidRPr="000C6C63" w:rsidRDefault="00333574" w:rsidP="00D1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473727" w:rsidRPr="000C6C63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</w:t>
            </w:r>
            <w:r w:rsidR="00815D04" w:rsidRPr="000C6C6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2E53" w:rsidRPr="000C6C63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  <w:r w:rsidR="00C32258" w:rsidRPr="000C6C63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  <w:r w:rsidR="009C6E95" w:rsidRPr="000C6C63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  <w:r w:rsidR="00F420F5" w:rsidRPr="000C6C6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тыс. </w:t>
            </w:r>
            <w:r w:rsidR="00DF26CB" w:rsidRPr="000C6C63">
              <w:rPr>
                <w:rFonts w:ascii="Arial" w:hAnsi="Arial" w:cs="Arial"/>
                <w:sz w:val="24"/>
                <w:szCs w:val="24"/>
              </w:rPr>
              <w:t>рублей</w:t>
            </w: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14:paraId="2A73B49D" w14:textId="63C762C7" w:rsidR="006478E2" w:rsidRPr="000C6C63" w:rsidRDefault="00333574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473727" w:rsidRPr="000C6C63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</w:t>
            </w:r>
            <w:r w:rsidR="00F420F5" w:rsidRPr="000C6C63">
              <w:rPr>
                <w:rFonts w:ascii="Arial" w:hAnsi="Arial" w:cs="Arial"/>
                <w:sz w:val="24"/>
                <w:szCs w:val="24"/>
                <w:lang w:eastAsia="ru-RU"/>
              </w:rPr>
              <w:t xml:space="preserve">– </w:t>
            </w:r>
            <w:r w:rsidR="008D2E53" w:rsidRPr="000C6C63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  <w:r w:rsidR="00F420F5" w:rsidRPr="000C6C63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C32258" w:rsidRPr="000C6C6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="009C6E95" w:rsidRPr="000C6C63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  <w:r w:rsidR="00F420F5" w:rsidRPr="000C6C6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тыс. </w:t>
            </w:r>
            <w:r w:rsidR="00DF26CB" w:rsidRPr="000C6C63">
              <w:rPr>
                <w:rFonts w:ascii="Arial" w:hAnsi="Arial" w:cs="Arial"/>
                <w:sz w:val="24"/>
                <w:szCs w:val="24"/>
              </w:rPr>
              <w:t>рублей</w:t>
            </w:r>
            <w:r w:rsidR="006478E2" w:rsidRPr="000C6C63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</w:tc>
      </w:tr>
      <w:tr w:rsidR="006478E2" w:rsidRPr="000C6C63" w14:paraId="7ACBCC18" w14:textId="77777777" w:rsidTr="00396D53">
        <w:trPr>
          <w:trHeight w:val="536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561790" w14:textId="56A8B7CB" w:rsidR="006478E2" w:rsidRPr="000C6C63" w:rsidRDefault="00CE3CA2" w:rsidP="00D175C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C6C63">
              <w:rPr>
                <w:rFonts w:ascii="Arial" w:hAnsi="Arial" w:cs="Arial"/>
                <w:sz w:val="24"/>
                <w:szCs w:val="24"/>
                <w:lang w:eastAsia="ar-SA"/>
              </w:rPr>
              <w:t>О</w:t>
            </w:r>
            <w:r w:rsidR="006478E2" w:rsidRPr="000C6C63">
              <w:rPr>
                <w:rFonts w:ascii="Arial" w:hAnsi="Arial" w:cs="Arial"/>
                <w:sz w:val="24"/>
                <w:szCs w:val="24"/>
                <w:lang w:eastAsia="ar-SA"/>
              </w:rPr>
              <w:t>рганизации контроля</w:t>
            </w:r>
            <w:r w:rsidR="00815D04" w:rsidRPr="000C6C63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6478E2" w:rsidRPr="000C6C63">
              <w:rPr>
                <w:rFonts w:ascii="Arial" w:hAnsi="Arial" w:cs="Arial"/>
                <w:sz w:val="24"/>
                <w:szCs w:val="24"/>
                <w:lang w:eastAsia="ar-SA"/>
              </w:rPr>
              <w:t>за исполнением подпрограммы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2D931" w14:textId="1E300F06" w:rsidR="006478E2" w:rsidRPr="000C6C63" w:rsidRDefault="00CE3CA2" w:rsidP="00D175C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C6C63">
              <w:rPr>
                <w:rFonts w:ascii="Arial" w:hAnsi="Arial" w:cs="Arial"/>
                <w:sz w:val="24"/>
                <w:szCs w:val="24"/>
                <w:lang w:eastAsia="ar-SA"/>
              </w:rPr>
              <w:t>А</w:t>
            </w:r>
            <w:r w:rsidR="000006D3" w:rsidRPr="000C6C63">
              <w:rPr>
                <w:rFonts w:ascii="Arial" w:hAnsi="Arial" w:cs="Arial"/>
                <w:sz w:val="24"/>
                <w:szCs w:val="24"/>
                <w:lang w:eastAsia="ar-SA"/>
              </w:rPr>
              <w:t xml:space="preserve">дминистрация </w:t>
            </w:r>
            <w:r w:rsidR="006478E2" w:rsidRPr="000C6C63">
              <w:rPr>
                <w:rFonts w:ascii="Arial" w:hAnsi="Arial" w:cs="Arial"/>
                <w:sz w:val="24"/>
                <w:szCs w:val="24"/>
                <w:lang w:eastAsia="ar-SA"/>
              </w:rPr>
              <w:t>сельсовета</w:t>
            </w:r>
            <w:r w:rsidRPr="000C6C63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  <w:p w14:paraId="4AE2D32A" w14:textId="29B17059" w:rsidR="006478E2" w:rsidRPr="000C6C63" w:rsidRDefault="006478E2" w:rsidP="00D175C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</w:tbl>
    <w:p w14:paraId="7761ACC0" w14:textId="77777777" w:rsidR="00875C30" w:rsidRPr="000C6C63" w:rsidRDefault="00875C30" w:rsidP="00D175CA">
      <w:pPr>
        <w:suppressAutoHyphens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lang w:eastAsia="ar-SA"/>
        </w:rPr>
      </w:pPr>
    </w:p>
    <w:p w14:paraId="792D41A6" w14:textId="77777777" w:rsidR="006478E2" w:rsidRPr="000C6C63" w:rsidRDefault="006478E2" w:rsidP="00D175CA">
      <w:pPr>
        <w:suppressAutoHyphens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lang w:eastAsia="ar-SA"/>
        </w:rPr>
      </w:pPr>
      <w:r w:rsidRPr="000C6C63">
        <w:rPr>
          <w:rFonts w:ascii="Arial" w:hAnsi="Arial" w:cs="Arial"/>
          <w:sz w:val="24"/>
          <w:szCs w:val="24"/>
          <w:lang w:eastAsia="ar-SA"/>
        </w:rPr>
        <w:t>2. О</w:t>
      </w:r>
      <w:r w:rsidR="00875C30" w:rsidRPr="000C6C63">
        <w:rPr>
          <w:rFonts w:ascii="Arial" w:hAnsi="Arial" w:cs="Arial"/>
          <w:sz w:val="24"/>
          <w:szCs w:val="24"/>
          <w:lang w:eastAsia="ar-SA"/>
        </w:rPr>
        <w:t>сновные разделы подпрограммы</w:t>
      </w:r>
    </w:p>
    <w:p w14:paraId="583C7FE7" w14:textId="77777777" w:rsidR="006478E2" w:rsidRPr="000C6C63" w:rsidRDefault="006478E2" w:rsidP="00D175CA">
      <w:pPr>
        <w:suppressAutoHyphens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lang w:eastAsia="ar-SA"/>
        </w:rPr>
      </w:pPr>
      <w:r w:rsidRPr="000C6C63">
        <w:rPr>
          <w:rFonts w:ascii="Arial" w:hAnsi="Arial" w:cs="Arial"/>
          <w:sz w:val="24"/>
          <w:szCs w:val="24"/>
          <w:lang w:eastAsia="ar-SA"/>
        </w:rPr>
        <w:t>2.1. Постановка проблемы и обоснование необходимости разработки подпрограммы</w:t>
      </w:r>
    </w:p>
    <w:p w14:paraId="2403B1D6" w14:textId="77777777" w:rsidR="00D31D4B" w:rsidRPr="000C6C63" w:rsidRDefault="00D31D4B" w:rsidP="00D175CA">
      <w:pPr>
        <w:suppressAutoHyphens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lang w:eastAsia="ar-SA"/>
        </w:rPr>
      </w:pPr>
    </w:p>
    <w:p w14:paraId="3CCA2E51" w14:textId="0A9AA2F3" w:rsidR="006478E2" w:rsidRPr="000C6C63" w:rsidRDefault="006478E2" w:rsidP="00D175C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0C6C63">
        <w:rPr>
          <w:rFonts w:ascii="Arial" w:hAnsi="Arial" w:cs="Arial"/>
          <w:sz w:val="24"/>
          <w:szCs w:val="24"/>
          <w:lang w:eastAsia="ar-SA"/>
        </w:rPr>
        <w:t>Подпрограмма</w:t>
      </w:r>
      <w:r w:rsidR="00F82623" w:rsidRPr="000C6C63">
        <w:rPr>
          <w:rFonts w:ascii="Arial" w:hAnsi="Arial" w:cs="Arial"/>
          <w:sz w:val="24"/>
          <w:szCs w:val="24"/>
          <w:lang w:eastAsia="ar-SA"/>
        </w:rPr>
        <w:t xml:space="preserve"> № 2 </w:t>
      </w:r>
      <w:r w:rsidRPr="000C6C63">
        <w:rPr>
          <w:rFonts w:ascii="Arial" w:hAnsi="Arial" w:cs="Arial"/>
          <w:sz w:val="24"/>
          <w:szCs w:val="24"/>
          <w:lang w:eastAsia="ar-SA"/>
        </w:rPr>
        <w:t xml:space="preserve">«Обеспечение пожарной </w:t>
      </w:r>
      <w:r w:rsidR="00D46408" w:rsidRPr="000C6C63">
        <w:rPr>
          <w:rFonts w:ascii="Arial" w:hAnsi="Arial" w:cs="Arial"/>
          <w:sz w:val="24"/>
          <w:szCs w:val="24"/>
          <w:lang w:eastAsia="ar-SA"/>
        </w:rPr>
        <w:t xml:space="preserve">безопасности населенных </w:t>
      </w:r>
      <w:r w:rsidR="00D46408" w:rsidRPr="000C6C63">
        <w:rPr>
          <w:rFonts w:ascii="Arial" w:hAnsi="Arial" w:cs="Arial"/>
          <w:sz w:val="24"/>
          <w:szCs w:val="24"/>
          <w:lang w:eastAsia="ar-SA"/>
        </w:rPr>
        <w:lastRenderedPageBreak/>
        <w:t>пунктов»</w:t>
      </w:r>
      <w:r w:rsidRPr="000C6C63">
        <w:rPr>
          <w:rFonts w:ascii="Arial" w:hAnsi="Arial" w:cs="Arial"/>
          <w:sz w:val="24"/>
          <w:szCs w:val="24"/>
          <w:lang w:eastAsia="ar-SA"/>
        </w:rPr>
        <w:t xml:space="preserve"> определяет направление и механизмы реализации полномочий по обеспечению первичных мер пожарной безопасности на территории поселения, усиление противопожарной защиты населения и материальных ценностей.</w:t>
      </w:r>
    </w:p>
    <w:p w14:paraId="335FAF85" w14:textId="77777777" w:rsidR="006478E2" w:rsidRPr="000C6C63" w:rsidRDefault="006478E2" w:rsidP="00D175C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0C6C63">
        <w:rPr>
          <w:rFonts w:ascii="Arial" w:hAnsi="Arial" w:cs="Arial"/>
          <w:sz w:val="24"/>
          <w:szCs w:val="24"/>
          <w:lang w:eastAsia="ar-SA"/>
        </w:rPr>
        <w:t>Основное количество пожаров происходит в жилом секторе. Главной причиной пожаров является неосторожное, небрежное обращение с огнем. В случае возникновения лесных пожаров вблизи населенных пунктов не исключена вероятность перехода огня на жилые дома и хозяйственные постройки.</w:t>
      </w:r>
    </w:p>
    <w:p w14:paraId="78DD4FD7" w14:textId="65977886" w:rsidR="006478E2" w:rsidRPr="000C6C63" w:rsidRDefault="006478E2" w:rsidP="00D175C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0C6C63">
        <w:rPr>
          <w:rFonts w:ascii="Arial" w:hAnsi="Arial" w:cs="Arial"/>
          <w:sz w:val="24"/>
          <w:szCs w:val="24"/>
          <w:lang w:eastAsia="ar-SA"/>
        </w:rPr>
        <w:t>На территории поселения расположено три населенных пункта, жители которых могут рассчитывать на оперативную помощь пожарной охраны, пожарн</w:t>
      </w:r>
      <w:r w:rsidR="00875C30" w:rsidRPr="000C6C63">
        <w:rPr>
          <w:rFonts w:ascii="Arial" w:hAnsi="Arial" w:cs="Arial"/>
          <w:sz w:val="24"/>
          <w:szCs w:val="24"/>
          <w:lang w:eastAsia="ar-SA"/>
        </w:rPr>
        <w:t>ая часть</w:t>
      </w:r>
      <w:r w:rsidRPr="000C6C63">
        <w:rPr>
          <w:rFonts w:ascii="Arial" w:hAnsi="Arial" w:cs="Arial"/>
          <w:sz w:val="24"/>
          <w:szCs w:val="24"/>
          <w:lang w:eastAsia="ar-SA"/>
        </w:rPr>
        <w:t xml:space="preserve"> расположен</w:t>
      </w:r>
      <w:r w:rsidR="00875C30" w:rsidRPr="000C6C63">
        <w:rPr>
          <w:rFonts w:ascii="Arial" w:hAnsi="Arial" w:cs="Arial"/>
          <w:sz w:val="24"/>
          <w:szCs w:val="24"/>
          <w:lang w:eastAsia="ar-SA"/>
        </w:rPr>
        <w:t>а</w:t>
      </w:r>
      <w:r w:rsidRPr="000C6C63">
        <w:rPr>
          <w:rFonts w:ascii="Arial" w:hAnsi="Arial" w:cs="Arial"/>
          <w:sz w:val="24"/>
          <w:szCs w:val="24"/>
          <w:lang w:eastAsia="ar-SA"/>
        </w:rPr>
        <w:t xml:space="preserve"> в административном центре сельсовета п.</w:t>
      </w:r>
      <w:r w:rsidR="000006D3" w:rsidRPr="000C6C63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0C6C63">
        <w:rPr>
          <w:rFonts w:ascii="Arial" w:hAnsi="Arial" w:cs="Arial"/>
          <w:sz w:val="24"/>
          <w:szCs w:val="24"/>
          <w:lang w:eastAsia="ar-SA"/>
        </w:rPr>
        <w:t>Первомайск. Штатная численность пожарно</w:t>
      </w:r>
      <w:r w:rsidR="00365A07" w:rsidRPr="000C6C63">
        <w:rPr>
          <w:rFonts w:ascii="Arial" w:hAnsi="Arial" w:cs="Arial"/>
          <w:sz w:val="24"/>
          <w:szCs w:val="24"/>
          <w:lang w:eastAsia="ar-SA"/>
        </w:rPr>
        <w:t>й части</w:t>
      </w:r>
      <w:r w:rsidRPr="000C6C63">
        <w:rPr>
          <w:rFonts w:ascii="Arial" w:hAnsi="Arial" w:cs="Arial"/>
          <w:sz w:val="24"/>
          <w:szCs w:val="24"/>
          <w:lang w:eastAsia="ar-SA"/>
        </w:rPr>
        <w:t xml:space="preserve"> </w:t>
      </w:r>
      <w:r w:rsidR="00143DC4" w:rsidRPr="000C6C63">
        <w:rPr>
          <w:rFonts w:ascii="Arial" w:hAnsi="Arial" w:cs="Arial"/>
          <w:sz w:val="24"/>
          <w:szCs w:val="24"/>
          <w:lang w:eastAsia="ar-SA"/>
        </w:rPr>
        <w:t>11</w:t>
      </w:r>
      <w:r w:rsidRPr="000C6C63">
        <w:rPr>
          <w:rFonts w:ascii="Arial" w:hAnsi="Arial" w:cs="Arial"/>
          <w:sz w:val="24"/>
          <w:szCs w:val="24"/>
          <w:lang w:eastAsia="ar-SA"/>
        </w:rPr>
        <w:t xml:space="preserve"> человек, в т</w:t>
      </w:r>
      <w:r w:rsidR="000006D3" w:rsidRPr="000C6C63">
        <w:rPr>
          <w:rFonts w:ascii="Arial" w:hAnsi="Arial" w:cs="Arial"/>
          <w:sz w:val="24"/>
          <w:szCs w:val="24"/>
          <w:lang w:eastAsia="ar-SA"/>
        </w:rPr>
        <w:t xml:space="preserve">ом </w:t>
      </w:r>
      <w:r w:rsidRPr="000C6C63">
        <w:rPr>
          <w:rFonts w:ascii="Arial" w:hAnsi="Arial" w:cs="Arial"/>
          <w:sz w:val="24"/>
          <w:szCs w:val="24"/>
          <w:lang w:eastAsia="ar-SA"/>
        </w:rPr>
        <w:t>ч</w:t>
      </w:r>
      <w:r w:rsidR="000006D3" w:rsidRPr="000C6C63">
        <w:rPr>
          <w:rFonts w:ascii="Arial" w:hAnsi="Arial" w:cs="Arial"/>
          <w:sz w:val="24"/>
          <w:szCs w:val="24"/>
          <w:lang w:eastAsia="ar-SA"/>
        </w:rPr>
        <w:t>исле</w:t>
      </w:r>
      <w:r w:rsidRPr="000C6C63">
        <w:rPr>
          <w:rFonts w:ascii="Arial" w:hAnsi="Arial" w:cs="Arial"/>
          <w:sz w:val="24"/>
          <w:szCs w:val="24"/>
          <w:lang w:eastAsia="ar-SA"/>
        </w:rPr>
        <w:t xml:space="preserve"> 5 пожарных и </w:t>
      </w:r>
      <w:r w:rsidR="00324A49" w:rsidRPr="000C6C63">
        <w:rPr>
          <w:rFonts w:ascii="Arial" w:hAnsi="Arial" w:cs="Arial"/>
          <w:sz w:val="24"/>
          <w:szCs w:val="24"/>
          <w:lang w:eastAsia="ar-SA"/>
        </w:rPr>
        <w:t>5</w:t>
      </w:r>
      <w:r w:rsidRPr="000C6C63">
        <w:rPr>
          <w:rFonts w:ascii="Arial" w:hAnsi="Arial" w:cs="Arial"/>
          <w:sz w:val="24"/>
          <w:szCs w:val="24"/>
          <w:lang w:eastAsia="ar-SA"/>
        </w:rPr>
        <w:t xml:space="preserve"> водителей пож</w:t>
      </w:r>
      <w:r w:rsidR="000006D3" w:rsidRPr="000C6C63">
        <w:rPr>
          <w:rFonts w:ascii="Arial" w:hAnsi="Arial" w:cs="Arial"/>
          <w:sz w:val="24"/>
          <w:szCs w:val="24"/>
          <w:lang w:eastAsia="ar-SA"/>
        </w:rPr>
        <w:t>арной</w:t>
      </w:r>
      <w:r w:rsidRPr="000C6C63">
        <w:rPr>
          <w:rFonts w:ascii="Arial" w:hAnsi="Arial" w:cs="Arial"/>
          <w:sz w:val="24"/>
          <w:szCs w:val="24"/>
          <w:lang w:eastAsia="ar-SA"/>
        </w:rPr>
        <w:t xml:space="preserve"> машины.</w:t>
      </w:r>
    </w:p>
    <w:p w14:paraId="5D4CD2BB" w14:textId="14CD158B" w:rsidR="006478E2" w:rsidRPr="000C6C63" w:rsidRDefault="006478E2" w:rsidP="00D175C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0C6C63">
        <w:rPr>
          <w:rFonts w:ascii="Arial" w:hAnsi="Arial" w:cs="Arial"/>
          <w:sz w:val="24"/>
          <w:szCs w:val="24"/>
          <w:lang w:eastAsia="ar-SA"/>
        </w:rPr>
        <w:t>Кроме того, в 2012 году было создано подразделение добровольной пожарной охраны численностью 11 человек</w:t>
      </w:r>
      <w:r w:rsidR="00D61B58" w:rsidRPr="000C6C63">
        <w:rPr>
          <w:rFonts w:ascii="Arial" w:hAnsi="Arial" w:cs="Arial"/>
          <w:sz w:val="24"/>
          <w:szCs w:val="24"/>
          <w:lang w:eastAsia="ar-SA"/>
        </w:rPr>
        <w:t xml:space="preserve">, на сегодняшний день – </w:t>
      </w:r>
      <w:r w:rsidR="008F5BF6" w:rsidRPr="000C6C63">
        <w:rPr>
          <w:rFonts w:ascii="Arial" w:hAnsi="Arial" w:cs="Arial"/>
          <w:sz w:val="24"/>
          <w:szCs w:val="24"/>
          <w:lang w:eastAsia="ar-SA"/>
        </w:rPr>
        <w:t>1</w:t>
      </w:r>
      <w:r w:rsidR="000875B3" w:rsidRPr="000C6C63">
        <w:rPr>
          <w:rFonts w:ascii="Arial" w:hAnsi="Arial" w:cs="Arial"/>
          <w:sz w:val="24"/>
          <w:szCs w:val="24"/>
          <w:lang w:eastAsia="ar-SA"/>
        </w:rPr>
        <w:t>7</w:t>
      </w:r>
      <w:r w:rsidR="00D61B58" w:rsidRPr="000C6C63">
        <w:rPr>
          <w:rFonts w:ascii="Arial" w:hAnsi="Arial" w:cs="Arial"/>
          <w:sz w:val="24"/>
          <w:szCs w:val="24"/>
          <w:lang w:eastAsia="ar-SA"/>
        </w:rPr>
        <w:t xml:space="preserve"> человек.</w:t>
      </w:r>
    </w:p>
    <w:p w14:paraId="673D31DD" w14:textId="77777777" w:rsidR="006478E2" w:rsidRPr="000C6C63" w:rsidRDefault="006478E2" w:rsidP="00D175C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0C6C63">
        <w:rPr>
          <w:rFonts w:ascii="Arial" w:hAnsi="Arial" w:cs="Arial"/>
          <w:sz w:val="24"/>
          <w:szCs w:val="24"/>
          <w:lang w:eastAsia="ar-SA"/>
        </w:rPr>
        <w:t>Организация работы пожарно</w:t>
      </w:r>
      <w:r w:rsidR="00365A07" w:rsidRPr="000C6C63">
        <w:rPr>
          <w:rFonts w:ascii="Arial" w:hAnsi="Arial" w:cs="Arial"/>
          <w:sz w:val="24"/>
          <w:szCs w:val="24"/>
          <w:lang w:eastAsia="ar-SA"/>
        </w:rPr>
        <w:t>й</w:t>
      </w:r>
      <w:r w:rsidRPr="000C6C63">
        <w:rPr>
          <w:rFonts w:ascii="Arial" w:hAnsi="Arial" w:cs="Arial"/>
          <w:sz w:val="24"/>
          <w:szCs w:val="24"/>
          <w:lang w:eastAsia="ar-SA"/>
        </w:rPr>
        <w:t xml:space="preserve"> </w:t>
      </w:r>
      <w:r w:rsidR="00365A07" w:rsidRPr="000C6C63">
        <w:rPr>
          <w:rFonts w:ascii="Arial" w:hAnsi="Arial" w:cs="Arial"/>
          <w:sz w:val="24"/>
          <w:szCs w:val="24"/>
          <w:lang w:eastAsia="ar-SA"/>
        </w:rPr>
        <w:t>части</w:t>
      </w:r>
      <w:r w:rsidRPr="000C6C63">
        <w:rPr>
          <w:rFonts w:ascii="Arial" w:hAnsi="Arial" w:cs="Arial"/>
          <w:sz w:val="24"/>
          <w:szCs w:val="24"/>
          <w:lang w:eastAsia="ar-SA"/>
        </w:rPr>
        <w:t xml:space="preserve"> и подразделения добровольной пожарной охраны позвол</w:t>
      </w:r>
      <w:r w:rsidR="00D46408" w:rsidRPr="000C6C63">
        <w:rPr>
          <w:rFonts w:ascii="Arial" w:hAnsi="Arial" w:cs="Arial"/>
          <w:sz w:val="24"/>
          <w:szCs w:val="24"/>
          <w:lang w:eastAsia="ar-SA"/>
        </w:rPr>
        <w:t>яют</w:t>
      </w:r>
      <w:r w:rsidRPr="000C6C63">
        <w:rPr>
          <w:rFonts w:ascii="Arial" w:hAnsi="Arial" w:cs="Arial"/>
          <w:sz w:val="24"/>
          <w:szCs w:val="24"/>
          <w:lang w:eastAsia="ar-SA"/>
        </w:rPr>
        <w:t xml:space="preserve"> обеспечить безопасность и охрану жизни людей на территории поселения.</w:t>
      </w:r>
      <w:r w:rsidR="00815D04" w:rsidRPr="000C6C63">
        <w:rPr>
          <w:rFonts w:ascii="Arial" w:hAnsi="Arial" w:cs="Arial"/>
          <w:sz w:val="24"/>
          <w:szCs w:val="24"/>
          <w:lang w:eastAsia="ar-SA"/>
        </w:rPr>
        <w:t xml:space="preserve"> </w:t>
      </w:r>
    </w:p>
    <w:p w14:paraId="31AED4A3" w14:textId="04BF930B" w:rsidR="006478E2" w:rsidRPr="000C6C63" w:rsidRDefault="006478E2" w:rsidP="00D175CA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0C6C63">
        <w:rPr>
          <w:rFonts w:ascii="Arial" w:hAnsi="Arial" w:cs="Arial"/>
          <w:sz w:val="24"/>
          <w:szCs w:val="24"/>
          <w:lang w:eastAsia="ar-SA"/>
        </w:rPr>
        <w:t>Вместе с тем</w:t>
      </w:r>
      <w:r w:rsidR="007800BF" w:rsidRPr="000C6C63">
        <w:rPr>
          <w:rFonts w:ascii="Arial" w:hAnsi="Arial" w:cs="Arial"/>
          <w:sz w:val="24"/>
          <w:szCs w:val="24"/>
          <w:lang w:eastAsia="ar-SA"/>
        </w:rPr>
        <w:t xml:space="preserve"> определенная часть</w:t>
      </w:r>
      <w:r w:rsidRPr="000C6C63">
        <w:rPr>
          <w:rFonts w:ascii="Arial" w:hAnsi="Arial" w:cs="Arial"/>
          <w:sz w:val="24"/>
          <w:szCs w:val="24"/>
          <w:lang w:eastAsia="ar-SA"/>
        </w:rPr>
        <w:t xml:space="preserve"> населения не имеет четкого представления о реальной опасности пожаров, поскольку система мер по противопожарной пропаганде недостаточна.</w:t>
      </w:r>
    </w:p>
    <w:p w14:paraId="1B203387" w14:textId="77777777" w:rsidR="00530981" w:rsidRPr="000C6C63" w:rsidRDefault="006478E2" w:rsidP="00D175CA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0C6C63">
        <w:rPr>
          <w:rFonts w:ascii="Arial" w:hAnsi="Arial" w:cs="Arial"/>
          <w:sz w:val="24"/>
          <w:szCs w:val="24"/>
          <w:lang w:eastAsia="ar-SA"/>
        </w:rPr>
        <w:t>Оперативное реагирование по тушению возникших пожаров в населенных пунктах сельсовета напрямую зависит от степени оснащенности пожарной охраны техникой и пожарно-техническим оборудованием. Пожарн</w:t>
      </w:r>
      <w:r w:rsidR="00365A07" w:rsidRPr="000C6C63">
        <w:rPr>
          <w:rFonts w:ascii="Arial" w:hAnsi="Arial" w:cs="Arial"/>
          <w:sz w:val="24"/>
          <w:szCs w:val="24"/>
          <w:lang w:eastAsia="ar-SA"/>
        </w:rPr>
        <w:t>ая</w:t>
      </w:r>
      <w:r w:rsidRPr="000C6C63">
        <w:rPr>
          <w:rFonts w:ascii="Arial" w:hAnsi="Arial" w:cs="Arial"/>
          <w:sz w:val="24"/>
          <w:szCs w:val="24"/>
          <w:lang w:eastAsia="ar-SA"/>
        </w:rPr>
        <w:t xml:space="preserve"> </w:t>
      </w:r>
      <w:r w:rsidR="00365A07" w:rsidRPr="000C6C63">
        <w:rPr>
          <w:rFonts w:ascii="Arial" w:hAnsi="Arial" w:cs="Arial"/>
          <w:sz w:val="24"/>
          <w:szCs w:val="24"/>
          <w:lang w:eastAsia="ar-SA"/>
        </w:rPr>
        <w:t>часть</w:t>
      </w:r>
      <w:r w:rsidRPr="000C6C63">
        <w:rPr>
          <w:rFonts w:ascii="Arial" w:hAnsi="Arial" w:cs="Arial"/>
          <w:sz w:val="24"/>
          <w:szCs w:val="24"/>
          <w:lang w:eastAsia="ar-SA"/>
        </w:rPr>
        <w:t xml:space="preserve"> в п.</w:t>
      </w:r>
      <w:r w:rsidR="00D46408" w:rsidRPr="000C6C63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0C6C63">
        <w:rPr>
          <w:rFonts w:ascii="Arial" w:hAnsi="Arial" w:cs="Arial"/>
          <w:sz w:val="24"/>
          <w:szCs w:val="24"/>
          <w:lang w:eastAsia="ar-SA"/>
        </w:rPr>
        <w:t>Первомайск оборудован</w:t>
      </w:r>
      <w:r w:rsidR="00365A07" w:rsidRPr="000C6C63">
        <w:rPr>
          <w:rFonts w:ascii="Arial" w:hAnsi="Arial" w:cs="Arial"/>
          <w:sz w:val="24"/>
          <w:szCs w:val="24"/>
          <w:lang w:eastAsia="ar-SA"/>
        </w:rPr>
        <w:t>а</w:t>
      </w:r>
      <w:r w:rsidRPr="000C6C63">
        <w:rPr>
          <w:rFonts w:ascii="Arial" w:hAnsi="Arial" w:cs="Arial"/>
          <w:sz w:val="24"/>
          <w:szCs w:val="24"/>
          <w:lang w:eastAsia="ar-SA"/>
        </w:rPr>
        <w:t xml:space="preserve"> тремя пожарными машинами, время прибытия пожарных машин на место тушения пожара составляет до 10 минут в Первомайске, до 20 минут до пос.</w:t>
      </w:r>
      <w:r w:rsidR="005F1912" w:rsidRPr="000C6C63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0C6C63">
        <w:rPr>
          <w:rFonts w:ascii="Arial" w:hAnsi="Arial" w:cs="Arial"/>
          <w:sz w:val="24"/>
          <w:szCs w:val="24"/>
          <w:lang w:eastAsia="ar-SA"/>
        </w:rPr>
        <w:t>Слюдрудник</w:t>
      </w:r>
      <w:proofErr w:type="spellEnd"/>
      <w:r w:rsidRPr="000C6C63">
        <w:rPr>
          <w:rFonts w:ascii="Arial" w:hAnsi="Arial" w:cs="Arial"/>
          <w:sz w:val="24"/>
          <w:szCs w:val="24"/>
          <w:lang w:eastAsia="ar-SA"/>
        </w:rPr>
        <w:t xml:space="preserve">. </w:t>
      </w:r>
    </w:p>
    <w:p w14:paraId="3D65925E" w14:textId="77777777" w:rsidR="006478E2" w:rsidRPr="000C6C63" w:rsidRDefault="000006D3" w:rsidP="00D175CA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0C6C63">
        <w:rPr>
          <w:rFonts w:ascii="Arial" w:hAnsi="Arial" w:cs="Arial"/>
          <w:sz w:val="24"/>
          <w:szCs w:val="24"/>
          <w:lang w:eastAsia="ar-SA"/>
        </w:rPr>
        <w:t xml:space="preserve">Основными причинами </w:t>
      </w:r>
      <w:r w:rsidR="006478E2" w:rsidRPr="000C6C63">
        <w:rPr>
          <w:rFonts w:ascii="Arial" w:hAnsi="Arial" w:cs="Arial"/>
          <w:sz w:val="24"/>
          <w:szCs w:val="24"/>
          <w:lang w:eastAsia="ar-SA"/>
        </w:rPr>
        <w:t>возникновения</w:t>
      </w:r>
      <w:r w:rsidRPr="000C6C63">
        <w:rPr>
          <w:rFonts w:ascii="Arial" w:hAnsi="Arial" w:cs="Arial"/>
          <w:sz w:val="24"/>
          <w:szCs w:val="24"/>
          <w:lang w:eastAsia="ar-SA"/>
        </w:rPr>
        <w:t xml:space="preserve"> пожаров </w:t>
      </w:r>
      <w:r w:rsidR="00365A07" w:rsidRPr="000C6C63">
        <w:rPr>
          <w:rFonts w:ascii="Arial" w:hAnsi="Arial" w:cs="Arial"/>
          <w:sz w:val="24"/>
          <w:szCs w:val="24"/>
          <w:lang w:eastAsia="ar-SA"/>
        </w:rPr>
        <w:t>являются</w:t>
      </w:r>
      <w:r w:rsidR="006478E2" w:rsidRPr="000C6C63">
        <w:rPr>
          <w:rFonts w:ascii="Arial" w:hAnsi="Arial" w:cs="Arial"/>
          <w:sz w:val="24"/>
          <w:szCs w:val="24"/>
          <w:lang w:eastAsia="ar-SA"/>
        </w:rPr>
        <w:t>:</w:t>
      </w:r>
    </w:p>
    <w:p w14:paraId="7CACEF32" w14:textId="7963471B" w:rsidR="006478E2" w:rsidRPr="000C6C63" w:rsidRDefault="00DB1C1D" w:rsidP="00D175CA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0C6C63">
        <w:rPr>
          <w:rFonts w:ascii="Arial" w:hAnsi="Arial" w:cs="Arial"/>
          <w:sz w:val="24"/>
          <w:szCs w:val="24"/>
          <w:lang w:eastAsia="ar-SA"/>
        </w:rPr>
        <w:t xml:space="preserve"> </w:t>
      </w:r>
      <w:r w:rsidR="006478E2" w:rsidRPr="000C6C63">
        <w:rPr>
          <w:rFonts w:ascii="Arial" w:hAnsi="Arial" w:cs="Arial"/>
          <w:sz w:val="24"/>
          <w:szCs w:val="24"/>
          <w:lang w:eastAsia="ar-SA"/>
        </w:rPr>
        <w:t>-</w:t>
      </w:r>
      <w:r w:rsidR="00815D04" w:rsidRPr="000C6C63">
        <w:rPr>
          <w:rFonts w:ascii="Arial" w:hAnsi="Arial" w:cs="Arial"/>
          <w:sz w:val="24"/>
          <w:szCs w:val="24"/>
          <w:lang w:eastAsia="ar-SA"/>
        </w:rPr>
        <w:t xml:space="preserve"> </w:t>
      </w:r>
      <w:r w:rsidR="006478E2" w:rsidRPr="000C6C63">
        <w:rPr>
          <w:rFonts w:ascii="Arial" w:hAnsi="Arial" w:cs="Arial"/>
          <w:sz w:val="24"/>
          <w:szCs w:val="24"/>
          <w:lang w:eastAsia="ar-SA"/>
        </w:rPr>
        <w:t>н</w:t>
      </w:r>
      <w:r w:rsidR="00365A07" w:rsidRPr="000C6C63">
        <w:rPr>
          <w:rFonts w:ascii="Arial" w:hAnsi="Arial" w:cs="Arial"/>
          <w:sz w:val="24"/>
          <w:szCs w:val="24"/>
          <w:lang w:eastAsia="ar-SA"/>
        </w:rPr>
        <w:t>еосторожное обращение с огнем</w:t>
      </w:r>
      <w:r w:rsidR="006478E2" w:rsidRPr="000C6C63">
        <w:rPr>
          <w:rFonts w:ascii="Arial" w:hAnsi="Arial" w:cs="Arial"/>
          <w:sz w:val="24"/>
          <w:szCs w:val="24"/>
          <w:lang w:eastAsia="ar-SA"/>
        </w:rPr>
        <w:t>;</w:t>
      </w:r>
    </w:p>
    <w:p w14:paraId="11614335" w14:textId="090E7ABD" w:rsidR="006478E2" w:rsidRPr="000C6C63" w:rsidRDefault="00DB1C1D" w:rsidP="00D175CA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0C6C63">
        <w:rPr>
          <w:rFonts w:ascii="Arial" w:hAnsi="Arial" w:cs="Arial"/>
          <w:sz w:val="24"/>
          <w:szCs w:val="24"/>
          <w:lang w:eastAsia="ar-SA"/>
        </w:rPr>
        <w:t xml:space="preserve"> </w:t>
      </w:r>
      <w:r w:rsidR="006478E2" w:rsidRPr="000C6C63">
        <w:rPr>
          <w:rFonts w:ascii="Arial" w:hAnsi="Arial" w:cs="Arial"/>
          <w:sz w:val="24"/>
          <w:szCs w:val="24"/>
          <w:lang w:eastAsia="ar-SA"/>
        </w:rPr>
        <w:t>- нарушение правил эксплуатации печей и электрооборудов</w:t>
      </w:r>
      <w:r w:rsidR="00365A07" w:rsidRPr="000C6C63">
        <w:rPr>
          <w:rFonts w:ascii="Arial" w:hAnsi="Arial" w:cs="Arial"/>
          <w:sz w:val="24"/>
          <w:szCs w:val="24"/>
          <w:lang w:eastAsia="ar-SA"/>
        </w:rPr>
        <w:t>ания</w:t>
      </w:r>
      <w:r w:rsidR="002476C5" w:rsidRPr="000C6C63">
        <w:rPr>
          <w:rFonts w:ascii="Arial" w:hAnsi="Arial" w:cs="Arial"/>
          <w:sz w:val="24"/>
          <w:szCs w:val="24"/>
          <w:lang w:eastAsia="ar-SA"/>
        </w:rPr>
        <w:t>;</w:t>
      </w:r>
    </w:p>
    <w:p w14:paraId="5B5C0D69" w14:textId="6543E63E" w:rsidR="002476C5" w:rsidRPr="000C6C63" w:rsidRDefault="00DB1C1D" w:rsidP="00D175CA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0C6C63">
        <w:rPr>
          <w:rFonts w:ascii="Arial" w:hAnsi="Arial" w:cs="Arial"/>
          <w:sz w:val="24"/>
          <w:szCs w:val="24"/>
          <w:lang w:eastAsia="ar-SA"/>
        </w:rPr>
        <w:t xml:space="preserve"> </w:t>
      </w:r>
      <w:r w:rsidR="00365A07" w:rsidRPr="000C6C63">
        <w:rPr>
          <w:rFonts w:ascii="Arial" w:hAnsi="Arial" w:cs="Arial"/>
          <w:sz w:val="24"/>
          <w:szCs w:val="24"/>
          <w:lang w:eastAsia="ar-SA"/>
        </w:rPr>
        <w:t>- поджог</w:t>
      </w:r>
      <w:r w:rsidR="002476C5" w:rsidRPr="000C6C63">
        <w:rPr>
          <w:rFonts w:ascii="Arial" w:hAnsi="Arial" w:cs="Arial"/>
          <w:sz w:val="24"/>
          <w:szCs w:val="24"/>
          <w:lang w:eastAsia="ar-SA"/>
        </w:rPr>
        <w:t>.</w:t>
      </w:r>
    </w:p>
    <w:p w14:paraId="431BD41E" w14:textId="073A914C" w:rsidR="00993746" w:rsidRPr="000C6C63" w:rsidRDefault="006478E2" w:rsidP="00D175CA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C6C63">
        <w:rPr>
          <w:rFonts w:ascii="Arial" w:hAnsi="Arial" w:cs="Arial"/>
          <w:sz w:val="24"/>
          <w:szCs w:val="24"/>
          <w:shd w:val="clear" w:color="auto" w:fill="FFFFFF"/>
        </w:rPr>
        <w:t xml:space="preserve">Поселок </w:t>
      </w:r>
      <w:proofErr w:type="spellStart"/>
      <w:r w:rsidRPr="000C6C63">
        <w:rPr>
          <w:rFonts w:ascii="Arial" w:hAnsi="Arial" w:cs="Arial"/>
          <w:sz w:val="24"/>
          <w:szCs w:val="24"/>
          <w:shd w:val="clear" w:color="auto" w:fill="FFFFFF"/>
        </w:rPr>
        <w:t>Слюдрудник</w:t>
      </w:r>
      <w:proofErr w:type="spellEnd"/>
      <w:r w:rsidRPr="000C6C63">
        <w:rPr>
          <w:rFonts w:ascii="Arial" w:hAnsi="Arial" w:cs="Arial"/>
          <w:sz w:val="24"/>
          <w:szCs w:val="24"/>
          <w:shd w:val="clear" w:color="auto" w:fill="FFFFFF"/>
        </w:rPr>
        <w:t xml:space="preserve"> отдален от административного центра на </w:t>
      </w:r>
      <w:smartTag w:uri="urn:schemas-microsoft-com:office:smarttags" w:element="metricconverter">
        <w:smartTagPr>
          <w:attr w:name="ProductID" w:val="6 км"/>
        </w:smartTagPr>
        <w:r w:rsidRPr="000C6C63">
          <w:rPr>
            <w:rFonts w:ascii="Arial" w:hAnsi="Arial" w:cs="Arial"/>
            <w:sz w:val="24"/>
            <w:szCs w:val="24"/>
            <w:shd w:val="clear" w:color="auto" w:fill="FFFFFF"/>
          </w:rPr>
          <w:t>6 км</w:t>
        </w:r>
      </w:smartTag>
      <w:r w:rsidRPr="000C6C63">
        <w:rPr>
          <w:rFonts w:ascii="Arial" w:hAnsi="Arial" w:cs="Arial"/>
          <w:sz w:val="24"/>
          <w:szCs w:val="24"/>
          <w:shd w:val="clear" w:color="auto" w:fill="FFFFFF"/>
        </w:rPr>
        <w:t>, а поселок Чистяки находи</w:t>
      </w:r>
      <w:r w:rsidR="000006D3" w:rsidRPr="000C6C63">
        <w:rPr>
          <w:rFonts w:ascii="Arial" w:hAnsi="Arial" w:cs="Arial"/>
          <w:sz w:val="24"/>
          <w:szCs w:val="24"/>
          <w:shd w:val="clear" w:color="auto" w:fill="FFFFFF"/>
        </w:rPr>
        <w:t>т</w:t>
      </w:r>
      <w:r w:rsidRPr="000C6C63">
        <w:rPr>
          <w:rFonts w:ascii="Arial" w:hAnsi="Arial" w:cs="Arial"/>
          <w:sz w:val="24"/>
          <w:szCs w:val="24"/>
          <w:shd w:val="clear" w:color="auto" w:fill="FFFFFF"/>
        </w:rPr>
        <w:t xml:space="preserve">ся </w:t>
      </w:r>
      <w:r w:rsidR="000006D3" w:rsidRPr="000C6C63">
        <w:rPr>
          <w:rFonts w:ascii="Arial" w:hAnsi="Arial" w:cs="Arial"/>
          <w:sz w:val="24"/>
          <w:szCs w:val="24"/>
          <w:shd w:val="clear" w:color="auto" w:fill="FFFFFF"/>
        </w:rPr>
        <w:t xml:space="preserve">на левом берегу р. Тасеева в 18 </w:t>
      </w:r>
      <w:r w:rsidRPr="000C6C63">
        <w:rPr>
          <w:rFonts w:ascii="Arial" w:hAnsi="Arial" w:cs="Arial"/>
          <w:sz w:val="24"/>
          <w:szCs w:val="24"/>
          <w:shd w:val="clear" w:color="auto" w:fill="FFFFFF"/>
        </w:rPr>
        <w:t>км.</w:t>
      </w:r>
      <w:r w:rsidR="000006D3" w:rsidRPr="000C6C6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E75F0" w:rsidRPr="000C6C63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Pr="000C6C63">
        <w:rPr>
          <w:rFonts w:ascii="Arial" w:hAnsi="Arial" w:cs="Arial"/>
          <w:sz w:val="24"/>
          <w:szCs w:val="24"/>
          <w:shd w:val="clear" w:color="auto" w:fill="FFFFFF"/>
        </w:rPr>
        <w:t xml:space="preserve"> целях обеспечения</w:t>
      </w:r>
      <w:r w:rsidR="00815D04" w:rsidRPr="000C6C6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C6C63">
        <w:rPr>
          <w:rFonts w:ascii="Arial" w:hAnsi="Arial" w:cs="Arial"/>
          <w:sz w:val="24"/>
          <w:szCs w:val="24"/>
          <w:shd w:val="clear" w:color="auto" w:fill="FFFFFF"/>
        </w:rPr>
        <w:t xml:space="preserve">этих населенных пунктов противопожарным оборудованием администрацией были приобретены две переносные помпы, которые переданы в поселки </w:t>
      </w:r>
      <w:proofErr w:type="spellStart"/>
      <w:r w:rsidRPr="000C6C63">
        <w:rPr>
          <w:rFonts w:ascii="Arial" w:hAnsi="Arial" w:cs="Arial"/>
          <w:sz w:val="24"/>
          <w:szCs w:val="24"/>
          <w:shd w:val="clear" w:color="auto" w:fill="FFFFFF"/>
        </w:rPr>
        <w:t>Слюдрудник</w:t>
      </w:r>
      <w:proofErr w:type="spellEnd"/>
      <w:r w:rsidRPr="000C6C63">
        <w:rPr>
          <w:rFonts w:ascii="Arial" w:hAnsi="Arial" w:cs="Arial"/>
          <w:sz w:val="24"/>
          <w:szCs w:val="24"/>
          <w:shd w:val="clear" w:color="auto" w:fill="FFFFFF"/>
        </w:rPr>
        <w:t xml:space="preserve"> и Чистяки, и од</w:t>
      </w:r>
      <w:r w:rsidR="00D61B58" w:rsidRPr="000C6C63">
        <w:rPr>
          <w:rFonts w:ascii="Arial" w:hAnsi="Arial" w:cs="Arial"/>
          <w:sz w:val="24"/>
          <w:szCs w:val="24"/>
          <w:shd w:val="clear" w:color="auto" w:fill="FFFFFF"/>
        </w:rPr>
        <w:t>ин</w:t>
      </w:r>
      <w:r w:rsidRPr="000C6C63">
        <w:rPr>
          <w:rFonts w:ascii="Arial" w:hAnsi="Arial" w:cs="Arial"/>
          <w:sz w:val="24"/>
          <w:szCs w:val="24"/>
          <w:shd w:val="clear" w:color="auto" w:fill="FFFFFF"/>
        </w:rPr>
        <w:t xml:space="preserve"> передвижн</w:t>
      </w:r>
      <w:r w:rsidR="00D61B58" w:rsidRPr="000C6C63">
        <w:rPr>
          <w:rFonts w:ascii="Arial" w:hAnsi="Arial" w:cs="Arial"/>
          <w:sz w:val="24"/>
          <w:szCs w:val="24"/>
          <w:shd w:val="clear" w:color="auto" w:fill="FFFFFF"/>
        </w:rPr>
        <w:t>ой пожарно-спасательный комплекс «Огнеборец»</w:t>
      </w:r>
      <w:r w:rsidR="008F5BF6" w:rsidRPr="000C6C63">
        <w:rPr>
          <w:rFonts w:ascii="Arial" w:hAnsi="Arial" w:cs="Arial"/>
          <w:sz w:val="24"/>
          <w:szCs w:val="24"/>
          <w:shd w:val="clear" w:color="auto" w:fill="FFFFFF"/>
        </w:rPr>
        <w:t>, в 2022 году в поселок Чистяки передан пожарный автомобиль ГАЗ-66</w:t>
      </w:r>
      <w:r w:rsidRPr="000C6C63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993746" w:rsidRPr="000C6C6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1A54DFE6" w14:textId="39EFB81A" w:rsidR="006478E2" w:rsidRPr="000C6C63" w:rsidRDefault="006478E2" w:rsidP="001901BA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C6C63">
        <w:rPr>
          <w:rFonts w:ascii="Arial" w:hAnsi="Arial" w:cs="Arial"/>
          <w:sz w:val="24"/>
          <w:szCs w:val="24"/>
          <w:lang w:eastAsia="ar-SA"/>
        </w:rPr>
        <w:t>На</w:t>
      </w:r>
      <w:r w:rsidR="00815D04" w:rsidRPr="000C6C63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0C6C63">
        <w:rPr>
          <w:rFonts w:ascii="Arial" w:hAnsi="Arial" w:cs="Arial"/>
          <w:sz w:val="24"/>
          <w:szCs w:val="24"/>
          <w:lang w:eastAsia="ar-SA"/>
        </w:rPr>
        <w:t>выделяемые из краевого бюджета средства в рамках долгосрочной целевой программы «</w:t>
      </w:r>
      <w:r w:rsidR="005E57BF" w:rsidRPr="000C6C63">
        <w:rPr>
          <w:rFonts w:ascii="Arial" w:hAnsi="Arial" w:cs="Arial"/>
          <w:sz w:val="24"/>
          <w:szCs w:val="24"/>
          <w:lang w:eastAsia="ar-SA"/>
        </w:rPr>
        <w:t>Обеспечение первичных мер пожарной безопасности в рамках подпрограммы «Предупреждение, спасение, помощь населению края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</w:r>
      <w:r w:rsidRPr="000C6C6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220B1" w:rsidRPr="000C6C63">
        <w:rPr>
          <w:rFonts w:ascii="Arial" w:hAnsi="Arial" w:cs="Arial"/>
          <w:sz w:val="24"/>
          <w:szCs w:val="24"/>
          <w:shd w:val="clear" w:color="auto" w:fill="FFFFFF"/>
        </w:rPr>
        <w:t>подведомственные</w:t>
      </w:r>
      <w:r w:rsidRPr="000C6C63">
        <w:rPr>
          <w:rFonts w:ascii="Arial" w:hAnsi="Arial" w:cs="Arial"/>
          <w:sz w:val="24"/>
          <w:szCs w:val="24"/>
          <w:shd w:val="clear" w:color="auto" w:fill="FFFFFF"/>
        </w:rPr>
        <w:t xml:space="preserve"> учреждения </w:t>
      </w:r>
      <w:r w:rsidR="006220B1" w:rsidRPr="000C6C63">
        <w:rPr>
          <w:rFonts w:ascii="Arial" w:hAnsi="Arial" w:cs="Arial"/>
          <w:sz w:val="24"/>
          <w:szCs w:val="24"/>
          <w:shd w:val="clear" w:color="auto" w:fill="FFFFFF"/>
        </w:rPr>
        <w:t xml:space="preserve">и муниципальные здания </w:t>
      </w:r>
      <w:r w:rsidRPr="000C6C63">
        <w:rPr>
          <w:rFonts w:ascii="Arial" w:hAnsi="Arial" w:cs="Arial"/>
          <w:sz w:val="24"/>
          <w:szCs w:val="24"/>
          <w:shd w:val="clear" w:color="auto" w:fill="FFFFFF"/>
        </w:rPr>
        <w:t>обеспечены огнетушителями, пожарными щитами, установлены пожарные емкости, приобретено два костюма для добровольных пожарных</w:t>
      </w:r>
      <w:r w:rsidR="00B028A6" w:rsidRPr="000C6C63">
        <w:rPr>
          <w:rFonts w:ascii="Arial" w:hAnsi="Arial" w:cs="Arial"/>
          <w:sz w:val="24"/>
          <w:szCs w:val="24"/>
          <w:shd w:val="clear" w:color="auto" w:fill="FFFFFF"/>
        </w:rPr>
        <w:t>, дополнительные пожарные рукава</w:t>
      </w:r>
      <w:r w:rsidR="008F5BF6" w:rsidRPr="000C6C63">
        <w:rPr>
          <w:rFonts w:ascii="Arial" w:hAnsi="Arial" w:cs="Arial"/>
          <w:sz w:val="24"/>
          <w:szCs w:val="24"/>
          <w:shd w:val="clear" w:color="auto" w:fill="FFFFFF"/>
        </w:rPr>
        <w:t xml:space="preserve">, приобретен </w:t>
      </w:r>
      <w:r w:rsidR="00D03037" w:rsidRPr="000C6C63">
        <w:rPr>
          <w:rFonts w:ascii="Arial" w:hAnsi="Arial" w:cs="Arial"/>
          <w:sz w:val="24"/>
          <w:szCs w:val="24"/>
          <w:shd w:val="clear" w:color="auto" w:fill="FFFFFF"/>
        </w:rPr>
        <w:t xml:space="preserve">специальный кусторез и </w:t>
      </w:r>
      <w:proofErr w:type="spellStart"/>
      <w:r w:rsidR="008F5BF6" w:rsidRPr="000C6C63">
        <w:rPr>
          <w:rFonts w:ascii="Arial" w:hAnsi="Arial" w:cs="Arial"/>
          <w:sz w:val="24"/>
          <w:szCs w:val="24"/>
          <w:shd w:val="clear" w:color="auto" w:fill="FFFFFF"/>
        </w:rPr>
        <w:t>бензоинструмент</w:t>
      </w:r>
      <w:proofErr w:type="spellEnd"/>
      <w:r w:rsidR="008F5BF6" w:rsidRPr="000C6C63">
        <w:rPr>
          <w:rFonts w:ascii="Arial" w:hAnsi="Arial" w:cs="Arial"/>
          <w:sz w:val="24"/>
          <w:szCs w:val="24"/>
          <w:shd w:val="clear" w:color="auto" w:fill="FFFFFF"/>
        </w:rPr>
        <w:t xml:space="preserve"> для уборки сухой растительности и покоса травы</w:t>
      </w:r>
      <w:r w:rsidR="00016A96" w:rsidRPr="000C6C63">
        <w:rPr>
          <w:rFonts w:ascii="Arial" w:hAnsi="Arial" w:cs="Arial"/>
          <w:sz w:val="24"/>
          <w:szCs w:val="24"/>
          <w:shd w:val="clear" w:color="auto" w:fill="FFFFFF"/>
        </w:rPr>
        <w:t>, приобретена воздуходувка-опрыскиватель и РЛО-К с гидро</w:t>
      </w:r>
      <w:r w:rsidR="00626CE0" w:rsidRPr="000C6C63">
        <w:rPr>
          <w:rFonts w:ascii="Arial" w:hAnsi="Arial" w:cs="Arial"/>
          <w:sz w:val="24"/>
          <w:szCs w:val="24"/>
          <w:shd w:val="clear" w:color="auto" w:fill="FFFFFF"/>
        </w:rPr>
        <w:t>пультом</w:t>
      </w:r>
      <w:r w:rsidRPr="000C6C63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916591" w:rsidRPr="000C6C63">
        <w:rPr>
          <w:rFonts w:ascii="Arial" w:hAnsi="Arial" w:cs="Arial"/>
          <w:sz w:val="24"/>
          <w:szCs w:val="24"/>
          <w:shd w:val="clear" w:color="auto" w:fill="FFFFFF"/>
        </w:rPr>
        <w:t xml:space="preserve"> В 2023 году по результатам</w:t>
      </w:r>
      <w:r w:rsidR="000C6C6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16591" w:rsidRPr="000C6C63">
        <w:rPr>
          <w:rFonts w:ascii="Arial" w:hAnsi="Arial" w:cs="Arial"/>
          <w:sz w:val="24"/>
          <w:szCs w:val="24"/>
          <w:shd w:val="clear" w:color="auto" w:fill="FFFFFF"/>
        </w:rPr>
        <w:t>краевого конкурса по программе «Чистый край»</w:t>
      </w:r>
      <w:r w:rsidR="00815D04" w:rsidRPr="000C6C63">
        <w:rPr>
          <w:rFonts w:ascii="Arial" w:hAnsi="Arial" w:cs="Arial"/>
          <w:sz w:val="24"/>
          <w:szCs w:val="24"/>
          <w:lang w:eastAsia="ar-SA"/>
        </w:rPr>
        <w:t xml:space="preserve"> </w:t>
      </w:r>
      <w:r w:rsidR="00445980" w:rsidRPr="000C6C63">
        <w:rPr>
          <w:rFonts w:ascii="Arial" w:hAnsi="Arial" w:cs="Arial"/>
          <w:sz w:val="24"/>
          <w:szCs w:val="24"/>
          <w:lang w:eastAsia="ar-SA"/>
        </w:rPr>
        <w:t xml:space="preserve">Министерством сельского хозяйства и торговли Красноярского края </w:t>
      </w:r>
      <w:r w:rsidR="00916591" w:rsidRPr="000C6C63">
        <w:rPr>
          <w:rFonts w:ascii="Arial" w:hAnsi="Arial" w:cs="Arial"/>
          <w:sz w:val="24"/>
          <w:szCs w:val="24"/>
          <w:lang w:eastAsia="ar-SA"/>
        </w:rPr>
        <w:t>нашей администрации выделена спецтехника: трактор «Беларус</w:t>
      </w:r>
      <w:r w:rsidR="00445980" w:rsidRPr="000C6C63">
        <w:rPr>
          <w:rFonts w:ascii="Arial" w:hAnsi="Arial" w:cs="Arial"/>
          <w:sz w:val="24"/>
          <w:szCs w:val="24"/>
          <w:lang w:eastAsia="ar-SA"/>
        </w:rPr>
        <w:t>»</w:t>
      </w:r>
      <w:r w:rsidR="00916591" w:rsidRPr="000C6C63">
        <w:rPr>
          <w:rFonts w:ascii="Arial" w:hAnsi="Arial" w:cs="Arial"/>
          <w:sz w:val="24"/>
          <w:szCs w:val="24"/>
          <w:lang w:eastAsia="ar-SA"/>
        </w:rPr>
        <w:t>-82.1, плуг</w:t>
      </w:r>
      <w:r w:rsidR="00445980" w:rsidRPr="000C6C63">
        <w:rPr>
          <w:rFonts w:ascii="Arial" w:hAnsi="Arial" w:cs="Arial"/>
          <w:sz w:val="24"/>
          <w:szCs w:val="24"/>
          <w:lang w:eastAsia="ar-SA"/>
        </w:rPr>
        <w:t xml:space="preserve"> ПКЛ-3,5, полуприцеп-цистерна объемом 2 </w:t>
      </w:r>
      <w:proofErr w:type="spellStart"/>
      <w:r w:rsidR="00445980" w:rsidRPr="000C6C63">
        <w:rPr>
          <w:rFonts w:ascii="Arial" w:hAnsi="Arial" w:cs="Arial"/>
          <w:sz w:val="24"/>
          <w:szCs w:val="24"/>
          <w:lang w:eastAsia="ar-SA"/>
        </w:rPr>
        <w:t>кбм</w:t>
      </w:r>
      <w:proofErr w:type="spellEnd"/>
      <w:r w:rsidR="00445980" w:rsidRPr="000C6C63">
        <w:rPr>
          <w:rFonts w:ascii="Arial" w:hAnsi="Arial" w:cs="Arial"/>
          <w:sz w:val="24"/>
          <w:szCs w:val="24"/>
          <w:lang w:eastAsia="ar-SA"/>
        </w:rPr>
        <w:t xml:space="preserve">, тракторный прицеп 6,5 </w:t>
      </w:r>
      <w:proofErr w:type="spellStart"/>
      <w:r w:rsidR="00445980" w:rsidRPr="000C6C63">
        <w:rPr>
          <w:rFonts w:ascii="Arial" w:hAnsi="Arial" w:cs="Arial"/>
          <w:sz w:val="24"/>
          <w:szCs w:val="24"/>
          <w:lang w:eastAsia="ar-SA"/>
        </w:rPr>
        <w:t>тн</w:t>
      </w:r>
      <w:proofErr w:type="spellEnd"/>
      <w:r w:rsidR="00445980" w:rsidRPr="000C6C63">
        <w:rPr>
          <w:rFonts w:ascii="Arial" w:hAnsi="Arial" w:cs="Arial"/>
          <w:sz w:val="24"/>
          <w:szCs w:val="24"/>
          <w:lang w:eastAsia="ar-SA"/>
        </w:rPr>
        <w:t>, отвал</w:t>
      </w:r>
      <w:r w:rsidR="000C6C63">
        <w:rPr>
          <w:rFonts w:ascii="Arial" w:hAnsi="Arial" w:cs="Arial"/>
          <w:sz w:val="24"/>
          <w:szCs w:val="24"/>
          <w:lang w:eastAsia="ar-SA"/>
        </w:rPr>
        <w:t xml:space="preserve"> </w:t>
      </w:r>
      <w:r w:rsidR="00445980" w:rsidRPr="000C6C63">
        <w:rPr>
          <w:rFonts w:ascii="Arial" w:hAnsi="Arial" w:cs="Arial"/>
          <w:sz w:val="24"/>
          <w:szCs w:val="24"/>
          <w:lang w:eastAsia="ar-SA"/>
        </w:rPr>
        <w:t>и роторная косилка.</w:t>
      </w:r>
      <w:r w:rsidR="00916591" w:rsidRPr="000C6C63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0C6C63">
        <w:rPr>
          <w:rFonts w:ascii="Arial" w:hAnsi="Arial" w:cs="Arial"/>
          <w:sz w:val="24"/>
          <w:szCs w:val="24"/>
          <w:lang w:eastAsia="ar-SA"/>
        </w:rPr>
        <w:t>Приобретена</w:t>
      </w:r>
      <w:r w:rsidR="007A00B8" w:rsidRPr="000C6C63">
        <w:rPr>
          <w:rFonts w:ascii="Arial" w:hAnsi="Arial" w:cs="Arial"/>
          <w:sz w:val="24"/>
          <w:szCs w:val="24"/>
          <w:lang w:eastAsia="ar-SA"/>
        </w:rPr>
        <w:t xml:space="preserve"> и</w:t>
      </w:r>
      <w:r w:rsidRPr="000C6C63">
        <w:rPr>
          <w:rFonts w:ascii="Arial" w:hAnsi="Arial" w:cs="Arial"/>
          <w:sz w:val="24"/>
          <w:szCs w:val="24"/>
          <w:lang w:eastAsia="ar-SA"/>
        </w:rPr>
        <w:t xml:space="preserve"> смонтирована система оповещения людей на случай пожара в п. Первомайск. </w:t>
      </w:r>
      <w:r w:rsidRPr="000C6C63">
        <w:rPr>
          <w:rFonts w:ascii="Arial" w:hAnsi="Arial" w:cs="Arial"/>
          <w:sz w:val="24"/>
          <w:szCs w:val="24"/>
          <w:shd w:val="clear" w:color="auto" w:fill="FFFFFF"/>
        </w:rPr>
        <w:t>В других поселках сделаны сигналы оповещения населения</w:t>
      </w:r>
      <w:r w:rsidR="00CE3CA2" w:rsidRPr="000C6C63">
        <w:rPr>
          <w:rFonts w:ascii="Arial" w:hAnsi="Arial" w:cs="Arial"/>
          <w:sz w:val="24"/>
          <w:szCs w:val="24"/>
          <w:shd w:val="clear" w:color="auto" w:fill="FFFFFF"/>
        </w:rPr>
        <w:t xml:space="preserve"> в виде набата.</w:t>
      </w:r>
      <w:r w:rsidR="00412EFD" w:rsidRPr="000C6C6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93746" w:rsidRPr="000C6C63">
        <w:rPr>
          <w:rFonts w:ascii="Arial" w:hAnsi="Arial" w:cs="Arial"/>
          <w:sz w:val="24"/>
          <w:szCs w:val="24"/>
          <w:shd w:val="clear" w:color="auto" w:fill="FFFFFF"/>
        </w:rPr>
        <w:t xml:space="preserve">В зимний </w:t>
      </w:r>
      <w:r w:rsidR="001901BA" w:rsidRPr="000C6C63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период </w:t>
      </w:r>
      <w:r w:rsidR="0023689A" w:rsidRPr="000C6C63">
        <w:rPr>
          <w:rFonts w:ascii="Arial" w:hAnsi="Arial" w:cs="Arial"/>
          <w:sz w:val="24"/>
          <w:szCs w:val="24"/>
          <w:shd w:val="clear" w:color="auto" w:fill="FFFFFF"/>
        </w:rPr>
        <w:t>администрация ежегодно занимается устройством не</w:t>
      </w:r>
      <w:r w:rsidR="0023689A" w:rsidRPr="000C6C63">
        <w:rPr>
          <w:rFonts w:ascii="Arial" w:hAnsi="Arial" w:cs="Arial"/>
          <w:sz w:val="24"/>
          <w:szCs w:val="24"/>
        </w:rPr>
        <w:t xml:space="preserve">замерзающих прорубей на реке Тасеева в поселках Первомайск и </w:t>
      </w:r>
      <w:proofErr w:type="spellStart"/>
      <w:r w:rsidR="0023689A" w:rsidRPr="000C6C63">
        <w:rPr>
          <w:rFonts w:ascii="Arial" w:hAnsi="Arial" w:cs="Arial"/>
          <w:sz w:val="24"/>
          <w:szCs w:val="24"/>
        </w:rPr>
        <w:t>Слюдр</w:t>
      </w:r>
      <w:r w:rsidR="00D03037" w:rsidRPr="000C6C63">
        <w:rPr>
          <w:rFonts w:ascii="Arial" w:hAnsi="Arial" w:cs="Arial"/>
          <w:sz w:val="24"/>
          <w:szCs w:val="24"/>
        </w:rPr>
        <w:t>у</w:t>
      </w:r>
      <w:r w:rsidR="0023689A" w:rsidRPr="000C6C63">
        <w:rPr>
          <w:rFonts w:ascii="Arial" w:hAnsi="Arial" w:cs="Arial"/>
          <w:sz w:val="24"/>
          <w:szCs w:val="24"/>
        </w:rPr>
        <w:t>дник</w:t>
      </w:r>
      <w:proofErr w:type="spellEnd"/>
      <w:r w:rsidR="0023689A" w:rsidRPr="000C6C63">
        <w:rPr>
          <w:rFonts w:ascii="Arial" w:hAnsi="Arial" w:cs="Arial"/>
          <w:sz w:val="24"/>
          <w:szCs w:val="24"/>
        </w:rPr>
        <w:t xml:space="preserve">, и на реке </w:t>
      </w:r>
      <w:proofErr w:type="spellStart"/>
      <w:r w:rsidR="0023689A" w:rsidRPr="000C6C63">
        <w:rPr>
          <w:rFonts w:ascii="Arial" w:hAnsi="Arial" w:cs="Arial"/>
          <w:sz w:val="24"/>
          <w:szCs w:val="24"/>
        </w:rPr>
        <w:t>Чистяковка</w:t>
      </w:r>
      <w:proofErr w:type="spellEnd"/>
      <w:r w:rsidR="0023689A" w:rsidRPr="000C6C63">
        <w:rPr>
          <w:rFonts w:ascii="Arial" w:hAnsi="Arial" w:cs="Arial"/>
          <w:sz w:val="24"/>
          <w:szCs w:val="24"/>
        </w:rPr>
        <w:t xml:space="preserve"> в пос.</w:t>
      </w:r>
      <w:r w:rsidR="00EF05D3" w:rsidRPr="000C6C63">
        <w:rPr>
          <w:rFonts w:ascii="Arial" w:hAnsi="Arial" w:cs="Arial"/>
          <w:sz w:val="24"/>
          <w:szCs w:val="24"/>
        </w:rPr>
        <w:t xml:space="preserve"> </w:t>
      </w:r>
      <w:r w:rsidR="0023689A" w:rsidRPr="000C6C63">
        <w:rPr>
          <w:rFonts w:ascii="Arial" w:hAnsi="Arial" w:cs="Arial"/>
          <w:sz w:val="24"/>
          <w:szCs w:val="24"/>
        </w:rPr>
        <w:t xml:space="preserve">Чистяки. Очищаются </w:t>
      </w:r>
      <w:r w:rsidRPr="000C6C63">
        <w:rPr>
          <w:rFonts w:ascii="Arial" w:hAnsi="Arial" w:cs="Arial"/>
          <w:sz w:val="24"/>
          <w:szCs w:val="24"/>
          <w:lang w:eastAsia="ar-SA"/>
        </w:rPr>
        <w:t>от снега подъезд</w:t>
      </w:r>
      <w:r w:rsidR="0023689A" w:rsidRPr="000C6C63">
        <w:rPr>
          <w:rFonts w:ascii="Arial" w:hAnsi="Arial" w:cs="Arial"/>
          <w:sz w:val="24"/>
          <w:szCs w:val="24"/>
          <w:lang w:eastAsia="ar-SA"/>
        </w:rPr>
        <w:t>ные пути</w:t>
      </w:r>
      <w:r w:rsidRPr="000C6C63">
        <w:rPr>
          <w:rFonts w:ascii="Arial" w:hAnsi="Arial" w:cs="Arial"/>
          <w:sz w:val="24"/>
          <w:szCs w:val="24"/>
          <w:lang w:eastAsia="ar-SA"/>
        </w:rPr>
        <w:t xml:space="preserve"> к источникам противопожарного водоснабжения</w:t>
      </w:r>
      <w:r w:rsidRPr="000C6C63">
        <w:rPr>
          <w:rFonts w:ascii="Arial" w:hAnsi="Arial" w:cs="Arial"/>
          <w:sz w:val="24"/>
          <w:szCs w:val="24"/>
          <w:shd w:val="clear" w:color="auto" w:fill="FFFFFF"/>
        </w:rPr>
        <w:t>, а также подъездны</w:t>
      </w:r>
      <w:r w:rsidR="001901BA" w:rsidRPr="000C6C63">
        <w:rPr>
          <w:rFonts w:ascii="Arial" w:hAnsi="Arial" w:cs="Arial"/>
          <w:sz w:val="24"/>
          <w:szCs w:val="24"/>
          <w:shd w:val="clear" w:color="auto" w:fill="FFFFFF"/>
        </w:rPr>
        <w:t>е</w:t>
      </w:r>
      <w:r w:rsidRPr="000C6C63">
        <w:rPr>
          <w:rFonts w:ascii="Arial" w:hAnsi="Arial" w:cs="Arial"/>
          <w:sz w:val="24"/>
          <w:szCs w:val="24"/>
          <w:shd w:val="clear" w:color="auto" w:fill="FFFFFF"/>
        </w:rPr>
        <w:t xml:space="preserve"> пут</w:t>
      </w:r>
      <w:r w:rsidR="001901BA" w:rsidRPr="000C6C63">
        <w:rPr>
          <w:rFonts w:ascii="Arial" w:hAnsi="Arial" w:cs="Arial"/>
          <w:sz w:val="24"/>
          <w:szCs w:val="24"/>
          <w:shd w:val="clear" w:color="auto" w:fill="FFFFFF"/>
        </w:rPr>
        <w:t xml:space="preserve">и </w:t>
      </w:r>
      <w:r w:rsidRPr="000C6C63">
        <w:rPr>
          <w:rFonts w:ascii="Arial" w:hAnsi="Arial" w:cs="Arial"/>
          <w:sz w:val="24"/>
          <w:szCs w:val="24"/>
          <w:shd w:val="clear" w:color="auto" w:fill="FFFFFF"/>
        </w:rPr>
        <w:t>к зданиям бюджетных учреждений.</w:t>
      </w:r>
      <w:r w:rsidR="00412EFD" w:rsidRPr="000C6C6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875B3" w:rsidRPr="000C6C63">
        <w:rPr>
          <w:rFonts w:ascii="Arial" w:hAnsi="Arial" w:cs="Arial"/>
          <w:sz w:val="24"/>
          <w:szCs w:val="24"/>
          <w:shd w:val="clear" w:color="auto" w:fill="FFFFFF"/>
        </w:rPr>
        <w:t xml:space="preserve">Приобретены и установлены автономные дымовые извещатели </w:t>
      </w:r>
      <w:r w:rsidR="00671F0C" w:rsidRPr="000C6C63">
        <w:rPr>
          <w:rFonts w:ascii="Arial" w:hAnsi="Arial" w:cs="Arial"/>
          <w:sz w:val="24"/>
          <w:szCs w:val="24"/>
          <w:shd w:val="clear" w:color="auto" w:fill="FFFFFF"/>
        </w:rPr>
        <w:t xml:space="preserve">в 2023 году 30 штук – многодетным </w:t>
      </w:r>
      <w:r w:rsidR="000875B3" w:rsidRPr="000C6C63">
        <w:rPr>
          <w:rFonts w:ascii="Arial" w:hAnsi="Arial" w:cs="Arial"/>
          <w:sz w:val="24"/>
          <w:szCs w:val="24"/>
          <w:shd w:val="clear" w:color="auto" w:fill="FFFFFF"/>
        </w:rPr>
        <w:t>семьям</w:t>
      </w:r>
      <w:r w:rsidR="00671F0C" w:rsidRPr="000C6C63">
        <w:rPr>
          <w:rFonts w:ascii="Arial" w:hAnsi="Arial" w:cs="Arial"/>
          <w:sz w:val="24"/>
          <w:szCs w:val="24"/>
          <w:shd w:val="clear" w:color="auto" w:fill="FFFFFF"/>
        </w:rPr>
        <w:t xml:space="preserve"> и в 2024 году 10 штук семьям участников СВО.</w:t>
      </w:r>
      <w:r w:rsidR="000875B3" w:rsidRPr="000C6C6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C6C63">
        <w:rPr>
          <w:rFonts w:ascii="Arial" w:hAnsi="Arial" w:cs="Arial"/>
          <w:sz w:val="24"/>
          <w:szCs w:val="24"/>
          <w:shd w:val="clear" w:color="auto" w:fill="FFFFFF"/>
        </w:rPr>
        <w:t xml:space="preserve">Проводится профилактическая работа среди населения, рейдовые проверки неблагополучных семей, жителям вручаются памятки. </w:t>
      </w:r>
    </w:p>
    <w:p w14:paraId="451E2E2E" w14:textId="77777777" w:rsidR="006478E2" w:rsidRPr="000C6C63" w:rsidRDefault="006478E2" w:rsidP="00D175CA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14:paraId="31DE7A52" w14:textId="76D9FFE7" w:rsidR="006478E2" w:rsidRPr="000C6C63" w:rsidRDefault="006478E2" w:rsidP="00396D53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0C6C63">
        <w:rPr>
          <w:rFonts w:ascii="Arial" w:hAnsi="Arial" w:cs="Arial"/>
          <w:sz w:val="24"/>
          <w:szCs w:val="24"/>
          <w:lang w:eastAsia="ar-SA"/>
        </w:rPr>
        <w:t>2.2. Основные цели, задачи, этапы и сроки выполнения подпрограммы, целевые индикаторы</w:t>
      </w:r>
    </w:p>
    <w:p w14:paraId="243B270C" w14:textId="77777777" w:rsidR="00396D53" w:rsidRPr="000C6C63" w:rsidRDefault="00396D53" w:rsidP="00D175CA">
      <w:pPr>
        <w:suppressAutoHyphens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lang w:eastAsia="ar-SA"/>
        </w:rPr>
      </w:pPr>
    </w:p>
    <w:p w14:paraId="3F076CF0" w14:textId="77777777" w:rsidR="006478E2" w:rsidRPr="000C6C63" w:rsidRDefault="006478E2" w:rsidP="00E53ACB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0C6C63">
        <w:rPr>
          <w:rFonts w:ascii="Arial" w:hAnsi="Arial" w:cs="Arial"/>
          <w:sz w:val="24"/>
          <w:szCs w:val="24"/>
          <w:lang w:eastAsia="ar-SA"/>
        </w:rPr>
        <w:t>Основной целью подпрограммы является повышение уровня защищенности населения и объектов экономики от пожаров.</w:t>
      </w:r>
    </w:p>
    <w:p w14:paraId="1AEB022A" w14:textId="77777777" w:rsidR="006478E2" w:rsidRPr="000C6C63" w:rsidRDefault="006478E2" w:rsidP="00E53ACB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0C6C63">
        <w:rPr>
          <w:rFonts w:ascii="Arial" w:hAnsi="Arial" w:cs="Arial"/>
          <w:sz w:val="24"/>
          <w:szCs w:val="24"/>
          <w:lang w:eastAsia="ar-SA"/>
        </w:rPr>
        <w:t>Достижение поставленной цели будет осуществлят</w:t>
      </w:r>
      <w:r w:rsidR="007A00B8" w:rsidRPr="000C6C63">
        <w:rPr>
          <w:rFonts w:ascii="Arial" w:hAnsi="Arial" w:cs="Arial"/>
          <w:sz w:val="24"/>
          <w:szCs w:val="24"/>
          <w:lang w:eastAsia="ar-SA"/>
        </w:rPr>
        <w:t>ь</w:t>
      </w:r>
      <w:r w:rsidRPr="000C6C63">
        <w:rPr>
          <w:rFonts w:ascii="Arial" w:hAnsi="Arial" w:cs="Arial"/>
          <w:sz w:val="24"/>
          <w:szCs w:val="24"/>
          <w:lang w:eastAsia="ar-SA"/>
        </w:rPr>
        <w:t xml:space="preserve">ся путем решения задачи по обеспечению первичных мер пожарной безопасности на территории населенных пунктов Первомайского сельсовета. </w:t>
      </w:r>
    </w:p>
    <w:p w14:paraId="44BEC9F8" w14:textId="77777777" w:rsidR="006478E2" w:rsidRPr="000C6C63" w:rsidRDefault="006478E2" w:rsidP="00E53AC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0C6C63">
        <w:rPr>
          <w:rFonts w:ascii="Arial" w:hAnsi="Arial" w:cs="Arial"/>
          <w:sz w:val="24"/>
          <w:szCs w:val="24"/>
          <w:lang w:eastAsia="ar-SA"/>
        </w:rPr>
        <w:t xml:space="preserve">Перечень и значения целевых индикаторов подпрограммы </w:t>
      </w:r>
      <w:r w:rsidRPr="000C6C63">
        <w:rPr>
          <w:rFonts w:ascii="Arial" w:hAnsi="Arial" w:cs="Arial"/>
          <w:color w:val="000000"/>
          <w:sz w:val="24"/>
          <w:szCs w:val="24"/>
          <w:lang w:eastAsia="ar-SA"/>
        </w:rPr>
        <w:t>по годам реализации приведены в приложении № 1 к настоящей подпрограмме.</w:t>
      </w:r>
    </w:p>
    <w:p w14:paraId="6656F839" w14:textId="77777777" w:rsidR="006478E2" w:rsidRPr="000C6C63" w:rsidRDefault="006478E2" w:rsidP="00E53AC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14:paraId="317D8756" w14:textId="77777777" w:rsidR="006478E2" w:rsidRPr="000C6C63" w:rsidRDefault="006478E2" w:rsidP="00E53ACB">
      <w:pPr>
        <w:suppressAutoHyphens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0C6C63">
        <w:rPr>
          <w:rFonts w:ascii="Arial" w:hAnsi="Arial" w:cs="Arial"/>
          <w:sz w:val="24"/>
          <w:szCs w:val="24"/>
          <w:lang w:eastAsia="ar-SA"/>
        </w:rPr>
        <w:t>2.3. Механизм реализации</w:t>
      </w:r>
      <w:r w:rsidR="00815D04" w:rsidRPr="000C6C63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0C6C63">
        <w:rPr>
          <w:rFonts w:ascii="Arial" w:hAnsi="Arial" w:cs="Arial"/>
          <w:sz w:val="24"/>
          <w:szCs w:val="24"/>
          <w:lang w:eastAsia="ar-SA"/>
        </w:rPr>
        <w:t>подпрограммы</w:t>
      </w:r>
    </w:p>
    <w:p w14:paraId="37BDC5E9" w14:textId="77777777" w:rsidR="002F5D91" w:rsidRPr="000C6C63" w:rsidRDefault="002F5D91" w:rsidP="00E53ACB">
      <w:pPr>
        <w:suppressAutoHyphens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</w:p>
    <w:p w14:paraId="065E430E" w14:textId="77777777" w:rsidR="006478E2" w:rsidRPr="000C6C63" w:rsidRDefault="006478E2" w:rsidP="00E53AC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0C6C63">
        <w:rPr>
          <w:rFonts w:ascii="Arial" w:hAnsi="Arial" w:cs="Arial"/>
          <w:sz w:val="24"/>
          <w:szCs w:val="24"/>
          <w:lang w:eastAsia="ar-SA"/>
        </w:rPr>
        <w:t>Реализацию подпрограммы осуществляет администрация сельсовета.</w:t>
      </w:r>
    </w:p>
    <w:p w14:paraId="693F2788" w14:textId="77777777" w:rsidR="006478E2" w:rsidRPr="000C6C63" w:rsidRDefault="006478E2" w:rsidP="00E53ACB">
      <w:p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0C6C63">
        <w:rPr>
          <w:rFonts w:ascii="Arial" w:hAnsi="Arial" w:cs="Arial"/>
          <w:sz w:val="24"/>
          <w:szCs w:val="24"/>
          <w:lang w:eastAsia="ar-SA"/>
        </w:rPr>
        <w:t>Финансирование мероприятий подпрограммы осуществляется за счет средств</w:t>
      </w:r>
      <w:r w:rsidR="00815D04" w:rsidRPr="000C6C63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0C6C63">
        <w:rPr>
          <w:rFonts w:ascii="Arial" w:hAnsi="Arial" w:cs="Arial"/>
          <w:sz w:val="24"/>
          <w:szCs w:val="24"/>
          <w:lang w:eastAsia="ar-SA"/>
        </w:rPr>
        <w:t>бюджета</w:t>
      </w:r>
      <w:r w:rsidR="00815D04" w:rsidRPr="000C6C63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0C6C63">
        <w:rPr>
          <w:rFonts w:ascii="Arial" w:hAnsi="Arial" w:cs="Arial"/>
          <w:sz w:val="24"/>
          <w:szCs w:val="24"/>
          <w:lang w:eastAsia="ar-SA"/>
        </w:rPr>
        <w:t>поселения</w:t>
      </w:r>
      <w:r w:rsidR="00815D04" w:rsidRPr="000C6C63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0C6C63">
        <w:rPr>
          <w:rFonts w:ascii="Arial" w:hAnsi="Arial" w:cs="Arial"/>
          <w:sz w:val="24"/>
          <w:szCs w:val="24"/>
          <w:lang w:eastAsia="ar-SA"/>
        </w:rPr>
        <w:t>в</w:t>
      </w:r>
      <w:r w:rsidR="00815D04" w:rsidRPr="000C6C63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0C6C63">
        <w:rPr>
          <w:rFonts w:ascii="Arial" w:hAnsi="Arial" w:cs="Arial"/>
          <w:sz w:val="24"/>
          <w:szCs w:val="24"/>
          <w:lang w:eastAsia="ar-SA"/>
        </w:rPr>
        <w:t>соответствии</w:t>
      </w:r>
      <w:r w:rsidR="00815D04" w:rsidRPr="000C6C63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0C6C63">
        <w:rPr>
          <w:rFonts w:ascii="Arial" w:hAnsi="Arial" w:cs="Arial"/>
          <w:sz w:val="24"/>
          <w:szCs w:val="24"/>
          <w:lang w:eastAsia="ar-SA"/>
        </w:rPr>
        <w:t>с</w:t>
      </w:r>
      <w:r w:rsidR="00815D04" w:rsidRPr="000C6C63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0C6C63">
        <w:rPr>
          <w:rFonts w:ascii="Arial" w:hAnsi="Arial" w:cs="Arial"/>
          <w:sz w:val="24"/>
          <w:szCs w:val="24"/>
          <w:lang w:eastAsia="ar-SA"/>
        </w:rPr>
        <w:t>мероприятиями</w:t>
      </w:r>
      <w:r w:rsidR="00815D04" w:rsidRPr="000C6C63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0C6C63">
        <w:rPr>
          <w:rFonts w:ascii="Arial" w:hAnsi="Arial" w:cs="Arial"/>
          <w:sz w:val="24"/>
          <w:szCs w:val="24"/>
          <w:lang w:eastAsia="ar-SA"/>
        </w:rPr>
        <w:t>подпрограммы</w:t>
      </w:r>
      <w:r w:rsidR="00815D04" w:rsidRPr="000C6C63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0C6C63">
        <w:rPr>
          <w:rFonts w:ascii="Arial" w:hAnsi="Arial" w:cs="Arial"/>
          <w:sz w:val="24"/>
          <w:szCs w:val="24"/>
          <w:lang w:eastAsia="ar-SA"/>
        </w:rPr>
        <w:t>согласно</w:t>
      </w:r>
      <w:r w:rsidR="00815D04" w:rsidRPr="000C6C63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0C6C63">
        <w:rPr>
          <w:rFonts w:ascii="Arial" w:hAnsi="Arial" w:cs="Arial"/>
          <w:sz w:val="24"/>
          <w:szCs w:val="24"/>
          <w:lang w:eastAsia="ar-SA"/>
        </w:rPr>
        <w:t xml:space="preserve">приложению № 2 к подпрограмме (далее - мероприятия подпрограммы). </w:t>
      </w:r>
    </w:p>
    <w:p w14:paraId="36DC7622" w14:textId="77777777" w:rsidR="006478E2" w:rsidRPr="000C6C63" w:rsidRDefault="006478E2" w:rsidP="00E53ACB">
      <w:p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0C6C63">
        <w:rPr>
          <w:rFonts w:ascii="Arial" w:hAnsi="Arial" w:cs="Arial"/>
          <w:sz w:val="24"/>
          <w:szCs w:val="24"/>
          <w:lang w:eastAsia="ar-SA"/>
        </w:rPr>
        <w:t>Главным распорядителем средств бюджета является администрация сельсовета.</w:t>
      </w:r>
    </w:p>
    <w:p w14:paraId="42ACB524" w14:textId="77777777" w:rsidR="006478E2" w:rsidRPr="000C6C63" w:rsidRDefault="006478E2" w:rsidP="00E53ACB">
      <w:pPr>
        <w:widowControl w:val="0"/>
        <w:suppressAutoHyphens/>
        <w:autoSpaceDE w:val="0"/>
        <w:spacing w:after="0" w:line="240" w:lineRule="auto"/>
        <w:ind w:right="57"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0C6C63">
        <w:rPr>
          <w:rFonts w:ascii="Arial" w:hAnsi="Arial" w:cs="Arial"/>
          <w:sz w:val="24"/>
          <w:szCs w:val="24"/>
          <w:lang w:eastAsia="ar-SA"/>
        </w:rPr>
        <w:t>В рамках</w:t>
      </w:r>
      <w:r w:rsidR="00815D04" w:rsidRPr="000C6C63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0C6C63">
        <w:rPr>
          <w:rFonts w:ascii="Arial" w:hAnsi="Arial" w:cs="Arial"/>
          <w:sz w:val="24"/>
          <w:szCs w:val="24"/>
          <w:lang w:eastAsia="ar-SA"/>
        </w:rPr>
        <w:t>мероприятий будет выполнено следующее:</w:t>
      </w:r>
    </w:p>
    <w:p w14:paraId="76AE0828" w14:textId="315A42E2" w:rsidR="006478E2" w:rsidRPr="000C6C63" w:rsidRDefault="006478E2" w:rsidP="00E53ACB">
      <w:pPr>
        <w:widowControl w:val="0"/>
        <w:suppressAutoHyphens/>
        <w:autoSpaceDE w:val="0"/>
        <w:spacing w:after="0" w:line="240" w:lineRule="auto"/>
        <w:ind w:right="57"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0C6C63">
        <w:rPr>
          <w:rFonts w:ascii="Arial" w:hAnsi="Arial" w:cs="Arial"/>
          <w:sz w:val="24"/>
          <w:szCs w:val="24"/>
          <w:lang w:eastAsia="ar-SA"/>
        </w:rPr>
        <w:t>- по информационному обеспечению населения будут изготовлены листовки о подготовке населения к действиям во время пожара и пожароопасной обстановк</w:t>
      </w:r>
      <w:r w:rsidR="00DA7C7D" w:rsidRPr="000C6C63">
        <w:rPr>
          <w:rFonts w:ascii="Arial" w:hAnsi="Arial" w:cs="Arial"/>
          <w:sz w:val="24"/>
          <w:szCs w:val="24"/>
          <w:lang w:eastAsia="ar-SA"/>
        </w:rPr>
        <w:t>е</w:t>
      </w:r>
      <w:r w:rsidRPr="000C6C63">
        <w:rPr>
          <w:rFonts w:ascii="Arial" w:hAnsi="Arial" w:cs="Arial"/>
          <w:sz w:val="24"/>
          <w:szCs w:val="24"/>
          <w:lang w:eastAsia="ar-SA"/>
        </w:rPr>
        <w:t>;</w:t>
      </w:r>
    </w:p>
    <w:p w14:paraId="6EC4B323" w14:textId="2CAABC4A" w:rsidR="001901BA" w:rsidRPr="000C6C63" w:rsidRDefault="001901BA" w:rsidP="00E53ACB">
      <w:pPr>
        <w:widowControl w:val="0"/>
        <w:suppressAutoHyphens/>
        <w:autoSpaceDE w:val="0"/>
        <w:spacing w:after="0" w:line="240" w:lineRule="auto"/>
        <w:ind w:right="57"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0C6C63">
        <w:rPr>
          <w:rFonts w:ascii="Arial" w:hAnsi="Arial" w:cs="Arial"/>
          <w:sz w:val="24"/>
          <w:szCs w:val="24"/>
          <w:lang w:eastAsia="ar-SA"/>
        </w:rPr>
        <w:t>-</w:t>
      </w:r>
      <w:r w:rsidR="000C6C63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0C6C63">
        <w:rPr>
          <w:rFonts w:ascii="Arial" w:hAnsi="Arial" w:cs="Arial"/>
          <w:sz w:val="24"/>
          <w:szCs w:val="24"/>
          <w:lang w:eastAsia="ar-SA"/>
        </w:rPr>
        <w:t xml:space="preserve">пополнение водой пожарного </w:t>
      </w:r>
      <w:r w:rsidR="00521E29" w:rsidRPr="000C6C63">
        <w:rPr>
          <w:rFonts w:ascii="Arial" w:hAnsi="Arial" w:cs="Arial"/>
          <w:sz w:val="24"/>
          <w:szCs w:val="24"/>
          <w:lang w:eastAsia="ar-SA"/>
        </w:rPr>
        <w:t>водоема (</w:t>
      </w:r>
      <w:r w:rsidRPr="000C6C63">
        <w:rPr>
          <w:rFonts w:ascii="Arial" w:hAnsi="Arial" w:cs="Arial"/>
          <w:sz w:val="24"/>
          <w:szCs w:val="24"/>
          <w:lang w:eastAsia="ar-SA"/>
        </w:rPr>
        <w:t>водонапорной башни</w:t>
      </w:r>
      <w:r w:rsidR="005356AE" w:rsidRPr="000C6C63">
        <w:rPr>
          <w:rFonts w:ascii="Arial" w:hAnsi="Arial" w:cs="Arial"/>
          <w:sz w:val="24"/>
          <w:szCs w:val="24"/>
          <w:lang w:eastAsia="ar-SA"/>
        </w:rPr>
        <w:t>)</w:t>
      </w:r>
      <w:r w:rsidRPr="000C6C63">
        <w:rPr>
          <w:rFonts w:ascii="Arial" w:hAnsi="Arial" w:cs="Arial"/>
          <w:sz w:val="24"/>
          <w:szCs w:val="24"/>
          <w:lang w:eastAsia="ar-SA"/>
        </w:rPr>
        <w:t xml:space="preserve"> в летний период;</w:t>
      </w:r>
    </w:p>
    <w:p w14:paraId="0CD59B1B" w14:textId="77777777" w:rsidR="00445980" w:rsidRPr="000C6C63" w:rsidRDefault="001901BA" w:rsidP="00E53ACB">
      <w:pPr>
        <w:widowControl w:val="0"/>
        <w:suppressAutoHyphens/>
        <w:autoSpaceDE w:val="0"/>
        <w:spacing w:after="0" w:line="240" w:lineRule="auto"/>
        <w:ind w:right="57" w:firstLine="709"/>
        <w:jc w:val="both"/>
        <w:rPr>
          <w:rFonts w:ascii="Arial" w:hAnsi="Arial" w:cs="Arial"/>
          <w:sz w:val="24"/>
          <w:szCs w:val="24"/>
        </w:rPr>
      </w:pPr>
      <w:r w:rsidRPr="000C6C63">
        <w:rPr>
          <w:rFonts w:ascii="Arial" w:hAnsi="Arial" w:cs="Arial"/>
          <w:sz w:val="24"/>
          <w:szCs w:val="24"/>
        </w:rPr>
        <w:t>- организована уборка сухой растительности</w:t>
      </w:r>
      <w:r w:rsidR="005356AE" w:rsidRPr="000C6C63">
        <w:rPr>
          <w:rFonts w:ascii="Arial" w:hAnsi="Arial" w:cs="Arial"/>
          <w:sz w:val="24"/>
          <w:szCs w:val="24"/>
        </w:rPr>
        <w:t xml:space="preserve"> на земельных участках общего пользования</w:t>
      </w:r>
      <w:r w:rsidR="00445980" w:rsidRPr="000C6C63">
        <w:rPr>
          <w:rFonts w:ascii="Arial" w:hAnsi="Arial" w:cs="Arial"/>
          <w:sz w:val="24"/>
          <w:szCs w:val="24"/>
        </w:rPr>
        <w:t>;</w:t>
      </w:r>
    </w:p>
    <w:p w14:paraId="3F93E930" w14:textId="5EF06972" w:rsidR="001901BA" w:rsidRPr="000C6C63" w:rsidRDefault="00445980" w:rsidP="00E53ACB">
      <w:pPr>
        <w:widowControl w:val="0"/>
        <w:suppressAutoHyphens/>
        <w:autoSpaceDE w:val="0"/>
        <w:spacing w:after="0" w:line="240" w:lineRule="auto"/>
        <w:ind w:right="57"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0C6C63">
        <w:rPr>
          <w:rFonts w:ascii="Arial" w:hAnsi="Arial" w:cs="Arial"/>
          <w:sz w:val="24"/>
          <w:szCs w:val="24"/>
        </w:rPr>
        <w:t>-</w:t>
      </w:r>
      <w:r w:rsidR="000C6C63">
        <w:rPr>
          <w:rFonts w:ascii="Arial" w:hAnsi="Arial" w:cs="Arial"/>
          <w:sz w:val="24"/>
          <w:szCs w:val="24"/>
        </w:rPr>
        <w:t xml:space="preserve"> </w:t>
      </w:r>
      <w:r w:rsidRPr="000C6C63">
        <w:rPr>
          <w:rFonts w:ascii="Arial" w:hAnsi="Arial" w:cs="Arial"/>
          <w:sz w:val="24"/>
          <w:szCs w:val="24"/>
        </w:rPr>
        <w:t>созданы минерализованные полосы вокруг населенных пунктов</w:t>
      </w:r>
      <w:r w:rsidR="005356AE" w:rsidRPr="000C6C63">
        <w:rPr>
          <w:rFonts w:ascii="Arial" w:hAnsi="Arial" w:cs="Arial"/>
          <w:sz w:val="24"/>
          <w:szCs w:val="24"/>
        </w:rPr>
        <w:t>.</w:t>
      </w:r>
    </w:p>
    <w:p w14:paraId="63F97B5B" w14:textId="77777777" w:rsidR="006478E2" w:rsidRPr="000C6C63" w:rsidRDefault="006478E2" w:rsidP="00E53ACB">
      <w:p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0C6C63">
        <w:rPr>
          <w:rFonts w:ascii="Arial" w:hAnsi="Arial" w:cs="Arial"/>
          <w:sz w:val="24"/>
          <w:szCs w:val="24"/>
          <w:lang w:eastAsia="ar-SA"/>
        </w:rPr>
        <w:t>Администрация сельсовета несет ответственность за реализацию, достижения конечного результата, целевое и эффективное использование финансовых средств, выделяемых на выполнение подпрограммы.</w:t>
      </w:r>
    </w:p>
    <w:p w14:paraId="74FE497E" w14:textId="77777777" w:rsidR="006478E2" w:rsidRPr="000C6C63" w:rsidRDefault="006478E2" w:rsidP="00E53ACB">
      <w:pPr>
        <w:suppressAutoHyphens/>
        <w:autoSpaceDE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</w:p>
    <w:p w14:paraId="5A565524" w14:textId="45B66671" w:rsidR="006478E2" w:rsidRPr="000C6C63" w:rsidRDefault="006478E2" w:rsidP="00E53ACB">
      <w:pPr>
        <w:suppressAutoHyphens/>
        <w:autoSpaceDE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0C6C63">
        <w:rPr>
          <w:rFonts w:ascii="Arial" w:hAnsi="Arial" w:cs="Arial"/>
          <w:sz w:val="24"/>
          <w:szCs w:val="24"/>
          <w:lang w:eastAsia="ar-SA"/>
        </w:rPr>
        <w:t>2.4.</w:t>
      </w:r>
      <w:r w:rsidR="00376087" w:rsidRPr="000C6C63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0C6C63">
        <w:rPr>
          <w:rFonts w:ascii="Arial" w:hAnsi="Arial" w:cs="Arial"/>
          <w:sz w:val="24"/>
          <w:szCs w:val="24"/>
          <w:lang w:eastAsia="ar-SA"/>
        </w:rPr>
        <w:t>Управление подпрограммой и контроль за ходом ее выполнения</w:t>
      </w:r>
    </w:p>
    <w:p w14:paraId="3D0D3559" w14:textId="77777777" w:rsidR="002F5D91" w:rsidRPr="000C6C63" w:rsidRDefault="002F5D91" w:rsidP="00E53ACB">
      <w:pPr>
        <w:suppressAutoHyphens/>
        <w:autoSpaceDE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</w:p>
    <w:p w14:paraId="3EC4670E" w14:textId="77777777" w:rsidR="006478E2" w:rsidRPr="000C6C63" w:rsidRDefault="006478E2" w:rsidP="00E53AC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0C6C63">
        <w:rPr>
          <w:rFonts w:ascii="Arial" w:hAnsi="Arial" w:cs="Arial"/>
          <w:sz w:val="24"/>
          <w:szCs w:val="24"/>
          <w:lang w:eastAsia="ar-SA"/>
        </w:rPr>
        <w:t xml:space="preserve"> Текущий</w:t>
      </w:r>
      <w:r w:rsidR="00815D04" w:rsidRPr="000C6C63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0C6C63">
        <w:rPr>
          <w:rFonts w:ascii="Arial" w:hAnsi="Arial" w:cs="Arial"/>
          <w:sz w:val="24"/>
          <w:szCs w:val="24"/>
          <w:lang w:eastAsia="ar-SA"/>
        </w:rPr>
        <w:t>контроль</w:t>
      </w:r>
      <w:r w:rsidR="00815D04" w:rsidRPr="000C6C63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0C6C63">
        <w:rPr>
          <w:rFonts w:ascii="Arial" w:hAnsi="Arial" w:cs="Arial"/>
          <w:sz w:val="24"/>
          <w:szCs w:val="24"/>
          <w:lang w:eastAsia="ar-SA"/>
        </w:rPr>
        <w:t>за ходом реализации мероприятий подпрограммы осуществляется администрацией сельсовета путем осуществления ежеквартального мониторинга целевых индикаторов подпрограммы.</w:t>
      </w:r>
    </w:p>
    <w:p w14:paraId="0FB2681E" w14:textId="77777777" w:rsidR="006478E2" w:rsidRPr="000C6C63" w:rsidRDefault="006478E2" w:rsidP="00E53AC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0C6C63">
        <w:rPr>
          <w:rFonts w:ascii="Arial" w:hAnsi="Arial" w:cs="Arial"/>
          <w:sz w:val="24"/>
          <w:szCs w:val="24"/>
          <w:lang w:eastAsia="ar-SA"/>
        </w:rPr>
        <w:t xml:space="preserve"> Администрация сельсовета осуществляет:</w:t>
      </w:r>
    </w:p>
    <w:p w14:paraId="4A510D2E" w14:textId="1B187B0D" w:rsidR="006478E2" w:rsidRPr="000C6C63" w:rsidRDefault="00CE3CA2" w:rsidP="00E53ACB">
      <w:p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0C6C63">
        <w:rPr>
          <w:rFonts w:ascii="Arial" w:hAnsi="Arial" w:cs="Arial"/>
          <w:sz w:val="24"/>
          <w:szCs w:val="24"/>
          <w:lang w:eastAsia="ar-SA"/>
        </w:rPr>
        <w:t>-</w:t>
      </w:r>
      <w:r w:rsidR="006478E2" w:rsidRPr="000C6C63">
        <w:rPr>
          <w:rFonts w:ascii="Arial" w:hAnsi="Arial" w:cs="Arial"/>
          <w:sz w:val="24"/>
          <w:szCs w:val="24"/>
          <w:lang w:eastAsia="ar-SA"/>
        </w:rPr>
        <w:t xml:space="preserve"> координацию исполнения мероприятий подпрограммы, мониторинг их реализации;</w:t>
      </w:r>
    </w:p>
    <w:p w14:paraId="22738617" w14:textId="3D3A12DC" w:rsidR="006478E2" w:rsidRPr="000C6C63" w:rsidRDefault="00CE3CA2" w:rsidP="00E53ACB">
      <w:p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0C6C63">
        <w:rPr>
          <w:rFonts w:ascii="Arial" w:hAnsi="Arial" w:cs="Arial"/>
          <w:sz w:val="24"/>
          <w:szCs w:val="24"/>
          <w:lang w:eastAsia="ar-SA"/>
        </w:rPr>
        <w:t xml:space="preserve">- </w:t>
      </w:r>
      <w:r w:rsidR="006478E2" w:rsidRPr="000C6C63">
        <w:rPr>
          <w:rFonts w:ascii="Arial" w:hAnsi="Arial" w:cs="Arial"/>
          <w:sz w:val="24"/>
          <w:szCs w:val="24"/>
          <w:lang w:eastAsia="ar-SA"/>
        </w:rPr>
        <w:t>непосредственный контроль за ходом реализации мероприятий подпрограммы;</w:t>
      </w:r>
    </w:p>
    <w:p w14:paraId="44EBD4CE" w14:textId="2694C693" w:rsidR="006478E2" w:rsidRPr="000C6C63" w:rsidRDefault="00CE3CA2" w:rsidP="00E53ACB">
      <w:p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0C6C63">
        <w:rPr>
          <w:rFonts w:ascii="Arial" w:hAnsi="Arial" w:cs="Arial"/>
          <w:sz w:val="24"/>
          <w:szCs w:val="24"/>
          <w:lang w:eastAsia="ar-SA"/>
        </w:rPr>
        <w:t xml:space="preserve">- </w:t>
      </w:r>
      <w:r w:rsidR="006478E2" w:rsidRPr="000C6C63">
        <w:rPr>
          <w:rFonts w:ascii="Arial" w:hAnsi="Arial" w:cs="Arial"/>
          <w:sz w:val="24"/>
          <w:szCs w:val="24"/>
          <w:lang w:eastAsia="ar-SA"/>
        </w:rPr>
        <w:t>подготовку отчетов о реализации мероприятий подпрограммы.</w:t>
      </w:r>
      <w:r w:rsidR="00815D04" w:rsidRPr="000C6C63">
        <w:rPr>
          <w:rFonts w:ascii="Arial" w:hAnsi="Arial" w:cs="Arial"/>
          <w:sz w:val="24"/>
          <w:szCs w:val="24"/>
          <w:lang w:eastAsia="ar-SA"/>
        </w:rPr>
        <w:t xml:space="preserve"> </w:t>
      </w:r>
    </w:p>
    <w:p w14:paraId="5CE080B0" w14:textId="4BD4EEA7" w:rsidR="006478E2" w:rsidRPr="000C6C63" w:rsidRDefault="006478E2" w:rsidP="00E53AC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0C6C63">
        <w:rPr>
          <w:rFonts w:ascii="Arial" w:hAnsi="Arial" w:cs="Arial"/>
          <w:sz w:val="24"/>
          <w:szCs w:val="24"/>
          <w:lang w:eastAsia="ar-SA"/>
        </w:rPr>
        <w:t xml:space="preserve">Контроль за законностью, результативностью (эффективностью и экономностью) использования средств бюджета поселения на реализацию </w:t>
      </w:r>
      <w:r w:rsidRPr="000C6C63">
        <w:rPr>
          <w:rFonts w:ascii="Arial" w:hAnsi="Arial" w:cs="Arial"/>
          <w:sz w:val="24"/>
          <w:szCs w:val="24"/>
          <w:lang w:eastAsia="ar-SA"/>
        </w:rPr>
        <w:lastRenderedPageBreak/>
        <w:t xml:space="preserve">мероприятий подпрограммы осуществляется </w:t>
      </w:r>
      <w:r w:rsidR="00CE3CA2" w:rsidRPr="000C6C63">
        <w:rPr>
          <w:rFonts w:ascii="Arial" w:hAnsi="Arial" w:cs="Arial"/>
          <w:sz w:val="24"/>
          <w:szCs w:val="24"/>
          <w:lang w:eastAsia="ar-SA"/>
        </w:rPr>
        <w:t>Администрацией сельсовета.</w:t>
      </w:r>
    </w:p>
    <w:p w14:paraId="02CE1F86" w14:textId="77777777" w:rsidR="00CE3CA2" w:rsidRPr="000C6C63" w:rsidRDefault="00CE3CA2" w:rsidP="00E53AC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14:paraId="2BB5D966" w14:textId="77777777" w:rsidR="006478E2" w:rsidRPr="000C6C63" w:rsidRDefault="006478E2" w:rsidP="00E53ACB">
      <w:pPr>
        <w:suppressAutoHyphens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0C6C63">
        <w:rPr>
          <w:rFonts w:ascii="Arial" w:hAnsi="Arial" w:cs="Arial"/>
          <w:sz w:val="24"/>
          <w:szCs w:val="24"/>
          <w:lang w:eastAsia="ar-SA"/>
        </w:rPr>
        <w:t xml:space="preserve">2.5. Оценка социально-экономической эффективности </w:t>
      </w:r>
    </w:p>
    <w:p w14:paraId="7A61E263" w14:textId="77777777" w:rsidR="002F5D91" w:rsidRPr="000C6C63" w:rsidRDefault="002F5D91" w:rsidP="00E53ACB">
      <w:pPr>
        <w:suppressAutoHyphens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</w:p>
    <w:p w14:paraId="1836E2FC" w14:textId="77777777" w:rsidR="006478E2" w:rsidRPr="000C6C63" w:rsidRDefault="006478E2" w:rsidP="00E53ACB">
      <w:p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0C6C63">
        <w:rPr>
          <w:rFonts w:ascii="Arial" w:hAnsi="Arial" w:cs="Arial"/>
          <w:sz w:val="24"/>
          <w:szCs w:val="24"/>
          <w:lang w:eastAsia="ar-SA"/>
        </w:rPr>
        <w:t xml:space="preserve"> В результате реализации мероприятий подпрограммы планируется</w:t>
      </w:r>
      <w:r w:rsidR="00815D04" w:rsidRPr="000C6C63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0C6C63">
        <w:rPr>
          <w:rFonts w:ascii="Arial" w:hAnsi="Arial" w:cs="Arial"/>
          <w:sz w:val="24"/>
          <w:szCs w:val="24"/>
          <w:lang w:eastAsia="ar-SA"/>
        </w:rPr>
        <w:t>достичь в течение</w:t>
      </w:r>
      <w:r w:rsidR="00815D04" w:rsidRPr="000C6C63">
        <w:rPr>
          <w:rFonts w:ascii="Arial" w:hAnsi="Arial" w:cs="Arial"/>
          <w:sz w:val="24"/>
          <w:szCs w:val="24"/>
          <w:lang w:eastAsia="ar-SA"/>
        </w:rPr>
        <w:t xml:space="preserve"> </w:t>
      </w:r>
      <w:r w:rsidR="002F5D91" w:rsidRPr="000C6C63">
        <w:rPr>
          <w:rFonts w:ascii="Arial" w:hAnsi="Arial" w:cs="Arial"/>
          <w:sz w:val="24"/>
          <w:szCs w:val="24"/>
          <w:lang w:eastAsia="ar-SA"/>
        </w:rPr>
        <w:t>че</w:t>
      </w:r>
      <w:r w:rsidRPr="000C6C63">
        <w:rPr>
          <w:rFonts w:ascii="Arial" w:hAnsi="Arial" w:cs="Arial"/>
          <w:sz w:val="24"/>
          <w:szCs w:val="24"/>
          <w:lang w:eastAsia="ar-SA"/>
        </w:rPr>
        <w:t>т</w:t>
      </w:r>
      <w:r w:rsidR="002F5D91" w:rsidRPr="000C6C63">
        <w:rPr>
          <w:rFonts w:ascii="Arial" w:hAnsi="Arial" w:cs="Arial"/>
          <w:sz w:val="24"/>
          <w:szCs w:val="24"/>
          <w:lang w:eastAsia="ar-SA"/>
        </w:rPr>
        <w:t>ы</w:t>
      </w:r>
      <w:r w:rsidRPr="000C6C63">
        <w:rPr>
          <w:rFonts w:ascii="Arial" w:hAnsi="Arial" w:cs="Arial"/>
          <w:sz w:val="24"/>
          <w:szCs w:val="24"/>
          <w:lang w:eastAsia="ar-SA"/>
        </w:rPr>
        <w:t xml:space="preserve">рех лет: </w:t>
      </w:r>
    </w:p>
    <w:p w14:paraId="0CAE8A22" w14:textId="688708E6" w:rsidR="006478E2" w:rsidRPr="000C6C63" w:rsidRDefault="006478E2" w:rsidP="00E53ACB">
      <w:p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0C6C63">
        <w:rPr>
          <w:rFonts w:ascii="Arial" w:hAnsi="Arial" w:cs="Arial"/>
          <w:sz w:val="24"/>
          <w:szCs w:val="24"/>
          <w:lang w:eastAsia="ar-SA"/>
        </w:rPr>
        <w:t>-</w:t>
      </w:r>
      <w:r w:rsidR="002F5D91" w:rsidRPr="000C6C63">
        <w:rPr>
          <w:rFonts w:ascii="Arial" w:hAnsi="Arial" w:cs="Arial"/>
          <w:sz w:val="24"/>
          <w:szCs w:val="24"/>
          <w:lang w:eastAsia="ar-SA"/>
        </w:rPr>
        <w:t>недопущения</w:t>
      </w:r>
      <w:r w:rsidRPr="000C6C63">
        <w:rPr>
          <w:rFonts w:ascii="Arial" w:hAnsi="Arial" w:cs="Arial"/>
          <w:sz w:val="24"/>
          <w:szCs w:val="24"/>
          <w:lang w:eastAsia="ar-SA"/>
        </w:rPr>
        <w:t xml:space="preserve"> пожаров на территории сельсовета к 20</w:t>
      </w:r>
      <w:r w:rsidR="00FB2A36" w:rsidRPr="000C6C63">
        <w:rPr>
          <w:rFonts w:ascii="Arial" w:hAnsi="Arial" w:cs="Arial"/>
          <w:sz w:val="24"/>
          <w:szCs w:val="24"/>
          <w:lang w:eastAsia="ar-SA"/>
        </w:rPr>
        <w:t>2</w:t>
      </w:r>
      <w:r w:rsidR="0053195B" w:rsidRPr="000C6C63">
        <w:rPr>
          <w:rFonts w:ascii="Arial" w:hAnsi="Arial" w:cs="Arial"/>
          <w:sz w:val="24"/>
          <w:szCs w:val="24"/>
          <w:lang w:eastAsia="ar-SA"/>
        </w:rPr>
        <w:t>7</w:t>
      </w:r>
      <w:r w:rsidRPr="000C6C63">
        <w:rPr>
          <w:rFonts w:ascii="Arial" w:hAnsi="Arial" w:cs="Arial"/>
          <w:sz w:val="24"/>
          <w:szCs w:val="24"/>
          <w:lang w:eastAsia="ar-SA"/>
        </w:rPr>
        <w:t xml:space="preserve"> году; </w:t>
      </w:r>
    </w:p>
    <w:p w14:paraId="1EF5F0C0" w14:textId="3DAF98CF" w:rsidR="006478E2" w:rsidRPr="000C6C63" w:rsidRDefault="006478E2" w:rsidP="00E53ACB">
      <w:p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0C6C63">
        <w:rPr>
          <w:rFonts w:ascii="Arial" w:hAnsi="Arial" w:cs="Arial"/>
          <w:sz w:val="24"/>
          <w:szCs w:val="24"/>
          <w:lang w:eastAsia="ar-SA"/>
        </w:rPr>
        <w:t>-снижения количества населения погибшего, травмированного</w:t>
      </w:r>
      <w:r w:rsidR="00815D04" w:rsidRPr="000C6C63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0C6C63">
        <w:rPr>
          <w:rFonts w:ascii="Arial" w:hAnsi="Arial" w:cs="Arial"/>
          <w:sz w:val="24"/>
          <w:szCs w:val="24"/>
          <w:lang w:eastAsia="ar-SA"/>
        </w:rPr>
        <w:t>и пострадавшего при пожарах к 20</w:t>
      </w:r>
      <w:r w:rsidR="00FB2A36" w:rsidRPr="000C6C63">
        <w:rPr>
          <w:rFonts w:ascii="Arial" w:hAnsi="Arial" w:cs="Arial"/>
          <w:sz w:val="24"/>
          <w:szCs w:val="24"/>
          <w:lang w:eastAsia="ar-SA"/>
        </w:rPr>
        <w:t>2</w:t>
      </w:r>
      <w:r w:rsidR="0053195B" w:rsidRPr="000C6C63">
        <w:rPr>
          <w:rFonts w:ascii="Arial" w:hAnsi="Arial" w:cs="Arial"/>
          <w:sz w:val="24"/>
          <w:szCs w:val="24"/>
          <w:lang w:eastAsia="ar-SA"/>
        </w:rPr>
        <w:t>7</w:t>
      </w:r>
      <w:r w:rsidRPr="000C6C63">
        <w:rPr>
          <w:rFonts w:ascii="Arial" w:hAnsi="Arial" w:cs="Arial"/>
          <w:sz w:val="24"/>
          <w:szCs w:val="24"/>
          <w:lang w:eastAsia="ar-SA"/>
        </w:rPr>
        <w:t xml:space="preserve"> году до 0.</w:t>
      </w:r>
    </w:p>
    <w:p w14:paraId="5C21CAA4" w14:textId="77777777" w:rsidR="006478E2" w:rsidRPr="000C6C63" w:rsidRDefault="00815D04" w:rsidP="00E53ACB">
      <w:p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0C6C63">
        <w:rPr>
          <w:rFonts w:ascii="Arial" w:hAnsi="Arial" w:cs="Arial"/>
          <w:sz w:val="24"/>
          <w:szCs w:val="24"/>
          <w:lang w:eastAsia="ar-SA"/>
        </w:rPr>
        <w:t xml:space="preserve"> </w:t>
      </w:r>
    </w:p>
    <w:p w14:paraId="1767EE11" w14:textId="77777777" w:rsidR="006478E2" w:rsidRPr="000C6C63" w:rsidRDefault="006478E2" w:rsidP="00E53ACB">
      <w:pPr>
        <w:suppressAutoHyphens/>
        <w:autoSpaceDE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0C6C63">
        <w:rPr>
          <w:rFonts w:ascii="Arial" w:hAnsi="Arial" w:cs="Arial"/>
          <w:sz w:val="24"/>
          <w:szCs w:val="24"/>
          <w:lang w:eastAsia="ar-SA"/>
        </w:rPr>
        <w:t>2.6. Мероприятия подпрограммы</w:t>
      </w:r>
    </w:p>
    <w:p w14:paraId="0924B8A7" w14:textId="77777777" w:rsidR="002F5D91" w:rsidRPr="000C6C63" w:rsidRDefault="002F5D91" w:rsidP="00E53ACB">
      <w:pPr>
        <w:suppressAutoHyphens/>
        <w:autoSpaceDE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</w:p>
    <w:p w14:paraId="60CC942A" w14:textId="77777777" w:rsidR="006478E2" w:rsidRPr="000C6C63" w:rsidRDefault="006478E2" w:rsidP="00E53ACB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C63">
        <w:rPr>
          <w:rFonts w:ascii="Arial" w:hAnsi="Arial" w:cs="Arial"/>
          <w:sz w:val="24"/>
          <w:szCs w:val="24"/>
          <w:lang w:eastAsia="ar-SA"/>
        </w:rPr>
        <w:t>Перечень подпрограммных мероприятий представлен в приложении № 2</w:t>
      </w:r>
      <w:r w:rsidR="00815D04" w:rsidRPr="000C6C63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0C6C63">
        <w:rPr>
          <w:rFonts w:ascii="Arial" w:hAnsi="Arial" w:cs="Arial"/>
          <w:sz w:val="24"/>
          <w:szCs w:val="24"/>
          <w:lang w:eastAsia="ar-SA"/>
        </w:rPr>
        <w:t>к подпрограмме.</w:t>
      </w:r>
    </w:p>
    <w:p w14:paraId="235D03A0" w14:textId="77777777" w:rsidR="006478E2" w:rsidRPr="000C6C63" w:rsidRDefault="006478E2" w:rsidP="00D175CA">
      <w:pPr>
        <w:spacing w:line="240" w:lineRule="auto"/>
        <w:rPr>
          <w:rFonts w:ascii="Arial" w:hAnsi="Arial" w:cs="Arial"/>
          <w:sz w:val="24"/>
          <w:szCs w:val="24"/>
        </w:rPr>
        <w:sectPr w:rsidR="006478E2" w:rsidRPr="000C6C63" w:rsidSect="000C6C63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14:paraId="4260C7F9" w14:textId="334EC21B" w:rsidR="006478E2" w:rsidRPr="000C6C63" w:rsidRDefault="00E53ACB" w:rsidP="00D175CA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4"/>
          <w:szCs w:val="24"/>
        </w:rPr>
      </w:pPr>
      <w:r w:rsidRPr="000C6C63">
        <w:rPr>
          <w:rFonts w:ascii="Arial" w:hAnsi="Arial" w:cs="Arial"/>
          <w:sz w:val="24"/>
          <w:szCs w:val="24"/>
        </w:rPr>
        <w:lastRenderedPageBreak/>
        <w:t>П</w:t>
      </w:r>
      <w:r w:rsidR="006478E2" w:rsidRPr="000C6C63">
        <w:rPr>
          <w:rFonts w:ascii="Arial" w:hAnsi="Arial" w:cs="Arial"/>
          <w:sz w:val="24"/>
          <w:szCs w:val="24"/>
        </w:rPr>
        <w:t>риложение № 1</w:t>
      </w:r>
    </w:p>
    <w:p w14:paraId="15E473CD" w14:textId="28263537" w:rsidR="006478E2" w:rsidRPr="000C6C63" w:rsidRDefault="006478E2" w:rsidP="00D175CA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4"/>
          <w:szCs w:val="24"/>
        </w:rPr>
      </w:pPr>
      <w:r w:rsidRPr="000C6C63">
        <w:rPr>
          <w:rFonts w:ascii="Arial" w:hAnsi="Arial" w:cs="Arial"/>
          <w:sz w:val="24"/>
          <w:szCs w:val="24"/>
        </w:rPr>
        <w:t xml:space="preserve">к подпрограмме </w:t>
      </w:r>
      <w:r w:rsidR="00B83604" w:rsidRPr="000C6C63">
        <w:rPr>
          <w:rFonts w:ascii="Arial" w:hAnsi="Arial" w:cs="Arial"/>
          <w:sz w:val="24"/>
          <w:szCs w:val="24"/>
        </w:rPr>
        <w:t>№</w:t>
      </w:r>
      <w:r w:rsidR="00AF1216" w:rsidRPr="000C6C63">
        <w:rPr>
          <w:rFonts w:ascii="Arial" w:hAnsi="Arial" w:cs="Arial"/>
          <w:sz w:val="24"/>
          <w:szCs w:val="24"/>
        </w:rPr>
        <w:t xml:space="preserve"> </w:t>
      </w:r>
      <w:r w:rsidR="00B83604" w:rsidRPr="000C6C63">
        <w:rPr>
          <w:rFonts w:ascii="Arial" w:hAnsi="Arial" w:cs="Arial"/>
          <w:sz w:val="24"/>
          <w:szCs w:val="24"/>
        </w:rPr>
        <w:t xml:space="preserve">2 </w:t>
      </w:r>
      <w:r w:rsidRPr="000C6C63">
        <w:rPr>
          <w:rFonts w:ascii="Arial" w:hAnsi="Arial" w:cs="Arial"/>
          <w:sz w:val="24"/>
          <w:szCs w:val="24"/>
        </w:rPr>
        <w:t xml:space="preserve">«Обеспечение пожарной безопасности населенных пунктов» </w:t>
      </w:r>
    </w:p>
    <w:p w14:paraId="783B38DD" w14:textId="77777777" w:rsidR="006478E2" w:rsidRPr="000C6C63" w:rsidRDefault="006478E2" w:rsidP="00D175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13017BBC" w14:textId="77777777" w:rsidR="006478E2" w:rsidRPr="000C6C63" w:rsidRDefault="006478E2" w:rsidP="00D175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0C6C63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p w14:paraId="3AF4A21B" w14:textId="77777777" w:rsidR="006478E2" w:rsidRPr="000C6C63" w:rsidRDefault="006478E2" w:rsidP="00D175C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tbl>
      <w:tblPr>
        <w:tblW w:w="145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78"/>
        <w:gridCol w:w="1420"/>
        <w:gridCol w:w="1701"/>
        <w:gridCol w:w="1701"/>
        <w:gridCol w:w="1559"/>
        <w:gridCol w:w="1558"/>
        <w:gridCol w:w="28"/>
        <w:gridCol w:w="1616"/>
        <w:gridCol w:w="1394"/>
      </w:tblGrid>
      <w:tr w:rsidR="00FB2A36" w:rsidRPr="000C6C63" w14:paraId="23783BD3" w14:textId="77777777" w:rsidTr="000C6C63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BB23C" w14:textId="77777777" w:rsidR="00FB2A36" w:rsidRPr="000C6C63" w:rsidRDefault="00FB2A36" w:rsidP="00D175CA">
            <w:pPr>
              <w:pStyle w:val="ConsPlusNormal"/>
              <w:jc w:val="center"/>
              <w:rPr>
                <w:sz w:val="24"/>
                <w:szCs w:val="24"/>
              </w:rPr>
            </w:pPr>
            <w:r w:rsidRPr="000C6C63">
              <w:rPr>
                <w:sz w:val="24"/>
                <w:szCs w:val="24"/>
              </w:rPr>
              <w:t>№</w:t>
            </w:r>
          </w:p>
          <w:p w14:paraId="33F18C20" w14:textId="77777777" w:rsidR="00FB2A36" w:rsidRPr="000C6C63" w:rsidRDefault="00FB2A36" w:rsidP="00D175CA">
            <w:pPr>
              <w:pStyle w:val="ConsPlusNormal"/>
              <w:jc w:val="center"/>
              <w:rPr>
                <w:sz w:val="24"/>
                <w:szCs w:val="24"/>
              </w:rPr>
            </w:pPr>
            <w:r w:rsidRPr="000C6C63">
              <w:rPr>
                <w:sz w:val="24"/>
                <w:szCs w:val="24"/>
              </w:rPr>
              <w:t>п/п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989C8" w14:textId="77777777" w:rsidR="00FB2A36" w:rsidRPr="000C6C63" w:rsidRDefault="00FB2A36" w:rsidP="00D175CA">
            <w:pPr>
              <w:pStyle w:val="ConsPlusNormal"/>
              <w:jc w:val="center"/>
              <w:rPr>
                <w:sz w:val="24"/>
                <w:szCs w:val="24"/>
              </w:rPr>
            </w:pPr>
            <w:r w:rsidRPr="000C6C63">
              <w:rPr>
                <w:sz w:val="24"/>
                <w:szCs w:val="24"/>
              </w:rPr>
              <w:t>Цель, целевые индикаторы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7958D" w14:textId="77777777" w:rsidR="00FB2A36" w:rsidRPr="000C6C63" w:rsidRDefault="00FB2A36" w:rsidP="00D175CA">
            <w:pPr>
              <w:pStyle w:val="ConsPlusNormal"/>
              <w:jc w:val="center"/>
              <w:rPr>
                <w:sz w:val="24"/>
                <w:szCs w:val="24"/>
              </w:rPr>
            </w:pPr>
            <w:r w:rsidRPr="000C6C6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0F82C" w14:textId="77777777" w:rsidR="00FB2A36" w:rsidRPr="000C6C63" w:rsidRDefault="00FB2A36" w:rsidP="00D175CA">
            <w:pPr>
              <w:pStyle w:val="ConsPlusNormal"/>
              <w:jc w:val="center"/>
              <w:rPr>
                <w:sz w:val="24"/>
                <w:szCs w:val="24"/>
              </w:rPr>
            </w:pPr>
            <w:r w:rsidRPr="000C6C63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D816F" w14:textId="788D5C86" w:rsidR="00FB2A36" w:rsidRPr="000C6C63" w:rsidRDefault="00FB2A36" w:rsidP="00D17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C63">
              <w:rPr>
                <w:rFonts w:ascii="Arial" w:hAnsi="Arial" w:cs="Arial"/>
                <w:sz w:val="24"/>
                <w:szCs w:val="24"/>
              </w:rPr>
              <w:t>20</w:t>
            </w:r>
            <w:r w:rsidR="00D4245F" w:rsidRPr="000C6C63">
              <w:rPr>
                <w:rFonts w:ascii="Arial" w:hAnsi="Arial" w:cs="Arial"/>
                <w:sz w:val="24"/>
                <w:szCs w:val="24"/>
              </w:rPr>
              <w:t>2</w:t>
            </w:r>
            <w:r w:rsidR="0053195B" w:rsidRPr="000C6C63">
              <w:rPr>
                <w:rFonts w:ascii="Arial" w:hAnsi="Arial" w:cs="Arial"/>
                <w:sz w:val="24"/>
                <w:szCs w:val="24"/>
              </w:rPr>
              <w:t>3</w:t>
            </w:r>
            <w:r w:rsidRPr="000C6C6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B43CE" w14:textId="7838EDBC" w:rsidR="00FB2A36" w:rsidRPr="000C6C63" w:rsidRDefault="00FB2A36" w:rsidP="00D17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C63">
              <w:rPr>
                <w:rFonts w:ascii="Arial" w:hAnsi="Arial" w:cs="Arial"/>
                <w:sz w:val="24"/>
                <w:szCs w:val="24"/>
              </w:rPr>
              <w:t>20</w:t>
            </w:r>
            <w:r w:rsidR="00B83604" w:rsidRPr="000C6C63">
              <w:rPr>
                <w:rFonts w:ascii="Arial" w:hAnsi="Arial" w:cs="Arial"/>
                <w:sz w:val="24"/>
                <w:szCs w:val="24"/>
              </w:rPr>
              <w:t>2</w:t>
            </w:r>
            <w:r w:rsidR="0053195B" w:rsidRPr="000C6C63">
              <w:rPr>
                <w:rFonts w:ascii="Arial" w:hAnsi="Arial" w:cs="Arial"/>
                <w:sz w:val="24"/>
                <w:szCs w:val="24"/>
              </w:rPr>
              <w:t>4</w:t>
            </w:r>
            <w:r w:rsidRPr="000C6C6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536CB" w14:textId="55256736" w:rsidR="00FB2A36" w:rsidRPr="000C6C63" w:rsidRDefault="00FB2A36" w:rsidP="00D17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C63">
              <w:rPr>
                <w:rFonts w:ascii="Arial" w:hAnsi="Arial" w:cs="Arial"/>
                <w:sz w:val="24"/>
                <w:szCs w:val="24"/>
              </w:rPr>
              <w:t>20</w:t>
            </w:r>
            <w:r w:rsidR="007B27C9" w:rsidRPr="000C6C63">
              <w:rPr>
                <w:rFonts w:ascii="Arial" w:hAnsi="Arial" w:cs="Arial"/>
                <w:sz w:val="24"/>
                <w:szCs w:val="24"/>
              </w:rPr>
              <w:t>2</w:t>
            </w:r>
            <w:r w:rsidR="0053195B" w:rsidRPr="000C6C63">
              <w:rPr>
                <w:rFonts w:ascii="Arial" w:hAnsi="Arial" w:cs="Arial"/>
                <w:sz w:val="24"/>
                <w:szCs w:val="24"/>
              </w:rPr>
              <w:t>5</w:t>
            </w:r>
            <w:r w:rsidRPr="000C6C6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3AE04" w14:textId="6207B6B6" w:rsidR="00FB2A36" w:rsidRPr="000C6C63" w:rsidRDefault="00FB2A36" w:rsidP="00D17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C63">
              <w:rPr>
                <w:rFonts w:ascii="Arial" w:hAnsi="Arial" w:cs="Arial"/>
                <w:sz w:val="24"/>
                <w:szCs w:val="24"/>
              </w:rPr>
              <w:t>202</w:t>
            </w:r>
            <w:r w:rsidR="0053195B" w:rsidRPr="000C6C63">
              <w:rPr>
                <w:rFonts w:ascii="Arial" w:hAnsi="Arial" w:cs="Arial"/>
                <w:sz w:val="24"/>
                <w:szCs w:val="24"/>
              </w:rPr>
              <w:t>6</w:t>
            </w:r>
            <w:r w:rsidRPr="000C6C63">
              <w:rPr>
                <w:rFonts w:ascii="Arial" w:hAnsi="Arial" w:cs="Arial"/>
                <w:sz w:val="24"/>
                <w:szCs w:val="24"/>
              </w:rPr>
              <w:t xml:space="preserve"> год 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77FA1" w14:textId="64096C4C" w:rsidR="00FB2A36" w:rsidRPr="000C6C63" w:rsidRDefault="00FB2A36" w:rsidP="00D17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C63">
              <w:rPr>
                <w:rFonts w:ascii="Arial" w:hAnsi="Arial" w:cs="Arial"/>
                <w:sz w:val="24"/>
                <w:szCs w:val="24"/>
              </w:rPr>
              <w:t>202</w:t>
            </w:r>
            <w:r w:rsidR="0053195B" w:rsidRPr="000C6C63">
              <w:rPr>
                <w:rFonts w:ascii="Arial" w:hAnsi="Arial" w:cs="Arial"/>
                <w:sz w:val="24"/>
                <w:szCs w:val="24"/>
              </w:rPr>
              <w:t>7</w:t>
            </w:r>
            <w:r w:rsidRPr="000C6C63">
              <w:rPr>
                <w:rFonts w:ascii="Arial" w:hAnsi="Arial" w:cs="Arial"/>
                <w:sz w:val="24"/>
                <w:szCs w:val="24"/>
              </w:rPr>
              <w:t xml:space="preserve"> год </w:t>
            </w:r>
          </w:p>
        </w:tc>
      </w:tr>
      <w:tr w:rsidR="006478E2" w:rsidRPr="000C6C63" w14:paraId="158BC48D" w14:textId="77777777" w:rsidTr="000C6C63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BDCB3" w14:textId="77777777" w:rsidR="006478E2" w:rsidRPr="000C6C63" w:rsidRDefault="006478E2" w:rsidP="00D175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EB112" w14:textId="77777777" w:rsidR="006478E2" w:rsidRPr="000C6C63" w:rsidRDefault="006478E2" w:rsidP="00D175C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C63">
              <w:rPr>
                <w:rFonts w:ascii="Arial" w:hAnsi="Arial" w:cs="Arial"/>
                <w:sz w:val="24"/>
                <w:szCs w:val="24"/>
              </w:rPr>
              <w:t>Цель подпрограммы -</w:t>
            </w:r>
            <w:r w:rsidR="00815D04" w:rsidRPr="000C6C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6C63">
              <w:rPr>
                <w:rFonts w:ascii="Arial" w:hAnsi="Arial" w:cs="Arial"/>
                <w:sz w:val="24"/>
                <w:szCs w:val="24"/>
              </w:rPr>
              <w:t>повышение уровня защищенности населения и объектов экономики от пожаров</w:t>
            </w:r>
          </w:p>
        </w:tc>
      </w:tr>
      <w:tr w:rsidR="006478E2" w:rsidRPr="000C6C63" w14:paraId="25BB9291" w14:textId="77777777" w:rsidTr="000C6C63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13DD" w14:textId="77777777" w:rsidR="006478E2" w:rsidRPr="000C6C63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06D96E" w14:textId="36FDC6C6" w:rsidR="006478E2" w:rsidRPr="000C6C63" w:rsidRDefault="006478E2" w:rsidP="00D175C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>Количество зарегистрированных пожаров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02A21" w14:textId="77777777" w:rsidR="006478E2" w:rsidRPr="000C6C63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CED4F" w14:textId="77777777" w:rsidR="006478E2" w:rsidRPr="000C6C63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>статистика</w:t>
            </w:r>
            <w:r w:rsidR="00815D04" w:rsidRPr="000C6C6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8C7D1" w14:textId="0667B79D" w:rsidR="006478E2" w:rsidRPr="000C6C63" w:rsidRDefault="0053195B" w:rsidP="008D2E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667C7" w14:textId="6451023C" w:rsidR="006478E2" w:rsidRPr="000C6C63" w:rsidRDefault="00521447" w:rsidP="00D175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828BD" w14:textId="77777777" w:rsidR="006478E2" w:rsidRPr="000C6C63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FC6C8" w14:textId="77777777" w:rsidR="006478E2" w:rsidRPr="000C6C63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9C4B1" w14:textId="77777777" w:rsidR="006478E2" w:rsidRPr="000C6C63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478E2" w:rsidRPr="000C6C63" w14:paraId="5E5B037A" w14:textId="77777777" w:rsidTr="000C6C63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9D78" w14:textId="77777777" w:rsidR="006478E2" w:rsidRPr="000C6C63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FC170" w14:textId="41781B43" w:rsidR="006478E2" w:rsidRPr="000C6C63" w:rsidRDefault="006478E2" w:rsidP="00D175C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>Количество населения, погибшего, травмированного и пострадавшего при пожарах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CAC0C" w14:textId="77777777" w:rsidR="006478E2" w:rsidRPr="000C6C63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11157" w14:textId="77777777" w:rsidR="006478E2" w:rsidRPr="000C6C63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>статистика</w:t>
            </w:r>
            <w:r w:rsidR="00815D04" w:rsidRPr="000C6C6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30D4B" w14:textId="5CE90864" w:rsidR="006478E2" w:rsidRPr="000C6C63" w:rsidRDefault="00986E62" w:rsidP="00D175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1FC84" w14:textId="77777777" w:rsidR="006478E2" w:rsidRPr="000C6C63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140FA" w14:textId="77777777" w:rsidR="006478E2" w:rsidRPr="000C6C63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6754F" w14:textId="77777777" w:rsidR="006478E2" w:rsidRPr="000C6C63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F4447" w14:textId="77777777" w:rsidR="006478E2" w:rsidRPr="000C6C63" w:rsidRDefault="00193EA7" w:rsidP="00D175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478E2" w:rsidRPr="000C6C63" w14:paraId="5B2F837B" w14:textId="77777777" w:rsidTr="000C6C63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3530" w14:textId="77777777" w:rsidR="006478E2" w:rsidRPr="000C6C63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2526C" w14:textId="77777777" w:rsidR="006478E2" w:rsidRPr="000C6C63" w:rsidRDefault="006478E2" w:rsidP="00D175C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>Количество населения, спасенного при пожарах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0C6DB" w14:textId="77777777" w:rsidR="006478E2" w:rsidRPr="000C6C63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9C6A8" w14:textId="77777777" w:rsidR="006478E2" w:rsidRPr="000C6C63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>статистика</w:t>
            </w:r>
            <w:r w:rsidR="00815D04" w:rsidRPr="000C6C6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6E1B0" w14:textId="77777777" w:rsidR="006478E2" w:rsidRPr="000C6C63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D01CB" w14:textId="77777777" w:rsidR="006478E2" w:rsidRPr="000C6C63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A8EF4" w14:textId="77777777" w:rsidR="006478E2" w:rsidRPr="000C6C63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B080B" w14:textId="77777777" w:rsidR="006478E2" w:rsidRPr="000C6C63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0934C" w14:textId="77777777" w:rsidR="006478E2" w:rsidRPr="000C6C63" w:rsidRDefault="006478E2" w:rsidP="00D175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48D3DA5A" w14:textId="70FE1E31" w:rsidR="006478E2" w:rsidRPr="000C6C63" w:rsidRDefault="006478E2" w:rsidP="00D17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85F6F39" w14:textId="77777777" w:rsidR="0028238B" w:rsidRPr="000C6C63" w:rsidRDefault="0028238B" w:rsidP="0028238B">
      <w:pPr>
        <w:shd w:val="clear" w:color="auto" w:fill="FFFFFF"/>
        <w:spacing w:after="0"/>
        <w:ind w:left="4536"/>
        <w:jc w:val="right"/>
        <w:rPr>
          <w:rFonts w:ascii="Arial" w:hAnsi="Arial" w:cs="Arial"/>
          <w:sz w:val="24"/>
          <w:szCs w:val="24"/>
        </w:rPr>
      </w:pPr>
      <w:r w:rsidRPr="000C6C63">
        <w:rPr>
          <w:rFonts w:ascii="Arial" w:hAnsi="Arial" w:cs="Arial"/>
          <w:sz w:val="24"/>
          <w:szCs w:val="24"/>
        </w:rPr>
        <w:t xml:space="preserve">Приложение № 2 </w:t>
      </w:r>
    </w:p>
    <w:p w14:paraId="12E71EF4" w14:textId="5CD453A6" w:rsidR="0028238B" w:rsidRPr="000C6C63" w:rsidRDefault="0028238B" w:rsidP="0028238B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4"/>
          <w:szCs w:val="24"/>
        </w:rPr>
      </w:pPr>
      <w:r w:rsidRPr="000C6C63">
        <w:rPr>
          <w:rFonts w:ascii="Arial" w:hAnsi="Arial" w:cs="Arial"/>
          <w:sz w:val="24"/>
          <w:szCs w:val="24"/>
        </w:rPr>
        <w:t>к подпрограмме №</w:t>
      </w:r>
      <w:r w:rsidR="00AF1216" w:rsidRPr="000C6C63">
        <w:rPr>
          <w:rFonts w:ascii="Arial" w:hAnsi="Arial" w:cs="Arial"/>
          <w:sz w:val="24"/>
          <w:szCs w:val="24"/>
        </w:rPr>
        <w:t xml:space="preserve"> </w:t>
      </w:r>
      <w:r w:rsidRPr="000C6C63">
        <w:rPr>
          <w:rFonts w:ascii="Arial" w:hAnsi="Arial" w:cs="Arial"/>
          <w:sz w:val="24"/>
          <w:szCs w:val="24"/>
        </w:rPr>
        <w:t xml:space="preserve">2 «Обеспечение пожарной безопасности населенных пунктов» </w:t>
      </w:r>
    </w:p>
    <w:tbl>
      <w:tblPr>
        <w:tblW w:w="146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8"/>
        <w:gridCol w:w="2725"/>
        <w:gridCol w:w="1134"/>
        <w:gridCol w:w="663"/>
        <w:gridCol w:w="765"/>
        <w:gridCol w:w="1407"/>
        <w:gridCol w:w="624"/>
        <w:gridCol w:w="12"/>
        <w:gridCol w:w="923"/>
        <w:gridCol w:w="987"/>
        <w:gridCol w:w="997"/>
        <w:gridCol w:w="996"/>
        <w:gridCol w:w="989"/>
        <w:gridCol w:w="1865"/>
      </w:tblGrid>
      <w:tr w:rsidR="0028238B" w:rsidRPr="000C6C63" w14:paraId="50E2C3EF" w14:textId="77777777" w:rsidTr="000C6C63">
        <w:trPr>
          <w:trHeight w:val="641"/>
        </w:trPr>
        <w:tc>
          <w:tcPr>
            <w:tcW w:w="1463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5030BA7" w14:textId="77777777" w:rsidR="0028238B" w:rsidRPr="000C6C63" w:rsidRDefault="002823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28238B" w:rsidRPr="000C6C63" w14:paraId="7A1C18B8" w14:textId="77777777" w:rsidTr="000C6C63">
        <w:trPr>
          <w:trHeight w:val="273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37F7E" w14:textId="77777777" w:rsidR="0028238B" w:rsidRPr="000C6C63" w:rsidRDefault="002823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ECC2F" w14:textId="77777777" w:rsidR="0028238B" w:rsidRPr="000C6C63" w:rsidRDefault="0028238B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 программы, подпрограммы</w:t>
            </w:r>
          </w:p>
          <w:p w14:paraId="3BABDE86" w14:textId="77777777" w:rsidR="0028238B" w:rsidRPr="000C6C63" w:rsidRDefault="0028238B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4B847E0A" w14:textId="77777777" w:rsidR="0028238B" w:rsidRPr="000C6C63" w:rsidRDefault="0028238B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34E42AC9" w14:textId="77777777" w:rsidR="0028238B" w:rsidRPr="000C6C63" w:rsidRDefault="0028238B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304A431A" w14:textId="77777777" w:rsidR="0028238B" w:rsidRPr="000C6C63" w:rsidRDefault="0028238B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D0D5F" w14:textId="77777777" w:rsidR="0028238B" w:rsidRPr="000C6C63" w:rsidRDefault="0028238B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ГРБС</w:t>
            </w:r>
          </w:p>
        </w:tc>
        <w:tc>
          <w:tcPr>
            <w:tcW w:w="34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6AF95" w14:textId="77777777" w:rsidR="0028238B" w:rsidRPr="000C6C63" w:rsidRDefault="0028238B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8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AB835" w14:textId="77777777" w:rsidR="0028238B" w:rsidRPr="000C6C63" w:rsidRDefault="0028238B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8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396AE6" w14:textId="77777777" w:rsidR="0028238B" w:rsidRPr="000C6C63" w:rsidRDefault="0028238B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Ожидаемый результат от реализации подпрограммного</w:t>
            </w:r>
          </w:p>
          <w:p w14:paraId="0EC6C263" w14:textId="77777777" w:rsidR="0028238B" w:rsidRPr="000C6C63" w:rsidRDefault="0028238B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28238B" w:rsidRPr="000C6C63" w14:paraId="1311F9ED" w14:textId="77777777" w:rsidTr="000C6C63">
        <w:trPr>
          <w:trHeight w:val="844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D32FF" w14:textId="77777777" w:rsidR="0028238B" w:rsidRPr="000C6C63" w:rsidRDefault="002823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A26B3" w14:textId="77777777" w:rsidR="0028238B" w:rsidRPr="000C6C63" w:rsidRDefault="002823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B4E22" w14:textId="77777777" w:rsidR="0028238B" w:rsidRPr="000C6C63" w:rsidRDefault="002823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15588" w14:textId="77777777" w:rsidR="0028238B" w:rsidRPr="000C6C63" w:rsidRDefault="002823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B05EA" w14:textId="77777777" w:rsidR="0028238B" w:rsidRPr="000C6C63" w:rsidRDefault="0028238B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(тыс. руб.), годы</w:t>
            </w: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0ED519" w14:textId="77777777" w:rsidR="0028238B" w:rsidRPr="000C6C63" w:rsidRDefault="002823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8238B" w:rsidRPr="000C6C63" w14:paraId="2C2CBB1A" w14:textId="77777777" w:rsidTr="000C6C63">
        <w:trPr>
          <w:trHeight w:val="27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DA468" w14:textId="77777777" w:rsidR="0028238B" w:rsidRPr="000C6C63" w:rsidRDefault="002823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9032C" w14:textId="77777777" w:rsidR="0028238B" w:rsidRPr="000C6C63" w:rsidRDefault="002823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B7D35" w14:textId="77777777" w:rsidR="0028238B" w:rsidRPr="000C6C63" w:rsidRDefault="002823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F4C5F" w14:textId="77777777" w:rsidR="0028238B" w:rsidRPr="000C6C63" w:rsidRDefault="0028238B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1A47E" w14:textId="77777777" w:rsidR="0028238B" w:rsidRPr="000C6C63" w:rsidRDefault="0028238B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0304C" w14:textId="77777777" w:rsidR="0028238B" w:rsidRPr="000C6C63" w:rsidRDefault="0028238B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981C5" w14:textId="77777777" w:rsidR="0028238B" w:rsidRPr="000C6C63" w:rsidRDefault="0028238B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428D8" w14:textId="258863FD" w:rsidR="0028238B" w:rsidRPr="000C6C63" w:rsidRDefault="0028238B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53195B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F9931" w14:textId="0691C4C9" w:rsidR="0028238B" w:rsidRPr="000C6C63" w:rsidRDefault="0028238B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53195B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4EBE2" w14:textId="58B5F426" w:rsidR="0028238B" w:rsidRPr="000C6C63" w:rsidRDefault="0028238B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53195B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  <w:p w14:paraId="3FD9F2FA" w14:textId="77777777" w:rsidR="0028238B" w:rsidRPr="000C6C63" w:rsidRDefault="0028238B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2B4D" w14:textId="3D5032E7" w:rsidR="0028238B" w:rsidRPr="000C6C63" w:rsidRDefault="0028238B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53195B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  <w:p w14:paraId="09C8F195" w14:textId="77777777" w:rsidR="0028238B" w:rsidRPr="000C6C63" w:rsidRDefault="0028238B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894FA" w14:textId="77777777" w:rsidR="0028238B" w:rsidRPr="000C6C63" w:rsidRDefault="0028238B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82F57" w14:textId="77777777" w:rsidR="0028238B" w:rsidRPr="000C6C63" w:rsidRDefault="0028238B">
            <w:pPr>
              <w:spacing w:after="0" w:line="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(в натуральном выражении)</w:t>
            </w:r>
          </w:p>
        </w:tc>
      </w:tr>
      <w:tr w:rsidR="0028238B" w:rsidRPr="000C6C63" w14:paraId="192E376D" w14:textId="77777777" w:rsidTr="000C6C63">
        <w:trPr>
          <w:trHeight w:val="321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2AB83" w14:textId="77777777" w:rsidR="0028238B" w:rsidRPr="000C6C63" w:rsidRDefault="002823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64AA87B" w14:textId="77777777" w:rsidR="0028238B" w:rsidRPr="000C6C63" w:rsidRDefault="002823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Цель подпрограммы - повышение уровня защищенности населения и объектов экономики от пожаров</w:t>
            </w:r>
          </w:p>
        </w:tc>
      </w:tr>
      <w:tr w:rsidR="0028238B" w:rsidRPr="000C6C63" w14:paraId="58928A4A" w14:textId="77777777" w:rsidTr="000C6C63">
        <w:trPr>
          <w:trHeight w:val="269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101AE" w14:textId="77777777" w:rsidR="0028238B" w:rsidRPr="000C6C63" w:rsidRDefault="002823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07A22B7" w14:textId="77777777" w:rsidR="0028238B" w:rsidRPr="000C6C63" w:rsidRDefault="002823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Задача 1. Обеспечение первичных мер пожарной безопасности на территории населенных пунктов Первомайского сельсовета</w:t>
            </w:r>
          </w:p>
        </w:tc>
      </w:tr>
      <w:tr w:rsidR="00831A13" w:rsidRPr="000C6C63" w14:paraId="616ADA76" w14:textId="77777777" w:rsidTr="000C6C63">
        <w:trPr>
          <w:trHeight w:val="132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0217D" w14:textId="77777777" w:rsidR="00831A13" w:rsidRPr="000C6C63" w:rsidRDefault="00831A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5B67" w14:textId="536EFDBB" w:rsidR="00831A13" w:rsidRPr="000C6C63" w:rsidRDefault="00CB553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>Ремонт, очистка от снега подъездных путей к источникам противопожарного водоснабжения (пожарным водоемам, пирсам, гидрантам)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3C5196" w14:textId="6DBBFAF1" w:rsidR="00831A13" w:rsidRPr="000C6C63" w:rsidRDefault="00831A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Администрация Первомайского сельсовета</w:t>
            </w:r>
          </w:p>
          <w:p w14:paraId="3512D929" w14:textId="77777777" w:rsidR="00831A13" w:rsidRPr="000C6C63" w:rsidRDefault="00831A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1C26D" w14:textId="77777777" w:rsidR="00831A13" w:rsidRPr="000C6C63" w:rsidRDefault="00831A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CA2D8" w14:textId="77777777" w:rsidR="00831A13" w:rsidRPr="000C6C63" w:rsidRDefault="00831A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00ABD" w14:textId="77777777" w:rsidR="00831A13" w:rsidRPr="000C6C63" w:rsidRDefault="00831A13">
            <w:pPr>
              <w:spacing w:after="0" w:line="240" w:lineRule="auto"/>
              <w:ind w:right="37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02200</w:t>
            </w:r>
            <w:r w:rsidRPr="000C6C63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S</w:t>
            </w: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412</w:t>
            </w:r>
            <w:r w:rsidRPr="000C6C63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8DF70" w14:textId="77777777" w:rsidR="00831A13" w:rsidRPr="000C6C63" w:rsidRDefault="00831A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07905" w14:textId="73107F7A" w:rsidR="00831A13" w:rsidRPr="000C6C63" w:rsidRDefault="00080F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831A13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="00AE7A40" w:rsidRPr="000C6C63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="00831A13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F8A89" w14:textId="2FAD84A7" w:rsidR="00831A13" w:rsidRPr="000C6C63" w:rsidRDefault="00831A1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27BD0" w14:textId="06DEDDD9" w:rsidR="00831A13" w:rsidRPr="000C6C63" w:rsidRDefault="00831A1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4D6CB" w14:textId="0259611B" w:rsidR="00831A13" w:rsidRPr="000C6C63" w:rsidRDefault="00831A1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09E2" w14:textId="08763B55" w:rsidR="00831A13" w:rsidRPr="000C6C63" w:rsidRDefault="00080F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831A13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="00AE7A40" w:rsidRPr="000C6C63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="00831A13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4D84C" w14:textId="766302A6" w:rsidR="00831A13" w:rsidRPr="000C6C63" w:rsidRDefault="00CB553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Своевременный беспрепятственный подъезд к водоемам</w:t>
            </w:r>
          </w:p>
        </w:tc>
      </w:tr>
      <w:tr w:rsidR="006B63C6" w:rsidRPr="000C6C63" w14:paraId="011EAD67" w14:textId="77777777" w:rsidTr="000C6C63">
        <w:trPr>
          <w:trHeight w:val="132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E535F" w14:textId="2A325DD3" w:rsidR="006B63C6" w:rsidRPr="000C6C63" w:rsidRDefault="006539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152DC" w14:textId="40F7E465" w:rsidR="006B63C6" w:rsidRPr="000C6C63" w:rsidRDefault="00653910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Приобретение и у</w:t>
            </w:r>
            <w:r w:rsidR="006B63C6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становка наружных источников пожарного водоснабжения</w:t>
            </w: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(пожарных водоемов, пожарных резервуаров) </w:t>
            </w:r>
            <w:r w:rsidR="006B63C6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пополнение запасами воды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F147267" w14:textId="77777777" w:rsidR="006B63C6" w:rsidRPr="000C6C63" w:rsidRDefault="006B63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5A0E6" w14:textId="15A55B86" w:rsidR="006B63C6" w:rsidRPr="000C6C63" w:rsidRDefault="006B63C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A9356" w14:textId="2D1C7ACB" w:rsidR="006B63C6" w:rsidRPr="000C6C63" w:rsidRDefault="006B63C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326C7" w14:textId="2B09C3C7" w:rsidR="006B63C6" w:rsidRPr="000C6C63" w:rsidRDefault="006B63C6">
            <w:pPr>
              <w:spacing w:after="0" w:line="240" w:lineRule="auto"/>
              <w:ind w:right="37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02200S4120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386A5" w14:textId="3A37F502" w:rsidR="006B63C6" w:rsidRPr="000C6C63" w:rsidRDefault="006B63C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14693" w14:textId="2EFBB981" w:rsidR="006B63C6" w:rsidRPr="000C6C63" w:rsidRDefault="006B63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D5F0D" w14:textId="03AFD728" w:rsidR="006B63C6" w:rsidRPr="000C6C63" w:rsidRDefault="006B63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4540F" w14:textId="58D07A58" w:rsidR="006B63C6" w:rsidRPr="000C6C63" w:rsidRDefault="006B63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9913A" w14:textId="615D56D9" w:rsidR="006B63C6" w:rsidRPr="000C6C63" w:rsidRDefault="006B63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52661" w14:textId="4BD2125F" w:rsidR="006B63C6" w:rsidRPr="000C6C63" w:rsidRDefault="006B63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E1594" w14:textId="45A973EF" w:rsidR="006B63C6" w:rsidRPr="000C6C63" w:rsidRDefault="006B63C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  <w:r w:rsid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90205" w:rsidRPr="000C6C63" w14:paraId="38F62F65" w14:textId="77777777" w:rsidTr="000C6C63">
        <w:trPr>
          <w:trHeight w:val="132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8AAC9" w14:textId="3CA70EB8" w:rsidR="00590205" w:rsidRPr="000C6C63" w:rsidRDefault="005902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</w:t>
            </w:r>
            <w:r w:rsidR="00653910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CE485" w14:textId="2869724B" w:rsidR="00590205" w:rsidRPr="000C6C63" w:rsidRDefault="0059020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>Устройство незамерзающих прорубей в естественных водоисточниках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41793C3" w14:textId="77777777" w:rsidR="00590205" w:rsidRPr="000C6C63" w:rsidRDefault="005902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C8AAF" w14:textId="08566C44" w:rsidR="00590205" w:rsidRPr="000C6C63" w:rsidRDefault="0059020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15C86" w14:textId="32455744" w:rsidR="00590205" w:rsidRPr="000C6C63" w:rsidRDefault="0059020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771BF" w14:textId="07038024" w:rsidR="00590205" w:rsidRPr="000C6C63" w:rsidRDefault="00590205">
            <w:pPr>
              <w:spacing w:after="0" w:line="240" w:lineRule="auto"/>
              <w:ind w:right="37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02200</w:t>
            </w:r>
            <w:r w:rsidRPr="000C6C63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S</w:t>
            </w: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412</w:t>
            </w:r>
            <w:r w:rsidRPr="000C6C63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389E6" w14:textId="3A96F720" w:rsidR="00590205" w:rsidRPr="000C6C63" w:rsidRDefault="0059020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9E0A67" w14:textId="3BFCD829" w:rsidR="00590205" w:rsidRPr="000C6C63" w:rsidRDefault="0059020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61,300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2070E" w14:textId="6EB5EE59" w:rsidR="00590205" w:rsidRPr="000C6C63" w:rsidRDefault="0059020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584AC" w14:textId="4CFE178B" w:rsidR="00590205" w:rsidRPr="000C6C63" w:rsidRDefault="0059020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F7322" w14:textId="64F92EAB" w:rsidR="00590205" w:rsidRPr="000C6C63" w:rsidRDefault="0059020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09F1E" w14:textId="2C06894E" w:rsidR="00590205" w:rsidRPr="000C6C63" w:rsidRDefault="0059020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61,300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50B7A" w14:textId="723E8FBC" w:rsidR="00590205" w:rsidRPr="000C6C63" w:rsidRDefault="0059020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>Дополнительный источник забора воды</w:t>
            </w:r>
          </w:p>
        </w:tc>
      </w:tr>
      <w:tr w:rsidR="006E1433" w:rsidRPr="000C6C63" w14:paraId="2AF0B21C" w14:textId="77777777" w:rsidTr="000C6C63">
        <w:trPr>
          <w:trHeight w:val="714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9DF2A" w14:textId="5D646778" w:rsidR="006E1433" w:rsidRPr="000C6C63" w:rsidRDefault="006E1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</w:t>
            </w:r>
            <w:r w:rsidR="00653910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32180" w14:textId="024C6B7B" w:rsidR="006E1433" w:rsidRPr="000C6C63" w:rsidRDefault="006E1433" w:rsidP="006E143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>Приобретение первичных средств пожаротушения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D492F99" w14:textId="77777777" w:rsidR="006E1433" w:rsidRPr="000C6C63" w:rsidRDefault="006E1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27FFA8" w14:textId="77777777" w:rsidR="006E1433" w:rsidRPr="000C6C63" w:rsidRDefault="006E14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266093E8" w14:textId="48C40CB3" w:rsidR="006E1433" w:rsidRPr="000C6C63" w:rsidRDefault="006E14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819</w:t>
            </w:r>
          </w:p>
          <w:p w14:paraId="3BB3E36A" w14:textId="6216EB45" w:rsidR="006E1433" w:rsidRPr="000C6C63" w:rsidRDefault="006E14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82362" w14:textId="609191CD" w:rsidR="006E1433" w:rsidRPr="000C6C63" w:rsidRDefault="006E1433" w:rsidP="006E14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26A8D" w14:textId="390B9E4D" w:rsidR="006E1433" w:rsidRPr="000C6C63" w:rsidRDefault="006E1433" w:rsidP="006E1433">
            <w:pPr>
              <w:spacing w:after="0" w:line="240" w:lineRule="auto"/>
              <w:ind w:right="37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02200</w:t>
            </w:r>
            <w:r w:rsidRPr="000C6C63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S</w:t>
            </w: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412</w:t>
            </w:r>
            <w:r w:rsidRPr="000C6C63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41A16" w14:textId="77777777" w:rsidR="006E1433" w:rsidRPr="000C6C63" w:rsidRDefault="006E14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5EF449FC" w14:textId="33D9A04D" w:rsidR="006E1433" w:rsidRPr="000C6C63" w:rsidRDefault="006E14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  <w:p w14:paraId="261E781E" w14:textId="3DF79AA4" w:rsidR="006E1433" w:rsidRPr="000C6C63" w:rsidRDefault="006E14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4C1C2" w14:textId="77777777" w:rsidR="006E1433" w:rsidRPr="000C6C63" w:rsidRDefault="006E14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3B69A685" w14:textId="6D4A01AC" w:rsidR="006E1433" w:rsidRPr="000C6C63" w:rsidRDefault="006E14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23,300</w:t>
            </w:r>
          </w:p>
          <w:p w14:paraId="79F2E904" w14:textId="156E16B4" w:rsidR="006E1433" w:rsidRPr="000C6C63" w:rsidRDefault="006E14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7799F" w14:textId="77777777" w:rsidR="006E1433" w:rsidRPr="000C6C63" w:rsidRDefault="006E14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</w:p>
          <w:p w14:paraId="3FA7548A" w14:textId="7941BD7F" w:rsidR="006E1433" w:rsidRPr="000C6C63" w:rsidRDefault="006E14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,000</w:t>
            </w:r>
          </w:p>
          <w:p w14:paraId="76E241A6" w14:textId="0A6AD62E" w:rsidR="006E1433" w:rsidRPr="000C6C63" w:rsidRDefault="006E14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D7F9A" w14:textId="1B268E5B" w:rsidR="006E1433" w:rsidRPr="000C6C63" w:rsidRDefault="006E1433" w:rsidP="006E14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1E9EF" w14:textId="77777777" w:rsidR="006E1433" w:rsidRPr="000C6C63" w:rsidRDefault="006E14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</w:p>
          <w:p w14:paraId="55B4B90F" w14:textId="53C839B5" w:rsidR="006E1433" w:rsidRPr="000C6C63" w:rsidRDefault="006E14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,000</w:t>
            </w:r>
          </w:p>
          <w:p w14:paraId="78153259" w14:textId="0AEA330A" w:rsidR="006E1433" w:rsidRPr="000C6C63" w:rsidRDefault="006E14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A6964" w14:textId="77777777" w:rsidR="006E1433" w:rsidRPr="000C6C63" w:rsidRDefault="006E14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6475BC8A" w14:textId="5219CE82" w:rsidR="006E1433" w:rsidRPr="000C6C63" w:rsidRDefault="006E14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23,300</w:t>
            </w:r>
          </w:p>
          <w:p w14:paraId="603986C0" w14:textId="3B025B4F" w:rsidR="006E1433" w:rsidRPr="000C6C63" w:rsidRDefault="006E14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36EDC" w14:textId="43143F5F" w:rsidR="006E1433" w:rsidRPr="000C6C63" w:rsidRDefault="006E1433" w:rsidP="006E14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</w:tr>
      <w:tr w:rsidR="00831A13" w:rsidRPr="000C6C63" w14:paraId="5A483375" w14:textId="77777777" w:rsidTr="000C6C63">
        <w:trPr>
          <w:trHeight w:val="34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B424D" w14:textId="2269746E" w:rsidR="00831A13" w:rsidRPr="000C6C63" w:rsidRDefault="00831A13">
            <w:pPr>
              <w:spacing w:after="0" w:line="240" w:lineRule="auto"/>
              <w:ind w:left="-59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1.</w:t>
            </w:r>
            <w:r w:rsidR="000924EF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B5891" w14:textId="276BF1E9" w:rsidR="00831A13" w:rsidRPr="000C6C63" w:rsidRDefault="00831A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Ремонт и обслуживание автоматических </w:t>
            </w: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установок пожарной сигнализации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B18F4A" w14:textId="77777777" w:rsidR="00831A13" w:rsidRPr="000C6C63" w:rsidRDefault="00831A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2D0D7" w14:textId="47A0EC03" w:rsidR="00831A13" w:rsidRPr="000C6C63" w:rsidRDefault="00831A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2A277" w14:textId="77777777" w:rsidR="00831A13" w:rsidRPr="000C6C63" w:rsidRDefault="00831A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0310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FB1AE" w14:textId="77777777" w:rsidR="00831A13" w:rsidRPr="000C6C63" w:rsidRDefault="00831A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02200</w:t>
            </w:r>
            <w:r w:rsidRPr="000C6C63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S</w:t>
            </w: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412</w:t>
            </w:r>
            <w:r w:rsidRPr="000C6C63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04332" w14:textId="77777777" w:rsidR="00831A13" w:rsidRPr="000C6C63" w:rsidRDefault="00831A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240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E869D" w14:textId="78D8B73A" w:rsidR="00831A13" w:rsidRPr="000C6C63" w:rsidRDefault="00831A13" w:rsidP="00573E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AE7A40" w:rsidRPr="000C6C63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6</w:t>
            </w: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Pr="000C6C63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6</w:t>
            </w: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F30BE" w14:textId="46AF0CE4" w:rsidR="00831A13" w:rsidRPr="000C6C63" w:rsidRDefault="00372FD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</w:t>
            </w:r>
            <w:r w:rsidR="00831A13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DBEAB" w14:textId="373355CB" w:rsidR="00831A13" w:rsidRPr="000C6C63" w:rsidRDefault="00372FD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</w:t>
            </w:r>
            <w:r w:rsidR="00831A13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87134" w14:textId="165DA828" w:rsidR="00831A13" w:rsidRPr="000C6C63" w:rsidRDefault="00372FD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</w:t>
            </w:r>
            <w:r w:rsidR="00831A13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B8B84" w14:textId="1E803FC3" w:rsidR="00831A13" w:rsidRPr="000C6C63" w:rsidRDefault="00AE7A4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81</w:t>
            </w:r>
            <w:r w:rsidR="00831A13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,600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42690" w14:textId="4B47D7DB" w:rsidR="00831A13" w:rsidRPr="000C6C63" w:rsidRDefault="00831A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  <w:r w:rsid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90205" w:rsidRPr="000C6C63" w14:paraId="1A9653A1" w14:textId="77777777" w:rsidTr="000C6C63">
        <w:trPr>
          <w:trHeight w:val="34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175EF" w14:textId="1E4C75EA" w:rsidR="00590205" w:rsidRPr="000C6C63" w:rsidRDefault="000924EF" w:rsidP="000924EF">
            <w:pPr>
              <w:spacing w:after="0" w:line="240" w:lineRule="auto"/>
              <w:ind w:left="-59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632DC" w14:textId="6A1F1F1D" w:rsidR="00590205" w:rsidRPr="000C6C63" w:rsidRDefault="0059020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Приобретение, монтаж, обслуживание и ремонт системы оповещения людей на случай пожара в зданиях, строениях, сооружениях, приобретение средств речевого оповещения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9DE04" w14:textId="77777777" w:rsidR="00590205" w:rsidRPr="000C6C63" w:rsidRDefault="0059020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70CDA" w14:textId="05BFB80D" w:rsidR="00590205" w:rsidRPr="000C6C63" w:rsidRDefault="0059020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4F964" w14:textId="22339468" w:rsidR="00590205" w:rsidRPr="000C6C63" w:rsidRDefault="0059020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01DE8" w14:textId="28E583C7" w:rsidR="00590205" w:rsidRPr="000C6C63" w:rsidRDefault="0059020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02200</w:t>
            </w:r>
            <w:r w:rsidRPr="000C6C63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S</w:t>
            </w: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412</w:t>
            </w:r>
            <w:r w:rsidRPr="000C6C63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85067" w14:textId="47461EF3" w:rsidR="00590205" w:rsidRPr="000C6C63" w:rsidRDefault="0059020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17AD2" w14:textId="49C96B4A" w:rsidR="00590205" w:rsidRPr="000C6C63" w:rsidRDefault="00590205" w:rsidP="00573E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5,500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1D0B7" w14:textId="0E25E616" w:rsidR="00590205" w:rsidRPr="000C6C63" w:rsidRDefault="0059020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0AADC" w14:textId="76028B21" w:rsidR="00590205" w:rsidRPr="000C6C63" w:rsidRDefault="0059020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7A478" w14:textId="395DAE75" w:rsidR="00590205" w:rsidRPr="000C6C63" w:rsidRDefault="0059020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D74AC" w14:textId="4D451732" w:rsidR="00590205" w:rsidRPr="000C6C63" w:rsidRDefault="0059020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5,500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1C599" w14:textId="50BF22A6" w:rsidR="00590205" w:rsidRPr="000C6C63" w:rsidRDefault="0059020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  <w:r w:rsid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B63C6" w:rsidRPr="000C6C63" w14:paraId="6FEA1DB2" w14:textId="77777777" w:rsidTr="000C6C63">
        <w:trPr>
          <w:trHeight w:val="34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A4C31" w14:textId="60EEDB01" w:rsidR="006B63C6" w:rsidRPr="000C6C63" w:rsidRDefault="000924EF" w:rsidP="000924EF">
            <w:pPr>
              <w:spacing w:after="0" w:line="240" w:lineRule="auto"/>
              <w:ind w:left="-59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9B909" w14:textId="2901CDFD" w:rsidR="006B63C6" w:rsidRPr="000C6C63" w:rsidRDefault="006B63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>Устройство минерализованных защитных противопожарных полос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C61D0" w14:textId="77777777" w:rsidR="006B63C6" w:rsidRPr="000C6C63" w:rsidRDefault="006B63C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156B5" w14:textId="6C258B9B" w:rsidR="006B63C6" w:rsidRPr="000C6C63" w:rsidRDefault="006B63C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83831" w14:textId="1F1B0878" w:rsidR="006B63C6" w:rsidRPr="000C6C63" w:rsidRDefault="006B63C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092DB" w14:textId="0BF2192D" w:rsidR="006B63C6" w:rsidRPr="000C6C63" w:rsidRDefault="006B63C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02200</w:t>
            </w:r>
            <w:r w:rsidRPr="000C6C63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S</w:t>
            </w: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412</w:t>
            </w:r>
            <w:r w:rsidRPr="000C6C63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EBA57" w14:textId="7A5ABC48" w:rsidR="006B63C6" w:rsidRPr="000C6C63" w:rsidRDefault="006B63C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F9331" w14:textId="662CC9CA" w:rsidR="006B63C6" w:rsidRPr="000C6C63" w:rsidRDefault="006B63C6" w:rsidP="00573E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E94BF" w14:textId="6E181644" w:rsidR="006B63C6" w:rsidRPr="000C6C63" w:rsidRDefault="006B63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D23F9" w14:textId="772A60E9" w:rsidR="006B63C6" w:rsidRPr="000C6C63" w:rsidRDefault="006B63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9F754" w14:textId="105AF67F" w:rsidR="006B63C6" w:rsidRPr="000C6C63" w:rsidRDefault="006B63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20C42" w14:textId="37260991" w:rsidR="006B63C6" w:rsidRPr="000C6C63" w:rsidRDefault="007A32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</w:t>
            </w:r>
            <w:r w:rsidR="006B63C6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D2967" w14:textId="73D4D94A" w:rsidR="006B63C6" w:rsidRPr="000C6C63" w:rsidRDefault="006B63C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Защита населенных пунктов от лесных пожаров</w:t>
            </w:r>
          </w:p>
        </w:tc>
      </w:tr>
      <w:tr w:rsidR="00831A13" w:rsidRPr="000C6C63" w14:paraId="4F306E25" w14:textId="77777777" w:rsidTr="000C6C63">
        <w:trPr>
          <w:trHeight w:val="34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10660" w14:textId="34AA93B4" w:rsidR="00831A13" w:rsidRPr="000C6C63" w:rsidRDefault="00831A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1.</w:t>
            </w:r>
            <w:r w:rsidR="000924EF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Pr="000C6C63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E51E9" w14:textId="28BCAE6B" w:rsidR="00831A13" w:rsidRPr="000C6C63" w:rsidRDefault="00831A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Организация и осуществление уборки сухой растительности и покоса травы на землях общего пользования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94AF5" w14:textId="77777777" w:rsidR="00831A13" w:rsidRPr="000C6C63" w:rsidRDefault="00831A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F5D87C0" w14:textId="0942AED1" w:rsidR="00831A13" w:rsidRPr="000C6C63" w:rsidRDefault="00831A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22D960F" w14:textId="38493DCB" w:rsidR="00831A13" w:rsidRPr="000C6C63" w:rsidRDefault="00831A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297F7" w14:textId="5CD3E9DF" w:rsidR="00831A13" w:rsidRPr="000C6C63" w:rsidRDefault="00831A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02200</w:t>
            </w:r>
            <w:r w:rsidRPr="000C6C63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S4120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CA265" w14:textId="615AAF45" w:rsidR="00831A13" w:rsidRPr="000C6C63" w:rsidRDefault="00831A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EB0FE" w14:textId="5DA32EBD" w:rsidR="00831A13" w:rsidRPr="000C6C63" w:rsidRDefault="00831A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>9,</w:t>
            </w:r>
            <w:r w:rsidR="00AE7A40" w:rsidRPr="000C6C63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8D1DF" w14:textId="7ACA9725" w:rsidR="00831A13" w:rsidRPr="000C6C63" w:rsidRDefault="001E58D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="00831A13" w:rsidRPr="000C6C63">
              <w:rPr>
                <w:rFonts w:ascii="Arial" w:hAnsi="Arial" w:cs="Arial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82A6F" w14:textId="51E7DE1A" w:rsidR="00831A13" w:rsidRPr="000C6C63" w:rsidRDefault="001E58D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="00831A13" w:rsidRPr="000C6C63">
              <w:rPr>
                <w:rFonts w:ascii="Arial" w:hAnsi="Arial" w:cs="Arial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0B6AB" w14:textId="7BB565C9" w:rsidR="00831A13" w:rsidRPr="000C6C63" w:rsidRDefault="001E58D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="00831A13" w:rsidRPr="000C6C63">
              <w:rPr>
                <w:rFonts w:ascii="Arial" w:hAnsi="Arial" w:cs="Arial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CAFDD" w14:textId="07E602BB" w:rsidR="00831A13" w:rsidRPr="000C6C63" w:rsidRDefault="001E58D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  <w:r w:rsidR="00831A13" w:rsidRPr="000C6C63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AE7A40" w:rsidRPr="000C6C63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="00831A13" w:rsidRPr="000C6C63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380CA" w14:textId="4E44B48D" w:rsidR="00831A13" w:rsidRPr="000C6C63" w:rsidRDefault="00831A1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>Защита населенных пунктов от лесных пожаров</w:t>
            </w:r>
          </w:p>
        </w:tc>
      </w:tr>
      <w:tr w:rsidR="00AF1216" w:rsidRPr="000C6C63" w14:paraId="0ADE8B81" w14:textId="77777777" w:rsidTr="000C6C63">
        <w:trPr>
          <w:trHeight w:val="82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56E2B" w14:textId="0F5E5B24" w:rsidR="00AF1216" w:rsidRPr="000C6C63" w:rsidRDefault="00AF1216" w:rsidP="00AF121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</w:t>
            </w:r>
            <w:r w:rsidR="000924EF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0230B" w14:textId="743101A0" w:rsidR="00AF1216" w:rsidRPr="000C6C63" w:rsidRDefault="00D8582F" w:rsidP="00AF121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Приобретение мотоблока с косилкой, специального кустореза и (или) </w:t>
            </w:r>
            <w:proofErr w:type="spellStart"/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бензоинструмента</w:t>
            </w:r>
            <w:proofErr w:type="spellEnd"/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для уборки сухой растительности и покоса травы на землях общего пользования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120C" w14:textId="77777777" w:rsidR="00AF1216" w:rsidRPr="000C6C63" w:rsidRDefault="00AF1216" w:rsidP="00AF121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A7A20EA" w14:textId="1155370B" w:rsidR="00AF1216" w:rsidRPr="000C6C63" w:rsidRDefault="00AF1216" w:rsidP="00AF121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A4D8095" w14:textId="0D2D6542" w:rsidR="00AF1216" w:rsidRPr="000C6C63" w:rsidRDefault="00AF1216" w:rsidP="00AF121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AAA38" w14:textId="081B760A" w:rsidR="00AF1216" w:rsidRPr="000C6C63" w:rsidRDefault="00AF1216" w:rsidP="00AF121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02200</w:t>
            </w:r>
            <w:r w:rsidRPr="000C6C63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S4120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F9762" w14:textId="77777777" w:rsidR="00AF1216" w:rsidRPr="000C6C63" w:rsidRDefault="00AF1216" w:rsidP="00AF121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0FAF6724" w14:textId="77777777" w:rsidR="00AF1216" w:rsidRPr="000C6C63" w:rsidRDefault="00AF1216" w:rsidP="00AF121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  <w:p w14:paraId="4D711B3B" w14:textId="055C6FE2" w:rsidR="00AF1216" w:rsidRPr="000C6C63" w:rsidRDefault="00AF1216" w:rsidP="00AF121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49011" w14:textId="77777777" w:rsidR="00AF1216" w:rsidRPr="000C6C63" w:rsidRDefault="00AF1216" w:rsidP="00AF121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4AE7BAA9" w14:textId="68183E96" w:rsidR="00AF1216" w:rsidRPr="000C6C63" w:rsidRDefault="00D8582F" w:rsidP="00AF121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>38</w:t>
            </w:r>
            <w:r w:rsidR="00AF1216" w:rsidRPr="000C6C63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  <w:r w:rsidR="00AF1216" w:rsidRPr="000C6C63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</w:p>
          <w:p w14:paraId="072E8E10" w14:textId="66CDEF26" w:rsidR="00AF1216" w:rsidRPr="000C6C63" w:rsidRDefault="00AF1216" w:rsidP="00AE7A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CB74F" w14:textId="27BD003E" w:rsidR="00AF1216" w:rsidRPr="000C6C63" w:rsidRDefault="00AF1216" w:rsidP="00AE7A4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10DB8" w14:textId="76C64242" w:rsidR="00AF1216" w:rsidRPr="000C6C63" w:rsidRDefault="00AF1216" w:rsidP="00AE7A4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81247" w14:textId="3475957E" w:rsidR="00AF1216" w:rsidRPr="000C6C63" w:rsidRDefault="00AF1216" w:rsidP="00AE7A4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1FDBE" w14:textId="13AAF234" w:rsidR="00AF1216" w:rsidRPr="000C6C63" w:rsidRDefault="00D8582F" w:rsidP="00AE7A4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sz w:val="24"/>
                <w:szCs w:val="24"/>
                <w:lang w:eastAsia="ru-RU"/>
              </w:rPr>
              <w:t>38,7</w:t>
            </w:r>
            <w:r w:rsidR="00AF1216" w:rsidRPr="000C6C63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03499" w14:textId="74424CDB" w:rsidR="00AF1216" w:rsidRPr="000C6C63" w:rsidRDefault="00AF1216" w:rsidP="00AF121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</w:tr>
      <w:tr w:rsidR="0028238B" w:rsidRPr="000C6C63" w14:paraId="50CF1FA6" w14:textId="77777777" w:rsidTr="000C6C63">
        <w:trPr>
          <w:trHeight w:val="34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21E84" w14:textId="77777777" w:rsidR="0028238B" w:rsidRPr="000C6C63" w:rsidRDefault="002823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96DCB" w14:textId="77777777" w:rsidR="0028238B" w:rsidRPr="000C6C63" w:rsidRDefault="002823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5D54C" w14:textId="77777777" w:rsidR="0028238B" w:rsidRPr="000C6C63" w:rsidRDefault="002823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48234" w14:textId="77777777" w:rsidR="0028238B" w:rsidRPr="000C6C63" w:rsidRDefault="002823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3C434" w14:textId="77777777" w:rsidR="0028238B" w:rsidRPr="000C6C63" w:rsidRDefault="002823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AEB63" w14:textId="77777777" w:rsidR="0028238B" w:rsidRPr="000C6C63" w:rsidRDefault="002823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50F67" w14:textId="77777777" w:rsidR="0028238B" w:rsidRPr="000C6C63" w:rsidRDefault="002823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CC57A" w14:textId="74CA3819" w:rsidR="0028238B" w:rsidRPr="000C6C63" w:rsidRDefault="001717C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189,900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091E5" w14:textId="2650E1DE" w:rsidR="0028238B" w:rsidRPr="000C6C63" w:rsidRDefault="001E58D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</w:t>
            </w:r>
            <w:r w:rsidR="002455E1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</w:t>
            </w:r>
            <w:r w:rsidR="00D4245F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9B6FE" w14:textId="13128375" w:rsidR="0028238B" w:rsidRPr="000C6C63" w:rsidRDefault="001E58D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</w:t>
            </w:r>
            <w:r w:rsidR="002455E1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DD59D" w14:textId="01CB51FF" w:rsidR="0028238B" w:rsidRPr="000C6C63" w:rsidRDefault="001E58D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</w:t>
            </w:r>
            <w:r w:rsidR="002455E1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8A961" w14:textId="427371B3" w:rsidR="0028238B" w:rsidRPr="000C6C63" w:rsidRDefault="001717C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234,900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695D6" w14:textId="77777777" w:rsidR="0028238B" w:rsidRPr="000C6C63" w:rsidRDefault="002823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A0C787E" w14:textId="7B776F55" w:rsidR="0028238B" w:rsidRPr="000C6C63" w:rsidRDefault="0028238B" w:rsidP="00D17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123"/>
        <w:gridCol w:w="3311"/>
        <w:gridCol w:w="2423"/>
        <w:gridCol w:w="1323"/>
        <w:gridCol w:w="1291"/>
        <w:gridCol w:w="1240"/>
        <w:gridCol w:w="1309"/>
        <w:gridCol w:w="1266"/>
      </w:tblGrid>
      <w:tr w:rsidR="00386181" w:rsidRPr="000C6C63" w14:paraId="5151BDEE" w14:textId="77777777" w:rsidTr="000C6C63">
        <w:trPr>
          <w:trHeight w:val="2289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6C9247" w14:textId="77777777" w:rsidR="00386181" w:rsidRPr="000C6C63" w:rsidRDefault="00386181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3470A2" w14:textId="77777777" w:rsidR="00386181" w:rsidRPr="000C6C63" w:rsidRDefault="00386181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3B29A5" w14:textId="77777777" w:rsidR="00386181" w:rsidRPr="000C6C63" w:rsidRDefault="00386181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28E8EA08" w14:textId="77777777" w:rsidR="00516AC6" w:rsidRPr="000C6C63" w:rsidRDefault="00516AC6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2E7F8921" w14:textId="77777777" w:rsidR="00516AC6" w:rsidRPr="000C6C63" w:rsidRDefault="00516AC6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68D1AB3A" w14:textId="0A670D8D" w:rsidR="00516AC6" w:rsidRPr="000C6C63" w:rsidRDefault="00516AC6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A2BFA3" w14:textId="77777777" w:rsidR="00386181" w:rsidRPr="000C6C63" w:rsidRDefault="00386181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9EBBD0" w14:textId="6F3735A6" w:rsidR="00386181" w:rsidRPr="000C6C63" w:rsidRDefault="00386181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Приложение № 3</w:t>
            </w:r>
          </w:p>
          <w:p w14:paraId="27966FF4" w14:textId="124A2A29" w:rsidR="00386181" w:rsidRPr="000C6C63" w:rsidRDefault="00191AAC" w:rsidP="001717C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 муниципальной программе</w:t>
            </w:r>
            <w:r w:rsidR="00B83604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="009327C0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83604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86181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«Защита населения от</w:t>
            </w: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86181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чрезвычайных ситуаций природного и техногенного характера и обеспечение пожарной безопасности»</w:t>
            </w:r>
          </w:p>
        </w:tc>
      </w:tr>
      <w:tr w:rsidR="00386181" w:rsidRPr="000C6C63" w14:paraId="63519CCA" w14:textId="77777777" w:rsidTr="000C6C63">
        <w:trPr>
          <w:trHeight w:val="389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7F02894" w14:textId="77777777" w:rsidR="00386181" w:rsidRPr="000C6C63" w:rsidRDefault="00386181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финансирования, в том числе по уровням бюджетной системы</w:t>
            </w:r>
          </w:p>
        </w:tc>
      </w:tr>
      <w:tr w:rsidR="00386181" w:rsidRPr="000C6C63" w14:paraId="24125CA0" w14:textId="77777777" w:rsidTr="000C6C63">
        <w:trPr>
          <w:trHeight w:val="131"/>
        </w:trPr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78ED" w14:textId="77777777" w:rsidR="00386181" w:rsidRPr="000C6C63" w:rsidRDefault="00386181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D3B3" w14:textId="77777777" w:rsidR="00386181" w:rsidRPr="000C6C63" w:rsidRDefault="00386181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24F6" w14:textId="77777777" w:rsidR="00386181" w:rsidRPr="000C6C63" w:rsidRDefault="00386181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2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CCE47" w14:textId="77777777" w:rsidR="00386181" w:rsidRPr="000C6C63" w:rsidRDefault="00386181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933743" w:rsidRPr="000C6C63" w14:paraId="29530E42" w14:textId="77777777" w:rsidTr="000C6C63">
        <w:trPr>
          <w:trHeight w:val="70"/>
        </w:trPr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3000" w14:textId="77777777" w:rsidR="00933743" w:rsidRPr="000C6C63" w:rsidRDefault="00933743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73F2" w14:textId="77777777" w:rsidR="00933743" w:rsidRPr="000C6C63" w:rsidRDefault="00933743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062B" w14:textId="77777777" w:rsidR="00933743" w:rsidRPr="000C6C63" w:rsidRDefault="00933743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8982F" w14:textId="26B9BCAB" w:rsidR="00933743" w:rsidRPr="000C6C63" w:rsidRDefault="00933743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</w:t>
            </w:r>
            <w:r w:rsidR="00450873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A66CE4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30098" w14:textId="799CE1B8" w:rsidR="00933743" w:rsidRPr="000C6C63" w:rsidRDefault="00933743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</w:t>
            </w:r>
            <w:r w:rsidR="007B27C9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A66CE4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A7F91" w14:textId="285E36C5" w:rsidR="00933743" w:rsidRPr="000C6C63" w:rsidRDefault="00933743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A66CE4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CA7EE" w14:textId="4C717BF6" w:rsidR="00933743" w:rsidRPr="000C6C63" w:rsidRDefault="00933743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A66CE4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32F87" w14:textId="77777777" w:rsidR="00933743" w:rsidRPr="000C6C63" w:rsidRDefault="00933743" w:rsidP="00D175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933743" w:rsidRPr="000C6C63" w14:paraId="3FEFB324" w14:textId="77777777" w:rsidTr="000C6C63">
        <w:trPr>
          <w:trHeight w:val="300"/>
        </w:trPr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56C701" w14:textId="77777777" w:rsidR="00933743" w:rsidRPr="000C6C63" w:rsidRDefault="00933743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1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1D57B8" w14:textId="77777777" w:rsidR="00933743" w:rsidRPr="000C6C63" w:rsidRDefault="00933743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Защита населения от чрезвычайных</w:t>
            </w:r>
            <w:r w:rsidR="00815D04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ситуаций природного и техногенного</w:t>
            </w:r>
            <w:r w:rsidR="00815D04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характера и обеспечение пожарной безопасности</w:t>
            </w:r>
            <w:r w:rsidR="00815D04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AE61E" w14:textId="77777777" w:rsidR="00933743" w:rsidRPr="000C6C63" w:rsidRDefault="00933743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  <w:r w:rsidR="00815D04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AD02F" w14:textId="4B7CB5CC" w:rsidR="00933743" w:rsidRPr="000C6C63" w:rsidRDefault="00D33E90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4E19A2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="004E19A2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17942" w14:textId="161B6859" w:rsidR="00933743" w:rsidRPr="000C6C63" w:rsidRDefault="002455E1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DC4829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="001E2CE3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1E2CE3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5BF2E" w14:textId="1732EA81" w:rsidR="00933743" w:rsidRPr="000C6C63" w:rsidRDefault="00DC4829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</w:t>
            </w:r>
            <w:r w:rsidR="002455E1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41843" w14:textId="236648C0" w:rsidR="00933743" w:rsidRPr="000C6C63" w:rsidRDefault="00DC4829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</w:t>
            </w:r>
            <w:r w:rsidR="002455E1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37FEE" w14:textId="116646A7" w:rsidR="00933743" w:rsidRPr="000C6C63" w:rsidRDefault="004E19A2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256,900</w:t>
            </w:r>
          </w:p>
        </w:tc>
      </w:tr>
      <w:tr w:rsidR="00933743" w:rsidRPr="000C6C63" w14:paraId="3A8CD630" w14:textId="77777777" w:rsidTr="000C6C63">
        <w:trPr>
          <w:trHeight w:val="203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B83249" w14:textId="77777777" w:rsidR="00933743" w:rsidRPr="000C6C63" w:rsidRDefault="00933743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6DFBED" w14:textId="77777777" w:rsidR="00933743" w:rsidRPr="000C6C63" w:rsidRDefault="00933743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69208" w14:textId="77777777" w:rsidR="00933743" w:rsidRPr="000C6C63" w:rsidRDefault="00933743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  <w:r w:rsidR="00815D04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D1C11" w14:textId="77777777" w:rsidR="00933743" w:rsidRPr="000C6C63" w:rsidRDefault="00933743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A85E1" w14:textId="77777777" w:rsidR="00933743" w:rsidRPr="000C6C63" w:rsidRDefault="00933743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5ECA14" w14:textId="77777777" w:rsidR="00933743" w:rsidRPr="000C6C63" w:rsidRDefault="00933743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B23BA" w14:textId="77777777" w:rsidR="00933743" w:rsidRPr="000C6C63" w:rsidRDefault="00933743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674D5" w14:textId="77777777" w:rsidR="00933743" w:rsidRPr="000C6C63" w:rsidRDefault="00933743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3743" w:rsidRPr="000C6C63" w14:paraId="30FEFE28" w14:textId="77777777" w:rsidTr="000C6C63">
        <w:trPr>
          <w:trHeight w:val="235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01BBDD" w14:textId="77777777" w:rsidR="00933743" w:rsidRPr="000C6C63" w:rsidRDefault="00933743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90F19E" w14:textId="77777777" w:rsidR="00933743" w:rsidRPr="000C6C63" w:rsidRDefault="00933743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1F631" w14:textId="77777777" w:rsidR="00933743" w:rsidRPr="000C6C63" w:rsidRDefault="00933743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  <w:r w:rsidR="00815D04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E8DB2" w14:textId="311B84C1" w:rsidR="00933743" w:rsidRPr="000C6C63" w:rsidRDefault="006A3967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180,400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E9B9C" w14:textId="425E20BF" w:rsidR="00933743" w:rsidRPr="000C6C63" w:rsidRDefault="002455E1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4A77C" w14:textId="17F77686" w:rsidR="00933743" w:rsidRPr="000C6C63" w:rsidRDefault="002455E1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A049B" w14:textId="64457979" w:rsidR="00933743" w:rsidRPr="000C6C63" w:rsidRDefault="002455E1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F8FDD" w14:textId="12E6AAB7" w:rsidR="00933743" w:rsidRPr="000C6C63" w:rsidRDefault="00D33E90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</w:t>
            </w:r>
            <w:r w:rsidR="006A3967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="006A3967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933743" w:rsidRPr="000C6C63" w14:paraId="2D7389DF" w14:textId="77777777" w:rsidTr="000C6C63">
        <w:trPr>
          <w:trHeight w:val="315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691B73" w14:textId="77777777" w:rsidR="00933743" w:rsidRPr="000C6C63" w:rsidRDefault="00933743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4ED939" w14:textId="77777777" w:rsidR="00933743" w:rsidRPr="000C6C63" w:rsidRDefault="00933743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066BB" w14:textId="77777777" w:rsidR="00933743" w:rsidRPr="000C6C63" w:rsidRDefault="00933743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1D3B3" w14:textId="1A8B13C7" w:rsidR="00933743" w:rsidRPr="000C6C63" w:rsidRDefault="00CE0679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20,500</w:t>
            </w:r>
            <w:r w:rsidR="00933743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3439C" w14:textId="184B3C9C" w:rsidR="00933743" w:rsidRPr="000C6C63" w:rsidRDefault="00E40878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FA0B80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57963" w14:textId="18D811A9" w:rsidR="00933743" w:rsidRPr="000C6C63" w:rsidRDefault="00FA0B80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</w:t>
            </w:r>
            <w:r w:rsidR="00E40878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,000</w:t>
            </w:r>
            <w:r w:rsidR="00933743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E89E8" w14:textId="51ED999D" w:rsidR="00933743" w:rsidRPr="000C6C63" w:rsidRDefault="00FA0B80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</w:t>
            </w:r>
            <w:r w:rsidR="00E40878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D52F0" w14:textId="54DCA929" w:rsidR="00933743" w:rsidRPr="000C6C63" w:rsidRDefault="006A3967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76,500</w:t>
            </w:r>
          </w:p>
        </w:tc>
      </w:tr>
      <w:tr w:rsidR="00933743" w:rsidRPr="000C6C63" w14:paraId="6D8C4639" w14:textId="77777777" w:rsidTr="000C6C63">
        <w:trPr>
          <w:trHeight w:val="300"/>
        </w:trPr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EAD5" w14:textId="77777777" w:rsidR="00933743" w:rsidRPr="000C6C63" w:rsidRDefault="00933743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B769" w14:textId="77777777" w:rsidR="00933743" w:rsidRPr="000C6C63" w:rsidRDefault="00933743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Предупреждение, спасение, помощь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DFC4E" w14:textId="77777777" w:rsidR="00933743" w:rsidRPr="000C6C63" w:rsidRDefault="00933743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  <w:r w:rsidR="00815D04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508E9" w14:textId="7C974581" w:rsidR="00933743" w:rsidRPr="000C6C63" w:rsidRDefault="00516AC6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  <w:r w:rsidR="00933743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,00</w:t>
            </w:r>
            <w:r w:rsidR="002455E1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3C4E9" w14:textId="32C33045" w:rsidR="00933743" w:rsidRPr="000C6C63" w:rsidRDefault="00933743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5F890" w14:textId="726A87B2" w:rsidR="00933743" w:rsidRPr="000C6C63" w:rsidRDefault="002455E1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D5E97" w14:textId="0C4FA0C9" w:rsidR="00933743" w:rsidRPr="000C6C63" w:rsidRDefault="002455E1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29C21" w14:textId="65D80261" w:rsidR="00933743" w:rsidRPr="000C6C63" w:rsidRDefault="00516AC6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</w:t>
            </w:r>
            <w:r w:rsidR="00933743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</w:t>
            </w:r>
            <w:r w:rsidR="002455E1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933743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33743" w:rsidRPr="000C6C63" w14:paraId="5F82F07D" w14:textId="77777777" w:rsidTr="000C6C63">
        <w:trPr>
          <w:trHeight w:val="219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E74E" w14:textId="77777777" w:rsidR="00933743" w:rsidRPr="000C6C63" w:rsidRDefault="00933743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69C9" w14:textId="77777777" w:rsidR="00933743" w:rsidRPr="000C6C63" w:rsidRDefault="00933743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324AD" w14:textId="77777777" w:rsidR="00933743" w:rsidRPr="000C6C63" w:rsidRDefault="00933743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  <w:r w:rsidR="00815D04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2E6F9" w14:textId="77777777" w:rsidR="00933743" w:rsidRPr="000C6C63" w:rsidRDefault="00933743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3CE66" w14:textId="77777777" w:rsidR="00933743" w:rsidRPr="000C6C63" w:rsidRDefault="00933743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20721" w14:textId="77777777" w:rsidR="00933743" w:rsidRPr="000C6C63" w:rsidRDefault="00933743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8625F" w14:textId="77777777" w:rsidR="00933743" w:rsidRPr="000C6C63" w:rsidRDefault="00933743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280C5" w14:textId="77777777" w:rsidR="00933743" w:rsidRPr="000C6C63" w:rsidRDefault="00933743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3743" w:rsidRPr="000C6C63" w14:paraId="44E546DA" w14:textId="77777777" w:rsidTr="000C6C63">
        <w:trPr>
          <w:trHeight w:val="265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CCF8" w14:textId="77777777" w:rsidR="00933743" w:rsidRPr="000C6C63" w:rsidRDefault="00933743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0C9A" w14:textId="77777777" w:rsidR="00933743" w:rsidRPr="000C6C63" w:rsidRDefault="00933743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446DC" w14:textId="77777777" w:rsidR="00933743" w:rsidRPr="000C6C63" w:rsidRDefault="00933743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  <w:r w:rsidR="00815D04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F5ABD" w14:textId="4B3BC6F1" w:rsidR="00933743" w:rsidRPr="000C6C63" w:rsidRDefault="00516AC6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0</w:t>
            </w:r>
            <w:r w:rsidR="00191AAC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,00</w:t>
            </w:r>
            <w:r w:rsidR="002455E1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8BEF5" w14:textId="3FFF9674" w:rsidR="00933743" w:rsidRPr="000C6C63" w:rsidRDefault="00933743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191AAC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,00</w:t>
            </w:r>
            <w:r w:rsidR="002455E1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27C9E" w14:textId="537CAC74" w:rsidR="00933743" w:rsidRPr="000C6C63" w:rsidRDefault="002455E1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39B68" w14:textId="27968E0C" w:rsidR="00933743" w:rsidRPr="000C6C63" w:rsidRDefault="002455E1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DAEBC" w14:textId="6EF0FAE1" w:rsidR="00933743" w:rsidRPr="000C6C63" w:rsidRDefault="002455E1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933743" w:rsidRPr="000C6C63" w14:paraId="7049B1BF" w14:textId="77777777" w:rsidTr="000C6C63">
        <w:trPr>
          <w:trHeight w:val="255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E9E5" w14:textId="77777777" w:rsidR="00933743" w:rsidRPr="000C6C63" w:rsidRDefault="00933743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C1B8" w14:textId="77777777" w:rsidR="00933743" w:rsidRPr="000C6C63" w:rsidRDefault="00933743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C8D47" w14:textId="77777777" w:rsidR="00933743" w:rsidRPr="000C6C63" w:rsidRDefault="00933743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4CA0A" w14:textId="16B79B12" w:rsidR="00933743" w:rsidRPr="000C6C63" w:rsidRDefault="00516AC6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11,0</w:t>
            </w:r>
            <w:r w:rsidR="002455E1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7B507" w14:textId="747A6668" w:rsidR="00933743" w:rsidRPr="000C6C63" w:rsidRDefault="00933743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11,00</w:t>
            </w:r>
            <w:r w:rsidR="002455E1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8ADC1" w14:textId="5C30FC7A" w:rsidR="00933743" w:rsidRPr="000C6C63" w:rsidRDefault="002455E1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E8148" w14:textId="47FF9A41" w:rsidR="00933743" w:rsidRPr="000C6C63" w:rsidRDefault="002455E1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27B86" w14:textId="2AE02865" w:rsidR="00933743" w:rsidRPr="000C6C63" w:rsidRDefault="00516AC6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</w:t>
            </w:r>
            <w:r w:rsidR="00933743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</w:t>
            </w:r>
            <w:r w:rsidR="002455E1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933743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33743" w:rsidRPr="000C6C63" w14:paraId="724C71B2" w14:textId="77777777" w:rsidTr="000C6C63">
        <w:trPr>
          <w:trHeight w:val="300"/>
        </w:trPr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E625" w14:textId="77777777" w:rsidR="00933743" w:rsidRPr="000C6C63" w:rsidRDefault="00933743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F9B9" w14:textId="77777777" w:rsidR="00933743" w:rsidRPr="000C6C63" w:rsidRDefault="00933743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пожарной безопасности населенных пунктов</w:t>
            </w:r>
            <w:r w:rsidR="00815D04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217B6" w14:textId="77777777" w:rsidR="00933743" w:rsidRPr="000C6C63" w:rsidRDefault="00933743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  <w:r w:rsidR="00815D04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44B01" w14:textId="2906DEDC" w:rsidR="00933743" w:rsidRPr="000C6C63" w:rsidRDefault="00BC7567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189,900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E2D72" w14:textId="76AD6A28" w:rsidR="00933743" w:rsidRPr="000C6C63" w:rsidRDefault="008F6957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</w:t>
            </w:r>
            <w:r w:rsidR="002455E1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23E36" w14:textId="4CF4E429" w:rsidR="00933743" w:rsidRPr="000C6C63" w:rsidRDefault="008F6957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</w:t>
            </w:r>
            <w:r w:rsidR="002455E1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9889D" w14:textId="3E7AFD0B" w:rsidR="00933743" w:rsidRPr="000C6C63" w:rsidRDefault="008F6957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</w:t>
            </w:r>
            <w:r w:rsidR="002455E1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AD78E" w14:textId="1FADD6A0" w:rsidR="00933743" w:rsidRPr="000C6C63" w:rsidRDefault="00BC7567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234,900</w:t>
            </w:r>
          </w:p>
        </w:tc>
      </w:tr>
      <w:tr w:rsidR="00933743" w:rsidRPr="000C6C63" w14:paraId="7090468D" w14:textId="77777777" w:rsidTr="000C6C63">
        <w:trPr>
          <w:trHeight w:val="265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B777" w14:textId="77777777" w:rsidR="00933743" w:rsidRPr="000C6C63" w:rsidRDefault="00933743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4F88" w14:textId="77777777" w:rsidR="00933743" w:rsidRPr="000C6C63" w:rsidRDefault="00933743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905A0" w14:textId="77777777" w:rsidR="00933743" w:rsidRPr="000C6C63" w:rsidRDefault="00933743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том</w:t>
            </w:r>
            <w:r w:rsidR="00815D04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числе:</w:t>
            </w:r>
            <w:r w:rsidR="00815D04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99035" w14:textId="77777777" w:rsidR="00933743" w:rsidRPr="000C6C63" w:rsidRDefault="00933743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E2D39" w14:textId="77777777" w:rsidR="00933743" w:rsidRPr="000C6C63" w:rsidRDefault="00933743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9DA2A" w14:textId="77777777" w:rsidR="00933743" w:rsidRPr="000C6C63" w:rsidRDefault="00933743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38435" w14:textId="77777777" w:rsidR="00933743" w:rsidRPr="000C6C63" w:rsidRDefault="00933743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39DF9" w14:textId="77777777" w:rsidR="00933743" w:rsidRPr="000C6C63" w:rsidRDefault="00933743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3743" w:rsidRPr="000C6C63" w14:paraId="26F873E4" w14:textId="77777777" w:rsidTr="000C6C63">
        <w:trPr>
          <w:trHeight w:val="283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7B0B" w14:textId="77777777" w:rsidR="00933743" w:rsidRPr="000C6C63" w:rsidRDefault="00933743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3D86" w14:textId="77777777" w:rsidR="00933743" w:rsidRPr="000C6C63" w:rsidRDefault="00933743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50011" w14:textId="77777777" w:rsidR="00933743" w:rsidRPr="000C6C63" w:rsidRDefault="00933743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  <w:r w:rsidR="00815D04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F06377" w14:textId="0BAA68E3" w:rsidR="00933743" w:rsidRPr="000C6C63" w:rsidRDefault="00933743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="00A66CE4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180,400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4BD85" w14:textId="7D5FD356" w:rsidR="00933743" w:rsidRPr="000C6C63" w:rsidRDefault="008F6957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2455E1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789BC" w14:textId="4F296130" w:rsidR="00933743" w:rsidRPr="000C6C63" w:rsidRDefault="002455E1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BB2CA" w14:textId="7CC86CB9" w:rsidR="00933743" w:rsidRPr="000C6C63" w:rsidRDefault="002455E1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6996B" w14:textId="3EFE949D" w:rsidR="00933743" w:rsidRPr="000C6C63" w:rsidRDefault="00FA0B80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</w:t>
            </w:r>
            <w:r w:rsidR="00A66CE4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="00A66CE4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933743" w:rsidRPr="000C6C63" w14:paraId="0E596C81" w14:textId="77777777" w:rsidTr="000C6C63">
        <w:trPr>
          <w:trHeight w:val="360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B963" w14:textId="77777777" w:rsidR="00933743" w:rsidRPr="000C6C63" w:rsidRDefault="00933743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D059" w14:textId="77777777" w:rsidR="00933743" w:rsidRPr="000C6C63" w:rsidRDefault="00933743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BC7D0" w14:textId="77777777" w:rsidR="00933743" w:rsidRPr="000C6C63" w:rsidRDefault="00933743" w:rsidP="00D175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D5C76" w14:textId="69FD2B9A" w:rsidR="00933743" w:rsidRPr="000C6C63" w:rsidRDefault="00A66CE4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9,500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11C46" w14:textId="08415CE1" w:rsidR="00933743" w:rsidRPr="000C6C63" w:rsidRDefault="008F6957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</w:t>
            </w:r>
            <w:r w:rsidR="00E40878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65138" w14:textId="224EE7B7" w:rsidR="00933743" w:rsidRPr="000C6C63" w:rsidRDefault="008F6957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</w:t>
            </w:r>
            <w:r w:rsidR="00E40878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69621" w14:textId="39FE6EAA" w:rsidR="00933743" w:rsidRPr="000C6C63" w:rsidRDefault="008F6957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</w:t>
            </w:r>
            <w:r w:rsidR="00E40878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,00</w:t>
            </w:r>
            <w:r w:rsidR="005C4BAF"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5A4016" w14:textId="4DE86F40" w:rsidR="00933743" w:rsidRPr="000C6C63" w:rsidRDefault="00A66CE4" w:rsidP="00D175C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C6C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54,500</w:t>
            </w:r>
          </w:p>
        </w:tc>
      </w:tr>
    </w:tbl>
    <w:p w14:paraId="13999262" w14:textId="77777777" w:rsidR="00386181" w:rsidRPr="000C6C63" w:rsidRDefault="00386181" w:rsidP="00D175CA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386181" w:rsidRPr="000C6C63" w:rsidSect="000C6C63">
      <w:pgSz w:w="16838" w:h="11906" w:orient="landscape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02FCE" w14:textId="77777777" w:rsidR="0006439F" w:rsidRDefault="0006439F" w:rsidP="004B241D">
      <w:pPr>
        <w:spacing w:after="0" w:line="240" w:lineRule="auto"/>
      </w:pPr>
      <w:r>
        <w:separator/>
      </w:r>
    </w:p>
  </w:endnote>
  <w:endnote w:type="continuationSeparator" w:id="0">
    <w:p w14:paraId="5810C3FC" w14:textId="77777777" w:rsidR="0006439F" w:rsidRDefault="0006439F" w:rsidP="004B2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09D8C" w14:textId="77777777" w:rsidR="0006439F" w:rsidRDefault="0006439F" w:rsidP="004B241D">
      <w:pPr>
        <w:spacing w:after="0" w:line="240" w:lineRule="auto"/>
      </w:pPr>
      <w:r>
        <w:separator/>
      </w:r>
    </w:p>
  </w:footnote>
  <w:footnote w:type="continuationSeparator" w:id="0">
    <w:p w14:paraId="41E0E286" w14:textId="77777777" w:rsidR="0006439F" w:rsidRDefault="0006439F" w:rsidP="004B24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6F8"/>
    <w:multiLevelType w:val="hybridMultilevel"/>
    <w:tmpl w:val="DC0C4B18"/>
    <w:lvl w:ilvl="0" w:tplc="0419000F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212B31D7"/>
    <w:multiLevelType w:val="multilevel"/>
    <w:tmpl w:val="D282552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eastAsia="Calibri" w:hint="default"/>
      </w:rPr>
    </w:lvl>
  </w:abstractNum>
  <w:abstractNum w:abstractNumId="2" w15:restartNumberingAfterBreak="0">
    <w:nsid w:val="4AA27C7E"/>
    <w:multiLevelType w:val="hybridMultilevel"/>
    <w:tmpl w:val="8556CACC"/>
    <w:lvl w:ilvl="0" w:tplc="7D186BF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33909A8"/>
    <w:multiLevelType w:val="hybridMultilevel"/>
    <w:tmpl w:val="680022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352AD"/>
    <w:multiLevelType w:val="hybridMultilevel"/>
    <w:tmpl w:val="55FACBDE"/>
    <w:lvl w:ilvl="0" w:tplc="CFEAC88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770B3DC8"/>
    <w:multiLevelType w:val="hybridMultilevel"/>
    <w:tmpl w:val="8D1E6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1D"/>
    <w:rsid w:val="000006D3"/>
    <w:rsid w:val="00003B2C"/>
    <w:rsid w:val="00005128"/>
    <w:rsid w:val="00013FFA"/>
    <w:rsid w:val="00016A96"/>
    <w:rsid w:val="00031328"/>
    <w:rsid w:val="000406D5"/>
    <w:rsid w:val="00044E89"/>
    <w:rsid w:val="00045DE3"/>
    <w:rsid w:val="00050EC5"/>
    <w:rsid w:val="000549AE"/>
    <w:rsid w:val="000605F3"/>
    <w:rsid w:val="0006439F"/>
    <w:rsid w:val="0006650A"/>
    <w:rsid w:val="000678A9"/>
    <w:rsid w:val="00080FA4"/>
    <w:rsid w:val="000875B3"/>
    <w:rsid w:val="00092471"/>
    <w:rsid w:val="000924EF"/>
    <w:rsid w:val="00093022"/>
    <w:rsid w:val="000938DA"/>
    <w:rsid w:val="000A6D66"/>
    <w:rsid w:val="000A7299"/>
    <w:rsid w:val="000B4820"/>
    <w:rsid w:val="000C446A"/>
    <w:rsid w:val="000C6C63"/>
    <w:rsid w:val="000D388E"/>
    <w:rsid w:val="000D545E"/>
    <w:rsid w:val="000F34E9"/>
    <w:rsid w:val="000F35F3"/>
    <w:rsid w:val="000F5430"/>
    <w:rsid w:val="000F587A"/>
    <w:rsid w:val="00105982"/>
    <w:rsid w:val="0010736E"/>
    <w:rsid w:val="0012574B"/>
    <w:rsid w:val="00127160"/>
    <w:rsid w:val="00127E00"/>
    <w:rsid w:val="00131463"/>
    <w:rsid w:val="0013427B"/>
    <w:rsid w:val="00134D3F"/>
    <w:rsid w:val="00137C56"/>
    <w:rsid w:val="00143ADB"/>
    <w:rsid w:val="00143DC4"/>
    <w:rsid w:val="001477BA"/>
    <w:rsid w:val="00163B23"/>
    <w:rsid w:val="00163C81"/>
    <w:rsid w:val="00164D72"/>
    <w:rsid w:val="001717C4"/>
    <w:rsid w:val="001901BA"/>
    <w:rsid w:val="001906B9"/>
    <w:rsid w:val="00191AAC"/>
    <w:rsid w:val="00192030"/>
    <w:rsid w:val="00192BE5"/>
    <w:rsid w:val="00193EA7"/>
    <w:rsid w:val="001C4A17"/>
    <w:rsid w:val="001E2CE3"/>
    <w:rsid w:val="001E58DD"/>
    <w:rsid w:val="001F46DD"/>
    <w:rsid w:val="00203D83"/>
    <w:rsid w:val="00215E03"/>
    <w:rsid w:val="002176D2"/>
    <w:rsid w:val="002233DA"/>
    <w:rsid w:val="0023689A"/>
    <w:rsid w:val="002455E1"/>
    <w:rsid w:val="002476C5"/>
    <w:rsid w:val="00252A21"/>
    <w:rsid w:val="0025598C"/>
    <w:rsid w:val="00266489"/>
    <w:rsid w:val="0027213B"/>
    <w:rsid w:val="002737CB"/>
    <w:rsid w:val="00280FC8"/>
    <w:rsid w:val="0028238B"/>
    <w:rsid w:val="00283E5B"/>
    <w:rsid w:val="00294CA5"/>
    <w:rsid w:val="0029713E"/>
    <w:rsid w:val="002A0824"/>
    <w:rsid w:val="002A31E0"/>
    <w:rsid w:val="002B784E"/>
    <w:rsid w:val="002C54F7"/>
    <w:rsid w:val="002E440A"/>
    <w:rsid w:val="002E7849"/>
    <w:rsid w:val="002E7914"/>
    <w:rsid w:val="002F31A6"/>
    <w:rsid w:val="002F3AB3"/>
    <w:rsid w:val="002F5D91"/>
    <w:rsid w:val="00301426"/>
    <w:rsid w:val="00302584"/>
    <w:rsid w:val="0030296D"/>
    <w:rsid w:val="003161C9"/>
    <w:rsid w:val="00320BA8"/>
    <w:rsid w:val="00324A49"/>
    <w:rsid w:val="00327679"/>
    <w:rsid w:val="003325CF"/>
    <w:rsid w:val="003328D0"/>
    <w:rsid w:val="00332F46"/>
    <w:rsid w:val="00333574"/>
    <w:rsid w:val="00345142"/>
    <w:rsid w:val="003459CD"/>
    <w:rsid w:val="0034791F"/>
    <w:rsid w:val="003510D7"/>
    <w:rsid w:val="00352D92"/>
    <w:rsid w:val="00354224"/>
    <w:rsid w:val="00357101"/>
    <w:rsid w:val="00360B81"/>
    <w:rsid w:val="00365A07"/>
    <w:rsid w:val="003663D3"/>
    <w:rsid w:val="00370E12"/>
    <w:rsid w:val="00372FD5"/>
    <w:rsid w:val="00376087"/>
    <w:rsid w:val="00380482"/>
    <w:rsid w:val="00386181"/>
    <w:rsid w:val="00387312"/>
    <w:rsid w:val="00387BF7"/>
    <w:rsid w:val="00396D53"/>
    <w:rsid w:val="00397C43"/>
    <w:rsid w:val="003A2A64"/>
    <w:rsid w:val="003B0C0C"/>
    <w:rsid w:val="003C4C26"/>
    <w:rsid w:val="003D68B0"/>
    <w:rsid w:val="003E0DB9"/>
    <w:rsid w:val="003E67FB"/>
    <w:rsid w:val="004043F8"/>
    <w:rsid w:val="004075F0"/>
    <w:rsid w:val="00412EFD"/>
    <w:rsid w:val="00417C18"/>
    <w:rsid w:val="004314FA"/>
    <w:rsid w:val="00433239"/>
    <w:rsid w:val="004414F2"/>
    <w:rsid w:val="00445980"/>
    <w:rsid w:val="00446F17"/>
    <w:rsid w:val="00450873"/>
    <w:rsid w:val="00451C11"/>
    <w:rsid w:val="0045314F"/>
    <w:rsid w:val="004577EC"/>
    <w:rsid w:val="00470D01"/>
    <w:rsid w:val="00473727"/>
    <w:rsid w:val="00477B18"/>
    <w:rsid w:val="00480548"/>
    <w:rsid w:val="0048586A"/>
    <w:rsid w:val="00487600"/>
    <w:rsid w:val="004A1981"/>
    <w:rsid w:val="004A3540"/>
    <w:rsid w:val="004A6377"/>
    <w:rsid w:val="004B241D"/>
    <w:rsid w:val="004B5E36"/>
    <w:rsid w:val="004B6A49"/>
    <w:rsid w:val="004C4282"/>
    <w:rsid w:val="004D08C3"/>
    <w:rsid w:val="004D3873"/>
    <w:rsid w:val="004D458E"/>
    <w:rsid w:val="004D4DD4"/>
    <w:rsid w:val="004E19A2"/>
    <w:rsid w:val="004E65A2"/>
    <w:rsid w:val="0051461C"/>
    <w:rsid w:val="00515F97"/>
    <w:rsid w:val="00516AC6"/>
    <w:rsid w:val="00521025"/>
    <w:rsid w:val="00521447"/>
    <w:rsid w:val="00521E29"/>
    <w:rsid w:val="00522AF7"/>
    <w:rsid w:val="00524339"/>
    <w:rsid w:val="0052766D"/>
    <w:rsid w:val="00527CC6"/>
    <w:rsid w:val="00530981"/>
    <w:rsid w:val="0053195B"/>
    <w:rsid w:val="005356AE"/>
    <w:rsid w:val="005429AB"/>
    <w:rsid w:val="00545849"/>
    <w:rsid w:val="00545F50"/>
    <w:rsid w:val="00546018"/>
    <w:rsid w:val="0054756E"/>
    <w:rsid w:val="00557264"/>
    <w:rsid w:val="00561820"/>
    <w:rsid w:val="00564877"/>
    <w:rsid w:val="00573EA6"/>
    <w:rsid w:val="00575EF3"/>
    <w:rsid w:val="00576FAB"/>
    <w:rsid w:val="0058106C"/>
    <w:rsid w:val="00581F87"/>
    <w:rsid w:val="0058631D"/>
    <w:rsid w:val="00590205"/>
    <w:rsid w:val="00595E2F"/>
    <w:rsid w:val="005A387B"/>
    <w:rsid w:val="005C03AF"/>
    <w:rsid w:val="005C4BAF"/>
    <w:rsid w:val="005D0E8F"/>
    <w:rsid w:val="005E57BF"/>
    <w:rsid w:val="005F1912"/>
    <w:rsid w:val="005F21C3"/>
    <w:rsid w:val="005F6546"/>
    <w:rsid w:val="00600710"/>
    <w:rsid w:val="00600C29"/>
    <w:rsid w:val="00600E66"/>
    <w:rsid w:val="0060133C"/>
    <w:rsid w:val="00605DE1"/>
    <w:rsid w:val="006220B1"/>
    <w:rsid w:val="00626CE0"/>
    <w:rsid w:val="00626FC4"/>
    <w:rsid w:val="00635F73"/>
    <w:rsid w:val="006478E2"/>
    <w:rsid w:val="00653910"/>
    <w:rsid w:val="00655FB8"/>
    <w:rsid w:val="006608C6"/>
    <w:rsid w:val="00670F05"/>
    <w:rsid w:val="00671F0C"/>
    <w:rsid w:val="006833F0"/>
    <w:rsid w:val="006908F9"/>
    <w:rsid w:val="00694C61"/>
    <w:rsid w:val="00696707"/>
    <w:rsid w:val="006A3967"/>
    <w:rsid w:val="006A69A8"/>
    <w:rsid w:val="006B2279"/>
    <w:rsid w:val="006B4276"/>
    <w:rsid w:val="006B5559"/>
    <w:rsid w:val="006B63C6"/>
    <w:rsid w:val="006C291F"/>
    <w:rsid w:val="006C4BA6"/>
    <w:rsid w:val="006C715F"/>
    <w:rsid w:val="006D0AAA"/>
    <w:rsid w:val="006D6EBD"/>
    <w:rsid w:val="006E1433"/>
    <w:rsid w:val="006E2366"/>
    <w:rsid w:val="006E6231"/>
    <w:rsid w:val="006E6D6D"/>
    <w:rsid w:val="006E7EA2"/>
    <w:rsid w:val="006F29B7"/>
    <w:rsid w:val="006F4A0D"/>
    <w:rsid w:val="006F512A"/>
    <w:rsid w:val="006F5ED9"/>
    <w:rsid w:val="007037BA"/>
    <w:rsid w:val="00706541"/>
    <w:rsid w:val="00710784"/>
    <w:rsid w:val="00711FC9"/>
    <w:rsid w:val="00713560"/>
    <w:rsid w:val="00713F91"/>
    <w:rsid w:val="00714909"/>
    <w:rsid w:val="00722F67"/>
    <w:rsid w:val="007259C6"/>
    <w:rsid w:val="00725CC7"/>
    <w:rsid w:val="007274D4"/>
    <w:rsid w:val="007275AC"/>
    <w:rsid w:val="00746790"/>
    <w:rsid w:val="00750AA1"/>
    <w:rsid w:val="00766B81"/>
    <w:rsid w:val="00772577"/>
    <w:rsid w:val="00773D2D"/>
    <w:rsid w:val="00777404"/>
    <w:rsid w:val="007800BF"/>
    <w:rsid w:val="007A00B8"/>
    <w:rsid w:val="007A1391"/>
    <w:rsid w:val="007A321F"/>
    <w:rsid w:val="007B27C9"/>
    <w:rsid w:val="007B434B"/>
    <w:rsid w:val="007B5E38"/>
    <w:rsid w:val="007C55BA"/>
    <w:rsid w:val="007D0CCD"/>
    <w:rsid w:val="007D161C"/>
    <w:rsid w:val="007D7078"/>
    <w:rsid w:val="007E215C"/>
    <w:rsid w:val="008056ED"/>
    <w:rsid w:val="00810CDD"/>
    <w:rsid w:val="00815D04"/>
    <w:rsid w:val="008266D2"/>
    <w:rsid w:val="00826E4C"/>
    <w:rsid w:val="00827AF9"/>
    <w:rsid w:val="00831A13"/>
    <w:rsid w:val="00833631"/>
    <w:rsid w:val="0083771C"/>
    <w:rsid w:val="00852903"/>
    <w:rsid w:val="00856A66"/>
    <w:rsid w:val="00864FBA"/>
    <w:rsid w:val="00870A29"/>
    <w:rsid w:val="008717CE"/>
    <w:rsid w:val="00875C30"/>
    <w:rsid w:val="00881FF4"/>
    <w:rsid w:val="008924CB"/>
    <w:rsid w:val="008A357A"/>
    <w:rsid w:val="008A6CFD"/>
    <w:rsid w:val="008B5621"/>
    <w:rsid w:val="008D0FDE"/>
    <w:rsid w:val="008D2E53"/>
    <w:rsid w:val="008D42A5"/>
    <w:rsid w:val="008D4E8A"/>
    <w:rsid w:val="008E6658"/>
    <w:rsid w:val="008F0EE1"/>
    <w:rsid w:val="008F32EC"/>
    <w:rsid w:val="008F5BF6"/>
    <w:rsid w:val="008F6957"/>
    <w:rsid w:val="00906A5A"/>
    <w:rsid w:val="00906E6F"/>
    <w:rsid w:val="00911DA9"/>
    <w:rsid w:val="0091210F"/>
    <w:rsid w:val="00916591"/>
    <w:rsid w:val="009228E1"/>
    <w:rsid w:val="009327C0"/>
    <w:rsid w:val="00933743"/>
    <w:rsid w:val="009340D9"/>
    <w:rsid w:val="00942B06"/>
    <w:rsid w:val="0094667A"/>
    <w:rsid w:val="00955741"/>
    <w:rsid w:val="00976F8E"/>
    <w:rsid w:val="009816C9"/>
    <w:rsid w:val="00986E62"/>
    <w:rsid w:val="009931ED"/>
    <w:rsid w:val="00993746"/>
    <w:rsid w:val="00994A05"/>
    <w:rsid w:val="009A07ED"/>
    <w:rsid w:val="009B7A8D"/>
    <w:rsid w:val="009C28D4"/>
    <w:rsid w:val="009C3047"/>
    <w:rsid w:val="009C4E52"/>
    <w:rsid w:val="009C693E"/>
    <w:rsid w:val="009C6E95"/>
    <w:rsid w:val="009D74A7"/>
    <w:rsid w:val="009E3AF4"/>
    <w:rsid w:val="009E58F3"/>
    <w:rsid w:val="009F2F40"/>
    <w:rsid w:val="009F5C66"/>
    <w:rsid w:val="00A03EFE"/>
    <w:rsid w:val="00A07B94"/>
    <w:rsid w:val="00A166E7"/>
    <w:rsid w:val="00A26E6A"/>
    <w:rsid w:val="00A364F3"/>
    <w:rsid w:val="00A4245C"/>
    <w:rsid w:val="00A450D1"/>
    <w:rsid w:val="00A57CC8"/>
    <w:rsid w:val="00A66CE4"/>
    <w:rsid w:val="00A67994"/>
    <w:rsid w:val="00A73480"/>
    <w:rsid w:val="00A73A0D"/>
    <w:rsid w:val="00A742CA"/>
    <w:rsid w:val="00A91830"/>
    <w:rsid w:val="00A928EE"/>
    <w:rsid w:val="00A94D52"/>
    <w:rsid w:val="00AA7015"/>
    <w:rsid w:val="00AB26D0"/>
    <w:rsid w:val="00AB3DDB"/>
    <w:rsid w:val="00AB6678"/>
    <w:rsid w:val="00AC03A4"/>
    <w:rsid w:val="00AC73F2"/>
    <w:rsid w:val="00AD1ED6"/>
    <w:rsid w:val="00AE06AB"/>
    <w:rsid w:val="00AE13F7"/>
    <w:rsid w:val="00AE2AB8"/>
    <w:rsid w:val="00AE7A40"/>
    <w:rsid w:val="00AF1216"/>
    <w:rsid w:val="00AF3462"/>
    <w:rsid w:val="00AF70F3"/>
    <w:rsid w:val="00B028A6"/>
    <w:rsid w:val="00B11A10"/>
    <w:rsid w:val="00B23D0E"/>
    <w:rsid w:val="00B24EB3"/>
    <w:rsid w:val="00B2738B"/>
    <w:rsid w:val="00B341C1"/>
    <w:rsid w:val="00B35639"/>
    <w:rsid w:val="00B37950"/>
    <w:rsid w:val="00B57FD1"/>
    <w:rsid w:val="00B811DD"/>
    <w:rsid w:val="00B815CB"/>
    <w:rsid w:val="00B81FDB"/>
    <w:rsid w:val="00B83604"/>
    <w:rsid w:val="00B929FA"/>
    <w:rsid w:val="00B9337C"/>
    <w:rsid w:val="00BA15BD"/>
    <w:rsid w:val="00BA50C2"/>
    <w:rsid w:val="00BC7567"/>
    <w:rsid w:val="00BD11C4"/>
    <w:rsid w:val="00BD286D"/>
    <w:rsid w:val="00BF14D7"/>
    <w:rsid w:val="00BF45D5"/>
    <w:rsid w:val="00C00458"/>
    <w:rsid w:val="00C01F21"/>
    <w:rsid w:val="00C063D3"/>
    <w:rsid w:val="00C233D4"/>
    <w:rsid w:val="00C32258"/>
    <w:rsid w:val="00C43E56"/>
    <w:rsid w:val="00C47C3D"/>
    <w:rsid w:val="00C50A8D"/>
    <w:rsid w:val="00C52A1D"/>
    <w:rsid w:val="00C552AF"/>
    <w:rsid w:val="00C6517C"/>
    <w:rsid w:val="00C9353B"/>
    <w:rsid w:val="00C97C9B"/>
    <w:rsid w:val="00CA2443"/>
    <w:rsid w:val="00CA762B"/>
    <w:rsid w:val="00CB02AA"/>
    <w:rsid w:val="00CB1657"/>
    <w:rsid w:val="00CB1BC1"/>
    <w:rsid w:val="00CB438C"/>
    <w:rsid w:val="00CB54AB"/>
    <w:rsid w:val="00CB553E"/>
    <w:rsid w:val="00CC107F"/>
    <w:rsid w:val="00CC57A8"/>
    <w:rsid w:val="00CC63F2"/>
    <w:rsid w:val="00CD0750"/>
    <w:rsid w:val="00CD0C47"/>
    <w:rsid w:val="00CD5ED1"/>
    <w:rsid w:val="00CE0679"/>
    <w:rsid w:val="00CE3CA2"/>
    <w:rsid w:val="00CF4880"/>
    <w:rsid w:val="00CF6FCB"/>
    <w:rsid w:val="00D03037"/>
    <w:rsid w:val="00D101E0"/>
    <w:rsid w:val="00D106F8"/>
    <w:rsid w:val="00D11DAE"/>
    <w:rsid w:val="00D175CA"/>
    <w:rsid w:val="00D31D4B"/>
    <w:rsid w:val="00D33E90"/>
    <w:rsid w:val="00D34DE6"/>
    <w:rsid w:val="00D353CE"/>
    <w:rsid w:val="00D4245F"/>
    <w:rsid w:val="00D46408"/>
    <w:rsid w:val="00D61B58"/>
    <w:rsid w:val="00D66B38"/>
    <w:rsid w:val="00D74ED9"/>
    <w:rsid w:val="00D82274"/>
    <w:rsid w:val="00D8582F"/>
    <w:rsid w:val="00D94EEF"/>
    <w:rsid w:val="00DA0EF2"/>
    <w:rsid w:val="00DA7B8E"/>
    <w:rsid w:val="00DA7C7D"/>
    <w:rsid w:val="00DB1C1D"/>
    <w:rsid w:val="00DC31F6"/>
    <w:rsid w:val="00DC4829"/>
    <w:rsid w:val="00DD5E40"/>
    <w:rsid w:val="00DE04C8"/>
    <w:rsid w:val="00DE75F0"/>
    <w:rsid w:val="00DF26CB"/>
    <w:rsid w:val="00DF4153"/>
    <w:rsid w:val="00DF6746"/>
    <w:rsid w:val="00E03584"/>
    <w:rsid w:val="00E04807"/>
    <w:rsid w:val="00E05519"/>
    <w:rsid w:val="00E11307"/>
    <w:rsid w:val="00E118E5"/>
    <w:rsid w:val="00E138A7"/>
    <w:rsid w:val="00E23E35"/>
    <w:rsid w:val="00E40878"/>
    <w:rsid w:val="00E43400"/>
    <w:rsid w:val="00E53ACB"/>
    <w:rsid w:val="00E55DB7"/>
    <w:rsid w:val="00E72007"/>
    <w:rsid w:val="00E72531"/>
    <w:rsid w:val="00E80582"/>
    <w:rsid w:val="00E80AD9"/>
    <w:rsid w:val="00E92532"/>
    <w:rsid w:val="00E93BA7"/>
    <w:rsid w:val="00E951C6"/>
    <w:rsid w:val="00E958BD"/>
    <w:rsid w:val="00E960D1"/>
    <w:rsid w:val="00EB079F"/>
    <w:rsid w:val="00EB4BF9"/>
    <w:rsid w:val="00EC59D6"/>
    <w:rsid w:val="00EE3C8C"/>
    <w:rsid w:val="00EF05D3"/>
    <w:rsid w:val="00EF48D3"/>
    <w:rsid w:val="00EF6FD9"/>
    <w:rsid w:val="00F04D40"/>
    <w:rsid w:val="00F0540C"/>
    <w:rsid w:val="00F06EDD"/>
    <w:rsid w:val="00F32F46"/>
    <w:rsid w:val="00F37829"/>
    <w:rsid w:val="00F37FA4"/>
    <w:rsid w:val="00F4037A"/>
    <w:rsid w:val="00F420F5"/>
    <w:rsid w:val="00F5526D"/>
    <w:rsid w:val="00F818F2"/>
    <w:rsid w:val="00F82623"/>
    <w:rsid w:val="00F92884"/>
    <w:rsid w:val="00F97D2F"/>
    <w:rsid w:val="00FA0B80"/>
    <w:rsid w:val="00FA14C0"/>
    <w:rsid w:val="00FA71F8"/>
    <w:rsid w:val="00FB01E1"/>
    <w:rsid w:val="00FB2A36"/>
    <w:rsid w:val="00FB47EA"/>
    <w:rsid w:val="00FB4AE9"/>
    <w:rsid w:val="00FC2721"/>
    <w:rsid w:val="00FD13C7"/>
    <w:rsid w:val="00FD1BDB"/>
    <w:rsid w:val="00FD3A79"/>
    <w:rsid w:val="00FD3AF4"/>
    <w:rsid w:val="00FE1936"/>
    <w:rsid w:val="00FE4F09"/>
    <w:rsid w:val="00FE5192"/>
    <w:rsid w:val="00FF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E0B7B1"/>
  <w15:docId w15:val="{6D54376D-63DA-4759-A88C-11E52DFA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A1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52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C52A1D"/>
    <w:pPr>
      <w:ind w:left="720"/>
      <w:contextualSpacing/>
    </w:pPr>
  </w:style>
  <w:style w:type="paragraph" w:customStyle="1" w:styleId="ConsPlusCell">
    <w:name w:val="ConsPlusCell"/>
    <w:rsid w:val="00C52A1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5">
    <w:name w:val="Абзац списка Знак"/>
    <w:link w:val="a4"/>
    <w:uiPriority w:val="99"/>
    <w:locked/>
    <w:rsid w:val="00C52A1D"/>
  </w:style>
  <w:style w:type="paragraph" w:customStyle="1" w:styleId="ConsPlusNormal">
    <w:name w:val="ConsPlusNormal"/>
    <w:uiPriority w:val="99"/>
    <w:rsid w:val="00C52A1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6">
    <w:name w:val="No Spacing"/>
    <w:link w:val="a7"/>
    <w:uiPriority w:val="99"/>
    <w:qFormat/>
    <w:rsid w:val="000A7299"/>
    <w:rPr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99"/>
    <w:locked/>
    <w:rsid w:val="000A7299"/>
    <w:rPr>
      <w:lang w:eastAsia="en-US"/>
    </w:rPr>
  </w:style>
  <w:style w:type="paragraph" w:styleId="a8">
    <w:name w:val="header"/>
    <w:basedOn w:val="a"/>
    <w:link w:val="a9"/>
    <w:uiPriority w:val="99"/>
    <w:unhideWhenUsed/>
    <w:rsid w:val="004B241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B241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4B241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B241D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2A3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2A31E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1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1714B-E29F-4E11-952E-8DAEF103B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21</Pages>
  <Words>4246</Words>
  <Characters>31807</Characters>
  <Application>Microsoft Office Word</Application>
  <DocSecurity>0</DocSecurity>
  <Lines>265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4</cp:revision>
  <cp:lastPrinted>2022-02-08T08:33:00Z</cp:lastPrinted>
  <dcterms:created xsi:type="dcterms:W3CDTF">2024-12-27T17:39:00Z</dcterms:created>
  <dcterms:modified xsi:type="dcterms:W3CDTF">2024-12-28T09:57:00Z</dcterms:modified>
</cp:coreProperties>
</file>