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7CC67" w14:textId="77777777" w:rsidR="00D6244F" w:rsidRPr="00D6244F" w:rsidRDefault="00D6244F" w:rsidP="00D6244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4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ПЕРВОМАЙСКОГО СЕЛЬСОВЕТА</w:t>
      </w:r>
    </w:p>
    <w:p w14:paraId="69B97EBB" w14:textId="77777777" w:rsidR="00D6244F" w:rsidRPr="00D6244F" w:rsidRDefault="00D6244F" w:rsidP="00D6244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МОТЫГИНСКОГО РАЙОНА КРАСНОЯРСКОГО КРАЯ </w:t>
      </w:r>
    </w:p>
    <w:p w14:paraId="0C3FBAC2" w14:textId="77777777" w:rsidR="00D6244F" w:rsidRPr="00D6244F" w:rsidRDefault="00D6244F" w:rsidP="00D62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EC4A65" w14:textId="77777777" w:rsidR="00D6244F" w:rsidRPr="00D6244F" w:rsidRDefault="00D6244F" w:rsidP="00D62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EEB4B9" w14:textId="77777777" w:rsidR="00D6244F" w:rsidRPr="00D6244F" w:rsidRDefault="00D6244F" w:rsidP="00D6244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2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14:paraId="5297E13E" w14:textId="77777777" w:rsidR="00D6244F" w:rsidRPr="00D6244F" w:rsidRDefault="00D6244F" w:rsidP="00D62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A8DEAB" w14:textId="0C5CBB0D" w:rsidR="00D6244F" w:rsidRPr="00D6244F" w:rsidRDefault="00D6244F" w:rsidP="00D62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25.10.2022                                      п. Первомайск        </w:t>
      </w:r>
      <w:r w:rsidR="008E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D62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№ 88</w:t>
      </w:r>
    </w:p>
    <w:p w14:paraId="1473031E" w14:textId="77777777" w:rsidR="00D6244F" w:rsidRPr="00D6244F" w:rsidRDefault="00D6244F" w:rsidP="00D6244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4B43D5" w14:textId="77777777" w:rsidR="00D6244F" w:rsidRPr="00D6244F" w:rsidRDefault="00D6244F" w:rsidP="00D62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Hlk31625830"/>
      <w:r w:rsidRPr="00D62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Паспорта </w:t>
      </w:r>
      <w:bookmarkStart w:id="1" w:name="_Hlk118367905"/>
      <w:r w:rsidRPr="00D62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доступности для инвалидов объекта (здания администрации Первомайского сельсовета) и предоставляемых на нем услуг </w:t>
      </w:r>
      <w:bookmarkEnd w:id="1"/>
    </w:p>
    <w:p w14:paraId="3176031E" w14:textId="77777777" w:rsidR="00D6244F" w:rsidRPr="00D6244F" w:rsidRDefault="00D6244F" w:rsidP="00D6244F">
      <w:pPr>
        <w:shd w:val="clear" w:color="auto" w:fill="FFFFFF"/>
        <w:spacing w:after="240" w:line="360" w:lineRule="atLeast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6244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bookmarkEnd w:id="0"/>
    <w:p w14:paraId="17626D58" w14:textId="4701C4DC" w:rsidR="00D6244F" w:rsidRPr="00D6244F" w:rsidRDefault="00D6244F" w:rsidP="00D6244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2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 приказом Министерства здравоохранения Российской Федерации от 12.11.2015 № 802н «Об утверждении порядка обеспечения условий доступности для инвалидов объектов инфраструктуры государственной, муниципальной и частной систем здравоохранения и предоставляемых услуг в сфере охраны здоровья, а также оказания им при этом необходимой помощи», руководствуясь методическими рекомендациями Минтруда России от 18.09.2012 "Методика паспортизации и классификации объектов и услуг с целью их объективной оценки для разработки мер, обеспечивающих их доступность. Методическое пособие",</w:t>
      </w:r>
      <w:r w:rsidRPr="00D6244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D62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статьями 6, 32 Устава Первомайского сельсовета Мотыгинского района Красноярского края, ПОСТАНОВЛЯЮ:</w:t>
      </w:r>
    </w:p>
    <w:p w14:paraId="36097B79" w14:textId="77777777" w:rsidR="00D6244F" w:rsidRPr="00D6244F" w:rsidRDefault="00D6244F" w:rsidP="00D6244F">
      <w:pPr>
        <w:numPr>
          <w:ilvl w:val="0"/>
          <w:numId w:val="5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4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Паспорт</w:t>
      </w:r>
      <w:r w:rsidRPr="00D62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6244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доступности для инвалидов объекта (здания администрации Первомайского сельсовета) и предоставляемых на нем услуг согласно приложению.</w:t>
      </w:r>
    </w:p>
    <w:p w14:paraId="24D294C5" w14:textId="343F5A4F" w:rsidR="00D6244F" w:rsidRPr="00D6244F" w:rsidRDefault="00D6244F" w:rsidP="00D6244F">
      <w:pPr>
        <w:numPr>
          <w:ilvl w:val="0"/>
          <w:numId w:val="5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Назначить специалистов администрации, оказывающих муниципальные услуги гражданам, ответственными по оказанию помощи инвалидам, их доступности в здание администрации при предоставлении им муниципальных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A20BCE" w14:textId="77777777" w:rsidR="00D6244F" w:rsidRPr="00D6244F" w:rsidRDefault="00D6244F" w:rsidP="00D6244F">
      <w:pPr>
        <w:numPr>
          <w:ilvl w:val="0"/>
          <w:numId w:val="5"/>
        </w:numPr>
        <w:shd w:val="clear" w:color="auto" w:fill="FFFFFF"/>
        <w:spacing w:before="100" w:beforeAutospacing="1" w:after="160" w:afterAutospacing="1" w:line="256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4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 исполнением настоящего постановления оставляю за собой.</w:t>
      </w:r>
    </w:p>
    <w:p w14:paraId="0CABA732" w14:textId="77777777" w:rsidR="00D6244F" w:rsidRPr="00D6244F" w:rsidRDefault="00D6244F" w:rsidP="00D6244F">
      <w:pPr>
        <w:numPr>
          <w:ilvl w:val="0"/>
          <w:numId w:val="5"/>
        </w:numPr>
        <w:shd w:val="clear" w:color="auto" w:fill="FFFFFF"/>
        <w:spacing w:before="100" w:beforeAutospacing="1" w:after="160" w:afterAutospacing="1" w:line="256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44F">
        <w:rPr>
          <w:rFonts w:ascii="Times New Roman" w:eastAsia="Calibri" w:hAnsi="Times New Roman" w:cs="Times New Roman"/>
          <w:sz w:val="28"/>
          <w:szCs w:val="28"/>
        </w:rPr>
        <w:t xml:space="preserve">Постановление вступает в силу в день, следующий за днем его официального опубликования </w:t>
      </w:r>
      <w:r w:rsidRPr="00D6244F">
        <w:rPr>
          <w:rFonts w:ascii="Times New Roman" w:eastAsia="Calibri" w:hAnsi="Times New Roman" w:cs="Times New Roman"/>
          <w:iCs/>
          <w:sz w:val="28"/>
          <w:szCs w:val="28"/>
        </w:rPr>
        <w:t>в</w:t>
      </w:r>
      <w:r w:rsidRPr="00D6244F">
        <w:rPr>
          <w:rFonts w:ascii="Times New Roman" w:eastAsia="Calibri" w:hAnsi="Times New Roman" w:cs="Times New Roman"/>
          <w:sz w:val="28"/>
          <w:szCs w:val="28"/>
        </w:rPr>
        <w:t xml:space="preserve">   печатном издании «Ведомости органов местного самоуправления Первомайского сельсовета». </w:t>
      </w:r>
    </w:p>
    <w:p w14:paraId="3039D5F9" w14:textId="77777777" w:rsidR="00D6244F" w:rsidRPr="00D6244F" w:rsidRDefault="00D6244F" w:rsidP="00D6244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D27CC3" w14:textId="77777777" w:rsidR="00D6244F" w:rsidRPr="00D6244F" w:rsidRDefault="00D6244F" w:rsidP="00D6244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090D5E" w14:textId="77777777" w:rsidR="00D6244F" w:rsidRPr="00D6244F" w:rsidRDefault="00D6244F" w:rsidP="00D6244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52C8C1" w14:textId="77777777" w:rsidR="00D6244F" w:rsidRPr="00D6244F" w:rsidRDefault="00D6244F" w:rsidP="00D6244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Первомайского сельсовета                                                               </w:t>
      </w:r>
      <w:proofErr w:type="spellStart"/>
      <w:r w:rsidRPr="00D6244F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О.В.Ремиз</w:t>
      </w:r>
      <w:proofErr w:type="spellEnd"/>
    </w:p>
    <w:p w14:paraId="3FEC8CC0" w14:textId="77777777" w:rsidR="00D6244F" w:rsidRPr="00D6244F" w:rsidRDefault="00D6244F" w:rsidP="00D624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4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</w:p>
    <w:p w14:paraId="70E06628" w14:textId="77777777" w:rsidR="00D6244F" w:rsidRPr="00D6244F" w:rsidRDefault="00D6244F" w:rsidP="00D624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BBC0683" w14:textId="77777777" w:rsidR="00D6244F" w:rsidRPr="00D6244F" w:rsidRDefault="00D6244F" w:rsidP="00D624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752C4B4" w14:textId="77777777" w:rsidR="00D6244F" w:rsidRPr="00D6244F" w:rsidRDefault="00D6244F" w:rsidP="00D624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D5103A2" w14:textId="77777777" w:rsidR="00D6244F" w:rsidRPr="00D6244F" w:rsidRDefault="00D6244F" w:rsidP="00D624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8053A51" w14:textId="77777777" w:rsidR="00D6244F" w:rsidRPr="00D6244F" w:rsidRDefault="00D6244F" w:rsidP="00D624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B9AEE73" w14:textId="77777777" w:rsidR="00D6244F" w:rsidRPr="00D6244F" w:rsidRDefault="00D6244F" w:rsidP="00D624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44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14:paraId="21BA6E06" w14:textId="77777777" w:rsidR="00D6244F" w:rsidRPr="00D6244F" w:rsidRDefault="00D6244F" w:rsidP="00D624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44F">
        <w:rPr>
          <w:rFonts w:ascii="Times New Roman" w:eastAsia="Calibri" w:hAnsi="Times New Roman" w:cs="Times New Roman"/>
          <w:sz w:val="28"/>
          <w:szCs w:val="28"/>
          <w:lang w:eastAsia="ru-RU"/>
        </w:rPr>
        <w:t>Утверждено</w:t>
      </w:r>
    </w:p>
    <w:p w14:paraId="081B9128" w14:textId="77777777" w:rsidR="00D6244F" w:rsidRPr="00D6244F" w:rsidRDefault="00D6244F" w:rsidP="00D624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4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постановлением администрации</w:t>
      </w:r>
    </w:p>
    <w:p w14:paraId="249C6F1E" w14:textId="77777777" w:rsidR="00D6244F" w:rsidRPr="00D6244F" w:rsidRDefault="00D6244F" w:rsidP="00D624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4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Первомайского сельсовета</w:t>
      </w:r>
    </w:p>
    <w:p w14:paraId="205FA598" w14:textId="77777777" w:rsidR="00D6244F" w:rsidRPr="00D6244F" w:rsidRDefault="00D6244F" w:rsidP="00D6244F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от 25.10.2022 № 88</w:t>
      </w:r>
    </w:p>
    <w:p w14:paraId="508C9EA5" w14:textId="77777777" w:rsidR="00D6244F" w:rsidRDefault="00D6244F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AAF64B" w14:textId="2C72F0CC" w:rsidR="004A521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ПАСПОРТ </w:t>
      </w:r>
    </w:p>
    <w:p w14:paraId="2363E116" w14:textId="7B1E9F0F" w:rsidR="009349CA" w:rsidRPr="00250041" w:rsidRDefault="004A521A" w:rsidP="00B52F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>оступности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для инвалидов </w:t>
      </w:r>
      <w:r w:rsidR="009349CA"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объекта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(здания администрации Первомайского сельсовета) и предоставляемых на нем услуг </w:t>
      </w:r>
    </w:p>
    <w:p w14:paraId="49BEC78F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F856E9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1. Общие сведения об объекте</w:t>
      </w:r>
    </w:p>
    <w:p w14:paraId="292B07F4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EF12DC" w14:textId="2DB35E9C" w:rsidR="00B00669" w:rsidRPr="00B00669" w:rsidRDefault="0054737D" w:rsidP="00B00669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669">
        <w:rPr>
          <w:rFonts w:ascii="Times New Roman" w:hAnsi="Times New Roman" w:cs="Times New Roman"/>
          <w:sz w:val="28"/>
          <w:szCs w:val="28"/>
        </w:rPr>
        <w:t>Наименование (вид) объекта</w:t>
      </w:r>
      <w:r w:rsidR="009349CA" w:rsidRPr="00B00669">
        <w:rPr>
          <w:rFonts w:ascii="Times New Roman" w:hAnsi="Times New Roman" w:cs="Times New Roman"/>
          <w:sz w:val="28"/>
          <w:szCs w:val="28"/>
        </w:rPr>
        <w:t>:</w:t>
      </w:r>
    </w:p>
    <w:p w14:paraId="72DCF746" w14:textId="01343C04" w:rsidR="009349CA" w:rsidRPr="00B00669" w:rsidRDefault="009349CA" w:rsidP="00B00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669">
        <w:rPr>
          <w:rFonts w:ascii="Times New Roman" w:hAnsi="Times New Roman" w:cs="Times New Roman"/>
          <w:sz w:val="28"/>
          <w:szCs w:val="28"/>
        </w:rPr>
        <w:t xml:space="preserve"> </w:t>
      </w:r>
      <w:r w:rsidRPr="00B0066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Администрация </w:t>
      </w:r>
      <w:r w:rsidR="00B00669" w:rsidRPr="00B00669">
        <w:rPr>
          <w:rFonts w:ascii="Times New Roman" w:hAnsi="Times New Roman" w:cs="Times New Roman"/>
          <w:b/>
          <w:i/>
          <w:sz w:val="28"/>
          <w:szCs w:val="28"/>
          <w:u w:val="single"/>
        </w:rPr>
        <w:t>Первомай</w:t>
      </w:r>
      <w:r w:rsidRPr="00B00669">
        <w:rPr>
          <w:rFonts w:ascii="Times New Roman" w:hAnsi="Times New Roman" w:cs="Times New Roman"/>
          <w:b/>
          <w:i/>
          <w:sz w:val="28"/>
          <w:szCs w:val="28"/>
          <w:u w:val="single"/>
        </w:rPr>
        <w:t>ского сельсовета</w:t>
      </w:r>
    </w:p>
    <w:p w14:paraId="22073E41" w14:textId="51591C47" w:rsidR="009349CA" w:rsidRPr="00250041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1.2. Адрес объекта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="00B006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2" w:name="_Hlk118295181"/>
      <w:bookmarkStart w:id="3" w:name="_Hlk118299490"/>
      <w:r w:rsidR="00B0066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663420</w:t>
      </w:r>
      <w:r w:rsidR="003D7309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Кр</w:t>
      </w:r>
      <w:r w:rsidR="00B0066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асноярский край</w:t>
      </w:r>
      <w:r w:rsidR="003D7309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, </w:t>
      </w:r>
      <w:r w:rsidR="00B0066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Мотыгин</w:t>
      </w:r>
      <w:r w:rsidR="003D7309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ский район, </w:t>
      </w:r>
      <w:r w:rsidR="00B0066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п. Первомайск</w:t>
      </w:r>
      <w:r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, ул. </w:t>
      </w:r>
      <w:r w:rsidR="00B0066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Центральн</w:t>
      </w:r>
      <w:r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ая, </w:t>
      </w:r>
      <w:proofErr w:type="spellStart"/>
      <w:r w:rsidR="00B0066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</w:t>
      </w:r>
      <w:r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</w:t>
      </w:r>
      <w:proofErr w:type="spellEnd"/>
      <w:r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. </w:t>
      </w:r>
      <w:r w:rsidR="00B0066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7</w:t>
      </w:r>
    </w:p>
    <w:bookmarkEnd w:id="2"/>
    <w:p w14:paraId="0AEC06FA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1.3. Сведения о размещении объекта:</w:t>
      </w:r>
    </w:p>
    <w:p w14:paraId="1BD4639D" w14:textId="24F0A2A6" w:rsidR="009349CA" w:rsidRPr="004A521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" w:name="_Hlk118295255"/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00669" w:rsidRPr="004A521A">
        <w:rPr>
          <w:rFonts w:ascii="Times New Roman" w:eastAsia="Calibri" w:hAnsi="Times New Roman" w:cs="Times New Roman"/>
          <w:sz w:val="28"/>
          <w:szCs w:val="28"/>
          <w:u w:val="single"/>
        </w:rPr>
        <w:t>здание одноэтажное,</w:t>
      </w:r>
      <w:r w:rsidRPr="004A521A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</w:t>
      </w:r>
      <w:r w:rsidR="00B00669" w:rsidRPr="004A521A">
        <w:rPr>
          <w:rFonts w:ascii="Times New Roman" w:eastAsia="Calibri" w:hAnsi="Times New Roman" w:cs="Times New Roman"/>
          <w:i/>
          <w:sz w:val="28"/>
          <w:szCs w:val="28"/>
          <w:u w:val="single"/>
        </w:rPr>
        <w:t>208</w:t>
      </w:r>
      <w:r w:rsidR="00250041" w:rsidRPr="004A521A">
        <w:rPr>
          <w:rFonts w:ascii="Times New Roman" w:eastAsia="Calibri" w:hAnsi="Times New Roman" w:cs="Times New Roman"/>
          <w:i/>
          <w:sz w:val="28"/>
          <w:szCs w:val="28"/>
          <w:u w:val="single"/>
        </w:rPr>
        <w:t>,</w:t>
      </w:r>
      <w:r w:rsidR="00B00669" w:rsidRPr="004A521A">
        <w:rPr>
          <w:rFonts w:ascii="Times New Roman" w:eastAsia="Calibri" w:hAnsi="Times New Roman" w:cs="Times New Roman"/>
          <w:i/>
          <w:sz w:val="28"/>
          <w:szCs w:val="28"/>
          <w:u w:val="single"/>
        </w:rPr>
        <w:t>3</w:t>
      </w:r>
      <w:r w:rsidR="00250041" w:rsidRPr="004A521A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proofErr w:type="gramStart"/>
      <w:r w:rsidR="00250041" w:rsidRPr="004A521A">
        <w:rPr>
          <w:rFonts w:ascii="Times New Roman" w:eastAsia="Calibri" w:hAnsi="Times New Roman" w:cs="Times New Roman"/>
          <w:i/>
          <w:sz w:val="28"/>
          <w:szCs w:val="28"/>
          <w:u w:val="single"/>
        </w:rPr>
        <w:t>к</w:t>
      </w:r>
      <w:r w:rsidRPr="004A521A">
        <w:rPr>
          <w:rFonts w:ascii="Times New Roman" w:eastAsia="Calibri" w:hAnsi="Times New Roman" w:cs="Times New Roman"/>
          <w:i/>
          <w:sz w:val="28"/>
          <w:szCs w:val="28"/>
          <w:u w:val="single"/>
        </w:rPr>
        <w:t>в.м</w:t>
      </w:r>
      <w:proofErr w:type="spellEnd"/>
      <w:proofErr w:type="gramEnd"/>
    </w:p>
    <w:p w14:paraId="3DFE39C1" w14:textId="5DF03AC0" w:rsidR="005A7E21" w:rsidRPr="004A521A" w:rsidRDefault="005A7E21" w:rsidP="005A7E21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5A7E21">
        <w:rPr>
          <w:rFonts w:ascii="Times New Roman" w:eastAsia="Calibri" w:hAnsi="Times New Roman" w:cs="Times New Roman"/>
          <w:sz w:val="28"/>
          <w:szCs w:val="28"/>
        </w:rPr>
        <w:t>- наличие прилегающего земельного участка</w:t>
      </w:r>
      <w:r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; да, 8</w:t>
      </w:r>
      <w:r w:rsidR="004A521A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2</w:t>
      </w:r>
      <w:r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0 </w:t>
      </w:r>
      <w:proofErr w:type="spellStart"/>
      <w:r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кв.м</w:t>
      </w:r>
      <w:proofErr w:type="spellEnd"/>
      <w:r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.</w:t>
      </w:r>
    </w:p>
    <w:p w14:paraId="5CFA7209" w14:textId="71412C06" w:rsidR="009349CA" w:rsidRPr="004A521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1.4. Год постройки здания </w:t>
      </w:r>
      <w:r w:rsidRPr="004A521A">
        <w:rPr>
          <w:rFonts w:ascii="Times New Roman" w:eastAsia="Calibri" w:hAnsi="Times New Roman" w:cs="Times New Roman"/>
          <w:bCs/>
          <w:i/>
          <w:sz w:val="28"/>
          <w:szCs w:val="28"/>
        </w:rPr>
        <w:t>_</w:t>
      </w:r>
      <w:r w:rsidR="00250041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1985</w:t>
      </w:r>
      <w:r w:rsidRPr="004A521A">
        <w:rPr>
          <w:rFonts w:ascii="Times New Roman" w:eastAsia="Calibri" w:hAnsi="Times New Roman" w:cs="Times New Roman"/>
          <w:bCs/>
          <w:i/>
          <w:sz w:val="28"/>
          <w:szCs w:val="28"/>
        </w:rPr>
        <w:t>__</w:t>
      </w:r>
      <w:r w:rsidRPr="004A521A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последнего капремонта </w:t>
      </w:r>
      <w:r w:rsidRPr="004A521A">
        <w:rPr>
          <w:rFonts w:ascii="Times New Roman" w:eastAsia="Calibri" w:hAnsi="Times New Roman" w:cs="Times New Roman"/>
          <w:bCs/>
          <w:i/>
          <w:sz w:val="28"/>
          <w:szCs w:val="28"/>
        </w:rPr>
        <w:t>______</w:t>
      </w:r>
    </w:p>
    <w:p w14:paraId="0EF5A3B5" w14:textId="3E31896E" w:rsidR="009349CA" w:rsidRPr="004A521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1.5. Дата предстоящих плановых ремонтных работ: </w:t>
      </w:r>
      <w:r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текущего </w:t>
      </w:r>
      <w:r w:rsidR="00250041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20</w:t>
      </w:r>
      <w:r w:rsidR="00B00669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23</w:t>
      </w:r>
      <w:r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, капитального </w:t>
      </w:r>
      <w:r w:rsidR="00B00669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 планируется</w:t>
      </w:r>
    </w:p>
    <w:bookmarkEnd w:id="4"/>
    <w:p w14:paraId="00960178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C2FA3D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сведения об организации, расположенной на объекте</w:t>
      </w:r>
    </w:p>
    <w:p w14:paraId="41D9EA88" w14:textId="6D1C2069" w:rsidR="009349CA" w:rsidRPr="004A521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250041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Администрация </w:t>
      </w:r>
      <w:r w:rsidR="00B00669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Первомай</w:t>
      </w:r>
      <w:r w:rsidR="00250041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ского сельсовета</w:t>
      </w:r>
    </w:p>
    <w:p w14:paraId="5FE75CDC" w14:textId="20A8E7F6" w:rsidR="00EC2745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1.7. Юридический адрес организации (учреждения)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="004A52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0669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663420 Красноярский край, Мотыгинский район, п. Первомайск, ул. Центральная, </w:t>
      </w:r>
      <w:proofErr w:type="spellStart"/>
      <w:r w:rsidR="00B00669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зд</w:t>
      </w:r>
      <w:proofErr w:type="spellEnd"/>
      <w:r w:rsidR="00B00669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. 7</w:t>
      </w:r>
    </w:p>
    <w:p w14:paraId="0F60FB99" w14:textId="0AD8DB10" w:rsidR="009349CA" w:rsidRPr="004A521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1.8. Осн</w:t>
      </w:r>
      <w:r w:rsidR="00F201EF">
        <w:rPr>
          <w:rFonts w:ascii="Times New Roman" w:eastAsia="Calibri" w:hAnsi="Times New Roman" w:cs="Times New Roman"/>
          <w:sz w:val="28"/>
          <w:szCs w:val="28"/>
        </w:rPr>
        <w:t xml:space="preserve">ование для пользования объектом: </w:t>
      </w:r>
      <w:r w:rsidR="003D7309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собственность</w:t>
      </w:r>
    </w:p>
    <w:p w14:paraId="16A0DBE6" w14:textId="0D5F09FF" w:rsidR="009349CA" w:rsidRPr="004A521A" w:rsidRDefault="00F201EF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1.9. Форма собственности: </w:t>
      </w:r>
      <w:r w:rsidR="00A4709D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муниципальная</w:t>
      </w:r>
    </w:p>
    <w:p w14:paraId="3420CCB0" w14:textId="058236FC" w:rsidR="009349CA" w:rsidRPr="004A521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1.10. Территориальная принадлежность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1F83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муниципальная</w:t>
      </w:r>
    </w:p>
    <w:p w14:paraId="69595660" w14:textId="6F8409C8" w:rsidR="009349CA" w:rsidRPr="00C978BB" w:rsidRDefault="00F201EF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1.11. Вышестоящая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организация</w:t>
      </w:r>
      <w:r w:rsidRPr="00C978BB">
        <w:rPr>
          <w:rFonts w:ascii="Times New Roman" w:eastAsia="Calibri" w:hAnsi="Times New Roman" w:cs="Times New Roman"/>
          <w:sz w:val="28"/>
          <w:szCs w:val="28"/>
        </w:rPr>
        <w:t>:</w:t>
      </w:r>
      <w:r w:rsidR="009349CA"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>_</w:t>
      </w:r>
      <w:proofErr w:type="gramEnd"/>
      <w:r w:rsidR="009349CA"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>___</w:t>
      </w:r>
      <w:r w:rsidR="002A2384"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>-</w:t>
      </w:r>
      <w:r w:rsidR="009349CA"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>________________</w:t>
      </w:r>
    </w:p>
    <w:p w14:paraId="235383EF" w14:textId="37782C40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1.12. Адрес вышестоящей организации, другие координаты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="00C978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>___</w:t>
      </w:r>
      <w:r w:rsidR="002A2384"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>-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>_________</w:t>
      </w:r>
    </w:p>
    <w:p w14:paraId="5156E21C" w14:textId="08F5FD38" w:rsidR="00F201EF" w:rsidRDefault="00F201EF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3"/>
    <w:p w14:paraId="0D2D221E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2. Характеристика деятельности организации на объекте </w:t>
      </w:r>
      <w:r w:rsidRPr="009349CA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>по обслуживанию населения)</w:t>
      </w:r>
    </w:p>
    <w:p w14:paraId="1782997D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4719EB" w14:textId="15190FD1" w:rsidR="002A2384" w:rsidRDefault="002A2384" w:rsidP="002A23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2.1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Сфера деятельности:</w:t>
      </w:r>
      <w:r w:rsidR="00A470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709D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орган исполнительной власти</w:t>
      </w:r>
    </w:p>
    <w:p w14:paraId="2ABA071E" w14:textId="0C441282" w:rsidR="00A4709D" w:rsidRPr="00C978BB" w:rsidRDefault="00A4709D" w:rsidP="002A238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09D">
        <w:rPr>
          <w:rFonts w:ascii="Times New Roman" w:eastAsia="Calibri" w:hAnsi="Times New Roman" w:cs="Times New Roman"/>
          <w:sz w:val="28"/>
          <w:szCs w:val="28"/>
        </w:rPr>
        <w:t>2.2.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244F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иды оказываемых услуг: 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государственные и муниципальные услуги</w:t>
      </w:r>
    </w:p>
    <w:p w14:paraId="3DAFCCF6" w14:textId="7D8081C4" w:rsidR="009349CA" w:rsidRPr="002A2384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2.3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Форма оказания услуг: </w:t>
      </w:r>
      <w:r w:rsidR="00A4709D">
        <w:rPr>
          <w:rFonts w:ascii="Times New Roman" w:eastAsia="Calibri" w:hAnsi="Times New Roman" w:cs="Times New Roman"/>
          <w:sz w:val="28"/>
          <w:szCs w:val="28"/>
        </w:rPr>
        <w:t>-</w:t>
      </w:r>
      <w:r w:rsidR="001958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58FD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в администрации сельсовета</w:t>
      </w:r>
    </w:p>
    <w:p w14:paraId="1C56C2A6" w14:textId="45FF28ED" w:rsidR="009349CA" w:rsidRPr="00C978BB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2.4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Категории обслуживаемого населения по возрасту: </w:t>
      </w:r>
      <w:r w:rsidR="00A4709D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совершеннолетние граждане</w:t>
      </w:r>
    </w:p>
    <w:p w14:paraId="47762682" w14:textId="68D1D527" w:rsidR="009349CA" w:rsidRPr="00C978BB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lastRenderedPageBreak/>
        <w:t>2.5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Категории обслуживаемых инвалидов: 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инвалиды, передвигающиеся на коляске</w:t>
      </w:r>
      <w:r w:rsidR="00EC2745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;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инвалиды с нарушениями опорно-двигательного аппарата</w:t>
      </w:r>
      <w:r w:rsidR="00EC2745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,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зрения</w:t>
      </w:r>
      <w:r w:rsidR="00A4709D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, слуха,</w:t>
      </w:r>
      <w:r w:rsidR="00EC2745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у</w:t>
      </w:r>
      <w:r w:rsidR="00A4709D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мственного развития</w:t>
      </w:r>
      <w:r w:rsidR="00EC2745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;</w:t>
      </w:r>
      <w:r w:rsidR="00A4709D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инвали</w:t>
      </w:r>
      <w:r w:rsidR="00EC2745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ды</w:t>
      </w:r>
      <w:r w:rsidR="00A4709D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общего заболевания.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</w:p>
    <w:p w14:paraId="1AB018A7" w14:textId="54EB16D4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2.6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Плановая мощность: посещаемость (количество обслуживаемых в день), вместимость, пропускная способность</w:t>
      </w:r>
      <w:r w:rsidR="00A4709D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2745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1</w:t>
      </w:r>
      <w:r w:rsidR="00A4709D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0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>_</w:t>
      </w:r>
      <w:r w:rsidR="00F201EF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человек</w:t>
      </w:r>
    </w:p>
    <w:p w14:paraId="70AE86D2" w14:textId="59D79ECD" w:rsidR="009349CA" w:rsidRPr="00A4709D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2.7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Участие в исполнении ИПР инвалида, ребенка-инвалида</w:t>
      </w:r>
      <w:r w:rsidR="00A4709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A4709D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нет </w:t>
      </w:r>
      <w:r w:rsidR="00A4709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</w:t>
      </w:r>
    </w:p>
    <w:p w14:paraId="7277236B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96A6E5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5" w:name="_Hlk118295584"/>
      <w:bookmarkStart w:id="6" w:name="_Hlk118299689"/>
      <w:r w:rsidRPr="009349CA">
        <w:rPr>
          <w:rFonts w:ascii="Times New Roman" w:eastAsia="Calibri" w:hAnsi="Times New Roman" w:cs="Times New Roman"/>
          <w:b/>
          <w:sz w:val="28"/>
          <w:szCs w:val="28"/>
        </w:rPr>
        <w:t>3. Состояние доступности объекта</w:t>
      </w:r>
    </w:p>
    <w:p w14:paraId="318D961B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C44767" w14:textId="3FF40BDE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3.1</w:t>
      </w:r>
      <w:r w:rsidR="00B52FA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Путь следования к объекту пассажирским транспортом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7F3F9BB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14:paraId="75C0676D" w14:textId="7B59A30D" w:rsidR="009349CA" w:rsidRPr="00C978BB" w:rsidRDefault="001958FD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следует личный автотранспорт</w:t>
      </w:r>
      <w:r w:rsidR="009349CA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, </w:t>
      </w:r>
    </w:p>
    <w:p w14:paraId="714CC166" w14:textId="702028BA" w:rsidR="009349CA" w:rsidRPr="00C978BB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наличие адаптированного пассажирского транспорта к </w:t>
      </w:r>
      <w:proofErr w:type="spellStart"/>
      <w:r w:rsidRPr="009349CA">
        <w:rPr>
          <w:rFonts w:ascii="Times New Roman" w:eastAsia="Calibri" w:hAnsi="Times New Roman" w:cs="Times New Roman"/>
          <w:sz w:val="28"/>
          <w:szCs w:val="28"/>
        </w:rPr>
        <w:t>объекту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>_</w:t>
      </w:r>
      <w:r w:rsidR="00D510AA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</w:t>
      </w:r>
      <w:proofErr w:type="spellEnd"/>
      <w:r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>__</w:t>
      </w:r>
    </w:p>
    <w:p w14:paraId="419875E7" w14:textId="107824FC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3.2</w:t>
      </w:r>
      <w:r w:rsidR="00B52FA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Путь к объекту от ближайшей остановки пассажирского транспорта:</w:t>
      </w:r>
    </w:p>
    <w:p w14:paraId="10EFF2FE" w14:textId="6C2F8926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21A">
        <w:rPr>
          <w:rFonts w:ascii="Times New Roman" w:eastAsia="Calibri" w:hAnsi="Times New Roman" w:cs="Times New Roman"/>
          <w:sz w:val="28"/>
          <w:szCs w:val="28"/>
        </w:rPr>
        <w:t>3.2.1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4A521A">
        <w:rPr>
          <w:rFonts w:ascii="Times New Roman" w:eastAsia="Calibri" w:hAnsi="Times New Roman" w:cs="Times New Roman"/>
          <w:sz w:val="28"/>
          <w:szCs w:val="28"/>
        </w:rPr>
        <w:t xml:space="preserve"> расстояние до объекта от остановки транспорта</w:t>
      </w:r>
      <w:r w:rsidR="00D510AA" w:rsidRPr="004A521A">
        <w:rPr>
          <w:rFonts w:ascii="Times New Roman" w:eastAsia="Calibri" w:hAnsi="Times New Roman" w:cs="Times New Roman"/>
          <w:sz w:val="28"/>
          <w:szCs w:val="28"/>
        </w:rPr>
        <w:t>:</w:t>
      </w:r>
      <w:r w:rsidRPr="004A52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521A">
        <w:rPr>
          <w:rFonts w:ascii="Times New Roman" w:eastAsia="Calibri" w:hAnsi="Times New Roman" w:cs="Times New Roman"/>
          <w:sz w:val="28"/>
          <w:szCs w:val="28"/>
        </w:rPr>
        <w:t>нет остановок</w:t>
      </w:r>
    </w:p>
    <w:p w14:paraId="6049A61B" w14:textId="76AD5A15" w:rsidR="009349CA" w:rsidRPr="00C978BB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3.2.2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время движения (пешком)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199D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максимальное - 30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_мин</w:t>
      </w:r>
      <w:r w:rsidR="004A521A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;</w:t>
      </w:r>
    </w:p>
    <w:p w14:paraId="04763D9E" w14:textId="7365CB64" w:rsidR="009349CA" w:rsidRPr="00C978BB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3.2.3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наличие выделенного от п</w:t>
      </w:r>
      <w:r w:rsidR="00D510AA">
        <w:rPr>
          <w:rFonts w:ascii="Times New Roman" w:eastAsia="Calibri" w:hAnsi="Times New Roman" w:cs="Times New Roman"/>
          <w:sz w:val="28"/>
          <w:szCs w:val="28"/>
        </w:rPr>
        <w:t xml:space="preserve">роезжей части пешеходного пути: </w:t>
      </w:r>
      <w:r w:rsidR="001958FD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</w:t>
      </w:r>
      <w:r w:rsidR="004A521A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;</w:t>
      </w:r>
    </w:p>
    <w:p w14:paraId="472687C7" w14:textId="2338AD99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3.2.4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521A">
        <w:rPr>
          <w:rFonts w:ascii="Times New Roman" w:eastAsia="Calibri" w:hAnsi="Times New Roman" w:cs="Times New Roman"/>
          <w:sz w:val="28"/>
          <w:szCs w:val="28"/>
        </w:rPr>
        <w:t>п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ерекрестки: 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нерегулируемые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; </w:t>
      </w:r>
    </w:p>
    <w:p w14:paraId="2C33ABAB" w14:textId="50687A35"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3.2.5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521A">
        <w:rPr>
          <w:rFonts w:ascii="Times New Roman" w:eastAsia="Calibri" w:hAnsi="Times New Roman" w:cs="Times New Roman"/>
          <w:sz w:val="28"/>
          <w:szCs w:val="28"/>
        </w:rPr>
        <w:t>и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нформация на пути следования к объекту: 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</w:t>
      </w:r>
      <w:r w:rsidR="0032199D" w:rsidRPr="004A521A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;</w:t>
      </w:r>
    </w:p>
    <w:p w14:paraId="554D98CF" w14:textId="532522DD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3.2.6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521A">
        <w:rPr>
          <w:rFonts w:ascii="Times New Roman" w:eastAsia="Calibri" w:hAnsi="Times New Roman" w:cs="Times New Roman"/>
          <w:sz w:val="28"/>
          <w:szCs w:val="28"/>
        </w:rPr>
        <w:t>п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ерепады высоты на пути: 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</w:t>
      </w:r>
      <w:r w:rsidR="0032199D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,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CEC274D" w14:textId="162E4BFA" w:rsidR="009349CA" w:rsidRPr="009349CA" w:rsidRDefault="0032199D" w:rsidP="009349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 xml:space="preserve">х обустройство для инвалидов на коляске: </w:t>
      </w:r>
      <w:r w:rsidRPr="00C978BB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нет.</w:t>
      </w:r>
      <w:r w:rsidR="009349CA"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345AC800" w14:textId="52B7496F" w:rsidR="009349CA" w:rsidRPr="009349CA" w:rsidRDefault="009349CA" w:rsidP="009349C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3.3</w:t>
      </w:r>
      <w:r w:rsidR="00B52FA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Организация доступности объекта для инвалидов – форма обслуживания*</w:t>
      </w:r>
    </w:p>
    <w:p w14:paraId="19B77ACC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9349CA" w:rsidRPr="009349CA" w14:paraId="2AA373A5" w14:textId="77777777" w:rsidTr="00D510AA">
        <w:trPr>
          <w:trHeight w:val="823"/>
          <w:jc w:val="center"/>
        </w:trPr>
        <w:tc>
          <w:tcPr>
            <w:tcW w:w="674" w:type="dxa"/>
          </w:tcPr>
          <w:p w14:paraId="2EEEB2EF" w14:textId="77777777"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14:paraId="165357F7" w14:textId="77777777"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14:paraId="166249BE" w14:textId="77777777"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3B3BB8A" w14:textId="77777777"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инвалидов</w:t>
            </w:r>
          </w:p>
          <w:p w14:paraId="312E7BD8" w14:textId="77777777"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14:paraId="5F51D7B9" w14:textId="77777777"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14:paraId="61CDAE45" w14:textId="77777777"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(формы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обслуживания)*</w:t>
            </w:r>
            <w:proofErr w:type="gramEnd"/>
          </w:p>
        </w:tc>
      </w:tr>
      <w:tr w:rsidR="00D510AA" w:rsidRPr="009349CA" w14:paraId="43D2C79F" w14:textId="77777777" w:rsidTr="00C978BB">
        <w:trPr>
          <w:trHeight w:val="277"/>
          <w:jc w:val="center"/>
        </w:trPr>
        <w:tc>
          <w:tcPr>
            <w:tcW w:w="674" w:type="dxa"/>
          </w:tcPr>
          <w:p w14:paraId="5B984DF7" w14:textId="5C88F64C"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89" w:type="dxa"/>
          </w:tcPr>
          <w:p w14:paraId="35A8C09A" w14:textId="29F602B7" w:rsidR="00D510AA" w:rsidRPr="009349CA" w:rsidRDefault="00D510AA" w:rsidP="00C978BB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2959" w:type="dxa"/>
          </w:tcPr>
          <w:p w14:paraId="25F1AEFC" w14:textId="593E8E7E" w:rsidR="00D510AA" w:rsidRPr="00623EEC" w:rsidRDefault="00D510AA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10AA" w:rsidRPr="009349CA" w14:paraId="27BBA297" w14:textId="77777777" w:rsidTr="00D510AA">
        <w:trPr>
          <w:jc w:val="center"/>
        </w:trPr>
        <w:tc>
          <w:tcPr>
            <w:tcW w:w="674" w:type="dxa"/>
          </w:tcPr>
          <w:p w14:paraId="084102F2" w14:textId="77777777"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</w:tcPr>
          <w:p w14:paraId="411AABC5" w14:textId="77777777"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14:paraId="373C84B3" w14:textId="77777777" w:rsidR="00D510AA" w:rsidRPr="00623EEC" w:rsidRDefault="00D510AA" w:rsidP="00960E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10AA" w:rsidRPr="009349CA" w14:paraId="016F4F6E" w14:textId="77777777" w:rsidTr="00D510AA">
        <w:trPr>
          <w:jc w:val="center"/>
        </w:trPr>
        <w:tc>
          <w:tcPr>
            <w:tcW w:w="674" w:type="dxa"/>
          </w:tcPr>
          <w:p w14:paraId="64595358" w14:textId="77777777"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14:paraId="51DF44AA" w14:textId="77777777"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14:paraId="7D5A0499" w14:textId="29BE33CC" w:rsidR="00D510AA" w:rsidRPr="00623EEC" w:rsidRDefault="001958FD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D510AA" w:rsidRPr="009349CA" w14:paraId="429EC1F2" w14:textId="77777777" w:rsidTr="00D510AA">
        <w:trPr>
          <w:trHeight w:val="253"/>
          <w:jc w:val="center"/>
        </w:trPr>
        <w:tc>
          <w:tcPr>
            <w:tcW w:w="674" w:type="dxa"/>
          </w:tcPr>
          <w:p w14:paraId="2646ED87" w14:textId="77777777"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14:paraId="0A132139" w14:textId="77777777"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14:paraId="1AEE4A22" w14:textId="77777777" w:rsidR="00D510AA" w:rsidRPr="00623EEC" w:rsidRDefault="00D510AA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D510AA" w:rsidRPr="009349CA" w14:paraId="0B259C4D" w14:textId="77777777" w:rsidTr="00D510AA">
        <w:trPr>
          <w:jc w:val="center"/>
        </w:trPr>
        <w:tc>
          <w:tcPr>
            <w:tcW w:w="674" w:type="dxa"/>
          </w:tcPr>
          <w:p w14:paraId="5F833CF6" w14:textId="77777777"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14:paraId="48C69C02" w14:textId="77777777"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14:paraId="065BCF1F" w14:textId="77777777" w:rsidR="00D510AA" w:rsidRPr="00623EEC" w:rsidRDefault="00D510AA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D510AA" w:rsidRPr="009349CA" w14:paraId="1C2E5BA0" w14:textId="77777777" w:rsidTr="00D510AA">
        <w:trPr>
          <w:jc w:val="center"/>
        </w:trPr>
        <w:tc>
          <w:tcPr>
            <w:tcW w:w="674" w:type="dxa"/>
          </w:tcPr>
          <w:p w14:paraId="3CE9E6C0" w14:textId="77777777"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14:paraId="7446371A" w14:textId="77777777"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14:paraId="44BCDB1A" w14:textId="0E8A89AD" w:rsidR="00D510AA" w:rsidRPr="00623EEC" w:rsidRDefault="001958FD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D510AA" w:rsidRPr="009349CA" w14:paraId="251756FB" w14:textId="77777777" w:rsidTr="00D510AA">
        <w:trPr>
          <w:jc w:val="center"/>
        </w:trPr>
        <w:tc>
          <w:tcPr>
            <w:tcW w:w="674" w:type="dxa"/>
          </w:tcPr>
          <w:p w14:paraId="397DC12C" w14:textId="77777777"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14:paraId="286889BB" w14:textId="77777777"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14:paraId="4D788F1E" w14:textId="1A6A986C" w:rsidR="00D510AA" w:rsidRPr="00623EEC" w:rsidRDefault="001958FD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</w:tbl>
    <w:p w14:paraId="0B708FF0" w14:textId="4F304513" w:rsidR="009349CA" w:rsidRPr="009349CA" w:rsidRDefault="009349CA" w:rsidP="001C21F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</w:t>
      </w:r>
      <w:r w:rsidR="001C21F8" w:rsidRPr="001C21F8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- с учетом СП 35-101-2001, СП 31-102-99</w:t>
      </w:r>
      <w:r w:rsidR="001C21F8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,</w:t>
      </w: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 указывается один из вариантов:</w:t>
      </w:r>
      <w:r w:rsidR="001C21F8" w:rsidRP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«А»</w:t>
      </w:r>
      <w:r w:rsid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="001C21F8"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доступность всех зон и помещений </w:t>
      </w:r>
      <w:r w:rsid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C21F8"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универсальная</w:t>
      </w:r>
      <w:r w:rsid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1C21F8" w:rsidRP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«Б»</w:t>
      </w:r>
      <w:r w:rsid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="001C21F8"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 выделенные участки и помещения</w:t>
      </w:r>
      <w:r w:rsid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1C21F8" w:rsidRP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«ДУ»</w:t>
      </w:r>
      <w:r w:rsid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="001C21F8"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доп.</w:t>
      </w:r>
      <w:r w:rsid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21F8"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сотрудника,</w:t>
      </w:r>
      <w:r w:rsid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21F8"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на дому, дистанционно</w:t>
      </w:r>
      <w:r w:rsid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1C21F8" w:rsidRP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«Нет»</w:t>
      </w:r>
      <w:r w:rsid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="001C21F8"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организована доступность</w:t>
      </w:r>
      <w:r w:rsidR="001C21F8">
        <w:rPr>
          <w:rFonts w:ascii="Times New Roman" w:eastAsia="Calibri" w:hAnsi="Times New Roman" w:cs="Times New Roman"/>
          <w:sz w:val="24"/>
          <w:szCs w:val="28"/>
        </w:rPr>
        <w:t>.</w:t>
      </w:r>
    </w:p>
    <w:bookmarkEnd w:id="5"/>
    <w:p w14:paraId="7A4B5CB4" w14:textId="0D5DACAF" w:rsid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3.4</w:t>
      </w:r>
      <w:r w:rsidR="00B52FA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Состояние доступности основных структурно-функциональных зон</w:t>
      </w:r>
    </w:p>
    <w:p w14:paraId="44A7363C" w14:textId="5DD86EF7" w:rsidR="00C916B5" w:rsidRDefault="00C916B5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5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"/>
        <w:gridCol w:w="2906"/>
        <w:gridCol w:w="1130"/>
        <w:gridCol w:w="1013"/>
        <w:gridCol w:w="893"/>
        <w:gridCol w:w="928"/>
        <w:gridCol w:w="978"/>
        <w:gridCol w:w="1172"/>
      </w:tblGrid>
      <w:tr w:rsidR="00C916B5" w:rsidRPr="00C916B5" w14:paraId="4D20B8AB" w14:textId="77777777" w:rsidTr="00696E0B">
        <w:trPr>
          <w:trHeight w:val="721"/>
        </w:trPr>
        <w:tc>
          <w:tcPr>
            <w:tcW w:w="48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016CB6" w14:textId="0DB76987" w:rsidR="00C916B5" w:rsidRPr="00C916B5" w:rsidRDefault="00C916B5" w:rsidP="0069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67B42E53" w14:textId="77777777" w:rsidR="00C916B5" w:rsidRPr="00C916B5" w:rsidRDefault="00C916B5" w:rsidP="0069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\п</w:t>
            </w:r>
          </w:p>
        </w:tc>
        <w:tc>
          <w:tcPr>
            <w:tcW w:w="290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620670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6114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129D14" w14:textId="722532F7" w:rsidR="00C916B5" w:rsidRPr="00C916B5" w:rsidRDefault="00C916B5" w:rsidP="0069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Состояние доступности для основных категорий инвалидов** </w:t>
            </w:r>
          </w:p>
        </w:tc>
      </w:tr>
      <w:tr w:rsidR="00C916B5" w:rsidRPr="00C916B5" w14:paraId="24D842C1" w14:textId="77777777" w:rsidTr="00696E0B">
        <w:tc>
          <w:tcPr>
            <w:tcW w:w="48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595EFF" w14:textId="77777777" w:rsidR="00C916B5" w:rsidRPr="00C916B5" w:rsidRDefault="00C916B5" w:rsidP="0069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E458A" w14:textId="77777777" w:rsidR="00C916B5" w:rsidRPr="00C916B5" w:rsidRDefault="00C916B5" w:rsidP="00C91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DE7E00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</w:p>
          <w:p w14:paraId="5A9488AF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для </w:t>
            </w:r>
            <w:proofErr w:type="spellStart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передвига-ющихся</w:t>
            </w:r>
            <w:proofErr w:type="spellEnd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4C94BE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  <w:p w14:paraId="07F2F779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другими нарушениями ОДА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0C8426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</w:p>
          <w:p w14:paraId="6E365934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</w:t>
            </w:r>
            <w:proofErr w:type="spellStart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наруше-ниями</w:t>
            </w:r>
            <w:proofErr w:type="spellEnd"/>
          </w:p>
          <w:p w14:paraId="360910F5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зрения</w:t>
            </w:r>
          </w:p>
          <w:p w14:paraId="14DC6498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0BC9AC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Г</w:t>
            </w:r>
          </w:p>
          <w:p w14:paraId="6D44BD00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</w:t>
            </w:r>
            <w:proofErr w:type="spellStart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наруше-ниями</w:t>
            </w:r>
            <w:proofErr w:type="spellEnd"/>
          </w:p>
          <w:p w14:paraId="011389F6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слуха</w:t>
            </w:r>
          </w:p>
          <w:p w14:paraId="65A057A4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4F0E09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</w:t>
            </w:r>
          </w:p>
          <w:p w14:paraId="1ADA644F" w14:textId="55A0C635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 </w:t>
            </w:r>
            <w:proofErr w:type="spellStart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</w:t>
            </w:r>
            <w:proofErr w:type="gramEnd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-ниями</w:t>
            </w:r>
            <w:proofErr w:type="spellEnd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умствен-</w:t>
            </w:r>
            <w:proofErr w:type="spellStart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46F9E6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  <w:p w14:paraId="08EDC62C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Для всех категорий МГН</w:t>
            </w:r>
          </w:p>
        </w:tc>
      </w:tr>
      <w:tr w:rsidR="00C916B5" w:rsidRPr="00C916B5" w14:paraId="497D357C" w14:textId="77777777" w:rsidTr="00696E0B">
        <w:tc>
          <w:tcPr>
            <w:tcW w:w="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85A581" w14:textId="77777777" w:rsidR="00C916B5" w:rsidRPr="00C916B5" w:rsidRDefault="00C916B5" w:rsidP="0069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2B12F6" w14:textId="77777777" w:rsidR="00C916B5" w:rsidRPr="00C916B5" w:rsidRDefault="00C916B5" w:rsidP="00C91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1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83640B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A203CA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7837B8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FE77CA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467A72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D416D9" w14:textId="77777777" w:rsidR="00C916B5" w:rsidRPr="00C916B5" w:rsidRDefault="00C916B5" w:rsidP="00C9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</w:tr>
      <w:tr w:rsidR="00C916B5" w:rsidRPr="00C916B5" w14:paraId="52852510" w14:textId="77777777" w:rsidTr="00696E0B">
        <w:trPr>
          <w:trHeight w:val="298"/>
        </w:trPr>
        <w:tc>
          <w:tcPr>
            <w:tcW w:w="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79A7CB" w14:textId="77777777" w:rsidR="00C916B5" w:rsidRPr="00C916B5" w:rsidRDefault="00C916B5" w:rsidP="0069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E290E9" w14:textId="006509F8" w:rsidR="00C916B5" w:rsidRPr="00C916B5" w:rsidRDefault="00C916B5" w:rsidP="00696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 </w:t>
            </w:r>
          </w:p>
        </w:tc>
        <w:tc>
          <w:tcPr>
            <w:tcW w:w="1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DE2D23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76602C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544442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CB94BC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15B468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B6D7E5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C916B5" w:rsidRPr="00C916B5" w14:paraId="4FF7ACC5" w14:textId="77777777" w:rsidTr="00696E0B">
        <w:tc>
          <w:tcPr>
            <w:tcW w:w="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EBAB7B" w14:textId="77777777" w:rsidR="00C916B5" w:rsidRPr="00C916B5" w:rsidRDefault="00C916B5" w:rsidP="0069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1E7143" w14:textId="77777777" w:rsidR="00C916B5" w:rsidRPr="00C916B5" w:rsidRDefault="00C916B5" w:rsidP="00C91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1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EC0089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DD88DF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D8ABA7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3DFAF0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D097C9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5BE89D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</w:tr>
      <w:tr w:rsidR="00C916B5" w:rsidRPr="00C916B5" w14:paraId="56FD22F2" w14:textId="77777777" w:rsidTr="00696E0B">
        <w:tc>
          <w:tcPr>
            <w:tcW w:w="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ABE452" w14:textId="77777777" w:rsidR="00C916B5" w:rsidRPr="00C916B5" w:rsidRDefault="00C916B5" w:rsidP="0069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30710" w14:textId="77777777" w:rsidR="00C916B5" w:rsidRPr="00C916B5" w:rsidRDefault="00C916B5" w:rsidP="00C91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1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12D298" w14:textId="2E49697B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25ECA1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F3CD69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1BDE6D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30FF05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B453BC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</w:tr>
      <w:tr w:rsidR="00C916B5" w:rsidRPr="00C916B5" w14:paraId="7BBA1792" w14:textId="77777777" w:rsidTr="00696E0B">
        <w:tc>
          <w:tcPr>
            <w:tcW w:w="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327AFA" w14:textId="77777777" w:rsidR="00C916B5" w:rsidRPr="00C916B5" w:rsidRDefault="00C916B5" w:rsidP="0069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A49339" w14:textId="77777777" w:rsidR="00C916B5" w:rsidRPr="00C916B5" w:rsidRDefault="00C916B5" w:rsidP="00C91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1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B0D9B5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9CD316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5AE734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64AB9A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181A92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C034E6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</w:tr>
      <w:tr w:rsidR="00C916B5" w:rsidRPr="00C916B5" w14:paraId="2E62839A" w14:textId="77777777" w:rsidTr="00696E0B">
        <w:tc>
          <w:tcPr>
            <w:tcW w:w="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2728D6" w14:textId="77777777" w:rsidR="00C916B5" w:rsidRPr="00C916B5" w:rsidRDefault="00C916B5" w:rsidP="0069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217DDF" w14:textId="3F3C2305" w:rsidR="00C916B5" w:rsidRPr="00C916B5" w:rsidRDefault="00C916B5" w:rsidP="00696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 </w:t>
            </w:r>
          </w:p>
        </w:tc>
        <w:tc>
          <w:tcPr>
            <w:tcW w:w="1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E6B44C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9F8AC0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9A91A2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D1E24C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E34D8F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233985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C916B5" w:rsidRPr="00C916B5" w14:paraId="4F62528D" w14:textId="77777777" w:rsidTr="00696E0B">
        <w:tc>
          <w:tcPr>
            <w:tcW w:w="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5F6E16" w14:textId="77777777" w:rsidR="00C916B5" w:rsidRPr="00C916B5" w:rsidRDefault="00C916B5" w:rsidP="0069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0EEBE1" w14:textId="77777777" w:rsidR="00C916B5" w:rsidRPr="00C916B5" w:rsidRDefault="00C916B5" w:rsidP="00C91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</w:t>
            </w:r>
          </w:p>
          <w:p w14:paraId="537BDED2" w14:textId="01184BF1" w:rsidR="00C916B5" w:rsidRPr="00C916B5" w:rsidRDefault="00C916B5" w:rsidP="00C91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к объекту </w:t>
            </w:r>
          </w:p>
        </w:tc>
        <w:tc>
          <w:tcPr>
            <w:tcW w:w="1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1FEE16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FDACFE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E24E6F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E7E113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B26D58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19A1D6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C916B5" w:rsidRPr="00C916B5" w14:paraId="59FCD520" w14:textId="77777777" w:rsidTr="00696E0B">
        <w:trPr>
          <w:trHeight w:val="269"/>
        </w:trPr>
        <w:tc>
          <w:tcPr>
            <w:tcW w:w="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5D3D4" w14:textId="77777777" w:rsidR="00C916B5" w:rsidRPr="00C916B5" w:rsidRDefault="00C916B5" w:rsidP="00696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3D9622" w14:textId="1C19AEC4" w:rsidR="00C916B5" w:rsidRPr="00C916B5" w:rsidRDefault="00C916B5" w:rsidP="00516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 зоны и участки </w:t>
            </w:r>
          </w:p>
        </w:tc>
        <w:tc>
          <w:tcPr>
            <w:tcW w:w="1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B54B79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1D58D8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E621EB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B03133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5C630C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507DF3" w14:textId="77777777" w:rsidR="00C916B5" w:rsidRPr="00C916B5" w:rsidRDefault="00C916B5" w:rsidP="00BB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</w:tbl>
    <w:p w14:paraId="0C67B67A" w14:textId="500222CC" w:rsidR="00C916B5" w:rsidRPr="00C916B5" w:rsidRDefault="00C916B5" w:rsidP="00C91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020"/>
          <w:sz w:val="20"/>
          <w:szCs w:val="20"/>
          <w:lang w:eastAsia="ru-RU"/>
        </w:rPr>
      </w:pPr>
      <w:r w:rsidRPr="00C916B5">
        <w:rPr>
          <w:rFonts w:ascii="Arial" w:eastAsia="Times New Roman" w:hAnsi="Arial" w:cs="Arial"/>
          <w:b/>
          <w:bCs/>
          <w:color w:val="202020"/>
          <w:sz w:val="20"/>
          <w:szCs w:val="20"/>
          <w:lang w:eastAsia="ru-RU"/>
        </w:rPr>
        <w:t>**</w:t>
      </w:r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 Указывается: </w:t>
      </w:r>
      <w:r w:rsidRPr="00C916B5">
        <w:rPr>
          <w:rFonts w:ascii="Arial" w:eastAsia="Times New Roman" w:hAnsi="Arial" w:cs="Arial"/>
          <w:b/>
          <w:bCs/>
          <w:color w:val="202020"/>
          <w:sz w:val="20"/>
          <w:szCs w:val="20"/>
          <w:lang w:eastAsia="ru-RU"/>
        </w:rPr>
        <w:t>ДП</w:t>
      </w:r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 - доступно полностью, </w:t>
      </w:r>
      <w:r w:rsidRPr="00C916B5">
        <w:rPr>
          <w:rFonts w:ascii="Arial" w:eastAsia="Times New Roman" w:hAnsi="Arial" w:cs="Arial"/>
          <w:b/>
          <w:bCs/>
          <w:color w:val="202020"/>
          <w:sz w:val="20"/>
          <w:szCs w:val="20"/>
          <w:lang w:eastAsia="ru-RU"/>
        </w:rPr>
        <w:t>ДЧ</w:t>
      </w:r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 - доступно частично, </w:t>
      </w:r>
      <w:r w:rsidRPr="00C916B5">
        <w:rPr>
          <w:rFonts w:ascii="Arial" w:eastAsia="Times New Roman" w:hAnsi="Arial" w:cs="Arial"/>
          <w:b/>
          <w:bCs/>
          <w:color w:val="202020"/>
          <w:sz w:val="20"/>
          <w:szCs w:val="20"/>
          <w:lang w:eastAsia="ru-RU"/>
        </w:rPr>
        <w:t>ДУ</w:t>
      </w:r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 - доступно условно</w:t>
      </w:r>
      <w:proofErr w:type="gramStart"/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,</w:t>
      </w:r>
      <w:r w:rsidR="00696E0B">
        <w:rPr>
          <w:rFonts w:ascii="Arial" w:eastAsia="Times New Roman" w:hAnsi="Arial" w:cs="Arial"/>
          <w:color w:val="202020"/>
          <w:sz w:val="20"/>
          <w:szCs w:val="20"/>
          <w:lang w:eastAsia="ru-RU"/>
        </w:rPr>
        <w:t xml:space="preserve"> </w:t>
      </w:r>
      <w:r w:rsidRPr="00C916B5">
        <w:rPr>
          <w:rFonts w:ascii="Arial" w:eastAsia="Times New Roman" w:hAnsi="Arial" w:cs="Arial"/>
          <w:b/>
          <w:bCs/>
          <w:color w:val="202020"/>
          <w:sz w:val="20"/>
          <w:szCs w:val="20"/>
          <w:lang w:eastAsia="ru-RU"/>
        </w:rPr>
        <w:t>Нет</w:t>
      </w:r>
      <w:proofErr w:type="gramEnd"/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 xml:space="preserve"> - </w:t>
      </w:r>
      <w:r w:rsidR="00696E0B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н</w:t>
      </w:r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едоступно</w:t>
      </w:r>
    </w:p>
    <w:p w14:paraId="7367A140" w14:textId="77777777" w:rsidR="00C978BB" w:rsidRPr="00C978BB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3.5. Итоговое заключение о состоянии доступности ОСИ</w:t>
      </w:r>
      <w:r w:rsidR="008B7D69" w:rsidRPr="00C978BB">
        <w:rPr>
          <w:rFonts w:ascii="Times New Roman" w:eastAsia="Calibri" w:hAnsi="Times New Roman" w:cs="Times New Roman"/>
          <w:sz w:val="28"/>
          <w:szCs w:val="28"/>
        </w:rPr>
        <w:t>:</w:t>
      </w:r>
      <w:r w:rsidR="008B7D69" w:rsidRPr="00C978B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Состояние доступности объекта оценено как условная (с дополнительной помощью) доступность, что не обеспечивает полноценного нахождения на объекте. </w:t>
      </w:r>
    </w:p>
    <w:p w14:paraId="43311054" w14:textId="77777777" w:rsidR="00C978BB" w:rsidRPr="009349CA" w:rsidRDefault="00C978BB" w:rsidP="00C978B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Управленческое решение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C4C4AB2" w14:textId="77777777" w:rsidR="00C978BB" w:rsidRPr="009349CA" w:rsidRDefault="00C978BB" w:rsidP="00C978B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6068536" w14:textId="6C0D8EE9" w:rsidR="00C978BB" w:rsidRDefault="00C978BB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4.1. Рекомендации по адаптации основных структурных элементов объекта</w:t>
      </w:r>
    </w:p>
    <w:p w14:paraId="32CD8751" w14:textId="69A1FA26" w:rsidR="009349CA" w:rsidRPr="009349CA" w:rsidRDefault="008B7D69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D6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bookmarkEnd w:id="6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2977"/>
      </w:tblGrid>
      <w:tr w:rsidR="009349CA" w:rsidRPr="009349CA" w14:paraId="16CA2F04" w14:textId="77777777" w:rsidTr="009349CA">
        <w:trPr>
          <w:trHeight w:val="998"/>
        </w:trPr>
        <w:tc>
          <w:tcPr>
            <w:tcW w:w="675" w:type="dxa"/>
            <w:vAlign w:val="center"/>
          </w:tcPr>
          <w:p w14:paraId="23B89F7A" w14:textId="76A11A1A"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14:paraId="7CCAC9E2" w14:textId="77777777"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14:paraId="0AAFD6A5" w14:textId="77777777"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Рекомендации по адаптации объекта (вид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работы)*</w:t>
            </w:r>
            <w:proofErr w:type="gramEnd"/>
          </w:p>
        </w:tc>
      </w:tr>
      <w:tr w:rsidR="004C20CF" w:rsidRPr="009349CA" w14:paraId="2F4F4693" w14:textId="77777777" w:rsidTr="00960EB5">
        <w:trPr>
          <w:trHeight w:val="276"/>
        </w:trPr>
        <w:tc>
          <w:tcPr>
            <w:tcW w:w="675" w:type="dxa"/>
            <w:vAlign w:val="center"/>
          </w:tcPr>
          <w:p w14:paraId="657A7355" w14:textId="77777777"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14:paraId="25A77DA4" w14:textId="77777777"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14:paraId="258BB66D" w14:textId="77777777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14:paraId="7BE22FC3" w14:textId="77777777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0CF" w:rsidRPr="009349CA" w14:paraId="483009C2" w14:textId="77777777" w:rsidTr="00960EB5">
        <w:trPr>
          <w:trHeight w:val="276"/>
        </w:trPr>
        <w:tc>
          <w:tcPr>
            <w:tcW w:w="675" w:type="dxa"/>
            <w:vAlign w:val="center"/>
          </w:tcPr>
          <w:p w14:paraId="0F533D43" w14:textId="77777777"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14:paraId="0761EE3D" w14:textId="77777777"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14:paraId="52FD44CB" w14:textId="77777777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Текущий ремонт</w:t>
            </w:r>
          </w:p>
          <w:p w14:paraId="59450725" w14:textId="77777777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0CF" w:rsidRPr="009349CA" w14:paraId="15398DBF" w14:textId="77777777" w:rsidTr="00960EB5">
        <w:trPr>
          <w:trHeight w:val="276"/>
        </w:trPr>
        <w:tc>
          <w:tcPr>
            <w:tcW w:w="675" w:type="dxa"/>
            <w:vAlign w:val="center"/>
          </w:tcPr>
          <w:p w14:paraId="75F31FDB" w14:textId="77777777"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14:paraId="0B1A003C" w14:textId="77777777"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14:paraId="7F87B205" w14:textId="77777777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текущий </w:t>
            </w:r>
            <w:r w:rsidRPr="00623EEC">
              <w:rPr>
                <w:rFonts w:ascii="Times New Roman" w:eastAsia="Calibri" w:hAnsi="Times New Roman" w:cs="Times New Roman"/>
              </w:rPr>
              <w:t>ремонт</w:t>
            </w:r>
          </w:p>
          <w:p w14:paraId="13C55AD0" w14:textId="77777777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0CF" w:rsidRPr="009349CA" w14:paraId="1049B9A1" w14:textId="77777777" w:rsidTr="00960EB5">
        <w:trPr>
          <w:trHeight w:val="276"/>
        </w:trPr>
        <w:tc>
          <w:tcPr>
            <w:tcW w:w="675" w:type="dxa"/>
            <w:vAlign w:val="center"/>
          </w:tcPr>
          <w:p w14:paraId="5BFF83FE" w14:textId="77777777"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14:paraId="74779C89" w14:textId="77777777"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14:paraId="2BBD17E0" w14:textId="77777777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 xml:space="preserve">Индивидуальные решения с помощью </w:t>
            </w:r>
            <w:r w:rsidRPr="004A521A">
              <w:rPr>
                <w:rFonts w:ascii="Times New Roman" w:eastAsia="Calibri" w:hAnsi="Times New Roman" w:cs="Times New Roman"/>
              </w:rPr>
              <w:t>ТСР</w:t>
            </w:r>
          </w:p>
        </w:tc>
      </w:tr>
      <w:tr w:rsidR="004C20CF" w:rsidRPr="009349CA" w14:paraId="4C24CC7B" w14:textId="77777777" w:rsidTr="00960EB5">
        <w:trPr>
          <w:trHeight w:val="276"/>
        </w:trPr>
        <w:tc>
          <w:tcPr>
            <w:tcW w:w="675" w:type="dxa"/>
            <w:vAlign w:val="center"/>
          </w:tcPr>
          <w:p w14:paraId="77631360" w14:textId="77777777"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14:paraId="2EEB4B6D" w14:textId="77777777"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14:paraId="13B970B0" w14:textId="77777777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21A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4C20CF" w:rsidRPr="009349CA" w14:paraId="493D49E3" w14:textId="77777777" w:rsidTr="00960EB5">
        <w:trPr>
          <w:trHeight w:val="276"/>
        </w:trPr>
        <w:tc>
          <w:tcPr>
            <w:tcW w:w="675" w:type="dxa"/>
            <w:vAlign w:val="center"/>
          </w:tcPr>
          <w:p w14:paraId="3AC55B88" w14:textId="77777777"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14:paraId="405549DF" w14:textId="77777777" w:rsidR="004C20CF" w:rsidRPr="009349CA" w:rsidRDefault="004C20CF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14:paraId="22FFC535" w14:textId="77777777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4C20CF" w:rsidRPr="009349CA" w14:paraId="320A54F6" w14:textId="77777777" w:rsidTr="00960EB5">
        <w:trPr>
          <w:trHeight w:val="276"/>
        </w:trPr>
        <w:tc>
          <w:tcPr>
            <w:tcW w:w="675" w:type="dxa"/>
            <w:vAlign w:val="center"/>
          </w:tcPr>
          <w:p w14:paraId="4F4855D1" w14:textId="77777777"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14:paraId="2511104A" w14:textId="4A24E831" w:rsidR="004C20CF" w:rsidRPr="009349CA" w:rsidRDefault="004C20CF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Пути движения к объекту </w:t>
            </w:r>
          </w:p>
        </w:tc>
        <w:tc>
          <w:tcPr>
            <w:tcW w:w="2977" w:type="dxa"/>
          </w:tcPr>
          <w:p w14:paraId="1AAAA6CD" w14:textId="5DC295F8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  <w:r w:rsidR="00B724DC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1FCDB7A1" w14:textId="77777777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0CF" w:rsidRPr="009349CA" w14:paraId="228CEA85" w14:textId="77777777" w:rsidTr="00EC5543">
        <w:trPr>
          <w:trHeight w:val="204"/>
        </w:trPr>
        <w:tc>
          <w:tcPr>
            <w:tcW w:w="675" w:type="dxa"/>
            <w:vAlign w:val="center"/>
          </w:tcPr>
          <w:p w14:paraId="516A210E" w14:textId="77777777"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vAlign w:val="center"/>
          </w:tcPr>
          <w:p w14:paraId="352774DF" w14:textId="79215B5D" w:rsidR="004C20CF" w:rsidRPr="009349CA" w:rsidRDefault="004C20CF" w:rsidP="00EC5543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2977" w:type="dxa"/>
          </w:tcPr>
          <w:p w14:paraId="45BB5C30" w14:textId="77777777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  <w:p w14:paraId="3FCC7AB9" w14:textId="77777777"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30DA598" w14:textId="73E39929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*- указывается один из вариантов (видов работ): не нуждается; ремонт (текущий, капитальный); индивидуальное решение с </w:t>
      </w:r>
      <w:r w:rsidR="00053380">
        <w:rPr>
          <w:rFonts w:ascii="Times New Roman" w:eastAsia="Calibri" w:hAnsi="Times New Roman" w:cs="Times New Roman"/>
          <w:sz w:val="24"/>
          <w:szCs w:val="28"/>
        </w:rPr>
        <w:t>помощью технических средств реабилитации</w:t>
      </w:r>
      <w:r w:rsidRPr="009349CA">
        <w:rPr>
          <w:rFonts w:ascii="Times New Roman" w:eastAsia="Calibri" w:hAnsi="Times New Roman" w:cs="Times New Roman"/>
          <w:sz w:val="24"/>
          <w:szCs w:val="28"/>
        </w:rPr>
        <w:t>; технические решения невозможны – организация альтернативной формы обслуживания</w:t>
      </w:r>
    </w:p>
    <w:p w14:paraId="0D967151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85F3A3" w14:textId="1B51372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4.2. Период проведения работ </w:t>
      </w:r>
      <w:r w:rsidR="00B724DC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202</w:t>
      </w:r>
      <w:r w:rsidR="00A70052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4</w:t>
      </w:r>
      <w:r w:rsidR="00BB7B3E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-2025</w:t>
      </w:r>
      <w:r w:rsidR="00B724DC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год</w:t>
      </w:r>
      <w:r w:rsidR="00BB7B3E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ы</w:t>
      </w:r>
    </w:p>
    <w:p w14:paraId="30E08B6F" w14:textId="5DB67EB4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4.3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Ожидаемый результат (по состоянию доступности) после выполнения работ по </w:t>
      </w: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адаптации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168A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беспрепятственный</w:t>
      </w:r>
      <w:proofErr w:type="gramEnd"/>
      <w:r w:rsidR="000F168A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доступ (эвакуация) на объект</w:t>
      </w:r>
    </w:p>
    <w:p w14:paraId="3151E549" w14:textId="1B2ED9A1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Оценка результата исполнения программы, плана (по состоянию доступности)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168A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доступно в полном объеме</w:t>
      </w:r>
    </w:p>
    <w:p w14:paraId="03A5FAC8" w14:textId="3427EEB3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4.4. Для принятия решения </w:t>
      </w:r>
      <w:r w:rsidRPr="00C978BB">
        <w:rPr>
          <w:rFonts w:ascii="Times New Roman" w:eastAsia="Calibri" w:hAnsi="Times New Roman" w:cs="Times New Roman"/>
          <w:sz w:val="28"/>
          <w:szCs w:val="28"/>
          <w:u w:val="single"/>
        </w:rPr>
        <w:t>требуется</w:t>
      </w:r>
      <w:r w:rsidRPr="000F168A">
        <w:rPr>
          <w:rFonts w:ascii="Times New Roman" w:eastAsia="Calibri" w:hAnsi="Times New Roman" w:cs="Times New Roman"/>
          <w:sz w:val="28"/>
          <w:szCs w:val="28"/>
          <w:u w:val="single"/>
        </w:rPr>
        <w:t>,</w:t>
      </w:r>
      <w:r w:rsidR="00BB7B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7B3E">
        <w:rPr>
          <w:rFonts w:ascii="Times New Roman" w:eastAsia="Calibri" w:hAnsi="Times New Roman" w:cs="Times New Roman"/>
          <w:bCs/>
          <w:sz w:val="28"/>
          <w:szCs w:val="28"/>
        </w:rPr>
        <w:t>не требуется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>(нужное подчеркнуть):</w:t>
      </w:r>
    </w:p>
    <w:p w14:paraId="11927837" w14:textId="3601B9C4" w:rsidR="009349CA" w:rsidRPr="009349CA" w:rsidRDefault="004A521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BB7B3E" w:rsidRPr="004A521A">
        <w:rPr>
          <w:rFonts w:ascii="Times New Roman" w:eastAsia="Calibri" w:hAnsi="Times New Roman" w:cs="Times New Roman"/>
          <w:sz w:val="28"/>
          <w:szCs w:val="28"/>
        </w:rPr>
        <w:t>азработка проектно-сметной документации</w:t>
      </w:r>
      <w:r>
        <w:rPr>
          <w:rFonts w:ascii="Times New Roman" w:eastAsia="Calibri" w:hAnsi="Times New Roman" w:cs="Times New Roman"/>
          <w:sz w:val="28"/>
          <w:szCs w:val="28"/>
        </w:rPr>
        <w:t>, обеспечение финансирования.</w:t>
      </w:r>
    </w:p>
    <w:p w14:paraId="069C0236" w14:textId="0DD5F66D" w:rsidR="009349CA" w:rsidRPr="00C978BB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4.5. Информация размещена (обновлена) на </w:t>
      </w:r>
      <w:r w:rsidR="00BB7B3E">
        <w:rPr>
          <w:rFonts w:ascii="Times New Roman" w:eastAsia="Calibri" w:hAnsi="Times New Roman" w:cs="Times New Roman"/>
          <w:sz w:val="28"/>
          <w:szCs w:val="28"/>
        </w:rPr>
        <w:t>официальном сайте организации</w:t>
      </w:r>
      <w:r w:rsidR="000F168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F201EF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Администраци</w:t>
      </w:r>
      <w:r w:rsidR="003A0FE8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я</w:t>
      </w:r>
      <w:r w:rsidR="00F201EF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</w:t>
      </w:r>
      <w:r w:rsidR="009E7FEE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Первомай</w:t>
      </w:r>
      <w:r w:rsidR="00F201EF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ского сельсовета </w:t>
      </w:r>
      <w:r w:rsidR="000F168A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val="en-US"/>
        </w:rPr>
        <w:t>http</w:t>
      </w:r>
      <w:r w:rsidR="000F168A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//</w:t>
      </w:r>
      <w:proofErr w:type="spellStart"/>
      <w:r w:rsidR="009E7FEE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val="en-US"/>
        </w:rPr>
        <w:t>adm</w:t>
      </w:r>
      <w:proofErr w:type="spellEnd"/>
      <w:r w:rsidR="009E7FEE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-</w:t>
      </w:r>
      <w:proofErr w:type="spellStart"/>
      <w:r w:rsidR="009E7FEE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val="en-US"/>
        </w:rPr>
        <w:t>pervomaisk</w:t>
      </w:r>
      <w:proofErr w:type="spellEnd"/>
      <w:r w:rsidR="009E7FEE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.</w:t>
      </w:r>
      <w:proofErr w:type="spellStart"/>
      <w:r w:rsidR="009E7FEE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val="en-US"/>
        </w:rPr>
        <w:t>ru</w:t>
      </w:r>
      <w:proofErr w:type="spellEnd"/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</w:t>
      </w:r>
    </w:p>
    <w:p w14:paraId="3C290CDF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5. Особые отметки</w:t>
      </w:r>
    </w:p>
    <w:p w14:paraId="0DDFAD5E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90AA745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Паспорт сформирован на основании:</w:t>
      </w:r>
    </w:p>
    <w:p w14:paraId="43AC01B8" w14:textId="681DCACB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 Анкеты (информации об объекте) </w:t>
      </w:r>
      <w:r w:rsidR="00F201EF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D06F5C">
        <w:rPr>
          <w:rFonts w:ascii="Times New Roman" w:eastAsia="Calibri" w:hAnsi="Times New Roman" w:cs="Times New Roman"/>
          <w:sz w:val="28"/>
          <w:szCs w:val="28"/>
        </w:rPr>
        <w:t>25</w:t>
      </w:r>
      <w:r w:rsidR="00F201EF">
        <w:rPr>
          <w:rFonts w:ascii="Times New Roman" w:eastAsia="Calibri" w:hAnsi="Times New Roman" w:cs="Times New Roman"/>
          <w:sz w:val="28"/>
          <w:szCs w:val="28"/>
        </w:rPr>
        <w:t>.</w:t>
      </w:r>
      <w:r w:rsidR="00D06F5C">
        <w:rPr>
          <w:rFonts w:ascii="Times New Roman" w:eastAsia="Calibri" w:hAnsi="Times New Roman" w:cs="Times New Roman"/>
          <w:sz w:val="28"/>
          <w:szCs w:val="28"/>
        </w:rPr>
        <w:t>1</w:t>
      </w:r>
      <w:r w:rsidR="00F201EF">
        <w:rPr>
          <w:rFonts w:ascii="Times New Roman" w:eastAsia="Calibri" w:hAnsi="Times New Roman" w:cs="Times New Roman"/>
          <w:sz w:val="28"/>
          <w:szCs w:val="28"/>
        </w:rPr>
        <w:t>0.20</w:t>
      </w:r>
      <w:r w:rsidR="00D06F5C">
        <w:rPr>
          <w:rFonts w:ascii="Times New Roman" w:eastAsia="Calibri" w:hAnsi="Times New Roman" w:cs="Times New Roman"/>
          <w:sz w:val="28"/>
          <w:szCs w:val="28"/>
        </w:rPr>
        <w:t>22</w:t>
      </w:r>
      <w:r w:rsidR="00F201EF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58659C33" w14:textId="1E1C8F35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 Акта обследования объекта: № акта </w:t>
      </w:r>
      <w:r w:rsidR="000F168A">
        <w:rPr>
          <w:rFonts w:ascii="Times New Roman" w:eastAsia="Calibri" w:hAnsi="Times New Roman" w:cs="Times New Roman"/>
          <w:sz w:val="28"/>
          <w:szCs w:val="28"/>
        </w:rPr>
        <w:t>1</w:t>
      </w:r>
      <w:r w:rsidR="00F201EF"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 w:rsidR="00D06F5C">
        <w:rPr>
          <w:rFonts w:ascii="Times New Roman" w:eastAsia="Calibri" w:hAnsi="Times New Roman" w:cs="Times New Roman"/>
          <w:sz w:val="28"/>
          <w:szCs w:val="28"/>
        </w:rPr>
        <w:t>25</w:t>
      </w:r>
      <w:r w:rsidR="00F201EF">
        <w:rPr>
          <w:rFonts w:ascii="Times New Roman" w:eastAsia="Calibri" w:hAnsi="Times New Roman" w:cs="Times New Roman"/>
          <w:sz w:val="28"/>
          <w:szCs w:val="28"/>
        </w:rPr>
        <w:t>.</w:t>
      </w:r>
      <w:r w:rsidR="00D06F5C">
        <w:rPr>
          <w:rFonts w:ascii="Times New Roman" w:eastAsia="Calibri" w:hAnsi="Times New Roman" w:cs="Times New Roman"/>
          <w:sz w:val="28"/>
          <w:szCs w:val="28"/>
        </w:rPr>
        <w:t>1</w:t>
      </w:r>
      <w:r w:rsidR="00F201EF">
        <w:rPr>
          <w:rFonts w:ascii="Times New Roman" w:eastAsia="Calibri" w:hAnsi="Times New Roman" w:cs="Times New Roman"/>
          <w:sz w:val="28"/>
          <w:szCs w:val="28"/>
        </w:rPr>
        <w:t>0.20</w:t>
      </w:r>
      <w:r w:rsidR="00D06F5C">
        <w:rPr>
          <w:rFonts w:ascii="Times New Roman" w:eastAsia="Calibri" w:hAnsi="Times New Roman" w:cs="Times New Roman"/>
          <w:sz w:val="28"/>
          <w:szCs w:val="28"/>
        </w:rPr>
        <w:t>22</w:t>
      </w:r>
      <w:r w:rsidR="00F201EF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0DCAC5C4" w14:textId="718189A2" w:rsidR="000F168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 Решения Комиссии </w:t>
      </w:r>
      <w:r w:rsidR="000F168A">
        <w:rPr>
          <w:rFonts w:ascii="Times New Roman" w:eastAsia="Calibri" w:hAnsi="Times New Roman" w:cs="Times New Roman"/>
          <w:sz w:val="28"/>
          <w:szCs w:val="28"/>
        </w:rPr>
        <w:t xml:space="preserve">Администрации </w:t>
      </w:r>
      <w:r w:rsidR="00D06F5C">
        <w:rPr>
          <w:rFonts w:ascii="Times New Roman" w:eastAsia="Calibri" w:hAnsi="Times New Roman" w:cs="Times New Roman"/>
          <w:sz w:val="28"/>
          <w:szCs w:val="28"/>
        </w:rPr>
        <w:t>Первомайского</w:t>
      </w:r>
      <w:r w:rsidR="000F168A">
        <w:rPr>
          <w:rFonts w:ascii="Times New Roman" w:eastAsia="Calibri" w:hAnsi="Times New Roman" w:cs="Times New Roman"/>
          <w:sz w:val="28"/>
          <w:szCs w:val="28"/>
        </w:rPr>
        <w:t xml:space="preserve"> сельсовета</w:t>
      </w:r>
      <w:r w:rsidR="00D06F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6E0B">
        <w:rPr>
          <w:rFonts w:ascii="Times New Roman" w:eastAsia="Calibri" w:hAnsi="Times New Roman" w:cs="Times New Roman"/>
          <w:sz w:val="28"/>
          <w:szCs w:val="28"/>
        </w:rPr>
        <w:t>в</w:t>
      </w:r>
      <w:r w:rsidR="000F168A">
        <w:rPr>
          <w:rFonts w:ascii="Times New Roman" w:eastAsia="Calibri" w:hAnsi="Times New Roman" w:cs="Times New Roman"/>
          <w:sz w:val="28"/>
          <w:szCs w:val="28"/>
        </w:rPr>
        <w:t xml:space="preserve"> составе:</w:t>
      </w:r>
    </w:p>
    <w:p w14:paraId="3711B284" w14:textId="200B7DA7" w:rsidR="000F168A" w:rsidRDefault="000F168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Главы </w:t>
      </w:r>
      <w:bookmarkStart w:id="7" w:name="_Hlk117860672"/>
      <w:r w:rsidR="00D06F5C">
        <w:rPr>
          <w:rFonts w:ascii="Times New Roman" w:eastAsia="Calibri" w:hAnsi="Times New Roman" w:cs="Times New Roman"/>
          <w:sz w:val="28"/>
          <w:szCs w:val="28"/>
        </w:rPr>
        <w:t xml:space="preserve">Первомайского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сельсовета </w:t>
      </w:r>
      <w:bookmarkEnd w:id="7"/>
      <w:r w:rsidR="00D06F5C">
        <w:rPr>
          <w:rFonts w:ascii="Times New Roman" w:eastAsia="Calibri" w:hAnsi="Times New Roman" w:cs="Times New Roman"/>
          <w:sz w:val="28"/>
          <w:szCs w:val="28"/>
        </w:rPr>
        <w:t>Ремиз Ольги Васильевны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CFA4247" w14:textId="74CC472B" w:rsidR="000F168A" w:rsidRDefault="000F168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Заместителя Главы </w:t>
      </w:r>
      <w:r w:rsidR="00D06F5C">
        <w:rPr>
          <w:rFonts w:ascii="Times New Roman" w:eastAsia="Calibri" w:hAnsi="Times New Roman" w:cs="Times New Roman"/>
          <w:sz w:val="28"/>
          <w:szCs w:val="28"/>
        </w:rPr>
        <w:t>Первомайского сельсовета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06F5C">
        <w:rPr>
          <w:rFonts w:ascii="Times New Roman" w:eastAsia="Calibri" w:hAnsi="Times New Roman" w:cs="Times New Roman"/>
          <w:sz w:val="28"/>
          <w:szCs w:val="28"/>
        </w:rPr>
        <w:t>Тр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D06F5C">
        <w:rPr>
          <w:rFonts w:ascii="Times New Roman" w:eastAsia="Calibri" w:hAnsi="Times New Roman" w:cs="Times New Roman"/>
          <w:sz w:val="28"/>
          <w:szCs w:val="28"/>
        </w:rPr>
        <w:t>нин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proofErr w:type="spellEnd"/>
      <w:r w:rsidR="000533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6F5C">
        <w:rPr>
          <w:rFonts w:ascii="Times New Roman" w:eastAsia="Calibri" w:hAnsi="Times New Roman" w:cs="Times New Roman"/>
          <w:sz w:val="28"/>
          <w:szCs w:val="28"/>
        </w:rPr>
        <w:t>Валенти</w:t>
      </w:r>
      <w:r>
        <w:rPr>
          <w:rFonts w:ascii="Times New Roman" w:eastAsia="Calibri" w:hAnsi="Times New Roman" w:cs="Times New Roman"/>
          <w:sz w:val="28"/>
          <w:szCs w:val="28"/>
        </w:rPr>
        <w:t>ны Александровны</w:t>
      </w:r>
      <w:r w:rsidR="003D730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7CD6CD7" w14:textId="27CA7112" w:rsidR="003D7309" w:rsidRDefault="00D06F5C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Специалиста 1 категории администрации Первомайского сельсовета Паршиной Светланы </w:t>
      </w:r>
      <w:r w:rsidR="003D7309">
        <w:rPr>
          <w:rFonts w:ascii="Times New Roman" w:eastAsia="Calibri" w:hAnsi="Times New Roman" w:cs="Times New Roman"/>
          <w:sz w:val="28"/>
          <w:szCs w:val="28"/>
        </w:rPr>
        <w:t>Сергеевны;</w:t>
      </w:r>
    </w:p>
    <w:p w14:paraId="4ED56625" w14:textId="733CAC24" w:rsidR="003D7309" w:rsidRDefault="003D7309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Председателя </w:t>
      </w:r>
      <w:r w:rsidR="008F1FAE">
        <w:rPr>
          <w:rFonts w:ascii="Times New Roman" w:eastAsia="Calibri" w:hAnsi="Times New Roman" w:cs="Times New Roman"/>
          <w:sz w:val="28"/>
          <w:szCs w:val="28"/>
        </w:rPr>
        <w:t xml:space="preserve">Первомайского сельского Совета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депутатов </w:t>
      </w:r>
      <w:r w:rsidR="008F1FAE">
        <w:rPr>
          <w:rFonts w:ascii="Times New Roman" w:eastAsia="Calibri" w:hAnsi="Times New Roman" w:cs="Times New Roman"/>
          <w:sz w:val="28"/>
          <w:szCs w:val="28"/>
        </w:rPr>
        <w:t>Мороз Светланы Александровны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BBC84D0" w14:textId="77777777" w:rsidR="000F168A" w:rsidRPr="009349CA" w:rsidRDefault="000F168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400491" w14:textId="77777777" w:rsidR="009349CA" w:rsidRPr="009349CA" w:rsidRDefault="009349CA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  <w:sectPr w:rsidR="009349CA" w:rsidRPr="009349CA" w:rsidSect="00D6244F"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</w:p>
    <w:p w14:paraId="34CC2B7C" w14:textId="5AEF9B49" w:rsidR="00B52FA8" w:rsidRPr="00B52FA8" w:rsidRDefault="00B52FA8" w:rsidP="00B52FA8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B52FA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1</w:t>
      </w:r>
    </w:p>
    <w:p w14:paraId="562C7A84" w14:textId="11D810F8" w:rsidR="00B52FA8" w:rsidRPr="00B52FA8" w:rsidRDefault="00B52FA8" w:rsidP="00B52FA8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B52FA8">
        <w:rPr>
          <w:rFonts w:ascii="Times New Roman" w:eastAsia="Calibri" w:hAnsi="Times New Roman" w:cs="Times New Roman"/>
          <w:bCs/>
          <w:sz w:val="28"/>
          <w:szCs w:val="28"/>
        </w:rPr>
        <w:t>к паспорту доступности</w:t>
      </w:r>
    </w:p>
    <w:p w14:paraId="6D477933" w14:textId="77777777" w:rsidR="00B52FA8" w:rsidRDefault="00B52FA8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A82900" w14:textId="3525269F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АНКЕТА </w:t>
      </w:r>
    </w:p>
    <w:p w14:paraId="2B39A883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52FA8">
        <w:rPr>
          <w:rFonts w:ascii="Times New Roman" w:eastAsia="Calibri" w:hAnsi="Times New Roman" w:cs="Times New Roman"/>
          <w:bCs/>
          <w:sz w:val="28"/>
          <w:szCs w:val="28"/>
        </w:rPr>
        <w:t>(информация об объекте социальной инфраструктуры)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57ECD8F" w14:textId="6A0198C1" w:rsidR="009349CA" w:rsidRDefault="004A521A" w:rsidP="004A52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9349CA"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>паспорту</w:t>
      </w:r>
      <w:r w:rsidR="009349CA"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д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>оступности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для инвалидов 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объекта </w:t>
      </w:r>
      <w:r>
        <w:rPr>
          <w:rFonts w:ascii="Times New Roman" w:eastAsia="Calibri" w:hAnsi="Times New Roman" w:cs="Times New Roman"/>
          <w:b/>
          <w:sz w:val="28"/>
          <w:szCs w:val="28"/>
        </w:rPr>
        <w:t>(здания администрации Первомайского сельсовета) и предоставляемых на нем услуг</w:t>
      </w:r>
    </w:p>
    <w:p w14:paraId="5A4E0E6F" w14:textId="77777777" w:rsidR="00B52FA8" w:rsidRPr="009349CA" w:rsidRDefault="00B52FA8" w:rsidP="004A52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74F000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1. Общие сведения об объекте</w:t>
      </w:r>
    </w:p>
    <w:p w14:paraId="3E27F875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736CC9" w14:textId="5A32C332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1.1. Наименование (вид) объекта</w:t>
      </w:r>
      <w:r w:rsidR="003D730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Администрация </w:t>
      </w:r>
      <w:r w:rsidR="00A529D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Первомайск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ого сельсовета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</w:p>
    <w:p w14:paraId="4D210B0C" w14:textId="5AB7B2F8" w:rsidR="009349CA" w:rsidRPr="00F201EF" w:rsidRDefault="003D7309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 Адрес объекта: </w:t>
      </w:r>
      <w:bookmarkStart w:id="8" w:name="_Hlk118295315"/>
      <w:r w:rsidR="00A529DC" w:rsidRPr="00A529D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663420 Красноярский край, Мотыгинский район, п. Первомайск, ул. Центральная, </w:t>
      </w:r>
      <w:proofErr w:type="spellStart"/>
      <w:r w:rsidR="00A529DC" w:rsidRPr="00A529D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зд</w:t>
      </w:r>
      <w:proofErr w:type="spellEnd"/>
      <w:r w:rsidR="00A529DC" w:rsidRPr="00A529D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 7</w:t>
      </w:r>
      <w:bookmarkEnd w:id="8"/>
    </w:p>
    <w:p w14:paraId="07B1B5C3" w14:textId="77777777"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1EF">
        <w:rPr>
          <w:rFonts w:ascii="Times New Roman" w:eastAsia="Calibri" w:hAnsi="Times New Roman" w:cs="Times New Roman"/>
          <w:sz w:val="28"/>
          <w:szCs w:val="28"/>
        </w:rPr>
        <w:t>1.3. Сведения о размещении объекта:</w:t>
      </w:r>
    </w:p>
    <w:p w14:paraId="3AE7FD1F" w14:textId="77777777" w:rsidR="00A529DC" w:rsidRPr="00C978BB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8B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978BB">
        <w:rPr>
          <w:rFonts w:ascii="Times New Roman" w:eastAsia="Calibri" w:hAnsi="Times New Roman" w:cs="Times New Roman"/>
          <w:sz w:val="28"/>
          <w:szCs w:val="28"/>
          <w:u w:val="single"/>
        </w:rPr>
        <w:t>здание одноэтажное,</w:t>
      </w:r>
      <w:r w:rsidRPr="00C978BB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208,3 </w:t>
      </w:r>
      <w:proofErr w:type="spellStart"/>
      <w:proofErr w:type="gramStart"/>
      <w:r w:rsidRPr="00C978BB">
        <w:rPr>
          <w:rFonts w:ascii="Times New Roman" w:eastAsia="Calibri" w:hAnsi="Times New Roman" w:cs="Times New Roman"/>
          <w:i/>
          <w:sz w:val="28"/>
          <w:szCs w:val="28"/>
          <w:u w:val="single"/>
        </w:rPr>
        <w:t>кв.м</w:t>
      </w:r>
      <w:proofErr w:type="spellEnd"/>
      <w:proofErr w:type="gramEnd"/>
    </w:p>
    <w:p w14:paraId="70E673DD" w14:textId="60AD4E2B" w:rsidR="00A529DC" w:rsidRPr="00C978BB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5A7E21">
        <w:rPr>
          <w:rFonts w:ascii="Times New Roman" w:eastAsia="Calibri" w:hAnsi="Times New Roman" w:cs="Times New Roman"/>
          <w:sz w:val="28"/>
          <w:szCs w:val="28"/>
        </w:rPr>
        <w:t>- наличие прилегающего земельного участка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; да, 8</w:t>
      </w:r>
      <w:r w:rsidR="004A521A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2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0 </w:t>
      </w:r>
      <w:proofErr w:type="spellStart"/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кв.м</w:t>
      </w:r>
      <w:proofErr w:type="spellEnd"/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.</w:t>
      </w:r>
    </w:p>
    <w:p w14:paraId="53F7CAD0" w14:textId="0FD7E927" w:rsidR="00A529DC" w:rsidRPr="00C978BB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1.4. Год постройки здания 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1985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, последнего капитального ремонта 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>______</w:t>
      </w:r>
    </w:p>
    <w:p w14:paraId="642C6C32" w14:textId="04D777E2" w:rsidR="00A529DC" w:rsidRPr="00C978BB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1.5. Дата предстоящих плановых ремонтных работ: 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текущего 2023, капитального</w:t>
      </w:r>
      <w:r w:rsid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 планируется</w:t>
      </w:r>
    </w:p>
    <w:p w14:paraId="2E17FB6A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14E640" w14:textId="77777777" w:rsidR="009349CA" w:rsidRPr="003D7309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7309">
        <w:rPr>
          <w:rFonts w:ascii="Times New Roman" w:eastAsia="Calibri" w:hAnsi="Times New Roman" w:cs="Times New Roman"/>
          <w:b/>
          <w:sz w:val="28"/>
          <w:szCs w:val="28"/>
        </w:rPr>
        <w:t>сведения об организации, расположенной на объекте</w:t>
      </w:r>
    </w:p>
    <w:p w14:paraId="61D20FCC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B4EA30" w14:textId="0C000DEF" w:rsidR="009349CA" w:rsidRPr="00C978BB" w:rsidRDefault="009349CA" w:rsidP="003D7309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 w:rsidR="003D7309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Администрация </w:t>
      </w:r>
      <w:r w:rsidR="00A529DC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Первомай</w:t>
      </w:r>
      <w:r w:rsidR="003D7309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ского сельсовета</w:t>
      </w:r>
    </w:p>
    <w:p w14:paraId="1767EF1C" w14:textId="77777777" w:rsidR="00A529DC" w:rsidRPr="00C978BB" w:rsidRDefault="009349CA" w:rsidP="003D7309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A529DC">
        <w:rPr>
          <w:rFonts w:ascii="Times New Roman" w:eastAsia="Calibri" w:hAnsi="Times New Roman" w:cs="Times New Roman"/>
          <w:sz w:val="28"/>
          <w:szCs w:val="28"/>
        </w:rPr>
        <w:t>Юридический адрес организации (учреждения) _</w:t>
      </w:r>
      <w:r w:rsidR="00A529DC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663420 Красноярский край, Мотыгинский район, п. Первомайск, ул. Центральная, </w:t>
      </w:r>
      <w:proofErr w:type="spellStart"/>
      <w:r w:rsidR="00A529DC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зд</w:t>
      </w:r>
      <w:proofErr w:type="spellEnd"/>
      <w:r w:rsidR="00A529DC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. 7</w:t>
      </w:r>
    </w:p>
    <w:p w14:paraId="02000C45" w14:textId="2E3B5E0F" w:rsidR="009349CA" w:rsidRPr="00C978BB" w:rsidRDefault="009349CA" w:rsidP="00A529DC">
      <w:pPr>
        <w:pStyle w:val="a3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529DC">
        <w:rPr>
          <w:rFonts w:ascii="Times New Roman" w:hAnsi="Times New Roman" w:cs="Times New Roman"/>
          <w:sz w:val="28"/>
          <w:szCs w:val="28"/>
        </w:rPr>
        <w:t xml:space="preserve"> Основание для пользования</w:t>
      </w:r>
      <w:r w:rsidR="007F21A7" w:rsidRPr="00A529DC">
        <w:rPr>
          <w:rFonts w:ascii="Times New Roman" w:hAnsi="Times New Roman" w:cs="Times New Roman"/>
          <w:sz w:val="28"/>
          <w:szCs w:val="28"/>
        </w:rPr>
        <w:t xml:space="preserve"> объектом: </w:t>
      </w:r>
      <w:r w:rsidR="007F21A7" w:rsidRPr="00C978BB">
        <w:rPr>
          <w:rFonts w:ascii="Times New Roman" w:hAnsi="Times New Roman" w:cs="Times New Roman"/>
          <w:bCs/>
          <w:i/>
          <w:sz w:val="28"/>
          <w:szCs w:val="28"/>
          <w:u w:val="single"/>
        </w:rPr>
        <w:t>собственность</w:t>
      </w:r>
    </w:p>
    <w:p w14:paraId="56E36CC3" w14:textId="77777777" w:rsidR="007F21A7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1.9. Форма собственности</w:t>
      </w:r>
      <w:r w:rsidR="007F21A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7F21A7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муниципальная</w:t>
      </w:r>
      <w:r w:rsidRPr="00C978BB">
        <w:rPr>
          <w:rFonts w:ascii="Times New Roman" w:eastAsia="Calibri" w:hAnsi="Times New Roman" w:cs="Times New Roman"/>
          <w:bCs/>
          <w:sz w:val="28"/>
          <w:szCs w:val="28"/>
          <w:u w:val="single"/>
        </w:rPr>
        <w:t xml:space="preserve"> </w:t>
      </w:r>
    </w:p>
    <w:p w14:paraId="6DD054EE" w14:textId="3B29ED3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1.10. Территориальная принадлежность</w:t>
      </w:r>
      <w:r w:rsidR="007F21A7" w:rsidRPr="00C978B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: </w:t>
      </w:r>
      <w:r w:rsidR="007F21A7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муниципальная</w:t>
      </w:r>
    </w:p>
    <w:p w14:paraId="6C57291E" w14:textId="77777777" w:rsidR="000C1349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1.11. Вышестоящая организация (наименование)</w:t>
      </w:r>
      <w:r w:rsidR="000C1349">
        <w:rPr>
          <w:rFonts w:ascii="Times New Roman" w:eastAsia="Calibri" w:hAnsi="Times New Roman" w:cs="Times New Roman"/>
          <w:sz w:val="28"/>
          <w:szCs w:val="28"/>
        </w:rPr>
        <w:t>: -</w:t>
      </w:r>
    </w:p>
    <w:p w14:paraId="1578AEC7" w14:textId="77777777" w:rsidR="00EC5543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1.12. Адрес вышестоящей</w:t>
      </w:r>
      <w:r w:rsidR="000C1349">
        <w:rPr>
          <w:rFonts w:ascii="Times New Roman" w:eastAsia="Calibri" w:hAnsi="Times New Roman" w:cs="Times New Roman"/>
          <w:sz w:val="28"/>
          <w:szCs w:val="28"/>
        </w:rPr>
        <w:t xml:space="preserve"> организации, другие координаты: -</w:t>
      </w:r>
    </w:p>
    <w:p w14:paraId="66D14B13" w14:textId="51D5CE6D" w:rsidR="000C1349" w:rsidRDefault="000C1349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39F664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2. Характеристика деятельности организации на объекте</w:t>
      </w:r>
    </w:p>
    <w:p w14:paraId="78AE0FAD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9C4646" w14:textId="77777777" w:rsidR="009349CA" w:rsidRPr="009349CA" w:rsidRDefault="00E52EBB" w:rsidP="00E52EB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 Сфера деятельности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: орган исполнительной власти</w:t>
      </w:r>
    </w:p>
    <w:p w14:paraId="2E40D0F5" w14:textId="2557DA99" w:rsidR="009349CA" w:rsidRPr="00C978BB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2.2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Виды оказываемых услуг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E52EBB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государственные и муниципальные услуги</w:t>
      </w:r>
    </w:p>
    <w:p w14:paraId="079D2591" w14:textId="3669D9F4" w:rsidR="009349CA" w:rsidRPr="00A529DC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2.3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Форма оказания услуг: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A529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29DC" w:rsidRPr="00C978BB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в администрации Первомайского сельсовета</w:t>
      </w:r>
    </w:p>
    <w:p w14:paraId="32B6E7FF" w14:textId="15DB2C3A" w:rsidR="009349CA" w:rsidRPr="00C978BB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2.4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Категории обслуживаемого населения по возрасту</w:t>
      </w:r>
      <w:r w:rsidRPr="00C978B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E52EBB" w:rsidRPr="00C978BB">
        <w:rPr>
          <w:rFonts w:ascii="Times New Roman" w:eastAsia="Calibri" w:hAnsi="Times New Roman" w:cs="Times New Roman"/>
          <w:i/>
          <w:sz w:val="28"/>
          <w:szCs w:val="28"/>
          <w:u w:val="single"/>
        </w:rPr>
        <w:t>совершеннолетние граждане</w:t>
      </w:r>
    </w:p>
    <w:p w14:paraId="2DEEDD95" w14:textId="143C6498" w:rsidR="009349CA" w:rsidRPr="00C978BB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2.5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Категории обслуживаемых инвалидов: </w:t>
      </w: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14:paraId="3FB75C98" w14:textId="6BEBE58C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lastRenderedPageBreak/>
        <w:t>2.6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Плановая мощность: посещаемость (количество обслуживаемых в день), вместимость, пропускная способность</w:t>
      </w:r>
      <w:r w:rsidR="00E52EBB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29DC" w:rsidRPr="00C978BB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1</w:t>
      </w:r>
      <w:r w:rsidR="00E52EBB" w:rsidRPr="00C978BB">
        <w:rPr>
          <w:rFonts w:ascii="Times New Roman" w:eastAsia="Calibri" w:hAnsi="Times New Roman" w:cs="Times New Roman"/>
          <w:i/>
          <w:sz w:val="28"/>
          <w:szCs w:val="28"/>
          <w:u w:val="single"/>
        </w:rPr>
        <w:t>0 человек</w:t>
      </w:r>
    </w:p>
    <w:p w14:paraId="78680749" w14:textId="53D20CE4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2.7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Участие в исполнении ИПР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 инвалида, ребенка-инвалида: </w:t>
      </w:r>
      <w:r w:rsidR="00E52EBB"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</w:t>
      </w:r>
    </w:p>
    <w:p w14:paraId="49EC7414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C5406D" w14:textId="77777777" w:rsidR="00A529DC" w:rsidRPr="009349CA" w:rsidRDefault="00A529DC" w:rsidP="00A529D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 Состояние доступности объекта</w:t>
      </w:r>
    </w:p>
    <w:p w14:paraId="6F45494C" w14:textId="77777777" w:rsidR="00A529DC" w:rsidRPr="009349CA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19DAB0" w14:textId="3C45695C" w:rsidR="00A529DC" w:rsidRPr="009349CA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3.1</w:t>
      </w:r>
      <w:r w:rsidR="00B52FA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Путь следования к объекту пассажирским транспортом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AE76DBA" w14:textId="77777777" w:rsidR="00A529DC" w:rsidRPr="009349CA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14:paraId="6B693F9A" w14:textId="3E2359BF" w:rsidR="00A529DC" w:rsidRPr="00C978BB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C978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следует личный автотранспорт, </w:t>
      </w:r>
    </w:p>
    <w:p w14:paraId="3FB9D847" w14:textId="488EAAF8" w:rsidR="00A529DC" w:rsidRPr="009349CA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наличие адаптированного пассажирского транспорта к объекту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</w:t>
      </w:r>
    </w:p>
    <w:p w14:paraId="54591CA0" w14:textId="4DE7C2CA" w:rsidR="00A529DC" w:rsidRPr="009349CA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3.2</w:t>
      </w:r>
      <w:r w:rsidR="00B52FA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Путь к объекту от ближайшей остановки пассажирского транспорта:</w:t>
      </w:r>
    </w:p>
    <w:p w14:paraId="79AC15B1" w14:textId="4E65CE2A" w:rsidR="00A529DC" w:rsidRPr="00BA5F86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3.2.1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расстояние до объекта от остановки транспорта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244F" w:rsidRPr="00D6244F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нет остановок</w:t>
      </w:r>
      <w:r w:rsidR="00D6244F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,</w:t>
      </w:r>
    </w:p>
    <w:p w14:paraId="59C912E6" w14:textId="66930E75" w:rsidR="00A529DC" w:rsidRPr="009349CA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3.2.2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время движения (пешком)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максимальное </w:t>
      </w:r>
      <w:r w:rsid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–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30</w:t>
      </w:r>
      <w:r w:rsid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мин</w:t>
      </w:r>
      <w:r w:rsidRPr="00BA5F8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11E6D51A" w14:textId="329E9E1C" w:rsidR="00A529DC" w:rsidRPr="00BA5F86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3.2.3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наличие выделенного от п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роезжей части пешеходного пути: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нет,</w:t>
      </w:r>
    </w:p>
    <w:p w14:paraId="5F8A0E3A" w14:textId="4795B765" w:rsidR="00A529DC" w:rsidRPr="009349CA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3.2.4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2FA8">
        <w:rPr>
          <w:rFonts w:ascii="Times New Roman" w:eastAsia="Calibri" w:hAnsi="Times New Roman" w:cs="Times New Roman"/>
          <w:sz w:val="28"/>
          <w:szCs w:val="28"/>
        </w:rPr>
        <w:t>п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ерекрестки: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нерегулируемые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; </w:t>
      </w:r>
    </w:p>
    <w:p w14:paraId="4E50A15C" w14:textId="61360FC2" w:rsidR="00A529DC" w:rsidRPr="00BA5F86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3.2.5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2FA8">
        <w:rPr>
          <w:rFonts w:ascii="Times New Roman" w:eastAsia="Calibri" w:hAnsi="Times New Roman" w:cs="Times New Roman"/>
          <w:sz w:val="28"/>
          <w:szCs w:val="28"/>
        </w:rPr>
        <w:t>и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нформация на пути следования к объекту: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нет;</w:t>
      </w:r>
    </w:p>
    <w:p w14:paraId="064B1B8B" w14:textId="2216BE9F" w:rsidR="00A529DC" w:rsidRPr="009349CA" w:rsidRDefault="00A529DC" w:rsidP="00A529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3.2.6</w:t>
      </w:r>
      <w:r w:rsidR="00B52FA8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2FA8">
        <w:rPr>
          <w:rFonts w:ascii="Times New Roman" w:eastAsia="Calibri" w:hAnsi="Times New Roman" w:cs="Times New Roman"/>
          <w:sz w:val="28"/>
          <w:szCs w:val="28"/>
        </w:rPr>
        <w:t>п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ерепады высоты на пути: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нет,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A6C642A" w14:textId="77777777" w:rsidR="00A529DC" w:rsidRPr="009349CA" w:rsidRDefault="00A529DC" w:rsidP="00A529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х обустройство для инвалидов на коляске: </w:t>
      </w:r>
      <w:r w:rsidRPr="00BA5F8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нет.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124A7823" w14:textId="5D9BAD01" w:rsidR="00A529DC" w:rsidRPr="009349CA" w:rsidRDefault="00A529DC" w:rsidP="00A529D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3.3</w:t>
      </w:r>
      <w:r w:rsidR="00B52FA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Организация доступности объекта для инвалидов – форма обслуживания*</w:t>
      </w:r>
    </w:p>
    <w:p w14:paraId="4DEF9A3A" w14:textId="77777777" w:rsidR="00A529DC" w:rsidRPr="009349CA" w:rsidRDefault="00A529DC" w:rsidP="00A529D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A529DC" w:rsidRPr="009349CA" w14:paraId="34FA014A" w14:textId="77777777" w:rsidTr="00993CE8">
        <w:trPr>
          <w:trHeight w:val="823"/>
          <w:jc w:val="center"/>
        </w:trPr>
        <w:tc>
          <w:tcPr>
            <w:tcW w:w="674" w:type="dxa"/>
          </w:tcPr>
          <w:p w14:paraId="7BFC6FCB" w14:textId="77777777" w:rsidR="00A529DC" w:rsidRPr="009349CA" w:rsidRDefault="00A529DC" w:rsidP="00993CE8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14:paraId="1E59BEF3" w14:textId="77777777" w:rsidR="00A529DC" w:rsidRPr="009349CA" w:rsidRDefault="00A529DC" w:rsidP="00993CE8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14:paraId="73FF4205" w14:textId="77777777" w:rsidR="00A529DC" w:rsidRPr="009349CA" w:rsidRDefault="00A529DC" w:rsidP="00993CE8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294C08A" w14:textId="77777777" w:rsidR="00A529DC" w:rsidRPr="009349CA" w:rsidRDefault="00A529DC" w:rsidP="00993CE8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инвалидов</w:t>
            </w:r>
          </w:p>
          <w:p w14:paraId="3FAB3863" w14:textId="77777777" w:rsidR="00A529DC" w:rsidRPr="009349CA" w:rsidRDefault="00A529DC" w:rsidP="00993CE8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14:paraId="269F0808" w14:textId="77777777" w:rsidR="00A529DC" w:rsidRPr="009349CA" w:rsidRDefault="00A529DC" w:rsidP="00993CE8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14:paraId="3E03DB1F" w14:textId="5CBCE973" w:rsidR="00A529DC" w:rsidRPr="009349CA" w:rsidRDefault="00A529DC" w:rsidP="00993CE8">
            <w:pPr>
              <w:spacing w:after="0" w:line="240" w:lineRule="auto"/>
              <w:ind w:firstLine="5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(формы</w:t>
            </w:r>
            <w:r w:rsidR="00993C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бслуживания)*</w:t>
            </w:r>
            <w:proofErr w:type="gramEnd"/>
          </w:p>
        </w:tc>
      </w:tr>
      <w:tr w:rsidR="00A529DC" w:rsidRPr="009349CA" w14:paraId="3B203DDB" w14:textId="77777777" w:rsidTr="00993CE8">
        <w:trPr>
          <w:trHeight w:val="414"/>
          <w:jc w:val="center"/>
        </w:trPr>
        <w:tc>
          <w:tcPr>
            <w:tcW w:w="674" w:type="dxa"/>
          </w:tcPr>
          <w:p w14:paraId="7610433B" w14:textId="77777777" w:rsidR="00A529DC" w:rsidRPr="009349CA" w:rsidRDefault="00A529DC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14:paraId="5D883F95" w14:textId="7DC212E8" w:rsidR="00A529DC" w:rsidRPr="009349CA" w:rsidRDefault="00A529DC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2959" w:type="dxa"/>
          </w:tcPr>
          <w:p w14:paraId="4EFC2B91" w14:textId="77777777" w:rsidR="00A529DC" w:rsidRPr="00623EEC" w:rsidRDefault="00A529DC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529DC" w:rsidRPr="009349CA" w14:paraId="7F8C9288" w14:textId="77777777" w:rsidTr="00993CE8">
        <w:trPr>
          <w:jc w:val="center"/>
        </w:trPr>
        <w:tc>
          <w:tcPr>
            <w:tcW w:w="674" w:type="dxa"/>
          </w:tcPr>
          <w:p w14:paraId="5EF1CEC7" w14:textId="77777777" w:rsidR="00A529DC" w:rsidRPr="009349CA" w:rsidRDefault="00A529DC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</w:tcPr>
          <w:p w14:paraId="7D96886C" w14:textId="77777777" w:rsidR="00A529DC" w:rsidRPr="009349CA" w:rsidRDefault="00A529DC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14:paraId="12FC992A" w14:textId="77777777" w:rsidR="00A529DC" w:rsidRPr="00623EEC" w:rsidRDefault="00A529DC" w:rsidP="00993C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529DC" w:rsidRPr="009349CA" w14:paraId="3988ED0F" w14:textId="77777777" w:rsidTr="00993CE8">
        <w:trPr>
          <w:jc w:val="center"/>
        </w:trPr>
        <w:tc>
          <w:tcPr>
            <w:tcW w:w="674" w:type="dxa"/>
          </w:tcPr>
          <w:p w14:paraId="4EDE670A" w14:textId="77777777" w:rsidR="00A529DC" w:rsidRPr="009349CA" w:rsidRDefault="00A529DC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14:paraId="4523B962" w14:textId="77777777" w:rsidR="00A529DC" w:rsidRPr="009349CA" w:rsidRDefault="00A529DC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14:paraId="068BBAC6" w14:textId="77777777" w:rsidR="00A529DC" w:rsidRPr="00623EEC" w:rsidRDefault="00A529DC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A529DC" w:rsidRPr="009349CA" w14:paraId="52D17134" w14:textId="77777777" w:rsidTr="00993CE8">
        <w:trPr>
          <w:trHeight w:val="253"/>
          <w:jc w:val="center"/>
        </w:trPr>
        <w:tc>
          <w:tcPr>
            <w:tcW w:w="674" w:type="dxa"/>
          </w:tcPr>
          <w:p w14:paraId="54FB3BF4" w14:textId="77777777" w:rsidR="00A529DC" w:rsidRPr="009349CA" w:rsidRDefault="00A529DC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14:paraId="4537E1DF" w14:textId="77777777" w:rsidR="00A529DC" w:rsidRPr="009349CA" w:rsidRDefault="00A529DC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14:paraId="0BE106E0" w14:textId="77777777" w:rsidR="00A529DC" w:rsidRPr="00623EEC" w:rsidRDefault="00A529DC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A529DC" w:rsidRPr="009349CA" w14:paraId="28F646B5" w14:textId="77777777" w:rsidTr="00993CE8">
        <w:trPr>
          <w:jc w:val="center"/>
        </w:trPr>
        <w:tc>
          <w:tcPr>
            <w:tcW w:w="674" w:type="dxa"/>
          </w:tcPr>
          <w:p w14:paraId="47F0A9B6" w14:textId="77777777" w:rsidR="00A529DC" w:rsidRPr="009349CA" w:rsidRDefault="00A529DC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14:paraId="76AB9271" w14:textId="77777777" w:rsidR="00A529DC" w:rsidRPr="009349CA" w:rsidRDefault="00A529DC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14:paraId="2F1DE566" w14:textId="77777777" w:rsidR="00A529DC" w:rsidRPr="00623EEC" w:rsidRDefault="00A529DC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A529DC" w:rsidRPr="009349CA" w14:paraId="05BBDEB7" w14:textId="77777777" w:rsidTr="00993CE8">
        <w:trPr>
          <w:jc w:val="center"/>
        </w:trPr>
        <w:tc>
          <w:tcPr>
            <w:tcW w:w="674" w:type="dxa"/>
          </w:tcPr>
          <w:p w14:paraId="0B0360A1" w14:textId="77777777" w:rsidR="00A529DC" w:rsidRPr="009349CA" w:rsidRDefault="00A529DC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14:paraId="1B9EAFEC" w14:textId="77777777" w:rsidR="00A529DC" w:rsidRPr="009349CA" w:rsidRDefault="00A529DC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14:paraId="31CFA363" w14:textId="77777777" w:rsidR="00A529DC" w:rsidRPr="00623EEC" w:rsidRDefault="00A529DC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A529DC" w:rsidRPr="009349CA" w14:paraId="2D7DC307" w14:textId="77777777" w:rsidTr="00993CE8">
        <w:trPr>
          <w:jc w:val="center"/>
        </w:trPr>
        <w:tc>
          <w:tcPr>
            <w:tcW w:w="674" w:type="dxa"/>
          </w:tcPr>
          <w:p w14:paraId="135BCC7A" w14:textId="77777777" w:rsidR="00A529DC" w:rsidRPr="009349CA" w:rsidRDefault="00A529DC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14:paraId="43C02E6D" w14:textId="77777777" w:rsidR="00A529DC" w:rsidRPr="009349CA" w:rsidRDefault="00A529DC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14:paraId="3EC1D7BA" w14:textId="77777777" w:rsidR="00A529DC" w:rsidRPr="00623EEC" w:rsidRDefault="00A529DC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</w:tbl>
    <w:p w14:paraId="4CAFAFD2" w14:textId="77777777" w:rsidR="00A529DC" w:rsidRPr="009349CA" w:rsidRDefault="00A529DC" w:rsidP="00A529D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</w:t>
      </w:r>
      <w:r w:rsidRPr="001C21F8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- с учетом СП 35-101-2001, СП 31-102-99</w:t>
      </w:r>
      <w:r>
        <w:rPr>
          <w:rFonts w:ascii="Arial" w:eastAsia="Times New Roman" w:hAnsi="Arial" w:cs="Arial"/>
          <w:color w:val="202020"/>
          <w:sz w:val="20"/>
          <w:szCs w:val="20"/>
          <w:lang w:eastAsia="ru-RU"/>
        </w:rPr>
        <w:t>,</w:t>
      </w: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 указывается один из вариантов:</w:t>
      </w:r>
      <w:r w:rsidRP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«А»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доступность всех зон и помещений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 выделенные участки и помещения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«ДУ»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сотрудника,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на дому, дистанционно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«Нет»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организована доступность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14:paraId="7DB75886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Управленческое решение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(предложения по адаптации основных структурных элементов объекта)</w:t>
      </w:r>
    </w:p>
    <w:p w14:paraId="7DCC08E8" w14:textId="77777777"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9349CA" w:rsidRPr="009349CA" w14:paraId="63BDBEDF" w14:textId="77777777" w:rsidTr="009349CA">
        <w:trPr>
          <w:trHeight w:val="817"/>
        </w:trPr>
        <w:tc>
          <w:tcPr>
            <w:tcW w:w="709" w:type="dxa"/>
            <w:vAlign w:val="center"/>
          </w:tcPr>
          <w:p w14:paraId="177EB2C8" w14:textId="77777777"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14:paraId="729D57ED" w14:textId="77777777"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14:paraId="194324EC" w14:textId="77777777"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14:paraId="3FEC3518" w14:textId="77777777"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Рекомендации по адаптации объекта (вид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работы)*</w:t>
            </w:r>
            <w:proofErr w:type="gramEnd"/>
          </w:p>
        </w:tc>
      </w:tr>
      <w:tr w:rsidR="00E52EBB" w:rsidRPr="009349CA" w14:paraId="1414D06A" w14:textId="77777777" w:rsidTr="00960EB5">
        <w:trPr>
          <w:trHeight w:val="276"/>
        </w:trPr>
        <w:tc>
          <w:tcPr>
            <w:tcW w:w="709" w:type="dxa"/>
            <w:vAlign w:val="center"/>
          </w:tcPr>
          <w:p w14:paraId="01505319" w14:textId="77777777"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14:paraId="019090A5" w14:textId="77777777"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14:paraId="2209C404" w14:textId="77777777"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14:paraId="6BB183A9" w14:textId="77777777"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14:paraId="0FEEAD11" w14:textId="77777777" w:rsidTr="00993CE8">
        <w:trPr>
          <w:trHeight w:val="345"/>
        </w:trPr>
        <w:tc>
          <w:tcPr>
            <w:tcW w:w="709" w:type="dxa"/>
            <w:vAlign w:val="center"/>
          </w:tcPr>
          <w:p w14:paraId="7D8C1E7D" w14:textId="77777777"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5670" w:type="dxa"/>
            <w:vAlign w:val="center"/>
          </w:tcPr>
          <w:p w14:paraId="037A9328" w14:textId="77777777"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14:paraId="106C0ED2" w14:textId="77777777"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26406851" w14:textId="7E5299EB" w:rsidR="00E52EBB" w:rsidRPr="00623EEC" w:rsidRDefault="00E52EBB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Текущий ремонт</w:t>
            </w:r>
          </w:p>
        </w:tc>
      </w:tr>
      <w:tr w:rsidR="00E52EBB" w:rsidRPr="009349CA" w14:paraId="757AFA0C" w14:textId="77777777" w:rsidTr="00960EB5">
        <w:trPr>
          <w:trHeight w:val="276"/>
        </w:trPr>
        <w:tc>
          <w:tcPr>
            <w:tcW w:w="709" w:type="dxa"/>
            <w:vAlign w:val="center"/>
          </w:tcPr>
          <w:p w14:paraId="52721D25" w14:textId="77777777"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14:paraId="7ED50894" w14:textId="77777777"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14:paraId="4DB7046F" w14:textId="77777777"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текущий </w:t>
            </w:r>
            <w:r w:rsidRPr="00623EEC">
              <w:rPr>
                <w:rFonts w:ascii="Times New Roman" w:eastAsia="Calibri" w:hAnsi="Times New Roman" w:cs="Times New Roman"/>
              </w:rPr>
              <w:t>ремонт</w:t>
            </w:r>
          </w:p>
          <w:p w14:paraId="0131FB1B" w14:textId="77777777"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14:paraId="1A766948" w14:textId="77777777" w:rsidTr="00960EB5">
        <w:trPr>
          <w:trHeight w:val="276"/>
        </w:trPr>
        <w:tc>
          <w:tcPr>
            <w:tcW w:w="709" w:type="dxa"/>
            <w:vAlign w:val="center"/>
          </w:tcPr>
          <w:p w14:paraId="09D783E4" w14:textId="77777777"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14:paraId="2BEB85A4" w14:textId="77777777"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Зона целевого назначения (целевого посещения объекта)</w:t>
            </w:r>
          </w:p>
        </w:tc>
        <w:tc>
          <w:tcPr>
            <w:tcW w:w="2977" w:type="dxa"/>
          </w:tcPr>
          <w:p w14:paraId="0572A6D2" w14:textId="77777777"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E52EBB" w:rsidRPr="009349CA" w14:paraId="2E527E89" w14:textId="77777777" w:rsidTr="00960EB5">
        <w:trPr>
          <w:trHeight w:val="276"/>
        </w:trPr>
        <w:tc>
          <w:tcPr>
            <w:tcW w:w="709" w:type="dxa"/>
            <w:vAlign w:val="center"/>
          </w:tcPr>
          <w:p w14:paraId="4BB1C254" w14:textId="77777777"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14:paraId="7D78DBD1" w14:textId="77777777"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14:paraId="2095CFD2" w14:textId="77777777"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E52EBB" w:rsidRPr="009349CA" w14:paraId="2A993D2B" w14:textId="77777777" w:rsidTr="00960EB5">
        <w:trPr>
          <w:trHeight w:val="276"/>
        </w:trPr>
        <w:tc>
          <w:tcPr>
            <w:tcW w:w="709" w:type="dxa"/>
            <w:vAlign w:val="center"/>
          </w:tcPr>
          <w:p w14:paraId="2DCD200B" w14:textId="77777777"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14:paraId="31530A68" w14:textId="77777777" w:rsidR="00E52EBB" w:rsidRPr="009349CA" w:rsidRDefault="00E52EBB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14:paraId="59C30B66" w14:textId="77777777"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E52EBB" w:rsidRPr="009349CA" w14:paraId="6211A3F4" w14:textId="77777777" w:rsidTr="00960EB5">
        <w:trPr>
          <w:trHeight w:val="276"/>
        </w:trPr>
        <w:tc>
          <w:tcPr>
            <w:tcW w:w="709" w:type="dxa"/>
            <w:vAlign w:val="center"/>
          </w:tcPr>
          <w:p w14:paraId="53CC70CA" w14:textId="77777777"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14:paraId="650FCAE0" w14:textId="41E7DAA9" w:rsidR="00E52EBB" w:rsidRPr="009349CA" w:rsidRDefault="00E52EBB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14:paraId="29E6D6E2" w14:textId="77777777"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14:paraId="17CE57F9" w14:textId="77777777"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14:paraId="12415C8F" w14:textId="77777777" w:rsidTr="00993CE8">
        <w:trPr>
          <w:trHeight w:val="423"/>
        </w:trPr>
        <w:tc>
          <w:tcPr>
            <w:tcW w:w="709" w:type="dxa"/>
            <w:vAlign w:val="center"/>
          </w:tcPr>
          <w:p w14:paraId="73BF8033" w14:textId="3848F800"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vAlign w:val="center"/>
          </w:tcPr>
          <w:p w14:paraId="409BFEDE" w14:textId="09DB6BA6" w:rsidR="00E52EBB" w:rsidRPr="009349CA" w:rsidRDefault="00E52EBB" w:rsidP="00993CE8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2977" w:type="dxa"/>
          </w:tcPr>
          <w:p w14:paraId="3B8D71D3" w14:textId="77777777" w:rsidR="00E52EBB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  <w:p w14:paraId="3C548A10" w14:textId="77777777"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0889E22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14:paraId="4427636E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3A7BC3" w14:textId="77777777" w:rsidR="00B52FA8" w:rsidRDefault="00B52FA8" w:rsidP="00B52FA8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14:paraId="6A598607" w14:textId="77777777" w:rsidR="00B52FA8" w:rsidRDefault="00B52FA8" w:rsidP="00B52F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D259B0B" w14:textId="1355F053" w:rsidR="009349CA" w:rsidRPr="009349CA" w:rsidRDefault="00B52FA8" w:rsidP="00B52F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Глава Первомайского сельсовета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О.В.Ремиз</w:t>
      </w:r>
      <w:proofErr w:type="spellEnd"/>
      <w:r w:rsidR="009349CA"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74B02A7B" w14:textId="407504FD" w:rsidR="00B52FA8" w:rsidRPr="00B52FA8" w:rsidRDefault="00B52FA8" w:rsidP="00B52FA8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B52FA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2</w:t>
      </w:r>
    </w:p>
    <w:p w14:paraId="255AA294" w14:textId="77777777" w:rsidR="00B52FA8" w:rsidRPr="00B52FA8" w:rsidRDefault="00B52FA8" w:rsidP="00B52FA8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B52FA8">
        <w:rPr>
          <w:rFonts w:ascii="Times New Roman" w:eastAsia="Calibri" w:hAnsi="Times New Roman" w:cs="Times New Roman"/>
          <w:bCs/>
          <w:sz w:val="28"/>
          <w:szCs w:val="28"/>
        </w:rPr>
        <w:t>к паспорту доступности</w:t>
      </w:r>
    </w:p>
    <w:p w14:paraId="26B9E5D7" w14:textId="77777777"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5D1688" w14:textId="15BD6A54"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АКТ ОБСЛЕДОВАНИЯ</w:t>
      </w:r>
    </w:p>
    <w:p w14:paraId="21363880" w14:textId="77777777"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объекта социальной инфраструктуры </w:t>
      </w:r>
    </w:p>
    <w:p w14:paraId="5C2BCEF6" w14:textId="77777777" w:rsidR="004A521A" w:rsidRPr="009349CA" w:rsidRDefault="004A521A" w:rsidP="004A52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паспорту </w:t>
      </w:r>
      <w:r>
        <w:rPr>
          <w:rFonts w:ascii="Times New Roman" w:eastAsia="Calibri" w:hAnsi="Times New Roman" w:cs="Times New Roman"/>
          <w:b/>
          <w:sz w:val="28"/>
          <w:szCs w:val="28"/>
        </w:rPr>
        <w:t>д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>оступности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для инвалидов 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объекта </w:t>
      </w:r>
      <w:r>
        <w:rPr>
          <w:rFonts w:ascii="Times New Roman" w:eastAsia="Calibri" w:hAnsi="Times New Roman" w:cs="Times New Roman"/>
          <w:b/>
          <w:sz w:val="28"/>
          <w:szCs w:val="28"/>
        </w:rPr>
        <w:t>(здания администрации Первомайского сельсовета) и предоставляемых на нем услуг</w:t>
      </w:r>
    </w:p>
    <w:p w14:paraId="5AE76FCD" w14:textId="77777777"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8"/>
        <w:gridCol w:w="4677"/>
      </w:tblGrid>
      <w:tr w:rsidR="009349CA" w:rsidRPr="009349CA" w14:paraId="20672BFC" w14:textId="77777777" w:rsidTr="009349CA">
        <w:tc>
          <w:tcPr>
            <w:tcW w:w="4785" w:type="dxa"/>
          </w:tcPr>
          <w:p w14:paraId="7BB8FA70" w14:textId="157B29D4" w:rsidR="005A7E21" w:rsidRPr="00993CE8" w:rsidRDefault="00500F89" w:rsidP="00993C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CE8">
              <w:rPr>
                <w:rFonts w:ascii="Times New Roman" w:eastAsia="Calibri" w:hAnsi="Times New Roman" w:cs="Times New Roman"/>
                <w:sz w:val="28"/>
                <w:szCs w:val="28"/>
              </w:rPr>
              <w:t>п. Первомайск</w:t>
            </w:r>
          </w:p>
          <w:p w14:paraId="16F08F59" w14:textId="3B543F0F" w:rsidR="009349CA" w:rsidRPr="009349CA" w:rsidRDefault="009349CA" w:rsidP="009349C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25B80A12" w14:textId="1BEE7B3D" w:rsidR="009349CA" w:rsidRPr="009349CA" w:rsidRDefault="000C1349" w:rsidP="005A7E21">
            <w:pPr>
              <w:spacing w:after="0" w:line="240" w:lineRule="auto"/>
              <w:ind w:firstLine="851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500F89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="009349CA"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 w:rsidR="00500F89">
              <w:rPr>
                <w:rFonts w:ascii="Times New Roman" w:eastAsia="Calibri" w:hAnsi="Times New Roman" w:cs="Times New Roman"/>
                <w:sz w:val="28"/>
                <w:szCs w:val="28"/>
              </w:rPr>
              <w:t>октября</w:t>
            </w:r>
            <w:r w:rsidR="009349CA"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</w:t>
            </w:r>
            <w:r w:rsidR="00500F89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="009349CA"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2AA75789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1. Общие сведения об объекте</w:t>
      </w:r>
    </w:p>
    <w:p w14:paraId="70D5E501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BF4715" w14:textId="43140CE4" w:rsidR="005A7E21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1.1. Наименование (вид) объекта</w:t>
      </w:r>
      <w:r w:rsidR="005A7E2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Администрация </w:t>
      </w:r>
      <w:r w:rsidR="00C20B5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Первомайского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сельсовета</w:t>
      </w:r>
    </w:p>
    <w:p w14:paraId="12EF20AD" w14:textId="77777777" w:rsidR="00C20B5A" w:rsidRPr="00250041" w:rsidRDefault="009349CA" w:rsidP="00C20B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1.2. Адрес объекта</w:t>
      </w:r>
      <w:r w:rsidR="005A7E2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C20B5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663420</w:t>
      </w:r>
      <w:r w:rsidR="00C20B5A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bookmarkStart w:id="9" w:name="_Hlk118300329"/>
      <w:r w:rsidR="00C20B5A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Кр</w:t>
      </w:r>
      <w:r w:rsidR="00C20B5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асноярский край</w:t>
      </w:r>
      <w:r w:rsidR="00C20B5A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, </w:t>
      </w:r>
      <w:r w:rsidR="00C20B5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Мотыгин</w:t>
      </w:r>
      <w:r w:rsidR="00C20B5A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ский район, </w:t>
      </w:r>
      <w:r w:rsidR="00C20B5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п. Первомайск</w:t>
      </w:r>
      <w:r w:rsidR="00C20B5A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, ул. </w:t>
      </w:r>
      <w:r w:rsidR="00C20B5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Центральн</w:t>
      </w:r>
      <w:r w:rsidR="00C20B5A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ая, </w:t>
      </w:r>
      <w:proofErr w:type="spellStart"/>
      <w:r w:rsidR="00C20B5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</w:t>
      </w:r>
      <w:r w:rsidR="00C20B5A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</w:t>
      </w:r>
      <w:proofErr w:type="spellEnd"/>
      <w:r w:rsidR="00C20B5A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. </w:t>
      </w:r>
      <w:r w:rsidR="00C20B5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7</w:t>
      </w:r>
    </w:p>
    <w:bookmarkEnd w:id="9"/>
    <w:p w14:paraId="7AC55719" w14:textId="77777777" w:rsidR="00C20B5A" w:rsidRPr="009349C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1.3. Сведения о размещении объекта:</w:t>
      </w:r>
    </w:p>
    <w:p w14:paraId="7FAB5A81" w14:textId="77777777" w:rsidR="00C20B5A" w:rsidRPr="009349C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A5F86">
        <w:rPr>
          <w:rFonts w:ascii="Times New Roman" w:eastAsia="Calibri" w:hAnsi="Times New Roman" w:cs="Times New Roman"/>
          <w:sz w:val="28"/>
          <w:szCs w:val="28"/>
          <w:u w:val="single"/>
        </w:rPr>
        <w:t>здание одноэтажное,</w:t>
      </w:r>
      <w:r w:rsidRPr="00BA5F86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208,3 </w:t>
      </w:r>
      <w:proofErr w:type="spellStart"/>
      <w:proofErr w:type="gramStart"/>
      <w:r w:rsidRPr="00BA5F86">
        <w:rPr>
          <w:rFonts w:ascii="Times New Roman" w:eastAsia="Calibri" w:hAnsi="Times New Roman" w:cs="Times New Roman"/>
          <w:i/>
          <w:sz w:val="28"/>
          <w:szCs w:val="28"/>
          <w:u w:val="single"/>
        </w:rPr>
        <w:t>кв.м</w:t>
      </w:r>
      <w:proofErr w:type="spellEnd"/>
      <w:proofErr w:type="gramEnd"/>
    </w:p>
    <w:p w14:paraId="6BBC13F3" w14:textId="4624CC47" w:rsidR="00C20B5A" w:rsidRPr="005A7E21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A7E21">
        <w:rPr>
          <w:rFonts w:ascii="Times New Roman" w:eastAsia="Calibri" w:hAnsi="Times New Roman" w:cs="Times New Roman"/>
          <w:sz w:val="28"/>
          <w:szCs w:val="28"/>
        </w:rPr>
        <w:t>- наличие прилегающего земельного участка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; да, 8</w:t>
      </w:r>
      <w:r w:rsidR="004A521A"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2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0 </w:t>
      </w:r>
      <w:proofErr w:type="spellStart"/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кв.м</w:t>
      </w:r>
      <w:proofErr w:type="spellEnd"/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.</w:t>
      </w:r>
    </w:p>
    <w:p w14:paraId="295652AE" w14:textId="7E44F990" w:rsidR="00C20B5A" w:rsidRPr="00BA5F86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1.4. Год постройки здания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1985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, последнего капитального ремонта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</w:rPr>
        <w:t>______</w:t>
      </w:r>
    </w:p>
    <w:p w14:paraId="1AF0D392" w14:textId="77FB6902" w:rsidR="00C20B5A" w:rsidRPr="00BA5F86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1.5. Дата предстоящих плановых ремонтных работ: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текущего 2023, капитального не планируется</w:t>
      </w:r>
    </w:p>
    <w:p w14:paraId="0C479188" w14:textId="08A6BC3D" w:rsidR="00C20B5A" w:rsidRPr="00BA5F86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.6. Название организации (учреждения), (полное юридическое наименование – согласно Уставу, краткое наименование)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Администрация Первомайского сельсовета</w:t>
      </w:r>
    </w:p>
    <w:p w14:paraId="30A6D31E" w14:textId="7F901625" w:rsidR="00C20B5A" w:rsidRPr="00BA5F86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1.7. Юридический адрес организации (учреждения)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663420 Красноярский край, Мотыгинский район, п. Первомайск, ул. Центральная, </w:t>
      </w:r>
      <w:proofErr w:type="spellStart"/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зд</w:t>
      </w:r>
      <w:proofErr w:type="spellEnd"/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. 7</w:t>
      </w:r>
    </w:p>
    <w:p w14:paraId="1FA8C6C4" w14:textId="28DE0F97" w:rsidR="00C20B5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14:paraId="7331DBBB" w14:textId="77777777" w:rsidR="00C20B5A" w:rsidRPr="009349CA" w:rsidRDefault="00C20B5A" w:rsidP="00EC55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B5A"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>. Характеристика деятельности организации на объекте</w:t>
      </w:r>
    </w:p>
    <w:p w14:paraId="69597D0F" w14:textId="77777777" w:rsidR="00C20B5A" w:rsidRPr="00BA5F86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Дополнительная информация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Администрация Первомайского сельсовета предоставляет государственные и муниципальные услуги</w:t>
      </w:r>
    </w:p>
    <w:p w14:paraId="3B2927C9" w14:textId="77777777" w:rsidR="00C20B5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14:paraId="6B4F8D05" w14:textId="291F91CD" w:rsidR="00C20B5A" w:rsidRPr="009349CA" w:rsidRDefault="00C20B5A" w:rsidP="00C20B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 Состояние доступности объекта</w:t>
      </w:r>
    </w:p>
    <w:p w14:paraId="25BF8D29" w14:textId="77777777" w:rsidR="00C20B5A" w:rsidRPr="009349C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3.1 Путь следования к объекту пассажирским транспортом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097157E" w14:textId="77777777" w:rsidR="00C20B5A" w:rsidRPr="009349C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14:paraId="7F205411" w14:textId="3B45A2A3" w:rsidR="00C20B5A" w:rsidRPr="00F201EF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следует личный автотранспорт</w:t>
      </w:r>
      <w:r w:rsid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,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</w:p>
    <w:p w14:paraId="0497D4DC" w14:textId="797D178A" w:rsidR="00C20B5A" w:rsidRPr="00BA5F86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наличие адаптированного пассажирского транспорта к объекту </w:t>
      </w:r>
      <w:r w:rsidRPr="00BA5F86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</w:t>
      </w:r>
    </w:p>
    <w:p w14:paraId="5394FB8D" w14:textId="4FCDB6BD" w:rsidR="00C20B5A" w:rsidRPr="009349C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0B5A">
        <w:rPr>
          <w:rFonts w:ascii="Times New Roman" w:eastAsia="Calibri" w:hAnsi="Times New Roman" w:cs="Times New Roman"/>
          <w:b/>
          <w:iCs/>
          <w:sz w:val="28"/>
          <w:szCs w:val="28"/>
        </w:rPr>
        <w:t>3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>.2 Путь к объекту от ближайшей остановки пассажирского транспорта:</w:t>
      </w:r>
    </w:p>
    <w:p w14:paraId="15832DD0" w14:textId="77777777" w:rsidR="00C20B5A" w:rsidRPr="009349C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3.2.1 расстояние до объекта от остановки транспорта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52FA8">
        <w:rPr>
          <w:rFonts w:ascii="Times New Roman" w:eastAsia="Calibri" w:hAnsi="Times New Roman" w:cs="Times New Roman"/>
          <w:bCs/>
          <w:i/>
          <w:sz w:val="28"/>
          <w:szCs w:val="28"/>
        </w:rPr>
        <w:t>_</w:t>
      </w:r>
    </w:p>
    <w:p w14:paraId="64813304" w14:textId="4216FF0C" w:rsidR="00C20B5A" w:rsidRPr="009349C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3.2.2 время движения (пешком)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52FA8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максимальное </w:t>
      </w:r>
      <w:r w:rsidR="00B52FA8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–</w:t>
      </w:r>
      <w:r w:rsidRPr="00B52FA8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30</w:t>
      </w:r>
      <w:r w:rsidR="00B52FA8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</w:t>
      </w:r>
      <w:r w:rsidRPr="00B52FA8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мин</w:t>
      </w:r>
      <w:r w:rsidRPr="00B52FA8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4B8F11F8" w14:textId="77777777" w:rsidR="00C20B5A" w:rsidRPr="00B52FA8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3.2.3 наличие выделенного от п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роезжей части пешеходного пути: </w:t>
      </w:r>
      <w:r w:rsidRPr="00B52FA8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нет,</w:t>
      </w:r>
    </w:p>
    <w:p w14:paraId="4AB1380D" w14:textId="77777777" w:rsidR="00C20B5A" w:rsidRPr="009349C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3.2.4 Перекрестки: </w:t>
      </w:r>
      <w:r w:rsidRPr="00B52FA8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нерегулируемые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; </w:t>
      </w:r>
    </w:p>
    <w:p w14:paraId="0BC02637" w14:textId="77777777" w:rsidR="00C20B5A" w:rsidRPr="00F201EF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B52FA8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нет;</w:t>
      </w:r>
    </w:p>
    <w:p w14:paraId="6586B723" w14:textId="77777777" w:rsidR="00C20B5A" w:rsidRPr="009349C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3.2.6 Перепады высоты на пути: </w:t>
      </w:r>
      <w:r w:rsidRPr="00B52FA8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нет,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C2CAB87" w14:textId="77777777" w:rsidR="00C20B5A" w:rsidRPr="009349CA" w:rsidRDefault="00C20B5A" w:rsidP="00C20B5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х обустройство для инвалидов на коляске: </w:t>
      </w:r>
      <w:r w:rsidRPr="00B52FA8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нет.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72BA9A86" w14:textId="77777777" w:rsidR="00C20B5A" w:rsidRPr="009349CA" w:rsidRDefault="00C20B5A" w:rsidP="00C20B5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3.3 Организация доступности объекта для инвалидов – форма обслуживания*</w:t>
      </w:r>
    </w:p>
    <w:p w14:paraId="7BC70DFF" w14:textId="77777777" w:rsidR="00C20B5A" w:rsidRPr="009349CA" w:rsidRDefault="00C20B5A" w:rsidP="00C20B5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C20B5A" w:rsidRPr="009349CA" w14:paraId="1F85D817" w14:textId="77777777" w:rsidTr="00993CE8">
        <w:trPr>
          <w:trHeight w:val="823"/>
          <w:jc w:val="center"/>
        </w:trPr>
        <w:tc>
          <w:tcPr>
            <w:tcW w:w="674" w:type="dxa"/>
          </w:tcPr>
          <w:p w14:paraId="1E70F1A4" w14:textId="77777777" w:rsidR="00C20B5A" w:rsidRPr="009349CA" w:rsidRDefault="00C20B5A" w:rsidP="00993CE8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14:paraId="6DF2D9BF" w14:textId="77777777" w:rsidR="00C20B5A" w:rsidRPr="009349CA" w:rsidRDefault="00C20B5A" w:rsidP="00993CE8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14:paraId="189864EF" w14:textId="77777777" w:rsidR="00C20B5A" w:rsidRPr="009349CA" w:rsidRDefault="00C20B5A" w:rsidP="00993CE8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964D1B5" w14:textId="77777777" w:rsidR="00C20B5A" w:rsidRPr="009349CA" w:rsidRDefault="00C20B5A" w:rsidP="00993CE8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инвалидов</w:t>
            </w:r>
          </w:p>
          <w:p w14:paraId="1BCDDF07" w14:textId="77777777" w:rsidR="00C20B5A" w:rsidRPr="009349CA" w:rsidRDefault="00C20B5A" w:rsidP="00993CE8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14:paraId="43F1D3F4" w14:textId="77777777" w:rsidR="00C20B5A" w:rsidRPr="009349CA" w:rsidRDefault="00C20B5A" w:rsidP="00993CE8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14:paraId="2F5D0B43" w14:textId="77777777" w:rsidR="00C20B5A" w:rsidRPr="009349CA" w:rsidRDefault="00C20B5A" w:rsidP="00993CE8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(формы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обслуживания)*</w:t>
            </w:r>
            <w:proofErr w:type="gramEnd"/>
          </w:p>
        </w:tc>
      </w:tr>
      <w:tr w:rsidR="00C20B5A" w:rsidRPr="009349CA" w14:paraId="0990CA55" w14:textId="77777777" w:rsidTr="00993CE8">
        <w:trPr>
          <w:jc w:val="center"/>
        </w:trPr>
        <w:tc>
          <w:tcPr>
            <w:tcW w:w="674" w:type="dxa"/>
          </w:tcPr>
          <w:p w14:paraId="6CBFC085" w14:textId="77777777" w:rsidR="00C20B5A" w:rsidRPr="009349CA" w:rsidRDefault="00C20B5A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14:paraId="1349AA2D" w14:textId="77777777" w:rsidR="00C20B5A" w:rsidRPr="009349CA" w:rsidRDefault="00C20B5A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категории инвалидов и МГН</w:t>
            </w:r>
          </w:p>
          <w:p w14:paraId="0C123D91" w14:textId="77777777" w:rsidR="00C20B5A" w:rsidRPr="009349CA" w:rsidRDefault="00C20B5A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14:paraId="32D0A683" w14:textId="77777777" w:rsidR="00C20B5A" w:rsidRPr="00623EEC" w:rsidRDefault="00C20B5A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B5A" w:rsidRPr="009349CA" w14:paraId="34DE1BEE" w14:textId="77777777" w:rsidTr="00993CE8">
        <w:trPr>
          <w:jc w:val="center"/>
        </w:trPr>
        <w:tc>
          <w:tcPr>
            <w:tcW w:w="674" w:type="dxa"/>
          </w:tcPr>
          <w:p w14:paraId="12AED115" w14:textId="77777777" w:rsidR="00C20B5A" w:rsidRPr="009349CA" w:rsidRDefault="00C20B5A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</w:tcPr>
          <w:p w14:paraId="5797E0EE" w14:textId="77777777" w:rsidR="00C20B5A" w:rsidRPr="009349CA" w:rsidRDefault="00C20B5A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14:paraId="789CDD2E" w14:textId="77777777" w:rsidR="00C20B5A" w:rsidRPr="00623EEC" w:rsidRDefault="00C20B5A" w:rsidP="00993C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B5A" w:rsidRPr="009349CA" w14:paraId="1CF35862" w14:textId="77777777" w:rsidTr="00993CE8">
        <w:trPr>
          <w:jc w:val="center"/>
        </w:trPr>
        <w:tc>
          <w:tcPr>
            <w:tcW w:w="674" w:type="dxa"/>
          </w:tcPr>
          <w:p w14:paraId="47E25ACB" w14:textId="77777777" w:rsidR="00C20B5A" w:rsidRPr="009349CA" w:rsidRDefault="00C20B5A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14:paraId="51C1F5B6" w14:textId="77777777" w:rsidR="00C20B5A" w:rsidRPr="009349CA" w:rsidRDefault="00C20B5A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14:paraId="18FC2A66" w14:textId="77777777" w:rsidR="00C20B5A" w:rsidRPr="00623EEC" w:rsidRDefault="00C20B5A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C20B5A" w:rsidRPr="009349CA" w14:paraId="64D55208" w14:textId="77777777" w:rsidTr="00993CE8">
        <w:trPr>
          <w:trHeight w:val="253"/>
          <w:jc w:val="center"/>
        </w:trPr>
        <w:tc>
          <w:tcPr>
            <w:tcW w:w="674" w:type="dxa"/>
          </w:tcPr>
          <w:p w14:paraId="3E926C76" w14:textId="77777777" w:rsidR="00C20B5A" w:rsidRPr="009349CA" w:rsidRDefault="00C20B5A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14:paraId="1257C1F0" w14:textId="77777777" w:rsidR="00C20B5A" w:rsidRPr="009349CA" w:rsidRDefault="00C20B5A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14:paraId="4BB7CA36" w14:textId="77777777" w:rsidR="00C20B5A" w:rsidRPr="00623EEC" w:rsidRDefault="00C20B5A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C20B5A" w:rsidRPr="009349CA" w14:paraId="6A418834" w14:textId="77777777" w:rsidTr="00993CE8">
        <w:trPr>
          <w:jc w:val="center"/>
        </w:trPr>
        <w:tc>
          <w:tcPr>
            <w:tcW w:w="674" w:type="dxa"/>
          </w:tcPr>
          <w:p w14:paraId="66B8E3A2" w14:textId="77777777" w:rsidR="00C20B5A" w:rsidRPr="009349CA" w:rsidRDefault="00C20B5A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14:paraId="5E0198D0" w14:textId="77777777" w:rsidR="00C20B5A" w:rsidRPr="009349CA" w:rsidRDefault="00C20B5A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14:paraId="7E505107" w14:textId="77777777" w:rsidR="00C20B5A" w:rsidRPr="00623EEC" w:rsidRDefault="00C20B5A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C20B5A" w:rsidRPr="009349CA" w14:paraId="366CAA97" w14:textId="77777777" w:rsidTr="00993CE8">
        <w:trPr>
          <w:jc w:val="center"/>
        </w:trPr>
        <w:tc>
          <w:tcPr>
            <w:tcW w:w="674" w:type="dxa"/>
          </w:tcPr>
          <w:p w14:paraId="6F132D19" w14:textId="77777777" w:rsidR="00C20B5A" w:rsidRPr="009349CA" w:rsidRDefault="00C20B5A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14:paraId="4DB5FBBC" w14:textId="77777777" w:rsidR="00C20B5A" w:rsidRPr="009349CA" w:rsidRDefault="00C20B5A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14:paraId="59874B9D" w14:textId="77777777" w:rsidR="00C20B5A" w:rsidRPr="00623EEC" w:rsidRDefault="00C20B5A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C20B5A" w:rsidRPr="009349CA" w14:paraId="632E5955" w14:textId="77777777" w:rsidTr="00993CE8">
        <w:trPr>
          <w:jc w:val="center"/>
        </w:trPr>
        <w:tc>
          <w:tcPr>
            <w:tcW w:w="674" w:type="dxa"/>
          </w:tcPr>
          <w:p w14:paraId="01D9338F" w14:textId="77777777" w:rsidR="00C20B5A" w:rsidRPr="009349CA" w:rsidRDefault="00C20B5A" w:rsidP="00993CE8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14:paraId="049B9A1E" w14:textId="77777777" w:rsidR="00C20B5A" w:rsidRPr="009349CA" w:rsidRDefault="00C20B5A" w:rsidP="00993CE8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14:paraId="607427F9" w14:textId="77777777" w:rsidR="00C20B5A" w:rsidRPr="00623EEC" w:rsidRDefault="00C20B5A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</w:tbl>
    <w:p w14:paraId="0425F34A" w14:textId="77777777" w:rsidR="00C20B5A" w:rsidRPr="009349CA" w:rsidRDefault="00C20B5A" w:rsidP="00C20B5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</w:t>
      </w:r>
      <w:r w:rsidRPr="001C21F8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- с учетом СП 35-101-2001, СП 31-102-99</w:t>
      </w:r>
      <w:r>
        <w:rPr>
          <w:rFonts w:ascii="Arial" w:eastAsia="Times New Roman" w:hAnsi="Arial" w:cs="Arial"/>
          <w:color w:val="202020"/>
          <w:sz w:val="20"/>
          <w:szCs w:val="20"/>
          <w:lang w:eastAsia="ru-RU"/>
        </w:rPr>
        <w:t>,</w:t>
      </w: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 указывается один из вариантов:</w:t>
      </w:r>
      <w:r w:rsidRP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«А»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доступность всех зон и помещений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 выделенные участки и помещения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«ДУ»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сотрудника,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на дому, дистанционно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C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«Нет»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1C21F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организована доступность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14:paraId="0EB13F4E" w14:textId="77777777" w:rsidR="00C20B5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3.4 Состояние доступности основных структурно-функциональных зон</w:t>
      </w:r>
    </w:p>
    <w:p w14:paraId="40D63AAC" w14:textId="77777777" w:rsidR="00C20B5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2317"/>
        <w:gridCol w:w="1126"/>
        <w:gridCol w:w="1429"/>
        <w:gridCol w:w="894"/>
        <w:gridCol w:w="932"/>
        <w:gridCol w:w="980"/>
        <w:gridCol w:w="1171"/>
      </w:tblGrid>
      <w:tr w:rsidR="00C20B5A" w:rsidRPr="00C916B5" w14:paraId="0A13964C" w14:textId="77777777" w:rsidTr="001B24DC">
        <w:trPr>
          <w:trHeight w:val="465"/>
        </w:trPr>
        <w:tc>
          <w:tcPr>
            <w:tcW w:w="4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95C02F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14:paraId="0CFAB3E7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\п</w:t>
            </w:r>
          </w:p>
        </w:tc>
        <w:tc>
          <w:tcPr>
            <w:tcW w:w="233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D45CE5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626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83A9BD" w14:textId="4CE856CE" w:rsidR="00C20B5A" w:rsidRPr="00C916B5" w:rsidRDefault="00C20B5A" w:rsidP="00C20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Состояние доступности для основных категорий инвалидов** </w:t>
            </w:r>
          </w:p>
        </w:tc>
      </w:tr>
      <w:tr w:rsidR="00C20B5A" w:rsidRPr="00C916B5" w14:paraId="1726C627" w14:textId="77777777" w:rsidTr="001B24DC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79A4E6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B7C360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CF2015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</w:p>
          <w:p w14:paraId="520E6FD0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передвига-ющихся</w:t>
            </w:r>
            <w:proofErr w:type="spellEnd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E46285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  <w:p w14:paraId="6AA447A1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другими нарушениями ОДА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5CD7FC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14:paraId="73D6B8FC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наруше-ниями</w:t>
            </w:r>
            <w:proofErr w:type="spellEnd"/>
          </w:p>
          <w:p w14:paraId="0F837E9B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зрения</w:t>
            </w:r>
          </w:p>
          <w:p w14:paraId="429CB8E1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6D6EE6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</w:p>
          <w:p w14:paraId="2E443B42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наруше-ниями</w:t>
            </w:r>
            <w:proofErr w:type="spellEnd"/>
          </w:p>
          <w:p w14:paraId="0AA21451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слуха</w:t>
            </w:r>
          </w:p>
          <w:p w14:paraId="06F229E4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3DC7BA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  <w:p w14:paraId="4423F161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 </w:t>
            </w:r>
            <w:proofErr w:type="spellStart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</w:t>
            </w:r>
            <w:proofErr w:type="gramEnd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-ниями</w:t>
            </w:r>
            <w:proofErr w:type="spellEnd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умствен-</w:t>
            </w:r>
            <w:proofErr w:type="spellStart"/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EFE2AB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5AD77816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Для всех категорий МГН</w:t>
            </w:r>
          </w:p>
        </w:tc>
      </w:tr>
      <w:tr w:rsidR="00C20B5A" w:rsidRPr="00C916B5" w14:paraId="0B35D531" w14:textId="77777777" w:rsidTr="001B24DC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8C77B2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D8C3FA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E31F44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335E8E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BF21F6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86B2EF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8B4920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812359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</w:tr>
      <w:tr w:rsidR="00C20B5A" w:rsidRPr="00C916B5" w14:paraId="162A6E6A" w14:textId="77777777" w:rsidTr="001B24DC">
        <w:trPr>
          <w:trHeight w:val="553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4073B2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8DEECC" w14:textId="3CE5EB5E" w:rsidR="00C20B5A" w:rsidRPr="00C916B5" w:rsidRDefault="00C20B5A" w:rsidP="00C20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 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0ED50F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108F32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523679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009A79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32D79E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86A310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C20B5A" w:rsidRPr="00C916B5" w14:paraId="4609FCE0" w14:textId="77777777" w:rsidTr="001B24DC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DA8490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1C8105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8E8EA2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02B365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A8FBA9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CB77A9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BA4C36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0A87D7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</w:tr>
      <w:tr w:rsidR="00C20B5A" w:rsidRPr="00C916B5" w14:paraId="4876AAC2" w14:textId="77777777" w:rsidTr="001B24DC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36F8F2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F8FEAE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4F3DD7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0438C5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02CB57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3F800D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205C72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876691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</w:tr>
      <w:tr w:rsidR="00C20B5A" w:rsidRPr="00C916B5" w14:paraId="3248C2F2" w14:textId="77777777" w:rsidTr="001B24DC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81A567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B31A7E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0BFE7B" w14:textId="51740AF1" w:rsidR="00C20B5A" w:rsidRPr="00C916B5" w:rsidRDefault="0006624D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2EA30D" w14:textId="59CD77CE" w:rsidR="00C20B5A" w:rsidRPr="00C916B5" w:rsidRDefault="0006624D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3218FE" w14:textId="7426FE46" w:rsidR="00C20B5A" w:rsidRPr="00C916B5" w:rsidRDefault="0006624D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F59800" w14:textId="6D36B168" w:rsidR="00C20B5A" w:rsidRPr="00C916B5" w:rsidRDefault="0006624D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D4F5AA" w14:textId="6070A4D1" w:rsidR="00C20B5A" w:rsidRPr="00C916B5" w:rsidRDefault="0006624D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E16768" w14:textId="45B238A9" w:rsidR="00C20B5A" w:rsidRPr="00C916B5" w:rsidRDefault="0006624D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20B5A" w:rsidRPr="00C916B5" w14:paraId="3810051D" w14:textId="77777777" w:rsidTr="001B24DC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6B804D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3FB8A1" w14:textId="5B834339" w:rsidR="00C20B5A" w:rsidRPr="00C916B5" w:rsidRDefault="00C20B5A" w:rsidP="00C20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 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9AEAE7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3287C6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8F60F7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87B9C0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EDC24F" w14:textId="1E84C666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066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441614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C20B5A" w:rsidRPr="00C916B5" w14:paraId="125C6C29" w14:textId="77777777" w:rsidTr="001B24DC"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A0E926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1D38D0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</w:t>
            </w:r>
          </w:p>
          <w:p w14:paraId="35194D85" w14:textId="42D35E5F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к объекту 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BFA582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3D3CED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571BA0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CBA690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C1A932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84B690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C20B5A" w:rsidRPr="00C916B5" w14:paraId="59649FEF" w14:textId="77777777" w:rsidTr="001B24DC">
        <w:trPr>
          <w:trHeight w:val="269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AE1D0F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9DC32E" w14:textId="77777777" w:rsidR="00C20B5A" w:rsidRPr="00C916B5" w:rsidRDefault="00C20B5A" w:rsidP="0099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91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 зоны и участки 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55A9EE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64F0CC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7673B7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41F066" w14:textId="52019680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066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B04662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88E275" w14:textId="77777777" w:rsidR="00C20B5A" w:rsidRPr="00C916B5" w:rsidRDefault="00C20B5A" w:rsidP="0099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</w:tbl>
    <w:p w14:paraId="0458705D" w14:textId="77777777" w:rsidR="00C20B5A" w:rsidRPr="00C916B5" w:rsidRDefault="00C20B5A" w:rsidP="00C20B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020"/>
          <w:sz w:val="20"/>
          <w:szCs w:val="20"/>
          <w:lang w:eastAsia="ru-RU"/>
        </w:rPr>
      </w:pPr>
      <w:r w:rsidRPr="00C916B5">
        <w:rPr>
          <w:rFonts w:ascii="Arial" w:eastAsia="Times New Roman" w:hAnsi="Arial" w:cs="Arial"/>
          <w:b/>
          <w:bCs/>
          <w:color w:val="202020"/>
          <w:sz w:val="20"/>
          <w:szCs w:val="20"/>
          <w:lang w:eastAsia="ru-RU"/>
        </w:rPr>
        <w:t>**</w:t>
      </w:r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 Указывается: </w:t>
      </w:r>
      <w:r w:rsidRPr="00C916B5">
        <w:rPr>
          <w:rFonts w:ascii="Arial" w:eastAsia="Times New Roman" w:hAnsi="Arial" w:cs="Arial"/>
          <w:b/>
          <w:bCs/>
          <w:color w:val="202020"/>
          <w:sz w:val="20"/>
          <w:szCs w:val="20"/>
          <w:lang w:eastAsia="ru-RU"/>
        </w:rPr>
        <w:t>ДП</w:t>
      </w:r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 - доступно полностью, </w:t>
      </w:r>
      <w:r w:rsidRPr="00C916B5">
        <w:rPr>
          <w:rFonts w:ascii="Arial" w:eastAsia="Times New Roman" w:hAnsi="Arial" w:cs="Arial"/>
          <w:b/>
          <w:bCs/>
          <w:color w:val="202020"/>
          <w:sz w:val="20"/>
          <w:szCs w:val="20"/>
          <w:lang w:eastAsia="ru-RU"/>
        </w:rPr>
        <w:t>ДЧ</w:t>
      </w:r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 - доступно частично, </w:t>
      </w:r>
      <w:r w:rsidRPr="00C916B5">
        <w:rPr>
          <w:rFonts w:ascii="Arial" w:eastAsia="Times New Roman" w:hAnsi="Arial" w:cs="Arial"/>
          <w:b/>
          <w:bCs/>
          <w:color w:val="202020"/>
          <w:sz w:val="20"/>
          <w:szCs w:val="20"/>
          <w:lang w:eastAsia="ru-RU"/>
        </w:rPr>
        <w:t>ДУ</w:t>
      </w:r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 - доступно условно</w:t>
      </w:r>
      <w:proofErr w:type="gramStart"/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, </w:t>
      </w:r>
      <w:r w:rsidRPr="00C916B5">
        <w:rPr>
          <w:rFonts w:ascii="Arial" w:eastAsia="Times New Roman" w:hAnsi="Arial" w:cs="Arial"/>
          <w:b/>
          <w:bCs/>
          <w:color w:val="202020"/>
          <w:sz w:val="20"/>
          <w:szCs w:val="20"/>
          <w:lang w:eastAsia="ru-RU"/>
        </w:rPr>
        <w:t>Нет</w:t>
      </w:r>
      <w:proofErr w:type="gramEnd"/>
      <w:r w:rsidRPr="00C916B5">
        <w:rPr>
          <w:rFonts w:ascii="Arial" w:eastAsia="Times New Roman" w:hAnsi="Arial" w:cs="Arial"/>
          <w:color w:val="202020"/>
          <w:sz w:val="20"/>
          <w:szCs w:val="20"/>
          <w:lang w:eastAsia="ru-RU"/>
        </w:rPr>
        <w:t> - недоступно</w:t>
      </w:r>
    </w:p>
    <w:p w14:paraId="2DF60D6A" w14:textId="55B6C5E3" w:rsidR="00C20B5A" w:rsidRPr="009349CA" w:rsidRDefault="00C20B5A" w:rsidP="00C20B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3.5. Итоговое заключение о состоянии доступности ОСИ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8B7D6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B52FA8">
        <w:rPr>
          <w:rFonts w:ascii="Times New Roman" w:eastAsia="Calibri" w:hAnsi="Times New Roman" w:cs="Times New Roman"/>
          <w:bCs/>
          <w:sz w:val="28"/>
          <w:szCs w:val="28"/>
          <w:u w:val="single"/>
        </w:rPr>
        <w:t>Состояние доступности объекта оценено как условная (с дополнительной помощью) доступность, что не обеспечивает полноценного нахождения на объекте.</w:t>
      </w:r>
      <w:r w:rsidRPr="008B7D6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</w:t>
      </w:r>
    </w:p>
    <w:p w14:paraId="0BE02ACF" w14:textId="5FD269AF" w:rsidR="009349CA" w:rsidRPr="009349CA" w:rsidRDefault="009349CA" w:rsidP="00EC55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Управленческое решение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(проект)</w:t>
      </w:r>
    </w:p>
    <w:p w14:paraId="1ECEB6DC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4.1. Рекомендации по адаптации основных структурных элементов объекта:</w:t>
      </w:r>
    </w:p>
    <w:p w14:paraId="7B49D30F" w14:textId="77777777"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62"/>
        <w:gridCol w:w="3401"/>
      </w:tblGrid>
      <w:tr w:rsidR="009349CA" w:rsidRPr="009349CA" w14:paraId="78C0174E" w14:textId="77777777" w:rsidTr="00993CE8">
        <w:trPr>
          <w:trHeight w:val="484"/>
        </w:trPr>
        <w:tc>
          <w:tcPr>
            <w:tcW w:w="817" w:type="dxa"/>
            <w:vAlign w:val="center"/>
          </w:tcPr>
          <w:p w14:paraId="5A32EF0B" w14:textId="77777777"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№</w:t>
            </w:r>
          </w:p>
          <w:p w14:paraId="6F0957ED" w14:textId="77777777"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п \п</w:t>
            </w:r>
          </w:p>
        </w:tc>
        <w:tc>
          <w:tcPr>
            <w:tcW w:w="4962" w:type="dxa"/>
            <w:vAlign w:val="center"/>
          </w:tcPr>
          <w:p w14:paraId="547F249E" w14:textId="77777777"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Основные структурно-функциональные зоны объекта</w:t>
            </w:r>
          </w:p>
        </w:tc>
        <w:tc>
          <w:tcPr>
            <w:tcW w:w="3401" w:type="dxa"/>
            <w:vAlign w:val="center"/>
          </w:tcPr>
          <w:p w14:paraId="2CACB59D" w14:textId="77777777"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 xml:space="preserve">Рекомендации по адаптации объекта (вид </w:t>
            </w:r>
            <w:proofErr w:type="gramStart"/>
            <w:r w:rsidRPr="009349CA">
              <w:rPr>
                <w:rFonts w:ascii="Times New Roman" w:eastAsia="Calibri" w:hAnsi="Times New Roman" w:cs="Times New Roman"/>
              </w:rPr>
              <w:t>работы)*</w:t>
            </w:r>
            <w:proofErr w:type="gramEnd"/>
          </w:p>
        </w:tc>
      </w:tr>
      <w:tr w:rsidR="006C2311" w:rsidRPr="009349CA" w14:paraId="379BB1AA" w14:textId="77777777" w:rsidTr="00993CE8">
        <w:trPr>
          <w:trHeight w:val="265"/>
        </w:trPr>
        <w:tc>
          <w:tcPr>
            <w:tcW w:w="817" w:type="dxa"/>
          </w:tcPr>
          <w:p w14:paraId="7C4B1247" w14:textId="77777777"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962" w:type="dxa"/>
          </w:tcPr>
          <w:p w14:paraId="6709333D" w14:textId="77777777"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Территория, прилегающая к зданию (участок)</w:t>
            </w:r>
          </w:p>
        </w:tc>
        <w:tc>
          <w:tcPr>
            <w:tcW w:w="3401" w:type="dxa"/>
          </w:tcPr>
          <w:p w14:paraId="7683C14E" w14:textId="14F646FF" w:rsidR="006C2311" w:rsidRPr="00623EEC" w:rsidRDefault="006C2311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</w:tc>
      </w:tr>
      <w:tr w:rsidR="006C2311" w:rsidRPr="009349CA" w14:paraId="2FEB07B8" w14:textId="77777777" w:rsidTr="009349CA">
        <w:trPr>
          <w:trHeight w:val="276"/>
        </w:trPr>
        <w:tc>
          <w:tcPr>
            <w:tcW w:w="817" w:type="dxa"/>
          </w:tcPr>
          <w:p w14:paraId="6AFBA8FD" w14:textId="77777777"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962" w:type="dxa"/>
          </w:tcPr>
          <w:p w14:paraId="538ED0C5" w14:textId="77777777"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Вход (входы) в здание</w:t>
            </w:r>
          </w:p>
        </w:tc>
        <w:tc>
          <w:tcPr>
            <w:tcW w:w="3401" w:type="dxa"/>
          </w:tcPr>
          <w:p w14:paraId="7E12BD09" w14:textId="470E6B25" w:rsidR="006C2311" w:rsidRPr="00623EEC" w:rsidRDefault="006C2311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Текущий ремонт</w:t>
            </w:r>
          </w:p>
        </w:tc>
      </w:tr>
      <w:tr w:rsidR="006C2311" w:rsidRPr="009349CA" w14:paraId="09933DD9" w14:textId="77777777" w:rsidTr="009349CA">
        <w:trPr>
          <w:trHeight w:val="276"/>
        </w:trPr>
        <w:tc>
          <w:tcPr>
            <w:tcW w:w="817" w:type="dxa"/>
          </w:tcPr>
          <w:p w14:paraId="6693E4A6" w14:textId="77777777"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962" w:type="dxa"/>
          </w:tcPr>
          <w:p w14:paraId="52B7A718" w14:textId="77777777"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Путь (пути) движения внутри здания (в т.ч. пути эвакуации)</w:t>
            </w:r>
          </w:p>
        </w:tc>
        <w:tc>
          <w:tcPr>
            <w:tcW w:w="3401" w:type="dxa"/>
          </w:tcPr>
          <w:p w14:paraId="6A92280C" w14:textId="77777777"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текущий </w:t>
            </w:r>
            <w:r w:rsidRPr="00623EEC">
              <w:rPr>
                <w:rFonts w:ascii="Times New Roman" w:eastAsia="Calibri" w:hAnsi="Times New Roman" w:cs="Times New Roman"/>
              </w:rPr>
              <w:t>ремонт</w:t>
            </w:r>
          </w:p>
          <w:p w14:paraId="04173685" w14:textId="77777777"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2311" w:rsidRPr="009349CA" w14:paraId="6AC310C7" w14:textId="77777777" w:rsidTr="009349CA">
        <w:trPr>
          <w:trHeight w:val="276"/>
        </w:trPr>
        <w:tc>
          <w:tcPr>
            <w:tcW w:w="817" w:type="dxa"/>
          </w:tcPr>
          <w:p w14:paraId="70B863C7" w14:textId="77777777"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962" w:type="dxa"/>
          </w:tcPr>
          <w:p w14:paraId="6CD8C11A" w14:textId="77777777"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3401" w:type="dxa"/>
          </w:tcPr>
          <w:p w14:paraId="5274ED5E" w14:textId="77777777"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6C2311" w:rsidRPr="009349CA" w14:paraId="49A3EEA0" w14:textId="77777777" w:rsidTr="009349CA">
        <w:trPr>
          <w:trHeight w:val="276"/>
        </w:trPr>
        <w:tc>
          <w:tcPr>
            <w:tcW w:w="817" w:type="dxa"/>
          </w:tcPr>
          <w:p w14:paraId="58679622" w14:textId="77777777"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962" w:type="dxa"/>
          </w:tcPr>
          <w:p w14:paraId="18F76926" w14:textId="77777777"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Санитарно-гигиенические помещения</w:t>
            </w:r>
          </w:p>
        </w:tc>
        <w:tc>
          <w:tcPr>
            <w:tcW w:w="3401" w:type="dxa"/>
          </w:tcPr>
          <w:p w14:paraId="6689A5A1" w14:textId="77777777"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C2311" w:rsidRPr="009349CA" w14:paraId="4AFB3E83" w14:textId="77777777" w:rsidTr="009349CA">
        <w:trPr>
          <w:trHeight w:val="276"/>
        </w:trPr>
        <w:tc>
          <w:tcPr>
            <w:tcW w:w="817" w:type="dxa"/>
          </w:tcPr>
          <w:p w14:paraId="31064180" w14:textId="77777777"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962" w:type="dxa"/>
          </w:tcPr>
          <w:p w14:paraId="580B8904" w14:textId="77777777" w:rsidR="006C2311" w:rsidRPr="009349CA" w:rsidRDefault="006C2311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Система информации на объекте (на всех зонах)</w:t>
            </w:r>
          </w:p>
        </w:tc>
        <w:tc>
          <w:tcPr>
            <w:tcW w:w="3401" w:type="dxa"/>
          </w:tcPr>
          <w:p w14:paraId="4D943D29" w14:textId="77777777"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6C2311" w:rsidRPr="009349CA" w14:paraId="704541AF" w14:textId="77777777" w:rsidTr="009349CA">
        <w:trPr>
          <w:trHeight w:val="276"/>
        </w:trPr>
        <w:tc>
          <w:tcPr>
            <w:tcW w:w="817" w:type="dxa"/>
          </w:tcPr>
          <w:p w14:paraId="239A01A8" w14:textId="77777777"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962" w:type="dxa"/>
          </w:tcPr>
          <w:p w14:paraId="663E4A3E" w14:textId="0F31415D" w:rsidR="006C2311" w:rsidRPr="009349CA" w:rsidRDefault="006C2311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Пути движения к объекту (от остановки транспорта)</w:t>
            </w:r>
          </w:p>
        </w:tc>
        <w:tc>
          <w:tcPr>
            <w:tcW w:w="3401" w:type="dxa"/>
          </w:tcPr>
          <w:p w14:paraId="7EB31FE9" w14:textId="77777777"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14:paraId="38DC235C" w14:textId="77777777"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2311" w:rsidRPr="009349CA" w14:paraId="5BF6A020" w14:textId="77777777" w:rsidTr="00993CE8">
        <w:trPr>
          <w:trHeight w:val="265"/>
        </w:trPr>
        <w:tc>
          <w:tcPr>
            <w:tcW w:w="817" w:type="dxa"/>
          </w:tcPr>
          <w:p w14:paraId="2BF5B86F" w14:textId="77777777"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4962" w:type="dxa"/>
          </w:tcPr>
          <w:p w14:paraId="0CB1367F" w14:textId="77777777" w:rsidR="006C2311" w:rsidRPr="009349CA" w:rsidRDefault="006C2311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Все зоны и участки</w:t>
            </w:r>
          </w:p>
        </w:tc>
        <w:tc>
          <w:tcPr>
            <w:tcW w:w="3401" w:type="dxa"/>
          </w:tcPr>
          <w:p w14:paraId="409CD726" w14:textId="6FA534DF" w:rsidR="006C2311" w:rsidRPr="00623EEC" w:rsidRDefault="006C2311" w:rsidP="00993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</w:tc>
      </w:tr>
    </w:tbl>
    <w:p w14:paraId="1F69C4DE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14:paraId="4B3F232F" w14:textId="181D789D" w:rsidR="009349CA" w:rsidRPr="00B52FA8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4.2. Период проведения работ</w:t>
      </w:r>
      <w:r w:rsidR="006C2311" w:rsidRPr="00B52FA8">
        <w:rPr>
          <w:rFonts w:ascii="Times New Roman" w:eastAsia="Calibri" w:hAnsi="Times New Roman" w:cs="Times New Roman"/>
          <w:sz w:val="28"/>
          <w:szCs w:val="28"/>
        </w:rPr>
        <w:t>:</w:t>
      </w:r>
      <w:r w:rsidRPr="00B52F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0B5A" w:rsidRPr="00B52FA8">
        <w:rPr>
          <w:rFonts w:ascii="Times New Roman" w:eastAsia="Calibri" w:hAnsi="Times New Roman" w:cs="Times New Roman"/>
          <w:i/>
          <w:sz w:val="28"/>
          <w:szCs w:val="28"/>
          <w:u w:val="single"/>
        </w:rPr>
        <w:t>202</w:t>
      </w:r>
      <w:r w:rsidR="00B52FA8" w:rsidRPr="00B52FA8">
        <w:rPr>
          <w:rFonts w:ascii="Times New Roman" w:eastAsia="Calibri" w:hAnsi="Times New Roman" w:cs="Times New Roman"/>
          <w:i/>
          <w:sz w:val="28"/>
          <w:szCs w:val="28"/>
          <w:u w:val="single"/>
        </w:rPr>
        <w:t>4</w:t>
      </w:r>
      <w:r w:rsidR="00C20B5A" w:rsidRPr="00B52FA8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год</w:t>
      </w:r>
    </w:p>
    <w:p w14:paraId="3E32C235" w14:textId="1504766E" w:rsidR="00B52FA8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4.3</w:t>
      </w:r>
      <w:r w:rsidR="001B24DC">
        <w:rPr>
          <w:rFonts w:ascii="Times New Roman" w:eastAsia="Calibri" w:hAnsi="Times New Roman" w:cs="Times New Roman"/>
          <w:sz w:val="28"/>
          <w:szCs w:val="28"/>
        </w:rPr>
        <w:t>.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Ожидаемый результат (по состоянию доступности) после выполнения работ по адаптации </w:t>
      </w:r>
      <w:r w:rsidR="006C2311" w:rsidRPr="00B52FA8">
        <w:rPr>
          <w:rFonts w:ascii="Times New Roman" w:eastAsia="Calibri" w:hAnsi="Times New Roman" w:cs="Times New Roman"/>
          <w:bCs/>
          <w:sz w:val="28"/>
          <w:szCs w:val="28"/>
          <w:u w:val="single"/>
        </w:rPr>
        <w:t>беспрепятственный доступ (эвакуация) на объект</w:t>
      </w:r>
      <w:r w:rsidR="00B52FA8">
        <w:rPr>
          <w:rFonts w:ascii="Times New Roman" w:eastAsia="Calibri" w:hAnsi="Times New Roman" w:cs="Times New Roman"/>
          <w:bCs/>
          <w:sz w:val="28"/>
          <w:szCs w:val="28"/>
          <w:u w:val="single"/>
        </w:rPr>
        <w:t>.</w:t>
      </w:r>
    </w:p>
    <w:p w14:paraId="317AAAE6" w14:textId="3C5139EE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Оценка результата исполнения программы, плана (по состоянию доступности)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2311" w:rsidRPr="00B52FA8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доступно в полном объеме</w:t>
      </w:r>
    </w:p>
    <w:p w14:paraId="3FC4FFA2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4.4. Для принятия решения </w:t>
      </w:r>
      <w:r w:rsidRPr="00EC5543">
        <w:rPr>
          <w:rFonts w:ascii="Times New Roman" w:eastAsia="Calibri" w:hAnsi="Times New Roman" w:cs="Times New Roman"/>
          <w:bCs/>
          <w:sz w:val="28"/>
          <w:szCs w:val="28"/>
          <w:u w:val="single"/>
        </w:rPr>
        <w:t>требуется</w:t>
      </w:r>
      <w:r w:rsidRPr="00EC5543">
        <w:rPr>
          <w:rFonts w:ascii="Times New Roman" w:eastAsia="Calibri" w:hAnsi="Times New Roman" w:cs="Times New Roman"/>
          <w:sz w:val="28"/>
          <w:szCs w:val="28"/>
        </w:rPr>
        <w:t>, не требуется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>(нужное подчеркнуть):</w:t>
      </w:r>
    </w:p>
    <w:p w14:paraId="1D2E7B9E" w14:textId="206D1D29" w:rsidR="002824B9" w:rsidRPr="009349CA" w:rsidRDefault="001B24DC" w:rsidP="002824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2824B9">
        <w:rPr>
          <w:rFonts w:ascii="Times New Roman" w:eastAsia="Calibri" w:hAnsi="Times New Roman" w:cs="Times New Roman"/>
          <w:sz w:val="28"/>
          <w:szCs w:val="28"/>
        </w:rPr>
        <w:t>азработка проектно-сметной документации</w:t>
      </w:r>
      <w:r>
        <w:rPr>
          <w:rFonts w:ascii="Times New Roman" w:eastAsia="Calibri" w:hAnsi="Times New Roman" w:cs="Times New Roman"/>
          <w:sz w:val="28"/>
          <w:szCs w:val="28"/>
        </w:rPr>
        <w:t>, обеспечение финансирования.</w:t>
      </w:r>
    </w:p>
    <w:p w14:paraId="5DC78C7A" w14:textId="2A8FF7C8" w:rsidR="002824B9" w:rsidRPr="001B24DC" w:rsidRDefault="002824B9" w:rsidP="002824B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4.5. Информация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может быть 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размещена (обновлена)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официальном сайте организации: </w:t>
      </w:r>
      <w:r w:rsidRPr="001B24DC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Администрация Первомайского сельсовета </w:t>
      </w:r>
      <w:r w:rsidRPr="001B24DC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val="en-US"/>
        </w:rPr>
        <w:t>http</w:t>
      </w:r>
      <w:r w:rsidRPr="001B24DC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//</w:t>
      </w:r>
      <w:proofErr w:type="spellStart"/>
      <w:r w:rsidRPr="001B24DC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val="en-US"/>
        </w:rPr>
        <w:t>adm</w:t>
      </w:r>
      <w:proofErr w:type="spellEnd"/>
      <w:r w:rsidRPr="001B24DC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-</w:t>
      </w:r>
      <w:proofErr w:type="spellStart"/>
      <w:r w:rsidRPr="001B24DC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val="en-US"/>
        </w:rPr>
        <w:t>pervomaisk</w:t>
      </w:r>
      <w:proofErr w:type="spellEnd"/>
      <w:r w:rsidRPr="001B24DC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.</w:t>
      </w:r>
      <w:proofErr w:type="spellStart"/>
      <w:r w:rsidRPr="001B24DC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val="en-US"/>
        </w:rPr>
        <w:t>ru</w:t>
      </w:r>
      <w:proofErr w:type="spellEnd"/>
      <w:r w:rsidRPr="001B24DC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.</w:t>
      </w:r>
    </w:p>
    <w:p w14:paraId="18FFA53B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5. Особые отметки</w:t>
      </w:r>
    </w:p>
    <w:p w14:paraId="1FFC694E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ПРИЛОЖЕНИЯ:</w:t>
      </w:r>
    </w:p>
    <w:p w14:paraId="63A9147A" w14:textId="7D6A250D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Результаты </w:t>
      </w: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обследования:</w:t>
      </w:r>
      <w:r w:rsidR="0006624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End"/>
      <w:r w:rsidR="0006624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на </w:t>
      </w:r>
      <w:r w:rsidR="000A0B9B">
        <w:rPr>
          <w:rFonts w:ascii="Times New Roman" w:eastAsia="Calibri" w:hAnsi="Times New Roman" w:cs="Times New Roman"/>
          <w:sz w:val="28"/>
          <w:szCs w:val="28"/>
        </w:rPr>
        <w:t>3</w:t>
      </w:r>
      <w:r w:rsidR="0006624D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14:paraId="371CD88C" w14:textId="7D2B1DAD" w:rsidR="009349CA" w:rsidRPr="001B24DC" w:rsidRDefault="000A0B9B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Технический план здания       </w:t>
      </w:r>
      <w:r w:rsidR="001B24DC" w:rsidRPr="001B24D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на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1B24DC" w:rsidRPr="001B24DC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14:paraId="33AB7059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01DFA5" w14:textId="77777777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Руководитель</w:t>
      </w:r>
    </w:p>
    <w:p w14:paraId="7DB5262F" w14:textId="448AF5D4" w:rsidR="009349CA" w:rsidRPr="009349CA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  <w:r w:rsidR="002824B9">
        <w:rPr>
          <w:rFonts w:ascii="Times New Roman" w:eastAsia="Calibri" w:hAnsi="Times New Roman" w:cs="Times New Roman"/>
          <w:sz w:val="28"/>
          <w:szCs w:val="28"/>
        </w:rPr>
        <w:t>Первомай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ского сельсовета </w:t>
      </w:r>
      <w:r>
        <w:rPr>
          <w:rFonts w:ascii="Times New Roman" w:eastAsia="Calibri" w:hAnsi="Times New Roman" w:cs="Times New Roman"/>
          <w:sz w:val="28"/>
          <w:szCs w:val="28"/>
        </w:rPr>
        <w:tab/>
        <w:t>________________________</w:t>
      </w:r>
      <w:r w:rsidR="002824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824B9">
        <w:rPr>
          <w:rFonts w:ascii="Times New Roman" w:eastAsia="Calibri" w:hAnsi="Times New Roman" w:cs="Times New Roman"/>
          <w:sz w:val="28"/>
          <w:szCs w:val="28"/>
        </w:rPr>
        <w:t>О.В.Ремиз</w:t>
      </w:r>
      <w:proofErr w:type="spellEnd"/>
    </w:p>
    <w:p w14:paraId="2986CB0B" w14:textId="77777777" w:rsidR="009349CA" w:rsidRPr="009349CA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  <w:t>(Подпись)</w:t>
      </w:r>
    </w:p>
    <w:p w14:paraId="25D7D944" w14:textId="77777777" w:rsidR="008D1F75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lastRenderedPageBreak/>
        <w:t>Члены рабочей группы</w:t>
      </w:r>
    </w:p>
    <w:p w14:paraId="56C06EE1" w14:textId="4EF48DA8" w:rsidR="009349CA" w:rsidRPr="009349CA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Заместитель Главы</w:t>
      </w:r>
      <w:r w:rsidR="002824B9">
        <w:rPr>
          <w:rFonts w:ascii="Times New Roman" w:eastAsia="Calibri" w:hAnsi="Times New Roman" w:cs="Times New Roman"/>
          <w:sz w:val="28"/>
          <w:szCs w:val="28"/>
        </w:rPr>
        <w:t xml:space="preserve"> сельсовета     </w:t>
      </w:r>
      <w:r w:rsidR="00993CE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>______________________</w:t>
      </w:r>
      <w:r>
        <w:rPr>
          <w:rFonts w:ascii="Times New Roman" w:eastAsia="Calibri" w:hAnsi="Times New Roman" w:cs="Times New Roman"/>
          <w:sz w:val="28"/>
          <w:szCs w:val="28"/>
        </w:rPr>
        <w:t>_</w:t>
      </w:r>
      <w:r w:rsidR="002824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824B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А.</w:t>
      </w:r>
      <w:r w:rsidR="002824B9">
        <w:rPr>
          <w:rFonts w:ascii="Times New Roman" w:eastAsia="Calibri" w:hAnsi="Times New Roman" w:cs="Times New Roman"/>
          <w:sz w:val="28"/>
          <w:szCs w:val="28"/>
        </w:rPr>
        <w:t>Тронина</w:t>
      </w:r>
      <w:proofErr w:type="spellEnd"/>
    </w:p>
    <w:p w14:paraId="2F6A95BD" w14:textId="77777777" w:rsidR="009349CA" w:rsidRPr="009349CA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  <w:t xml:space="preserve"> (Подпись)</w:t>
      </w:r>
    </w:p>
    <w:p w14:paraId="26FF51FF" w14:textId="12A380EC" w:rsidR="008D1F75" w:rsidRDefault="002824B9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8D1F75">
        <w:rPr>
          <w:rFonts w:ascii="Times New Roman" w:eastAsia="Calibri" w:hAnsi="Times New Roman" w:cs="Times New Roman"/>
          <w:sz w:val="28"/>
          <w:szCs w:val="28"/>
        </w:rPr>
        <w:t>пециалист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1 категории</w:t>
      </w:r>
    </w:p>
    <w:p w14:paraId="2BF9716A" w14:textId="77F3B48D" w:rsidR="009349CA" w:rsidRPr="009349CA" w:rsidRDefault="002824B9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8D1F75">
        <w:rPr>
          <w:rFonts w:ascii="Times New Roman" w:eastAsia="Calibri" w:hAnsi="Times New Roman" w:cs="Times New Roman"/>
          <w:sz w:val="28"/>
          <w:szCs w:val="28"/>
        </w:rPr>
        <w:t>дминистрации</w:t>
      </w:r>
      <w:r w:rsidR="008D1F75">
        <w:rPr>
          <w:rFonts w:ascii="Times New Roman" w:eastAsia="Calibri" w:hAnsi="Times New Roman" w:cs="Times New Roman"/>
          <w:sz w:val="28"/>
          <w:szCs w:val="28"/>
        </w:rPr>
        <w:tab/>
      </w:r>
      <w:r w:rsidR="008D1F75">
        <w:rPr>
          <w:rFonts w:ascii="Times New Roman" w:eastAsia="Calibri" w:hAnsi="Times New Roman" w:cs="Times New Roman"/>
          <w:sz w:val="28"/>
          <w:szCs w:val="28"/>
        </w:rPr>
        <w:tab/>
      </w:r>
      <w:r w:rsidR="008D1F75">
        <w:rPr>
          <w:rFonts w:ascii="Times New Roman" w:eastAsia="Calibri" w:hAnsi="Times New Roman" w:cs="Times New Roman"/>
          <w:sz w:val="28"/>
          <w:szCs w:val="28"/>
        </w:rPr>
        <w:tab/>
      </w:r>
      <w:r w:rsidR="00993CE8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>____________________</w:t>
      </w:r>
      <w:r w:rsidR="008D1F75">
        <w:rPr>
          <w:rFonts w:ascii="Times New Roman" w:eastAsia="Calibri" w:hAnsi="Times New Roman" w:cs="Times New Roman"/>
          <w:sz w:val="28"/>
          <w:szCs w:val="28"/>
        </w:rPr>
        <w:t>_</w:t>
      </w:r>
      <w:proofErr w:type="gramStart"/>
      <w:r w:rsidR="008D1F75">
        <w:rPr>
          <w:rFonts w:ascii="Times New Roman" w:eastAsia="Calibri" w:hAnsi="Times New Roman" w:cs="Times New Roman"/>
          <w:sz w:val="28"/>
          <w:szCs w:val="28"/>
        </w:rPr>
        <w:t>_</w:t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8D1F75">
        <w:rPr>
          <w:rFonts w:ascii="Times New Roman" w:eastAsia="Calibri" w:hAnsi="Times New Roman" w:cs="Times New Roman"/>
          <w:sz w:val="28"/>
          <w:szCs w:val="28"/>
        </w:rPr>
        <w:t>.С.</w:t>
      </w:r>
      <w:r>
        <w:rPr>
          <w:rFonts w:ascii="Times New Roman" w:eastAsia="Calibri" w:hAnsi="Times New Roman" w:cs="Times New Roman"/>
          <w:sz w:val="28"/>
          <w:szCs w:val="28"/>
        </w:rPr>
        <w:t>Паршина</w:t>
      </w:r>
      <w:proofErr w:type="spellEnd"/>
      <w:proofErr w:type="gramEnd"/>
    </w:p>
    <w:p w14:paraId="1B80B7D1" w14:textId="77777777" w:rsidR="009349CA" w:rsidRPr="009349CA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  <w:t>(Подпись)</w:t>
      </w:r>
    </w:p>
    <w:p w14:paraId="34188B44" w14:textId="77777777" w:rsidR="008D1F75" w:rsidRDefault="008D1F75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07D648" w14:textId="77777777" w:rsidR="002824B9" w:rsidRDefault="008D1F75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Председатель </w:t>
      </w:r>
      <w:r w:rsidR="002824B9">
        <w:rPr>
          <w:rFonts w:ascii="Times New Roman" w:eastAsia="Calibri" w:hAnsi="Times New Roman" w:cs="Times New Roman"/>
          <w:sz w:val="28"/>
          <w:szCs w:val="28"/>
        </w:rPr>
        <w:t>Первомайского</w:t>
      </w:r>
    </w:p>
    <w:p w14:paraId="199862E5" w14:textId="1DFC287E" w:rsidR="008D1F75" w:rsidRPr="009349CA" w:rsidRDefault="002824B9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сельского </w:t>
      </w:r>
      <w:r w:rsidR="008D1F75">
        <w:rPr>
          <w:rFonts w:ascii="Times New Roman" w:eastAsia="Calibri" w:hAnsi="Times New Roman" w:cs="Times New Roman"/>
          <w:sz w:val="28"/>
          <w:szCs w:val="28"/>
        </w:rPr>
        <w:t>Со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вета </w:t>
      </w:r>
      <w:r w:rsidR="008D1F75">
        <w:rPr>
          <w:rFonts w:ascii="Times New Roman" w:eastAsia="Calibri" w:hAnsi="Times New Roman" w:cs="Times New Roman"/>
          <w:sz w:val="28"/>
          <w:szCs w:val="28"/>
        </w:rPr>
        <w:t>депутатов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1F75">
        <w:rPr>
          <w:rFonts w:ascii="Times New Roman" w:eastAsia="Calibri" w:hAnsi="Times New Roman" w:cs="Times New Roman"/>
          <w:sz w:val="28"/>
          <w:szCs w:val="28"/>
        </w:rPr>
        <w:tab/>
      </w:r>
      <w:r w:rsidR="00993CE8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8D1F75" w:rsidRPr="009349CA">
        <w:rPr>
          <w:rFonts w:ascii="Times New Roman" w:eastAsia="Calibri" w:hAnsi="Times New Roman" w:cs="Times New Roman"/>
          <w:sz w:val="28"/>
          <w:szCs w:val="28"/>
        </w:rPr>
        <w:t>_______________________</w:t>
      </w:r>
      <w:proofErr w:type="gramStart"/>
      <w:r w:rsidR="008D1F75">
        <w:rPr>
          <w:rFonts w:ascii="Times New Roman" w:eastAsia="Calibri" w:hAnsi="Times New Roman" w:cs="Times New Roman"/>
          <w:sz w:val="28"/>
          <w:szCs w:val="28"/>
        </w:rPr>
        <w:t>_</w:t>
      </w:r>
      <w:r w:rsidR="008D1F75" w:rsidRPr="009349C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С.АМороз</w:t>
      </w:r>
      <w:proofErr w:type="spellEnd"/>
      <w:proofErr w:type="gramEnd"/>
    </w:p>
    <w:p w14:paraId="0616A304" w14:textId="77777777" w:rsidR="008D1F75" w:rsidRPr="009349CA" w:rsidRDefault="008D1F75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Pr="009349CA">
        <w:rPr>
          <w:rFonts w:ascii="Times New Roman" w:eastAsia="Calibri" w:hAnsi="Times New Roman" w:cs="Times New Roman"/>
          <w:sz w:val="20"/>
          <w:szCs w:val="28"/>
        </w:rPr>
        <w:tab/>
        <w:t>(Подпись)</w:t>
      </w:r>
    </w:p>
    <w:p w14:paraId="05445DCC" w14:textId="77777777" w:rsidR="009349CA" w:rsidRPr="009349CA" w:rsidRDefault="009349CA" w:rsidP="008D1F7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lastRenderedPageBreak/>
        <w:t>Приложение 1</w:t>
      </w:r>
    </w:p>
    <w:p w14:paraId="2ACF18B4" w14:textId="1F19A6D4" w:rsidR="009349CA" w:rsidRPr="009349CA" w:rsidRDefault="009349CA" w:rsidP="008D1F7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к Акту обследования </w:t>
      </w:r>
      <w:r w:rsidR="001B24DC">
        <w:rPr>
          <w:rFonts w:ascii="Times New Roman" w:eastAsia="Calibri" w:hAnsi="Times New Roman" w:cs="Times New Roman"/>
          <w:sz w:val="24"/>
          <w:szCs w:val="28"/>
        </w:rPr>
        <w:t>ОСИ</w:t>
      </w: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 к паспорту доступности </w:t>
      </w:r>
    </w:p>
    <w:p w14:paraId="65F370B4" w14:textId="4C8FEEC5" w:rsidR="009349CA" w:rsidRPr="009349CA" w:rsidRDefault="000C1349" w:rsidP="008D1F7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от «</w:t>
      </w:r>
      <w:r w:rsidR="00993CE8">
        <w:rPr>
          <w:rFonts w:ascii="Times New Roman" w:eastAsia="Calibri" w:hAnsi="Times New Roman" w:cs="Times New Roman"/>
          <w:sz w:val="24"/>
          <w:szCs w:val="28"/>
        </w:rPr>
        <w:t>25</w:t>
      </w:r>
      <w:r w:rsidR="008D1F75">
        <w:rPr>
          <w:rFonts w:ascii="Times New Roman" w:eastAsia="Calibri" w:hAnsi="Times New Roman" w:cs="Times New Roman"/>
          <w:sz w:val="24"/>
          <w:szCs w:val="28"/>
        </w:rPr>
        <w:t xml:space="preserve">» </w:t>
      </w:r>
      <w:r w:rsidR="00993CE8">
        <w:rPr>
          <w:rFonts w:ascii="Times New Roman" w:eastAsia="Calibri" w:hAnsi="Times New Roman" w:cs="Times New Roman"/>
          <w:sz w:val="24"/>
          <w:szCs w:val="28"/>
        </w:rPr>
        <w:t>октября</w:t>
      </w:r>
      <w:r w:rsidR="008D1F75">
        <w:rPr>
          <w:rFonts w:ascii="Times New Roman" w:eastAsia="Calibri" w:hAnsi="Times New Roman" w:cs="Times New Roman"/>
          <w:sz w:val="24"/>
          <w:szCs w:val="28"/>
        </w:rPr>
        <w:t xml:space="preserve"> 20</w:t>
      </w:r>
      <w:r w:rsidR="00993CE8">
        <w:rPr>
          <w:rFonts w:ascii="Times New Roman" w:eastAsia="Calibri" w:hAnsi="Times New Roman" w:cs="Times New Roman"/>
          <w:sz w:val="24"/>
          <w:szCs w:val="28"/>
        </w:rPr>
        <w:t>22</w:t>
      </w:r>
      <w:r w:rsidR="009349CA" w:rsidRPr="009349CA">
        <w:rPr>
          <w:rFonts w:ascii="Times New Roman" w:eastAsia="Calibri" w:hAnsi="Times New Roman" w:cs="Times New Roman"/>
          <w:sz w:val="24"/>
          <w:szCs w:val="28"/>
        </w:rPr>
        <w:t xml:space="preserve"> г.</w:t>
      </w:r>
    </w:p>
    <w:p w14:paraId="0ECF23FA" w14:textId="3EFC5362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Результаты обследования:</w:t>
      </w:r>
    </w:p>
    <w:p w14:paraId="3BA3E63E" w14:textId="77777777" w:rsidR="009349CA" w:rsidRPr="006A3F39" w:rsidRDefault="009349CA" w:rsidP="006A3F39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F39">
        <w:rPr>
          <w:rFonts w:ascii="Times New Roman" w:hAnsi="Times New Roman" w:cs="Times New Roman"/>
          <w:b/>
          <w:sz w:val="28"/>
          <w:szCs w:val="28"/>
        </w:rPr>
        <w:t>Территории, прилегающей к зданию (участка)</w:t>
      </w:r>
    </w:p>
    <w:p w14:paraId="058C9831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1748"/>
        <w:gridCol w:w="662"/>
        <w:gridCol w:w="567"/>
        <w:gridCol w:w="567"/>
        <w:gridCol w:w="1493"/>
        <w:gridCol w:w="1134"/>
        <w:gridCol w:w="1560"/>
        <w:gridCol w:w="1057"/>
      </w:tblGrid>
      <w:tr w:rsidR="009349CA" w:rsidRPr="009349CA" w14:paraId="72B5290F" w14:textId="77777777" w:rsidTr="00993CE8">
        <w:tc>
          <w:tcPr>
            <w:tcW w:w="628" w:type="dxa"/>
            <w:vMerge w:val="restart"/>
            <w:vAlign w:val="center"/>
          </w:tcPr>
          <w:p w14:paraId="7DB752DC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14:paraId="7CF2B19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796" w:type="dxa"/>
            <w:gridSpan w:val="3"/>
            <w:vAlign w:val="center"/>
          </w:tcPr>
          <w:p w14:paraId="0592D408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2627" w:type="dxa"/>
            <w:gridSpan w:val="2"/>
            <w:vAlign w:val="center"/>
          </w:tcPr>
          <w:p w14:paraId="6CDCEDFA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14:paraId="72A27D1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617" w:type="dxa"/>
            <w:gridSpan w:val="2"/>
            <w:vAlign w:val="center"/>
          </w:tcPr>
          <w:p w14:paraId="5EA4C8B8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14:paraId="4855B443" w14:textId="77777777" w:rsidTr="00EC5543">
        <w:trPr>
          <w:cantSplit/>
          <w:trHeight w:val="720"/>
        </w:trPr>
        <w:tc>
          <w:tcPr>
            <w:tcW w:w="628" w:type="dxa"/>
            <w:vMerge/>
            <w:vAlign w:val="center"/>
          </w:tcPr>
          <w:p w14:paraId="2AF52C12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14:paraId="1AA87FB0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textDirection w:val="btLr"/>
            <w:vAlign w:val="center"/>
          </w:tcPr>
          <w:p w14:paraId="4D3751E9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14:paraId="5E4E42B7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14:paraId="7B6255F8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14:paraId="06891617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1493" w:type="dxa"/>
            <w:vAlign w:val="center"/>
          </w:tcPr>
          <w:p w14:paraId="542121BB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134" w:type="dxa"/>
            <w:vAlign w:val="center"/>
          </w:tcPr>
          <w:p w14:paraId="1617F7AD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1560" w:type="dxa"/>
            <w:vAlign w:val="center"/>
          </w:tcPr>
          <w:p w14:paraId="30855B2D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057" w:type="dxa"/>
            <w:vAlign w:val="center"/>
          </w:tcPr>
          <w:p w14:paraId="07079116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6A3F39" w:rsidRPr="009349CA" w14:paraId="769918B1" w14:textId="77777777" w:rsidTr="00993CE8">
        <w:trPr>
          <w:trHeight w:val="458"/>
        </w:trPr>
        <w:tc>
          <w:tcPr>
            <w:tcW w:w="628" w:type="dxa"/>
            <w:vAlign w:val="center"/>
          </w:tcPr>
          <w:p w14:paraId="1AF13BD1" w14:textId="77777777"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1748" w:type="dxa"/>
            <w:vAlign w:val="center"/>
          </w:tcPr>
          <w:p w14:paraId="339093B9" w14:textId="77777777"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Вход (входы) на территорию</w:t>
            </w:r>
          </w:p>
        </w:tc>
        <w:tc>
          <w:tcPr>
            <w:tcW w:w="662" w:type="dxa"/>
            <w:vAlign w:val="center"/>
          </w:tcPr>
          <w:p w14:paraId="4C7FEF08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14:paraId="6301E30A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14:paraId="5A6FEE5E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3" w:type="dxa"/>
            <w:vAlign w:val="center"/>
          </w:tcPr>
          <w:p w14:paraId="13187008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134" w:type="dxa"/>
            <w:vAlign w:val="center"/>
          </w:tcPr>
          <w:p w14:paraId="2B8E9B41" w14:textId="3ABCE964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</w:t>
            </w:r>
          </w:p>
        </w:tc>
        <w:tc>
          <w:tcPr>
            <w:tcW w:w="1560" w:type="dxa"/>
            <w:vAlign w:val="center"/>
          </w:tcPr>
          <w:p w14:paraId="18E6D6DF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  <w:vAlign w:val="center"/>
          </w:tcPr>
          <w:p w14:paraId="6ACDDCB6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A3F39" w:rsidRPr="009349CA" w14:paraId="67C50CE5" w14:textId="77777777" w:rsidTr="00993CE8">
        <w:trPr>
          <w:trHeight w:val="714"/>
        </w:trPr>
        <w:tc>
          <w:tcPr>
            <w:tcW w:w="628" w:type="dxa"/>
            <w:vAlign w:val="center"/>
          </w:tcPr>
          <w:p w14:paraId="6A5531C3" w14:textId="77777777"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1748" w:type="dxa"/>
            <w:vAlign w:val="center"/>
          </w:tcPr>
          <w:p w14:paraId="61630298" w14:textId="77777777"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Путь (пути) движения на территории</w:t>
            </w:r>
          </w:p>
        </w:tc>
        <w:tc>
          <w:tcPr>
            <w:tcW w:w="662" w:type="dxa"/>
            <w:vAlign w:val="center"/>
          </w:tcPr>
          <w:p w14:paraId="2E676B9E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14:paraId="5098638A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14:paraId="012F887E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3" w:type="dxa"/>
            <w:vAlign w:val="center"/>
          </w:tcPr>
          <w:p w14:paraId="1793F7B5" w14:textId="77777777" w:rsidR="006A3F39" w:rsidRPr="00623EEC" w:rsidRDefault="006A3F39" w:rsidP="00960EB5">
            <w:pPr>
              <w:overflowPunct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134" w:type="dxa"/>
            <w:vAlign w:val="center"/>
          </w:tcPr>
          <w:p w14:paraId="22929B7F" w14:textId="03D5EC1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</w:t>
            </w:r>
          </w:p>
        </w:tc>
        <w:tc>
          <w:tcPr>
            <w:tcW w:w="1560" w:type="dxa"/>
            <w:vAlign w:val="center"/>
          </w:tcPr>
          <w:p w14:paraId="6D6413B7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  <w:vAlign w:val="center"/>
          </w:tcPr>
          <w:p w14:paraId="33553AFF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A3F39" w:rsidRPr="009349CA" w14:paraId="3023ED19" w14:textId="77777777" w:rsidTr="00993CE8">
        <w:trPr>
          <w:trHeight w:val="545"/>
        </w:trPr>
        <w:tc>
          <w:tcPr>
            <w:tcW w:w="628" w:type="dxa"/>
            <w:vAlign w:val="center"/>
          </w:tcPr>
          <w:p w14:paraId="228A153C" w14:textId="4A8BED24"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</w:t>
            </w:r>
            <w:r w:rsidR="001B24DC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48" w:type="dxa"/>
            <w:vAlign w:val="center"/>
          </w:tcPr>
          <w:p w14:paraId="265D508D" w14:textId="77777777"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Автостоянка и парковка</w:t>
            </w:r>
          </w:p>
        </w:tc>
        <w:tc>
          <w:tcPr>
            <w:tcW w:w="662" w:type="dxa"/>
            <w:vAlign w:val="center"/>
          </w:tcPr>
          <w:p w14:paraId="64E7FC13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14:paraId="32BE505A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14:paraId="4A1D524E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3" w:type="dxa"/>
            <w:vAlign w:val="center"/>
          </w:tcPr>
          <w:p w14:paraId="61EB4A5C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134" w:type="dxa"/>
            <w:vAlign w:val="center"/>
          </w:tcPr>
          <w:p w14:paraId="1A9084F7" w14:textId="5AC904EA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</w:t>
            </w:r>
          </w:p>
        </w:tc>
        <w:tc>
          <w:tcPr>
            <w:tcW w:w="1560" w:type="dxa"/>
            <w:vAlign w:val="center"/>
          </w:tcPr>
          <w:p w14:paraId="3549AD88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  <w:vAlign w:val="center"/>
          </w:tcPr>
          <w:p w14:paraId="6692FDEA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A3F39" w:rsidRPr="009349CA" w14:paraId="35FBAED5" w14:textId="77777777" w:rsidTr="00993CE8">
        <w:trPr>
          <w:trHeight w:val="525"/>
        </w:trPr>
        <w:tc>
          <w:tcPr>
            <w:tcW w:w="628" w:type="dxa"/>
            <w:vAlign w:val="center"/>
          </w:tcPr>
          <w:p w14:paraId="6D4BB1EB" w14:textId="77777777"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14:paraId="0BF57C69" w14:textId="77777777"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662" w:type="dxa"/>
            <w:vAlign w:val="center"/>
          </w:tcPr>
          <w:p w14:paraId="63B27B52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14:paraId="5131D4F3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14:paraId="7FC35826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3" w:type="dxa"/>
            <w:vAlign w:val="center"/>
          </w:tcPr>
          <w:p w14:paraId="04199CE6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5A4D707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14:paraId="7FDA1F93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  <w:vAlign w:val="center"/>
          </w:tcPr>
          <w:p w14:paraId="6DFA4A27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229A312D" w14:textId="2B657E1E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Заключение по зоне: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633"/>
      </w:tblGrid>
      <w:tr w:rsidR="009349CA" w:rsidRPr="009349CA" w14:paraId="394430FC" w14:textId="77777777" w:rsidTr="009349CA">
        <w:trPr>
          <w:trHeight w:val="473"/>
        </w:trPr>
        <w:tc>
          <w:tcPr>
            <w:tcW w:w="2849" w:type="dxa"/>
            <w:vMerge w:val="restart"/>
          </w:tcPr>
          <w:p w14:paraId="64BE70A2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8F3DABA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14:paraId="3E1B16A5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14:paraId="30408232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14:paraId="35CF923B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  <w:p w14:paraId="7729A1A5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132B2A56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2633" w:type="dxa"/>
            <w:vMerge w:val="restart"/>
          </w:tcPr>
          <w:p w14:paraId="7A03CE3A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14:paraId="7F0B6E9E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14:paraId="749FA4CC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(вид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работы)*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*</w:t>
            </w:r>
          </w:p>
          <w:p w14:paraId="2B821AA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14:paraId="4AFA4210" w14:textId="77777777" w:rsidTr="009349CA">
        <w:trPr>
          <w:trHeight w:val="551"/>
        </w:trPr>
        <w:tc>
          <w:tcPr>
            <w:tcW w:w="2849" w:type="dxa"/>
            <w:vMerge/>
          </w:tcPr>
          <w:p w14:paraId="08180A9E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97" w:type="dxa"/>
            <w:vMerge/>
            <w:vAlign w:val="center"/>
          </w:tcPr>
          <w:p w14:paraId="1D5C056D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14" w:type="dxa"/>
            <w:vAlign w:val="center"/>
          </w:tcPr>
          <w:p w14:paraId="6E48D8A6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 плане</w:t>
            </w:r>
          </w:p>
        </w:tc>
        <w:tc>
          <w:tcPr>
            <w:tcW w:w="947" w:type="dxa"/>
            <w:vAlign w:val="center"/>
          </w:tcPr>
          <w:p w14:paraId="7BAC3F07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2633" w:type="dxa"/>
            <w:vMerge/>
          </w:tcPr>
          <w:p w14:paraId="19FAF0F2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6A3F39" w:rsidRPr="009349CA" w14:paraId="115DA834" w14:textId="77777777" w:rsidTr="009349CA">
        <w:trPr>
          <w:trHeight w:val="687"/>
        </w:trPr>
        <w:tc>
          <w:tcPr>
            <w:tcW w:w="2849" w:type="dxa"/>
          </w:tcPr>
          <w:p w14:paraId="7DC54AF5" w14:textId="77AF7B22"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3F39">
              <w:rPr>
                <w:rFonts w:ascii="Times New Roman" w:eastAsia="Calibri" w:hAnsi="Times New Roman" w:cs="Times New Roman"/>
                <w:sz w:val="18"/>
                <w:szCs w:val="18"/>
              </w:rPr>
              <w:t>Территория</w:t>
            </w:r>
            <w:r w:rsidR="002824B9">
              <w:rPr>
                <w:rFonts w:ascii="Times New Roman" w:eastAsia="Calibri" w:hAnsi="Times New Roman" w:cs="Times New Roman"/>
                <w:sz w:val="18"/>
                <w:szCs w:val="18"/>
              </w:rPr>
              <w:t>,</w:t>
            </w:r>
            <w:r w:rsidRPr="006A3F3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прилегающая к учреждению</w:t>
            </w:r>
          </w:p>
        </w:tc>
        <w:tc>
          <w:tcPr>
            <w:tcW w:w="2197" w:type="dxa"/>
            <w:vAlign w:val="center"/>
          </w:tcPr>
          <w:p w14:paraId="14D98F78" w14:textId="5908708B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="00A34BF0">
              <w:rPr>
                <w:rFonts w:ascii="Times New Roman" w:eastAsia="Calibri" w:hAnsi="Times New Roman" w:cs="Times New Roman"/>
              </w:rPr>
              <w:t>П-В</w:t>
            </w:r>
          </w:p>
        </w:tc>
        <w:tc>
          <w:tcPr>
            <w:tcW w:w="1014" w:type="dxa"/>
            <w:vAlign w:val="center"/>
          </w:tcPr>
          <w:p w14:paraId="7961A8CF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7" w:type="dxa"/>
            <w:vAlign w:val="center"/>
          </w:tcPr>
          <w:p w14:paraId="32961293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33" w:type="dxa"/>
          </w:tcPr>
          <w:p w14:paraId="4253512B" w14:textId="33D25C2A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510A949A" w14:textId="32A2F8B3"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ДП - </w:t>
      </w:r>
      <w:bookmarkStart w:id="10" w:name="_Hlk118316563"/>
      <w:r w:rsidRPr="009349CA">
        <w:rPr>
          <w:rFonts w:ascii="Times New Roman" w:eastAsia="Calibri" w:hAnsi="Times New Roman" w:cs="Times New Roman"/>
          <w:sz w:val="24"/>
          <w:szCs w:val="28"/>
        </w:rPr>
        <w:t>доступно полностью</w:t>
      </w:r>
      <w:bookmarkEnd w:id="10"/>
      <w:r w:rsidRPr="009349CA">
        <w:rPr>
          <w:rFonts w:ascii="Times New Roman" w:eastAsia="Calibri" w:hAnsi="Times New Roman" w:cs="Times New Roman"/>
          <w:sz w:val="24"/>
          <w:szCs w:val="28"/>
        </w:rPr>
        <w:t>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1DF3BD40" w14:textId="77777777"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14:paraId="3E78D1F6" w14:textId="75155CA2" w:rsidR="009349CA" w:rsidRPr="001B24DC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B24DC">
        <w:rPr>
          <w:rFonts w:ascii="Times New Roman" w:eastAsia="Calibri" w:hAnsi="Times New Roman" w:cs="Times New Roman"/>
          <w:sz w:val="28"/>
          <w:szCs w:val="28"/>
        </w:rPr>
        <w:t>Комментарий к заключению:</w:t>
      </w:r>
      <w:r w:rsidR="006A3F39" w:rsidRPr="001B24D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Состояние доступности объекта оценено как </w:t>
      </w:r>
      <w:r w:rsidR="00A34BF0" w:rsidRPr="001B24D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доступно полностью всем. </w:t>
      </w:r>
    </w:p>
    <w:p w14:paraId="334324C6" w14:textId="77777777" w:rsidR="009349CA" w:rsidRPr="009349CA" w:rsidRDefault="009349CA" w:rsidP="009349C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7B582E8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2. Входа (входов) в здание</w:t>
      </w:r>
    </w:p>
    <w:p w14:paraId="296BB08F" w14:textId="77777777" w:rsidR="009349CA" w:rsidRPr="00A35367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2E484125" w14:textId="77777777" w:rsidR="009349CA" w:rsidRPr="00A35367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009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708"/>
        <w:gridCol w:w="567"/>
        <w:gridCol w:w="567"/>
        <w:gridCol w:w="1560"/>
        <w:gridCol w:w="1984"/>
        <w:gridCol w:w="1305"/>
        <w:gridCol w:w="1134"/>
      </w:tblGrid>
      <w:tr w:rsidR="009349CA" w:rsidRPr="009349CA" w14:paraId="5984C94F" w14:textId="77777777" w:rsidTr="00EC5543">
        <w:trPr>
          <w:trHeight w:val="841"/>
        </w:trPr>
        <w:tc>
          <w:tcPr>
            <w:tcW w:w="567" w:type="dxa"/>
            <w:vMerge w:val="restart"/>
            <w:vAlign w:val="center"/>
          </w:tcPr>
          <w:p w14:paraId="24F8062E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702" w:type="dxa"/>
            <w:vMerge w:val="restart"/>
            <w:vAlign w:val="center"/>
          </w:tcPr>
          <w:p w14:paraId="5A11CF1A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842" w:type="dxa"/>
            <w:gridSpan w:val="3"/>
            <w:vAlign w:val="center"/>
          </w:tcPr>
          <w:p w14:paraId="784301B7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14:paraId="3DA5D18D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14:paraId="1D64E2AB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439" w:type="dxa"/>
            <w:gridSpan w:val="2"/>
            <w:vAlign w:val="center"/>
          </w:tcPr>
          <w:p w14:paraId="425888CC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14:paraId="19944AA0" w14:textId="77777777" w:rsidTr="00EC5543">
        <w:trPr>
          <w:cantSplit/>
          <w:trHeight w:val="557"/>
        </w:trPr>
        <w:tc>
          <w:tcPr>
            <w:tcW w:w="567" w:type="dxa"/>
            <w:vMerge/>
            <w:vAlign w:val="center"/>
          </w:tcPr>
          <w:p w14:paraId="562BB550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vMerge/>
            <w:vAlign w:val="center"/>
          </w:tcPr>
          <w:p w14:paraId="65D7A131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14:paraId="1C4FBA8E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14:paraId="39B4A6B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14:paraId="626B844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14:paraId="51BD950B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1560" w:type="dxa"/>
            <w:vAlign w:val="center"/>
          </w:tcPr>
          <w:p w14:paraId="710BA242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984" w:type="dxa"/>
            <w:vAlign w:val="center"/>
          </w:tcPr>
          <w:p w14:paraId="665CA0F4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</w:t>
            </w:r>
          </w:p>
          <w:p w14:paraId="0A97AEE6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(категория)</w:t>
            </w:r>
          </w:p>
        </w:tc>
        <w:tc>
          <w:tcPr>
            <w:tcW w:w="1305" w:type="dxa"/>
            <w:vAlign w:val="center"/>
          </w:tcPr>
          <w:p w14:paraId="781D638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134" w:type="dxa"/>
            <w:vAlign w:val="center"/>
          </w:tcPr>
          <w:p w14:paraId="1A7F1D5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CC3510" w:rsidRPr="009349CA" w14:paraId="15BF421E" w14:textId="77777777" w:rsidTr="00A34BF0">
        <w:trPr>
          <w:trHeight w:val="315"/>
        </w:trPr>
        <w:tc>
          <w:tcPr>
            <w:tcW w:w="567" w:type="dxa"/>
            <w:vAlign w:val="center"/>
          </w:tcPr>
          <w:p w14:paraId="68FF9751" w14:textId="77777777" w:rsidR="00CC3510" w:rsidRPr="009349CA" w:rsidRDefault="00CC3510" w:rsidP="00CC35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1702" w:type="dxa"/>
            <w:vAlign w:val="center"/>
          </w:tcPr>
          <w:p w14:paraId="305CEB4C" w14:textId="4F8FBBE5" w:rsidR="00CC3510" w:rsidRPr="00A34BF0" w:rsidRDefault="00CC3510" w:rsidP="00CC3510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Крыльцо</w:t>
            </w:r>
          </w:p>
        </w:tc>
        <w:tc>
          <w:tcPr>
            <w:tcW w:w="708" w:type="dxa"/>
            <w:vAlign w:val="center"/>
          </w:tcPr>
          <w:p w14:paraId="77BB9986" w14:textId="77777777" w:rsidR="00CC3510" w:rsidRPr="00623EEC" w:rsidRDefault="00CC3510" w:rsidP="00CC35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14:paraId="72FD9E7D" w14:textId="77777777" w:rsidR="00CC3510" w:rsidRPr="00623EEC" w:rsidRDefault="00CC3510" w:rsidP="00CC35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14:paraId="06B62882" w14:textId="77777777" w:rsidR="00CC3510" w:rsidRPr="00623EEC" w:rsidRDefault="00CC3510" w:rsidP="00CC35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14:paraId="153CC9E3" w14:textId="0B7B044C" w:rsidR="00CC3510" w:rsidRPr="00CC3510" w:rsidRDefault="00CC3510" w:rsidP="00CC35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3510">
              <w:rPr>
                <w:rFonts w:ascii="Times New Roman" w:eastAsia="Calibri" w:hAnsi="Times New Roman" w:cs="Times New Roman"/>
              </w:rPr>
              <w:t>нет контрастной полосы</w:t>
            </w:r>
          </w:p>
        </w:tc>
        <w:tc>
          <w:tcPr>
            <w:tcW w:w="1984" w:type="dxa"/>
            <w:vAlign w:val="center"/>
          </w:tcPr>
          <w:p w14:paraId="5942EB76" w14:textId="2EE0CCA1" w:rsidR="00CC3510" w:rsidRPr="00CC3510" w:rsidRDefault="00CC3510" w:rsidP="00CC35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3510">
              <w:rPr>
                <w:rFonts w:ascii="Times New Roman" w:eastAsia="Calibri" w:hAnsi="Times New Roman" w:cs="Times New Roman"/>
              </w:rPr>
              <w:t>ДЧ-И</w:t>
            </w:r>
            <w:r>
              <w:rPr>
                <w:rFonts w:ascii="Times New Roman" w:eastAsia="Calibri" w:hAnsi="Times New Roman" w:cs="Times New Roman"/>
              </w:rPr>
              <w:t xml:space="preserve"> (К, С)</w:t>
            </w:r>
          </w:p>
          <w:p w14:paraId="5819C7F4" w14:textId="0960950E" w:rsidR="00CC3510" w:rsidRPr="00CC3510" w:rsidRDefault="00CC3510" w:rsidP="00CC35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Align w:val="center"/>
          </w:tcPr>
          <w:p w14:paraId="7018C836" w14:textId="7750029A" w:rsidR="00CC3510" w:rsidRPr="00CC3510" w:rsidRDefault="00CC3510" w:rsidP="00CC35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3510">
              <w:rPr>
                <w:rFonts w:ascii="Times New Roman" w:eastAsia="Calibri" w:hAnsi="Times New Roman" w:cs="Times New Roman"/>
              </w:rPr>
              <w:t>нанесение контрастной полосы</w:t>
            </w:r>
          </w:p>
        </w:tc>
        <w:tc>
          <w:tcPr>
            <w:tcW w:w="1134" w:type="dxa"/>
            <w:vAlign w:val="center"/>
          </w:tcPr>
          <w:p w14:paraId="01C5A107" w14:textId="77777777" w:rsidR="00CC3510" w:rsidRPr="00623EEC" w:rsidRDefault="00CC3510" w:rsidP="00CC35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6A3F39" w:rsidRPr="009349CA" w14:paraId="465AECD2" w14:textId="77777777" w:rsidTr="00A34BF0">
        <w:trPr>
          <w:trHeight w:val="351"/>
        </w:trPr>
        <w:tc>
          <w:tcPr>
            <w:tcW w:w="567" w:type="dxa"/>
            <w:vAlign w:val="center"/>
          </w:tcPr>
          <w:p w14:paraId="655831B2" w14:textId="77777777"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1702" w:type="dxa"/>
            <w:vAlign w:val="center"/>
          </w:tcPr>
          <w:p w14:paraId="03775E5F" w14:textId="0907A2F5"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Пандус (наружный)</w:t>
            </w:r>
            <w:r w:rsidR="00A34BF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, </w:t>
            </w:r>
            <w:r w:rsidR="00A34BF0" w:rsidRPr="001B24DC">
              <w:rPr>
                <w:rFonts w:ascii="Times New Roman" w:eastAsia="Calibri" w:hAnsi="Times New Roman" w:cs="Times New Roman"/>
                <w:color w:val="1D1B11" w:themeColor="background2" w:themeShade="1A"/>
                <w:sz w:val="18"/>
                <w:szCs w:val="18"/>
              </w:rPr>
              <w:t>поручни</w:t>
            </w:r>
          </w:p>
        </w:tc>
        <w:tc>
          <w:tcPr>
            <w:tcW w:w="708" w:type="dxa"/>
            <w:vAlign w:val="center"/>
          </w:tcPr>
          <w:p w14:paraId="156C1AC9" w14:textId="384EEBB7" w:rsidR="006A3F39" w:rsidRPr="00623EEC" w:rsidRDefault="00A34BF0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567" w:type="dxa"/>
            <w:vAlign w:val="center"/>
          </w:tcPr>
          <w:p w14:paraId="6F4C544D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14:paraId="5E4B1285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14:paraId="01125E99" w14:textId="77777777"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984" w:type="dxa"/>
            <w:vAlign w:val="center"/>
          </w:tcPr>
          <w:p w14:paraId="38C3C4BC" w14:textId="6589BC32" w:rsidR="006A3F39" w:rsidRPr="00623EEC" w:rsidRDefault="00A34BF0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34BF0">
              <w:rPr>
                <w:rFonts w:ascii="Times New Roman" w:eastAsia="Calibri" w:hAnsi="Times New Roman" w:cs="Times New Roman"/>
              </w:rPr>
              <w:t>ДЧ-И (К)</w:t>
            </w:r>
          </w:p>
        </w:tc>
        <w:tc>
          <w:tcPr>
            <w:tcW w:w="1305" w:type="dxa"/>
            <w:vAlign w:val="center"/>
          </w:tcPr>
          <w:p w14:paraId="495F4022" w14:textId="7E7A3B3F" w:rsidR="006A3F39" w:rsidRPr="00623EEC" w:rsidRDefault="00CC3510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3510">
              <w:rPr>
                <w:rFonts w:ascii="Times New Roman" w:eastAsia="Calibri" w:hAnsi="Times New Roman" w:cs="Times New Roman"/>
              </w:rPr>
              <w:t>устройство пандуса и поручней</w:t>
            </w:r>
          </w:p>
        </w:tc>
        <w:tc>
          <w:tcPr>
            <w:tcW w:w="1134" w:type="dxa"/>
            <w:vAlign w:val="center"/>
          </w:tcPr>
          <w:p w14:paraId="662C2381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</w:tc>
      </w:tr>
      <w:tr w:rsidR="006A3F39" w:rsidRPr="009349CA" w14:paraId="67959348" w14:textId="77777777" w:rsidTr="00A34BF0">
        <w:trPr>
          <w:trHeight w:val="348"/>
        </w:trPr>
        <w:tc>
          <w:tcPr>
            <w:tcW w:w="567" w:type="dxa"/>
            <w:vAlign w:val="center"/>
          </w:tcPr>
          <w:p w14:paraId="293C0FC7" w14:textId="77777777"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1702" w:type="dxa"/>
            <w:vAlign w:val="center"/>
          </w:tcPr>
          <w:p w14:paraId="003616D2" w14:textId="77777777"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Входная площадка (перед дверью)</w:t>
            </w:r>
          </w:p>
        </w:tc>
        <w:tc>
          <w:tcPr>
            <w:tcW w:w="708" w:type="dxa"/>
            <w:vAlign w:val="center"/>
          </w:tcPr>
          <w:p w14:paraId="36161B61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14:paraId="09252EB6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14:paraId="727DAF24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14:paraId="5AB4ECAA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Нет </w:t>
            </w:r>
          </w:p>
        </w:tc>
        <w:tc>
          <w:tcPr>
            <w:tcW w:w="1984" w:type="dxa"/>
            <w:vAlign w:val="center"/>
          </w:tcPr>
          <w:p w14:paraId="69E827DF" w14:textId="77777777"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305" w:type="dxa"/>
            <w:vAlign w:val="center"/>
          </w:tcPr>
          <w:p w14:paraId="0A4E885B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1D1C595" w14:textId="77777777"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A3F39" w:rsidRPr="009349CA" w14:paraId="238C9144" w14:textId="77777777" w:rsidTr="00A34BF0">
        <w:trPr>
          <w:trHeight w:val="287"/>
        </w:trPr>
        <w:tc>
          <w:tcPr>
            <w:tcW w:w="567" w:type="dxa"/>
            <w:vAlign w:val="center"/>
          </w:tcPr>
          <w:p w14:paraId="70402D2A" w14:textId="77777777"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2.4</w:t>
            </w:r>
          </w:p>
        </w:tc>
        <w:tc>
          <w:tcPr>
            <w:tcW w:w="1702" w:type="dxa"/>
            <w:vAlign w:val="center"/>
          </w:tcPr>
          <w:p w14:paraId="69118656" w14:textId="77777777"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Дверь (входная)</w:t>
            </w:r>
          </w:p>
        </w:tc>
        <w:tc>
          <w:tcPr>
            <w:tcW w:w="708" w:type="dxa"/>
            <w:vAlign w:val="center"/>
          </w:tcPr>
          <w:p w14:paraId="605B889A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14:paraId="32946359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14:paraId="01B41A4A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14:paraId="75612AE6" w14:textId="77777777" w:rsidR="006A3F39" w:rsidRPr="00623EEC" w:rsidRDefault="00A35367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984" w:type="dxa"/>
            <w:vAlign w:val="center"/>
          </w:tcPr>
          <w:p w14:paraId="2BB7A53B" w14:textId="77777777"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305" w:type="dxa"/>
            <w:vAlign w:val="center"/>
          </w:tcPr>
          <w:p w14:paraId="3F4A9396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B0CC273" w14:textId="77777777"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A3F39" w:rsidRPr="009349CA" w14:paraId="65698CDE" w14:textId="77777777" w:rsidTr="00A34BF0">
        <w:trPr>
          <w:trHeight w:val="160"/>
        </w:trPr>
        <w:tc>
          <w:tcPr>
            <w:tcW w:w="567" w:type="dxa"/>
            <w:vAlign w:val="center"/>
          </w:tcPr>
          <w:p w14:paraId="62ADAF39" w14:textId="77777777"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702" w:type="dxa"/>
            <w:vAlign w:val="center"/>
          </w:tcPr>
          <w:p w14:paraId="3C280F86" w14:textId="77777777"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Тамбур</w:t>
            </w:r>
          </w:p>
        </w:tc>
        <w:tc>
          <w:tcPr>
            <w:tcW w:w="708" w:type="dxa"/>
            <w:vAlign w:val="center"/>
          </w:tcPr>
          <w:p w14:paraId="67E85E25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14:paraId="5870A2CF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14:paraId="7422B238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14:paraId="721BF212" w14:textId="77777777"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984" w:type="dxa"/>
            <w:vAlign w:val="center"/>
          </w:tcPr>
          <w:p w14:paraId="352293C0" w14:textId="77777777"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305" w:type="dxa"/>
            <w:vAlign w:val="center"/>
          </w:tcPr>
          <w:p w14:paraId="0A8B064B" w14:textId="77777777" w:rsidR="006A3F39" w:rsidRPr="00623EEC" w:rsidRDefault="006A3F39" w:rsidP="00960E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27D210C" w14:textId="77777777"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9349CA" w:rsidRPr="009349CA" w14:paraId="77AF5820" w14:textId="77777777" w:rsidTr="00A34BF0">
        <w:trPr>
          <w:trHeight w:val="309"/>
        </w:trPr>
        <w:tc>
          <w:tcPr>
            <w:tcW w:w="567" w:type="dxa"/>
            <w:vAlign w:val="center"/>
          </w:tcPr>
          <w:p w14:paraId="1D4E13BE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vAlign w:val="center"/>
          </w:tcPr>
          <w:p w14:paraId="57581380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14:paraId="68F0E72B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CE15C5F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CA19D19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14BA33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9380295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305" w:type="dxa"/>
            <w:vAlign w:val="center"/>
          </w:tcPr>
          <w:p w14:paraId="64C7CF9D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074B0CB" w14:textId="77777777" w:rsidR="009349CA" w:rsidRPr="009349CA" w:rsidRDefault="00A35367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</w:tbl>
    <w:p w14:paraId="1CD4B18C" w14:textId="77777777" w:rsidR="009349CA" w:rsidRPr="00A35367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</w:p>
    <w:p w14:paraId="26AC0D52" w14:textId="067E275D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14:paraId="3187C4E1" w14:textId="77777777" w:rsidR="009349CA" w:rsidRPr="00A35367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2197"/>
        <w:gridCol w:w="1022"/>
        <w:gridCol w:w="957"/>
        <w:gridCol w:w="2473"/>
      </w:tblGrid>
      <w:tr w:rsidR="009349CA" w:rsidRPr="009349CA" w14:paraId="249DD129" w14:textId="77777777" w:rsidTr="009349CA">
        <w:trPr>
          <w:trHeight w:val="473"/>
        </w:trPr>
        <w:tc>
          <w:tcPr>
            <w:tcW w:w="2991" w:type="dxa"/>
            <w:vMerge w:val="restart"/>
          </w:tcPr>
          <w:p w14:paraId="4098A728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3B5184F2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14:paraId="41660278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14:paraId="0179852C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14:paraId="2DF698B7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  <w:p w14:paraId="684D730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vAlign w:val="center"/>
          </w:tcPr>
          <w:p w14:paraId="7E41E07D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14:paraId="404E0BF4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14:paraId="0D2D62E4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14:paraId="213770BD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(вид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работы)*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*</w:t>
            </w:r>
          </w:p>
          <w:p w14:paraId="66ECC71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14:paraId="362CFDCA" w14:textId="77777777" w:rsidTr="009349CA">
        <w:trPr>
          <w:trHeight w:val="551"/>
        </w:trPr>
        <w:tc>
          <w:tcPr>
            <w:tcW w:w="2991" w:type="dxa"/>
            <w:vMerge/>
          </w:tcPr>
          <w:p w14:paraId="556DE0A5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14:paraId="734FF01B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14:paraId="5CBB37AA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vAlign w:val="center"/>
          </w:tcPr>
          <w:p w14:paraId="15535857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 фото</w:t>
            </w:r>
          </w:p>
        </w:tc>
        <w:tc>
          <w:tcPr>
            <w:tcW w:w="2473" w:type="dxa"/>
            <w:vMerge/>
          </w:tcPr>
          <w:p w14:paraId="3970C47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349CA" w:rsidRPr="009349CA" w14:paraId="5E6A4C91" w14:textId="77777777" w:rsidTr="009349CA">
        <w:trPr>
          <w:trHeight w:val="367"/>
        </w:trPr>
        <w:tc>
          <w:tcPr>
            <w:tcW w:w="2991" w:type="dxa"/>
          </w:tcPr>
          <w:p w14:paraId="771106F2" w14:textId="77777777" w:rsidR="009349CA" w:rsidRPr="009349CA" w:rsidRDefault="00A35367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Вход</w:t>
            </w:r>
          </w:p>
        </w:tc>
        <w:tc>
          <w:tcPr>
            <w:tcW w:w="2197" w:type="dxa"/>
            <w:vAlign w:val="center"/>
          </w:tcPr>
          <w:p w14:paraId="63446693" w14:textId="31D7993A" w:rsidR="009349CA" w:rsidRPr="009349CA" w:rsidRDefault="00CC3510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34BF0">
              <w:rPr>
                <w:rFonts w:ascii="Times New Roman" w:eastAsia="Calibri" w:hAnsi="Times New Roman" w:cs="Times New Roman"/>
              </w:rPr>
              <w:t>ДЧ-И (К)</w:t>
            </w:r>
          </w:p>
        </w:tc>
        <w:tc>
          <w:tcPr>
            <w:tcW w:w="1022" w:type="dxa"/>
            <w:vAlign w:val="center"/>
          </w:tcPr>
          <w:p w14:paraId="52200E9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vAlign w:val="center"/>
          </w:tcPr>
          <w:p w14:paraId="32DB7923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73" w:type="dxa"/>
          </w:tcPr>
          <w:p w14:paraId="28C310DA" w14:textId="77777777" w:rsidR="009349CA" w:rsidRPr="009349CA" w:rsidRDefault="00A35367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</w:tbl>
    <w:p w14:paraId="7C39C1E8" w14:textId="6AAA20F4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</w:t>
      </w:r>
      <w:r w:rsidR="00A35367" w:rsidRPr="00A3536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A35367" w:rsidRPr="001B24DC">
        <w:rPr>
          <w:rFonts w:ascii="Times New Roman" w:eastAsia="Calibri" w:hAnsi="Times New Roman" w:cs="Times New Roman"/>
          <w:bCs/>
          <w:sz w:val="28"/>
          <w:szCs w:val="28"/>
          <w:u w:val="single"/>
        </w:rPr>
        <w:t>Состояние доступности объекта оценено как доступно частично избирательно</w:t>
      </w:r>
      <w:r w:rsidR="000A0B9B">
        <w:rPr>
          <w:rFonts w:ascii="Times New Roman" w:eastAsia="Calibri" w:hAnsi="Times New Roman" w:cs="Times New Roman"/>
          <w:bCs/>
          <w:sz w:val="28"/>
          <w:szCs w:val="28"/>
          <w:u w:val="single"/>
        </w:rPr>
        <w:t>.</w:t>
      </w:r>
    </w:p>
    <w:p w14:paraId="3C7B99D5" w14:textId="31B7D226" w:rsidR="000C1349" w:rsidRPr="009349CA" w:rsidRDefault="000C1349" w:rsidP="009275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14:paraId="23A56CE9" w14:textId="781171BB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 Пути движения внутри здания (в т.ч. путей эвакуации)</w:t>
      </w:r>
    </w:p>
    <w:p w14:paraId="66588B59" w14:textId="77777777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567"/>
        <w:gridCol w:w="567"/>
        <w:gridCol w:w="567"/>
        <w:gridCol w:w="1871"/>
        <w:gridCol w:w="1247"/>
        <w:gridCol w:w="1559"/>
        <w:gridCol w:w="993"/>
      </w:tblGrid>
      <w:tr w:rsidR="009349CA" w:rsidRPr="009349CA" w14:paraId="2EDD9504" w14:textId="77777777" w:rsidTr="009349CA">
        <w:tc>
          <w:tcPr>
            <w:tcW w:w="568" w:type="dxa"/>
            <w:vMerge w:val="restart"/>
            <w:vAlign w:val="center"/>
          </w:tcPr>
          <w:p w14:paraId="6DE6BBD5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14:paraId="47C0C6CD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14:paraId="49977A04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14:paraId="5330D999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14:paraId="14189CE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14:paraId="0F46EC22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14:paraId="1AEA78DC" w14:textId="77777777" w:rsidTr="00EC5543">
        <w:trPr>
          <w:cantSplit/>
          <w:trHeight w:val="808"/>
        </w:trPr>
        <w:tc>
          <w:tcPr>
            <w:tcW w:w="568" w:type="dxa"/>
            <w:vMerge/>
            <w:vAlign w:val="center"/>
          </w:tcPr>
          <w:p w14:paraId="05AA8AEE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vAlign w:val="center"/>
          </w:tcPr>
          <w:p w14:paraId="7AA08315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7AD1A66D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14:paraId="57EA8FB8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14:paraId="5C9863E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14:paraId="5D3C870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1871" w:type="dxa"/>
            <w:vAlign w:val="center"/>
          </w:tcPr>
          <w:p w14:paraId="76140A26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247" w:type="dxa"/>
            <w:vAlign w:val="center"/>
          </w:tcPr>
          <w:p w14:paraId="79D65D5F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14:paraId="2FC8F23C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993" w:type="dxa"/>
            <w:vAlign w:val="center"/>
          </w:tcPr>
          <w:p w14:paraId="4B01B0DA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960EB5" w:rsidRPr="009349CA" w14:paraId="2F7791D8" w14:textId="77777777" w:rsidTr="00EC5543">
        <w:trPr>
          <w:trHeight w:val="675"/>
        </w:trPr>
        <w:tc>
          <w:tcPr>
            <w:tcW w:w="568" w:type="dxa"/>
            <w:vAlign w:val="center"/>
          </w:tcPr>
          <w:p w14:paraId="302B4559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985" w:type="dxa"/>
            <w:vAlign w:val="center"/>
          </w:tcPr>
          <w:p w14:paraId="07102E5E" w14:textId="1936C545"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Коридор (вестибюль, зона ожидания)</w:t>
            </w:r>
          </w:p>
        </w:tc>
        <w:tc>
          <w:tcPr>
            <w:tcW w:w="567" w:type="dxa"/>
            <w:vAlign w:val="center"/>
          </w:tcPr>
          <w:p w14:paraId="12CF871F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14:paraId="3E7F61DD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7DA3E91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14:paraId="4A9F0E00" w14:textId="77777777"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0EB5">
              <w:rPr>
                <w:rFonts w:ascii="Times New Roman" w:eastAsia="Calibri" w:hAnsi="Times New Roman" w:cs="Times New Roman"/>
                <w:sz w:val="18"/>
                <w:szCs w:val="18"/>
              </w:rPr>
              <w:t>Отсутствуют тактильные ручки, информационные таблички</w:t>
            </w:r>
          </w:p>
        </w:tc>
        <w:tc>
          <w:tcPr>
            <w:tcW w:w="1247" w:type="dxa"/>
            <w:vAlign w:val="center"/>
          </w:tcPr>
          <w:p w14:paraId="52E90139" w14:textId="0FD3B30A" w:rsidR="00960EB5" w:rsidRPr="00623EEC" w:rsidRDefault="009F3718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ДУ</w:t>
            </w:r>
          </w:p>
        </w:tc>
        <w:tc>
          <w:tcPr>
            <w:tcW w:w="1559" w:type="dxa"/>
            <w:vAlign w:val="center"/>
          </w:tcPr>
          <w:p w14:paraId="4FE0BEC6" w14:textId="77777777"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Установить </w:t>
            </w:r>
            <w:r w:rsidRPr="00960EB5">
              <w:rPr>
                <w:rFonts w:ascii="Times New Roman" w:eastAsia="Calibri" w:hAnsi="Times New Roman" w:cs="Times New Roman"/>
                <w:sz w:val="18"/>
                <w:szCs w:val="18"/>
              </w:rPr>
              <w:t>тактильные ручки, информационные таблички</w:t>
            </w:r>
          </w:p>
        </w:tc>
        <w:tc>
          <w:tcPr>
            <w:tcW w:w="993" w:type="dxa"/>
            <w:vAlign w:val="center"/>
          </w:tcPr>
          <w:p w14:paraId="7C038E50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  <w:tr w:rsidR="00960EB5" w:rsidRPr="009349CA" w14:paraId="704BD66A" w14:textId="77777777" w:rsidTr="00EC5543">
        <w:trPr>
          <w:trHeight w:val="289"/>
        </w:trPr>
        <w:tc>
          <w:tcPr>
            <w:tcW w:w="568" w:type="dxa"/>
            <w:vAlign w:val="center"/>
          </w:tcPr>
          <w:p w14:paraId="20711BD7" w14:textId="140679D4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</w:t>
            </w:r>
            <w:r w:rsidR="00CC3510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85" w:type="dxa"/>
            <w:vAlign w:val="center"/>
          </w:tcPr>
          <w:p w14:paraId="2E45BCAE" w14:textId="77777777"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Пандус (внутри здания)</w:t>
            </w:r>
          </w:p>
        </w:tc>
        <w:tc>
          <w:tcPr>
            <w:tcW w:w="567" w:type="dxa"/>
            <w:vAlign w:val="center"/>
          </w:tcPr>
          <w:p w14:paraId="4464342E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14:paraId="5332A1CD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8760E30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14:paraId="440B23AD" w14:textId="77777777"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  <w:vAlign w:val="center"/>
          </w:tcPr>
          <w:p w14:paraId="7A646E53" w14:textId="699A2D56" w:rsidR="00960EB5" w:rsidRPr="00623EEC" w:rsidRDefault="00CC3510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ДЧ-И </w:t>
            </w:r>
          </w:p>
        </w:tc>
        <w:tc>
          <w:tcPr>
            <w:tcW w:w="1559" w:type="dxa"/>
            <w:vAlign w:val="center"/>
          </w:tcPr>
          <w:p w14:paraId="79E9551E" w14:textId="6648800A" w:rsidR="00960EB5" w:rsidRPr="001B24DC" w:rsidRDefault="00CC3510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B24D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устройство </w:t>
            </w:r>
            <w:r w:rsidRPr="001B24DC">
              <w:rPr>
                <w:rFonts w:ascii="Times New Roman" w:eastAsia="Calibri" w:hAnsi="Times New Roman" w:cs="Times New Roman"/>
                <w:color w:val="1D1B11" w:themeColor="background2" w:themeShade="1A"/>
                <w:sz w:val="18"/>
                <w:szCs w:val="18"/>
              </w:rPr>
              <w:t>съемного пандуса</w:t>
            </w:r>
          </w:p>
        </w:tc>
        <w:tc>
          <w:tcPr>
            <w:tcW w:w="993" w:type="dxa"/>
            <w:vAlign w:val="center"/>
          </w:tcPr>
          <w:p w14:paraId="0773608E" w14:textId="4C2BED72" w:rsidR="00960EB5" w:rsidRPr="009349CA" w:rsidRDefault="00CC3510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  <w:tr w:rsidR="00960EB5" w:rsidRPr="009349CA" w14:paraId="056FF226" w14:textId="77777777" w:rsidTr="00EC5543">
        <w:trPr>
          <w:trHeight w:val="350"/>
        </w:trPr>
        <w:tc>
          <w:tcPr>
            <w:tcW w:w="568" w:type="dxa"/>
            <w:vAlign w:val="center"/>
          </w:tcPr>
          <w:p w14:paraId="581A525C" w14:textId="5AAC9604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</w:t>
            </w:r>
            <w:r w:rsidR="00CC3510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85" w:type="dxa"/>
            <w:vAlign w:val="center"/>
          </w:tcPr>
          <w:p w14:paraId="04D6828B" w14:textId="77777777"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Дверь</w:t>
            </w:r>
          </w:p>
        </w:tc>
        <w:tc>
          <w:tcPr>
            <w:tcW w:w="567" w:type="dxa"/>
            <w:vAlign w:val="center"/>
          </w:tcPr>
          <w:p w14:paraId="345AD049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14:paraId="1AF5466E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E9BAF7E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14:paraId="45A86431" w14:textId="77777777"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  <w:vAlign w:val="center"/>
          </w:tcPr>
          <w:p w14:paraId="68188976" w14:textId="3F769726"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="009F3718">
              <w:rPr>
                <w:rFonts w:ascii="Times New Roman" w:eastAsia="Calibri" w:hAnsi="Times New Roman" w:cs="Times New Roman"/>
              </w:rPr>
              <w:t>П-В</w:t>
            </w:r>
          </w:p>
        </w:tc>
        <w:tc>
          <w:tcPr>
            <w:tcW w:w="1559" w:type="dxa"/>
            <w:vAlign w:val="center"/>
          </w:tcPr>
          <w:p w14:paraId="105E4FA8" w14:textId="77777777"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14:paraId="0D22A711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14:paraId="64BF81AF" w14:textId="77777777" w:rsidTr="00EC5543">
        <w:trPr>
          <w:trHeight w:val="525"/>
        </w:trPr>
        <w:tc>
          <w:tcPr>
            <w:tcW w:w="568" w:type="dxa"/>
            <w:vAlign w:val="center"/>
          </w:tcPr>
          <w:p w14:paraId="32A94D69" w14:textId="73F0A00E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</w:t>
            </w:r>
            <w:r w:rsidR="00CC3510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85" w:type="dxa"/>
            <w:vAlign w:val="center"/>
          </w:tcPr>
          <w:p w14:paraId="240B7210" w14:textId="77777777"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Пути эвакуации (в т.ч. зоны безопасности)</w:t>
            </w:r>
          </w:p>
        </w:tc>
        <w:tc>
          <w:tcPr>
            <w:tcW w:w="567" w:type="dxa"/>
            <w:vAlign w:val="center"/>
          </w:tcPr>
          <w:p w14:paraId="66239D23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14:paraId="7F5032EF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2BEF841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14:paraId="3346B227" w14:textId="77777777"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  <w:vAlign w:val="center"/>
          </w:tcPr>
          <w:p w14:paraId="3A2D4228" w14:textId="77777777"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1559" w:type="dxa"/>
            <w:vAlign w:val="center"/>
          </w:tcPr>
          <w:p w14:paraId="754FD703" w14:textId="77777777"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14:paraId="12F8902B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14:paraId="5D7DB266" w14:textId="77777777" w:rsidTr="00EC5543">
        <w:trPr>
          <w:trHeight w:val="339"/>
        </w:trPr>
        <w:tc>
          <w:tcPr>
            <w:tcW w:w="568" w:type="dxa"/>
            <w:vAlign w:val="center"/>
          </w:tcPr>
          <w:p w14:paraId="21DEFC07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2777023" w14:textId="77777777"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14:paraId="3B15AF27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9ED4D1A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FB3B86F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14:paraId="1CB759EF" w14:textId="77777777"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14:paraId="4101F6F9" w14:textId="77777777"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14:paraId="036C7D6F" w14:textId="77777777"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7414D008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</w:tbl>
    <w:p w14:paraId="3A31D7AF" w14:textId="77777777" w:rsidR="009349CA" w:rsidRPr="00960EB5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14:paraId="252C2C3E" w14:textId="24D18908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Заключение по зоне:</w:t>
      </w:r>
    </w:p>
    <w:p w14:paraId="2AAA0DEF" w14:textId="77777777" w:rsidR="009349CA" w:rsidRPr="00960EB5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494"/>
        <w:gridCol w:w="1022"/>
        <w:gridCol w:w="957"/>
        <w:gridCol w:w="2615"/>
      </w:tblGrid>
      <w:tr w:rsidR="009349CA" w:rsidRPr="009349CA" w14:paraId="53CD50A6" w14:textId="77777777" w:rsidTr="00EC5543">
        <w:trPr>
          <w:trHeight w:val="250"/>
        </w:trPr>
        <w:tc>
          <w:tcPr>
            <w:tcW w:w="2836" w:type="dxa"/>
            <w:vMerge w:val="restart"/>
          </w:tcPr>
          <w:p w14:paraId="6E05DDCA" w14:textId="46E5CF12" w:rsidR="009349CA" w:rsidRPr="009349CA" w:rsidRDefault="00EC5543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</w:t>
            </w:r>
            <w:r w:rsidR="009349CA"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аименование</w:t>
            </w:r>
          </w:p>
          <w:p w14:paraId="721A7389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14:paraId="7BCF30FF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14:paraId="5697ABEF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vAlign w:val="center"/>
          </w:tcPr>
          <w:p w14:paraId="13ABCF1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14:paraId="673C2D7A" w14:textId="6DD2EA1A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Рекомендации</w:t>
            </w:r>
            <w:r w:rsidR="00EC554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14:paraId="2533EB0E" w14:textId="797D3ECE" w:rsidR="009349CA" w:rsidRPr="009349CA" w:rsidRDefault="009349CA" w:rsidP="00EC55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(вид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работы)*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*</w:t>
            </w:r>
            <w:r w:rsidR="00EC554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14:paraId="6D30D5C3" w14:textId="77777777" w:rsidTr="00EC5543">
        <w:trPr>
          <w:trHeight w:val="425"/>
        </w:trPr>
        <w:tc>
          <w:tcPr>
            <w:tcW w:w="2836" w:type="dxa"/>
            <w:vMerge/>
          </w:tcPr>
          <w:p w14:paraId="069BE4F9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94" w:type="dxa"/>
            <w:vMerge/>
            <w:vAlign w:val="center"/>
          </w:tcPr>
          <w:p w14:paraId="25ABD0D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2" w:type="dxa"/>
            <w:vAlign w:val="center"/>
          </w:tcPr>
          <w:p w14:paraId="4B76A9C8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 плане</w:t>
            </w:r>
          </w:p>
        </w:tc>
        <w:tc>
          <w:tcPr>
            <w:tcW w:w="957" w:type="dxa"/>
            <w:vAlign w:val="center"/>
          </w:tcPr>
          <w:p w14:paraId="225C3EEA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2615" w:type="dxa"/>
            <w:vMerge/>
          </w:tcPr>
          <w:p w14:paraId="47E6680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14:paraId="541E5C6E" w14:textId="77777777" w:rsidTr="00EC5543">
        <w:trPr>
          <w:trHeight w:val="558"/>
        </w:trPr>
        <w:tc>
          <w:tcPr>
            <w:tcW w:w="2836" w:type="dxa"/>
          </w:tcPr>
          <w:p w14:paraId="05858D29" w14:textId="50450546"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Пути движения внутри здания (в т.ч. путей эвакуации)</w:t>
            </w:r>
          </w:p>
        </w:tc>
        <w:tc>
          <w:tcPr>
            <w:tcW w:w="2494" w:type="dxa"/>
            <w:vAlign w:val="center"/>
          </w:tcPr>
          <w:p w14:paraId="6F84FFFC" w14:textId="77777777"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1022" w:type="dxa"/>
            <w:vAlign w:val="center"/>
          </w:tcPr>
          <w:p w14:paraId="5C5D5930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vAlign w:val="center"/>
          </w:tcPr>
          <w:p w14:paraId="04335CFC" w14:textId="77777777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615" w:type="dxa"/>
          </w:tcPr>
          <w:p w14:paraId="4182DB28" w14:textId="03524C41"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</w:tbl>
    <w:p w14:paraId="014EBADB" w14:textId="77777777" w:rsidR="009349CA" w:rsidRPr="00960EB5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44631862" w14:textId="311FEE39"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</w:t>
      </w:r>
      <w:r w:rsidR="00960EB5" w:rsidRPr="00960EB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960EB5" w:rsidRPr="001B24DC">
        <w:rPr>
          <w:rFonts w:ascii="Times New Roman" w:eastAsia="Calibri" w:hAnsi="Times New Roman" w:cs="Times New Roman"/>
          <w:bCs/>
          <w:sz w:val="28"/>
          <w:szCs w:val="28"/>
          <w:u w:val="single"/>
        </w:rPr>
        <w:t>Состояние доступности объекта оценено как доступно частично избирательно, а также условная (с дополнительной помощью) доступность</w:t>
      </w:r>
      <w:r w:rsidR="000A0B9B">
        <w:rPr>
          <w:rFonts w:ascii="Times New Roman" w:eastAsia="Calibri" w:hAnsi="Times New Roman" w:cs="Times New Roman"/>
          <w:bCs/>
          <w:sz w:val="28"/>
          <w:szCs w:val="28"/>
          <w:u w:val="single"/>
        </w:rPr>
        <w:t>.</w:t>
      </w:r>
    </w:p>
    <w:p w14:paraId="4E79E5AF" w14:textId="77777777" w:rsid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ED87AC" w14:textId="142EDA4E" w:rsidR="009349CA" w:rsidRPr="009349CA" w:rsidRDefault="009F3718" w:rsidP="000C13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9349CA" w:rsidRPr="009349CA">
        <w:rPr>
          <w:rFonts w:ascii="Times New Roman" w:eastAsia="Calibri" w:hAnsi="Times New Roman" w:cs="Times New Roman"/>
          <w:b/>
          <w:sz w:val="28"/>
          <w:szCs w:val="28"/>
        </w:rPr>
        <w:t>. Зоны целевого назначения здания (целевого посещения объекта)</w:t>
      </w:r>
    </w:p>
    <w:p w14:paraId="1D7AD270" w14:textId="2D7D72B1" w:rsidR="009349CA" w:rsidRDefault="009349CA" w:rsidP="000C13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– зон</w:t>
      </w:r>
      <w:r w:rsidR="009F3718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обслуживания инвалидов</w:t>
      </w:r>
    </w:p>
    <w:tbl>
      <w:tblPr>
        <w:tblW w:w="996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39"/>
        <w:gridCol w:w="567"/>
        <w:gridCol w:w="567"/>
        <w:gridCol w:w="567"/>
        <w:gridCol w:w="1304"/>
        <w:gridCol w:w="1562"/>
        <w:gridCol w:w="1387"/>
        <w:gridCol w:w="993"/>
        <w:gridCol w:w="9"/>
      </w:tblGrid>
      <w:tr w:rsidR="009349CA" w:rsidRPr="009349CA" w14:paraId="08CD08C2" w14:textId="77777777" w:rsidTr="000A0B9B">
        <w:tc>
          <w:tcPr>
            <w:tcW w:w="567" w:type="dxa"/>
            <w:vMerge w:val="restart"/>
            <w:vAlign w:val="center"/>
          </w:tcPr>
          <w:p w14:paraId="6F8C0947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2439" w:type="dxa"/>
            <w:vMerge w:val="restart"/>
            <w:vAlign w:val="center"/>
          </w:tcPr>
          <w:p w14:paraId="6A4CC96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14:paraId="1ED6528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2866" w:type="dxa"/>
            <w:gridSpan w:val="2"/>
            <w:vAlign w:val="center"/>
          </w:tcPr>
          <w:p w14:paraId="1F27BE3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14:paraId="52B7E81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389" w:type="dxa"/>
            <w:gridSpan w:val="3"/>
            <w:vAlign w:val="center"/>
          </w:tcPr>
          <w:p w14:paraId="744EA997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14:paraId="5E0855DE" w14:textId="77777777" w:rsidTr="000A0B9B">
        <w:trPr>
          <w:gridAfter w:val="1"/>
          <w:wAfter w:w="9" w:type="dxa"/>
          <w:cantSplit/>
          <w:trHeight w:val="655"/>
        </w:trPr>
        <w:tc>
          <w:tcPr>
            <w:tcW w:w="567" w:type="dxa"/>
            <w:vMerge/>
            <w:vAlign w:val="center"/>
          </w:tcPr>
          <w:p w14:paraId="3CD5BA8A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39" w:type="dxa"/>
            <w:vMerge/>
            <w:vAlign w:val="center"/>
          </w:tcPr>
          <w:p w14:paraId="6E622595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4648C315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14:paraId="7070E38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14:paraId="35D4B4C4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14:paraId="3C278212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1304" w:type="dxa"/>
            <w:vAlign w:val="center"/>
          </w:tcPr>
          <w:p w14:paraId="52B5AF39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562" w:type="dxa"/>
            <w:vAlign w:val="center"/>
          </w:tcPr>
          <w:p w14:paraId="1F1010E0" w14:textId="77777777" w:rsidR="009349CA" w:rsidRPr="009349CA" w:rsidRDefault="009349CA" w:rsidP="000A0B9B">
            <w:pPr>
              <w:spacing w:after="0" w:line="240" w:lineRule="auto"/>
              <w:ind w:left="-109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1387" w:type="dxa"/>
            <w:vAlign w:val="center"/>
          </w:tcPr>
          <w:p w14:paraId="46641BD2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993" w:type="dxa"/>
            <w:vAlign w:val="center"/>
          </w:tcPr>
          <w:p w14:paraId="098C14D8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9349CA" w:rsidRPr="009349CA" w14:paraId="4586BFB8" w14:textId="77777777" w:rsidTr="000A0B9B">
        <w:trPr>
          <w:gridAfter w:val="1"/>
          <w:wAfter w:w="9" w:type="dxa"/>
          <w:trHeight w:val="495"/>
        </w:trPr>
        <w:tc>
          <w:tcPr>
            <w:tcW w:w="567" w:type="dxa"/>
            <w:vAlign w:val="center"/>
          </w:tcPr>
          <w:p w14:paraId="00D316B8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4.1</w:t>
            </w:r>
          </w:p>
        </w:tc>
        <w:tc>
          <w:tcPr>
            <w:tcW w:w="2439" w:type="dxa"/>
            <w:vAlign w:val="center"/>
          </w:tcPr>
          <w:p w14:paraId="3D1B47FE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Кабинетная форма обслуживания</w:t>
            </w:r>
          </w:p>
        </w:tc>
        <w:tc>
          <w:tcPr>
            <w:tcW w:w="567" w:type="dxa"/>
            <w:vAlign w:val="center"/>
          </w:tcPr>
          <w:p w14:paraId="5AA5A920" w14:textId="2562A734" w:rsidR="009349CA" w:rsidRPr="009349CA" w:rsidRDefault="001B24DC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14:paraId="20560B5E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FFEC75A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0C329600" w14:textId="1191C787" w:rsidR="009349CA" w:rsidRPr="009349CA" w:rsidRDefault="001B24DC" w:rsidP="001B2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562" w:type="dxa"/>
            <w:vAlign w:val="center"/>
          </w:tcPr>
          <w:p w14:paraId="0BB12A5C" w14:textId="20A037A6" w:rsidR="009349CA" w:rsidRPr="009349CA" w:rsidRDefault="001B24DC" w:rsidP="001B2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7" w:type="dxa"/>
            <w:vAlign w:val="center"/>
          </w:tcPr>
          <w:p w14:paraId="26B2D348" w14:textId="77777777"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14:paraId="35602C0D" w14:textId="77777777"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9349CA" w:rsidRPr="009349CA" w14:paraId="39020EBB" w14:textId="77777777" w:rsidTr="000A0B9B">
        <w:trPr>
          <w:gridAfter w:val="1"/>
          <w:wAfter w:w="9" w:type="dxa"/>
          <w:trHeight w:val="189"/>
        </w:trPr>
        <w:tc>
          <w:tcPr>
            <w:tcW w:w="567" w:type="dxa"/>
            <w:vAlign w:val="center"/>
          </w:tcPr>
          <w:p w14:paraId="5BBD28BB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39" w:type="dxa"/>
            <w:vAlign w:val="center"/>
          </w:tcPr>
          <w:p w14:paraId="02D086B9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14:paraId="14CD133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A660A2F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7A16D36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66E79D09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2" w:type="dxa"/>
            <w:vAlign w:val="center"/>
          </w:tcPr>
          <w:p w14:paraId="5E805C1A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7D5A389E" w14:textId="77777777"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14:paraId="093B0A2D" w14:textId="77777777"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</w:tbl>
    <w:p w14:paraId="1EFBE01F" w14:textId="77777777" w:rsidR="009349CA" w:rsidRPr="000C31AE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14:paraId="3FD1C3FA" w14:textId="5C53F6CA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Заключение по зоне:</w:t>
      </w:r>
    </w:p>
    <w:p w14:paraId="6D5828EE" w14:textId="77777777" w:rsidR="009349CA" w:rsidRPr="000C31AE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227" w:type="dxa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540"/>
        <w:gridCol w:w="934"/>
        <w:gridCol w:w="709"/>
        <w:gridCol w:w="3799"/>
      </w:tblGrid>
      <w:tr w:rsidR="009349CA" w:rsidRPr="009349CA" w14:paraId="4006C800" w14:textId="77777777" w:rsidTr="000A0B9B">
        <w:trPr>
          <w:trHeight w:val="473"/>
        </w:trPr>
        <w:tc>
          <w:tcPr>
            <w:tcW w:w="2245" w:type="dxa"/>
            <w:vMerge w:val="restart"/>
          </w:tcPr>
          <w:p w14:paraId="6A272DDE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C177DC7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14:paraId="2C413D38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540" w:type="dxa"/>
            <w:vMerge w:val="restart"/>
            <w:vAlign w:val="center"/>
          </w:tcPr>
          <w:p w14:paraId="5DD665FC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14:paraId="051349D2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  <w:p w14:paraId="5003A586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643" w:type="dxa"/>
            <w:gridSpan w:val="2"/>
            <w:vAlign w:val="center"/>
          </w:tcPr>
          <w:p w14:paraId="36F1F446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3799" w:type="dxa"/>
            <w:vMerge w:val="restart"/>
          </w:tcPr>
          <w:p w14:paraId="7B34FF29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14:paraId="3B2DD104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14:paraId="67B84983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(вид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работы)*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*</w:t>
            </w:r>
          </w:p>
          <w:p w14:paraId="23E9163C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14:paraId="5B00B90D" w14:textId="77777777" w:rsidTr="000A0B9B">
        <w:trPr>
          <w:trHeight w:val="551"/>
        </w:trPr>
        <w:tc>
          <w:tcPr>
            <w:tcW w:w="2245" w:type="dxa"/>
            <w:vMerge/>
          </w:tcPr>
          <w:p w14:paraId="5F33776C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40" w:type="dxa"/>
            <w:vMerge/>
            <w:vAlign w:val="center"/>
          </w:tcPr>
          <w:p w14:paraId="547958C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4" w:type="dxa"/>
            <w:vAlign w:val="center"/>
          </w:tcPr>
          <w:p w14:paraId="4E4EBAE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 плане</w:t>
            </w:r>
          </w:p>
        </w:tc>
        <w:tc>
          <w:tcPr>
            <w:tcW w:w="709" w:type="dxa"/>
            <w:vAlign w:val="center"/>
          </w:tcPr>
          <w:p w14:paraId="3D64309E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3799" w:type="dxa"/>
            <w:vMerge/>
          </w:tcPr>
          <w:p w14:paraId="47A9DFEF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C31AE" w:rsidRPr="009349CA" w14:paraId="3E2FBC7F" w14:textId="77777777" w:rsidTr="000A0B9B">
        <w:trPr>
          <w:trHeight w:val="621"/>
        </w:trPr>
        <w:tc>
          <w:tcPr>
            <w:tcW w:w="2245" w:type="dxa"/>
          </w:tcPr>
          <w:p w14:paraId="45C810C6" w14:textId="77777777" w:rsidR="000C31AE" w:rsidRPr="00623EEC" w:rsidRDefault="000C31AE" w:rsidP="001958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Зона обслуживания инвалидов</w:t>
            </w:r>
          </w:p>
        </w:tc>
        <w:tc>
          <w:tcPr>
            <w:tcW w:w="2540" w:type="dxa"/>
            <w:vAlign w:val="center"/>
          </w:tcPr>
          <w:p w14:paraId="273848BC" w14:textId="77777777" w:rsidR="000C31AE" w:rsidRPr="00623EEC" w:rsidRDefault="000C31AE" w:rsidP="001958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934" w:type="dxa"/>
            <w:vAlign w:val="center"/>
          </w:tcPr>
          <w:p w14:paraId="354B0EBE" w14:textId="77777777" w:rsidR="000C31AE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B815C94" w14:textId="77777777" w:rsidR="000C31AE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799" w:type="dxa"/>
          </w:tcPr>
          <w:p w14:paraId="5EDF78F2" w14:textId="5FC771DB" w:rsidR="000C31AE" w:rsidRPr="009349CA" w:rsidRDefault="000C31AE" w:rsidP="000A0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31AE">
              <w:rPr>
                <w:rFonts w:ascii="Times New Roman" w:eastAsia="Calibri" w:hAnsi="Times New Roman" w:cs="Times New Roman"/>
                <w:sz w:val="18"/>
                <w:szCs w:val="18"/>
              </w:rPr>
              <w:t>Приобрести панели наборные для букв и символов</w:t>
            </w:r>
            <w:r w:rsidR="000A0B9B">
              <w:rPr>
                <w:rFonts w:ascii="Times New Roman" w:eastAsia="Calibri" w:hAnsi="Times New Roman" w:cs="Times New Roman"/>
                <w:sz w:val="18"/>
                <w:szCs w:val="18"/>
              </w:rPr>
              <w:t>, у</w:t>
            </w:r>
            <w:r w:rsidRPr="000C31AE">
              <w:rPr>
                <w:rFonts w:ascii="Times New Roman" w:eastAsia="Calibri" w:hAnsi="Times New Roman" w:cs="Times New Roman"/>
                <w:sz w:val="18"/>
                <w:szCs w:val="18"/>
              </w:rPr>
              <w:t>становить информирующие таблички с дублированием рельефными знаками</w:t>
            </w:r>
          </w:p>
        </w:tc>
      </w:tr>
    </w:tbl>
    <w:p w14:paraId="1C940F7A" w14:textId="22144079" w:rsidR="009349CA" w:rsidRPr="001B24DC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</w:t>
      </w:r>
      <w:r w:rsidR="000C31AE" w:rsidRPr="000C31A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0C31AE" w:rsidRPr="001B24DC">
        <w:rPr>
          <w:rFonts w:ascii="Times New Roman" w:eastAsia="Calibri" w:hAnsi="Times New Roman" w:cs="Times New Roman"/>
          <w:bCs/>
          <w:sz w:val="28"/>
          <w:szCs w:val="28"/>
          <w:u w:val="single"/>
        </w:rPr>
        <w:t>Состояние доступности объекта оценено как доступно частично избирательно, а также условная (с дополнительной помощью) доступность.</w:t>
      </w:r>
    </w:p>
    <w:p w14:paraId="4C13F9E7" w14:textId="77777777" w:rsidR="009349CA" w:rsidRPr="0054737D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4AF144FD" w14:textId="65DBCF90" w:rsidR="009349CA" w:rsidRPr="009349CA" w:rsidRDefault="009275C4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9349CA" w:rsidRPr="009349CA">
        <w:rPr>
          <w:rFonts w:ascii="Times New Roman" w:eastAsia="Calibri" w:hAnsi="Times New Roman" w:cs="Times New Roman"/>
          <w:b/>
          <w:sz w:val="28"/>
          <w:szCs w:val="28"/>
        </w:rPr>
        <w:t>. Системы информации на объекте</w:t>
      </w:r>
    </w:p>
    <w:p w14:paraId="2A3F4273" w14:textId="1447C7FD" w:rsidR="00310F4C" w:rsidRPr="00250041" w:rsidRDefault="00310F4C" w:rsidP="00310F4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101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709"/>
        <w:gridCol w:w="708"/>
        <w:gridCol w:w="567"/>
        <w:gridCol w:w="879"/>
        <w:gridCol w:w="1559"/>
        <w:gridCol w:w="13"/>
        <w:gridCol w:w="2255"/>
        <w:gridCol w:w="1135"/>
        <w:gridCol w:w="13"/>
      </w:tblGrid>
      <w:tr w:rsidR="009349CA" w:rsidRPr="009349CA" w14:paraId="6331DFE6" w14:textId="77777777" w:rsidTr="00AF23D8">
        <w:tc>
          <w:tcPr>
            <w:tcW w:w="568" w:type="dxa"/>
            <w:vMerge w:val="restart"/>
            <w:vAlign w:val="center"/>
          </w:tcPr>
          <w:p w14:paraId="3BCE5292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Merge w:val="restart"/>
            <w:vAlign w:val="center"/>
          </w:tcPr>
          <w:p w14:paraId="75427EF5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vAlign w:val="center"/>
          </w:tcPr>
          <w:p w14:paraId="130D67A1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2451" w:type="dxa"/>
            <w:gridSpan w:val="3"/>
            <w:vAlign w:val="center"/>
          </w:tcPr>
          <w:p w14:paraId="044D5140" w14:textId="5526C72B" w:rsidR="009349CA" w:rsidRPr="009349CA" w:rsidRDefault="009349CA" w:rsidP="009F3718">
            <w:pPr>
              <w:spacing w:after="0" w:line="240" w:lineRule="auto"/>
              <w:ind w:right="-10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Выявленные </w:t>
            </w:r>
            <w:r w:rsidR="009F371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арушения </w:t>
            </w:r>
          </w:p>
          <w:p w14:paraId="2532BBD9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3403" w:type="dxa"/>
            <w:gridSpan w:val="3"/>
            <w:vAlign w:val="center"/>
          </w:tcPr>
          <w:p w14:paraId="265D4522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9349CA" w:rsidRPr="009349CA" w14:paraId="4E2A8000" w14:textId="77777777" w:rsidTr="00AF23D8">
        <w:trPr>
          <w:gridAfter w:val="1"/>
          <w:wAfter w:w="13" w:type="dxa"/>
          <w:cantSplit/>
          <w:trHeight w:val="802"/>
        </w:trPr>
        <w:tc>
          <w:tcPr>
            <w:tcW w:w="568" w:type="dxa"/>
            <w:vMerge/>
            <w:vAlign w:val="center"/>
          </w:tcPr>
          <w:p w14:paraId="0B675D63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177668D9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14:paraId="34A1040E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708" w:type="dxa"/>
            <w:textDirection w:val="btLr"/>
            <w:vAlign w:val="center"/>
          </w:tcPr>
          <w:p w14:paraId="202561E8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№ на</w:t>
            </w:r>
          </w:p>
          <w:p w14:paraId="5529CC6F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14:paraId="3F949F48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879" w:type="dxa"/>
            <w:vAlign w:val="center"/>
          </w:tcPr>
          <w:p w14:paraId="43AF68A5" w14:textId="77777777" w:rsidR="009349CA" w:rsidRPr="009349CA" w:rsidRDefault="009349CA" w:rsidP="009F3718">
            <w:pPr>
              <w:spacing w:after="0" w:line="240" w:lineRule="auto"/>
              <w:ind w:right="-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vAlign w:val="center"/>
          </w:tcPr>
          <w:p w14:paraId="3B4E5377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2268" w:type="dxa"/>
            <w:gridSpan w:val="2"/>
            <w:vAlign w:val="center"/>
          </w:tcPr>
          <w:p w14:paraId="46E4C7AF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5" w:type="dxa"/>
            <w:vAlign w:val="center"/>
          </w:tcPr>
          <w:p w14:paraId="51CD5B0A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9349CA" w:rsidRPr="009349CA" w14:paraId="135435DF" w14:textId="77777777" w:rsidTr="00AF23D8">
        <w:trPr>
          <w:gridAfter w:val="1"/>
          <w:wAfter w:w="13" w:type="dxa"/>
          <w:trHeight w:val="1569"/>
        </w:trPr>
        <w:tc>
          <w:tcPr>
            <w:tcW w:w="568" w:type="dxa"/>
            <w:vAlign w:val="center"/>
          </w:tcPr>
          <w:p w14:paraId="4F7D5305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701" w:type="dxa"/>
            <w:vAlign w:val="center"/>
          </w:tcPr>
          <w:p w14:paraId="15E6CA8D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Визуальные средства</w:t>
            </w:r>
          </w:p>
        </w:tc>
        <w:tc>
          <w:tcPr>
            <w:tcW w:w="709" w:type="dxa"/>
            <w:vAlign w:val="center"/>
          </w:tcPr>
          <w:p w14:paraId="51F52DA2" w14:textId="77777777" w:rsidR="009349CA" w:rsidRPr="009349CA" w:rsidRDefault="0054737D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708" w:type="dxa"/>
            <w:vAlign w:val="center"/>
          </w:tcPr>
          <w:p w14:paraId="45E47259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680399A5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9" w:type="dxa"/>
            <w:vAlign w:val="center"/>
          </w:tcPr>
          <w:p w14:paraId="6D2A3C8F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08623031" w14:textId="069E8CFD" w:rsidR="009349CA" w:rsidRPr="009349CA" w:rsidRDefault="0054737D" w:rsidP="009275C4">
            <w:pPr>
              <w:spacing w:after="0" w:line="240" w:lineRule="auto"/>
              <w:ind w:right="-10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37D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696E0B">
              <w:rPr>
                <w:rFonts w:ascii="Times New Roman" w:eastAsia="Calibri" w:hAnsi="Times New Roman" w:cs="Times New Roman"/>
                <w:sz w:val="24"/>
                <w:szCs w:val="24"/>
              </w:rPr>
              <w:t>Ч-И (С)</w:t>
            </w:r>
          </w:p>
        </w:tc>
        <w:tc>
          <w:tcPr>
            <w:tcW w:w="2268" w:type="dxa"/>
            <w:gridSpan w:val="2"/>
            <w:vAlign w:val="center"/>
          </w:tcPr>
          <w:p w14:paraId="4B6CBCC7" w14:textId="093F0925" w:rsidR="009349CA" w:rsidRPr="009349CA" w:rsidRDefault="0054737D" w:rsidP="00696E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37D">
              <w:rPr>
                <w:rFonts w:ascii="Times New Roman" w:eastAsia="Calibri" w:hAnsi="Times New Roman" w:cs="Times New Roman"/>
              </w:rPr>
              <w:t>обновить информационные таблички о помещениях и специалистах согласно требованиям</w:t>
            </w:r>
          </w:p>
        </w:tc>
        <w:tc>
          <w:tcPr>
            <w:tcW w:w="1135" w:type="dxa"/>
            <w:vAlign w:val="center"/>
          </w:tcPr>
          <w:p w14:paraId="2592FF2D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9349CA" w:rsidRPr="009349CA" w14:paraId="5D8D99A9" w14:textId="77777777" w:rsidTr="00AF23D8">
        <w:trPr>
          <w:gridAfter w:val="1"/>
          <w:wAfter w:w="13" w:type="dxa"/>
          <w:trHeight w:val="574"/>
        </w:trPr>
        <w:tc>
          <w:tcPr>
            <w:tcW w:w="568" w:type="dxa"/>
            <w:vAlign w:val="center"/>
          </w:tcPr>
          <w:p w14:paraId="20A35B4B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701" w:type="dxa"/>
            <w:vAlign w:val="center"/>
          </w:tcPr>
          <w:p w14:paraId="35F21753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709" w:type="dxa"/>
            <w:vAlign w:val="center"/>
          </w:tcPr>
          <w:p w14:paraId="2375A525" w14:textId="77777777" w:rsidR="009349CA" w:rsidRPr="009349CA" w:rsidRDefault="0054737D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Align w:val="center"/>
          </w:tcPr>
          <w:p w14:paraId="734D35AF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74117215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9" w:type="dxa"/>
            <w:vAlign w:val="center"/>
          </w:tcPr>
          <w:p w14:paraId="5C52850A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64C6C2BF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gridSpan w:val="2"/>
            <w:vAlign w:val="center"/>
          </w:tcPr>
          <w:p w14:paraId="382A0BBA" w14:textId="3536A0BE" w:rsidR="009349CA" w:rsidRPr="009349CA" w:rsidRDefault="00AF23D8" w:rsidP="00AF23D8">
            <w:pPr>
              <w:spacing w:after="0" w:line="240" w:lineRule="auto"/>
              <w:ind w:right="-10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Приобретение и установка </w:t>
            </w:r>
            <w:r w:rsidRPr="00AF23D8">
              <w:rPr>
                <w:rFonts w:ascii="Times New Roman" w:eastAsia="Times New Roman" w:hAnsi="Times New Roman" w:cs="Times New Roman"/>
                <w:lang w:eastAsia="ru-RU"/>
              </w:rPr>
              <w:t>средств ориентации для инвалидов по слуху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vAlign w:val="center"/>
          </w:tcPr>
          <w:p w14:paraId="4010BF74" w14:textId="6456D867" w:rsidR="009349CA" w:rsidRPr="009349CA" w:rsidRDefault="00AF23D8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ремонт </w:t>
            </w:r>
          </w:p>
        </w:tc>
      </w:tr>
      <w:tr w:rsidR="009349CA" w:rsidRPr="009349CA" w14:paraId="1C6C115A" w14:textId="77777777" w:rsidTr="00AF23D8">
        <w:trPr>
          <w:gridAfter w:val="1"/>
          <w:wAfter w:w="13" w:type="dxa"/>
          <w:trHeight w:val="443"/>
        </w:trPr>
        <w:tc>
          <w:tcPr>
            <w:tcW w:w="568" w:type="dxa"/>
            <w:vAlign w:val="center"/>
          </w:tcPr>
          <w:p w14:paraId="1C4CBE0A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701" w:type="dxa"/>
            <w:vAlign w:val="center"/>
          </w:tcPr>
          <w:p w14:paraId="472350B6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709" w:type="dxa"/>
            <w:vAlign w:val="center"/>
          </w:tcPr>
          <w:p w14:paraId="30DC301B" w14:textId="77777777" w:rsidR="009349CA" w:rsidRPr="009349CA" w:rsidRDefault="0054737D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Align w:val="center"/>
          </w:tcPr>
          <w:p w14:paraId="0A2E5B6C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2F75E905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9" w:type="dxa"/>
            <w:vAlign w:val="center"/>
          </w:tcPr>
          <w:p w14:paraId="597933CA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19C4B775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gridSpan w:val="2"/>
            <w:vAlign w:val="center"/>
          </w:tcPr>
          <w:p w14:paraId="2ABECCA3" w14:textId="0AF65172" w:rsidR="009349CA" w:rsidRPr="009349CA" w:rsidRDefault="00AF23D8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Приобретение и установка </w:t>
            </w:r>
            <w:r w:rsidRPr="00AF23D8">
              <w:rPr>
                <w:rFonts w:ascii="Times New Roman" w:eastAsia="Times New Roman" w:hAnsi="Times New Roman" w:cs="Times New Roman"/>
                <w:lang w:eastAsia="ru-RU"/>
              </w:rPr>
              <w:t xml:space="preserve">средств ориентации для инвалидов по зрению </w:t>
            </w:r>
          </w:p>
        </w:tc>
        <w:tc>
          <w:tcPr>
            <w:tcW w:w="1135" w:type="dxa"/>
            <w:vAlign w:val="center"/>
          </w:tcPr>
          <w:p w14:paraId="74BD477A" w14:textId="3A4CF3ED" w:rsidR="009349CA" w:rsidRPr="009349CA" w:rsidRDefault="00AF23D8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9349CA" w:rsidRPr="009349CA" w14:paraId="6A155C6A" w14:textId="77777777" w:rsidTr="00AF23D8">
        <w:trPr>
          <w:gridAfter w:val="1"/>
          <w:wAfter w:w="13" w:type="dxa"/>
          <w:trHeight w:val="580"/>
        </w:trPr>
        <w:tc>
          <w:tcPr>
            <w:tcW w:w="568" w:type="dxa"/>
            <w:vAlign w:val="center"/>
          </w:tcPr>
          <w:p w14:paraId="78E27140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21F9000" w14:textId="77777777"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14:paraId="2FE40B45" w14:textId="77777777"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A91238A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0D0D5E4C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9" w:type="dxa"/>
            <w:vAlign w:val="center"/>
          </w:tcPr>
          <w:p w14:paraId="54E73212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4478B9AD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gridSpan w:val="2"/>
            <w:vAlign w:val="center"/>
          </w:tcPr>
          <w:p w14:paraId="6677F338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vAlign w:val="center"/>
          </w:tcPr>
          <w:p w14:paraId="22BA8F3A" w14:textId="77777777"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14:paraId="50873F20" w14:textId="77777777" w:rsidR="009349CA" w:rsidRPr="0054737D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</w:p>
    <w:p w14:paraId="6F8D88B0" w14:textId="36FADAB8"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Заключение по зоне:</w:t>
      </w:r>
    </w:p>
    <w:p w14:paraId="23C1AE84" w14:textId="77777777" w:rsidR="009349CA" w:rsidRPr="0054737D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0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2155"/>
        <w:gridCol w:w="1247"/>
        <w:gridCol w:w="1071"/>
        <w:gridCol w:w="2643"/>
      </w:tblGrid>
      <w:tr w:rsidR="009349CA" w:rsidRPr="009349CA" w14:paraId="77B4E4C0" w14:textId="77777777" w:rsidTr="001B24DC">
        <w:trPr>
          <w:trHeight w:val="473"/>
        </w:trPr>
        <w:tc>
          <w:tcPr>
            <w:tcW w:w="2978" w:type="dxa"/>
            <w:vMerge w:val="restart"/>
          </w:tcPr>
          <w:p w14:paraId="5850CB0E" w14:textId="77777777"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8AAE68" w14:textId="3CB6AE7D" w:rsidR="009349CA" w:rsidRPr="009349CA" w:rsidRDefault="009349CA" w:rsidP="009275C4">
            <w:pPr>
              <w:spacing w:after="0" w:line="240" w:lineRule="auto"/>
              <w:ind w:left="-8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  <w:r w:rsidR="009275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666809A7" w14:textId="77777777" w:rsidR="009275C4" w:rsidRDefault="009349CA" w:rsidP="009275C4">
            <w:pPr>
              <w:spacing w:after="0" w:line="240" w:lineRule="auto"/>
              <w:ind w:left="-8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</w:t>
            </w:r>
          </w:p>
          <w:p w14:paraId="195188DA" w14:textId="60F65D59" w:rsidR="009349CA" w:rsidRPr="009349CA" w:rsidRDefault="009349CA" w:rsidP="009275C4">
            <w:pPr>
              <w:spacing w:after="0" w:line="240" w:lineRule="auto"/>
              <w:ind w:left="-8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функциональной зоны</w:t>
            </w:r>
          </w:p>
        </w:tc>
        <w:tc>
          <w:tcPr>
            <w:tcW w:w="2155" w:type="dxa"/>
            <w:vMerge w:val="restart"/>
            <w:vAlign w:val="center"/>
          </w:tcPr>
          <w:p w14:paraId="67FBC818" w14:textId="77777777" w:rsidR="009349CA" w:rsidRPr="009349CA" w:rsidRDefault="009349CA" w:rsidP="009275C4">
            <w:pPr>
              <w:spacing w:after="0" w:line="240" w:lineRule="auto"/>
              <w:ind w:left="-214" w:firstLine="14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Состояние доступности*</w:t>
            </w:r>
          </w:p>
          <w:p w14:paraId="21BE61D8" w14:textId="1451AABF" w:rsidR="009349CA" w:rsidRPr="009349CA" w:rsidRDefault="009349CA" w:rsidP="001B24DC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</w:tc>
        <w:tc>
          <w:tcPr>
            <w:tcW w:w="2318" w:type="dxa"/>
            <w:gridSpan w:val="2"/>
            <w:vAlign w:val="center"/>
          </w:tcPr>
          <w:p w14:paraId="1FBC70D0" w14:textId="77777777"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643" w:type="dxa"/>
            <w:vMerge w:val="restart"/>
          </w:tcPr>
          <w:p w14:paraId="1BD82977" w14:textId="3E9BF57B"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Рекомендации по адаптации </w:t>
            </w:r>
          </w:p>
          <w:p w14:paraId="0810630F" w14:textId="2E914D3C" w:rsidR="009349CA" w:rsidRPr="009349CA" w:rsidRDefault="009349CA" w:rsidP="001B24DC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(вид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работы)*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  <w:r w:rsidR="001B24D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9349CA" w:rsidRPr="009349CA" w14:paraId="1C04CD4F" w14:textId="77777777" w:rsidTr="001B24DC">
        <w:trPr>
          <w:trHeight w:val="373"/>
        </w:trPr>
        <w:tc>
          <w:tcPr>
            <w:tcW w:w="2978" w:type="dxa"/>
            <w:vMerge/>
          </w:tcPr>
          <w:p w14:paraId="71B8A3B1" w14:textId="77777777"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vAlign w:val="center"/>
          </w:tcPr>
          <w:p w14:paraId="536CA693" w14:textId="77777777"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0A3F3730" w14:textId="77777777" w:rsidR="009349CA" w:rsidRPr="009349CA" w:rsidRDefault="009349CA" w:rsidP="009275C4">
            <w:pPr>
              <w:spacing w:after="0" w:line="240" w:lineRule="auto"/>
              <w:ind w:left="-7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071" w:type="dxa"/>
            <w:vAlign w:val="center"/>
          </w:tcPr>
          <w:p w14:paraId="3634E17D" w14:textId="77777777" w:rsidR="009349CA" w:rsidRPr="009349CA" w:rsidRDefault="009349CA" w:rsidP="009275C4">
            <w:pPr>
              <w:spacing w:after="0" w:line="240" w:lineRule="auto"/>
              <w:ind w:left="-7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643" w:type="dxa"/>
            <w:vMerge/>
          </w:tcPr>
          <w:p w14:paraId="25BB42F7" w14:textId="77777777"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4737D" w:rsidRPr="009349CA" w14:paraId="3F9D2D59" w14:textId="77777777" w:rsidTr="001B24DC">
        <w:trPr>
          <w:trHeight w:val="224"/>
        </w:trPr>
        <w:tc>
          <w:tcPr>
            <w:tcW w:w="2978" w:type="dxa"/>
          </w:tcPr>
          <w:p w14:paraId="1507ED7D" w14:textId="301712CB" w:rsidR="0054737D" w:rsidRPr="00623EEC" w:rsidRDefault="0054737D" w:rsidP="009275C4">
            <w:pPr>
              <w:spacing w:after="0" w:line="240" w:lineRule="auto"/>
              <w:ind w:left="-83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Системы </w:t>
            </w:r>
            <w:r w:rsidR="001B24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623E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нформации на объекте</w:t>
            </w:r>
          </w:p>
        </w:tc>
        <w:tc>
          <w:tcPr>
            <w:tcW w:w="2155" w:type="dxa"/>
            <w:vAlign w:val="center"/>
          </w:tcPr>
          <w:p w14:paraId="6C2E95AC" w14:textId="21B5A3B2"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="00696E0B">
              <w:rPr>
                <w:rFonts w:ascii="Times New Roman" w:eastAsia="Calibri" w:hAnsi="Times New Roman" w:cs="Times New Roman"/>
              </w:rPr>
              <w:t>У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247" w:type="dxa"/>
            <w:vAlign w:val="center"/>
          </w:tcPr>
          <w:p w14:paraId="5230C957" w14:textId="77777777"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1" w:type="dxa"/>
            <w:vAlign w:val="center"/>
          </w:tcPr>
          <w:p w14:paraId="34A8F123" w14:textId="77777777"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43" w:type="dxa"/>
            <w:vAlign w:val="center"/>
          </w:tcPr>
          <w:p w14:paraId="5037A015" w14:textId="77777777"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Текущий ремонт</w:t>
            </w:r>
          </w:p>
          <w:p w14:paraId="010533B4" w14:textId="77777777"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6F873982" w14:textId="6F2E003C" w:rsid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</w:t>
      </w:r>
      <w:r w:rsidRPr="001B24DC">
        <w:rPr>
          <w:rFonts w:ascii="Times New Roman" w:eastAsia="Calibri" w:hAnsi="Times New Roman" w:cs="Times New Roman"/>
          <w:sz w:val="28"/>
          <w:szCs w:val="28"/>
        </w:rPr>
        <w:t>:</w:t>
      </w:r>
      <w:r w:rsidR="0054737D" w:rsidRPr="001B24D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Состояние доступности объекта оценено как условная (с дополнительной помощью) доступность</w:t>
      </w:r>
      <w:r w:rsidR="000A0B9B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14:paraId="2000B7FB" w14:textId="3F650C52" w:rsidR="000A0B9B" w:rsidRDefault="000A0B9B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Технический план здания администрации Первомайского сельсовета</w:t>
      </w:r>
    </w:p>
    <w:p w14:paraId="1F5BFB2A" w14:textId="205F43D8" w:rsidR="000A0B9B" w:rsidRPr="001B24DC" w:rsidRDefault="000A0B9B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1FA586" wp14:editId="7BF81BA1">
            <wp:extent cx="5940425" cy="74256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B9B" w:rsidRPr="001B24DC" w:rsidSect="00BA5F86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32AA2" w14:textId="77777777" w:rsidR="00CD06BD" w:rsidRDefault="00CD06BD">
      <w:pPr>
        <w:spacing w:after="0" w:line="240" w:lineRule="auto"/>
      </w:pPr>
      <w:r>
        <w:separator/>
      </w:r>
    </w:p>
  </w:endnote>
  <w:endnote w:type="continuationSeparator" w:id="0">
    <w:p w14:paraId="6ADFE580" w14:textId="77777777" w:rsidR="00CD06BD" w:rsidRDefault="00CD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940B1" w14:textId="77777777" w:rsidR="00993CE8" w:rsidRPr="004D3476" w:rsidRDefault="00993CE8" w:rsidP="00BF6B26">
    <w:pPr>
      <w:pStyle w:val="a6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CF024" w14:textId="77777777" w:rsidR="00CD06BD" w:rsidRDefault="00CD06BD">
      <w:pPr>
        <w:spacing w:after="0" w:line="240" w:lineRule="auto"/>
      </w:pPr>
      <w:r>
        <w:separator/>
      </w:r>
    </w:p>
  </w:footnote>
  <w:footnote w:type="continuationSeparator" w:id="0">
    <w:p w14:paraId="43699E8B" w14:textId="77777777" w:rsidR="00CD06BD" w:rsidRDefault="00CD0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17E07" w14:textId="77777777" w:rsidR="00993CE8" w:rsidRDefault="00993CE8" w:rsidP="00BF6B26">
    <w:pPr>
      <w:pStyle w:val="a4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39203680"/>
    <w:multiLevelType w:val="hybridMultilevel"/>
    <w:tmpl w:val="EEFE4352"/>
    <w:lvl w:ilvl="0" w:tplc="AEA6C6D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40480E"/>
    <w:multiLevelType w:val="multilevel"/>
    <w:tmpl w:val="0B0060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60212B1A"/>
    <w:multiLevelType w:val="hybridMultilevel"/>
    <w:tmpl w:val="1194A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71136B"/>
    <w:multiLevelType w:val="multilevel"/>
    <w:tmpl w:val="3C026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054"/>
        </w:tabs>
        <w:ind w:left="305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E5B"/>
    <w:rsid w:val="00053380"/>
    <w:rsid w:val="0006624D"/>
    <w:rsid w:val="000A0B9B"/>
    <w:rsid w:val="000A7117"/>
    <w:rsid w:val="000C1349"/>
    <w:rsid w:val="000C31AE"/>
    <w:rsid w:val="000F168A"/>
    <w:rsid w:val="00156834"/>
    <w:rsid w:val="001958FD"/>
    <w:rsid w:val="001B24DC"/>
    <w:rsid w:val="001C21F8"/>
    <w:rsid w:val="001D6CD2"/>
    <w:rsid w:val="001F5058"/>
    <w:rsid w:val="00250041"/>
    <w:rsid w:val="002824B9"/>
    <w:rsid w:val="002A2384"/>
    <w:rsid w:val="002A245C"/>
    <w:rsid w:val="002E549C"/>
    <w:rsid w:val="00310F4C"/>
    <w:rsid w:val="0032199D"/>
    <w:rsid w:val="00334C5D"/>
    <w:rsid w:val="00373D75"/>
    <w:rsid w:val="003926B2"/>
    <w:rsid w:val="003A0FE8"/>
    <w:rsid w:val="003D7309"/>
    <w:rsid w:val="004A521A"/>
    <w:rsid w:val="004C20CF"/>
    <w:rsid w:val="004D3476"/>
    <w:rsid w:val="00500F89"/>
    <w:rsid w:val="005017B3"/>
    <w:rsid w:val="005167E9"/>
    <w:rsid w:val="00542F8E"/>
    <w:rsid w:val="0054737D"/>
    <w:rsid w:val="00587D42"/>
    <w:rsid w:val="005A7E21"/>
    <w:rsid w:val="005D1FA2"/>
    <w:rsid w:val="00601BE9"/>
    <w:rsid w:val="00696E0B"/>
    <w:rsid w:val="006A3F39"/>
    <w:rsid w:val="006C2311"/>
    <w:rsid w:val="006F223D"/>
    <w:rsid w:val="00734A00"/>
    <w:rsid w:val="007738CC"/>
    <w:rsid w:val="007F21A7"/>
    <w:rsid w:val="00882A15"/>
    <w:rsid w:val="008B7D69"/>
    <w:rsid w:val="008D1F75"/>
    <w:rsid w:val="008E3093"/>
    <w:rsid w:val="008F131E"/>
    <w:rsid w:val="008F1B3B"/>
    <w:rsid w:val="008F1FAE"/>
    <w:rsid w:val="009275C4"/>
    <w:rsid w:val="009349CA"/>
    <w:rsid w:val="00935B63"/>
    <w:rsid w:val="00956DC3"/>
    <w:rsid w:val="00960EB5"/>
    <w:rsid w:val="00993CE8"/>
    <w:rsid w:val="009E7FEE"/>
    <w:rsid w:val="009F3718"/>
    <w:rsid w:val="00A34BF0"/>
    <w:rsid w:val="00A35367"/>
    <w:rsid w:val="00A4709D"/>
    <w:rsid w:val="00A529DC"/>
    <w:rsid w:val="00A70052"/>
    <w:rsid w:val="00AF23D8"/>
    <w:rsid w:val="00B00669"/>
    <w:rsid w:val="00B44CB1"/>
    <w:rsid w:val="00B52FA8"/>
    <w:rsid w:val="00B724DC"/>
    <w:rsid w:val="00BA5F86"/>
    <w:rsid w:val="00BB30C7"/>
    <w:rsid w:val="00BB7B3E"/>
    <w:rsid w:val="00BC736E"/>
    <w:rsid w:val="00BF4A50"/>
    <w:rsid w:val="00BF6B26"/>
    <w:rsid w:val="00C150DB"/>
    <w:rsid w:val="00C20B5A"/>
    <w:rsid w:val="00C23CDD"/>
    <w:rsid w:val="00C916B5"/>
    <w:rsid w:val="00C978BB"/>
    <w:rsid w:val="00CC3510"/>
    <w:rsid w:val="00CD06BD"/>
    <w:rsid w:val="00CF010C"/>
    <w:rsid w:val="00CF1E5B"/>
    <w:rsid w:val="00D06F5C"/>
    <w:rsid w:val="00D510AA"/>
    <w:rsid w:val="00D6244F"/>
    <w:rsid w:val="00DC496C"/>
    <w:rsid w:val="00E52EBB"/>
    <w:rsid w:val="00EB43D1"/>
    <w:rsid w:val="00EC2745"/>
    <w:rsid w:val="00EC5543"/>
    <w:rsid w:val="00ED1F83"/>
    <w:rsid w:val="00F13902"/>
    <w:rsid w:val="00F201EF"/>
    <w:rsid w:val="00F3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3460E"/>
  <w15:docId w15:val="{647AB59A-9C25-4B4F-BD99-7D0E9BD8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29DC"/>
  </w:style>
  <w:style w:type="paragraph" w:styleId="1">
    <w:name w:val="heading 1"/>
    <w:basedOn w:val="a"/>
    <w:next w:val="a"/>
    <w:link w:val="10"/>
    <w:uiPriority w:val="99"/>
    <w:qFormat/>
    <w:rsid w:val="009349C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9349C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9349C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9349CA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9349CA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9349CA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9349CA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9349CA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349CA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9349CA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9349CA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9349CA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9349CA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9349CA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9349C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9349CA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9349CA"/>
  </w:style>
  <w:style w:type="paragraph" w:styleId="a3">
    <w:name w:val="List Paragraph"/>
    <w:basedOn w:val="a"/>
    <w:qFormat/>
    <w:rsid w:val="009349CA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9349C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9349C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9349C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9349C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9349C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9349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9349CA"/>
    <w:rPr>
      <w:i/>
      <w:iCs/>
    </w:rPr>
  </w:style>
  <w:style w:type="character" w:styleId="a8">
    <w:name w:val="Hyperlink"/>
    <w:uiPriority w:val="99"/>
    <w:rsid w:val="009349CA"/>
    <w:rPr>
      <w:color w:val="0000FF"/>
      <w:u w:val="single"/>
    </w:rPr>
  </w:style>
  <w:style w:type="paragraph" w:styleId="a9">
    <w:name w:val="No Spacing"/>
    <w:link w:val="aa"/>
    <w:qFormat/>
    <w:rsid w:val="009349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9349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9349CA"/>
  </w:style>
  <w:style w:type="paragraph" w:styleId="ac">
    <w:name w:val="caption"/>
    <w:basedOn w:val="a"/>
    <w:next w:val="a"/>
    <w:uiPriority w:val="35"/>
    <w:qFormat/>
    <w:rsid w:val="009349CA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9349CA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9349CA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9349CA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9349CA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9349CA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9349CA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9349CA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9349CA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9349CA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9349CA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9349CA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9349CA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9349CA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9349CA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9349CA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9349CA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9349CA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9349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9349CA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9349CA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9349CA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9349CA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9349CA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9349CA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9349CA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9349CA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9349CA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9349CA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9349CA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9349CA"/>
    <w:rPr>
      <w:sz w:val="20"/>
      <w:szCs w:val="20"/>
    </w:rPr>
  </w:style>
  <w:style w:type="character" w:customStyle="1" w:styleId="DefinitionComponentsBoxICF">
    <w:name w:val="Definition Components Box  ICF"/>
    <w:rsid w:val="009349CA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9349CA"/>
    <w:pPr>
      <w:ind w:left="720"/>
    </w:pPr>
  </w:style>
  <w:style w:type="paragraph" w:customStyle="1" w:styleId="TabFigHeadingICF">
    <w:name w:val="Tab &amp; Fig Heading ICF"/>
    <w:basedOn w:val="Heading2ICF"/>
    <w:rsid w:val="009349CA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9349CA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9349CA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9349CA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9349CA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9349CA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9349CA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9349CA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9349CA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9349CA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9349CA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9349CA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9349CA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9349CA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9349CA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9349CA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9349CA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9349CA"/>
    <w:pPr>
      <w:spacing w:before="0"/>
    </w:pPr>
  </w:style>
  <w:style w:type="paragraph" w:customStyle="1" w:styleId="spc2i">
    <w:name w:val="spc 2i"/>
    <w:basedOn w:val="spc2"/>
    <w:rsid w:val="009349CA"/>
    <w:rPr>
      <w:i/>
    </w:rPr>
  </w:style>
  <w:style w:type="paragraph" w:customStyle="1" w:styleId="ListalphabeticIndent05ICF">
    <w:name w:val="List alphabetic Indent 0.5 ICF"/>
    <w:basedOn w:val="a"/>
    <w:rsid w:val="009349CA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9349CA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9349CA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9349CA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9349CA"/>
  </w:style>
  <w:style w:type="paragraph" w:styleId="23">
    <w:name w:val="Body Text 2"/>
    <w:basedOn w:val="a"/>
    <w:link w:val="24"/>
    <w:uiPriority w:val="99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9349CA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9349CA"/>
    <w:rPr>
      <w:sz w:val="32"/>
    </w:rPr>
  </w:style>
  <w:style w:type="paragraph" w:customStyle="1" w:styleId="block">
    <w:name w:val="block"/>
    <w:basedOn w:val="a"/>
    <w:rsid w:val="009349CA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9349CA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9349CA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9349CA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9349CA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9349CA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9349CA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9349CA"/>
    <w:pPr>
      <w:spacing w:after="120"/>
      <w:ind w:left="720"/>
    </w:pPr>
  </w:style>
  <w:style w:type="paragraph" w:customStyle="1" w:styleId="ClNormal3ICF">
    <w:name w:val="ClNormal3 ICF"/>
    <w:basedOn w:val="a"/>
    <w:rsid w:val="009349CA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9349CA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9349CA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9349CA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9349CA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9349CA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9349CA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9349CA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9349CA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9349CA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9349CA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9349CA"/>
    <w:pPr>
      <w:spacing w:before="0"/>
    </w:pPr>
  </w:style>
  <w:style w:type="paragraph" w:customStyle="1" w:styleId="Heading4ItalicICF">
    <w:name w:val="Heading 4 Italic ICF"/>
    <w:basedOn w:val="8"/>
    <w:rsid w:val="009349CA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9349CA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9349C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9349CA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9349C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9349CA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9349CA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9349CA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9349CA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9349CA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9349CA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9349CA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9349CA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9349CA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9349CA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9349CA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9349C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9349CA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9349CA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9349CA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9349CA"/>
    <w:rPr>
      <w:sz w:val="20"/>
      <w:szCs w:val="20"/>
    </w:rPr>
  </w:style>
  <w:style w:type="paragraph" w:styleId="af5">
    <w:name w:val="Normal (Web)"/>
    <w:basedOn w:val="a"/>
    <w:uiPriority w:val="99"/>
    <w:rsid w:val="0093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349CA"/>
    <w:rPr>
      <w:rFonts w:cs="Times New Roman"/>
    </w:rPr>
  </w:style>
  <w:style w:type="paragraph" w:customStyle="1" w:styleId="bold">
    <w:name w:val="bold"/>
    <w:basedOn w:val="a"/>
    <w:rsid w:val="009349C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9349C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9349CA"/>
    <w:rPr>
      <w:rFonts w:cs="Times New Roman"/>
      <w:i/>
      <w:iCs/>
    </w:rPr>
  </w:style>
  <w:style w:type="paragraph" w:customStyle="1" w:styleId="14">
    <w:name w:val="Абзац списка1"/>
    <w:basedOn w:val="a"/>
    <w:rsid w:val="009349C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9349CA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9349C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9349CA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9349CA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9349CA"/>
    <w:rPr>
      <w:rFonts w:cs="Times New Roman"/>
    </w:rPr>
  </w:style>
  <w:style w:type="character" w:customStyle="1" w:styleId="descriptionclass">
    <w:name w:val="descriptionclass"/>
    <w:rsid w:val="009349CA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9349CA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9349CA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9349CA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9349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9349CA"/>
    <w:rPr>
      <w:vertAlign w:val="superscript"/>
    </w:rPr>
  </w:style>
  <w:style w:type="paragraph" w:customStyle="1" w:styleId="FORMATTEXT">
    <w:name w:val=".FORMAT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9349CA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9349C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FollowedHyperlink"/>
    <w:uiPriority w:val="99"/>
    <w:semiHidden/>
    <w:unhideWhenUsed/>
    <w:rsid w:val="009349CA"/>
    <w:rPr>
      <w:color w:val="800080"/>
      <w:u w:val="single"/>
    </w:rPr>
  </w:style>
  <w:style w:type="character" w:customStyle="1" w:styleId="gray">
    <w:name w:val="gray"/>
    <w:basedOn w:val="a0"/>
    <w:rsid w:val="009349CA"/>
  </w:style>
  <w:style w:type="character" w:customStyle="1" w:styleId="Absatz-Standardschriftart">
    <w:name w:val="Absatz-Standardschriftart"/>
    <w:rsid w:val="009349CA"/>
  </w:style>
  <w:style w:type="character" w:customStyle="1" w:styleId="apple-style-span">
    <w:name w:val="apple-style-span"/>
    <w:basedOn w:val="a0"/>
    <w:rsid w:val="009349CA"/>
  </w:style>
  <w:style w:type="paragraph" w:customStyle="1" w:styleId="Preformat">
    <w:name w:val="Preformat"/>
    <w:rsid w:val="009349C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93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9349CA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9349CA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9349CA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9349CA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9349CA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9349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9349CA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9349CA"/>
    <w:rPr>
      <w:color w:val="008000"/>
    </w:rPr>
  </w:style>
  <w:style w:type="paragraph" w:customStyle="1" w:styleId="Default">
    <w:name w:val="Default"/>
    <w:rsid w:val="009349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9349C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9349CA"/>
    <w:rPr>
      <w:color w:val="008000"/>
      <w:u w:val="single"/>
    </w:rPr>
  </w:style>
  <w:style w:type="paragraph" w:styleId="33">
    <w:name w:val="Body Text Indent 3"/>
    <w:basedOn w:val="a"/>
    <w:link w:val="34"/>
    <w:rsid w:val="009349C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9349CA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9349C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9349CA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9349CA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9349CA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9349CA"/>
    <w:rPr>
      <w:vertAlign w:val="superscript"/>
    </w:rPr>
  </w:style>
  <w:style w:type="paragraph" w:customStyle="1" w:styleId="27">
    <w:name w:val="Абзац списка2"/>
    <w:basedOn w:val="a"/>
    <w:rsid w:val="009349CA"/>
    <w:pPr>
      <w:suppressAutoHyphens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28">
    <w:name w:val="Основной текст (2)_"/>
    <w:basedOn w:val="a0"/>
    <w:link w:val="29"/>
    <w:rsid w:val="00EB43D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EB43D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D017F-0B1E-41EB-A284-DF3B8FBF2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3653</Words>
  <Characters>20827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cp:lastPrinted>2022-11-07T10:31:00Z</cp:lastPrinted>
  <dcterms:created xsi:type="dcterms:W3CDTF">2022-10-31T04:50:00Z</dcterms:created>
  <dcterms:modified xsi:type="dcterms:W3CDTF">2022-11-07T10:32:00Z</dcterms:modified>
</cp:coreProperties>
</file>