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CC67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14:paraId="69B97EBB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МОТЫГИНСКОГО РАЙОНА КРАСНОЯРСКОГО КРАЯ </w:t>
      </w:r>
    </w:p>
    <w:p w14:paraId="0C3FBAC2" w14:textId="77777777" w:rsidR="00D6244F" w:rsidRPr="00D6244F" w:rsidRDefault="00D6244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C4A65" w14:textId="77777777" w:rsidR="00D6244F" w:rsidRPr="00D6244F" w:rsidRDefault="00D6244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EB4B9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297E13E" w14:textId="77777777" w:rsidR="00D6244F" w:rsidRPr="00D6244F" w:rsidRDefault="00D6244F" w:rsidP="00D6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8DEAB" w14:textId="587792D1" w:rsidR="00D6244F" w:rsidRPr="00D6244F" w:rsidRDefault="00C300A1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п. Первомайск        </w:t>
      </w:r>
      <w:r w:rsidR="008E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473031E" w14:textId="77777777" w:rsidR="00D6244F" w:rsidRPr="00D6244F" w:rsidRDefault="00D6244F" w:rsidP="00D624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B43D5" w14:textId="4D01018E" w:rsidR="00D6244F" w:rsidRPr="00D6244F" w:rsidRDefault="00D6244F" w:rsidP="00D6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31625830"/>
      <w:r w:rsidRPr="00D6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bookmarkStart w:id="1" w:name="_Hlk118367905"/>
      <w:r w:rsidR="00C3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определении границ территории, на которой планируется реализовывать инициативный проект</w:t>
      </w:r>
      <w:r w:rsidR="003F3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"/>
    </w:p>
    <w:p w14:paraId="3176031E" w14:textId="77777777" w:rsidR="00D6244F" w:rsidRPr="00D6244F" w:rsidRDefault="00D6244F" w:rsidP="00D6244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bookmarkEnd w:id="0"/>
    <w:p w14:paraId="17626D58" w14:textId="3B29D414" w:rsidR="00D6244F" w:rsidRPr="00D6244F" w:rsidRDefault="00C300A1" w:rsidP="00D624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заявление 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инициативной группы жителей поселка Первомайск от 27.10.2022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 определении границ территории, </w:t>
      </w:r>
      <w:bookmarkStart w:id="2" w:name="_Hlk120622798"/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на которой планируется реализовать инициативный проект в 2023 году</w:t>
      </w:r>
      <w:bookmarkEnd w:id="2"/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C300A1">
        <w:rPr>
          <w:rFonts w:ascii="Times New Roman" w:hAnsi="Times New Roman" w:cs="Times New Roman"/>
          <w:sz w:val="28"/>
          <w:szCs w:val="28"/>
        </w:rPr>
        <w:t>, д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ля принятия участия в конкурсе на предоставление межбюджетного трансферта из бюджета Красноярского края в рамках Программы поддержки местных инициатив в 2023 году</w:t>
      </w:r>
      <w:r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со стать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</w:t>
      </w:r>
      <w:r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24, 37.2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Первомайского сельсовета Мотыгинского района Красноярского края, </w:t>
      </w:r>
      <w:r w:rsidR="00D6244F" w:rsidRPr="00D6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14:paraId="389036B8" w14:textId="1EB3B7D5" w:rsidR="003F3443" w:rsidRPr="003F3443" w:rsidRDefault="003F3443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границы территории,</w:t>
      </w:r>
      <w:r w:rsidRPr="003F3443">
        <w:t xml:space="preserve"> </w:t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которой планируется реализовать инициативный проект в 2023 году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границ земельного участка, расположенного</w:t>
      </w:r>
      <w:r w:rsidR="00C300A1"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Мотыгинский район, п. Первомайск, ул. Центральная, </w:t>
      </w:r>
      <w:proofErr w:type="spellStart"/>
      <w:r w:rsidR="00C300A1"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="00C300A1"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>. 27 (за футбольным полем</w:t>
      </w:r>
      <w:r w:rsidR="005775CB" w:rsidRPr="0057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5CB"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клуба «Тесей»</w:t>
      </w:r>
      <w:r w:rsidR="00C300A1"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характерные точки границ территории (координаты) - 58° 01' 01.92" N / 94° 05' 47.96" E 58.017200 / 94.096656 (схема расположения границ участка прилагается). </w:t>
      </w:r>
    </w:p>
    <w:p w14:paraId="3DA20BCE" w14:textId="18C0D3F6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 исполнением настоящего постановления оставляю за собой.</w:t>
      </w:r>
    </w:p>
    <w:p w14:paraId="0CABA732" w14:textId="77777777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Pr="00D6244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   печатном издании «Ведомости органов местного самоуправления Первомайского сельсовета». </w:t>
      </w:r>
    </w:p>
    <w:p w14:paraId="3039D5F9" w14:textId="77777777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27CC3" w14:textId="77777777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90D5E" w14:textId="77777777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2C8C1" w14:textId="5CC49C71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Первомайского сельсовета                                                              О.В.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Ремиз</w:t>
      </w:r>
    </w:p>
    <w:p w14:paraId="3FEC8CC0" w14:textId="77777777" w:rsidR="00D6244F" w:rsidRPr="00D6244F" w:rsidRDefault="00D6244F" w:rsidP="00D624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70E06628" w14:textId="77777777" w:rsidR="00D6244F" w:rsidRPr="00D6244F" w:rsidRDefault="00D6244F" w:rsidP="00D624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BC0683" w14:textId="77777777" w:rsidR="00D6244F" w:rsidRPr="00D6244F" w:rsidRDefault="00D6244F" w:rsidP="00D624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52C4B4" w14:textId="77777777" w:rsidR="00D6244F" w:rsidRPr="00D6244F" w:rsidRDefault="00D6244F" w:rsidP="00D624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5103A2" w14:textId="77777777" w:rsidR="00D6244F" w:rsidRPr="00D6244F" w:rsidRDefault="00D6244F" w:rsidP="00D624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52A91C" w14:textId="77777777" w:rsidR="003F3443" w:rsidRPr="00D6244F" w:rsidRDefault="003F3443" w:rsidP="003F34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B38228" w14:textId="77777777" w:rsidR="003F3443" w:rsidRDefault="003F3443" w:rsidP="00934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F3443" w:rsidSect="00BA5F86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75F8EE" w14:textId="77777777" w:rsidR="003F3443" w:rsidRPr="003F3443" w:rsidRDefault="003F3443" w:rsidP="003F3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9321284"/>
      <w:bookmarkStart w:id="4" w:name="_Hlk119321538"/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</w:t>
      </w:r>
    </w:p>
    <w:p w14:paraId="40DBA584" w14:textId="77777777" w:rsidR="003F3443" w:rsidRPr="003F3443" w:rsidRDefault="003F3443" w:rsidP="003F3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постановлению администрации</w:t>
      </w:r>
    </w:p>
    <w:p w14:paraId="456997BD" w14:textId="77777777" w:rsidR="003F3443" w:rsidRPr="003F3443" w:rsidRDefault="003F3443" w:rsidP="003F3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Первомайского сельсовета </w:t>
      </w:r>
    </w:p>
    <w:p w14:paraId="1E957707" w14:textId="6B5C25B3" w:rsidR="003F3443" w:rsidRPr="003F3443" w:rsidRDefault="003F3443" w:rsidP="003F344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14:paraId="1F69C604" w14:textId="362B3EFE" w:rsidR="003F3443" w:rsidRPr="003F3443" w:rsidRDefault="003F3443" w:rsidP="003F34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3443">
        <w:rPr>
          <w:rFonts w:ascii="Times New Roman" w:eastAsia="Calibri" w:hAnsi="Times New Roman" w:cs="Times New Roman"/>
          <w:b/>
          <w:bCs/>
          <w:sz w:val="28"/>
          <w:szCs w:val="28"/>
        </w:rPr>
        <w:t>Схема расположения границ участка</w:t>
      </w:r>
      <w:bookmarkEnd w:id="3"/>
      <w:r w:rsidRPr="003F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End w:id="4"/>
    </w:p>
    <w:p w14:paraId="1F5BFB2A" w14:textId="6DFB21FC" w:rsidR="000A0B9B" w:rsidRDefault="005775CB" w:rsidP="00934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3AE2A" wp14:editId="5CBD9823">
                <wp:simplePos x="0" y="0"/>
                <wp:positionH relativeFrom="column">
                  <wp:posOffset>4423410</wp:posOffset>
                </wp:positionH>
                <wp:positionV relativeFrom="paragraph">
                  <wp:posOffset>1268095</wp:posOffset>
                </wp:positionV>
                <wp:extent cx="866775" cy="10477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DB6BA" id="Прямая соединительная линия 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pt,99.85pt" to="416.55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" strokecolor="#4579b8 [3044]"/>
            </w:pict>
          </mc:Fallback>
        </mc:AlternateContent>
      </w:r>
      <w:r w:rsidR="00EF08D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485FF" wp14:editId="2CA7216C">
                <wp:simplePos x="0" y="0"/>
                <wp:positionH relativeFrom="column">
                  <wp:posOffset>5004435</wp:posOffset>
                </wp:positionH>
                <wp:positionV relativeFrom="paragraph">
                  <wp:posOffset>1039495</wp:posOffset>
                </wp:positionV>
                <wp:extent cx="47625" cy="5238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B6B5E"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05pt,81.85pt" to="397.8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" strokecolor="black [3040]"/>
            </w:pict>
          </mc:Fallback>
        </mc:AlternateContent>
      </w:r>
      <w:r w:rsidR="00EF08D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DBFF4" wp14:editId="67074A1D">
                <wp:simplePos x="0" y="0"/>
                <wp:positionH relativeFrom="column">
                  <wp:posOffset>4699635</wp:posOffset>
                </wp:positionH>
                <wp:positionV relativeFrom="paragraph">
                  <wp:posOffset>1039495</wp:posOffset>
                </wp:positionV>
                <wp:extent cx="104775" cy="8667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BECE8" id="Прямая соединительная линия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05pt,81.85pt" to="378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" strokecolor="black [3040]"/>
            </w:pict>
          </mc:Fallback>
        </mc:AlternateContent>
      </w:r>
      <w:r w:rsidR="00EF08D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F915E" wp14:editId="101ACDB2">
                <wp:simplePos x="0" y="0"/>
                <wp:positionH relativeFrom="column">
                  <wp:posOffset>4471035</wp:posOffset>
                </wp:positionH>
                <wp:positionV relativeFrom="paragraph">
                  <wp:posOffset>1268094</wp:posOffset>
                </wp:positionV>
                <wp:extent cx="85725" cy="9239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235F6"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05pt,99.85pt" to="358.8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" strokecolor="black [3040]"/>
            </w:pict>
          </mc:Fallback>
        </mc:AlternateContent>
      </w:r>
      <w:r w:rsidR="00EF08D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DF293" wp14:editId="61784DAE">
                <wp:simplePos x="0" y="0"/>
                <wp:positionH relativeFrom="column">
                  <wp:posOffset>4223385</wp:posOffset>
                </wp:positionH>
                <wp:positionV relativeFrom="paragraph">
                  <wp:posOffset>1563370</wp:posOffset>
                </wp:positionV>
                <wp:extent cx="66675" cy="6286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397C1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5pt,123.1pt" to="337.8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" strokecolor="black [3040]"/>
            </w:pict>
          </mc:Fallback>
        </mc:AlternateContent>
      </w:r>
      <w:r w:rsidR="003F3443" w:rsidRPr="003F3443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0AB24F2" wp14:editId="2876BA1F">
            <wp:extent cx="8867124" cy="465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392" cy="4683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A75A5" w14:textId="23AE6926" w:rsidR="00EF08D7" w:rsidRDefault="00EF08D7" w:rsidP="00934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08D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D1B13" wp14:editId="60E4A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2925" cy="2286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7D506" id="Прямоугольник 4" o:spid="_x0000_s1026" style="position:absolute;margin-left:0;margin-top:0;width:42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" fillcolor="yellow" strokecolor="#2f528f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- </w:t>
      </w:r>
      <w:r w:rsidRPr="00EF08D7">
        <w:rPr>
          <w:rFonts w:ascii="Times New Roman" w:eastAsia="Calibri" w:hAnsi="Times New Roman" w:cs="Times New Roman"/>
        </w:rPr>
        <w:t>территория спортивного клуба «Тесей»</w:t>
      </w:r>
    </w:p>
    <w:p w14:paraId="75048CD3" w14:textId="2FF1F1A9" w:rsidR="00EF08D7" w:rsidRPr="00445318" w:rsidRDefault="00EF08D7" w:rsidP="0044531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184D8" wp14:editId="1F07B603">
                <wp:simplePos x="0" y="0"/>
                <wp:positionH relativeFrom="column">
                  <wp:posOffset>489585</wp:posOffset>
                </wp:positionH>
                <wp:positionV relativeFrom="paragraph">
                  <wp:posOffset>92075</wp:posOffset>
                </wp:positionV>
                <wp:extent cx="57150" cy="14287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1E864"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7.25pt" to="43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" strokecolor="black [3040]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BD5D1" wp14:editId="612E5440">
                <wp:simplePos x="0" y="0"/>
                <wp:positionH relativeFrom="column">
                  <wp:posOffset>280035</wp:posOffset>
                </wp:positionH>
                <wp:positionV relativeFrom="paragraph">
                  <wp:posOffset>92075</wp:posOffset>
                </wp:positionV>
                <wp:extent cx="133350" cy="2190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7B5BF"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7.25pt" to="32.5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" strokecolor="black [3040]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A6005" wp14:editId="383EC979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123825" cy="2190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F6EBA" id="Прямая соединительная линия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7.25pt" to="15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" strokecolor="black [3040]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745E1" wp14:editId="208485A9">
                <wp:simplePos x="0" y="0"/>
                <wp:positionH relativeFrom="column">
                  <wp:posOffset>3810</wp:posOffset>
                </wp:positionH>
                <wp:positionV relativeFrom="paragraph">
                  <wp:posOffset>92075</wp:posOffset>
                </wp:positionV>
                <wp:extent cx="542925" cy="2190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824A6" id="Прямоугольник 9" o:spid="_x0000_s1026" style="position:absolute;margin-left:.3pt;margin-top:7.25pt;width:42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" fillcolor="yellow" strokecolor="#f79646 [3209]" strokeweight="2pt"/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F08D7">
        <w:rPr>
          <w:rFonts w:ascii="Calibri" w:eastAsia="Calibri" w:hAnsi="Calibri" w:cs="Times New Roman"/>
        </w:rPr>
        <w:t xml:space="preserve">- </w:t>
      </w:r>
      <w:r w:rsidR="00445318" w:rsidRPr="004453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территории,</w:t>
      </w:r>
      <w:r w:rsidR="00445318" w:rsidRPr="00445318">
        <w:rPr>
          <w:rFonts w:ascii="Calibri" w:eastAsia="Calibri" w:hAnsi="Calibri" w:cs="Times New Roman"/>
          <w:sz w:val="24"/>
          <w:szCs w:val="24"/>
        </w:rPr>
        <w:t xml:space="preserve"> </w:t>
      </w:r>
      <w:r w:rsidR="00445318" w:rsidRPr="0044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которой планируется реализовать инициативный проект в 2023 году</w:t>
      </w:r>
    </w:p>
    <w:sectPr w:rsidR="00EF08D7" w:rsidRPr="00445318" w:rsidSect="003F3443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2CC6" w14:textId="77777777" w:rsidR="00100B4D" w:rsidRDefault="00100B4D">
      <w:pPr>
        <w:spacing w:after="0" w:line="240" w:lineRule="auto"/>
      </w:pPr>
      <w:r>
        <w:separator/>
      </w:r>
    </w:p>
  </w:endnote>
  <w:endnote w:type="continuationSeparator" w:id="0">
    <w:p w14:paraId="2A06C218" w14:textId="77777777" w:rsidR="00100B4D" w:rsidRDefault="0010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40B1" w14:textId="77777777" w:rsidR="00993CE8" w:rsidRPr="004D3476" w:rsidRDefault="00993CE8" w:rsidP="00BF6B2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C38D" w14:textId="77777777" w:rsidR="00100B4D" w:rsidRDefault="00100B4D">
      <w:pPr>
        <w:spacing w:after="0" w:line="240" w:lineRule="auto"/>
      </w:pPr>
      <w:r>
        <w:separator/>
      </w:r>
    </w:p>
  </w:footnote>
  <w:footnote w:type="continuationSeparator" w:id="0">
    <w:p w14:paraId="615E9A42" w14:textId="77777777" w:rsidR="00100B4D" w:rsidRDefault="0010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7E07" w14:textId="77777777" w:rsidR="00993CE8" w:rsidRDefault="00993CE8" w:rsidP="00BF6B2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B"/>
    <w:rsid w:val="00053380"/>
    <w:rsid w:val="0006624D"/>
    <w:rsid w:val="00086884"/>
    <w:rsid w:val="000A0B9B"/>
    <w:rsid w:val="000A7117"/>
    <w:rsid w:val="000C1349"/>
    <w:rsid w:val="000C31AE"/>
    <w:rsid w:val="000F168A"/>
    <w:rsid w:val="00100B4D"/>
    <w:rsid w:val="00156834"/>
    <w:rsid w:val="001958FD"/>
    <w:rsid w:val="001B24DC"/>
    <w:rsid w:val="001C21F8"/>
    <w:rsid w:val="001D6CD2"/>
    <w:rsid w:val="001F5058"/>
    <w:rsid w:val="00250041"/>
    <w:rsid w:val="002824B9"/>
    <w:rsid w:val="002A2384"/>
    <w:rsid w:val="002A245C"/>
    <w:rsid w:val="002E549C"/>
    <w:rsid w:val="00310F4C"/>
    <w:rsid w:val="0032199D"/>
    <w:rsid w:val="00334C5D"/>
    <w:rsid w:val="00373D75"/>
    <w:rsid w:val="003926B2"/>
    <w:rsid w:val="003A0FE8"/>
    <w:rsid w:val="003D7309"/>
    <w:rsid w:val="003F3443"/>
    <w:rsid w:val="00445318"/>
    <w:rsid w:val="004A521A"/>
    <w:rsid w:val="004C20CF"/>
    <w:rsid w:val="004D0D0D"/>
    <w:rsid w:val="004D3476"/>
    <w:rsid w:val="00500F89"/>
    <w:rsid w:val="005017B3"/>
    <w:rsid w:val="00511777"/>
    <w:rsid w:val="005167E9"/>
    <w:rsid w:val="00542F8E"/>
    <w:rsid w:val="0054737D"/>
    <w:rsid w:val="005775CB"/>
    <w:rsid w:val="00587D42"/>
    <w:rsid w:val="005A7E21"/>
    <w:rsid w:val="005D1FA2"/>
    <w:rsid w:val="00601BE9"/>
    <w:rsid w:val="00696E0B"/>
    <w:rsid w:val="006A3F39"/>
    <w:rsid w:val="006C2311"/>
    <w:rsid w:val="006F223D"/>
    <w:rsid w:val="00734A00"/>
    <w:rsid w:val="007738CC"/>
    <w:rsid w:val="007A0A45"/>
    <w:rsid w:val="007F21A7"/>
    <w:rsid w:val="00882A15"/>
    <w:rsid w:val="008B7D69"/>
    <w:rsid w:val="008D1F75"/>
    <w:rsid w:val="008E3093"/>
    <w:rsid w:val="008F131E"/>
    <w:rsid w:val="008F1B3B"/>
    <w:rsid w:val="008F1FAE"/>
    <w:rsid w:val="009275C4"/>
    <w:rsid w:val="009349CA"/>
    <w:rsid w:val="00935B63"/>
    <w:rsid w:val="00956DC3"/>
    <w:rsid w:val="00960EB5"/>
    <w:rsid w:val="00983EEC"/>
    <w:rsid w:val="00993CE8"/>
    <w:rsid w:val="009C5260"/>
    <w:rsid w:val="009E7FEE"/>
    <w:rsid w:val="009F3718"/>
    <w:rsid w:val="00A34BF0"/>
    <w:rsid w:val="00A35367"/>
    <w:rsid w:val="00A4709D"/>
    <w:rsid w:val="00A529DC"/>
    <w:rsid w:val="00A70052"/>
    <w:rsid w:val="00AF23D8"/>
    <w:rsid w:val="00B00669"/>
    <w:rsid w:val="00B44CB1"/>
    <w:rsid w:val="00B52FA8"/>
    <w:rsid w:val="00B724DC"/>
    <w:rsid w:val="00BA5F86"/>
    <w:rsid w:val="00BB30C7"/>
    <w:rsid w:val="00BB7B3E"/>
    <w:rsid w:val="00BC736E"/>
    <w:rsid w:val="00BF4A50"/>
    <w:rsid w:val="00BF6B26"/>
    <w:rsid w:val="00C150DB"/>
    <w:rsid w:val="00C20B5A"/>
    <w:rsid w:val="00C23CDD"/>
    <w:rsid w:val="00C300A1"/>
    <w:rsid w:val="00C916B5"/>
    <w:rsid w:val="00C978BB"/>
    <w:rsid w:val="00CC3510"/>
    <w:rsid w:val="00CD06BD"/>
    <w:rsid w:val="00CF010C"/>
    <w:rsid w:val="00CF1E5B"/>
    <w:rsid w:val="00D06F5C"/>
    <w:rsid w:val="00D510AA"/>
    <w:rsid w:val="00D6244F"/>
    <w:rsid w:val="00DC496C"/>
    <w:rsid w:val="00E52EBB"/>
    <w:rsid w:val="00EB43D1"/>
    <w:rsid w:val="00EC2745"/>
    <w:rsid w:val="00EC5543"/>
    <w:rsid w:val="00ED1F83"/>
    <w:rsid w:val="00EF08D7"/>
    <w:rsid w:val="00F13902"/>
    <w:rsid w:val="00F201EF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460E"/>
  <w15:docId w15:val="{647AB59A-9C25-4B4F-BD99-7D0E9BD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DC"/>
  </w:style>
  <w:style w:type="paragraph" w:styleId="1">
    <w:name w:val="heading 1"/>
    <w:basedOn w:val="a"/>
    <w:next w:val="a"/>
    <w:link w:val="10"/>
    <w:uiPriority w:val="99"/>
    <w:qFormat/>
    <w:rsid w:val="009349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9349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9349C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9349CA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9349CA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9349CA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9349C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9349CA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9C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349CA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9349CA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9349CA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9349CA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9349CA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9349CA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9349CA"/>
  </w:style>
  <w:style w:type="paragraph" w:styleId="a3">
    <w:name w:val="List Paragraph"/>
    <w:basedOn w:val="a"/>
    <w:qFormat/>
    <w:rsid w:val="009349CA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349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934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9349CA"/>
    <w:rPr>
      <w:i/>
      <w:iCs/>
    </w:rPr>
  </w:style>
  <w:style w:type="character" w:styleId="a8">
    <w:name w:val="Hyperlink"/>
    <w:uiPriority w:val="99"/>
    <w:rsid w:val="009349CA"/>
    <w:rPr>
      <w:color w:val="0000FF"/>
      <w:u w:val="single"/>
    </w:rPr>
  </w:style>
  <w:style w:type="paragraph" w:styleId="a9">
    <w:name w:val="No Spacing"/>
    <w:link w:val="aa"/>
    <w:qFormat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34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9349CA"/>
  </w:style>
  <w:style w:type="paragraph" w:styleId="ac">
    <w:name w:val="caption"/>
    <w:basedOn w:val="a"/>
    <w:next w:val="a"/>
    <w:uiPriority w:val="35"/>
    <w:qFormat/>
    <w:rsid w:val="009349CA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9349CA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9349C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9349CA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9349CA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9349CA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9349CA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rsid w:val="009349CA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9349CA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9349CA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9349CA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9349CA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9349CA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9349CA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9349CA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9349CA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9349CA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9349CA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9349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9349CA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9349CA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9349CA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9349CA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9349CA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9349CA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9349CA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9349CA"/>
    <w:pPr>
      <w:numPr>
        <w:ilvl w:val="12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9349CA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9349CA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2">
    <w:name w:val="Текст сноски Знак1"/>
    <w:basedOn w:val="a0"/>
    <w:uiPriority w:val="99"/>
    <w:semiHidden/>
    <w:rsid w:val="009349CA"/>
    <w:rPr>
      <w:sz w:val="20"/>
      <w:szCs w:val="20"/>
    </w:rPr>
  </w:style>
  <w:style w:type="character" w:customStyle="1" w:styleId="DefinitionComponentsBoxICF">
    <w:name w:val="Definition Components Box  ICF"/>
    <w:rsid w:val="009349CA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9349CA"/>
    <w:pPr>
      <w:ind w:left="720"/>
    </w:pPr>
  </w:style>
  <w:style w:type="paragraph" w:customStyle="1" w:styleId="TabFigHeadingICF">
    <w:name w:val="Tab &amp; Fig Heading ICF"/>
    <w:basedOn w:val="Heading2ICF"/>
    <w:rsid w:val="009349CA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9349CA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9349CA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9349CA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9349CA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9349CA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9349CA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9349CA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9349CA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9349CA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9349CA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9349CA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9349CA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9349CA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9349CA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9349CA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9349CA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9349CA"/>
    <w:pPr>
      <w:spacing w:before="0"/>
    </w:pPr>
  </w:style>
  <w:style w:type="paragraph" w:customStyle="1" w:styleId="spc2i">
    <w:name w:val="spc 2i"/>
    <w:basedOn w:val="spc2"/>
    <w:rsid w:val="009349CA"/>
    <w:rPr>
      <w:i/>
    </w:rPr>
  </w:style>
  <w:style w:type="paragraph" w:customStyle="1" w:styleId="ListalphabeticIndent05ICF">
    <w:name w:val="List alphabetic Indent 0.5 ICF"/>
    <w:basedOn w:val="a"/>
    <w:rsid w:val="009349CA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9349CA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9349CA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9349CA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9349CA"/>
  </w:style>
  <w:style w:type="paragraph" w:styleId="23">
    <w:name w:val="Body Text 2"/>
    <w:basedOn w:val="a"/>
    <w:link w:val="24"/>
    <w:uiPriority w:val="99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uiPriority w:val="99"/>
    <w:rsid w:val="009349CA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9349CA"/>
    <w:rPr>
      <w:sz w:val="32"/>
    </w:rPr>
  </w:style>
  <w:style w:type="paragraph" w:customStyle="1" w:styleId="block">
    <w:name w:val="block"/>
    <w:basedOn w:val="a"/>
    <w:rsid w:val="009349CA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4"/>
    <w:rsid w:val="009349CA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9349CA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9349CA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9349CA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9349CA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9349CA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9349CA"/>
    <w:pPr>
      <w:spacing w:after="120"/>
      <w:ind w:left="720"/>
    </w:pPr>
  </w:style>
  <w:style w:type="paragraph" w:customStyle="1" w:styleId="ClNormal3ICF">
    <w:name w:val="ClNormal3 ICF"/>
    <w:basedOn w:val="a"/>
    <w:rsid w:val="009349CA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9349CA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9349CA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9349CA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9349CA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9349CA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9349CA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349CA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9349CA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9349CA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9349CA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9349CA"/>
    <w:pPr>
      <w:spacing w:before="0"/>
    </w:pPr>
  </w:style>
  <w:style w:type="paragraph" w:customStyle="1" w:styleId="Heading4ItalicICF">
    <w:name w:val="Heading 4 Italic ICF"/>
    <w:basedOn w:val="8"/>
    <w:rsid w:val="009349CA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9349C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9349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9349CA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9349C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9349CA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9349CA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9349CA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9349CA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9349CA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9349CA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9349CA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9349CA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9349CA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9349CA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9349CA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9349CA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9349CA"/>
    <w:pPr>
      <w:spacing w:after="0" w:line="240" w:lineRule="auto"/>
    </w:pPr>
    <w:rPr>
      <w:rFonts w:ascii="MinioMM_367 RG 585 NO 11 OP" w:eastAsia="Times New Roman" w:hAnsi="MinioMM_367 RG 585 NO 11 OP"/>
      <w:sz w:val="24"/>
      <w:lang w:val="en-GB"/>
    </w:rPr>
  </w:style>
  <w:style w:type="character" w:customStyle="1" w:styleId="13">
    <w:name w:val="Текст примечания Знак1"/>
    <w:basedOn w:val="a0"/>
    <w:uiPriority w:val="99"/>
    <w:semiHidden/>
    <w:rsid w:val="009349CA"/>
    <w:rPr>
      <w:sz w:val="20"/>
      <w:szCs w:val="20"/>
    </w:rPr>
  </w:style>
  <w:style w:type="paragraph" w:styleId="af5">
    <w:name w:val="Normal (Web)"/>
    <w:basedOn w:val="a"/>
    <w:uiPriority w:val="99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49CA"/>
    <w:rPr>
      <w:rFonts w:cs="Times New Roman"/>
    </w:rPr>
  </w:style>
  <w:style w:type="paragraph" w:customStyle="1" w:styleId="bold">
    <w:name w:val="bold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9349CA"/>
    <w:rPr>
      <w:rFonts w:cs="Times New Roman"/>
      <w:i/>
      <w:iCs/>
    </w:rPr>
  </w:style>
  <w:style w:type="paragraph" w:customStyle="1" w:styleId="14">
    <w:name w:val="Абзац списка1"/>
    <w:basedOn w:val="a"/>
    <w:rsid w:val="009349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9349CA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9349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9349C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9349CA"/>
    <w:rPr>
      <w:rFonts w:cs="Times New Roman"/>
    </w:rPr>
  </w:style>
  <w:style w:type="character" w:customStyle="1" w:styleId="descriptionclass">
    <w:name w:val="descriptionclass"/>
    <w:rsid w:val="009349CA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9349CA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9349CA"/>
    <w:rPr>
      <w:vertAlign w:val="superscript"/>
    </w:rPr>
  </w:style>
  <w:style w:type="paragraph" w:customStyle="1" w:styleId="FORMATTEXT">
    <w:name w:val=".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9349CA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349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349CA"/>
    <w:rPr>
      <w:color w:val="800080"/>
      <w:u w:val="single"/>
    </w:rPr>
  </w:style>
  <w:style w:type="character" w:customStyle="1" w:styleId="gray">
    <w:name w:val="gray"/>
    <w:basedOn w:val="a0"/>
    <w:rsid w:val="009349CA"/>
  </w:style>
  <w:style w:type="character" w:customStyle="1" w:styleId="Absatz-Standardschriftart">
    <w:name w:val="Absatz-Standardschriftart"/>
    <w:rsid w:val="009349CA"/>
  </w:style>
  <w:style w:type="character" w:customStyle="1" w:styleId="apple-style-span">
    <w:name w:val="apple-style-span"/>
    <w:basedOn w:val="a0"/>
    <w:rsid w:val="009349CA"/>
  </w:style>
  <w:style w:type="paragraph" w:customStyle="1" w:styleId="Preformat">
    <w:name w:val="Preformat"/>
    <w:rsid w:val="009349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9349CA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349CA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349C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"/>
    <w:next w:val="a"/>
    <w:rsid w:val="009349C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9349CA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934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9349CA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9349CA"/>
    <w:rPr>
      <w:color w:val="008000"/>
    </w:rPr>
  </w:style>
  <w:style w:type="paragraph" w:customStyle="1" w:styleId="Default">
    <w:name w:val="Default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934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9349CA"/>
    <w:rPr>
      <w:color w:val="008000"/>
      <w:u w:val="single"/>
    </w:rPr>
  </w:style>
  <w:style w:type="paragraph" w:styleId="33">
    <w:name w:val="Body Text Indent 3"/>
    <w:basedOn w:val="a"/>
    <w:link w:val="34"/>
    <w:rsid w:val="009349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9349C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9349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9349CA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349C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6">
    <w:name w:val="endnote reference"/>
    <w:uiPriority w:val="99"/>
    <w:semiHidden/>
    <w:unhideWhenUsed/>
    <w:rsid w:val="009349CA"/>
    <w:rPr>
      <w:vertAlign w:val="superscript"/>
    </w:rPr>
  </w:style>
  <w:style w:type="paragraph" w:customStyle="1" w:styleId="27">
    <w:name w:val="Абзац списка2"/>
    <w:basedOn w:val="a"/>
    <w:rsid w:val="009349CA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EB43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B43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017F-0B1E-41EB-A284-DF3B8FBF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2022-11-16T09:34:00Z</cp:lastPrinted>
  <dcterms:created xsi:type="dcterms:W3CDTF">2022-10-31T04:50:00Z</dcterms:created>
  <dcterms:modified xsi:type="dcterms:W3CDTF">2022-11-29T08:23:00Z</dcterms:modified>
</cp:coreProperties>
</file>