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CFEF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3072011"/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63E5E83A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060AE233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46BEE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FD8C8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ПУБЛИЧНЫХ СЛУШАНИЙ</w:t>
      </w:r>
    </w:p>
    <w:p w14:paraId="4C044B84" w14:textId="1FDD0E6F" w:rsidR="00951778" w:rsidRDefault="00845449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778">
        <w:rPr>
          <w:rFonts w:ascii="Times New Roman" w:hAnsi="Times New Roman" w:cs="Times New Roman"/>
          <w:sz w:val="28"/>
          <w:szCs w:val="28"/>
        </w:rPr>
        <w:t>о вопросу «О внесении изменений в Устав Первомайского сельсовета Мотыгинского района Красноярского края»</w:t>
      </w:r>
    </w:p>
    <w:p w14:paraId="5BD1DD3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1FA3A1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E72DD5" w14:textId="04FE2F78" w:rsidR="00951778" w:rsidRDefault="00387709" w:rsidP="00731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4665">
        <w:rPr>
          <w:rFonts w:ascii="Times New Roman" w:hAnsi="Times New Roman" w:cs="Times New Roman"/>
          <w:sz w:val="28"/>
          <w:szCs w:val="28"/>
        </w:rPr>
        <w:t>6</w:t>
      </w:r>
      <w:r w:rsidR="0073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1778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07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032F0B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 xml:space="preserve"> </w:t>
      </w:r>
      <w:r w:rsidR="00F25971">
        <w:rPr>
          <w:rFonts w:ascii="Times New Roman" w:hAnsi="Times New Roman" w:cs="Times New Roman"/>
          <w:sz w:val="28"/>
          <w:szCs w:val="28"/>
        </w:rPr>
        <w:t xml:space="preserve">       </w:t>
      </w:r>
      <w:r w:rsidR="00951778">
        <w:rPr>
          <w:rFonts w:ascii="Times New Roman" w:hAnsi="Times New Roman" w:cs="Times New Roman"/>
          <w:sz w:val="28"/>
          <w:szCs w:val="28"/>
        </w:rPr>
        <w:t xml:space="preserve"> п.</w:t>
      </w:r>
      <w:r w:rsidR="00A91095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>Первомайск</w:t>
      </w:r>
    </w:p>
    <w:p w14:paraId="0B39F1A9" w14:textId="48F89F56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56FE7" w14:textId="77777777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61FB7" w14:textId="02246A6E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</w:t>
      </w:r>
      <w:r w:rsidR="00A91095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61 Устава Первомайского сельсовета Мотыгинского района</w:t>
      </w:r>
      <w:r w:rsidR="0084544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96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 был разработан проект решения «О внесении изменений в Устав Первомайского сельсовета Мотыгинского района Красноярского края».</w:t>
      </w:r>
    </w:p>
    <w:p w14:paraId="418B996E" w14:textId="409644A2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50D" w:rsidRPr="009D350D">
        <w:rPr>
          <w:rFonts w:ascii="Calibri" w:eastAsia="Calibri" w:hAnsi="Calibri" w:cs="Times New Roman"/>
        </w:rPr>
        <w:t xml:space="preserve">          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сообщение о проведении публичных слушаний и проект решения были опубликованы на Платформе обратной связи на сайте Госуслуг, на официальном сайте администрации Первомайского сельсовета </w:t>
      </w:r>
      <w:r w:rsidR="009D350D" w:rsidRPr="009D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pervomajskij-r04.gosweb.gosuslugi.ru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>на платформе ГОСВЕБ и</w:t>
      </w:r>
      <w:r w:rsidR="009D350D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органов местного самоуправления</w:t>
      </w:r>
      <w:r w:rsidR="003102E1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="006B1FD6">
        <w:rPr>
          <w:rFonts w:ascii="Times New Roman" w:hAnsi="Times New Roman" w:cs="Times New Roman"/>
          <w:sz w:val="28"/>
          <w:szCs w:val="28"/>
        </w:rPr>
        <w:t xml:space="preserve">» от </w:t>
      </w:r>
      <w:r w:rsidR="00387709">
        <w:rPr>
          <w:rFonts w:ascii="Times New Roman" w:hAnsi="Times New Roman" w:cs="Times New Roman"/>
          <w:sz w:val="28"/>
          <w:szCs w:val="28"/>
        </w:rPr>
        <w:t>05</w:t>
      </w:r>
      <w:r w:rsidR="009D350D">
        <w:rPr>
          <w:rFonts w:ascii="Times New Roman" w:hAnsi="Times New Roman" w:cs="Times New Roman"/>
          <w:sz w:val="28"/>
          <w:szCs w:val="28"/>
        </w:rPr>
        <w:t>.0</w:t>
      </w:r>
      <w:r w:rsidR="00387709">
        <w:rPr>
          <w:rFonts w:ascii="Times New Roman" w:hAnsi="Times New Roman" w:cs="Times New Roman"/>
          <w:sz w:val="28"/>
          <w:szCs w:val="28"/>
        </w:rPr>
        <w:t>5</w:t>
      </w:r>
      <w:r w:rsidR="009D350D">
        <w:rPr>
          <w:rFonts w:ascii="Times New Roman" w:hAnsi="Times New Roman" w:cs="Times New Roman"/>
          <w:sz w:val="28"/>
          <w:szCs w:val="28"/>
        </w:rPr>
        <w:t>.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387709">
        <w:rPr>
          <w:rFonts w:ascii="Times New Roman" w:hAnsi="Times New Roman" w:cs="Times New Roman"/>
          <w:sz w:val="28"/>
          <w:szCs w:val="28"/>
        </w:rPr>
        <w:t>5</w:t>
      </w:r>
      <w:r w:rsidR="009D350D">
        <w:rPr>
          <w:rFonts w:ascii="Times New Roman" w:hAnsi="Times New Roman" w:cs="Times New Roman"/>
          <w:sz w:val="28"/>
          <w:szCs w:val="28"/>
        </w:rPr>
        <w:t xml:space="preserve"> № </w:t>
      </w:r>
      <w:r w:rsidR="002A4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9E4A8" w14:textId="3DF7F40E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Порядк</w:t>
      </w:r>
      <w:r w:rsidR="009D35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решения о внесении изменени</w:t>
      </w:r>
      <w:r w:rsidR="0084544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 Устав Первомайского сельсовета</w:t>
      </w:r>
      <w:r w:rsidR="003102E1"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1241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участия граждан в его обсуждении, замечания и предложения по проекту должны были поступить в Первомайск</w:t>
      </w:r>
      <w:r w:rsidR="0084544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32F0B">
        <w:rPr>
          <w:rFonts w:ascii="Times New Roman" w:hAnsi="Times New Roman" w:cs="Times New Roman"/>
          <w:sz w:val="28"/>
          <w:szCs w:val="28"/>
        </w:rPr>
        <w:t xml:space="preserve">ельский Совет депутатов до </w:t>
      </w:r>
      <w:r w:rsidR="00387709">
        <w:rPr>
          <w:rFonts w:ascii="Times New Roman" w:hAnsi="Times New Roman" w:cs="Times New Roman"/>
          <w:sz w:val="28"/>
          <w:szCs w:val="28"/>
        </w:rPr>
        <w:t>2</w:t>
      </w:r>
      <w:r w:rsidR="002A4665">
        <w:rPr>
          <w:rFonts w:ascii="Times New Roman" w:hAnsi="Times New Roman" w:cs="Times New Roman"/>
          <w:sz w:val="28"/>
          <w:szCs w:val="28"/>
        </w:rPr>
        <w:t>9</w:t>
      </w:r>
      <w:r w:rsidR="00F7255D">
        <w:rPr>
          <w:rFonts w:ascii="Times New Roman" w:hAnsi="Times New Roman" w:cs="Times New Roman"/>
          <w:sz w:val="28"/>
          <w:szCs w:val="28"/>
        </w:rPr>
        <w:t xml:space="preserve"> </w:t>
      </w:r>
      <w:r w:rsidR="00387709">
        <w:rPr>
          <w:rFonts w:ascii="Times New Roman" w:hAnsi="Times New Roman" w:cs="Times New Roman"/>
          <w:sz w:val="28"/>
          <w:szCs w:val="28"/>
        </w:rPr>
        <w:t>м</w:t>
      </w:r>
      <w:r w:rsidR="002A4665">
        <w:rPr>
          <w:rFonts w:ascii="Times New Roman" w:hAnsi="Times New Roman" w:cs="Times New Roman"/>
          <w:sz w:val="28"/>
          <w:szCs w:val="28"/>
        </w:rPr>
        <w:t>а</w:t>
      </w:r>
      <w:r w:rsidR="00387709">
        <w:rPr>
          <w:rFonts w:ascii="Times New Roman" w:hAnsi="Times New Roman" w:cs="Times New Roman"/>
          <w:sz w:val="28"/>
          <w:szCs w:val="28"/>
        </w:rPr>
        <w:t>я</w:t>
      </w:r>
      <w:r w:rsidR="006B1FD6">
        <w:rPr>
          <w:rFonts w:ascii="Times New Roman" w:hAnsi="Times New Roman" w:cs="Times New Roman"/>
          <w:sz w:val="28"/>
          <w:szCs w:val="28"/>
        </w:rPr>
        <w:t xml:space="preserve"> 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387709">
        <w:rPr>
          <w:rFonts w:ascii="Times New Roman" w:hAnsi="Times New Roman" w:cs="Times New Roman"/>
          <w:sz w:val="28"/>
          <w:szCs w:val="28"/>
        </w:rPr>
        <w:t>5</w:t>
      </w:r>
      <w:r w:rsidR="00F25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124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 В указанный срок замечания и предложения от жителей сельсовета не поступили.</w:t>
      </w:r>
    </w:p>
    <w:p w14:paraId="7C15D6BF" w14:textId="33A8F3D0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Участники публичных слушаний </w:t>
      </w:r>
      <w:r w:rsidR="00DA7FAB">
        <w:rPr>
          <w:rFonts w:ascii="Times New Roman" w:hAnsi="Times New Roman" w:cs="Times New Roman"/>
          <w:sz w:val="28"/>
          <w:szCs w:val="28"/>
        </w:rPr>
        <w:t xml:space="preserve">обсудив доклад по вопросу внесения изменений в Устав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CDC55CB" w14:textId="0840A355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Одобрить предлагаемые изменения в Устав</w:t>
      </w:r>
      <w:r w:rsidR="0031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сельсовета и рекомендовать депутатам </w:t>
      </w:r>
      <w:r w:rsidR="00DA7FAB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DA7FAB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AB">
        <w:rPr>
          <w:rFonts w:ascii="Times New Roman" w:hAnsi="Times New Roman" w:cs="Times New Roman"/>
          <w:sz w:val="28"/>
          <w:szCs w:val="28"/>
        </w:rPr>
        <w:t xml:space="preserve">на очередной сессии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«О внесении изменений в Устав Первомайского сельсовета Мотыгинского района Красноярского края» </w:t>
      </w:r>
      <w:r w:rsidR="00DA7FAB">
        <w:rPr>
          <w:rFonts w:ascii="Times New Roman" w:hAnsi="Times New Roman" w:cs="Times New Roman"/>
          <w:sz w:val="28"/>
          <w:szCs w:val="28"/>
        </w:rPr>
        <w:t>с учетом 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4490D" w14:textId="77777777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153712" w14:textId="77777777" w:rsidR="00731241" w:rsidRDefault="00731241">
      <w:pPr>
        <w:rPr>
          <w:rFonts w:ascii="Times New Roman" w:hAnsi="Times New Roman" w:cs="Times New Roman"/>
          <w:sz w:val="28"/>
          <w:szCs w:val="28"/>
        </w:rPr>
      </w:pPr>
    </w:p>
    <w:p w14:paraId="55ED4467" w14:textId="57C38DCD" w:rsidR="003101AA" w:rsidRPr="003101AA" w:rsidRDefault="00DA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</w:t>
      </w:r>
      <w:r w:rsidR="00310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О.В.Ремиз</w:t>
      </w:r>
      <w:bookmarkEnd w:id="0"/>
    </w:p>
    <w:sectPr w:rsidR="003101AA" w:rsidRPr="003101AA" w:rsidSect="009517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8"/>
    <w:rsid w:val="00032F0B"/>
    <w:rsid w:val="00194070"/>
    <w:rsid w:val="001F3F45"/>
    <w:rsid w:val="002A4665"/>
    <w:rsid w:val="003101AA"/>
    <w:rsid w:val="003102E1"/>
    <w:rsid w:val="00387709"/>
    <w:rsid w:val="00470727"/>
    <w:rsid w:val="004E62E3"/>
    <w:rsid w:val="004F172A"/>
    <w:rsid w:val="006B1FD6"/>
    <w:rsid w:val="00731241"/>
    <w:rsid w:val="007A2968"/>
    <w:rsid w:val="00845449"/>
    <w:rsid w:val="008860DF"/>
    <w:rsid w:val="00951778"/>
    <w:rsid w:val="009D350D"/>
    <w:rsid w:val="00A06523"/>
    <w:rsid w:val="00A91095"/>
    <w:rsid w:val="00B02B39"/>
    <w:rsid w:val="00DA7FAB"/>
    <w:rsid w:val="00E749E8"/>
    <w:rsid w:val="00EA0149"/>
    <w:rsid w:val="00F25971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B3D9"/>
  <w15:chartTrackingRefBased/>
  <w15:docId w15:val="{0E97258C-526D-468E-8C3C-6003682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D02A-DCBB-4B5B-B418-E7AD762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12</cp:revision>
  <cp:lastPrinted>2024-08-27T09:57:00Z</cp:lastPrinted>
  <dcterms:created xsi:type="dcterms:W3CDTF">2022-12-27T15:21:00Z</dcterms:created>
  <dcterms:modified xsi:type="dcterms:W3CDTF">2025-06-05T10:01:00Z</dcterms:modified>
</cp:coreProperties>
</file>